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90" w:rsidRPr="00423B90" w:rsidRDefault="00423B90" w:rsidP="00423B90">
      <w:pPr>
        <w:jc w:val="center"/>
        <w:rPr>
          <w:rFonts w:ascii="Times New Roman" w:hAnsi="Times New Roman" w:cs="Times New Roman"/>
          <w:b/>
        </w:rPr>
      </w:pPr>
      <w:r w:rsidRPr="00423B90">
        <w:rPr>
          <w:rFonts w:ascii="Times New Roman" w:hAnsi="Times New Roman" w:cs="Times New Roman"/>
          <w:b/>
        </w:rPr>
        <w:t>УПРАВЛЕНИЕ ОБРАЗОВАНИЯ АДМИНИСТРАЦИИ г-к КИСЛОВОДСКА</w:t>
      </w:r>
    </w:p>
    <w:p w:rsidR="00423B90" w:rsidRPr="00423B90" w:rsidRDefault="00423B90" w:rsidP="00423B90">
      <w:pPr>
        <w:jc w:val="center"/>
        <w:rPr>
          <w:rFonts w:ascii="Times New Roman" w:hAnsi="Times New Roman" w:cs="Times New Roman"/>
          <w:b/>
        </w:rPr>
      </w:pPr>
      <w:r w:rsidRPr="00423B90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3B90" w:rsidRPr="00423B90" w:rsidRDefault="00423B90" w:rsidP="00423B90">
      <w:pPr>
        <w:jc w:val="center"/>
        <w:rPr>
          <w:rFonts w:ascii="Times New Roman" w:hAnsi="Times New Roman" w:cs="Times New Roman"/>
        </w:rPr>
      </w:pPr>
      <w:r w:rsidRPr="00423B90">
        <w:rPr>
          <w:rFonts w:ascii="Times New Roman" w:hAnsi="Times New Roman" w:cs="Times New Roman"/>
          <w:b/>
        </w:rPr>
        <w:t>СРЕДНЯЯ ОБЩЕОБРАЗОВАТЕЛЬНАЯ ШКОЛА №</w:t>
      </w:r>
      <w:r w:rsidRPr="00423B90">
        <w:rPr>
          <w:rFonts w:ascii="Times New Roman" w:hAnsi="Times New Roman" w:cs="Times New Roman"/>
        </w:rPr>
        <w:t xml:space="preserve"> 14</w:t>
      </w:r>
    </w:p>
    <w:p w:rsidR="00BF4329" w:rsidRPr="00BF4329" w:rsidRDefault="00BF4329" w:rsidP="00451474">
      <w:pPr>
        <w:spacing w:after="0" w:line="36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51474" w:rsidRDefault="00BF43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51474">
        <w:rPr>
          <w:rFonts w:ascii="Times New Roman" w:eastAsia="Times New Roman" w:hAnsi="Times New Roman" w:cs="Times New Roman"/>
          <w:b/>
          <w:sz w:val="48"/>
          <w:szCs w:val="48"/>
        </w:rPr>
        <w:t>Конференция</w:t>
      </w:r>
      <w:r w:rsidR="00451474">
        <w:rPr>
          <w:rFonts w:ascii="Times New Roman" w:eastAsia="Times New Roman" w:hAnsi="Times New Roman" w:cs="Times New Roman"/>
          <w:b/>
          <w:sz w:val="48"/>
          <w:szCs w:val="48"/>
        </w:rPr>
        <w:t xml:space="preserve"> молодых педагогов:</w:t>
      </w:r>
    </w:p>
    <w:p w:rsidR="00BF4329" w:rsidRPr="00451474" w:rsidRDefault="00BF43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51474">
        <w:rPr>
          <w:rFonts w:ascii="Times New Roman" w:eastAsia="Times New Roman" w:hAnsi="Times New Roman" w:cs="Times New Roman"/>
          <w:b/>
          <w:sz w:val="48"/>
          <w:szCs w:val="48"/>
        </w:rPr>
        <w:t>«Идеи молодого специалиста в образовании»</w:t>
      </w:r>
    </w:p>
    <w:p w:rsidR="00423B90" w:rsidRDefault="00BF4329" w:rsidP="00451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51474">
        <w:rPr>
          <w:rFonts w:ascii="Times New Roman" w:eastAsia="Times New Roman" w:hAnsi="Times New Roman" w:cs="Times New Roman"/>
          <w:b/>
          <w:sz w:val="48"/>
          <w:szCs w:val="48"/>
        </w:rPr>
        <w:t xml:space="preserve">Тема выступления: </w:t>
      </w:r>
    </w:p>
    <w:p w:rsidR="00BF4329" w:rsidRPr="00451474" w:rsidRDefault="00BF4329" w:rsidP="00451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51474">
        <w:rPr>
          <w:rFonts w:ascii="Times New Roman" w:eastAsia="Times New Roman" w:hAnsi="Times New Roman" w:cs="Times New Roman"/>
          <w:b/>
          <w:sz w:val="48"/>
          <w:szCs w:val="48"/>
        </w:rPr>
        <w:t>« Модель сопровождения молодых педагогов через качество образования в современной школе»</w:t>
      </w:r>
    </w:p>
    <w:p w:rsidR="00BF4329" w:rsidRDefault="00BF43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329" w:rsidRDefault="00BF43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329" w:rsidRDefault="00BF4329" w:rsidP="004514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51474" w:rsidRDefault="00451474" w:rsidP="004514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51474" w:rsidRDefault="00451474" w:rsidP="004514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F4329" w:rsidRDefault="00451474" w:rsidP="00451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Подготовила:</w:t>
      </w:r>
    </w:p>
    <w:p w:rsidR="00451474" w:rsidRDefault="00451474" w:rsidP="004514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 начальных классов</w:t>
      </w:r>
    </w:p>
    <w:p w:rsidR="00451474" w:rsidRDefault="00451474" w:rsidP="00451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МБОУ СОШ №14</w:t>
      </w:r>
    </w:p>
    <w:p w:rsidR="00451474" w:rsidRDefault="00451474" w:rsidP="00451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Мегаева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С.А.</w:t>
      </w:r>
    </w:p>
    <w:p w:rsidR="00451474" w:rsidRDefault="00451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1474" w:rsidRDefault="00451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1474" w:rsidRDefault="00451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329" w:rsidRPr="00451474" w:rsidRDefault="00451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51474">
        <w:rPr>
          <w:rFonts w:ascii="Times New Roman" w:eastAsia="Times New Roman" w:hAnsi="Times New Roman" w:cs="Times New Roman"/>
          <w:b/>
          <w:sz w:val="28"/>
        </w:rPr>
        <w:t>город – курорт Кисловодск</w:t>
      </w:r>
      <w:r>
        <w:rPr>
          <w:rFonts w:ascii="Times New Roman" w:eastAsia="Times New Roman" w:hAnsi="Times New Roman" w:cs="Times New Roman"/>
          <w:b/>
          <w:sz w:val="28"/>
        </w:rPr>
        <w:t xml:space="preserve">,  2017 год </w:t>
      </w:r>
    </w:p>
    <w:p w:rsidR="00BF4329" w:rsidRDefault="00BF4329" w:rsidP="00451474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48342A" w:rsidRDefault="00BF43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Модель сопровождения молодых педагогов через качество образования в современной школе.</w:t>
      </w:r>
    </w:p>
    <w:p w:rsidR="0067159F" w:rsidRDefault="0067159F" w:rsidP="006715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1.) </w:t>
      </w:r>
      <w:r w:rsidRPr="0067159F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коллеги, гости нашей конференции. Я, </w:t>
      </w:r>
      <w:proofErr w:type="spellStart"/>
      <w:r w:rsidRPr="0067159F">
        <w:rPr>
          <w:rFonts w:ascii="Times New Roman" w:hAnsi="Times New Roman" w:cs="Times New Roman"/>
          <w:sz w:val="28"/>
          <w:szCs w:val="28"/>
        </w:rPr>
        <w:t>Мегаева</w:t>
      </w:r>
      <w:proofErr w:type="spellEnd"/>
      <w:r w:rsidRPr="0067159F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67159F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  <w:r w:rsidRPr="0067159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СОШ № 14. </w:t>
      </w:r>
      <w:r w:rsidRPr="0067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работаю в школе 3 –</w:t>
      </w:r>
      <w:proofErr w:type="spellStart"/>
      <w:r w:rsidRPr="0067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Pr="0067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с каждым годом становится всё интересней, нахожу новые пути и формы работы с учениками, а  также с  их родителями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159F" w:rsidRDefault="0067159F" w:rsidP="00671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2)</w:t>
      </w:r>
      <w:r w:rsidRPr="0067159F">
        <w:rPr>
          <w:rFonts w:ascii="Times New Roman" w:hAnsi="Times New Roman" w:cs="Times New Roman"/>
          <w:sz w:val="28"/>
          <w:szCs w:val="28"/>
        </w:rPr>
        <w:t xml:space="preserve"> Хочу Вам представить свою работу по теме «Модель сопровождения молодых педагогов через качество образования в современной школе».</w:t>
      </w:r>
    </w:p>
    <w:p w:rsidR="0048342A" w:rsidRPr="0067159F" w:rsidRDefault="00312428" w:rsidP="00671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9F">
        <w:rPr>
          <w:rFonts w:ascii="Times New Roman" w:eastAsia="Times New Roman" w:hAnsi="Times New Roman" w:cs="Times New Roman"/>
          <w:sz w:val="28"/>
          <w:szCs w:val="28"/>
        </w:rPr>
        <w:t xml:space="preserve">Успех не </w:t>
      </w:r>
      <w:proofErr w:type="gramStart"/>
      <w:r w:rsidRPr="0067159F">
        <w:rPr>
          <w:rFonts w:ascii="Times New Roman" w:eastAsia="Times New Roman" w:hAnsi="Times New Roman" w:cs="Times New Roman"/>
          <w:sz w:val="28"/>
          <w:szCs w:val="28"/>
        </w:rPr>
        <w:t>приходит к тебе… ты идешь</w:t>
      </w:r>
      <w:proofErr w:type="gramEnd"/>
      <w:r w:rsidRPr="0067159F">
        <w:rPr>
          <w:rFonts w:ascii="Times New Roman" w:eastAsia="Times New Roman" w:hAnsi="Times New Roman" w:cs="Times New Roman"/>
          <w:sz w:val="28"/>
          <w:szCs w:val="28"/>
        </w:rPr>
        <w:t xml:space="preserve"> к успеху. </w:t>
      </w:r>
    </w:p>
    <w:p w:rsidR="0048342A" w:rsidRDefault="00312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думаю, что эти слова могут стать  девизом всех молоды</w:t>
      </w:r>
      <w:r w:rsidR="0067159F">
        <w:rPr>
          <w:rFonts w:ascii="Times New Roman" w:eastAsia="Times New Roman" w:hAnsi="Times New Roman" w:cs="Times New Roman"/>
          <w:sz w:val="28"/>
        </w:rPr>
        <w:t>х педагогов</w:t>
      </w:r>
      <w:r w:rsidR="00BF432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342A" w:rsidRDefault="00312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Каким образом происходит профессионально-личностное становление молодого учителя в современной школе? Легко ли  активному, творческому и, в тоже время, неопытному специалисту начинать свою деятельность? Какими качествами нужно обладать, чтобы стать педагогом, соответствующим требованиям современности? Именно на этих моментах хотелось бы мне остановиться в своем выступлении.</w:t>
      </w:r>
    </w:p>
    <w:p w:rsidR="0048342A" w:rsidRDefault="0031242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Этапы становления и адаптации молодого учителя  возможны только при наличии среды успешности и профессионализма коллектива, в который приходит молодой специалист.</w:t>
      </w:r>
    </w:p>
    <w:p w:rsidR="00DF0088" w:rsidRDefault="00DF008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DF0088" w:rsidRDefault="00DF008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 wp14:anchorId="1629AB20" wp14:editId="5796A657">
            <wp:extent cx="3108345" cy="3024336"/>
            <wp:effectExtent l="228600" t="228600" r="206375" b="21463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45" cy="302433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23B90" w:rsidRPr="00256A44" w:rsidRDefault="0067159F" w:rsidP="0067159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(Слайд 3) </w:t>
      </w:r>
      <w:r w:rsidR="00423B90" w:rsidRPr="00256A44">
        <w:rPr>
          <w:rFonts w:ascii="Times New Roman" w:eastAsia="Times New Roman" w:hAnsi="Times New Roman" w:cs="Times New Roman"/>
          <w:b/>
          <w:bCs/>
          <w:sz w:val="28"/>
          <w:u w:val="single"/>
        </w:rPr>
        <w:t>Актуальность темы</w:t>
      </w:r>
    </w:p>
    <w:p w:rsidR="00442873" w:rsidRPr="00423B90" w:rsidRDefault="00423B90" w:rsidP="00423B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23B90">
        <w:rPr>
          <w:rFonts w:ascii="Times New Roman" w:eastAsia="Times New Roman" w:hAnsi="Times New Roman" w:cs="Times New Roman"/>
          <w:sz w:val="28"/>
        </w:rPr>
        <w:t xml:space="preserve">     Современная школа остро нуждается в молодых, талантливых, высококвалифицированных учителях, способных адекватно реагировать на изменение образовательной ситуации в стране, специфику педагогических систем, новые условия профессиональной деятельности.</w:t>
      </w:r>
    </w:p>
    <w:p w:rsidR="00423B90" w:rsidRDefault="00423B90" w:rsidP="00423B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23B90"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 w:rsidRPr="00423B90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423B90">
        <w:rPr>
          <w:rFonts w:ascii="Times New Roman" w:eastAsia="Times New Roman" w:hAnsi="Times New Roman" w:cs="Times New Roman"/>
          <w:sz w:val="28"/>
        </w:rPr>
        <w:t>​</w:t>
      </w:r>
      <w:proofErr w:type="spellStart"/>
      <w:r w:rsidRPr="00423B90">
        <w:rPr>
          <w:rFonts w:ascii="Times New Roman" w:eastAsia="Times New Roman" w:hAnsi="Times New Roman" w:cs="Times New Roman"/>
          <w:sz w:val="28"/>
        </w:rPr>
        <w:t>ривлечение</w:t>
      </w:r>
      <w:proofErr w:type="spellEnd"/>
      <w:r w:rsidRPr="00423B90">
        <w:rPr>
          <w:rFonts w:ascii="Times New Roman" w:eastAsia="Times New Roman" w:hAnsi="Times New Roman" w:cs="Times New Roman"/>
          <w:sz w:val="28"/>
        </w:rPr>
        <w:t xml:space="preserve"> к работе молодых специалистов, получивших современное профессиональное образование, поможет решить проблему кадрового обеспечения, позволит ускорить процесс внедрения ФГОС, современных информационных, коммуникативных, </w:t>
      </w:r>
      <w:proofErr w:type="spellStart"/>
      <w:r w:rsidRPr="00423B90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423B90">
        <w:rPr>
          <w:rFonts w:ascii="Times New Roman" w:eastAsia="Times New Roman" w:hAnsi="Times New Roman" w:cs="Times New Roman"/>
          <w:sz w:val="28"/>
        </w:rPr>
        <w:t xml:space="preserve"> технологий и других педагогических инноваций в систему общего образования.</w:t>
      </w:r>
    </w:p>
    <w:p w:rsidR="00423B90" w:rsidRPr="00256A44" w:rsidRDefault="0067159F" w:rsidP="00423B9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(Слайд 4) </w:t>
      </w:r>
      <w:r w:rsidR="00312428" w:rsidRPr="00256A44">
        <w:rPr>
          <w:rFonts w:ascii="Times New Roman" w:eastAsia="Times New Roman" w:hAnsi="Times New Roman" w:cs="Times New Roman"/>
          <w:b/>
          <w:sz w:val="28"/>
          <w:u w:val="single"/>
        </w:rPr>
        <w:t>Цель</w:t>
      </w:r>
      <w:r w:rsidR="00423B90" w:rsidRPr="00256A44">
        <w:rPr>
          <w:rFonts w:ascii="Times New Roman" w:eastAsia="Times New Roman" w:hAnsi="Times New Roman" w:cs="Times New Roman"/>
          <w:b/>
          <w:sz w:val="28"/>
          <w:u w:val="single"/>
        </w:rPr>
        <w:t>:</w:t>
      </w:r>
      <w:r w:rsidR="00312428" w:rsidRPr="00256A44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442873" w:rsidRPr="00423B90" w:rsidRDefault="00423B90" w:rsidP="00423B9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423B90">
        <w:rPr>
          <w:sz w:val="28"/>
        </w:rPr>
        <w:t>способствовать формированию  у педагогов теоретических представлений о системе управления качеством образования в учреждении, поиск новых форм и технологий в работе;</w:t>
      </w:r>
    </w:p>
    <w:p w:rsidR="00442873" w:rsidRPr="00423B90" w:rsidRDefault="00423B90" w:rsidP="00423B9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423B90">
        <w:rPr>
          <w:sz w:val="28"/>
        </w:rPr>
        <w:t>повышать  профессиональную компетентность;</w:t>
      </w:r>
    </w:p>
    <w:p w:rsidR="00442873" w:rsidRPr="00423B90" w:rsidRDefault="00423B90" w:rsidP="00423B9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423B90">
        <w:rPr>
          <w:sz w:val="28"/>
        </w:rPr>
        <w:lastRenderedPageBreak/>
        <w:t>формировать  творческую индивидуальность.</w:t>
      </w:r>
    </w:p>
    <w:p w:rsidR="00423B90" w:rsidRDefault="00423B90" w:rsidP="00423B9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8342A" w:rsidRDefault="00256A44" w:rsidP="00256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423B90">
        <w:rPr>
          <w:rFonts w:ascii="Times New Roman" w:eastAsia="Times New Roman" w:hAnsi="Times New Roman" w:cs="Times New Roman"/>
          <w:sz w:val="28"/>
        </w:rPr>
        <w:t>Не мал</w:t>
      </w:r>
      <w:r>
        <w:rPr>
          <w:rFonts w:ascii="Times New Roman" w:eastAsia="Times New Roman" w:hAnsi="Times New Roman" w:cs="Times New Roman"/>
          <w:sz w:val="28"/>
        </w:rPr>
        <w:t xml:space="preserve">оважное значение </w:t>
      </w:r>
      <w:r w:rsidR="00423B90">
        <w:rPr>
          <w:rFonts w:ascii="Times New Roman" w:eastAsia="Times New Roman" w:hAnsi="Times New Roman" w:cs="Times New Roman"/>
          <w:sz w:val="28"/>
        </w:rPr>
        <w:t>в обучении молодых специалистов</w:t>
      </w:r>
      <w:r>
        <w:rPr>
          <w:rFonts w:ascii="Times New Roman" w:eastAsia="Times New Roman" w:hAnsi="Times New Roman" w:cs="Times New Roman"/>
          <w:sz w:val="28"/>
        </w:rPr>
        <w:t xml:space="preserve"> имеют р</w:t>
      </w:r>
      <w:r w:rsidR="00423B90">
        <w:rPr>
          <w:rFonts w:ascii="Times New Roman" w:eastAsia="Times New Roman" w:hAnsi="Times New Roman" w:cs="Times New Roman"/>
          <w:sz w:val="28"/>
        </w:rPr>
        <w:t xml:space="preserve">азнообразные </w:t>
      </w:r>
      <w:r>
        <w:rPr>
          <w:rFonts w:ascii="Times New Roman" w:eastAsia="Times New Roman" w:hAnsi="Times New Roman" w:cs="Times New Roman"/>
          <w:sz w:val="28"/>
        </w:rPr>
        <w:t>дискуссии, форумы, круглые столы</w:t>
      </w:r>
      <w:r w:rsidR="00312428" w:rsidRPr="00423B90">
        <w:rPr>
          <w:rFonts w:ascii="Times New Roman" w:eastAsia="Times New Roman" w:hAnsi="Times New Roman" w:cs="Times New Roman"/>
          <w:sz w:val="28"/>
        </w:rPr>
        <w:t xml:space="preserve"> молодых педагогов и наставников</w:t>
      </w:r>
      <w:r>
        <w:rPr>
          <w:rFonts w:ascii="Times New Roman" w:eastAsia="Times New Roman" w:hAnsi="Times New Roman" w:cs="Times New Roman"/>
          <w:sz w:val="28"/>
        </w:rPr>
        <w:t xml:space="preserve">, которые </w:t>
      </w:r>
      <w:r w:rsidR="00423B90">
        <w:rPr>
          <w:rFonts w:ascii="Times New Roman" w:eastAsia="Times New Roman" w:hAnsi="Times New Roman" w:cs="Times New Roman"/>
          <w:sz w:val="28"/>
        </w:rPr>
        <w:t>помогают в профессиональном общении</w:t>
      </w:r>
      <w:r w:rsidR="00312428" w:rsidRPr="00423B90">
        <w:rPr>
          <w:rFonts w:ascii="Times New Roman" w:eastAsia="Times New Roman" w:hAnsi="Times New Roman" w:cs="Times New Roman"/>
          <w:sz w:val="28"/>
        </w:rPr>
        <w:t>,  обмен</w:t>
      </w:r>
      <w:r w:rsidR="00423B90">
        <w:rPr>
          <w:rFonts w:ascii="Times New Roman" w:eastAsia="Times New Roman" w:hAnsi="Times New Roman" w:cs="Times New Roman"/>
          <w:sz w:val="28"/>
        </w:rPr>
        <w:t xml:space="preserve">е опытом и </w:t>
      </w:r>
      <w:r w:rsidR="00312428" w:rsidRPr="00423B90">
        <w:rPr>
          <w:rFonts w:ascii="Times New Roman" w:eastAsia="Times New Roman" w:hAnsi="Times New Roman" w:cs="Times New Roman"/>
          <w:sz w:val="28"/>
        </w:rPr>
        <w:t xml:space="preserve">распространение положительного опыта работы. </w:t>
      </w:r>
    </w:p>
    <w:p w:rsidR="00256A44" w:rsidRPr="00256A44" w:rsidRDefault="0067159F" w:rsidP="00256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(Слайд 5) </w:t>
      </w:r>
      <w:r w:rsidR="00256A44" w:rsidRPr="00256A44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Задачи: </w:t>
      </w:r>
    </w:p>
    <w:p w:rsidR="00442873" w:rsidRPr="00256A44" w:rsidRDefault="00256A44" w:rsidP="00256A4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56A44">
        <w:rPr>
          <w:rFonts w:ascii="Times New Roman" w:eastAsia="Times New Roman" w:hAnsi="Times New Roman" w:cs="Times New Roman"/>
          <w:sz w:val="28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442873" w:rsidRPr="00256A44" w:rsidRDefault="00256A44" w:rsidP="00256A4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56A44">
        <w:rPr>
          <w:rFonts w:ascii="Times New Roman" w:eastAsia="Times New Roman" w:hAnsi="Times New Roman" w:cs="Times New Roman"/>
          <w:sz w:val="28"/>
        </w:rPr>
        <w:t>развивать потребности у молодых педагогов к профессиональному самосовершенствованию и работе над собой;</w:t>
      </w:r>
    </w:p>
    <w:p w:rsidR="00442873" w:rsidRPr="00256A44" w:rsidRDefault="00256A44" w:rsidP="00256A4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56A44">
        <w:rPr>
          <w:rFonts w:ascii="Times New Roman" w:eastAsia="Times New Roman" w:hAnsi="Times New Roman" w:cs="Times New Roman"/>
          <w:sz w:val="28"/>
        </w:rPr>
        <w:t>подготовить специалиста, обладающего широкими фундаментальными знаниями, умеющего работать в команде.</w:t>
      </w:r>
    </w:p>
    <w:p w:rsidR="0048342A" w:rsidRDefault="00312428" w:rsidP="00256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Считаю, что молодой педагог современной  школы – это личность, педагог-профессионал, психолог, исследователь. Это тот, кто всегда учится творчеству, и творит себя как личность.</w:t>
      </w:r>
    </w:p>
    <w:p w:rsidR="00256A44" w:rsidRPr="00256A44" w:rsidRDefault="0067159F" w:rsidP="006715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(Слайд 6) </w:t>
      </w:r>
      <w:r w:rsidR="00256A44" w:rsidRPr="00256A44">
        <w:rPr>
          <w:rFonts w:ascii="Times New Roman" w:eastAsia="Times New Roman" w:hAnsi="Times New Roman" w:cs="Times New Roman"/>
          <w:b/>
          <w:sz w:val="28"/>
          <w:u w:val="single"/>
        </w:rPr>
        <w:t>Моим педагогическим  кредо является:</w:t>
      </w:r>
    </w:p>
    <w:p w:rsidR="00442873" w:rsidRPr="00256A44" w:rsidRDefault="00256A44" w:rsidP="00256A4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56A44">
        <w:rPr>
          <w:rFonts w:ascii="Times New Roman" w:eastAsia="Times New Roman" w:hAnsi="Times New Roman" w:cs="Times New Roman"/>
          <w:sz w:val="28"/>
        </w:rPr>
        <w:t xml:space="preserve">Если ты не можешь быть широкой дорогой, </w:t>
      </w:r>
    </w:p>
    <w:p w:rsidR="00256A44" w:rsidRPr="00256A44" w:rsidRDefault="00256A44" w:rsidP="00256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56A44">
        <w:rPr>
          <w:rFonts w:ascii="Times New Roman" w:eastAsia="Times New Roman" w:hAnsi="Times New Roman" w:cs="Times New Roman"/>
          <w:sz w:val="28"/>
        </w:rPr>
        <w:t xml:space="preserve">                                          будь узенькой тропинкой. </w:t>
      </w:r>
    </w:p>
    <w:p w:rsidR="00442873" w:rsidRPr="00256A44" w:rsidRDefault="00256A44" w:rsidP="00256A4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56A44">
        <w:rPr>
          <w:rFonts w:ascii="Times New Roman" w:eastAsia="Times New Roman" w:hAnsi="Times New Roman" w:cs="Times New Roman"/>
          <w:sz w:val="28"/>
        </w:rPr>
        <w:t>Если ты не можешь быть солнцем,</w:t>
      </w:r>
    </w:p>
    <w:p w:rsidR="00256A44" w:rsidRPr="00256A44" w:rsidRDefault="00256A44" w:rsidP="00256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56A44">
        <w:rPr>
          <w:rFonts w:ascii="Times New Roman" w:eastAsia="Times New Roman" w:hAnsi="Times New Roman" w:cs="Times New Roman"/>
          <w:sz w:val="28"/>
        </w:rPr>
        <w:t xml:space="preserve">                                          будь звездой на небе. </w:t>
      </w:r>
    </w:p>
    <w:p w:rsidR="00442873" w:rsidRPr="00256A44" w:rsidRDefault="00256A44" w:rsidP="00256A4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56A44">
        <w:rPr>
          <w:rFonts w:ascii="Times New Roman" w:eastAsia="Times New Roman" w:hAnsi="Times New Roman" w:cs="Times New Roman"/>
          <w:sz w:val="28"/>
        </w:rPr>
        <w:t xml:space="preserve">Только найди своё дело </w:t>
      </w:r>
    </w:p>
    <w:p w:rsidR="00256A44" w:rsidRPr="00256A44" w:rsidRDefault="00256A44" w:rsidP="00256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56A44">
        <w:rPr>
          <w:rFonts w:ascii="Times New Roman" w:eastAsia="Times New Roman" w:hAnsi="Times New Roman" w:cs="Times New Roman"/>
          <w:sz w:val="28"/>
        </w:rPr>
        <w:t xml:space="preserve">              И СТАРАЙСЯ БЫТЬ САМЫМ ЛУЧШИМ!</w:t>
      </w:r>
    </w:p>
    <w:p w:rsidR="00256A44" w:rsidRDefault="00256A44" w:rsidP="00256A4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 w:rsidRPr="00256A44">
        <w:rPr>
          <w:rFonts w:ascii="Times New Roman" w:eastAsia="Times New Roman" w:hAnsi="Times New Roman" w:cs="Times New Roman"/>
          <w:b/>
          <w:bCs/>
          <w:sz w:val="28"/>
        </w:rPr>
        <w:t xml:space="preserve">Дуглас </w:t>
      </w:r>
      <w:proofErr w:type="spellStart"/>
      <w:r w:rsidRPr="00256A44">
        <w:rPr>
          <w:rFonts w:ascii="Times New Roman" w:eastAsia="Times New Roman" w:hAnsi="Times New Roman" w:cs="Times New Roman"/>
          <w:b/>
          <w:bCs/>
          <w:sz w:val="28"/>
        </w:rPr>
        <w:t>Малл</w:t>
      </w:r>
      <w:r>
        <w:rPr>
          <w:rFonts w:ascii="Times New Roman" w:eastAsia="Times New Roman" w:hAnsi="Times New Roman" w:cs="Times New Roman"/>
          <w:b/>
          <w:bCs/>
          <w:sz w:val="28"/>
        </w:rPr>
        <w:t>ех</w:t>
      </w:r>
      <w:proofErr w:type="spellEnd"/>
    </w:p>
    <w:p w:rsidR="00256A44" w:rsidRDefault="00256A44" w:rsidP="00256A4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67159F" w:rsidRPr="0067159F" w:rsidRDefault="0067159F" w:rsidP="0067159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7159F">
        <w:rPr>
          <w:rFonts w:ascii="Times New Roman" w:hAnsi="Times New Roman" w:cs="Times New Roman"/>
          <w:b/>
          <w:sz w:val="28"/>
          <w:szCs w:val="28"/>
        </w:rPr>
        <w:t xml:space="preserve">   (Слайд 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моем представлении модель сов</w:t>
      </w:r>
      <w:r>
        <w:rPr>
          <w:rFonts w:ascii="Times New Roman" w:hAnsi="Times New Roman" w:cs="Times New Roman"/>
          <w:sz w:val="28"/>
          <w:szCs w:val="28"/>
        </w:rPr>
        <w:t>ременного молодого 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 мотивацию, образование, единство и любовь к детям. </w:t>
      </w:r>
    </w:p>
    <w:p w:rsidR="0067159F" w:rsidRDefault="0067159F" w:rsidP="00256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6A44" w:rsidRDefault="00256A44" w:rsidP="00256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256A44">
        <w:rPr>
          <w:rFonts w:ascii="Times New Roman" w:eastAsia="Times New Roman" w:hAnsi="Times New Roman" w:cs="Times New Roman"/>
          <w:b/>
          <w:sz w:val="28"/>
        </w:rPr>
        <w:t xml:space="preserve">М - мотивация </w:t>
      </w:r>
    </w:p>
    <w:p w:rsidR="00256A44" w:rsidRPr="00256A44" w:rsidRDefault="00256A44" w:rsidP="00256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256A44">
        <w:rPr>
          <w:rFonts w:ascii="Times New Roman" w:eastAsia="Times New Roman" w:hAnsi="Times New Roman" w:cs="Times New Roman"/>
          <w:b/>
          <w:sz w:val="28"/>
        </w:rPr>
        <w:t>О -</w:t>
      </w:r>
      <w:r>
        <w:rPr>
          <w:rFonts w:ascii="Times New Roman" w:eastAsia="Times New Roman" w:hAnsi="Times New Roman" w:cs="Times New Roman"/>
          <w:b/>
          <w:sz w:val="28"/>
        </w:rPr>
        <w:t xml:space="preserve"> образование</w:t>
      </w:r>
      <w:r w:rsidRPr="00256A44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</w:t>
      </w:r>
      <w:r w:rsidRPr="00256A44">
        <w:rPr>
          <w:noProof/>
        </w:rPr>
        <w:t xml:space="preserve"> </w:t>
      </w:r>
    </w:p>
    <w:p w:rsidR="00256A44" w:rsidRPr="00256A44" w:rsidRDefault="00256A44" w:rsidP="00256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256A44">
        <w:rPr>
          <w:rFonts w:ascii="Times New Roman" w:eastAsia="Times New Roman" w:hAnsi="Times New Roman" w:cs="Times New Roman"/>
          <w:b/>
          <w:sz w:val="28"/>
        </w:rPr>
        <w:t>Д - дети</w:t>
      </w:r>
    </w:p>
    <w:p w:rsidR="00256A44" w:rsidRPr="00256A44" w:rsidRDefault="00256A44" w:rsidP="00256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256A44">
        <w:rPr>
          <w:rFonts w:ascii="Times New Roman" w:eastAsia="Times New Roman" w:hAnsi="Times New Roman" w:cs="Times New Roman"/>
          <w:b/>
          <w:sz w:val="28"/>
        </w:rPr>
        <w:t>Е - единство</w:t>
      </w:r>
    </w:p>
    <w:p w:rsidR="00256A44" w:rsidRPr="00256A44" w:rsidRDefault="00D00C59" w:rsidP="00DF00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9.2pt;margin-top:1.7pt;width:12pt;height:39.75pt;z-index:251658240"/>
        </w:pict>
      </w:r>
      <w:r w:rsidR="00256A44" w:rsidRPr="00256A44">
        <w:rPr>
          <w:rFonts w:ascii="Times New Roman" w:eastAsia="Times New Roman" w:hAnsi="Times New Roman" w:cs="Times New Roman"/>
          <w:b/>
          <w:sz w:val="28"/>
        </w:rPr>
        <w:t xml:space="preserve">Л     </w:t>
      </w:r>
      <w:r w:rsidR="00DF0088">
        <w:rPr>
          <w:rFonts w:ascii="Times New Roman" w:eastAsia="Times New Roman" w:hAnsi="Times New Roman" w:cs="Times New Roman"/>
          <w:b/>
          <w:sz w:val="28"/>
        </w:rPr>
        <w:t xml:space="preserve"> - </w:t>
      </w:r>
      <w:r w:rsidR="00256A44" w:rsidRPr="00256A44">
        <w:rPr>
          <w:rFonts w:ascii="Times New Roman" w:eastAsia="Times New Roman" w:hAnsi="Times New Roman" w:cs="Times New Roman"/>
          <w:b/>
          <w:sz w:val="28"/>
        </w:rPr>
        <w:t xml:space="preserve">любовь </w:t>
      </w:r>
    </w:p>
    <w:p w:rsidR="00256A44" w:rsidRDefault="00256A44" w:rsidP="00DF00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56A44">
        <w:rPr>
          <w:rFonts w:ascii="Times New Roman" w:eastAsia="Times New Roman" w:hAnsi="Times New Roman" w:cs="Times New Roman"/>
          <w:b/>
          <w:sz w:val="28"/>
        </w:rPr>
        <w:t>Ь</w:t>
      </w:r>
      <w:r w:rsidRPr="00256A44">
        <w:rPr>
          <w:rFonts w:ascii="Times New Roman" w:eastAsia="Times New Roman" w:hAnsi="Times New Roman" w:cs="Times New Roman"/>
          <w:sz w:val="28"/>
        </w:rPr>
        <w:t xml:space="preserve">   </w:t>
      </w:r>
    </w:p>
    <w:p w:rsidR="00256A44" w:rsidRDefault="00DF0088" w:rsidP="00256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256A44" w:rsidRPr="00256A44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50C2E0D6" wp14:editId="5F385A1E">
            <wp:extent cx="3429000" cy="2425887"/>
            <wp:effectExtent l="228600" t="228600" r="209550" b="20320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16" cy="2446061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8342A" w:rsidRDefault="00312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Искренне верю в то, что, если каждый из нас будет профессионально и вдумчиво  выполнять свои обязанности, будет развивать в себе мастерство и стараться воспитывать личность, прежде всего нравственную, всё у нас получится.</w:t>
      </w:r>
    </w:p>
    <w:p w:rsidR="0067159F" w:rsidRDefault="0067159F" w:rsidP="00DF00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(Слайд 8) Я представляю перед Вами портрет молодого педагога в современной школе. На мой взгляд, портрет молодого специалиста представляет собой следующие качества.</w:t>
      </w:r>
    </w:p>
    <w:p w:rsidR="00D00C59" w:rsidRDefault="00D00C59" w:rsidP="00DF00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0000" w:rsidRPr="00D00C59" w:rsidRDefault="0067159F" w:rsidP="00D00C5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Слайд 9 </w:t>
      </w:r>
      <w:r w:rsidRPr="00D00C59">
        <w:rPr>
          <w:rFonts w:ascii="Times New Roman" w:eastAsia="Times New Roman" w:hAnsi="Times New Roman" w:cs="Times New Roman"/>
          <w:b/>
          <w:sz w:val="28"/>
        </w:rPr>
        <w:t xml:space="preserve">Результаты анкетирования </w:t>
      </w:r>
      <w:r w:rsidR="00D00C59" w:rsidRPr="00D00C59">
        <w:rPr>
          <w:rFonts w:ascii="Times New Roman" w:eastAsia="Times New Roman" w:hAnsi="Times New Roman" w:cs="Times New Roman"/>
          <w:b/>
          <w:sz w:val="28"/>
        </w:rPr>
        <w:t>показывают, что для учителей важна подготовка  ученика  не только умственно, но и нравственно (морально)</w:t>
      </w:r>
      <w:proofErr w:type="gramStart"/>
      <w:r w:rsidR="00D00C59" w:rsidRPr="00D00C59"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 w:rsidR="00D00C59">
        <w:rPr>
          <w:rFonts w:ascii="Times New Roman" w:eastAsia="Times New Roman" w:hAnsi="Times New Roman" w:cs="Times New Roman"/>
          <w:b/>
          <w:sz w:val="28"/>
        </w:rPr>
        <w:t xml:space="preserve"> (Учить  рассуждать, проводить беседы, направлять на правильное русло).</w:t>
      </w:r>
    </w:p>
    <w:p w:rsidR="0067159F" w:rsidRDefault="0067159F" w:rsidP="00DF00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159F" w:rsidRDefault="0067159F" w:rsidP="00DF00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DF0088" w:rsidRPr="00DF0088" w:rsidRDefault="0067159F" w:rsidP="00DF00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(Слайд 10)</w:t>
      </w:r>
      <w:r w:rsidR="00DF0088" w:rsidRPr="00DF0088">
        <w:rPr>
          <w:rFonts w:ascii="Times New Roman" w:eastAsia="Times New Roman" w:hAnsi="Times New Roman" w:cs="Times New Roman"/>
          <w:b/>
          <w:sz w:val="28"/>
        </w:rPr>
        <w:t>Моя модель повышения качества знаний у учащихся</w:t>
      </w:r>
      <w:r w:rsidR="00DF0088">
        <w:rPr>
          <w:rFonts w:ascii="Times New Roman" w:eastAsia="Times New Roman" w:hAnsi="Times New Roman" w:cs="Times New Roman"/>
          <w:b/>
          <w:sz w:val="28"/>
        </w:rPr>
        <w:t>:</w:t>
      </w:r>
    </w:p>
    <w:p w:rsidR="00442873" w:rsidRPr="00DF0088" w:rsidRDefault="008B0DF5" w:rsidP="00DF00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DF0088" w:rsidRPr="00DF0088">
        <w:rPr>
          <w:rFonts w:ascii="Times New Roman" w:eastAsia="Times New Roman" w:hAnsi="Times New Roman" w:cs="Times New Roman"/>
          <w:sz w:val="28"/>
        </w:rPr>
        <w:t>айте детям веру в самих себя.</w:t>
      </w:r>
    </w:p>
    <w:p w:rsidR="00442873" w:rsidRPr="00DF0088" w:rsidRDefault="00DF0088" w:rsidP="00DF00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sz w:val="28"/>
        </w:rPr>
        <w:t xml:space="preserve"> Не объясняйте « на пальцах», </w:t>
      </w:r>
      <w:r w:rsidR="008B0DF5">
        <w:rPr>
          <w:rFonts w:ascii="Times New Roman" w:eastAsia="Times New Roman" w:hAnsi="Times New Roman" w:cs="Times New Roman"/>
          <w:sz w:val="28"/>
        </w:rPr>
        <w:t>а используйте слайды и яркие схемы</w:t>
      </w:r>
    </w:p>
    <w:p w:rsidR="00442873" w:rsidRPr="00DF0088" w:rsidRDefault="00DF0088" w:rsidP="00DF00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sz w:val="28"/>
        </w:rPr>
        <w:t xml:space="preserve"> Юмор, шутки, смешные истории - обязательны.</w:t>
      </w:r>
    </w:p>
    <w:p w:rsidR="00442873" w:rsidRPr="00DF0088" w:rsidRDefault="00DF0088" w:rsidP="00DF00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sz w:val="28"/>
        </w:rPr>
        <w:t xml:space="preserve"> Демонстрируйте смелость мышления, принципиальность в оценках. </w:t>
      </w:r>
    </w:p>
    <w:p w:rsidR="008B0DF5" w:rsidRDefault="00DF0088" w:rsidP="00DF00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sz w:val="28"/>
        </w:rPr>
        <w:t>Не критикуйте учащихся голословн</w:t>
      </w:r>
      <w:r w:rsidR="008B0DF5">
        <w:rPr>
          <w:rFonts w:ascii="Times New Roman" w:eastAsia="Times New Roman" w:hAnsi="Times New Roman" w:cs="Times New Roman"/>
          <w:sz w:val="28"/>
        </w:rPr>
        <w:t>о, доказывайте и переубеждайте.</w:t>
      </w:r>
    </w:p>
    <w:p w:rsidR="00442873" w:rsidRPr="00DF0088" w:rsidRDefault="00DF0088" w:rsidP="00DF00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sz w:val="28"/>
        </w:rPr>
        <w:t xml:space="preserve">Будьте предельно откровенны. </w:t>
      </w:r>
    </w:p>
    <w:p w:rsidR="00442873" w:rsidRPr="00DF0088" w:rsidRDefault="008B0DF5" w:rsidP="00DF00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Ваша помощь в решении</w:t>
      </w:r>
      <w:r w:rsidR="00DF0088" w:rsidRPr="00DF00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проблем детей</w:t>
      </w:r>
      <w:r w:rsidR="00DF0088" w:rsidRPr="00DF00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 принята</w:t>
      </w:r>
      <w:r w:rsidR="00DF0088" w:rsidRPr="00DF0088">
        <w:rPr>
          <w:rFonts w:ascii="Times New Roman" w:eastAsia="Times New Roman" w:hAnsi="Times New Roman" w:cs="Times New Roman"/>
          <w:sz w:val="28"/>
        </w:rPr>
        <w:t xml:space="preserve">, но благодарности не ждите </w:t>
      </w:r>
    </w:p>
    <w:p w:rsidR="00442873" w:rsidRDefault="00DF0088" w:rsidP="00DF00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sz w:val="28"/>
        </w:rPr>
        <w:t xml:space="preserve"> Замечайте и поддерживайте успехи учащихся в познании окружающей жизни. </w:t>
      </w:r>
    </w:p>
    <w:p w:rsidR="008B0DF5" w:rsidRDefault="008B0DF5" w:rsidP="00DF00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sz w:val="28"/>
        </w:rPr>
        <w:t>Покажите причины неудач и пути исправления ошибок.</w:t>
      </w:r>
    </w:p>
    <w:p w:rsidR="008B0DF5" w:rsidRDefault="008B0DF5" w:rsidP="008B0DF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DF0088" w:rsidRPr="00DF0088" w:rsidRDefault="00D00C59" w:rsidP="00DF00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</w:rPr>
        <w:t xml:space="preserve">(Слайд 11) </w:t>
      </w:r>
      <w:r w:rsidR="00DF0088" w:rsidRPr="00DF0088">
        <w:rPr>
          <w:rFonts w:ascii="Times New Roman" w:eastAsia="Times New Roman" w:hAnsi="Times New Roman" w:cs="Times New Roman"/>
          <w:b/>
          <w:i/>
          <w:iCs/>
          <w:sz w:val="28"/>
        </w:rPr>
        <w:t>Современный ли я учитель?</w:t>
      </w:r>
    </w:p>
    <w:p w:rsidR="00DF0088" w:rsidRPr="00DF0088" w:rsidRDefault="00DF0088" w:rsidP="00DF00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sz w:val="28"/>
        </w:rPr>
        <w:t xml:space="preserve">    Думаю, да, так как в современной школе, перечень современных образовательных технологий широк - это и проектная деятельность,</w:t>
      </w:r>
    </w:p>
    <w:p w:rsidR="00442873" w:rsidRPr="00DF0088" w:rsidRDefault="00DF0088" w:rsidP="00DF008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sz w:val="28"/>
        </w:rPr>
        <w:t xml:space="preserve"> и игровые технологии, </w:t>
      </w:r>
    </w:p>
    <w:p w:rsidR="00442873" w:rsidRPr="00DF0088" w:rsidRDefault="00DF0088" w:rsidP="00DF008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sz w:val="28"/>
        </w:rPr>
        <w:t xml:space="preserve">и ИКТ, </w:t>
      </w:r>
    </w:p>
    <w:p w:rsidR="00442873" w:rsidRPr="00DF0088" w:rsidRDefault="00DF0088" w:rsidP="00DF008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sz w:val="28"/>
        </w:rPr>
        <w:t>и  </w:t>
      </w:r>
      <w:r w:rsidRPr="00DF0088">
        <w:rPr>
          <w:rFonts w:ascii="Times New Roman" w:eastAsia="Times New Roman" w:hAnsi="Times New Roman" w:cs="Times New Roman"/>
          <w:i/>
          <w:iCs/>
          <w:sz w:val="28"/>
        </w:rPr>
        <w:t>использование электронных образовательных ресурсов на уроках.</w:t>
      </w:r>
    </w:p>
    <w:p w:rsidR="00DF0088" w:rsidRDefault="00DF0088" w:rsidP="00DF00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sz w:val="28"/>
        </w:rPr>
        <w:t xml:space="preserve">        Сейчас  я стараюсь идти только вперед, совершенствуя свои профессиональные навыки и умения. Знаю, что многому предстоит научиться, что будет много трудностей и, возможно, неудач. Но меня это не останавливает. Главное – помочь маленькому человечку с непорочной детской душой, неиспорченным характером и горящими глазами остаться таким же открытым, жизнерадостным, каким он впервые перешагнул порог школы.</w:t>
      </w:r>
    </w:p>
    <w:p w:rsidR="00DF0088" w:rsidRDefault="00DF0088" w:rsidP="00DF00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D00C59" w:rsidRDefault="00D00C59" w:rsidP="00DF00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D00C59" w:rsidRDefault="00D00C59" w:rsidP="00DF00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D00C59" w:rsidRPr="00D00C59" w:rsidRDefault="00D00C59" w:rsidP="00DF00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D00C59">
        <w:rPr>
          <w:rFonts w:ascii="Times New Roman" w:eastAsia="Times New Roman" w:hAnsi="Times New Roman" w:cs="Times New Roman"/>
          <w:b/>
          <w:sz w:val="28"/>
        </w:rPr>
        <w:lastRenderedPageBreak/>
        <w:t>(Слайд 12)</w:t>
      </w:r>
      <w:r>
        <w:rPr>
          <w:rFonts w:ascii="Times New Roman" w:eastAsia="Times New Roman" w:hAnsi="Times New Roman" w:cs="Times New Roman"/>
          <w:b/>
          <w:sz w:val="28"/>
        </w:rPr>
        <w:t xml:space="preserve"> Таким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я выстроила для себя свою лесенку успеха. У меня есть небольшие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результаты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………но хотелось бы достичь больших высот.</w:t>
      </w:r>
    </w:p>
    <w:p w:rsidR="00DF0088" w:rsidRPr="00DF0088" w:rsidRDefault="00DF0088" w:rsidP="00DF0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0088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0CF35F0F" wp14:editId="6F926BF5">
            <wp:extent cx="5556715" cy="3810000"/>
            <wp:effectExtent l="228600" t="228600" r="215900" b="20955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459" cy="3817367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F0088" w:rsidRPr="00DF0088" w:rsidRDefault="00DF0088" w:rsidP="00DF00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DF0088" w:rsidRDefault="00DF0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0088" w:rsidRPr="00D00C59" w:rsidRDefault="00D00C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</w:t>
      </w:r>
      <w:r w:rsidRPr="00D00C59">
        <w:rPr>
          <w:rFonts w:ascii="Times New Roman" w:eastAsia="Times New Roman" w:hAnsi="Times New Roman" w:cs="Times New Roman"/>
          <w:b/>
          <w:i/>
          <w:sz w:val="28"/>
        </w:rPr>
        <w:t>(Слайд 13)</w:t>
      </w:r>
    </w:p>
    <w:p w:rsidR="0048342A" w:rsidRPr="00DF0088" w:rsidRDefault="003124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Закончить своё выступление  хочу словами Д.И. Менделеева. Он был первым ученым России, который поднялся в небо на воздушном шаре. Первое, на что он обратил внимание – это удаляющийся горизонт. </w:t>
      </w:r>
    </w:p>
    <w:p w:rsidR="0048342A" w:rsidRDefault="00312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«Чем выше поднимаешься, тем дальше горизонт».</w:t>
      </w:r>
    </w:p>
    <w:p w:rsidR="00312428" w:rsidRDefault="00312428" w:rsidP="00312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Желаю нам всем высокого творческого полёта и новых интересных творческих горизонтов.</w:t>
      </w:r>
    </w:p>
    <w:p w:rsidR="00DF0088" w:rsidRDefault="00DF0088" w:rsidP="00312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 wp14:anchorId="4ADD1B46" wp14:editId="1F6C2419">
            <wp:extent cx="5651500" cy="4238625"/>
            <wp:effectExtent l="228600" t="228600" r="215900" b="219075"/>
            <wp:docPr id="1" name="Рисунок 1" descr="C:\Users\User\Pictures\hr-treningi_yarmarka_kompetenc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hr-treningi_yarmarka_kompetenci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81" cy="4236361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8342A" w:rsidRDefault="004834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8342A" w:rsidRDefault="004834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8342A" w:rsidRPr="008B0DF5" w:rsidRDefault="00D00C59" w:rsidP="008B0DF5">
      <w:pPr>
        <w:tabs>
          <w:tab w:val="center" w:pos="4819"/>
        </w:tabs>
        <w:spacing w:after="0" w:line="360" w:lineRule="auto"/>
        <w:ind w:firstLine="284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>(Слайд 14)</w:t>
      </w:r>
      <w:bookmarkStart w:id="0" w:name="_GoBack"/>
      <w:bookmarkEnd w:id="0"/>
    </w:p>
    <w:p w:rsidR="0048342A" w:rsidRPr="008B0DF5" w:rsidRDefault="008B0DF5" w:rsidP="008B0DF5">
      <w:pPr>
        <w:tabs>
          <w:tab w:val="center" w:pos="4819"/>
        </w:tabs>
        <w:spacing w:after="0" w:line="360" w:lineRule="auto"/>
        <w:ind w:firstLine="284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8B0DF5">
        <w:rPr>
          <w:rFonts w:ascii="Times New Roman" w:eastAsia="Verdana" w:hAnsi="Times New Roman" w:cs="Times New Roman"/>
          <w:b/>
          <w:sz w:val="28"/>
          <w:szCs w:val="28"/>
        </w:rPr>
        <w:t>СПАСИБО ЗА ВНИМАНИЕ!</w:t>
      </w:r>
    </w:p>
    <w:p w:rsidR="0048342A" w:rsidRDefault="0048342A">
      <w:pPr>
        <w:tabs>
          <w:tab w:val="center" w:pos="4819"/>
        </w:tabs>
        <w:spacing w:after="0" w:line="360" w:lineRule="auto"/>
        <w:ind w:firstLine="284"/>
        <w:jc w:val="both"/>
        <w:rPr>
          <w:rFonts w:ascii="Verdana" w:eastAsia="Verdana" w:hAnsi="Verdana" w:cs="Verdana"/>
          <w:sz w:val="20"/>
        </w:rPr>
      </w:pPr>
    </w:p>
    <w:sectPr w:rsidR="0048342A" w:rsidSect="004514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6CE"/>
    <w:multiLevelType w:val="hybridMultilevel"/>
    <w:tmpl w:val="5DA287D4"/>
    <w:lvl w:ilvl="0" w:tplc="3CFC0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8B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E5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6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2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C0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8A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C5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E2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4423B1"/>
    <w:multiLevelType w:val="hybridMultilevel"/>
    <w:tmpl w:val="55B0B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054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895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49B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049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EB2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435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A4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8DF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2754F"/>
    <w:multiLevelType w:val="hybridMultilevel"/>
    <w:tmpl w:val="3CBA2F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E7B24"/>
    <w:multiLevelType w:val="hybridMultilevel"/>
    <w:tmpl w:val="DA521806"/>
    <w:lvl w:ilvl="0" w:tplc="04F813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1205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F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3265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E61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A4E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C2C0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CE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81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5F0583"/>
    <w:multiLevelType w:val="hybridMultilevel"/>
    <w:tmpl w:val="5C0A483A"/>
    <w:lvl w:ilvl="0" w:tplc="59B84A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802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FCE7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45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381C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FCA9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4065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765B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0FF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0F0EBC"/>
    <w:multiLevelType w:val="hybridMultilevel"/>
    <w:tmpl w:val="F1EA20A6"/>
    <w:lvl w:ilvl="0" w:tplc="D77A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22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C9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82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61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A3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E5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645BD"/>
    <w:multiLevelType w:val="hybridMultilevel"/>
    <w:tmpl w:val="6C0C848A"/>
    <w:lvl w:ilvl="0" w:tplc="03CAA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8E9F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4C21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C606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821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8EE4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A8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B6C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F21C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E316E7"/>
    <w:multiLevelType w:val="hybridMultilevel"/>
    <w:tmpl w:val="2E8028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0B3D94"/>
    <w:multiLevelType w:val="hybridMultilevel"/>
    <w:tmpl w:val="46DA8ED8"/>
    <w:lvl w:ilvl="0" w:tplc="A0ECF3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98ED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329D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2E84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CEAB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E8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4A9A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8AD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C6D6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5215675"/>
    <w:multiLevelType w:val="hybridMultilevel"/>
    <w:tmpl w:val="0DD063F6"/>
    <w:lvl w:ilvl="0" w:tplc="43C2BF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C77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661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8F5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AD2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435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828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827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87E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52C5F"/>
    <w:multiLevelType w:val="hybridMultilevel"/>
    <w:tmpl w:val="D5E89DE2"/>
    <w:lvl w:ilvl="0" w:tplc="9878E0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010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0D9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462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200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46E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00B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02C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4F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42A"/>
    <w:rsid w:val="00256A44"/>
    <w:rsid w:val="00312428"/>
    <w:rsid w:val="00423B90"/>
    <w:rsid w:val="00442873"/>
    <w:rsid w:val="00451474"/>
    <w:rsid w:val="0048342A"/>
    <w:rsid w:val="0067159F"/>
    <w:rsid w:val="008B0DF5"/>
    <w:rsid w:val="00BF4329"/>
    <w:rsid w:val="00D00C59"/>
    <w:rsid w:val="00D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8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9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3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4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8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8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0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9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4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2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7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4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9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2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</cp:revision>
  <dcterms:created xsi:type="dcterms:W3CDTF">2017-12-20T16:22:00Z</dcterms:created>
  <dcterms:modified xsi:type="dcterms:W3CDTF">2017-12-20T19:55:00Z</dcterms:modified>
</cp:coreProperties>
</file>