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03" w:rsidRDefault="001B6C03" w:rsidP="001B6C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1B6C03" w:rsidRPr="001B6C03" w:rsidRDefault="001B6C03" w:rsidP="001B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Прыжок в длину.</w:t>
      </w:r>
    </w:p>
    <w:p w:rsidR="001B6C03" w:rsidRPr="001B6C03" w:rsidRDefault="001B6C03" w:rsidP="001B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Pr="001B6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двигательных навыков у учащихся.</w:t>
      </w:r>
    </w:p>
    <w:p w:rsidR="001B6C03" w:rsidRPr="001B6C03" w:rsidRDefault="001B6C03" w:rsidP="001B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1B6C03" w:rsidRPr="001B6C03" w:rsidRDefault="001B6C03" w:rsidP="001B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Образовательная</w:t>
      </w:r>
      <w:r w:rsidRPr="001B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B6C03" w:rsidRPr="001B6C03" w:rsidRDefault="001B6C03" w:rsidP="001B6C03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технике прыжка в длину с разбега способом “согнув ноги”</w:t>
      </w:r>
    </w:p>
    <w:p w:rsidR="001B6C03" w:rsidRPr="001B6C03" w:rsidRDefault="001B6C03" w:rsidP="001B6C03">
      <w:pPr>
        <w:numPr>
          <w:ilvl w:val="0"/>
          <w:numId w:val="1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быстроты, ловкости, координационных способностей посредством подготовительных упражнений.</w:t>
      </w:r>
    </w:p>
    <w:p w:rsidR="001B6C03" w:rsidRPr="001B6C03" w:rsidRDefault="001B6C03" w:rsidP="001B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 задачи</w:t>
      </w:r>
      <w:r w:rsidRPr="001B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B6C03" w:rsidRPr="001B6C03" w:rsidRDefault="001B6C03" w:rsidP="001B6C03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адекватно оценивать собственное поведение и поведение                окружающих (коммуникативное УУД).</w:t>
      </w:r>
    </w:p>
    <w:p w:rsidR="001B6C03" w:rsidRPr="001B6C03" w:rsidRDefault="001B6C03" w:rsidP="001B6C03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выделять и формулировать то, что усвоено и, что нужно усвоить, определять качество и уровень усвоения знаний (регулятивное УУД).</w:t>
      </w:r>
    </w:p>
    <w:p w:rsidR="001B6C03" w:rsidRPr="001B6C03" w:rsidRDefault="001B6C03" w:rsidP="001B6C03">
      <w:pPr>
        <w:numPr>
          <w:ilvl w:val="0"/>
          <w:numId w:val="2"/>
        </w:numPr>
        <w:spacing w:before="100" w:beforeAutospacing="1" w:after="100" w:afterAutospacing="1" w:line="240" w:lineRule="auto"/>
        <w:ind w:left="5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вносить необходимые коррективы в действие после его завершения на основе его оценки и учета сделанных ошибок (регулятивное УУД).</w:t>
      </w:r>
    </w:p>
    <w:p w:rsidR="001B6C03" w:rsidRPr="001B6C03" w:rsidRDefault="001B6C03" w:rsidP="001B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C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Оздоровительная</w:t>
      </w:r>
      <w:proofErr w:type="gramEnd"/>
      <w:r w:rsidRPr="001B6C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1B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гармоничному физическому развитию.    </w:t>
      </w:r>
    </w:p>
    <w:p w:rsidR="001B6C03" w:rsidRPr="001B6C03" w:rsidRDefault="001B6C03" w:rsidP="001B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6C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Воспитательная</w:t>
      </w:r>
      <w:proofErr w:type="gramEnd"/>
      <w:r w:rsidRPr="001B6C0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формировать мотивацию учебной деятельности.</w:t>
      </w:r>
    </w:p>
    <w:p w:rsidR="001B6C03" w:rsidRPr="001B6C03" w:rsidRDefault="001B6C03" w:rsidP="001B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1B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</w:t>
      </w:r>
    </w:p>
    <w:p w:rsidR="001B6C03" w:rsidRPr="001B6C03" w:rsidRDefault="001B6C03" w:rsidP="001B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проведения: </w:t>
      </w:r>
      <w:r w:rsidRPr="001B6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индивидуальный, поточный.</w:t>
      </w:r>
    </w:p>
    <w:p w:rsidR="001B6C03" w:rsidRPr="001B6C03" w:rsidRDefault="001B6C03" w:rsidP="001B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проведения: </w:t>
      </w:r>
      <w:r w:rsidRPr="001B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площадка </w:t>
      </w:r>
    </w:p>
    <w:p w:rsidR="001B6C03" w:rsidRPr="001B6C03" w:rsidRDefault="001B6C03" w:rsidP="001B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Инвентарь:</w:t>
      </w:r>
      <w:r w:rsidRPr="001B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скамейка, кегли, резинка, гибкий шест, рулетка, маты.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22"/>
        <w:gridCol w:w="4077"/>
        <w:gridCol w:w="1372"/>
        <w:gridCol w:w="3206"/>
      </w:tblGrid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 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Ь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1.Построение, приветствие, сообщение задач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форму, дисциплину строя.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2.Ходьба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колоне по одному, интервал 1,5 м.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3.Бег с заданиями в колонне по одному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спокойный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Бег с высоким подниманием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дыханием, правильной осанкой при бег</w:t>
            </w: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 бедро- чаще движения- равнение в шеренге- максимально быстро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5.Бег </w:t>
            </w: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хлёстом голени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дыханием, правильной осанкой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Бег прыжками с ноги на ногу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дыханием, правильной осанкой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Бег с ускорением по диагонали площадки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дыханием, правильной осанкой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8.Ходьба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Постепенно замедляя скорость, перестроение </w:t>
            </w: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колоны по одному в колонну по три.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ОРУ на все группы мышц.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 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1.Перестроения для работы по теме урока. 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выполнении прыжков.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1.Основной прыжок в длину с разбега для учащихся – прыжок способом “согнув ноги”. 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разбега способом “согнув ноги” производится с одиннадцати — тринадцати шагов разбега. Общая схема движений, заложенная в младших классах, продолжает уточняться и совершенствоваться. 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детально отрабатываются все фазы прыжка в длину: разбег, отталкивание, полёт и приземление. 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прыжка в длину начинаете” с прыжков с места, затем с укороченного разбега в один —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три, три – пять, пять — семь, семь — девять, девять — одиннадцать— </w:t>
            </w: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инадцать шагов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мин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ошибки в прыжках в длину: 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1.Излишне напряжённый разбег. 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— недостатки техники бега. Средства устранения — специальные упражнения для бегуна (бег с ускорением, бег с хода на различные отрезки).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2.Увеличение длины последних шагов перед отталкиванием. 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— недостаточная скорость разбега,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неуверенность в попадании на место отталкивания.  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энергичные движения при отталкивании,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— слабая координация движений.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исправления — имитационные упражнения прыгуна в фазе отталкивания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Стопорящее движение при постановке толчковой ноги.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Причина— </w:t>
            </w: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верное представление о технике отталкивания. Средства устранения — повторное объяснение техники отталкивания, имитация отталкивания с небольшого разбега.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Запоздалое отталкивание. 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— чрезмерная скорость разбега. Средства устранения — прыжки с укороченного разбега.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Подводящие упражнения техники отталкивания в прыжках в длину: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с места толчком двумя ногами вверх – вперёд – 3-4 раза </w:t>
            </w:r>
            <w:hyperlink r:id="rId5" w:history="1">
              <w:r w:rsidRPr="001B6C03">
                <w:rPr>
                  <w:rFonts w:ascii="Times New Roman" w:eastAsia="Times New Roman" w:hAnsi="Times New Roman" w:cs="Times New Roman"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&lt;Рисунок</w:t>
              </w:r>
              <w:proofErr w:type="gramStart"/>
              <w:r w:rsidRPr="001B6C03">
                <w:rPr>
                  <w:rFonts w:ascii="Times New Roman" w:eastAsia="Times New Roman" w:hAnsi="Times New Roman" w:cs="Times New Roman"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1</w:t>
              </w:r>
              <w:proofErr w:type="gramEnd"/>
              <w:r w:rsidRPr="001B6C03">
                <w:rPr>
                  <w:rFonts w:ascii="Times New Roman" w:eastAsia="Times New Roman" w:hAnsi="Times New Roman" w:cs="Times New Roman"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максимальной силой 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вверх в ходьбе толчком одной ногой (правой ноги) с активным выведением колена маховой (левой ноги), с доставанием подвешенных предметов рукой, одноимённой с толчковой ногой – 2х10, 2х20 м. </w:t>
            </w:r>
            <w:hyperlink r:id="rId6" w:history="1">
              <w:r w:rsidRPr="001B6C03">
                <w:rPr>
                  <w:rFonts w:ascii="Times New Roman" w:eastAsia="Times New Roman" w:hAnsi="Times New Roman" w:cs="Times New Roman"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&lt;Рисунок</w:t>
              </w:r>
              <w:proofErr w:type="gramStart"/>
              <w:r w:rsidRPr="001B6C03">
                <w:rPr>
                  <w:rFonts w:ascii="Times New Roman" w:eastAsia="Times New Roman" w:hAnsi="Times New Roman" w:cs="Times New Roman"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2</w:t>
              </w:r>
              <w:proofErr w:type="gramEnd"/>
              <w:r w:rsidRPr="001B6C03">
                <w:rPr>
                  <w:rFonts w:ascii="Times New Roman" w:eastAsia="Times New Roman" w:hAnsi="Times New Roman" w:cs="Times New Roman"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максимальной амплитудой 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в яму с песком с 6-8 беговых шагов, отталкиваясь с места планки – 6-8 раз. </w:t>
            </w:r>
            <w:hyperlink r:id="rId7" w:history="1">
              <w:r w:rsidRPr="001B6C03">
                <w:rPr>
                  <w:rFonts w:ascii="Times New Roman" w:eastAsia="Times New Roman" w:hAnsi="Times New Roman" w:cs="Times New Roman"/>
                  <w:i/>
                  <w:iCs/>
                  <w:color w:val="008738"/>
                  <w:sz w:val="24"/>
                  <w:szCs w:val="24"/>
                  <w:u w:val="single"/>
                  <w:lang w:eastAsia="ru-RU"/>
                </w:rPr>
                <w:t>&lt;Рисунок3&gt;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Отталкиваться всей ступнёй, при разбеге наращивать скорость к моменту толчка максимально. 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Прыжковая эстафета. 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Команды выстраиваются в колонны перед прыжковой ямой и соревнуются в выполнении следующих прыжков: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через обозначенное препятствие (конус, набивной мяч, резиновый шнур, мат и </w:t>
            </w: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через двойные и тройные препятствия (резинка, мат);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 контрольной линии на лучший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должны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одновременно делать разбег и отталкиваться от бруска или с указанного места. 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правильное выполнение прыжка — одно очко.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Побеждает команда, набравшая большее количество очков</w:t>
            </w:r>
          </w:p>
          <w:p w:rsidR="001B6C03" w:rsidRPr="001B6C03" w:rsidRDefault="001B6C03" w:rsidP="001B6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соревнований в спортивном зале в качестве препятствий могут служить начерченные на полу линии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Ь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</w:t>
            </w: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урока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работы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 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наиболее активных.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</w:t>
            </w: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скакалкой.</w:t>
            </w:r>
          </w:p>
        </w:tc>
      </w:tr>
    </w:tbl>
    <w:p w:rsidR="001B6C03" w:rsidRPr="001B6C03" w:rsidRDefault="001B6C03" w:rsidP="001B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ОРУ.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56"/>
        <w:gridCol w:w="9121"/>
      </w:tblGrid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стоя. Развести руки в стороны, ладонями кверху. Сделать поворот в правую, левую сторону. Повторить 2-4 раза в каждую сторону.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– ноги на ширине плеч, на счет 1 - левую руку вверх, правую вниз; на счет 2,3 – рывки руками. Дыхание в </w:t>
            </w: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произвольной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ритме. Упражнение выполнить 8 раз.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</w:t>
            </w: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сновная стойка, руки согнуты перед грудью. 1- руки в стороны, прогнуться; 2 – и.п. Дыхание в произвольном ритме. Повторить 8 раз.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И.п.- основная стойка. Движение плечами вверх, назад, вниз, вперёд. Выполняется в спокойном ритме на счёт 1-4. Повторить 8 раз. Дыхание в произвольном ритме.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ноги на ширине плеч, на счет 1 - левую руку вверх, правую вниз; на счет 2,3 – рывки руками.</w:t>
            </w: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Дыхание в произвольной ритме. Упражнение выполнить 8 раз.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И.п.: стоя. Скользя руками вдоль туловища, наклоняться поочерёдно вправо и влево. При наклоне – выдох, при выпрямлении – вдох. Повторить 4-5 раз.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прямо, ноги на ширине плеч, руки в замке за головой. Выполняем повороты в правую и в левую стороны, по 5 раз в каждую сторону.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 прямо, руки на поясе. Делаем выпад правой ногой вперед, наклоняемся и хлопаем в ладоши под коленом, возвращаемся. Выполняем для левой ноги. Выполняем по 5 раз на каждую ногу. 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 прямо, ноги на ширине плеч. Выполняем приседания, выводя руки вперед. Следим за тем, чтобы угол в коленях не был меньше 90 градусов, а таз отводился строго назад. 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стойка ноги врозь. 1 – глубокий присед, руки на пояс; 2- и. п. Дыхание в произвольной ритме.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выполнить 8 раз.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ноги на ширине плеч, на счет 1 поставить руки на пояс и 2 – выполнить поочерёдно наклоны туловища в правую и левую стороны (упражнение “Маятник”). Сделать 10-16 наклонов.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  <w:proofErr w:type="spell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вдоль туловища, ноги вместе; 1 -руки в стороны, правой ногой шаг в левую сторону; 2 - возврат в исходное положение; 3 - руки в стороны, левой ногой шаг в сторону; 4 - возврат в исходное положение. Дыхание в </w:t>
            </w: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произвольной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ритме. Упражнение выполнить 8 раз.</w:t>
            </w:r>
          </w:p>
        </w:tc>
      </w:tr>
    </w:tbl>
    <w:p w:rsidR="001B6C03" w:rsidRPr="001B6C03" w:rsidRDefault="001B6C03" w:rsidP="001B6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 </w:t>
      </w:r>
      <w:proofErr w:type="gramStart"/>
      <w:r w:rsidRPr="001B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1B6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скакалкой.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36"/>
        <w:gridCol w:w="9241"/>
      </w:tblGrid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основная стойка, скакалка сложена вчетверо, держать в прямых опущенных руках. 1 – 2. – Натягивая скакалку, поднять руки вверх, прогнуться, отставляя левую ногу в сторону на носок. 3 – 4. – Вернуться в и. п., натягивая скакалку. Повторить</w:t>
            </w: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 раз.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основная стойка, скакалка сложена вчетверо сзади. 1 – 3. – Наклоняясь вперед, опустить скакалку до середины голени, три пружинящих наклона; сгибая руки, каждый раз притягивать туловище к ногам.4. – И. п. Повторить</w:t>
            </w: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 раз.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</w:t>
            </w: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тойка на коленях, скакалку сложенную вдвое, держать внизу. 1. – Натягивая скакалку, поднять руки вверх, левую ногу в сторону на носок. 2 – 3. – Пружинящие наклоны влево.4. – И. п. То же в другую сторону</w:t>
            </w: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овторить5 – 6 раз.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</w:t>
            </w: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 врозь, скакалка под стопой левой ноги. Руки согнуты в локтях, скакалка натянута. 1. – Стоя на правой ноге, поднять </w:t>
            </w: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левую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согнутую в колене. 2 – 3. – Выпрямить левую ногу вперед, натягивая скакалку ногой, держать равновесие.4. – И. п. То же другой ногой. Повторить</w:t>
            </w: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 раз.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основная стойка, стоя на скакалке, концы ее в руках.1. – Выпад левой вперед, руки в стороны, натягивая скакалку.2 – 3. – Пружинящие сгибания левой ноги. 4. – И. п. То же другой ногой. Повторить</w:t>
            </w: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 раз.</w:t>
            </w:r>
          </w:p>
        </w:tc>
      </w:tr>
      <w:tr w:rsidR="001B6C03" w:rsidRPr="001B6C03" w:rsidTr="001B6C0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C03" w:rsidRPr="001B6C03" w:rsidRDefault="001B6C03" w:rsidP="001B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</w:t>
            </w:r>
            <w:proofErr w:type="gramStart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 w:rsidRPr="001B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ежа на животе, руки прямые за спиной. Держать скакалку, сложенную вдвое. 1. – Отвести прямые ноги назад, одновременно поднять руки назад, растягивая скакалку, прогнуться. 2 – 3. – Держать. 4. – И. п. Повторить 6- 8 раз.</w:t>
            </w:r>
          </w:p>
        </w:tc>
      </w:tr>
    </w:tbl>
    <w:p w:rsidR="004B0D10" w:rsidRPr="001B6C03" w:rsidRDefault="004B0D10">
      <w:pPr>
        <w:rPr>
          <w:rFonts w:ascii="Times New Roman" w:hAnsi="Times New Roman" w:cs="Times New Roman"/>
          <w:sz w:val="24"/>
          <w:szCs w:val="24"/>
        </w:rPr>
      </w:pPr>
    </w:p>
    <w:sectPr w:rsidR="004B0D10" w:rsidRPr="001B6C03" w:rsidSect="004B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564D"/>
    <w:multiLevelType w:val="multilevel"/>
    <w:tmpl w:val="3CE8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D1BB2"/>
    <w:multiLevelType w:val="multilevel"/>
    <w:tmpl w:val="84D6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1B6C03"/>
    <w:rsid w:val="001B6C03"/>
    <w:rsid w:val="004B0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6C03"/>
    <w:rPr>
      <w:b/>
      <w:bCs/>
    </w:rPr>
  </w:style>
  <w:style w:type="paragraph" w:styleId="a4">
    <w:name w:val="Normal (Web)"/>
    <w:basedOn w:val="a"/>
    <w:uiPriority w:val="99"/>
    <w:unhideWhenUsed/>
    <w:rsid w:val="001B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B6C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5915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ata\articles\65\6578\657861\ris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data\articles\65\6578\657861\ris2.docx" TargetMode="External"/><Relationship Id="rId5" Type="http://schemas.openxmlformats.org/officeDocument/2006/relationships/hyperlink" Target="file:///D:\data\articles\65\6578\657861\ris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Чымнайская СОШ</dc:creator>
  <cp:lastModifiedBy>Чымнайская СОШ</cp:lastModifiedBy>
  <cp:revision>1</cp:revision>
  <dcterms:created xsi:type="dcterms:W3CDTF">2012-09-11T21:39:00Z</dcterms:created>
  <dcterms:modified xsi:type="dcterms:W3CDTF">2012-09-11T21:40:00Z</dcterms:modified>
</cp:coreProperties>
</file>