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E7" w:rsidRPr="00F90FB3" w:rsidRDefault="001014E7" w:rsidP="001014E7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F90FB3">
        <w:rPr>
          <w:rFonts w:ascii="Times New Roman" w:eastAsiaTheme="minorEastAsia" w:hAnsi="Times New Roman"/>
          <w:b/>
          <w:sz w:val="20"/>
          <w:szCs w:val="20"/>
        </w:rPr>
        <w:t xml:space="preserve">ГОСУДАРСТВЕННОЕ БЮДЖЕТНОЕ СТАЦИОНАРНОЕ УЧРЕЖДЕНИЕ </w:t>
      </w:r>
    </w:p>
    <w:p w:rsidR="001014E7" w:rsidRPr="00F90FB3" w:rsidRDefault="001014E7" w:rsidP="001014E7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F90FB3">
        <w:rPr>
          <w:rFonts w:ascii="Times New Roman" w:eastAsiaTheme="minorEastAsia" w:hAnsi="Times New Roman"/>
          <w:b/>
          <w:sz w:val="20"/>
          <w:szCs w:val="20"/>
        </w:rPr>
        <w:t>СОЦИАЛЬНОГО ОБСЛУЖИВАНИЯ СИСТЕМЫ СОЦИАЛЬНОЙ ЗАЩИТЫ НАСЕЛЕНИЯ</w:t>
      </w:r>
    </w:p>
    <w:p w:rsidR="001014E7" w:rsidRPr="00F90FB3" w:rsidRDefault="001014E7" w:rsidP="001014E7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F90FB3">
        <w:rPr>
          <w:rFonts w:ascii="Times New Roman" w:eastAsiaTheme="minorEastAsia" w:hAnsi="Times New Roman"/>
          <w:b/>
          <w:sz w:val="20"/>
          <w:szCs w:val="20"/>
        </w:rPr>
        <w:t xml:space="preserve">СЕРАФИМОВСКИЙ ДЕТСКИЙ ДОМ ИНТЕРНАТ ДЛЯ УМСТВЕННО ОТСТАЛЫХ ДЕТЕЙ </w:t>
      </w:r>
    </w:p>
    <w:p w:rsidR="001014E7" w:rsidRDefault="001014E7" w:rsidP="001014E7">
      <w:pPr>
        <w:spacing w:after="0" w:line="259" w:lineRule="auto"/>
        <w:ind w:left="463" w:right="0" w:firstLine="0"/>
        <w:jc w:val="center"/>
      </w:pPr>
    </w:p>
    <w:p w:rsidR="001014E7" w:rsidRDefault="001014E7" w:rsidP="001014E7">
      <w:pPr>
        <w:spacing w:after="0" w:line="259" w:lineRule="auto"/>
        <w:ind w:left="463" w:right="0" w:firstLine="0"/>
        <w:jc w:val="center"/>
      </w:pPr>
      <w:r>
        <w:rPr>
          <w:b/>
        </w:rPr>
        <w:t xml:space="preserve"> </w:t>
      </w:r>
    </w:p>
    <w:p w:rsidR="001014E7" w:rsidRDefault="001014E7" w:rsidP="001014E7">
      <w:pPr>
        <w:spacing w:after="0" w:line="259" w:lineRule="auto"/>
        <w:ind w:left="463" w:right="0" w:firstLine="0"/>
        <w:jc w:val="center"/>
      </w:pPr>
      <w:r>
        <w:rPr>
          <w:b/>
        </w:rPr>
        <w:t xml:space="preserve"> </w:t>
      </w:r>
    </w:p>
    <w:p w:rsidR="001014E7" w:rsidRDefault="001014E7" w:rsidP="001014E7">
      <w:pPr>
        <w:spacing w:after="0" w:line="259" w:lineRule="auto"/>
        <w:ind w:left="463" w:right="0" w:firstLine="0"/>
        <w:jc w:val="center"/>
      </w:pPr>
      <w:r>
        <w:rPr>
          <w:b/>
        </w:rPr>
        <w:t xml:space="preserve"> </w:t>
      </w:r>
    </w:p>
    <w:p w:rsidR="001014E7" w:rsidRDefault="001014E7" w:rsidP="001014E7">
      <w:pPr>
        <w:spacing w:after="432" w:line="259" w:lineRule="auto"/>
        <w:ind w:left="463" w:right="0" w:firstLine="0"/>
        <w:jc w:val="center"/>
      </w:pPr>
      <w:r>
        <w:rPr>
          <w:b/>
        </w:rPr>
        <w:t xml:space="preserve"> </w:t>
      </w:r>
    </w:p>
    <w:p w:rsidR="001014E7" w:rsidRPr="001014E7" w:rsidRDefault="001014E7" w:rsidP="001014E7">
      <w:pPr>
        <w:spacing w:after="0" w:line="259" w:lineRule="auto"/>
        <w:ind w:left="406" w:right="0" w:firstLine="0"/>
        <w:jc w:val="center"/>
        <w:rPr>
          <w:rFonts w:ascii="Times New Roman" w:hAnsi="Times New Roman" w:cs="Times New Roman"/>
          <w:b/>
          <w:sz w:val="72"/>
        </w:rPr>
      </w:pPr>
      <w:r w:rsidRPr="001014E7">
        <w:rPr>
          <w:rFonts w:ascii="Times New Roman" w:hAnsi="Times New Roman" w:cs="Times New Roman"/>
          <w:b/>
          <w:sz w:val="72"/>
        </w:rPr>
        <w:t>План по самообразованию</w:t>
      </w:r>
    </w:p>
    <w:p w:rsidR="001014E7" w:rsidRPr="001014E7" w:rsidRDefault="001014E7" w:rsidP="001014E7">
      <w:pPr>
        <w:spacing w:after="0" w:line="259" w:lineRule="auto"/>
        <w:ind w:left="571" w:right="0" w:firstLine="0"/>
        <w:jc w:val="center"/>
        <w:rPr>
          <w:rFonts w:ascii="Times New Roman" w:hAnsi="Times New Roman" w:cs="Times New Roman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72"/>
        </w:rPr>
      </w:pPr>
      <w:r w:rsidRPr="001014E7">
        <w:rPr>
          <w:rFonts w:ascii="Times New Roman" w:hAnsi="Times New Roman" w:cs="Times New Roman"/>
          <w:b/>
          <w:sz w:val="72"/>
        </w:rPr>
        <w:t>Тема: «Развитие творческого воображения у детей дошкольного возраста»</w:t>
      </w: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72"/>
        </w:rPr>
      </w:pPr>
    </w:p>
    <w:p w:rsidR="001014E7" w:rsidRP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72"/>
        </w:rPr>
      </w:pPr>
    </w:p>
    <w:p w:rsidR="001014E7" w:rsidRP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014E7">
        <w:rPr>
          <w:rFonts w:ascii="Times New Roman" w:hAnsi="Times New Roman" w:cs="Times New Roman"/>
          <w:b/>
          <w:sz w:val="72"/>
        </w:rPr>
        <w:t xml:space="preserve">                              </w:t>
      </w:r>
      <w:r w:rsidRPr="001014E7">
        <w:rPr>
          <w:rFonts w:ascii="Times New Roman" w:hAnsi="Times New Roman" w:cs="Times New Roman"/>
          <w:b/>
          <w:sz w:val="28"/>
          <w:szCs w:val="28"/>
        </w:rPr>
        <w:t xml:space="preserve"> Воспитатель : </w:t>
      </w: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1014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014E7">
        <w:rPr>
          <w:rFonts w:ascii="Times New Roman" w:hAnsi="Times New Roman" w:cs="Times New Roman"/>
          <w:b/>
          <w:sz w:val="32"/>
          <w:szCs w:val="32"/>
        </w:rPr>
        <w:t>Салимгареева Э.А.</w:t>
      </w: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014E7" w:rsidRP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014E7" w:rsidRDefault="001014E7" w:rsidP="001014E7">
      <w:pPr>
        <w:spacing w:after="0" w:line="259" w:lineRule="auto"/>
        <w:ind w:left="463" w:right="0" w:firstLine="0"/>
        <w:jc w:val="center"/>
      </w:pPr>
      <w:r>
        <w:rPr>
          <w:b/>
        </w:rPr>
        <w:t xml:space="preserve"> </w:t>
      </w: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  <w:r>
        <w:rPr>
          <w:b/>
        </w:rPr>
        <w:t xml:space="preserve">2017-2018 учебный год </w:t>
      </w: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  <w:rPr>
          <w:b/>
        </w:rPr>
      </w:pPr>
    </w:p>
    <w:p w:rsidR="001014E7" w:rsidRDefault="001014E7" w:rsidP="001014E7">
      <w:pPr>
        <w:spacing w:after="0" w:line="259" w:lineRule="auto"/>
        <w:ind w:left="410" w:right="0" w:firstLine="0"/>
        <w:jc w:val="center"/>
      </w:pPr>
    </w:p>
    <w:p w:rsidR="001014E7" w:rsidRDefault="001014E7" w:rsidP="001014E7">
      <w:pPr>
        <w:spacing w:after="0" w:line="259" w:lineRule="auto"/>
        <w:ind w:left="463" w:right="0" w:firstLine="0"/>
        <w:jc w:val="center"/>
      </w:pPr>
      <w:r>
        <w:rPr>
          <w:b/>
        </w:rPr>
        <w:t xml:space="preserve"> </w:t>
      </w:r>
    </w:p>
    <w:p w:rsidR="001014E7" w:rsidRDefault="001014E7" w:rsidP="001014E7">
      <w:pPr>
        <w:spacing w:after="0" w:line="259" w:lineRule="auto"/>
        <w:ind w:left="406" w:right="0" w:firstLine="0"/>
        <w:jc w:val="center"/>
        <w:rPr>
          <w:rFonts w:ascii="Times New Roman" w:hAnsi="Times New Roman" w:cs="Times New Roman"/>
          <w:b/>
          <w:color w:val="002060"/>
          <w:sz w:val="72"/>
        </w:rPr>
      </w:pPr>
      <w:r w:rsidRPr="001014E7">
        <w:rPr>
          <w:rFonts w:ascii="Times New Roman" w:hAnsi="Times New Roman" w:cs="Times New Roman"/>
          <w:b/>
          <w:color w:val="002060"/>
          <w:sz w:val="72"/>
        </w:rPr>
        <w:t>План по самообразованию</w:t>
      </w:r>
    </w:p>
    <w:p w:rsidR="001014E7" w:rsidRPr="001014E7" w:rsidRDefault="001014E7" w:rsidP="001014E7">
      <w:pPr>
        <w:spacing w:after="0" w:line="259" w:lineRule="auto"/>
        <w:ind w:left="406" w:right="0" w:firstLine="0"/>
        <w:jc w:val="center"/>
        <w:rPr>
          <w:rFonts w:ascii="Times New Roman" w:hAnsi="Times New Roman" w:cs="Times New Roman"/>
          <w:b/>
          <w:color w:val="002060"/>
          <w:sz w:val="72"/>
        </w:rPr>
      </w:pPr>
    </w:p>
    <w:p w:rsidR="001014E7" w:rsidRPr="001014E7" w:rsidRDefault="001014E7" w:rsidP="001014E7">
      <w:pPr>
        <w:spacing w:after="0" w:line="259" w:lineRule="auto"/>
        <w:ind w:left="571" w:right="0" w:firstLine="0"/>
        <w:jc w:val="center"/>
        <w:rPr>
          <w:rFonts w:ascii="Times New Roman" w:hAnsi="Times New Roman" w:cs="Times New Roman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C00000"/>
          <w:sz w:val="72"/>
        </w:rPr>
      </w:pPr>
      <w:r w:rsidRPr="001014E7">
        <w:rPr>
          <w:rFonts w:ascii="Times New Roman" w:hAnsi="Times New Roman" w:cs="Times New Roman"/>
          <w:b/>
          <w:color w:val="002060"/>
          <w:sz w:val="72"/>
        </w:rPr>
        <w:t>Тема:</w:t>
      </w:r>
      <w:r w:rsidRPr="001014E7">
        <w:rPr>
          <w:rFonts w:ascii="Times New Roman" w:hAnsi="Times New Roman" w:cs="Times New Roman"/>
          <w:b/>
          <w:sz w:val="72"/>
        </w:rPr>
        <w:t xml:space="preserve"> </w:t>
      </w:r>
      <w:r w:rsidRPr="001014E7">
        <w:rPr>
          <w:rFonts w:ascii="Times New Roman" w:hAnsi="Times New Roman" w:cs="Times New Roman"/>
          <w:b/>
          <w:color w:val="C00000"/>
          <w:sz w:val="72"/>
        </w:rPr>
        <w:t>«Развитие творческого воображения у детей дошкольного возраста»</w:t>
      </w: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sz w:val="72"/>
        </w:rPr>
      </w:pPr>
    </w:p>
    <w:p w:rsidR="001014E7" w:rsidRPr="001014E7" w:rsidRDefault="001014E7" w:rsidP="001014E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72"/>
        </w:rPr>
        <w:t xml:space="preserve">                                  </w:t>
      </w:r>
      <w:r w:rsidRPr="001014E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Воспитатель : </w:t>
      </w: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14E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</w:t>
      </w:r>
      <w:r w:rsidRPr="001014E7">
        <w:rPr>
          <w:rFonts w:ascii="Times New Roman" w:hAnsi="Times New Roman" w:cs="Times New Roman"/>
          <w:b/>
          <w:color w:val="002060"/>
          <w:sz w:val="32"/>
          <w:szCs w:val="32"/>
        </w:rPr>
        <w:t>Салимгареева Э.А.</w:t>
      </w: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P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P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P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P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P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Pr="001014E7" w:rsidRDefault="001014E7" w:rsidP="001014E7">
      <w:pPr>
        <w:spacing w:after="0" w:line="240" w:lineRule="auto"/>
        <w:ind w:left="1104" w:right="0" w:hanging="540"/>
        <w:jc w:val="lef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014E7" w:rsidRPr="001014E7" w:rsidRDefault="001014E7" w:rsidP="001014E7">
      <w:pPr>
        <w:spacing w:after="0" w:line="259" w:lineRule="auto"/>
        <w:ind w:left="463" w:right="0" w:firstLine="0"/>
        <w:jc w:val="center"/>
        <w:rPr>
          <w:color w:val="002060"/>
        </w:rPr>
      </w:pPr>
      <w:r w:rsidRPr="001014E7">
        <w:rPr>
          <w:b/>
          <w:color w:val="002060"/>
        </w:rPr>
        <w:t xml:space="preserve"> </w:t>
      </w:r>
    </w:p>
    <w:p w:rsidR="001014E7" w:rsidRPr="001014E7" w:rsidRDefault="001014E7" w:rsidP="001014E7">
      <w:pPr>
        <w:spacing w:after="0" w:line="259" w:lineRule="auto"/>
        <w:ind w:left="410" w:right="0" w:firstLine="0"/>
        <w:jc w:val="center"/>
        <w:rPr>
          <w:color w:val="002060"/>
        </w:rPr>
      </w:pPr>
      <w:r w:rsidRPr="001014E7">
        <w:rPr>
          <w:b/>
          <w:color w:val="002060"/>
        </w:rPr>
        <w:t xml:space="preserve">2017-2018 учебный год </w:t>
      </w:r>
    </w:p>
    <w:p w:rsidR="001014E7" w:rsidRPr="001014E7" w:rsidRDefault="001014E7" w:rsidP="001014E7">
      <w:pPr>
        <w:spacing w:after="0" w:line="259" w:lineRule="auto"/>
        <w:ind w:left="463" w:right="0" w:firstLine="0"/>
        <w:jc w:val="center"/>
        <w:rPr>
          <w:color w:val="002060"/>
        </w:rPr>
      </w:pPr>
      <w:r w:rsidRPr="001014E7">
        <w:rPr>
          <w:b/>
          <w:color w:val="002060"/>
        </w:rPr>
        <w:t xml:space="preserve"> </w:t>
      </w:r>
    </w:p>
    <w:p w:rsidR="00EF7455" w:rsidRDefault="00EF7455">
      <w:pPr>
        <w:spacing w:after="0" w:line="259" w:lineRule="auto"/>
        <w:ind w:left="-1080" w:right="10825" w:firstLine="0"/>
        <w:jc w:val="left"/>
      </w:pPr>
    </w:p>
    <w:tbl>
      <w:tblPr>
        <w:tblStyle w:val="TableGrid"/>
        <w:tblW w:w="10790" w:type="dxa"/>
        <w:tblInd w:w="-499" w:type="dxa"/>
        <w:tblCellMar>
          <w:top w:w="0" w:type="dxa"/>
          <w:left w:w="499" w:type="dxa"/>
          <w:bottom w:w="757" w:type="dxa"/>
          <w:right w:w="410" w:type="dxa"/>
        </w:tblCellMar>
        <w:tblLook w:val="04A0" w:firstRow="1" w:lastRow="0" w:firstColumn="1" w:lastColumn="0" w:noHBand="0" w:noVBand="1"/>
      </w:tblPr>
      <w:tblGrid>
        <w:gridCol w:w="10790"/>
      </w:tblGrid>
      <w:tr w:rsidR="00EF7455">
        <w:trPr>
          <w:trHeight w:val="15674"/>
        </w:trPr>
        <w:tc>
          <w:tcPr>
            <w:tcW w:w="10790" w:type="dxa"/>
            <w:tcBorders>
              <w:top w:val="double" w:sz="16" w:space="0" w:color="8064A2"/>
              <w:left w:val="double" w:sz="16" w:space="0" w:color="8064A2"/>
              <w:bottom w:val="double" w:sz="16" w:space="0" w:color="8064A2"/>
              <w:right w:val="double" w:sz="16" w:space="0" w:color="8064A2"/>
            </w:tcBorders>
            <w:vAlign w:val="bottom"/>
          </w:tcPr>
          <w:p w:rsidR="001014E7" w:rsidRPr="00F90FB3" w:rsidRDefault="001014E7" w:rsidP="001014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90FB3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ГОСУДАРСТВЕННОЕ БЮДЖЕТНОЕ СТАЦИОНАРНОЕ УЧРЕЖДЕНИЕ </w:t>
            </w:r>
          </w:p>
          <w:p w:rsidR="001014E7" w:rsidRPr="00F90FB3" w:rsidRDefault="001014E7" w:rsidP="001014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90FB3">
              <w:rPr>
                <w:rFonts w:ascii="Times New Roman" w:eastAsiaTheme="minorEastAsia" w:hAnsi="Times New Roman"/>
                <w:b/>
                <w:sz w:val="20"/>
                <w:szCs w:val="20"/>
              </w:rPr>
              <w:t>СОЦИАЛЬНОГО ОБСЛУЖИВАНИЯ СИСТЕМЫ СОЦИАЛЬНОЙ ЗАЩИТЫ НАСЕЛЕНИЯ</w:t>
            </w:r>
          </w:p>
          <w:p w:rsidR="001014E7" w:rsidRPr="00F90FB3" w:rsidRDefault="001014E7" w:rsidP="001014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90FB3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СЕРАФИМОВСКИЙ ДЕТСКИЙ ДОМ ИНТЕРНАТ ДЛЯ УМСТВЕННО ОТСТАЛЫХ ДЕТЕЙ </w:t>
            </w:r>
          </w:p>
          <w:p w:rsidR="00EF7455" w:rsidRDefault="00EF7455">
            <w:pPr>
              <w:spacing w:after="0" w:line="259" w:lineRule="auto"/>
              <w:ind w:left="463" w:right="0" w:firstLine="0"/>
              <w:jc w:val="center"/>
            </w:pPr>
          </w:p>
          <w:p w:rsidR="00EF7455" w:rsidRDefault="001014E7">
            <w:pPr>
              <w:spacing w:after="0" w:line="259" w:lineRule="auto"/>
              <w:ind w:left="46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F7455" w:rsidRDefault="001014E7">
            <w:pPr>
              <w:spacing w:after="0" w:line="259" w:lineRule="auto"/>
              <w:ind w:left="46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F7455" w:rsidRDefault="001014E7">
            <w:pPr>
              <w:spacing w:after="0" w:line="259" w:lineRule="auto"/>
              <w:ind w:left="46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F7455" w:rsidRDefault="001014E7">
            <w:pPr>
              <w:spacing w:after="432" w:line="259" w:lineRule="auto"/>
              <w:ind w:left="46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1014E7" w:rsidRPr="001014E7" w:rsidRDefault="001014E7">
            <w:pPr>
              <w:spacing w:after="0" w:line="259" w:lineRule="auto"/>
              <w:ind w:left="406" w:right="0" w:firstLine="0"/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1014E7">
              <w:rPr>
                <w:rFonts w:ascii="Times New Roman" w:hAnsi="Times New Roman" w:cs="Times New Roman"/>
                <w:b/>
                <w:sz w:val="72"/>
              </w:rPr>
              <w:t>План</w:t>
            </w:r>
            <w:r w:rsidRPr="001014E7">
              <w:rPr>
                <w:rFonts w:ascii="Times New Roman" w:hAnsi="Times New Roman" w:cs="Times New Roman"/>
                <w:b/>
                <w:sz w:val="72"/>
              </w:rPr>
              <w:t xml:space="preserve"> по самообразованию</w:t>
            </w:r>
          </w:p>
          <w:p w:rsidR="00EF7455" w:rsidRPr="001014E7" w:rsidRDefault="00EF7455">
            <w:pPr>
              <w:spacing w:after="0" w:line="259" w:lineRule="auto"/>
              <w:ind w:left="571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1014E7" w:rsidRPr="001014E7" w:rsidRDefault="001014E7">
            <w:pPr>
              <w:spacing w:after="0" w:line="240" w:lineRule="auto"/>
              <w:ind w:left="1104" w:right="0" w:hanging="540"/>
              <w:jc w:val="left"/>
              <w:rPr>
                <w:rFonts w:ascii="Times New Roman" w:hAnsi="Times New Roman" w:cs="Times New Roman"/>
                <w:b/>
                <w:sz w:val="72"/>
              </w:rPr>
            </w:pPr>
            <w:r w:rsidRPr="001014E7">
              <w:rPr>
                <w:rFonts w:ascii="Times New Roman" w:hAnsi="Times New Roman" w:cs="Times New Roman"/>
                <w:b/>
                <w:sz w:val="72"/>
              </w:rPr>
              <w:t>Тема: «Развитие творческого воображения у детей дошкольного возраста»</w:t>
            </w:r>
          </w:p>
          <w:p w:rsidR="00EF7455" w:rsidRPr="001014E7" w:rsidRDefault="001014E7">
            <w:pPr>
              <w:spacing w:after="0" w:line="240" w:lineRule="auto"/>
              <w:ind w:left="1104" w:right="0" w:hanging="5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4E7">
              <w:rPr>
                <w:rFonts w:ascii="Times New Roman" w:hAnsi="Times New Roman" w:cs="Times New Roman"/>
                <w:b/>
                <w:sz w:val="72"/>
              </w:rPr>
              <w:t xml:space="preserve">                              </w:t>
            </w:r>
            <w:r w:rsidRPr="00101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Воспитатель</w:t>
            </w:r>
            <w:r w:rsidRPr="00101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</w:t>
            </w:r>
          </w:p>
          <w:p w:rsidR="001014E7" w:rsidRPr="001014E7" w:rsidRDefault="001014E7">
            <w:pPr>
              <w:spacing w:after="0" w:line="240" w:lineRule="auto"/>
              <w:ind w:left="1104" w:right="0" w:hanging="54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4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1014E7">
              <w:rPr>
                <w:rFonts w:ascii="Times New Roman" w:hAnsi="Times New Roman" w:cs="Times New Roman"/>
                <w:b/>
                <w:sz w:val="32"/>
                <w:szCs w:val="32"/>
              </w:rPr>
              <w:t>Салимгареева Э.А.</w:t>
            </w:r>
          </w:p>
          <w:p w:rsidR="00EF7455" w:rsidRDefault="001014E7">
            <w:pPr>
              <w:spacing w:after="0" w:line="259" w:lineRule="auto"/>
              <w:ind w:left="46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F7455" w:rsidRDefault="001014E7">
            <w:pPr>
              <w:spacing w:after="0" w:line="259" w:lineRule="auto"/>
              <w:ind w:left="410" w:right="0" w:firstLine="0"/>
              <w:jc w:val="center"/>
            </w:pPr>
            <w:r>
              <w:rPr>
                <w:b/>
              </w:rPr>
              <w:t xml:space="preserve">2017-2018 </w:t>
            </w:r>
            <w:r>
              <w:rPr>
                <w:b/>
              </w:rPr>
              <w:t xml:space="preserve">учебный год </w:t>
            </w:r>
          </w:p>
          <w:p w:rsidR="00EF7455" w:rsidRDefault="001014E7">
            <w:pPr>
              <w:spacing w:after="0" w:line="259" w:lineRule="auto"/>
              <w:ind w:left="46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F7455" w:rsidRDefault="00EF7455">
            <w:pPr>
              <w:spacing w:after="0" w:line="259" w:lineRule="auto"/>
              <w:ind w:left="463" w:right="0" w:firstLine="0"/>
              <w:jc w:val="center"/>
            </w:pPr>
          </w:p>
          <w:p w:rsidR="00EF7455" w:rsidRDefault="001014E7">
            <w:pPr>
              <w:spacing w:after="0" w:line="259" w:lineRule="auto"/>
              <w:ind w:left="463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EF7455" w:rsidRDefault="001014E7">
            <w:pPr>
              <w:spacing w:after="0" w:line="240" w:lineRule="auto"/>
              <w:ind w:left="0" w:right="4682" w:firstLine="0"/>
            </w:pPr>
            <w:r>
              <w:rPr>
                <w:b/>
              </w:rPr>
              <w:t xml:space="preserve">  </w:t>
            </w:r>
          </w:p>
          <w:p w:rsidR="00EF7455" w:rsidRDefault="00EF7455">
            <w:pPr>
              <w:spacing w:after="0" w:line="259" w:lineRule="auto"/>
              <w:ind w:left="0" w:right="129" w:firstLine="0"/>
              <w:jc w:val="center"/>
            </w:pPr>
          </w:p>
        </w:tc>
      </w:tr>
    </w:tbl>
    <w:p w:rsidR="00EF7455" w:rsidRDefault="001014E7">
      <w:pPr>
        <w:spacing w:after="0" w:line="259" w:lineRule="auto"/>
        <w:ind w:left="0" w:right="4207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Содержание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TableGrid"/>
        <w:tblW w:w="9960" w:type="dxa"/>
        <w:tblInd w:w="-106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72"/>
        <w:gridCol w:w="8544"/>
        <w:gridCol w:w="744"/>
      </w:tblGrid>
      <w:tr w:rsidR="00EF7455">
        <w:trPr>
          <w:trHeight w:val="589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17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17" w:space="0" w:color="8064A2"/>
              <w:right w:val="single" w:sz="8" w:space="0" w:color="8064A2"/>
            </w:tcBorders>
          </w:tcPr>
          <w:p w:rsidR="00EF7455" w:rsidRDefault="001014E7">
            <w:pPr>
              <w:spacing w:after="23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Цель и задачи самообразования воспитателя</w:t>
            </w:r>
            <w:r>
              <w:rPr>
                <w:rFonts w:ascii="Times New Roman" w:eastAsia="Times New Roman" w:hAnsi="Times New Roman" w:cs="Times New Roman"/>
              </w:rPr>
              <w:t xml:space="preserve"> по теме  </w:t>
            </w:r>
          </w:p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«Развитие творческого воображения у детей дошкольного возраста»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17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</w:tr>
      <w:tr w:rsidR="00EF7455">
        <w:trPr>
          <w:trHeight w:val="302"/>
        </w:trPr>
        <w:tc>
          <w:tcPr>
            <w:tcW w:w="672" w:type="dxa"/>
            <w:tcBorders>
              <w:top w:val="single" w:sz="17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544" w:type="dxa"/>
            <w:tcBorders>
              <w:top w:val="single" w:sz="17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 w:rsidP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План работы по самообразованию на 2017-2018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учебный год </w:t>
            </w:r>
          </w:p>
        </w:tc>
        <w:tc>
          <w:tcPr>
            <w:tcW w:w="744" w:type="dxa"/>
            <w:tcBorders>
              <w:top w:val="single" w:sz="17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7455">
        <w:trPr>
          <w:trHeight w:val="301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с воспитателями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</w:tr>
      <w:tr w:rsidR="00EF7455">
        <w:trPr>
          <w:trHeight w:val="568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3.1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 w:rsidP="001014E7">
            <w:pPr>
              <w:spacing w:after="0" w:line="259" w:lineRule="auto"/>
              <w:ind w:right="0"/>
            </w:pPr>
            <w:r>
              <w:rPr>
                <w:rFonts w:ascii="Times New Roman" w:eastAsia="Times New Roman" w:hAnsi="Times New Roman" w:cs="Times New Roman"/>
              </w:rPr>
              <w:t>Доклад на тему</w:t>
            </w:r>
            <w:r>
              <w:rPr>
                <w:rFonts w:ascii="Times New Roman" w:eastAsia="Times New Roman" w:hAnsi="Times New Roman" w:cs="Times New Roman"/>
              </w:rPr>
              <w:t xml:space="preserve"> «Потенциал изобразительной деятельности в развитии творческого воображения детей дошкольного возраста»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</w:tr>
      <w:tr w:rsidR="00EF7455">
        <w:trPr>
          <w:trHeight w:val="576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3.2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для воспитателей «Развитие воображения дошкольников посредством нетрадиционных техник рисования»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EF7455">
        <w:trPr>
          <w:trHeight w:val="566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3.3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для воспитателей «Развитие творческого воображения на занятиях по изобразительной деятельности»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00EF7455">
        <w:trPr>
          <w:trHeight w:val="302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Работа с воспитателями своих групп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EF7455">
        <w:trPr>
          <w:trHeight w:val="567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4.1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</w:rPr>
              <w:t xml:space="preserve">«Наблюдение за детским творчеством в домашних условиях»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EF7455">
        <w:trPr>
          <w:trHeight w:val="301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4.2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"Как научить ребёнка рисовать, если Вы сами этого не умеете?"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</w:tr>
      <w:tr w:rsidR="00EF7455">
        <w:trPr>
          <w:trHeight w:val="568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4.3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</w:rPr>
              <w:t xml:space="preserve">"Изобразительная деятельность в семейном воспитании детей раннего возраста"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</w:tr>
      <w:tr w:rsidR="00EF7455">
        <w:trPr>
          <w:trHeight w:val="300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Работа с детьми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EF7455">
        <w:trPr>
          <w:trHeight w:val="290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5.1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Конспект занятия «Мои игрушки»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EF7455">
        <w:trPr>
          <w:trHeight w:val="302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5.2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Конспект занятия «Волшебный мир зверюшек и птичек»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</w:tr>
      <w:tr w:rsidR="00EF7455">
        <w:trPr>
          <w:trHeight w:val="290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5.3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Конспект занятия «Спящий зимний лес»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EF7455">
        <w:trPr>
          <w:trHeight w:val="301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5.4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Конспект занятия «Новогодняя елочка»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</w:tr>
      <w:tr w:rsidR="00EF7455">
        <w:trPr>
          <w:trHeight w:val="292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5.5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Конспект занятия «Наши зимние забавы»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</w:tr>
      <w:tr w:rsidR="00EF7455">
        <w:trPr>
          <w:trHeight w:val="300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5.6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Конспект занятия «Зимняя ветка (елочка)»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</w:tr>
      <w:tr w:rsidR="00EF7455">
        <w:trPr>
          <w:trHeight w:val="291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5.7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Конспект занятия «Игра Диснейленд»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</w:tr>
      <w:tr w:rsidR="00EF7455">
        <w:trPr>
          <w:trHeight w:val="301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5.8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Методики диагностики творческого воображения у детей дошкольного возраста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</w:tr>
      <w:tr w:rsidR="00EF7455">
        <w:trPr>
          <w:trHeight w:val="292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Приложение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</w:tr>
      <w:tr w:rsidR="00EF7455">
        <w:trPr>
          <w:trHeight w:val="298"/>
        </w:trPr>
        <w:tc>
          <w:tcPr>
            <w:tcW w:w="67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8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Список литературы </w:t>
            </w:r>
          </w:p>
        </w:tc>
        <w:tc>
          <w:tcPr>
            <w:tcW w:w="7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</w:tr>
    </w:tbl>
    <w:p w:rsidR="00EF7455" w:rsidRDefault="001014E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4812" w:firstLine="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22" w:line="259" w:lineRule="auto"/>
        <w:ind w:left="2204" w:right="0"/>
        <w:jc w:val="left"/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Цель и задачи самообразования педагога по теме  </w:t>
      </w:r>
    </w:p>
    <w:p w:rsidR="00EF7455" w:rsidRDefault="001014E7">
      <w:pPr>
        <w:spacing w:after="0" w:line="259" w:lineRule="auto"/>
        <w:ind w:left="0" w:right="2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«Развитие творческого воображения у детей дошкольного возраста» </w:t>
      </w:r>
    </w:p>
    <w:p w:rsidR="00EF7455" w:rsidRDefault="001014E7">
      <w:pPr>
        <w:spacing w:after="336" w:line="259" w:lineRule="auto"/>
        <w:ind w:left="62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F7455" w:rsidRDefault="001014E7">
      <w:pPr>
        <w:spacing w:after="12" w:line="26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</w:rPr>
        <w:t>Тема:</w:t>
      </w:r>
      <w:r>
        <w:rPr>
          <w:b/>
          <w:sz w:val="7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«Развитие творческого воображения у детей дошкольного возраста». </w:t>
      </w:r>
    </w:p>
    <w:p w:rsidR="00EF7455" w:rsidRDefault="001014E7">
      <w:pPr>
        <w:spacing w:after="12" w:line="26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</w:rPr>
        <w:t xml:space="preserve">Цель: </w:t>
      </w:r>
      <w:r>
        <w:rPr>
          <w:rFonts w:ascii="Times New Roman" w:eastAsia="Times New Roman" w:hAnsi="Times New Roman" w:cs="Times New Roman"/>
        </w:rPr>
        <w:t xml:space="preserve">изучить особенности и возможности  развития и активизации творческого воображения   детей старшей группы в процессе занятий изобразительной деятельностью. </w:t>
      </w:r>
    </w:p>
    <w:p w:rsidR="00EF7455" w:rsidRDefault="001014E7">
      <w:pPr>
        <w:spacing w:after="22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</w:rPr>
        <w:t xml:space="preserve">Задачи: </w:t>
      </w:r>
    </w:p>
    <w:p w:rsidR="00EF7455" w:rsidRDefault="001014E7">
      <w:pPr>
        <w:numPr>
          <w:ilvl w:val="0"/>
          <w:numId w:val="1"/>
        </w:numPr>
        <w:spacing w:after="12" w:line="269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Проанализировать психологическую, методическую и историческую литературу по данной теме. </w:t>
      </w:r>
    </w:p>
    <w:p w:rsidR="00EF7455" w:rsidRDefault="001014E7">
      <w:pPr>
        <w:numPr>
          <w:ilvl w:val="0"/>
          <w:numId w:val="1"/>
        </w:numPr>
        <w:spacing w:after="12" w:line="269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зучить процесс развития творческого воображения. </w:t>
      </w:r>
    </w:p>
    <w:p w:rsidR="00EF7455" w:rsidRDefault="001014E7">
      <w:pPr>
        <w:numPr>
          <w:ilvl w:val="0"/>
          <w:numId w:val="1"/>
        </w:numPr>
        <w:spacing w:after="12" w:line="269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Повысить собственный уровень знаний путём изучения необходимой литературы по теме самообразования. </w:t>
      </w:r>
    </w:p>
    <w:p w:rsidR="00EF7455" w:rsidRDefault="001014E7">
      <w:pPr>
        <w:numPr>
          <w:ilvl w:val="0"/>
          <w:numId w:val="1"/>
        </w:numPr>
        <w:spacing w:after="12" w:line="269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Разработать перспективный план работы с детьми. </w:t>
      </w:r>
    </w:p>
    <w:p w:rsidR="00EF7455" w:rsidRDefault="001014E7">
      <w:pPr>
        <w:numPr>
          <w:ilvl w:val="0"/>
          <w:numId w:val="1"/>
        </w:numPr>
        <w:spacing w:after="12" w:line="269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Подготовить диагностику на начало и конец учебного года. </w:t>
      </w:r>
    </w:p>
    <w:p w:rsidR="00EF7455" w:rsidRDefault="001014E7">
      <w:pPr>
        <w:numPr>
          <w:ilvl w:val="0"/>
          <w:numId w:val="1"/>
        </w:numPr>
        <w:spacing w:after="12" w:line="269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Раскрыть особенности воображения детей дошкольного возраста и его связь с интересами и эмоциями. </w:t>
      </w:r>
    </w:p>
    <w:p w:rsidR="00EF7455" w:rsidRDefault="001014E7">
      <w:pPr>
        <w:numPr>
          <w:ilvl w:val="0"/>
          <w:numId w:val="1"/>
        </w:numPr>
        <w:spacing w:after="12" w:line="269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Определить особенности изодеятельности детей и ее значение для развития творческого воображения. </w:t>
      </w:r>
    </w:p>
    <w:p w:rsidR="00EF7455" w:rsidRDefault="001014E7">
      <w:pPr>
        <w:numPr>
          <w:ilvl w:val="0"/>
          <w:numId w:val="1"/>
        </w:numPr>
        <w:spacing w:after="12" w:line="269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Разработать комплексную методику  диагностики  и  развития </w:t>
      </w:r>
      <w:r>
        <w:rPr>
          <w:rFonts w:ascii="Times New Roman" w:eastAsia="Times New Roman" w:hAnsi="Times New Roman" w:cs="Times New Roman"/>
        </w:rPr>
        <w:t xml:space="preserve"> творческого воображения детей дошкольного возраста. </w:t>
      </w:r>
    </w:p>
    <w:p w:rsidR="00EF7455" w:rsidRDefault="001014E7">
      <w:pPr>
        <w:numPr>
          <w:ilvl w:val="0"/>
          <w:numId w:val="1"/>
        </w:numPr>
        <w:spacing w:after="12" w:line="269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Определить возможные пути  развития  творческого  воображения  детей  в процессе изодеятельности. </w:t>
      </w:r>
    </w:p>
    <w:p w:rsidR="00EF7455" w:rsidRDefault="001014E7">
      <w:pPr>
        <w:numPr>
          <w:ilvl w:val="0"/>
          <w:numId w:val="1"/>
        </w:numPr>
        <w:spacing w:after="12" w:line="269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Провести  экспериментальную  проверку  отработанных  форм,  методов  и средств для развития творческого воображения детей дошкольного возраста. </w:t>
      </w:r>
    </w:p>
    <w:p w:rsidR="00EF7455" w:rsidRDefault="001014E7">
      <w:pPr>
        <w:numPr>
          <w:ilvl w:val="0"/>
          <w:numId w:val="1"/>
        </w:numPr>
        <w:spacing w:after="12" w:line="269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Разработать рекомендации по развитию творческого воображения детей. </w:t>
      </w:r>
    </w:p>
    <w:p w:rsidR="00EF7455" w:rsidRDefault="001014E7">
      <w:pPr>
        <w:numPr>
          <w:ilvl w:val="0"/>
          <w:numId w:val="1"/>
        </w:numPr>
        <w:spacing w:after="12" w:line="269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>Провести  консультацию для педагогов на те</w:t>
      </w:r>
      <w:r>
        <w:rPr>
          <w:rFonts w:ascii="Times New Roman" w:eastAsia="Times New Roman" w:hAnsi="Times New Roman" w:cs="Times New Roman"/>
        </w:rPr>
        <w:t xml:space="preserve">му «Развитие творческого воображения на занятиях по изобразительной деятельности».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spacing w:after="0" w:line="259" w:lineRule="auto"/>
        <w:ind w:left="1592" w:right="0"/>
        <w:jc w:val="left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План работы по самообразованию на 2017-2018</w:t>
      </w:r>
      <w:r>
        <w:rPr>
          <w:rFonts w:ascii="Times New Roman" w:eastAsia="Times New Roman" w:hAnsi="Times New Roman" w:cs="Times New Roman"/>
          <w:b/>
        </w:rPr>
        <w:t xml:space="preserve">учебный год </w:t>
      </w:r>
    </w:p>
    <w:p w:rsidR="00EF7455" w:rsidRDefault="001014E7">
      <w:pPr>
        <w:spacing w:after="0" w:line="259" w:lineRule="auto"/>
        <w:ind w:left="78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TableGrid"/>
        <w:tblW w:w="10169" w:type="dxa"/>
        <w:tblInd w:w="-106" w:type="dxa"/>
        <w:tblCellMar>
          <w:top w:w="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4102"/>
        <w:gridCol w:w="1179"/>
        <w:gridCol w:w="2338"/>
      </w:tblGrid>
      <w:tr w:rsidR="00EF7455">
        <w:trPr>
          <w:trHeight w:val="313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17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17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10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Содержание работы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17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17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Методы и формы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7455">
        <w:trPr>
          <w:trHeight w:val="3614"/>
        </w:trPr>
        <w:tc>
          <w:tcPr>
            <w:tcW w:w="2550" w:type="dxa"/>
            <w:tcBorders>
              <w:top w:val="single" w:sz="17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48" w:line="238" w:lineRule="auto"/>
              <w:ind w:left="0" w:right="0" w:firstLine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Изучение методической литературы и </w:t>
            </w:r>
          </w:p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нормативноправовой документации </w:t>
            </w:r>
          </w:p>
        </w:tc>
        <w:tc>
          <w:tcPr>
            <w:tcW w:w="4102" w:type="dxa"/>
            <w:tcBorders>
              <w:top w:val="single" w:sz="17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38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1. ФГОС дошкольного образования 2.Постановление Главного </w:t>
            </w:r>
          </w:p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государственного санитарного врача </w:t>
            </w:r>
          </w:p>
          <w:p w:rsidR="00EF7455" w:rsidRDefault="001014E7" w:rsidP="001014E7">
            <w:pPr>
              <w:spacing w:after="40" w:line="244" w:lineRule="auto"/>
              <w:ind w:left="2" w:right="5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Российской Федерации от 15 мая 2013 г. N 26 г. Москва  "Об утверждении СанПиН 2.4.1.3049-13 </w:t>
            </w:r>
            <w:r>
              <w:rPr>
                <w:rFonts w:ascii="Times New Roman" w:eastAsia="Times New Roman" w:hAnsi="Times New Roman" w:cs="Times New Roman"/>
              </w:rPr>
              <w:t xml:space="preserve">"Санитарно эпидемиологические требования к устройству, содержанию и организации режима работы </w:t>
            </w:r>
            <w:r>
              <w:rPr>
                <w:rFonts w:ascii="Times New Roman" w:eastAsia="Times New Roman" w:hAnsi="Times New Roman" w:cs="Times New Roman"/>
              </w:rPr>
              <w:t xml:space="preserve">образовательных организаций" </w:t>
            </w:r>
          </w:p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3. См. список литературы </w:t>
            </w:r>
          </w:p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single" w:sz="17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38" w:type="dxa"/>
            <w:tcBorders>
              <w:top w:val="single" w:sz="17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38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образовательного процесса и </w:t>
            </w:r>
          </w:p>
          <w:p w:rsidR="00EF7455" w:rsidRDefault="001014E7">
            <w:pPr>
              <w:spacing w:after="20" w:line="259" w:lineRule="auto"/>
              <w:ind w:left="0" w:right="10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развивающей </w:t>
            </w:r>
          </w:p>
          <w:p w:rsidR="00EF7455" w:rsidRDefault="001014E7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предметно-</w:t>
            </w:r>
          </w:p>
          <w:p w:rsidR="00EF7455" w:rsidRDefault="001014E7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пространственной среды </w:t>
            </w:r>
          </w:p>
        </w:tc>
      </w:tr>
      <w:tr w:rsidR="00EF7455">
        <w:trPr>
          <w:trHeight w:val="301"/>
        </w:trPr>
        <w:tc>
          <w:tcPr>
            <w:tcW w:w="10169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11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Работа с педагогами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7455">
        <w:trPr>
          <w:trHeight w:val="1120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38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Участие в мероприятиях </w:t>
            </w:r>
          </w:p>
          <w:p w:rsidR="00EF7455" w:rsidRDefault="001014E7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посвященных теме самообразования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14E7" w:rsidRDefault="001014E7" w:rsidP="001014E7">
            <w:pPr>
              <w:spacing w:after="0" w:line="277" w:lineRule="auto"/>
              <w:ind w:left="2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Участие на методсовете.</w:t>
            </w:r>
          </w:p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</w:rPr>
              <w:t xml:space="preserve">ОУ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22" w:line="259" w:lineRule="auto"/>
              <w:ind w:left="0" w:right="10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</w:p>
          <w:p w:rsidR="00EF7455" w:rsidRDefault="001014E7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7455">
        <w:trPr>
          <w:trHeight w:val="852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1" w:right="5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Представление опыта работы по теме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1.Проведение откры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того занятия </w:t>
            </w:r>
            <w:r>
              <w:rPr>
                <w:rFonts w:ascii="Times New Roman" w:eastAsia="Times New Roman" w:hAnsi="Times New Roman" w:cs="Times New Roman"/>
              </w:rPr>
              <w:t xml:space="preserve"> для педагогов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</w:rPr>
              <w:t xml:space="preserve">ОУ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</w:t>
            </w:r>
          </w:p>
        </w:tc>
      </w:tr>
      <w:tr w:rsidR="00EF7455">
        <w:trPr>
          <w:trHeight w:val="843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Предоставление консультаций по данной теме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1. Подготовить консультацию для педагогов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течении года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</w:p>
        </w:tc>
      </w:tr>
      <w:tr w:rsidR="00EF7455">
        <w:trPr>
          <w:trHeight w:val="853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1" w:right="5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Представление опыта работы по теме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624" w:firstLine="0"/>
            </w:pPr>
            <w:r>
              <w:rPr>
                <w:rFonts w:ascii="Times New Roman" w:eastAsia="Times New Roman" w:hAnsi="Times New Roman" w:cs="Times New Roman"/>
              </w:rPr>
              <w:t xml:space="preserve">1.Проведение непосредственно образовательной  деятельности (занятия) с использованием ИКТ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12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Открытый просмотр </w:t>
            </w:r>
          </w:p>
        </w:tc>
      </w:tr>
      <w:tr w:rsidR="00EF7455">
        <w:trPr>
          <w:trHeight w:val="292"/>
        </w:trPr>
        <w:tc>
          <w:tcPr>
            <w:tcW w:w="10169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Работа с воспитателями внутри группы</w:t>
            </w:r>
          </w:p>
        </w:tc>
      </w:tr>
      <w:tr w:rsidR="00EF7455">
        <w:trPr>
          <w:trHeight w:val="852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Предоставление консультаций по данной теме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1.Буклеты, консультации, мероприятие открытое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течении года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 </w:t>
            </w:r>
          </w:p>
        </w:tc>
      </w:tr>
      <w:tr w:rsidR="00EF7455">
        <w:trPr>
          <w:trHeight w:val="842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1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Совместное оформление выставок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22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1.Творческий отчет </w:t>
            </w:r>
          </w:p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2. Выставка работ детей и воспитателей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Выставка </w:t>
            </w:r>
          </w:p>
        </w:tc>
      </w:tr>
      <w:tr w:rsidR="00EF7455">
        <w:trPr>
          <w:trHeight w:val="855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69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Совместное участие в конкурсах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10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1.Предоставление и отбор творческих работ для конкурса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течении года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106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 </w:t>
            </w:r>
          </w:p>
          <w:p w:rsidR="001014E7" w:rsidRDefault="001014E7">
            <w:pPr>
              <w:spacing w:after="0" w:line="259" w:lineRule="auto"/>
              <w:ind w:left="0" w:right="106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14E7" w:rsidRDefault="001014E7">
            <w:pPr>
              <w:spacing w:after="0" w:line="259" w:lineRule="auto"/>
              <w:ind w:left="0" w:right="106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14E7" w:rsidRDefault="001014E7">
            <w:pPr>
              <w:spacing w:after="0" w:line="259" w:lineRule="auto"/>
              <w:ind w:left="0" w:right="106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14E7" w:rsidRDefault="001014E7">
            <w:pPr>
              <w:spacing w:after="0" w:line="259" w:lineRule="auto"/>
              <w:ind w:left="0" w:right="106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14E7" w:rsidRDefault="001014E7">
            <w:pPr>
              <w:spacing w:after="0" w:line="259" w:lineRule="auto"/>
              <w:ind w:left="0" w:right="106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14E7" w:rsidRDefault="001014E7">
            <w:pPr>
              <w:spacing w:after="0" w:line="259" w:lineRule="auto"/>
              <w:ind w:left="0" w:right="106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14E7" w:rsidRDefault="001014E7">
            <w:pPr>
              <w:spacing w:after="0" w:line="259" w:lineRule="auto"/>
              <w:ind w:left="0" w:right="106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14E7" w:rsidRDefault="001014E7">
            <w:pPr>
              <w:spacing w:after="0" w:line="259" w:lineRule="auto"/>
              <w:ind w:left="0" w:right="106" w:firstLine="0"/>
              <w:jc w:val="center"/>
            </w:pPr>
          </w:p>
        </w:tc>
      </w:tr>
      <w:tr w:rsidR="00EF7455">
        <w:trPr>
          <w:trHeight w:val="290"/>
        </w:trPr>
        <w:tc>
          <w:tcPr>
            <w:tcW w:w="10169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Работа с воспитанниками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F7455">
        <w:trPr>
          <w:trHeight w:val="2232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Диагностика детей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10" w:line="270" w:lineRule="auto"/>
              <w:ind w:left="2" w:right="113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диагностики творческого воображения у детей. Проведение диагностики на реализацию воображения и фантазии. Проведение диагностики на развитие чувств на базе воображения. </w:t>
            </w:r>
          </w:p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диагностики на развитие детского экспериментирования.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Диагностики </w:t>
            </w:r>
          </w:p>
        </w:tc>
      </w:tr>
      <w:tr w:rsidR="00EF7455">
        <w:trPr>
          <w:trHeight w:val="1671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25" w:line="259" w:lineRule="auto"/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«Мои </w:t>
            </w:r>
          </w:p>
          <w:p w:rsidR="00EF7455" w:rsidRDefault="001014E7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игрушки»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нетрадиционной техникой рисования: оттиск пенопластом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8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Беседа, демонстрация, чтение художественной литературы, рисование. </w:t>
            </w:r>
          </w:p>
        </w:tc>
      </w:tr>
      <w:tr w:rsidR="00EF7455">
        <w:trPr>
          <w:trHeight w:val="1406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«Волшебный мир зверюшек и птичек»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правилами работы с тушью и нетрадиционным способом изображения: монотипия предметная.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иллюстраций демонстрация, рисование, дидактические игры </w:t>
            </w:r>
          </w:p>
        </w:tc>
      </w:tr>
      <w:tr w:rsidR="00EF7455">
        <w:trPr>
          <w:trHeight w:val="1119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«Спящий зимний лес»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нетрадиционным способом изображения: монотипия пейзажная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8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иллюстраций демонстрация, рисование. </w:t>
            </w:r>
          </w:p>
        </w:tc>
      </w:tr>
      <w:tr w:rsidR="00EF7455">
        <w:trPr>
          <w:trHeight w:val="1404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«Новогодняя Елочка»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нетрадиционным способом рисования: по мокрой бумаги.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Чтение художественной литературы, рисование, демонстрация </w:t>
            </w:r>
          </w:p>
        </w:tc>
      </w:tr>
      <w:tr w:rsidR="00EF7455">
        <w:trPr>
          <w:trHeight w:val="1670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«Наши зимние забавы»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нетрадиционным способом рисования: рисование по сжатой бумаге.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Демонстрация, иллюстрация. Чтение художественный литературы, дидактические игры </w:t>
            </w:r>
          </w:p>
        </w:tc>
      </w:tr>
      <w:tr w:rsidR="00EF7455">
        <w:trPr>
          <w:trHeight w:val="1131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24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«Зимняя ветка </w:t>
            </w:r>
          </w:p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(елочка)»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нетрадиционной техникой изображения: кляксография с трубочкой и обрывание бумаги.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Словесные, наглядные, демонстрация, конструирование </w:t>
            </w:r>
          </w:p>
        </w:tc>
      </w:tr>
      <w:tr w:rsidR="00EF7455">
        <w:trPr>
          <w:trHeight w:val="1670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«Игра Диснейленд»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нетрадиционным способом изображения: рисование свечой и акварелью.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Демонстрация, иллюстрация. Чтение художественный литературы, дидактические игры </w:t>
            </w:r>
          </w:p>
        </w:tc>
      </w:tr>
      <w:tr w:rsidR="00EF7455">
        <w:trPr>
          <w:trHeight w:val="577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Участие в конкурсах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и отбор творческих работ для конкурса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6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Конкурс  </w:t>
            </w:r>
            <w:r>
              <w:rPr>
                <w:rFonts w:ascii="Times New Roman" w:eastAsia="Times New Roman" w:hAnsi="Times New Roman" w:cs="Times New Roman"/>
              </w:rPr>
              <w:t xml:space="preserve">Наглядные  </w:t>
            </w:r>
          </w:p>
        </w:tc>
      </w:tr>
      <w:tr w:rsidR="00EF7455">
        <w:trPr>
          <w:trHeight w:val="568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Оформление выставок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1088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Творческий отчет Выставка работ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Выставка  Наглядные  </w:t>
            </w:r>
          </w:p>
        </w:tc>
      </w:tr>
      <w:tr w:rsidR="00EF7455">
        <w:trPr>
          <w:trHeight w:val="2230"/>
        </w:trPr>
        <w:tc>
          <w:tcPr>
            <w:tcW w:w="255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Диагностика детей </w:t>
            </w:r>
          </w:p>
        </w:tc>
        <w:tc>
          <w:tcPr>
            <w:tcW w:w="41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62" w:lineRule="auto"/>
              <w:ind w:left="2" w:right="63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диагностики творческого воображения у детей. Проведение диагностики на реализацию воображения и фантазии. </w:t>
            </w:r>
            <w:r>
              <w:rPr>
                <w:rFonts w:ascii="Times New Roman" w:eastAsia="Times New Roman" w:hAnsi="Times New Roman" w:cs="Times New Roman"/>
              </w:rPr>
              <w:t xml:space="preserve">Проведение диагностики на развитие чувств на базе воображения. </w:t>
            </w:r>
          </w:p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диагностики на развитие детского экспериментирования </w:t>
            </w:r>
          </w:p>
        </w:tc>
        <w:tc>
          <w:tcPr>
            <w:tcW w:w="11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F7455" w:rsidRDefault="001014E7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Диагностика </w:t>
            </w:r>
          </w:p>
        </w:tc>
      </w:tr>
    </w:tbl>
    <w:p w:rsidR="00EF7455" w:rsidRDefault="001014E7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F7455" w:rsidRDefault="001014E7">
      <w:pPr>
        <w:pStyle w:val="1"/>
        <w:spacing w:after="0" w:line="259" w:lineRule="auto"/>
        <w:ind w:left="382" w:right="285"/>
        <w:jc w:val="center"/>
      </w:pPr>
      <w:r>
        <w:rPr>
          <w:i w:val="0"/>
        </w:rPr>
        <w:t>3.</w:t>
      </w:r>
      <w:r>
        <w:rPr>
          <w:rFonts w:ascii="Arial" w:eastAsia="Arial" w:hAnsi="Arial" w:cs="Arial"/>
          <w:i w:val="0"/>
        </w:rPr>
        <w:t xml:space="preserve"> </w:t>
      </w:r>
      <w:r>
        <w:rPr>
          <w:i w:val="0"/>
        </w:rPr>
        <w:t xml:space="preserve">Работа с воспитателями </w:t>
      </w:r>
    </w:p>
    <w:p w:rsidR="00EF7455" w:rsidRDefault="001014E7">
      <w:pPr>
        <w:spacing w:after="0" w:line="259" w:lineRule="auto"/>
        <w:ind w:left="382" w:right="645"/>
        <w:jc w:val="center"/>
      </w:pPr>
      <w:r>
        <w:rPr>
          <w:b/>
        </w:rPr>
        <w:t>3.1 Доклад</w:t>
      </w:r>
      <w:r>
        <w:rPr>
          <w:b/>
        </w:rPr>
        <w:t xml:space="preserve"> для воспитателей </w:t>
      </w:r>
    </w:p>
    <w:p w:rsidR="00EF7455" w:rsidRDefault="001014E7">
      <w:pPr>
        <w:spacing w:after="0" w:line="259" w:lineRule="auto"/>
        <w:ind w:left="0" w:right="218" w:firstLine="0"/>
        <w:jc w:val="center"/>
      </w:pPr>
      <w:r>
        <w:t xml:space="preserve"> </w:t>
      </w:r>
    </w:p>
    <w:p w:rsidR="00EF7455" w:rsidRDefault="001014E7">
      <w:pPr>
        <w:pStyle w:val="1"/>
        <w:ind w:left="3351" w:right="177" w:hanging="2501"/>
      </w:pPr>
      <w:r>
        <w:rPr>
          <w:i w:val="0"/>
        </w:rPr>
        <w:t xml:space="preserve">Потенциал изобразительной деятельности в развитии </w:t>
      </w:r>
      <w:r>
        <w:rPr>
          <w:i w:val="0"/>
        </w:rPr>
        <w:t>творческого воображения детей дошкольного возраста</w:t>
      </w:r>
      <w:r>
        <w:rPr>
          <w:b w:val="0"/>
          <w:i w:val="0"/>
        </w:rPr>
        <w:t xml:space="preserve"> </w:t>
      </w:r>
    </w:p>
    <w:p w:rsidR="00EF7455" w:rsidRDefault="001014E7">
      <w:pPr>
        <w:ind w:left="77" w:right="0" w:firstLine="463"/>
        <w:jc w:val="left"/>
      </w:pPr>
      <w:r>
        <w:rPr>
          <w:i/>
        </w:rPr>
        <w:t>Виды изобразительной деятельности и их возможности для развития творческого воображения детей старшего дошкольного возраста</w:t>
      </w:r>
      <w:r>
        <w:t xml:space="preserve"> </w:t>
      </w:r>
    </w:p>
    <w:p w:rsidR="00EF7455" w:rsidRDefault="001014E7">
      <w:pPr>
        <w:ind w:left="77" w:firstLine="463"/>
      </w:pPr>
      <w:r>
        <w:t>Внашем детском доме СДДИ</w:t>
      </w:r>
      <w:r>
        <w:t xml:space="preserve"> изобразительная деятельность включает такие виды занятий, как ри</w:t>
      </w:r>
      <w:r>
        <w:t>сование, лепка, аппликация и конструирование. Каждый из этих видов имеет свои возможности в отображении впечатлений ребенка об окружающем мире. Поэтому общие задачи, стоящие перед изобразительной деятельностью, конкретизируются в зависимости от особенносте</w:t>
      </w:r>
      <w:r>
        <w:t xml:space="preserve">й каждого вида, своеобразия материала и приемов работы с ним. </w:t>
      </w:r>
    </w:p>
    <w:p w:rsidR="00EF7455" w:rsidRDefault="001014E7">
      <w:pPr>
        <w:ind w:left="77" w:right="0" w:firstLine="463"/>
      </w:pPr>
      <w:r>
        <w:t xml:space="preserve">Рисование — одно из любимых занятий детей, дающее большой простор для проявления их творческой активности. </w:t>
      </w:r>
    </w:p>
    <w:p w:rsidR="00EF7455" w:rsidRDefault="001014E7">
      <w:pPr>
        <w:ind w:left="77" w:firstLine="463"/>
      </w:pPr>
      <w:r>
        <w:t>Тематика рисунков может быть разнообразной. Ребята рисуют все, что их интересует: отд</w:t>
      </w:r>
      <w:r>
        <w:t>ельные предметы и сцены из окружающей жизни, литературных героев и декоративные узоры и т. д. Им доступно использование выразительных средств рисунка. Так, цвет применяется для передачи сходства с реальным предметом, для выражения отношения рисующего к объ</w:t>
      </w:r>
      <w:r>
        <w:t xml:space="preserve">екту изображения и в декоративном плане. Овладевая приемами композиций, дети полнее и богаче начинают отображать свои замыслы в сюжетных работах. </w:t>
      </w:r>
    </w:p>
    <w:p w:rsidR="00EF7455" w:rsidRDefault="001014E7">
      <w:pPr>
        <w:ind w:left="77" w:right="0" w:firstLine="463"/>
      </w:pPr>
      <w:r>
        <w:t>Однако осознание и техническое овладение приемами рисования представляют довольно большую сложность для мален</w:t>
      </w:r>
      <w:r>
        <w:t xml:space="preserve">ького ребенка, поэтому воспитатель должен с большим вниманием подойти к тематике работ. </w:t>
      </w:r>
    </w:p>
    <w:p w:rsidR="00EF7455" w:rsidRDefault="001014E7" w:rsidP="001014E7">
      <w:pPr>
        <w:ind w:left="77" w:right="0" w:firstLine="0"/>
      </w:pPr>
      <w:r>
        <w:t xml:space="preserve">У нас </w:t>
      </w:r>
      <w:r>
        <w:t xml:space="preserve"> используются в основном цветные карандаши, акварельные и гуашевые краски, обладающие разными изобразительными возможностями. </w:t>
      </w:r>
    </w:p>
    <w:p w:rsidR="00EF7455" w:rsidRDefault="001014E7">
      <w:pPr>
        <w:ind w:left="77" w:right="0" w:firstLine="463"/>
      </w:pPr>
      <w:r>
        <w:t>Карандашом создается линей</w:t>
      </w:r>
      <w:r>
        <w:t>ная форма. При этом постепенно вырисовывается одна часть за другой, добавляются различные детали. Затем линейное изображение раскрашивается. Такая последовательность создания рисунка облегчает аналитическую деятельность мышления ребенка. Нарисовав одну час</w:t>
      </w:r>
      <w:r>
        <w:t xml:space="preserve">ть, он вспоминает или видит на натуре, над какой частью следует работать дальше. Кроме того, линейные контуры помогают в раскрашивании рисунка, ясно показывая границы частей. </w:t>
      </w:r>
    </w:p>
    <w:p w:rsidR="00EF7455" w:rsidRDefault="001014E7">
      <w:pPr>
        <w:ind w:left="77" w:right="78" w:firstLine="463"/>
      </w:pPr>
      <w:r>
        <w:t>В рисовании красками (гуашью и акварелью) создание формы идет от красочного пятн</w:t>
      </w:r>
      <w:r>
        <w:t>а. В этом плане краски имеют большое значение для развития чувства цвета и формы. Красками легко передать цветовое богатство окружающей жизни: ясное небо, закат и восход солнца, синее море и т. п. В исполнении карандашами эти темы трудоемки, требуют хорошо</w:t>
      </w:r>
      <w:r>
        <w:t xml:space="preserve"> развитых технических навыков. </w:t>
      </w:r>
    </w:p>
    <w:p w:rsidR="00EF7455" w:rsidRDefault="001014E7">
      <w:pPr>
        <w:ind w:left="77" w:right="0" w:firstLine="463"/>
      </w:pPr>
      <w:r>
        <w:t xml:space="preserve">Программой детского сада определены виды графических материалов для каждой возрастной группы. Для старшей и подготовительной групп рекомендуется дополнительно использовать угольный карандаш, цветные мелки, пастель, сангину. </w:t>
      </w:r>
      <w:r>
        <w:t>Эти материалы расширяют изобразительные возможности детей. При работе углем и сангиной изображение получается одноцветным, что позволяет сосредоточить все внимание на форме и передаче фактуры предмета; цветные мелки облегчают закрашивание больших поверхнос</w:t>
      </w:r>
      <w:r>
        <w:t xml:space="preserve">тей и крупных форм; пастель дает возможность передавать разнообразные оттенки цвета. </w:t>
      </w:r>
    </w:p>
    <w:p w:rsidR="00EF7455" w:rsidRDefault="001014E7">
      <w:pPr>
        <w:ind w:left="77" w:right="0" w:firstLine="463"/>
      </w:pPr>
      <w:r>
        <w:t xml:space="preserve">Своеобразие лепки как одного из видов изобразительной деятельности заключается в объемном способе изображения. Лепка является разновидностью скульптуры, которая включает </w:t>
      </w:r>
      <w:r>
        <w:t xml:space="preserve">работу не только с мягким материалом, но и с твердым (мрамор, гранит и др.)- Дошкольникам доступно овладение приемами работы лишь с мягкими пластическими материалами, легко поддающимися воздействию руки,— глиной и пластилином. </w:t>
      </w:r>
    </w:p>
    <w:p w:rsidR="00EF7455" w:rsidRDefault="001014E7">
      <w:pPr>
        <w:ind w:left="77" w:right="76" w:firstLine="463"/>
      </w:pPr>
      <w:r>
        <w:t xml:space="preserve">Дети лепят людей, животных, </w:t>
      </w:r>
      <w:r>
        <w:t xml:space="preserve">посуду, транспорт, овощи, фрукты, игрушки. Разнообразие тематики связано с тем, что лепка, как и другие виды изобразительной деятельности, в первую очередь выполняет воспитательные задачи, удовлетворяя познавательные и творческие потребности ребенка. </w:t>
      </w:r>
    </w:p>
    <w:p w:rsidR="00EF7455" w:rsidRDefault="001014E7">
      <w:pPr>
        <w:ind w:left="77" w:right="78" w:firstLine="463"/>
      </w:pPr>
      <w:r>
        <w:t>Плас</w:t>
      </w:r>
      <w:r>
        <w:t>тичность материала и объемность изображаемой формы позволяют дошкольнику овладеть некоторыми техническими приемами в лепке скорее, чем в рисовании. Например, передача движения в рисунке является сложной задачей, требующей длительного обучения. В лепке реше</w:t>
      </w:r>
      <w:r>
        <w:t xml:space="preserve">ние этой задачи облегчается. Ребенок сначала лепит предмет в статичном положении, а затем сгибает его части в соответствии с замыслом. </w:t>
      </w:r>
    </w:p>
    <w:p w:rsidR="00EF7455" w:rsidRDefault="001014E7">
      <w:pPr>
        <w:ind w:left="77" w:right="0" w:firstLine="463"/>
      </w:pPr>
      <w:r>
        <w:t xml:space="preserve">Передача пространственных соотношений предметов в лепке также упрощается — объекты, как в реальной жизни, расставляются </w:t>
      </w:r>
      <w:r>
        <w:t xml:space="preserve">друг за другом, ближе и дальше от центра композиции. Вопросы перспективы в лепке попросту снимаются. </w:t>
      </w:r>
    </w:p>
    <w:p w:rsidR="00EF7455" w:rsidRDefault="001014E7">
      <w:pPr>
        <w:ind w:left="77" w:right="0" w:firstLine="463"/>
      </w:pPr>
      <w:r>
        <w:t xml:space="preserve">Основное средство в создании изображения в лепке — передача объемной формы. Цвет используется ограниченно. Обычно раскрашиваются те работы, которые будут </w:t>
      </w:r>
      <w:r>
        <w:t xml:space="preserve">впоследствии применяться в детских играх. </w:t>
      </w:r>
    </w:p>
    <w:p w:rsidR="00EF7455" w:rsidRDefault="001014E7">
      <w:pPr>
        <w:ind w:left="77" w:right="0" w:firstLine="463"/>
      </w:pPr>
      <w:r>
        <w:t xml:space="preserve">Основное место на занятиях лепкой занимает глина, как наиболее пластичный материал. Хорошо приготовленная, она легко поддается воздействию руки даже 2—3летнего ребенка. Просушенные глиняные работы могут храниться </w:t>
      </w:r>
      <w:r>
        <w:t>длительное время. Пластилин обладает меньшими пластическими возможностями. Он требует предварительного согревания, в то время как в сильно разогретом состоянии он теряет пластичность, прилипает к рукам, вызывая неприятные кожные ощущения. Дошкольники работ</w:t>
      </w:r>
      <w:r>
        <w:t xml:space="preserve">ают с пластилином в основном вне групповых занятий. </w:t>
      </w:r>
    </w:p>
    <w:p w:rsidR="00EF7455" w:rsidRDefault="001014E7">
      <w:pPr>
        <w:ind w:left="77" w:right="0" w:firstLine="463"/>
      </w:pPr>
      <w:r>
        <w:t xml:space="preserve">В процессе занятий аппликацией дети знакомятся с простыми и сложными формами различных предметов, части и силуэты которых они вырезывают и наклеивают. Создание силуэтных изображений требует большой работы мысли и воображения, так как в силуэте отсутствуют </w:t>
      </w:r>
      <w:r>
        <w:t xml:space="preserve">детали, являющиеся порой основными признаками предмета. </w:t>
      </w:r>
    </w:p>
    <w:p w:rsidR="00EF7455" w:rsidRDefault="001014E7">
      <w:pPr>
        <w:ind w:left="77" w:right="76" w:firstLine="463"/>
      </w:pPr>
      <w:r>
        <w:t>Занятия аппликацией способствуют развитию математических представлений. Дошкольники знакомятся с названиями и признаками простейших геометрических форм, получают представление о пространственном поло</w:t>
      </w:r>
      <w:r>
        <w:t xml:space="preserve">жении предметов и их частей (слева, справа, в углу, в центре и т. д.) и величин (больше, меньше). Эти сложные понятия легко усваиваются детьми в процессе создания декоративного узора или при изображении предмета по частям. </w:t>
      </w:r>
    </w:p>
    <w:p w:rsidR="00EF7455" w:rsidRDefault="001014E7">
      <w:pPr>
        <w:ind w:left="77" w:right="78" w:firstLine="463"/>
      </w:pPr>
      <w:r>
        <w:t xml:space="preserve">В процессе занятий у детей </w:t>
      </w:r>
      <w:r>
        <w:t>развиваются чувства цвета, ритма, симметрии и на этой основе формируется художественный вкус. Им не надо самим составлять цвета или закрашивать формы. Предоставляя ребятам бумагу разных цветов и оттенков, у них воспитывают умение подбирать красивые сочет</w:t>
      </w:r>
      <w:r>
        <w:t xml:space="preserve">ания. </w:t>
      </w:r>
    </w:p>
    <w:p w:rsidR="00EF7455" w:rsidRDefault="001014E7">
      <w:pPr>
        <w:ind w:left="77" w:right="0" w:firstLine="463"/>
      </w:pPr>
      <w:r>
        <w:t>С понятиями ритма и симметрии дети знакомятся уже в младшем возрасте при распределении элементов декоративного узора. Занятия аппликацией приучают малышей к плановой организации работы, которая здесь особенно важна, так как в этом виде искусства бол</w:t>
      </w:r>
      <w:r>
        <w:t>ьшое значение для создания композиции имеет последовательность прикрепления частей (сначала наклеиваются крупные формы, затем детали; в сюжетных работах — сначала фон, потом предметы второго плана, заслоняемые другими, и в последнюю очередь предметы первог</w:t>
      </w:r>
      <w:r>
        <w:t xml:space="preserve">о плана). </w:t>
      </w:r>
    </w:p>
    <w:p w:rsidR="00EF7455" w:rsidRDefault="001014E7">
      <w:pPr>
        <w:ind w:left="77" w:right="0" w:firstLine="463"/>
      </w:pPr>
      <w:r>
        <w:t>Выполнение аппликативных изображений способствует развитию мускулатуры руки, координации движений. Ребенок учится владеть ножницами, правильно вырезывать формы, поворачивая лист бумаги, раскладывать формы на листе на равном расстоянии друг от др</w:t>
      </w:r>
      <w:r>
        <w:t xml:space="preserve">уга. </w:t>
      </w:r>
    </w:p>
    <w:p w:rsidR="00EF7455" w:rsidRDefault="001014E7">
      <w:pPr>
        <w:ind w:left="77" w:right="78" w:firstLine="463"/>
      </w:pPr>
      <w:r>
        <w:t xml:space="preserve">Конструирование из различных материалов больше других видов изобразительной деятельности связано с игрой. Игра часто сопровождает процесс конструирования, а выполненные детьми поделки обычно используются в играх. </w:t>
      </w:r>
    </w:p>
    <w:p w:rsidR="00EF7455" w:rsidRDefault="001014E7">
      <w:pPr>
        <w:ind w:left="77" w:right="0" w:firstLine="463"/>
      </w:pPr>
      <w:r>
        <w:t>В СДДИ</w:t>
      </w:r>
      <w:r>
        <w:t xml:space="preserve"> применяются такие виды конструирования: из строительного материала, наборов конструкторов, бумаги, природного и других материалов. </w:t>
      </w:r>
    </w:p>
    <w:p w:rsidR="00EF7455" w:rsidRDefault="001014E7">
      <w:pPr>
        <w:ind w:left="77" w:right="0" w:firstLine="463"/>
      </w:pPr>
      <w:r>
        <w:t>В процессе конструирования дошкольники приобретают специальные знания, навыки и умения. Конструируя из строител</w:t>
      </w:r>
      <w:r>
        <w:t>ьного материала, они знакомятся с геометрическими объемными формами, получают представления о значении симметрии, равновесия, пропорций. При конструировании из бумаги уточняются знания детей о геометрических плоскостных фигурах, понятия о стороне, углах, ц</w:t>
      </w:r>
      <w:r>
        <w:t xml:space="preserve">ентре. Ребята знакомятся с приемами видоизменения плоских форм путем сгибания, складывания, разрезания, склеивания бумаги, в результате чего появляется новая объемная форма. </w:t>
      </w:r>
    </w:p>
    <w:p w:rsidR="00EF7455" w:rsidRDefault="001014E7">
      <w:pPr>
        <w:ind w:left="77" w:right="0" w:firstLine="463"/>
      </w:pPr>
      <w:r>
        <w:t>Работа с природным и другими материалами позволяет детям проявить свои творческие</w:t>
      </w:r>
      <w:r>
        <w:t xml:space="preserve"> способности, приобрести новые изобразительные навыки. </w:t>
      </w:r>
    </w:p>
    <w:p w:rsidR="00EF7455" w:rsidRDefault="001014E7">
      <w:pPr>
        <w:ind w:left="77" w:right="0" w:firstLine="463"/>
      </w:pPr>
      <w:r>
        <w:t>Для конструктивных работ, как правило, используются готовые формы, соединяя которые дети получают нужное изображение. Все виды конструирования способствуют развитию конструктивного мышления и творческ</w:t>
      </w:r>
      <w:r>
        <w:t>их способностей детей. Ребенку надо заранее представить создаваемый предмет (мысленно или на основе имеющегося образца), форму его частей, мысленно примерить имеющиеся у него готовые формы, выявить их пригодность и после этого использовать (соединять отдел</w:t>
      </w:r>
      <w:r>
        <w:t>ьные части, добавлять детали, если требуется — применять раскраску). Сложный процесс формирования конструктивного мышления требует внимательного и четкого руководства со стороны воспитателя. Все рассмотренные виды изобразительной деятельности тесно связаны</w:t>
      </w:r>
      <w:r>
        <w:t xml:space="preserve"> между собой. Эта связь осуществляется, прежде всего, через содержание работ. Некоторые темы являются общими для всех видов — изображение домов, транспорта, животных и т. д. Так, если дошкольники старшей или подготовительной групп во время лепки или апплик</w:t>
      </w:r>
      <w:r>
        <w:t>ации изображали зайца, то полученные на этих занятиях знания о его форме, размерах, соотношении частей они могут использовать в сюжетном рисовании без специального учебного занятия. При этом важно учитывать, владеют ли дошкольники необходимыми для этой раб</w:t>
      </w:r>
      <w:r>
        <w:t xml:space="preserve">оты изобразительными и техническими приемами — умением рисовать округлые формы, располагать предметы на листе. </w:t>
      </w:r>
    </w:p>
    <w:p w:rsidR="00EF7455" w:rsidRDefault="001014E7">
      <w:pPr>
        <w:ind w:left="77" w:right="0" w:firstLine="463"/>
      </w:pPr>
      <w:r>
        <w:t>Связь между различными видами изобразительной деятельности осуществляется путем последовательного овладения формообразующими движениями в работе</w:t>
      </w:r>
      <w:r>
        <w:t xml:space="preserve"> с различными материалами. Так, ознакомление с округлой формой лучше начать с лепки, где она дается объемной. В аппликации ребенок знакомится с плоскостной формой круга. В рисовании создается линейный контур. Таким образом, при планировании работы воспитат</w:t>
      </w:r>
      <w:r>
        <w:t xml:space="preserve">ель должен тщательно продумать, использование какого материала позволит детям быстро и легко овладеть навыками изображения. </w:t>
      </w:r>
    </w:p>
    <w:p w:rsidR="00EF7455" w:rsidRDefault="001014E7">
      <w:pPr>
        <w:ind w:left="77" w:right="0" w:firstLine="463"/>
        <w:jc w:val="left"/>
      </w:pPr>
      <w:r>
        <w:rPr>
          <w:i/>
        </w:rPr>
        <w:t xml:space="preserve"> Потенциальные возможности занятий по изобразительной деятельности с детьми старшего дошкольного возраста в развитии творческого во</w:t>
      </w:r>
      <w:r>
        <w:rPr>
          <w:i/>
        </w:rPr>
        <w:t>ображения</w:t>
      </w:r>
      <w:r>
        <w:t xml:space="preserve"> </w:t>
      </w:r>
    </w:p>
    <w:p w:rsidR="00EF7455" w:rsidRDefault="001014E7">
      <w:pPr>
        <w:ind w:left="77" w:right="79" w:firstLine="463"/>
      </w:pPr>
      <w:r>
        <w:t>Разработанная нами методика «Мир детской фантазии» направлена на развитие воображения у детей старшего дошкольного возраста посредством творчества на занятиях по рисованию. Методика рассчитана на один год (35 ч) при условии, что занятия проводят</w:t>
      </w:r>
      <w:r>
        <w:t xml:space="preserve">ся 1 раз в неделю в течение 25-30 мин. </w:t>
      </w:r>
    </w:p>
    <w:p w:rsidR="00EF7455" w:rsidRDefault="001014E7">
      <w:pPr>
        <w:ind w:left="77" w:right="0" w:firstLine="463"/>
      </w:pPr>
      <w:r>
        <w:t xml:space="preserve">В основу занятий были положены как ранее разработанные методики по изобразительной деятельности (Т.К. Казакова, Т.С. Комарова, Н.П. Сакулина), так и собственные авторские наработки, касающиеся нетрадиционных приемов </w:t>
      </w:r>
      <w:r>
        <w:t>изображения (рисование тканью, свернутой в трубочку; «точечное рисование»; рисование по сжатой бумаге; оттиск целлофаном; рисование косметическими тенями), а также их сочетаний. Так, на одном занятии предусматривается и обрывание бумаги, и тычкование, и во</w:t>
      </w:r>
      <w:r>
        <w:t xml:space="preserve">сковые мелки, и акварель; на другом - косметические тени, рисование по мокрой бумаге пальчиками. </w:t>
      </w:r>
    </w:p>
    <w:p w:rsidR="00EF7455" w:rsidRDefault="001014E7">
      <w:pPr>
        <w:spacing w:after="0" w:line="259" w:lineRule="auto"/>
        <w:ind w:left="39" w:right="0" w:firstLine="0"/>
        <w:jc w:val="center"/>
      </w:pPr>
      <w:r>
        <w:t xml:space="preserve">Систему занятий построили с учетом дидактических принципов, приведенных ниже. </w:t>
      </w:r>
    </w:p>
    <w:p w:rsidR="00EF7455" w:rsidRDefault="001014E7">
      <w:pPr>
        <w:numPr>
          <w:ilvl w:val="0"/>
          <w:numId w:val="2"/>
        </w:numPr>
        <w:ind w:right="75" w:firstLine="463"/>
      </w:pPr>
      <w:r>
        <w:t>Принцип сознательности и активности, основанный на осознанном включении детей в</w:t>
      </w:r>
      <w:r>
        <w:t xml:space="preserve"> творческую деятельность, самостоятельный поиск ими выразительных средств, использование нетрадиционной техники изображения, стремление к творческому самовыражению в продуктивных видах деятельности. Данный принцип предполагает использование таких методов и</w:t>
      </w:r>
      <w:r>
        <w:t xml:space="preserve"> приемов как объяснение, разъяснение, беседу, наблюдения, показ нетрадиционной техники изображения, выразительных возможностей изобразительного материала. </w:t>
      </w:r>
    </w:p>
    <w:p w:rsidR="00EF7455" w:rsidRDefault="001014E7">
      <w:pPr>
        <w:numPr>
          <w:ilvl w:val="0"/>
          <w:numId w:val="2"/>
        </w:numPr>
        <w:ind w:right="75" w:firstLine="463"/>
      </w:pPr>
      <w:r>
        <w:t>Принцип наглядности, приобретающий особую значимость в дошкольный период. Для детей старшего дошколь</w:t>
      </w:r>
      <w:r>
        <w:t>ного возраста характерно наглядно-образное мышление. Этот принцип позволяет формировать у ребенка художественно-эстетическое восприятие и вкус, эмоционально-чувственное отношение к действительности; предлагает просмотр картин известных художников, иллюстра</w:t>
      </w:r>
      <w:r>
        <w:t xml:space="preserve">торов; наблюдения за природными явлениями; посещение цирка и музеев. </w:t>
      </w:r>
    </w:p>
    <w:p w:rsidR="00EF7455" w:rsidRDefault="001014E7">
      <w:pPr>
        <w:numPr>
          <w:ilvl w:val="0"/>
          <w:numId w:val="2"/>
        </w:numPr>
        <w:ind w:right="75" w:firstLine="463"/>
      </w:pPr>
      <w:r>
        <w:t>Принцип систематичности и последовательности, реализуемый через постепенное овладение практическими навыками и умениями в области нетрадиционной техники изображения, использование средств выразительности. Так, на первых занятиях детям предлагается научитьс</w:t>
      </w:r>
      <w:r>
        <w:t>я рисовать пальчиками, делать набрызг, а в конце учебного года их знакомят с разными видами монотипии, граттажа. Творчество необходимо развивать не только на занятиях, но и в повседневной деятельности через наблюдения, тематические беседы, чтение художеств</w:t>
      </w:r>
      <w:r>
        <w:t xml:space="preserve">енных произведений, прослушивание музыкальных произведений. Предлагаемая тематика занятий ориентирована на изменения в природе и событий в социальной жизни. </w:t>
      </w:r>
    </w:p>
    <w:p w:rsidR="00EF7455" w:rsidRDefault="001014E7">
      <w:pPr>
        <w:numPr>
          <w:ilvl w:val="0"/>
          <w:numId w:val="2"/>
        </w:numPr>
        <w:ind w:right="75" w:firstLine="463"/>
      </w:pPr>
      <w:r>
        <w:t>Принцип доступности, опирающийся на психологические особенности детей. При организации занятий сле</w:t>
      </w:r>
      <w:r>
        <w:t>дует учитывать идею о «зоне ближайшего развития»: сначала детей знакомят с известными событиями и явлениями окружающей действительности, а затем с такими, как космос, День защитника Отечества, перелетные птицы и др. Тематика занятий должна быть интересной,</w:t>
      </w:r>
      <w:r>
        <w:t xml:space="preserve"> например, «День смеха», «Волшебный мир зверюшек и птичек», «Необычное животное» и др. </w:t>
      </w:r>
    </w:p>
    <w:p w:rsidR="00EF7455" w:rsidRDefault="001014E7">
      <w:pPr>
        <w:numPr>
          <w:ilvl w:val="0"/>
          <w:numId w:val="2"/>
        </w:numPr>
        <w:ind w:right="75" w:firstLine="463"/>
      </w:pPr>
      <w:r>
        <w:t>Принцип индивидуализации, построенный на учете индивидуально-личностных особенностей детей : темперамент, характер, интересы и др. Данный принцип реализуется через рисо</w:t>
      </w:r>
      <w:r>
        <w:t xml:space="preserve">вание по замыслу, свободный выбор изобразительных материалов и техники изображения. </w:t>
      </w:r>
    </w:p>
    <w:p w:rsidR="00EF7455" w:rsidRDefault="001014E7">
      <w:pPr>
        <w:ind w:left="77" w:firstLine="463"/>
      </w:pPr>
      <w:r>
        <w:t>Ведущей формой обучения выступило занятие по изобразительной деятельности с использованием нетрадиционной техники изображения. Это способствует не только развитию творческ</w:t>
      </w:r>
      <w:r>
        <w:t xml:space="preserve">ого воображения у детей, но и повышению проявления эмоциональной отзывчивости, самостоятельности в повседневной деятельности, индивидуальности. Предлагаем конспекты занятий для детей дошкольного возраста, вошедших в нашу программу. </w:t>
      </w:r>
    </w:p>
    <w:p w:rsidR="00EF7455" w:rsidRDefault="00EF7455">
      <w:pPr>
        <w:sectPr w:rsidR="00EF74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93" w:right="1081" w:bottom="871" w:left="1080" w:header="720" w:footer="720" w:gutter="0"/>
          <w:cols w:space="720"/>
          <w:titlePg/>
        </w:sectPr>
      </w:pPr>
    </w:p>
    <w:p w:rsidR="00EF7455" w:rsidRDefault="001014E7">
      <w:pPr>
        <w:spacing w:after="0" w:line="259" w:lineRule="auto"/>
        <w:ind w:left="382" w:right="4"/>
        <w:jc w:val="center"/>
      </w:pPr>
      <w:r>
        <w:rPr>
          <w:b/>
        </w:rPr>
        <w:t xml:space="preserve">3.2 Консультация для воспитателей </w:t>
      </w:r>
    </w:p>
    <w:p w:rsidR="00EF7455" w:rsidRDefault="001014E7">
      <w:pPr>
        <w:pStyle w:val="1"/>
        <w:ind w:left="673" w:right="177"/>
      </w:pPr>
      <w:r>
        <w:rPr>
          <w:i w:val="0"/>
        </w:rPr>
        <w:t xml:space="preserve">Развитие творческого воображения на занятиях по изобразительной деятельности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ind w:left="77" w:right="0" w:firstLine="300"/>
      </w:pPr>
      <w:r>
        <w:t>Все мы, родители и педагоги, хотели бы видеть своих детей счастливыми, эмоциональноблагополучными, успешными в делах, учебе, разносторонне развитыми, словом, хотели бы видеть л</w:t>
      </w:r>
      <w:r>
        <w:t>ичность. А личность – это, прежде всего, знающий, уверенный в себе и своих способностях, психически здоровый человек. И здесь немалую роль играет влияние изобразительной деятельности на человека. Не все станут хуожниками-профессионалами. А если каждому реб</w:t>
      </w:r>
      <w:r>
        <w:t xml:space="preserve">енку сказать, что он талант, гений, помочь, то рисовать будут многие. Впечатления детства во многом определяют будущее каждого человека. </w:t>
      </w:r>
    </w:p>
    <w:p w:rsidR="00EF7455" w:rsidRDefault="001014E7">
      <w:pPr>
        <w:ind w:left="77" w:right="0" w:firstLine="300"/>
      </w:pPr>
      <w:r>
        <w:t>Помочь ребенку любить и понимать искусство, пробудить в нем талант, вселить веру в свои силы можем мы, взрослые. Именн</w:t>
      </w:r>
      <w:r>
        <w:t>о в детские годы происходит формирование характера, определяются черты будущей личности. И нам бы очень хотелось, чтобы личность была яркая, творческая. Изобразительная деятельность – это специфическое образное познание действительности. На занятиях дети п</w:t>
      </w:r>
      <w:r>
        <w:t>олучают первые художественные впечатления, приобщаются к искусству, овладевают разными видами художественной деятельности, среди которых большое место занимают рисование, лепка, аппликация, конструирование. Дошкольники имеют возможность передать свои впеча</w:t>
      </w:r>
      <w:r>
        <w:t xml:space="preserve">тления об окружающей действительности с помощью карандаша, красок, пластилина, бумаги. Этот процесс вызывает у них чувство радости, удивление. </w:t>
      </w:r>
    </w:p>
    <w:p w:rsidR="00EF7455" w:rsidRDefault="001014E7">
      <w:pPr>
        <w:ind w:left="77" w:right="0" w:firstLine="300"/>
      </w:pPr>
      <w:r>
        <w:t>Особенностью изобразительной деятельности, отличающей ее от других видов художественного творчества детей, являе</w:t>
      </w:r>
      <w:r>
        <w:t>тся то, что результат ее (рисунок, аппликация, коллаж) не исчезает в момент прекращения ребенком действий. Созданное детьми остается, его можно рассматривать, оценивать, а главное – совершенствовать. На протяжении нескольких дней у детей появляется возможн</w:t>
      </w:r>
      <w:r>
        <w:t xml:space="preserve">ость дорисовывать, дополнять работу природным и бросовым материалом и т. д. </w:t>
      </w:r>
    </w:p>
    <w:p w:rsidR="00EF7455" w:rsidRDefault="001014E7">
      <w:pPr>
        <w:ind w:left="372" w:right="0"/>
      </w:pPr>
      <w:r>
        <w:t xml:space="preserve">Для работы с детьми я наметила следующие задачи: </w:t>
      </w:r>
    </w:p>
    <w:p w:rsidR="00EF7455" w:rsidRDefault="001014E7">
      <w:pPr>
        <w:ind w:left="77" w:right="0" w:firstLine="300"/>
      </w:pPr>
      <w:r>
        <w:t xml:space="preserve">Развивать познавательные процессы, образное мышление, любознательность, наблюдательность, творчество, фантазии, воображение. </w:t>
      </w:r>
    </w:p>
    <w:p w:rsidR="00EF7455" w:rsidRDefault="001014E7">
      <w:pPr>
        <w:ind w:left="372" w:right="0"/>
      </w:pPr>
      <w:r>
        <w:t xml:space="preserve">Формировать эстетический вкус в изобразительной деятельности. </w:t>
      </w:r>
    </w:p>
    <w:p w:rsidR="00EF7455" w:rsidRDefault="001014E7">
      <w:pPr>
        <w:ind w:left="372" w:right="0"/>
      </w:pPr>
      <w:r>
        <w:t xml:space="preserve">Совершенствовать технические умения и навыки. </w:t>
      </w:r>
    </w:p>
    <w:p w:rsidR="00EF7455" w:rsidRDefault="001014E7">
      <w:pPr>
        <w:ind w:left="372" w:right="0"/>
      </w:pPr>
      <w:r>
        <w:t xml:space="preserve">Учить детей разной технике изображения предметов и явлений, дав волю воображению. На занятиях использую следующие принципы: </w:t>
      </w:r>
    </w:p>
    <w:p w:rsidR="00EF7455" w:rsidRDefault="001014E7">
      <w:pPr>
        <w:ind w:left="372" w:right="0"/>
      </w:pPr>
      <w:r>
        <w:t>От простого к сложном</w:t>
      </w:r>
      <w:r>
        <w:t xml:space="preserve">у. </w:t>
      </w:r>
    </w:p>
    <w:p w:rsidR="00EF7455" w:rsidRDefault="001014E7">
      <w:pPr>
        <w:ind w:left="372" w:right="0"/>
      </w:pPr>
      <w:r>
        <w:t xml:space="preserve">Оптимальное соотношение известного к неизвестному. </w:t>
      </w:r>
    </w:p>
    <w:p w:rsidR="00EF7455" w:rsidRDefault="001014E7">
      <w:pPr>
        <w:ind w:left="372" w:right="0"/>
      </w:pPr>
      <w:r>
        <w:t xml:space="preserve">Определенный дефицит информации. </w:t>
      </w:r>
    </w:p>
    <w:p w:rsidR="00EF7455" w:rsidRDefault="001014E7">
      <w:pPr>
        <w:ind w:left="372" w:right="0"/>
      </w:pPr>
      <w:r>
        <w:t xml:space="preserve">Вызвать интерес. </w:t>
      </w:r>
    </w:p>
    <w:p w:rsidR="00EF7455" w:rsidRDefault="001014E7">
      <w:pPr>
        <w:ind w:left="77" w:right="0" w:firstLine="300"/>
      </w:pPr>
      <w:r>
        <w:t xml:space="preserve">На занятиях по изобразительной деятельности создаю атмосферу доброжелательности, регулирую дозировку психической и физической нагрузки, использую физминутки, речь и движения, зрительную гимнастику, пальчиковые игры, гимнастику и массаж пальцев рук и ушных </w:t>
      </w:r>
      <w:r>
        <w:t>раковин. Чтобы повысить интерес детей к результатам своего труда, использую игровые мотивации. А в конце занятия предлагаю детям обыграть свою поделку. Использование диалогической речи в игре позволяет облегчить общение друг с другом и развивает коммуникат</w:t>
      </w:r>
      <w:r>
        <w:t xml:space="preserve">ивные и творческие способности. Очень люблю коллективные работы. Это сложная, но очень интересная в плане  организации форма, когда работа выполняется всеми детьми одновременно. Она дает много возможности для общения. </w:t>
      </w:r>
    </w:p>
    <w:p w:rsidR="00EF7455" w:rsidRDefault="001014E7">
      <w:pPr>
        <w:ind w:right="0"/>
      </w:pPr>
      <w:r>
        <w:t>Использую природный и бросовой матери</w:t>
      </w:r>
      <w:r>
        <w:t xml:space="preserve">ал (желуди, шишки, нитки, бусины, ракушки и т. д.) </w:t>
      </w:r>
    </w:p>
    <w:p w:rsidR="00EF7455" w:rsidRDefault="001014E7">
      <w:pPr>
        <w:ind w:left="77" w:right="0" w:firstLine="300"/>
      </w:pPr>
      <w:r>
        <w:t>Планируя работу с детьми, темы старалась подобрать с учетом сезона и календарных праздников – то, что детям близко и дорого: «Осенний ковер», «Моя мама самая лучшая», «Кем я хочу быть», «Украшаем елку», «</w:t>
      </w:r>
      <w:r>
        <w:t xml:space="preserve">Новогодние подарки», «Зимушка-зима», «Подарок папе», «Праздничная открытка маме», «Весна пришла», «Летим с друзьями в космос», «9 Мая – День Победы», «Строим волшебный город» и другие. </w:t>
      </w:r>
    </w:p>
    <w:p w:rsidR="00EF7455" w:rsidRDefault="001014E7">
      <w:pPr>
        <w:ind w:left="77" w:right="0" w:firstLine="300"/>
      </w:pPr>
      <w:r>
        <w:t>Совместная деятельность детей и взрослых положительно сказывается на р</w:t>
      </w:r>
      <w:r>
        <w:t>азвитии общения, так как возникает необходимость самостоятельно распределять между собой работу, обсуждать композицию, проявлять взаимопомощь для достижения хорошего результата. В совместной с ребенком деятельности взрослый должен быть самым творческим уча</w:t>
      </w:r>
      <w:r>
        <w:t xml:space="preserve">стником, каждый раз по-новому выполняя знакомые детям задания. При формировании у ребенка воображения взрослому очень может помочь перевоплощение в игровой персонаж, который побуждает малыша воображать ту или иную ситуацию. </w:t>
      </w:r>
    </w:p>
    <w:p w:rsidR="00EF7455" w:rsidRDefault="001014E7">
      <w:pPr>
        <w:ind w:left="77" w:right="0" w:firstLine="300"/>
      </w:pPr>
      <w:r>
        <w:t>В процессе коллективных занятий</w:t>
      </w:r>
      <w:r>
        <w:t xml:space="preserve"> создаются благоприятные условия для общения детей друг с другом и со взрослыми, радостные чувства объединяют детей, а родители учатся восхищаться детским творчеством. Многие родители вместе со своим ребенком участвуют в выставках рисунков и поделок. Детск</w:t>
      </w:r>
      <w:r>
        <w:t xml:space="preserve">ими работами украшаем группу, раздевалку. Они служат праздничным украшением детского сада к праздникам, подарками близким, родным людям. На выставку вывешиваем все работы, действуя по принципу: «Некрасивых работ не бывает». </w:t>
      </w:r>
    </w:p>
    <w:p w:rsidR="00EF7455" w:rsidRDefault="001014E7">
      <w:pPr>
        <w:ind w:left="77" w:right="0" w:firstLine="300"/>
      </w:pPr>
      <w:r>
        <w:t>Для себя я определила позицию в</w:t>
      </w:r>
      <w:r>
        <w:t xml:space="preserve"> общении с детьми: педагог-партнер. Отношения строю на основе сотрудничества, уважая личность каждого ребенка, учитывая индивидуальные особенности. Я рассматриваю изобразительную деятельность не только как важное средство нравственного и эстетического восп</w:t>
      </w:r>
      <w:r>
        <w:t xml:space="preserve">итания ребенка, но и как условие его эмоционального благополучия. Занятия изобразительным искусством способствуют освобождению, выходу эмоциональной энергии, через них ребенок может выразить свою индивидуальность.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82" w:right="4"/>
        <w:jc w:val="center"/>
      </w:pPr>
      <w:r>
        <w:rPr>
          <w:b/>
        </w:rPr>
        <w:t xml:space="preserve">3.3 Консультация для воспитателей </w:t>
      </w:r>
    </w:p>
    <w:p w:rsidR="00EF7455" w:rsidRDefault="001014E7">
      <w:pPr>
        <w:pStyle w:val="1"/>
        <w:ind w:left="4251" w:right="177" w:hanging="3346"/>
      </w:pPr>
      <w:r>
        <w:rPr>
          <w:i w:val="0"/>
        </w:rPr>
        <w:t xml:space="preserve">«Развитие воображения дошкольников посредством нетрадиционных техник рисования»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ind w:left="77" w:right="0" w:firstLine="300"/>
      </w:pPr>
      <w:r>
        <w:t xml:space="preserve">Одной из задач умственного воспитания детей </w:t>
      </w:r>
      <w:r>
        <w:t>является развитие познавательных процессов ребенка. Одним из важных психических</w:t>
      </w:r>
      <w:r>
        <w:t xml:space="preserve"> процессов, играющих большую роль в формировании познавательной сферы ребенка, является воображение. Развитие воображения способствует становлению такого важного процесса, как творчество. Воспитание творчески активного молодого поколения – одна из главных </w:t>
      </w:r>
      <w:r>
        <w:t xml:space="preserve">задач современного общества. И решать ее необходимо уже в дошкольном возрасте. Поэтому большое внимание в воспитательном процессе в детском саду нужно уделять развитию творческого воображения. </w:t>
      </w:r>
    </w:p>
    <w:p w:rsidR="00EF7455" w:rsidRDefault="001014E7">
      <w:pPr>
        <w:ind w:left="77" w:right="0" w:firstLine="300"/>
      </w:pPr>
      <w:r>
        <w:t>Мы часто говорим ребенку: «Представь себе такую ситуацию…», «в</w:t>
      </w:r>
      <w:r>
        <w:t>ообрази, что ты…»  или «ну придумай же что-нибудь!» Для того чтобы представлять, воображать, придумывать необходимо воображение – своеобразная форма отражения действительности, заключающаяся в создании новых образов и идей на основе имеющихся представлений</w:t>
      </w:r>
      <w:r>
        <w:t xml:space="preserve"> и понятий. </w:t>
      </w:r>
    </w:p>
    <w:p w:rsidR="00EF7455" w:rsidRDefault="001014E7">
      <w:pPr>
        <w:ind w:left="77" w:right="0" w:firstLine="300"/>
      </w:pPr>
      <w:r>
        <w:t xml:space="preserve">Когда ребенок воображает, в его сознании возникают всевозможные образы. В зависимости от того, каков характер их происхождения, принято различать воображение репродуктивное (или воссоздающее) и продуктивное (или творческое). </w:t>
      </w:r>
    </w:p>
    <w:p w:rsidR="00EF7455" w:rsidRDefault="001014E7">
      <w:pPr>
        <w:ind w:left="77" w:right="0" w:firstLine="300"/>
      </w:pPr>
      <w:r>
        <w:t>Образы репродукти</w:t>
      </w:r>
      <w:r>
        <w:t>вного воображения возникают на основе словесного или графического описания (при чтении книги воображение помогает малышу представить себе ситуацию, в которой находится герой, «увидеть» на основе словесного описания его внешность). Образы творческого вообра</w:t>
      </w:r>
      <w:r>
        <w:t xml:space="preserve">жения всегда оригинальны. Они синтезируются ребенком самостоятельно, без опоры на какое-либо описание. </w:t>
      </w:r>
    </w:p>
    <w:p w:rsidR="00EF7455" w:rsidRDefault="001014E7">
      <w:pPr>
        <w:ind w:left="77" w:right="0" w:firstLine="300"/>
      </w:pPr>
      <w:r>
        <w:t xml:space="preserve">Воображение – </w:t>
      </w:r>
      <w:r>
        <w:t>великая сила. С его помощью можно полететь на Луну, отправиться в путешествие по древнему миру и представить себе лицо далекого друга. Именно благодаря воображению в науке совершены великие революционные открытия, такие, например, как создание периодическо</w:t>
      </w:r>
      <w:r>
        <w:t xml:space="preserve">й системы элементов Д. И. Менделеева и теории относительности Эйнштейна. </w:t>
      </w:r>
    </w:p>
    <w:p w:rsidR="00EF7455" w:rsidRDefault="001014E7">
      <w:pPr>
        <w:ind w:left="77" w:right="0" w:firstLine="300"/>
      </w:pPr>
      <w:r>
        <w:t>Проблемами становления и развития воображения в дошкольном возрасте занимались такие отечественные ученые, как О. М. Дьяченко, Л. С. Выготский, А. И. Кириллова, Д. Б. Эльконин, А. В.</w:t>
      </w:r>
      <w:r>
        <w:t xml:space="preserve"> Запорожец,  В. В. Давыдов, Д. В. Менджерицкая и другие. Они отмечали, что дошкольный возраст является сензитивным для развития данного психического процесса и указывали на особую важность работы в этом направлении. </w:t>
      </w:r>
    </w:p>
    <w:p w:rsidR="00EF7455" w:rsidRDefault="001014E7">
      <w:pPr>
        <w:ind w:left="372" w:right="0"/>
      </w:pPr>
      <w:r>
        <w:t>Активность темы определена следующими п</w:t>
      </w:r>
      <w:r>
        <w:t xml:space="preserve">роблемами: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ind w:left="77" w:right="0" w:firstLine="300"/>
      </w:pPr>
      <w:r>
        <w:t xml:space="preserve">Социально-экономические 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проблемы. </w:t>
      </w:r>
    </w:p>
    <w:p w:rsidR="00EF7455" w:rsidRDefault="001014E7" w:rsidP="001014E7">
      <w:pPr>
        <w:ind w:left="77" w:right="0" w:firstLine="0"/>
      </w:pPr>
      <w:r>
        <w:t>О</w:t>
      </w:r>
      <w:r>
        <w:t>бучение требует уже достаточно сф</w:t>
      </w:r>
      <w:r>
        <w:t xml:space="preserve">ормированного уровня воображения. первому классу ребенок должен уметь ориентироваться в ситуациях, в которых происходят различные преобразования предметов, образов, знаков, и быть готовым к предвосхищению возможных изменений. </w:t>
      </w:r>
    </w:p>
    <w:p w:rsidR="00EF7455" w:rsidRDefault="001014E7">
      <w:pPr>
        <w:ind w:left="372" w:right="0"/>
      </w:pPr>
      <w:r>
        <w:t>Воображение выступает предпос</w:t>
      </w:r>
      <w:r>
        <w:t xml:space="preserve">ылкой эффективного усвоения детьми новых знаний. </w:t>
      </w:r>
    </w:p>
    <w:p w:rsidR="00EF7455" w:rsidRDefault="001014E7">
      <w:pPr>
        <w:ind w:left="372" w:right="0"/>
      </w:pPr>
      <w:r>
        <w:t xml:space="preserve">Никакой вид творческой деятельности не может обойтись без воображения. </w:t>
      </w:r>
    </w:p>
    <w:p w:rsidR="00EF7455" w:rsidRDefault="001014E7">
      <w:pPr>
        <w:ind w:left="77" w:right="0" w:firstLine="300"/>
      </w:pPr>
      <w:r>
        <w:t xml:space="preserve">Воображение в значительной степени определяет эффективность учебно-воспитательной деятельности в ДОУ. </w:t>
      </w:r>
    </w:p>
    <w:p w:rsidR="00EF7455" w:rsidRDefault="001014E7">
      <w:pPr>
        <w:ind w:left="77" w:right="0" w:firstLine="300"/>
      </w:pPr>
      <w:r>
        <w:t xml:space="preserve">Появление зачатков воображения </w:t>
      </w:r>
      <w:r>
        <w:t>относят к концу раннего возраста. Именно в этот период ребенок начинает дополнять, замещать реальные предметы и действия воображаемыми, называть их. воображение оказывается прямо и непосредственно связано с осмыслением. Появление смысла в разных сферах дея</w:t>
      </w:r>
      <w:r>
        <w:t xml:space="preserve">тельности ребенка позволяет ему разнообразить свои занятия, добиться нового и оригинального в результатах, т. е. способствует развитию у детей творчества. </w:t>
      </w:r>
    </w:p>
    <w:p w:rsidR="00EF7455" w:rsidRDefault="001014E7">
      <w:pPr>
        <w:ind w:left="77" w:right="0" w:firstLine="300"/>
      </w:pPr>
      <w:r>
        <w:t>На воображение, как любая психологическая функция ребенка, требует педагогической заботы, если мы хо</w:t>
      </w:r>
      <w:r>
        <w:t xml:space="preserve">тим, чтобы оно развивалось. Наиболее успешно становление воображения происходит в игре, а также на занятиях рисованием, особенно когда ребенок начинает «сочинять», «воображать», сочетая реальное с воображаемым. </w:t>
      </w:r>
    </w:p>
    <w:p w:rsidR="00EF7455" w:rsidRDefault="001014E7">
      <w:pPr>
        <w:ind w:left="77" w:right="0" w:firstLine="300"/>
      </w:pPr>
      <w:r>
        <w:t xml:space="preserve">Цель работы – </w:t>
      </w:r>
      <w:r>
        <w:t xml:space="preserve">создать педагогические условия для развития творческого воображения через использование нетрадиционных техник и приемов рисования. </w:t>
      </w:r>
    </w:p>
    <w:p w:rsidR="00EF7455" w:rsidRDefault="001014E7">
      <w:pPr>
        <w:ind w:left="372" w:right="0"/>
      </w:pPr>
      <w:r>
        <w:t xml:space="preserve">Задачи проекта: </w:t>
      </w:r>
    </w:p>
    <w:p w:rsidR="00EF7455" w:rsidRDefault="001014E7">
      <w:pPr>
        <w:ind w:left="77" w:right="0" w:firstLine="300"/>
      </w:pPr>
      <w:r>
        <w:t>Проанализировать современное состояние вопросов развития творческого воображения и изобразительной деятельн</w:t>
      </w:r>
      <w:r>
        <w:t xml:space="preserve">ости у детей дошкольного возраста. </w:t>
      </w:r>
    </w:p>
    <w:p w:rsidR="00EF7455" w:rsidRDefault="001014E7">
      <w:pPr>
        <w:ind w:left="77" w:right="0" w:firstLine="300"/>
      </w:pPr>
      <w:r>
        <w:t xml:space="preserve">Смоделировать и апробировать систему работы по развитию творческого воображения у детей средствами нетрадиционных техник рисования. </w:t>
      </w:r>
    </w:p>
    <w:p w:rsidR="00EF7455" w:rsidRDefault="001014E7">
      <w:pPr>
        <w:ind w:left="77" w:right="0" w:firstLine="300"/>
      </w:pPr>
      <w:r>
        <w:t>Подобрать диагностические методики для выявления уровня развития творческого воображени</w:t>
      </w:r>
      <w:r>
        <w:t xml:space="preserve">я детей. </w:t>
      </w:r>
    </w:p>
    <w:p w:rsidR="00EF7455" w:rsidRDefault="001014E7">
      <w:pPr>
        <w:ind w:left="77" w:right="0" w:firstLine="300"/>
      </w:pPr>
      <w:r>
        <w:t xml:space="preserve">Выявить эффективность работы по развитию творческого воображения детей средствами нетрадиционных техник рисования. </w:t>
      </w:r>
    </w:p>
    <w:p w:rsidR="00EF7455" w:rsidRDefault="001014E7">
      <w:pPr>
        <w:ind w:left="372" w:right="0"/>
      </w:pPr>
      <w:r>
        <w:t xml:space="preserve">Задачи в работе с детьми: </w:t>
      </w:r>
    </w:p>
    <w:p w:rsidR="00EF7455" w:rsidRDefault="001014E7">
      <w:pPr>
        <w:numPr>
          <w:ilvl w:val="0"/>
          <w:numId w:val="3"/>
        </w:numPr>
        <w:ind w:right="0" w:firstLine="300"/>
      </w:pPr>
      <w:r>
        <w:t xml:space="preserve">Развивать воображение и творческие возможности детей. </w:t>
      </w:r>
    </w:p>
    <w:p w:rsidR="00EF7455" w:rsidRDefault="001014E7">
      <w:pPr>
        <w:numPr>
          <w:ilvl w:val="0"/>
          <w:numId w:val="3"/>
        </w:numPr>
        <w:ind w:right="0" w:firstLine="300"/>
      </w:pPr>
      <w:r>
        <w:t>Обогащать и расширять художественный опыт детей.</w:t>
      </w:r>
      <w:r>
        <w:t xml:space="preserve"> </w:t>
      </w:r>
    </w:p>
    <w:p w:rsidR="00EF7455" w:rsidRDefault="001014E7">
      <w:pPr>
        <w:numPr>
          <w:ilvl w:val="0"/>
          <w:numId w:val="3"/>
        </w:numPr>
        <w:ind w:right="0" w:firstLine="300"/>
      </w:pPr>
      <w:r>
        <w:t xml:space="preserve">Побуждать ребенка экспериментировать. </w:t>
      </w:r>
    </w:p>
    <w:p w:rsidR="00EF7455" w:rsidRDefault="001014E7">
      <w:pPr>
        <w:numPr>
          <w:ilvl w:val="0"/>
          <w:numId w:val="3"/>
        </w:numPr>
        <w:ind w:right="0" w:firstLine="300"/>
      </w:pPr>
      <w:r>
        <w:t xml:space="preserve">Поощрять и поддерживать творческие находки. </w:t>
      </w:r>
    </w:p>
    <w:p w:rsidR="00EF7455" w:rsidRDefault="001014E7">
      <w:pPr>
        <w:numPr>
          <w:ilvl w:val="0"/>
          <w:numId w:val="3"/>
        </w:numPr>
        <w:ind w:right="0" w:firstLine="300"/>
      </w:pPr>
      <w:r>
        <w:t xml:space="preserve">Развивать целенаправленную деятельность детей и их стремление к созидательной активности. </w:t>
      </w:r>
    </w:p>
    <w:p w:rsidR="00EF7455" w:rsidRDefault="001014E7">
      <w:pPr>
        <w:numPr>
          <w:ilvl w:val="0"/>
          <w:numId w:val="3"/>
        </w:numPr>
        <w:ind w:right="0" w:firstLine="300"/>
      </w:pPr>
      <w:r>
        <w:t xml:space="preserve">Воспитывать положительное отношение ребенка к сотрудничеству с взрослым, с детьми, к собственной деятельности, ее результату. </w:t>
      </w:r>
    </w:p>
    <w:p w:rsidR="00EF7455" w:rsidRDefault="001014E7">
      <w:pPr>
        <w:ind w:left="77" w:right="0" w:firstLine="300"/>
      </w:pPr>
      <w:r>
        <w:t xml:space="preserve">Способствовать возникновению у него ощущения, что продукт его деятельности интересен другим и ему самому. </w:t>
      </w:r>
    </w:p>
    <w:p w:rsidR="00EF7455" w:rsidRDefault="001014E7">
      <w:pPr>
        <w:ind w:left="77" w:right="0" w:firstLine="300"/>
      </w:pPr>
      <w:r>
        <w:t>Способствовать накопле</w:t>
      </w:r>
      <w:r>
        <w:t xml:space="preserve">нию сенсорного опыта и обогащению чувственных впечатлений детей в процессе восприятия природы, произведений художественной литературы, изобразительного искусства. </w:t>
      </w:r>
    </w:p>
    <w:p w:rsidR="00EF7455" w:rsidRDefault="001014E7">
      <w:pPr>
        <w:ind w:left="77" w:right="0" w:firstLine="300"/>
      </w:pPr>
      <w:r>
        <w:t xml:space="preserve">Развивать способность ребенка наслаждаться многообразием и изяществом форм, красок, запахов </w:t>
      </w:r>
      <w:r>
        <w:t xml:space="preserve">и звуков природы. </w:t>
      </w:r>
    </w:p>
    <w:p w:rsidR="00EF7455" w:rsidRDefault="001014E7">
      <w:pPr>
        <w:ind w:left="77" w:right="0" w:firstLine="300"/>
      </w:pPr>
      <w:r>
        <w:t xml:space="preserve">Обращать внимание детей на средства выразительности, с помощью которых художники передают состояние природы, характер и настроение своих героев. </w:t>
      </w:r>
    </w:p>
    <w:p w:rsidR="00EF7455" w:rsidRDefault="001014E7">
      <w:pPr>
        <w:ind w:left="77" w:right="0" w:firstLine="300"/>
      </w:pPr>
      <w:r>
        <w:t>Опыт многих педагогов показывает, что именно нетрадиционные техники рисования в большей сте</w:t>
      </w:r>
      <w:r>
        <w:t>пени способствуют развитию у детей творчества и воображения. Я убедилась в том, что 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(сюрпризность!) и по</w:t>
      </w:r>
      <w:r>
        <w:t xml:space="preserve">чти не зависит от умелости и способностей.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ладошкой, ставить на бумаге кляксы и получать </w:t>
      </w:r>
      <w:r>
        <w:t xml:space="preserve">забавный рисунок? </w:t>
      </w:r>
    </w:p>
    <w:p w:rsidR="00EF7455" w:rsidRDefault="001014E7">
      <w:pPr>
        <w:ind w:left="77" w:right="0" w:firstLine="300"/>
      </w:pPr>
      <w:r>
        <w:t>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</w:t>
      </w:r>
      <w:r>
        <w:t xml:space="preserve">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</w:t>
      </w:r>
      <w:r>
        <w:t xml:space="preserve">всего времени, отведенного на выполнение задания. </w:t>
      </w:r>
    </w:p>
    <w:p w:rsidR="00EF7455" w:rsidRDefault="001014E7">
      <w:pPr>
        <w:ind w:left="77" w:right="0" w:firstLine="300"/>
      </w:pPr>
      <w:r>
        <w:t>Для занятий нужно подбирать красивые и разнообразные материалы, предоставляя детям возможность выбора средств изображения. Необычное начало работы, применение игровых приемов – все это помогает не допустит</w:t>
      </w:r>
      <w:r>
        <w:t xml:space="preserve">ь в детскую изобразительную деятельность однообразие и скуку, обеспечивает живость и непосредственность детского восприятия и деятельности. </w:t>
      </w:r>
    </w:p>
    <w:p w:rsidR="00EF7455" w:rsidRDefault="001014E7">
      <w:pPr>
        <w:ind w:left="77" w:right="0" w:firstLine="300"/>
      </w:pPr>
      <w:r>
        <w:t>Знакомить детей с нетрадиционными техниками рисования лучше с рисования пальчиками – это самый простой способ получ</w:t>
      </w:r>
      <w:r>
        <w:t>ения изображения. В раннем возрасте 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кисточки. Этот способ рисования обеспечивает ребенку свободу действий</w:t>
      </w:r>
      <w:r>
        <w:t xml:space="preserve">. </w:t>
      </w:r>
    </w:p>
    <w:p w:rsidR="00EF7455" w:rsidRDefault="001014E7">
      <w:pPr>
        <w:ind w:left="77" w:right="0" w:firstLine="300"/>
      </w:pPr>
      <w:r>
        <w:t xml:space="preserve">Нужно стараться показывать много разных приемов рисования пальчиками: просто ставить следы-отпечатки, сравнивать отпечатки от разных пальчиков (например, сделать мизинчиком следы маленького зайчика или мышки и большим пальцем изобразить следы медведя), </w:t>
      </w:r>
      <w:r>
        <w:t xml:space="preserve">проводить пальчиком линию (ручеек или дождик). </w:t>
      </w:r>
    </w:p>
    <w:p w:rsidR="00EF7455" w:rsidRDefault="001014E7">
      <w:pPr>
        <w:ind w:left="77" w:right="0" w:firstLine="300"/>
      </w:pPr>
      <w:r>
        <w:t xml:space="preserve">Надо отметить, что увлекательность процесса для ребенка гораздо важнее конечного результата, поэтому нужно вовремя остановить ребенка и переключить внимание на созданный образ, например: «Что ты нарисовал?», </w:t>
      </w:r>
      <w:r>
        <w:t xml:space="preserve">«Чьи это следы?», «Какая ягодка тебе нравится?». </w:t>
      </w:r>
    </w:p>
    <w:p w:rsidR="00EF7455" w:rsidRDefault="001014E7">
      <w:pPr>
        <w:ind w:left="77" w:right="0" w:firstLine="300"/>
      </w:pPr>
      <w:r>
        <w:t xml:space="preserve">Существуют еще следующие техники рисования – «тычкование жесткой полусухой кистью», «тампонирование», «отпечатки листьями», «набрызг», «монотипия пейзажная». </w:t>
      </w:r>
    </w:p>
    <w:p w:rsidR="00EF7455" w:rsidRDefault="001014E7">
      <w:pPr>
        <w:ind w:left="77" w:right="0" w:firstLine="300"/>
      </w:pPr>
      <w:r>
        <w:t>Таким образом, все эти техники рисования способ</w:t>
      </w:r>
      <w:r>
        <w:t xml:space="preserve">ствуют развитию творческого мышления, фантазии детей.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 w:rsidP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EF7455">
      <w:pPr>
        <w:spacing w:after="0" w:line="259" w:lineRule="auto"/>
        <w:ind w:left="377" w:right="0" w:firstLine="0"/>
        <w:jc w:val="left"/>
      </w:pP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pStyle w:val="1"/>
        <w:spacing w:after="0" w:line="259" w:lineRule="auto"/>
        <w:ind w:left="382" w:right="19"/>
        <w:jc w:val="center"/>
      </w:pPr>
      <w:r>
        <w:rPr>
          <w:i w:val="0"/>
        </w:rPr>
        <w:t>4</w:t>
      </w:r>
      <w:r>
        <w:rPr>
          <w:i w:val="0"/>
        </w:rPr>
        <w:t>.</w:t>
      </w:r>
      <w:r>
        <w:rPr>
          <w:rFonts w:ascii="Arial" w:eastAsia="Arial" w:hAnsi="Arial" w:cs="Arial"/>
          <w:i w:val="0"/>
        </w:rPr>
        <w:t xml:space="preserve"> </w:t>
      </w:r>
      <w:r>
        <w:rPr>
          <w:i w:val="0"/>
        </w:rPr>
        <w:t xml:space="preserve">Работа с детьми  </w:t>
      </w:r>
    </w:p>
    <w:p w:rsidR="00EF7455" w:rsidRDefault="001014E7">
      <w:pPr>
        <w:spacing w:after="0" w:line="259" w:lineRule="auto"/>
        <w:ind w:left="382" w:right="3"/>
        <w:jc w:val="center"/>
      </w:pPr>
      <w:r>
        <w:rPr>
          <w:b/>
        </w:rPr>
        <w:t>4</w:t>
      </w:r>
      <w:r>
        <w:rPr>
          <w:b/>
        </w:rPr>
        <w:t xml:space="preserve">.1 Конспект занятия Тема «Мои игрушки»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pStyle w:val="1"/>
        <w:ind w:left="372"/>
      </w:pPr>
      <w:r>
        <w:t xml:space="preserve">ЦЕЛИ ЗАНЯТИЯ </w:t>
      </w:r>
    </w:p>
    <w:p w:rsidR="00EF7455" w:rsidRDefault="001014E7">
      <w:pPr>
        <w:numPr>
          <w:ilvl w:val="0"/>
          <w:numId w:val="7"/>
        </w:numPr>
        <w:ind w:right="0" w:hanging="175"/>
      </w:pPr>
      <w:r>
        <w:t xml:space="preserve">Продолжать развивать творческие способности. </w:t>
      </w:r>
    </w:p>
    <w:p w:rsidR="00EF7455" w:rsidRDefault="001014E7">
      <w:pPr>
        <w:numPr>
          <w:ilvl w:val="0"/>
          <w:numId w:val="7"/>
        </w:numPr>
        <w:ind w:right="0" w:hanging="175"/>
      </w:pPr>
      <w:r>
        <w:t xml:space="preserve">Познакомить с нетрадиционной техникой изображения: оттиск пенопластом. </w:t>
      </w:r>
    </w:p>
    <w:p w:rsidR="00EF7455" w:rsidRDefault="001014E7">
      <w:pPr>
        <w:numPr>
          <w:ilvl w:val="0"/>
          <w:numId w:val="7"/>
        </w:numPr>
        <w:ind w:right="0" w:hanging="175"/>
      </w:pPr>
      <w:r>
        <w:t xml:space="preserve">Совершенствовать точность и переключаемость тонких движений кистей и пальцев рук. </w:t>
      </w:r>
    </w:p>
    <w:p w:rsidR="00EF7455" w:rsidRDefault="001014E7">
      <w:pPr>
        <w:numPr>
          <w:ilvl w:val="0"/>
          <w:numId w:val="7"/>
        </w:numPr>
        <w:ind w:right="0" w:hanging="175"/>
      </w:pPr>
      <w:r>
        <w:t xml:space="preserve">Развивать чувство цвета. </w:t>
      </w:r>
    </w:p>
    <w:p w:rsidR="00EF7455" w:rsidRDefault="001014E7">
      <w:pPr>
        <w:pStyle w:val="1"/>
        <w:ind w:left="372"/>
      </w:pPr>
      <w:r>
        <w:t xml:space="preserve">ОБОРУДОВАНИЕ </w:t>
      </w:r>
    </w:p>
    <w:p w:rsidR="00EF7455" w:rsidRDefault="001014E7">
      <w:pPr>
        <w:ind w:left="77" w:right="0" w:firstLine="300"/>
      </w:pPr>
      <w:r>
        <w:t>Лист бумаги; мисочка или пластиковая коробочка, в которую вложена штемпельная подушка из тонкого поролона, пропитанного гуашью; плотн</w:t>
      </w:r>
      <w:r>
        <w:t xml:space="preserve">ая бумага; кусочки пенопласта; акварельные краски. </w:t>
      </w:r>
    </w:p>
    <w:p w:rsidR="00EF7455" w:rsidRDefault="001014E7">
      <w:pPr>
        <w:pStyle w:val="1"/>
        <w:ind w:left="372"/>
      </w:pPr>
      <w:r>
        <w:t xml:space="preserve">ПОДГОТОВКА </w:t>
      </w:r>
    </w:p>
    <w:p w:rsidR="00EF7455" w:rsidRDefault="001014E7">
      <w:pPr>
        <w:ind w:left="77" w:right="0" w:firstLine="300"/>
      </w:pPr>
      <w:r>
        <w:t xml:space="preserve">Проводится беседа на тему «Игрушки»; чтение стихотворений А. Барто из цикла «Игрушки». </w:t>
      </w:r>
    </w:p>
    <w:p w:rsidR="00EF7455" w:rsidRDefault="001014E7">
      <w:pPr>
        <w:tabs>
          <w:tab w:val="center" w:pos="829"/>
          <w:tab w:val="center" w:pos="2156"/>
          <w:tab w:val="center" w:pos="3706"/>
          <w:tab w:val="center" w:pos="5397"/>
          <w:tab w:val="center" w:pos="6837"/>
          <w:tab w:val="center" w:pos="8149"/>
          <w:tab w:val="right" w:pos="9676"/>
        </w:tabs>
        <w:ind w:left="0" w:right="0" w:firstLine="0"/>
        <w:jc w:val="left"/>
      </w:pPr>
      <w:r>
        <w:rPr>
          <w:sz w:val="22"/>
        </w:rPr>
        <w:tab/>
      </w:r>
      <w:r>
        <w:t xml:space="preserve">Методы: </w:t>
      </w:r>
      <w:r>
        <w:tab/>
        <w:t xml:space="preserve">словесные </w:t>
      </w:r>
      <w:r>
        <w:tab/>
        <w:t xml:space="preserve">(объяснение, </w:t>
      </w:r>
      <w:r>
        <w:tab/>
        <w:t xml:space="preserve">разъяснение, </w:t>
      </w:r>
      <w:r>
        <w:tab/>
        <w:t xml:space="preserve">беседа), </w:t>
      </w:r>
      <w:r>
        <w:tab/>
        <w:t xml:space="preserve">наглядный </w:t>
      </w:r>
      <w:r>
        <w:tab/>
        <w:t xml:space="preserve">метод </w:t>
      </w:r>
    </w:p>
    <w:p w:rsidR="00EF7455" w:rsidRDefault="001014E7">
      <w:pPr>
        <w:ind w:right="0"/>
      </w:pPr>
      <w:r>
        <w:t xml:space="preserve">(демонстрация). </w:t>
      </w:r>
    </w:p>
    <w:p w:rsidR="00EF7455" w:rsidRDefault="001014E7">
      <w:pPr>
        <w:ind w:left="372" w:right="0"/>
      </w:pPr>
      <w:r>
        <w:t xml:space="preserve">* * * </w:t>
      </w:r>
    </w:p>
    <w:p w:rsidR="00EF7455" w:rsidRDefault="001014E7">
      <w:pPr>
        <w:ind w:left="77" w:right="0" w:firstLine="300"/>
      </w:pPr>
      <w:r>
        <w:t xml:space="preserve">Педагог вместе с детьми вспоминает, какие игрушки имеются в группе, как с ними можно играть. Дети стараются описать их. Педагог зачитывает стихотворение об игрушках. </w:t>
      </w:r>
    </w:p>
    <w:p w:rsidR="00EF7455" w:rsidRDefault="001014E7">
      <w:pPr>
        <w:ind w:left="372" w:right="0"/>
      </w:pPr>
      <w:r>
        <w:t xml:space="preserve">Игрушки </w:t>
      </w:r>
    </w:p>
    <w:p w:rsidR="00EF7455" w:rsidRDefault="001014E7">
      <w:pPr>
        <w:ind w:left="372" w:right="0"/>
      </w:pPr>
      <w:r>
        <w:t xml:space="preserve">Тьма игрушек у меня: </w:t>
      </w:r>
    </w:p>
    <w:p w:rsidR="00EF7455" w:rsidRDefault="001014E7">
      <w:pPr>
        <w:ind w:left="372" w:right="0"/>
      </w:pPr>
      <w:r>
        <w:t xml:space="preserve">Ванька-встанька, два коня, </w:t>
      </w:r>
    </w:p>
    <w:p w:rsidR="00EF7455" w:rsidRDefault="001014E7">
      <w:pPr>
        <w:ind w:left="372" w:right="0"/>
      </w:pPr>
      <w:r>
        <w:t xml:space="preserve">Пестрый мячик, </w:t>
      </w:r>
    </w:p>
    <w:p w:rsidR="00EF7455" w:rsidRDefault="001014E7">
      <w:pPr>
        <w:ind w:left="372" w:right="0"/>
      </w:pPr>
      <w:r>
        <w:t>Толстый мальчи</w:t>
      </w:r>
      <w:r>
        <w:t xml:space="preserve">к, </w:t>
      </w:r>
    </w:p>
    <w:p w:rsidR="00EF7455" w:rsidRDefault="001014E7">
      <w:pPr>
        <w:ind w:left="372" w:right="0"/>
      </w:pPr>
      <w:r>
        <w:t xml:space="preserve">Мишка, </w:t>
      </w:r>
    </w:p>
    <w:p w:rsidR="00EF7455" w:rsidRDefault="001014E7">
      <w:pPr>
        <w:ind w:left="372" w:right="0"/>
      </w:pPr>
      <w:r>
        <w:t xml:space="preserve">Зайка, </w:t>
      </w:r>
    </w:p>
    <w:p w:rsidR="00EF7455" w:rsidRDefault="001014E7">
      <w:pPr>
        <w:spacing w:after="0" w:line="240" w:lineRule="auto"/>
        <w:ind w:left="372" w:right="6956"/>
        <w:jc w:val="left"/>
      </w:pPr>
      <w:r>
        <w:t xml:space="preserve">Кукла Майка. Иногда я папу с мамой Приглашаю поиграть. Но молчит голыш упрямый - </w:t>
      </w:r>
    </w:p>
    <w:p w:rsidR="00EF7455" w:rsidRDefault="001014E7">
      <w:pPr>
        <w:ind w:left="372" w:right="0"/>
      </w:pPr>
      <w:r>
        <w:t xml:space="preserve">Не желает отвечать. </w:t>
      </w:r>
    </w:p>
    <w:p w:rsidR="00EF7455" w:rsidRDefault="001014E7">
      <w:pPr>
        <w:ind w:left="372" w:right="6275"/>
      </w:pPr>
      <w:r>
        <w:t xml:space="preserve">Кукла дуется, молчит, Мишка хнычет и ворчит. </w:t>
      </w:r>
    </w:p>
    <w:p w:rsidR="00EF7455" w:rsidRDefault="001014E7">
      <w:pPr>
        <w:ind w:left="372" w:right="0"/>
      </w:pPr>
      <w:r>
        <w:t xml:space="preserve">Говорю я </w:t>
      </w:r>
    </w:p>
    <w:p w:rsidR="00EF7455" w:rsidRDefault="001014E7">
      <w:pPr>
        <w:ind w:left="372" w:right="0"/>
      </w:pPr>
      <w:r>
        <w:t xml:space="preserve">Мишке, зайке, </w:t>
      </w:r>
    </w:p>
    <w:p w:rsidR="00EF7455" w:rsidRDefault="001014E7">
      <w:pPr>
        <w:ind w:left="372" w:right="6938"/>
      </w:pPr>
      <w:r>
        <w:t xml:space="preserve">Двум лошадкам, Кукле Майке: </w:t>
      </w:r>
    </w:p>
    <w:p w:rsidR="00EF7455" w:rsidRDefault="001014E7">
      <w:pPr>
        <w:ind w:left="372" w:right="0"/>
      </w:pPr>
      <w:r>
        <w:t xml:space="preserve">- Так упрямиться </w:t>
      </w:r>
    </w:p>
    <w:p w:rsidR="00EF7455" w:rsidRDefault="001014E7">
      <w:pPr>
        <w:ind w:left="372" w:right="0"/>
      </w:pPr>
      <w:r>
        <w:t xml:space="preserve">Нельзя - </w:t>
      </w:r>
    </w:p>
    <w:p w:rsidR="00EF7455" w:rsidRDefault="001014E7">
      <w:pPr>
        <w:ind w:left="372" w:right="0"/>
      </w:pPr>
      <w:r>
        <w:t xml:space="preserve">Папа с мамой нам друзья! </w:t>
      </w:r>
    </w:p>
    <w:p w:rsidR="00EF7455" w:rsidRDefault="001014E7">
      <w:pPr>
        <w:ind w:left="372" w:right="0"/>
      </w:pPr>
      <w:r>
        <w:t xml:space="preserve">К. Кубилинскас </w:t>
      </w:r>
    </w:p>
    <w:p w:rsidR="00EF7455" w:rsidRDefault="001014E7">
      <w:pPr>
        <w:ind w:left="77" w:right="0" w:firstLine="300"/>
      </w:pPr>
      <w:r>
        <w:t xml:space="preserve">Педагог предлагает ребятам нарисовать свою любимую игрушку. Для этого необходимо прижать пенопласт к штемпельной подушке с краской и нанести оттиск на бумагу. Чтобы получить другой цвет, необходимо сменить мисочку </w:t>
      </w:r>
      <w:r>
        <w:t xml:space="preserve">и пенопласт. Недостающие детали дорисовываются акварельными красками. </w:t>
      </w:r>
    </w:p>
    <w:p w:rsidR="00EF7455" w:rsidRDefault="001014E7">
      <w:pPr>
        <w:ind w:left="372" w:right="0"/>
      </w:pPr>
      <w:r>
        <w:t xml:space="preserve">В середине занятия проводится пальчиковая гимнастика. </w:t>
      </w:r>
    </w:p>
    <w:p w:rsidR="00EF7455" w:rsidRDefault="001014E7">
      <w:pPr>
        <w:ind w:left="77" w:right="0" w:firstLine="300"/>
      </w:pPr>
      <w:r>
        <w:t>В конце занятия педагог вместе с детьми анализирует рисунок каждого ребенка: какую игрушку хотел изобразить малыш, получилось ли э</w:t>
      </w:r>
      <w:r>
        <w:t xml:space="preserve">то сделать, что не получилось нарисовать и почему. </w:t>
      </w:r>
    </w:p>
    <w:p w:rsidR="00EF7455" w:rsidRDefault="001014E7">
      <w:pPr>
        <w:ind w:left="387" w:right="0"/>
        <w:jc w:val="left"/>
      </w:pPr>
      <w:r>
        <w:rPr>
          <w:i/>
        </w:rPr>
        <w:t xml:space="preserve">Пальчиковая гимнастика </w:t>
      </w:r>
    </w:p>
    <w:p w:rsidR="00EF7455" w:rsidRDefault="001014E7">
      <w:pPr>
        <w:ind w:left="372" w:right="0"/>
      </w:pPr>
      <w:r>
        <w:t xml:space="preserve">«Игрушки» </w:t>
      </w:r>
    </w:p>
    <w:p w:rsidR="00EF7455" w:rsidRDefault="001014E7">
      <w:pPr>
        <w:ind w:left="372" w:right="0"/>
      </w:pPr>
      <w:r>
        <w:t xml:space="preserve">На большом диване в ряд Куклы Катины сидят: </w:t>
      </w:r>
    </w:p>
    <w:p w:rsidR="00EF7455" w:rsidRDefault="001014E7">
      <w:pPr>
        <w:ind w:left="372" w:right="0"/>
      </w:pPr>
      <w:r>
        <w:t xml:space="preserve">Два медведя, Буратино, </w:t>
      </w:r>
    </w:p>
    <w:p w:rsidR="00EF7455" w:rsidRDefault="001014E7">
      <w:pPr>
        <w:ind w:left="372" w:right="0"/>
      </w:pPr>
      <w:r>
        <w:t xml:space="preserve">И веселый Чиполлино, </w:t>
      </w:r>
    </w:p>
    <w:p w:rsidR="00EF7455" w:rsidRDefault="001014E7">
      <w:pPr>
        <w:ind w:left="372" w:right="0"/>
      </w:pPr>
      <w:r>
        <w:t>Попеременно хлопают в ладоши и стучат кулачками. Загибают поочередно пальчики.</w:t>
      </w:r>
      <w:r>
        <w:t xml:space="preserve"> </w:t>
      </w:r>
    </w:p>
    <w:p w:rsidR="00EF7455" w:rsidRDefault="001014E7">
      <w:pPr>
        <w:ind w:left="372" w:right="0"/>
      </w:pPr>
      <w:r>
        <w:t xml:space="preserve">И котенок, и слоненок. </w:t>
      </w:r>
    </w:p>
    <w:p w:rsidR="00EF7455" w:rsidRDefault="001014E7">
      <w:pPr>
        <w:ind w:left="372" w:right="3801"/>
      </w:pPr>
      <w:r>
        <w:t xml:space="preserve">Раз, два, три, четыре, пять. Помогаем нашей Кате Мы игрушки сосчитать. </w:t>
      </w:r>
    </w:p>
    <w:p w:rsidR="00EF7455" w:rsidRDefault="001014E7">
      <w:pPr>
        <w:ind w:left="372" w:right="0"/>
      </w:pPr>
      <w:r>
        <w:t xml:space="preserve">Разгибают поочередно пальчики. Попеременно хлопают в ладоши и стучат кулачками. </w:t>
      </w:r>
    </w:p>
    <w:p w:rsidR="00EF7455" w:rsidRDefault="001014E7">
      <w:pPr>
        <w:pStyle w:val="1"/>
        <w:ind w:left="372"/>
      </w:pPr>
      <w:r>
        <w:t xml:space="preserve">ПОДВЕДЕНИЕ ИТОГОВ </w:t>
      </w:r>
    </w:p>
    <w:p w:rsidR="00EF7455" w:rsidRDefault="001014E7">
      <w:pPr>
        <w:ind w:left="77" w:right="0" w:firstLine="300"/>
      </w:pPr>
      <w:r>
        <w:t>Дети научились использовать шаблон из пенопласта как основу для своих рисунков. Изображения получились яркими, структура пенопласта придала рисункам новое видение обычных вещей. Дети с радостью приняли участие в занятии. Небольшую сложность вызвало дорисов</w:t>
      </w:r>
      <w:r>
        <w:t xml:space="preserve">ывание деталей, но после небольших разъяснений проблема была решена.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EF7455">
      <w:pPr>
        <w:spacing w:after="0" w:line="259" w:lineRule="auto"/>
        <w:ind w:left="428" w:right="0" w:firstLine="0"/>
        <w:jc w:val="center"/>
      </w:pP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382" w:right="375"/>
        <w:jc w:val="center"/>
      </w:pPr>
      <w:r>
        <w:rPr>
          <w:b/>
        </w:rPr>
        <w:t>4</w:t>
      </w:r>
      <w:r>
        <w:rPr>
          <w:b/>
        </w:rPr>
        <w:t xml:space="preserve">.2 Конспект занятия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382" w:right="5"/>
        <w:jc w:val="center"/>
      </w:pPr>
      <w:r>
        <w:rPr>
          <w:b/>
        </w:rPr>
        <w:t xml:space="preserve">Тема «Волшебный мир зверюшек и птичек» </w:t>
      </w:r>
    </w:p>
    <w:p w:rsidR="00EF7455" w:rsidRDefault="001014E7">
      <w:pPr>
        <w:spacing w:after="0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pStyle w:val="1"/>
        <w:ind w:left="372"/>
      </w:pPr>
      <w:r>
        <w:t xml:space="preserve">ЦЕЛИ ЗАНЯТИЯ </w:t>
      </w:r>
    </w:p>
    <w:p w:rsidR="00EF7455" w:rsidRDefault="001014E7">
      <w:pPr>
        <w:numPr>
          <w:ilvl w:val="0"/>
          <w:numId w:val="8"/>
        </w:numPr>
        <w:ind w:right="0" w:hanging="216"/>
      </w:pPr>
      <w:r>
        <w:t xml:space="preserve">Продолжать развивать творческие способности, воображение. </w:t>
      </w:r>
    </w:p>
    <w:p w:rsidR="00EF7455" w:rsidRDefault="001014E7">
      <w:pPr>
        <w:numPr>
          <w:ilvl w:val="0"/>
          <w:numId w:val="8"/>
        </w:numPr>
        <w:ind w:right="0" w:hanging="216"/>
      </w:pPr>
      <w:r>
        <w:t xml:space="preserve">Знакомить с правилами работы с тушью и нетрадиционным способом изображения: </w:t>
      </w:r>
    </w:p>
    <w:p w:rsidR="00EF7455" w:rsidRDefault="001014E7">
      <w:pPr>
        <w:ind w:right="0"/>
      </w:pPr>
      <w:r>
        <w:t xml:space="preserve">монотипия предметная. </w:t>
      </w:r>
    </w:p>
    <w:p w:rsidR="00EF7455" w:rsidRDefault="001014E7">
      <w:pPr>
        <w:numPr>
          <w:ilvl w:val="0"/>
          <w:numId w:val="8"/>
        </w:numPr>
        <w:ind w:right="0" w:hanging="216"/>
      </w:pPr>
      <w:r>
        <w:t xml:space="preserve">Научить стилизовать и обобщать форму, исключая мелкие детали. </w:t>
      </w:r>
    </w:p>
    <w:p w:rsidR="00EF7455" w:rsidRDefault="001014E7">
      <w:pPr>
        <w:numPr>
          <w:ilvl w:val="0"/>
          <w:numId w:val="8"/>
        </w:numPr>
        <w:ind w:right="0" w:hanging="216"/>
      </w:pPr>
      <w:r>
        <w:t>Продолжать воспитывать умение виде</w:t>
      </w:r>
      <w:r>
        <w:t xml:space="preserve">ть, замечать прекрасное в повседневной жизни. </w:t>
      </w:r>
    </w:p>
    <w:p w:rsidR="00EF7455" w:rsidRDefault="001014E7">
      <w:pPr>
        <w:numPr>
          <w:ilvl w:val="0"/>
          <w:numId w:val="8"/>
        </w:numPr>
        <w:ind w:right="0" w:hanging="216"/>
      </w:pPr>
      <w:r>
        <w:t xml:space="preserve">Продолжать развивать тонкие движения руки. </w:t>
      </w:r>
    </w:p>
    <w:p w:rsidR="00EF7455" w:rsidRDefault="001014E7">
      <w:pPr>
        <w:numPr>
          <w:ilvl w:val="0"/>
          <w:numId w:val="8"/>
        </w:numPr>
        <w:ind w:right="0" w:hanging="216"/>
      </w:pPr>
      <w:r>
        <w:t xml:space="preserve">Воспитывать аккуратность в процессе работы. </w:t>
      </w:r>
    </w:p>
    <w:p w:rsidR="00EF7455" w:rsidRDefault="001014E7">
      <w:pPr>
        <w:pStyle w:val="1"/>
        <w:ind w:left="372"/>
      </w:pPr>
      <w:r>
        <w:t xml:space="preserve">ОБОРУДОВАНИЕ </w:t>
      </w:r>
    </w:p>
    <w:p w:rsidR="00EF7455" w:rsidRDefault="001014E7">
      <w:pPr>
        <w:ind w:left="77" w:right="0" w:firstLine="300"/>
      </w:pPr>
      <w:r>
        <w:t xml:space="preserve">Черная </w:t>
      </w:r>
      <w:r>
        <w:tab/>
        <w:t xml:space="preserve">тушь; </w:t>
      </w:r>
      <w:r>
        <w:tab/>
        <w:t xml:space="preserve">баночки </w:t>
      </w:r>
      <w:r>
        <w:tab/>
        <w:t xml:space="preserve">с </w:t>
      </w:r>
      <w:r>
        <w:tab/>
        <w:t xml:space="preserve">водой; </w:t>
      </w:r>
      <w:r>
        <w:tab/>
        <w:t xml:space="preserve">кисточки; </w:t>
      </w:r>
      <w:r>
        <w:tab/>
        <w:t xml:space="preserve">акварельные </w:t>
      </w:r>
      <w:r>
        <w:tab/>
        <w:t xml:space="preserve">краски; </w:t>
      </w:r>
      <w:r>
        <w:tab/>
        <w:t xml:space="preserve">лист </w:t>
      </w:r>
      <w:r>
        <w:tab/>
        <w:t>бумаги; магнитофонная запись «Му</w:t>
      </w:r>
      <w:r>
        <w:t xml:space="preserve">зыка леса». </w:t>
      </w:r>
    </w:p>
    <w:p w:rsidR="00EF7455" w:rsidRDefault="001014E7">
      <w:pPr>
        <w:pStyle w:val="1"/>
        <w:ind w:left="372"/>
      </w:pPr>
      <w:r>
        <w:t xml:space="preserve">ПОДГОТОВКА </w:t>
      </w:r>
    </w:p>
    <w:p w:rsidR="00EF7455" w:rsidRDefault="001014E7">
      <w:pPr>
        <w:ind w:left="77" w:right="0" w:firstLine="300"/>
      </w:pPr>
      <w:r>
        <w:t xml:space="preserve">До занятия ведется просмотр вместе с детьми иллюстраций наиболее известных животных и птиц в творчестве русских художников: Ю.А. Васнецова, Е.И. Чарушина, В.В. Лебедева. </w:t>
      </w:r>
    </w:p>
    <w:p w:rsidR="00EF7455" w:rsidRDefault="001014E7">
      <w:pPr>
        <w:tabs>
          <w:tab w:val="center" w:pos="870"/>
          <w:tab w:val="center" w:pos="2883"/>
          <w:tab w:val="center" w:pos="5149"/>
          <w:tab w:val="center" w:pos="6999"/>
          <w:tab w:val="center" w:pos="8168"/>
          <w:tab w:val="right" w:pos="9676"/>
        </w:tabs>
        <w:ind w:left="0" w:right="0" w:firstLine="0"/>
        <w:jc w:val="left"/>
      </w:pPr>
      <w:r>
        <w:rPr>
          <w:sz w:val="22"/>
        </w:rPr>
        <w:tab/>
      </w:r>
      <w:r>
        <w:rPr>
          <w:i/>
        </w:rPr>
        <w:t>Методы:</w:t>
      </w:r>
      <w:r>
        <w:t xml:space="preserve"> </w:t>
      </w:r>
      <w:r>
        <w:tab/>
        <w:t xml:space="preserve">наглядно-действенный </w:t>
      </w:r>
      <w:r>
        <w:tab/>
        <w:t xml:space="preserve">(иллюстрация, </w:t>
      </w:r>
      <w:r>
        <w:tab/>
        <w:t>демонстрация)</w:t>
      </w:r>
      <w:r>
        <w:t xml:space="preserve"> </w:t>
      </w:r>
      <w:r>
        <w:tab/>
        <w:t xml:space="preserve">и </w:t>
      </w:r>
      <w:r>
        <w:tab/>
        <w:t xml:space="preserve">словесный </w:t>
      </w:r>
    </w:p>
    <w:p w:rsidR="00EF7455" w:rsidRDefault="001014E7">
      <w:pPr>
        <w:ind w:left="377" w:right="6568" w:hanging="300"/>
      </w:pPr>
      <w:r>
        <w:t xml:space="preserve">(объяснение, разъяснение). * * * </w:t>
      </w:r>
    </w:p>
    <w:p w:rsidR="00EF7455" w:rsidRDefault="001014E7">
      <w:pPr>
        <w:ind w:left="77" w:right="0" w:firstLine="300"/>
      </w:pPr>
      <w:r>
        <w:t>Воспитатель. Сегодня мы отправимся в волшебный мир зверюшек и птичек. Поскольку это волшебный мир, то и звери и птички здесь будут тоже необычными. Предлагаю вспомнить известных вам птиц и животных (их мест</w:t>
      </w:r>
      <w:r>
        <w:t xml:space="preserve">о обитания, повадки и т.д.). </w:t>
      </w:r>
    </w:p>
    <w:p w:rsidR="00EF7455" w:rsidRDefault="001014E7">
      <w:pPr>
        <w:ind w:left="372" w:right="0"/>
      </w:pPr>
      <w:r>
        <w:t xml:space="preserve">Дети выполняют задание. </w:t>
      </w:r>
    </w:p>
    <w:p w:rsidR="00EF7455" w:rsidRDefault="001014E7">
      <w:pPr>
        <w:ind w:left="77" w:right="0" w:firstLine="300"/>
      </w:pPr>
      <w:r>
        <w:t xml:space="preserve">А теперь попробуйте нарисовать с помощью черной туши и белой гуаши. Работать с этим материалом надо осторожно, чтобы не испачкаться. Рисовать животное или птицу следует только на одной половине листа, </w:t>
      </w:r>
      <w:r>
        <w:t xml:space="preserve">т.е. половину туловища, потому что, сложив лист бумаги пополам, изображение «отпечатается» на другой. </w:t>
      </w:r>
    </w:p>
    <w:p w:rsidR="00EF7455" w:rsidRDefault="001014E7">
      <w:pPr>
        <w:ind w:left="77" w:right="0" w:firstLine="300"/>
      </w:pPr>
      <w:r>
        <w:t>Дети рисуют изображение птицы или животного акварельными красками. Контур животного или птицы обводят черной тушью, ею же дорисовывают глазки, носик, рот</w:t>
      </w:r>
      <w:r>
        <w:t xml:space="preserve">ик, усики. В волшебном мире животные и птицы необычные: разной формы (круглой, овальной, треугольной), строения (с двумя головами, несколькими хвостами), окраса (одно животное может пестрить красками, а другое быть невидимым). </w:t>
      </w:r>
    </w:p>
    <w:p w:rsidR="00EF7455" w:rsidRDefault="001014E7">
      <w:pPr>
        <w:ind w:left="372" w:right="0"/>
      </w:pPr>
      <w:r>
        <w:t>В середине занятия проводитс</w:t>
      </w:r>
      <w:r>
        <w:t xml:space="preserve">я пальчиковая гимнастика. </w:t>
      </w:r>
    </w:p>
    <w:p w:rsidR="00EF7455" w:rsidRDefault="001014E7">
      <w:pPr>
        <w:ind w:left="372" w:right="0"/>
      </w:pPr>
      <w:r>
        <w:t xml:space="preserve">Пальчиковая гимнастика </w:t>
      </w:r>
    </w:p>
    <w:p w:rsidR="00EF7455" w:rsidRDefault="001014E7">
      <w:pPr>
        <w:ind w:left="372" w:right="0"/>
      </w:pPr>
      <w:r>
        <w:t xml:space="preserve">«Кормушка» </w:t>
      </w:r>
    </w:p>
    <w:p w:rsidR="00EF7455" w:rsidRDefault="001014E7">
      <w:pPr>
        <w:ind w:left="372" w:right="5946"/>
      </w:pPr>
      <w:r>
        <w:t xml:space="preserve">Сколько птиц к кормушке нашей </w:t>
      </w:r>
    </w:p>
    <w:p w:rsidR="00EF7455" w:rsidRDefault="001014E7">
      <w:pPr>
        <w:ind w:left="372" w:right="0"/>
      </w:pPr>
      <w:r>
        <w:t xml:space="preserve">Прилетело? Мы расскажем. </w:t>
      </w:r>
    </w:p>
    <w:p w:rsidR="00EF7455" w:rsidRDefault="001014E7">
      <w:pPr>
        <w:ind w:left="372" w:right="0"/>
      </w:pPr>
      <w:r>
        <w:t xml:space="preserve">Ритмично сжимают и разжимают кулачки. </w:t>
      </w:r>
    </w:p>
    <w:p w:rsidR="00EF7455" w:rsidRDefault="001014E7">
      <w:pPr>
        <w:ind w:left="372" w:right="0"/>
      </w:pPr>
      <w:r>
        <w:t xml:space="preserve">Две синицы, воробей, </w:t>
      </w:r>
    </w:p>
    <w:p w:rsidR="00EF7455" w:rsidRDefault="001014E7">
      <w:pPr>
        <w:ind w:left="372" w:right="0"/>
      </w:pPr>
      <w:r>
        <w:t xml:space="preserve">Шесть щеглов и голубей, Дятел в пестрых перышках. </w:t>
      </w:r>
    </w:p>
    <w:p w:rsidR="00EF7455" w:rsidRDefault="001014E7">
      <w:pPr>
        <w:ind w:left="372" w:right="0"/>
      </w:pPr>
      <w:r>
        <w:t xml:space="preserve">На каждое название птицы загибают по одному пальчику. </w:t>
      </w:r>
    </w:p>
    <w:p w:rsidR="00EF7455" w:rsidRDefault="001014E7">
      <w:pPr>
        <w:ind w:left="372" w:right="0"/>
      </w:pPr>
      <w:r>
        <w:t xml:space="preserve">Всем хватило зернышек. </w:t>
      </w:r>
    </w:p>
    <w:p w:rsidR="00EF7455" w:rsidRDefault="001014E7">
      <w:pPr>
        <w:ind w:left="372" w:right="0"/>
      </w:pPr>
      <w:r>
        <w:t xml:space="preserve">Опять сжимают и разжимают кулачки. </w:t>
      </w:r>
    </w:p>
    <w:p w:rsidR="00EF7455" w:rsidRDefault="001014E7">
      <w:pPr>
        <w:ind w:left="77" w:right="0" w:firstLine="300"/>
      </w:pPr>
      <w:r>
        <w:t>По окончании занятия организуется выставка детских работ. Дети самостоятельно оценивают рисунки, стараются подчеркнуть положительное в каждой</w:t>
      </w:r>
      <w:r>
        <w:t xml:space="preserve"> работе. Педагог проводит беседу, отмечая с какими трудностями встретились ребята при рисовании необычных птиц и животных, сразу ли возник замысел того или иного животного, запомнили ли они с помощью какой техники рисовали. </w:t>
      </w:r>
    </w:p>
    <w:p w:rsidR="00EF7455" w:rsidRDefault="001014E7">
      <w:pPr>
        <w:ind w:left="77" w:right="0" w:firstLine="300"/>
      </w:pPr>
      <w:r>
        <w:t>В свободное от занятий время мо</w:t>
      </w:r>
      <w:r>
        <w:t xml:space="preserve">жно поставить инсценировку по любой сказке о животных или сходить в зоопарк. </w:t>
      </w:r>
    </w:p>
    <w:p w:rsidR="00EF7455" w:rsidRDefault="001014E7">
      <w:pPr>
        <w:pStyle w:val="1"/>
        <w:ind w:left="372"/>
      </w:pPr>
      <w:r>
        <w:t xml:space="preserve">ПОДВЕДЕНИЕ ИТОГОВ </w:t>
      </w:r>
    </w:p>
    <w:p w:rsidR="00EF7455" w:rsidRDefault="001014E7">
      <w:pPr>
        <w:ind w:left="77" w:right="0" w:firstLine="300"/>
      </w:pPr>
      <w:r>
        <w:t>Занятие оказалось для многих детей несколько сложным, так как данная техника изображения не практикуется в детском саду. Труднее всего было нарисовать только п</w:t>
      </w:r>
      <w:r>
        <w:t xml:space="preserve">оловину животного, и поэтому рисунки получились очень разными. Дети научились делать отпечаток и узнали о зеркальном изображении.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EF7455">
      <w:pPr>
        <w:spacing w:after="0" w:line="259" w:lineRule="auto"/>
        <w:ind w:left="377" w:right="0" w:firstLine="0"/>
        <w:jc w:val="left"/>
      </w:pPr>
    </w:p>
    <w:p w:rsidR="001014E7" w:rsidRDefault="001014E7" w:rsidP="001014E7">
      <w:pPr>
        <w:ind w:left="3922" w:right="177"/>
        <w:jc w:val="left"/>
      </w:pPr>
      <w:r>
        <w:rPr>
          <w:b/>
        </w:rPr>
        <w:t xml:space="preserve">4.3 </w:t>
      </w:r>
    </w:p>
    <w:p w:rsidR="00EF7455" w:rsidRDefault="001014E7">
      <w:pPr>
        <w:spacing w:after="0" w:line="259" w:lineRule="auto"/>
        <w:ind w:left="382" w:right="1"/>
        <w:jc w:val="center"/>
      </w:pPr>
      <w:r>
        <w:rPr>
          <w:b/>
        </w:rPr>
        <w:t xml:space="preserve">Тема «Спящий зимний лес»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pStyle w:val="1"/>
        <w:ind w:left="372"/>
      </w:pPr>
      <w:r>
        <w:t xml:space="preserve">ЦЕЛИ ЗАНЯТИЯ </w:t>
      </w:r>
    </w:p>
    <w:p w:rsidR="00EF7455" w:rsidRDefault="001014E7">
      <w:pPr>
        <w:numPr>
          <w:ilvl w:val="0"/>
          <w:numId w:val="9"/>
        </w:numPr>
        <w:ind w:right="0" w:firstLine="300"/>
      </w:pPr>
      <w:r>
        <w:t xml:space="preserve">Продолжать развивать творческое воображение. </w:t>
      </w:r>
    </w:p>
    <w:p w:rsidR="00EF7455" w:rsidRDefault="001014E7">
      <w:pPr>
        <w:numPr>
          <w:ilvl w:val="0"/>
          <w:numId w:val="9"/>
        </w:numPr>
        <w:ind w:right="0" w:firstLine="300"/>
      </w:pPr>
      <w:r>
        <w:t xml:space="preserve">Познакомить с нетрадиционным способом изображения: монотипия пейзажная. </w:t>
      </w:r>
    </w:p>
    <w:p w:rsidR="00EF7455" w:rsidRDefault="001014E7">
      <w:pPr>
        <w:numPr>
          <w:ilvl w:val="0"/>
          <w:numId w:val="9"/>
        </w:numPr>
        <w:ind w:right="0" w:firstLine="300"/>
      </w:pPr>
      <w:r>
        <w:t xml:space="preserve">Совершенствовать координированность мелкой моторики. </w:t>
      </w:r>
    </w:p>
    <w:p w:rsidR="00EF7455" w:rsidRDefault="001014E7">
      <w:pPr>
        <w:numPr>
          <w:ilvl w:val="0"/>
          <w:numId w:val="9"/>
        </w:numPr>
        <w:ind w:right="0" w:firstLine="300"/>
      </w:pPr>
      <w:r>
        <w:t>Продолжать воспитывать у детей умение видеть, замечать прекрасное в повседневной жи</w:t>
      </w:r>
      <w:r>
        <w:t xml:space="preserve">зни. </w:t>
      </w:r>
    </w:p>
    <w:p w:rsidR="00EF7455" w:rsidRDefault="001014E7">
      <w:pPr>
        <w:numPr>
          <w:ilvl w:val="0"/>
          <w:numId w:val="9"/>
        </w:numPr>
        <w:spacing w:after="0" w:line="240" w:lineRule="auto"/>
        <w:ind w:right="0" w:firstLine="300"/>
      </w:pPr>
      <w:r>
        <w:t xml:space="preserve">Продолжать учить рассматривать картины: выделять в них главное - тему, изобразительные средства (колорит, композиция). </w:t>
      </w:r>
      <w:r>
        <w:rPr>
          <w:b/>
          <w:i/>
        </w:rPr>
        <w:t xml:space="preserve">ОБОРУДОВАНИЕ </w:t>
      </w:r>
    </w:p>
    <w:p w:rsidR="00EF7455" w:rsidRDefault="001014E7">
      <w:pPr>
        <w:ind w:left="372" w:right="0"/>
      </w:pPr>
      <w:r>
        <w:t xml:space="preserve">Гуашь либо акварель; кисть; баночки с водой; влажная губка. </w:t>
      </w:r>
    </w:p>
    <w:p w:rsidR="00EF7455" w:rsidRDefault="001014E7">
      <w:pPr>
        <w:pStyle w:val="1"/>
        <w:ind w:left="372"/>
      </w:pPr>
      <w:r>
        <w:t xml:space="preserve">ПОДГОТОВКА </w:t>
      </w:r>
    </w:p>
    <w:p w:rsidR="00EF7455" w:rsidRDefault="001014E7">
      <w:pPr>
        <w:ind w:left="77" w:right="0" w:firstLine="300"/>
      </w:pPr>
      <w:r>
        <w:t>До занятия воспитатель рассматривает с детьм</w:t>
      </w:r>
      <w:r>
        <w:t>и иллюстрации известных художников, изображающих зимнюю пору: Ю. Кугач «Морозное утро», А. Пластов «Первый снег», И. Шишкин «Зима», репродукции И. Грабаря, Т. Бродской; проводит беседу на тему «Лес зимой»; читает художественные произведения: С.Я. Маршак «Д</w:t>
      </w:r>
      <w:r>
        <w:t xml:space="preserve">венадцать месяцев», русские народные сказки «Снегурочка», «Два мороза». </w:t>
      </w:r>
    </w:p>
    <w:p w:rsidR="00EF7455" w:rsidRDefault="001014E7">
      <w:pPr>
        <w:ind w:left="77" w:right="0" w:firstLine="300"/>
      </w:pPr>
      <w:r>
        <w:t xml:space="preserve">Методы: наглядно-действенные (демонстрация, иллюстрация) и словесные (объяснение, разъяснение, беседа). * * * </w:t>
      </w:r>
    </w:p>
    <w:p w:rsidR="00EF7455" w:rsidRDefault="001014E7">
      <w:pPr>
        <w:ind w:left="77" w:right="0" w:firstLine="300"/>
      </w:pPr>
      <w:r>
        <w:t>Воспитатель вместе с детьми обсуждает просмотренные картины известных ху</w:t>
      </w:r>
      <w:r>
        <w:t>дожников. Задает вопросы, которые помогают раскрыть замысел автора, настроение, переданное им в картине: Чем вам нравится эта картина? Как художнику удалось передать грусть или радость? Какие краски нужны ему были для этого? Какие чувства вы испытываете, р</w:t>
      </w:r>
      <w:r>
        <w:t xml:space="preserve">ассматривая эту картину? </w:t>
      </w:r>
    </w:p>
    <w:p w:rsidR="00EF7455" w:rsidRDefault="001014E7">
      <w:pPr>
        <w:ind w:left="77" w:right="0" w:firstLine="300"/>
      </w:pPr>
      <w:r>
        <w:t xml:space="preserve">После ответов детей знакомит их с нетрадиционной техникой изображения: пейзажной монотипией. Сначала дети складывают лист пополам. На одной половине листа рисуют пейзаж, на другой получают его отражение в озере, реке (отпечаток). </w:t>
      </w:r>
      <w:r>
        <w:t xml:space="preserve">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 как с него сделан оттиск, оживляется красками, чтобы он сильнее отличался от отпечатка. </w:t>
      </w:r>
    </w:p>
    <w:p w:rsidR="00EF7455" w:rsidRDefault="001014E7">
      <w:pPr>
        <w:ind w:left="372" w:right="0"/>
      </w:pPr>
      <w:r>
        <w:t xml:space="preserve">В </w:t>
      </w:r>
      <w:r>
        <w:t xml:space="preserve">середине занятия проводится пальчиковая гимнастика. </w:t>
      </w:r>
    </w:p>
    <w:p w:rsidR="00EF7455" w:rsidRDefault="001014E7">
      <w:pPr>
        <w:ind w:left="372" w:right="0"/>
      </w:pPr>
      <w:r>
        <w:t xml:space="preserve">Пальчиковая гимнастика </w:t>
      </w:r>
    </w:p>
    <w:p w:rsidR="00EF7455" w:rsidRDefault="001014E7">
      <w:pPr>
        <w:ind w:left="372" w:right="0"/>
      </w:pPr>
      <w:r>
        <w:t xml:space="preserve">«Снежок» </w:t>
      </w:r>
    </w:p>
    <w:p w:rsidR="00EF7455" w:rsidRDefault="001014E7">
      <w:pPr>
        <w:ind w:left="372" w:right="0"/>
      </w:pPr>
      <w:r>
        <w:t xml:space="preserve">Раз, два, три, четыре, </w:t>
      </w:r>
    </w:p>
    <w:p w:rsidR="00EF7455" w:rsidRDefault="001014E7">
      <w:pPr>
        <w:spacing w:after="0" w:line="240" w:lineRule="auto"/>
        <w:ind w:left="372" w:right="5106"/>
        <w:jc w:val="left"/>
      </w:pPr>
      <w:r>
        <w:t xml:space="preserve">Загибают пальчики, начиная с большого. Мы с тобой снежок слепили. </w:t>
      </w:r>
    </w:p>
    <w:p w:rsidR="00EF7455" w:rsidRDefault="001014E7">
      <w:pPr>
        <w:ind w:left="372" w:right="0"/>
      </w:pPr>
      <w:r>
        <w:t xml:space="preserve">«Лепят», меняя положение ладоней. </w:t>
      </w:r>
    </w:p>
    <w:p w:rsidR="00EF7455" w:rsidRDefault="001014E7">
      <w:pPr>
        <w:ind w:left="372" w:right="0"/>
      </w:pPr>
      <w:r>
        <w:t xml:space="preserve">Круглый, крепкий, очень гладкий </w:t>
      </w:r>
    </w:p>
    <w:p w:rsidR="00EF7455" w:rsidRDefault="001014E7">
      <w:pPr>
        <w:ind w:left="372" w:right="0"/>
      </w:pPr>
      <w:r>
        <w:t xml:space="preserve">Показывают круг, сжимают ладони вместе, гладят одной ладонью другую. </w:t>
      </w:r>
    </w:p>
    <w:p w:rsidR="00EF7455" w:rsidRDefault="001014E7">
      <w:pPr>
        <w:ind w:left="372" w:right="0"/>
      </w:pPr>
      <w:r>
        <w:t xml:space="preserve">И совсем-совсем не сладкий. Раз - подбросим. </w:t>
      </w:r>
    </w:p>
    <w:p w:rsidR="00EF7455" w:rsidRDefault="001014E7">
      <w:pPr>
        <w:ind w:left="372" w:right="1294"/>
      </w:pPr>
      <w:r>
        <w:t xml:space="preserve">Грозят пальчиком. Смотрят вверх, воображаемый снежок подбрасывают. Два - поймаем. </w:t>
      </w:r>
    </w:p>
    <w:p w:rsidR="00EF7455" w:rsidRDefault="001014E7">
      <w:pPr>
        <w:ind w:left="372" w:right="0"/>
      </w:pPr>
      <w:r>
        <w:t xml:space="preserve">Приседают, ловят «снежок». </w:t>
      </w:r>
    </w:p>
    <w:p w:rsidR="00EF7455" w:rsidRDefault="001014E7">
      <w:pPr>
        <w:ind w:left="372" w:right="0"/>
      </w:pPr>
      <w:r>
        <w:t xml:space="preserve">Три - уроним </w:t>
      </w:r>
    </w:p>
    <w:p w:rsidR="00EF7455" w:rsidRDefault="001014E7">
      <w:pPr>
        <w:ind w:left="372" w:right="0"/>
      </w:pPr>
      <w:r>
        <w:t xml:space="preserve">Встают, роняют «снежок». </w:t>
      </w:r>
    </w:p>
    <w:p w:rsidR="00EF7455" w:rsidRDefault="001014E7">
      <w:pPr>
        <w:ind w:left="372" w:right="0"/>
      </w:pPr>
      <w:r>
        <w:t xml:space="preserve">И… сломаем. </w:t>
      </w:r>
    </w:p>
    <w:p w:rsidR="00EF7455" w:rsidRDefault="001014E7">
      <w:pPr>
        <w:ind w:left="372" w:right="0"/>
      </w:pPr>
      <w:r>
        <w:t xml:space="preserve">Топают. </w:t>
      </w:r>
    </w:p>
    <w:p w:rsidR="00EF7455" w:rsidRDefault="001014E7">
      <w:pPr>
        <w:ind w:left="77" w:right="0" w:firstLine="300"/>
      </w:pPr>
      <w:r>
        <w:t>В конце занятия воспитатель проводит анализ выполненных работ, выясняет, на какую тему они сегодня рисовали, что использовали, что понравилось или не понравилось.</w:t>
      </w:r>
      <w:r>
        <w:rPr>
          <w:i/>
        </w:rPr>
        <w:t xml:space="preserve"> </w:t>
      </w:r>
    </w:p>
    <w:p w:rsidR="00EF7455" w:rsidRDefault="001014E7">
      <w:pPr>
        <w:pStyle w:val="1"/>
        <w:ind w:left="372"/>
      </w:pPr>
      <w:r>
        <w:t xml:space="preserve">ПОДВЕДЕНИЕ ИТОГОВ </w:t>
      </w:r>
    </w:p>
    <w:p w:rsidR="00EF7455" w:rsidRDefault="001014E7">
      <w:pPr>
        <w:ind w:left="77" w:right="0" w:firstLine="300"/>
      </w:pPr>
      <w:r>
        <w:t>Тема пейзажной работы оче</w:t>
      </w:r>
      <w:r>
        <w:t xml:space="preserve">нь привлекла детей. Особенно понравилось всем, что рисунок не требует больших усилий и выполняется быстро, а результат удивляет.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EF7455">
      <w:pPr>
        <w:spacing w:after="0" w:line="259" w:lineRule="auto"/>
        <w:ind w:left="429" w:right="0" w:firstLine="0"/>
        <w:jc w:val="center"/>
      </w:pPr>
    </w:p>
    <w:p w:rsidR="00EF7455" w:rsidRDefault="001014E7">
      <w:pPr>
        <w:ind w:left="3922" w:right="177"/>
        <w:jc w:val="left"/>
      </w:pPr>
      <w:r>
        <w:rPr>
          <w:b/>
        </w:rPr>
        <w:t>4</w:t>
      </w:r>
      <w:r>
        <w:rPr>
          <w:b/>
        </w:rPr>
        <w:t xml:space="preserve">.4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382" w:right="3"/>
        <w:jc w:val="center"/>
      </w:pPr>
      <w:r>
        <w:rPr>
          <w:b/>
        </w:rPr>
        <w:t xml:space="preserve">Тема «Новогодняя елочка» </w:t>
      </w:r>
    </w:p>
    <w:p w:rsidR="00EF7455" w:rsidRDefault="001014E7">
      <w:pPr>
        <w:pStyle w:val="1"/>
        <w:ind w:left="372"/>
      </w:pPr>
      <w:r>
        <w:t xml:space="preserve">ЦЕЛИ ЗАНЯТИЯ </w:t>
      </w:r>
    </w:p>
    <w:p w:rsidR="00EF7455" w:rsidRDefault="001014E7">
      <w:pPr>
        <w:numPr>
          <w:ilvl w:val="0"/>
          <w:numId w:val="10"/>
        </w:numPr>
        <w:ind w:right="0" w:hanging="175"/>
      </w:pPr>
      <w:r>
        <w:t xml:space="preserve">Развивать творческие способности и воображение. </w:t>
      </w:r>
    </w:p>
    <w:p w:rsidR="00EF7455" w:rsidRDefault="001014E7">
      <w:pPr>
        <w:numPr>
          <w:ilvl w:val="0"/>
          <w:numId w:val="10"/>
        </w:numPr>
        <w:ind w:right="0" w:hanging="175"/>
      </w:pPr>
      <w:r>
        <w:t xml:space="preserve">Продолжать знакомить с нетрадиционным способом рисования: по мокрой бумаге. </w:t>
      </w:r>
    </w:p>
    <w:p w:rsidR="00EF7455" w:rsidRDefault="001014E7">
      <w:pPr>
        <w:numPr>
          <w:ilvl w:val="0"/>
          <w:numId w:val="10"/>
        </w:numPr>
        <w:ind w:right="0" w:hanging="175"/>
      </w:pPr>
      <w:r>
        <w:t xml:space="preserve">Учить видеть и замечать прекрасное в повседневной жизни. </w:t>
      </w:r>
    </w:p>
    <w:p w:rsidR="00EF7455" w:rsidRDefault="001014E7">
      <w:pPr>
        <w:numPr>
          <w:ilvl w:val="0"/>
          <w:numId w:val="10"/>
        </w:numPr>
        <w:ind w:right="0" w:hanging="175"/>
      </w:pPr>
      <w:r>
        <w:t xml:space="preserve">Продолжать воспитывать самостоятельность в работе. </w:t>
      </w:r>
    </w:p>
    <w:p w:rsidR="00EF7455" w:rsidRDefault="001014E7">
      <w:pPr>
        <w:numPr>
          <w:ilvl w:val="0"/>
          <w:numId w:val="10"/>
        </w:numPr>
        <w:ind w:right="0" w:hanging="175"/>
      </w:pPr>
      <w:r>
        <w:t>Развивать мелкую мот</w:t>
      </w:r>
      <w:r>
        <w:t xml:space="preserve">орику рук. </w:t>
      </w:r>
    </w:p>
    <w:p w:rsidR="00EF7455" w:rsidRDefault="001014E7">
      <w:pPr>
        <w:ind w:left="372" w:right="0"/>
        <w:jc w:val="left"/>
      </w:pPr>
      <w:r>
        <w:rPr>
          <w:b/>
          <w:i/>
        </w:rPr>
        <w:t xml:space="preserve">ОБОРУДОВАНИЕ </w:t>
      </w:r>
    </w:p>
    <w:p w:rsidR="00EF7455" w:rsidRDefault="001014E7">
      <w:pPr>
        <w:ind w:left="372" w:right="0"/>
      </w:pPr>
      <w:r>
        <w:t xml:space="preserve">Краски акварель; баночки с водой; лист бумаги; беличьи кисточки. </w:t>
      </w:r>
    </w:p>
    <w:p w:rsidR="00EF7455" w:rsidRDefault="001014E7">
      <w:pPr>
        <w:pStyle w:val="1"/>
        <w:ind w:left="372"/>
      </w:pPr>
      <w:r>
        <w:t xml:space="preserve">ПОДГОТОВКА </w:t>
      </w:r>
    </w:p>
    <w:p w:rsidR="00EF7455" w:rsidRDefault="001014E7">
      <w:pPr>
        <w:ind w:left="372" w:right="0"/>
      </w:pPr>
      <w:r>
        <w:t xml:space="preserve">Чтение известных детям стихотворений и сказок про Новый год. </w:t>
      </w:r>
    </w:p>
    <w:p w:rsidR="00EF7455" w:rsidRDefault="001014E7">
      <w:pPr>
        <w:ind w:left="372" w:right="0"/>
      </w:pPr>
      <w:r>
        <w:t xml:space="preserve">Методы: словесные (объяснение, разъяснение, беседа), наглядный (демонстрация). </w:t>
      </w:r>
    </w:p>
    <w:p w:rsidR="00EF7455" w:rsidRDefault="001014E7">
      <w:pPr>
        <w:numPr>
          <w:ilvl w:val="0"/>
          <w:numId w:val="11"/>
        </w:numPr>
        <w:ind w:right="0" w:hanging="175"/>
      </w:pPr>
      <w:r>
        <w:t xml:space="preserve">* * </w:t>
      </w:r>
    </w:p>
    <w:p w:rsidR="00EF7455" w:rsidRDefault="001014E7">
      <w:pPr>
        <w:ind w:left="77" w:right="0" w:firstLine="300"/>
      </w:pPr>
      <w:r>
        <w:t xml:space="preserve">Воспитатель проводит небольшую беседу с детьми о том, как встречают Новый год: рассказывают стихи про Деда Мороза, Снегурочку, делают подарки близким, поют песни, водят хоровод около елки, танцуют, пляшут, рисуют, изготавливают из бумаги разные новогодние </w:t>
      </w:r>
      <w:r>
        <w:t xml:space="preserve">украшения. Просит отгадать загадки. </w:t>
      </w:r>
    </w:p>
    <w:p w:rsidR="00EF7455" w:rsidRDefault="001014E7">
      <w:pPr>
        <w:ind w:left="372" w:right="0"/>
      </w:pPr>
      <w:r>
        <w:t xml:space="preserve">Загадки </w:t>
      </w:r>
    </w:p>
    <w:p w:rsidR="00EF7455" w:rsidRDefault="001014E7">
      <w:pPr>
        <w:ind w:left="372" w:right="0"/>
      </w:pPr>
      <w:r>
        <w:t xml:space="preserve">Зимой и летом одним цветом. (Елка.) </w:t>
      </w:r>
    </w:p>
    <w:p w:rsidR="00EF7455" w:rsidRDefault="001014E7">
      <w:pPr>
        <w:numPr>
          <w:ilvl w:val="0"/>
          <w:numId w:val="11"/>
        </w:numPr>
        <w:ind w:right="0" w:hanging="175"/>
      </w:pPr>
      <w:r>
        <w:t xml:space="preserve">* * </w:t>
      </w:r>
    </w:p>
    <w:p w:rsidR="00EF7455" w:rsidRDefault="001014E7">
      <w:pPr>
        <w:ind w:left="372" w:right="6914"/>
      </w:pPr>
      <w:r>
        <w:t xml:space="preserve">Красавица какая Стоит, светло сверкая. </w:t>
      </w:r>
    </w:p>
    <w:p w:rsidR="00EF7455" w:rsidRDefault="001014E7">
      <w:pPr>
        <w:ind w:left="372" w:right="6361"/>
      </w:pPr>
      <w:r>
        <w:t xml:space="preserve">Как пышно убрана. Скажите, кто она? </w:t>
      </w:r>
    </w:p>
    <w:p w:rsidR="00EF7455" w:rsidRDefault="001014E7">
      <w:pPr>
        <w:ind w:left="372" w:right="0"/>
      </w:pPr>
      <w:r>
        <w:t xml:space="preserve">(Новогодняя елка.) </w:t>
      </w:r>
    </w:p>
    <w:p w:rsidR="00EF7455" w:rsidRDefault="001014E7">
      <w:pPr>
        <w:numPr>
          <w:ilvl w:val="0"/>
          <w:numId w:val="11"/>
        </w:numPr>
        <w:ind w:right="0" w:hanging="175"/>
      </w:pPr>
      <w:r>
        <w:t xml:space="preserve">* * </w:t>
      </w:r>
    </w:p>
    <w:p w:rsidR="00EF7455" w:rsidRDefault="001014E7">
      <w:pPr>
        <w:ind w:left="372" w:right="0"/>
      </w:pPr>
      <w:r>
        <w:t xml:space="preserve">Он с седою бородой. </w:t>
      </w:r>
    </w:p>
    <w:p w:rsidR="00EF7455" w:rsidRDefault="001014E7">
      <w:pPr>
        <w:ind w:left="372" w:right="0"/>
      </w:pPr>
      <w:r>
        <w:t xml:space="preserve">Шуба, посох со звездой. </w:t>
      </w:r>
    </w:p>
    <w:p w:rsidR="00EF7455" w:rsidRDefault="001014E7">
      <w:pPr>
        <w:ind w:left="372" w:right="5905"/>
      </w:pPr>
      <w:r>
        <w:t>Он подарки нам прине</w:t>
      </w:r>
      <w:r>
        <w:t xml:space="preserve">с, Добрый … (Дедушка Мороз). </w:t>
      </w:r>
    </w:p>
    <w:p w:rsidR="00EF7455" w:rsidRDefault="001014E7">
      <w:pPr>
        <w:ind w:left="372" w:right="0"/>
      </w:pPr>
      <w:r>
        <w:t xml:space="preserve">Н. Нищева </w:t>
      </w:r>
    </w:p>
    <w:p w:rsidR="00EF7455" w:rsidRDefault="001014E7">
      <w:pPr>
        <w:ind w:left="372" w:right="0"/>
      </w:pPr>
      <w:r>
        <w:t xml:space="preserve">Детям предлагается нарисовать новогоднюю елку. </w:t>
      </w:r>
    </w:p>
    <w:p w:rsidR="00EF7455" w:rsidRDefault="001014E7">
      <w:pPr>
        <w:ind w:left="77" w:right="0" w:firstLine="300"/>
      </w:pPr>
      <w:r>
        <w:t xml:space="preserve">Воспитатель. Сегодня вы будете рисовать по мокрой бумаге, которую нужно смочить небольшим количеством воды с помощью губки. Основное изображение рисуется акварельными </w:t>
      </w:r>
      <w:r>
        <w:t xml:space="preserve">красками, поэтому оно получится слегка расплывчатым, объемным и более реалистичным. При выполнении задания нужно выражать чувства и эмоции через изобразительные средства: цвет, композицию. </w:t>
      </w:r>
    </w:p>
    <w:p w:rsidR="00EF7455" w:rsidRDefault="001014E7">
      <w:pPr>
        <w:ind w:left="372" w:right="0"/>
      </w:pPr>
      <w:r>
        <w:t xml:space="preserve">В середине занятия проводится пальчиковая гимнастика. </w:t>
      </w:r>
    </w:p>
    <w:p w:rsidR="00EF7455" w:rsidRDefault="001014E7">
      <w:pPr>
        <w:ind w:left="372" w:right="0"/>
      </w:pPr>
      <w:r>
        <w:t>Пальчиковая</w:t>
      </w:r>
      <w:r>
        <w:t xml:space="preserve"> гимнастика </w:t>
      </w:r>
    </w:p>
    <w:p w:rsidR="00EF7455" w:rsidRDefault="001014E7">
      <w:pPr>
        <w:ind w:left="372" w:right="0"/>
      </w:pPr>
      <w:r>
        <w:t xml:space="preserve">«Елочка» </w:t>
      </w:r>
    </w:p>
    <w:p w:rsidR="00EF7455" w:rsidRDefault="001014E7">
      <w:pPr>
        <w:ind w:left="372" w:right="0"/>
      </w:pPr>
      <w:r>
        <w:t xml:space="preserve">Перед нами елочка: </w:t>
      </w:r>
    </w:p>
    <w:p w:rsidR="00EF7455" w:rsidRDefault="001014E7">
      <w:pPr>
        <w:ind w:left="372" w:right="0"/>
      </w:pPr>
      <w:r>
        <w:t xml:space="preserve">Пальцы рук переплетены, из больших пальцев - верхушка «елочки». </w:t>
      </w:r>
    </w:p>
    <w:p w:rsidR="00EF7455" w:rsidRDefault="001014E7">
      <w:pPr>
        <w:ind w:left="372" w:right="0"/>
      </w:pPr>
      <w:r>
        <w:t xml:space="preserve">Шишечки, иголочки. </w:t>
      </w:r>
    </w:p>
    <w:p w:rsidR="00EF7455" w:rsidRDefault="001014E7">
      <w:pPr>
        <w:ind w:left="372" w:right="3655"/>
      </w:pPr>
      <w:r>
        <w:t xml:space="preserve">Кулачки, указательные пальчики выставлены. Шарики, фонарики, </w:t>
      </w:r>
    </w:p>
    <w:p w:rsidR="00EF7455" w:rsidRDefault="001014E7">
      <w:pPr>
        <w:ind w:left="372" w:right="0"/>
      </w:pPr>
      <w:r>
        <w:t xml:space="preserve">Зайчики и свечки, </w:t>
      </w:r>
    </w:p>
    <w:p w:rsidR="00EF7455" w:rsidRDefault="001014E7">
      <w:pPr>
        <w:ind w:left="77" w:right="0" w:firstLine="300"/>
      </w:pPr>
      <w:r>
        <w:t xml:space="preserve">«Шарики» из пальцев вверх, вниз. «Ушки» из указательного и среднего пальцев; обе ладони сложены, пальцы сжаты. </w:t>
      </w:r>
    </w:p>
    <w:p w:rsidR="00EF7455" w:rsidRDefault="001014E7">
      <w:pPr>
        <w:ind w:left="372" w:right="0"/>
      </w:pPr>
      <w:r>
        <w:t xml:space="preserve">Звезды, человечки. </w:t>
      </w:r>
    </w:p>
    <w:p w:rsidR="00EF7455" w:rsidRDefault="001014E7">
      <w:pPr>
        <w:ind w:left="372" w:right="0"/>
      </w:pPr>
      <w:r>
        <w:t xml:space="preserve">Ладони сложены, пальцы расправлены; средний и указательный пальцы стоят на столе. </w:t>
      </w:r>
    </w:p>
    <w:p w:rsidR="00EF7455" w:rsidRDefault="001014E7">
      <w:pPr>
        <w:ind w:left="372" w:right="0"/>
      </w:pPr>
      <w:r>
        <w:t xml:space="preserve">Н. Нищева </w:t>
      </w:r>
    </w:p>
    <w:p w:rsidR="00EF7455" w:rsidRDefault="001014E7">
      <w:pPr>
        <w:ind w:left="77" w:right="0" w:firstLine="300"/>
      </w:pPr>
      <w:r>
        <w:t>В конце занятия проводится выс</w:t>
      </w:r>
      <w:r>
        <w:t xml:space="preserve">тавка детских работ. Каждый ребенок рассказывает о своем рисунке: какими изобразительными средствами ему удалось передать новогоднее настроение, с какой новой техникой изображения он познакомился, что понравилось или не понравилось в процессе работы. </w:t>
      </w:r>
    </w:p>
    <w:p w:rsidR="00EF7455" w:rsidRDefault="001014E7">
      <w:pPr>
        <w:ind w:left="77" w:right="0" w:firstLine="300"/>
      </w:pPr>
      <w:r>
        <w:t>В св</w:t>
      </w:r>
      <w:r>
        <w:t xml:space="preserve">ободной деятельности или на специальном занятии можно познакомить дошкольников с тем, как встречают Новый год в других странах; откуда пошла традиция встречать Новый год. </w:t>
      </w:r>
    </w:p>
    <w:p w:rsidR="00EF7455" w:rsidRDefault="001014E7">
      <w:pPr>
        <w:pStyle w:val="1"/>
        <w:ind w:left="372"/>
      </w:pPr>
      <w:r>
        <w:t xml:space="preserve">ПОДВЕДЕНИЕ ИТОГОВ </w:t>
      </w:r>
    </w:p>
    <w:p w:rsidR="00EF7455" w:rsidRDefault="001014E7">
      <w:pPr>
        <w:ind w:left="77" w:right="0" w:firstLine="300"/>
      </w:pPr>
      <w:r>
        <w:t>Дети познакомились с новым видом изображения – рисованием по мокр</w:t>
      </w:r>
      <w:r>
        <w:t xml:space="preserve">ой бумаге. Сложность вызвала задача закрепить краски в рамках фигуры. Дети узнали, что чем сильнее намочен лист, тем больше расплывается изображение, и с удовольствием поэксперементировали с этим качеством.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ind w:left="3922" w:right="177"/>
        <w:jc w:val="left"/>
      </w:pPr>
      <w:r>
        <w:rPr>
          <w:b/>
        </w:rPr>
        <w:t>4</w:t>
      </w:r>
      <w:r>
        <w:rPr>
          <w:b/>
        </w:rPr>
        <w:t xml:space="preserve">.5 </w:t>
      </w:r>
    </w:p>
    <w:p w:rsidR="00EF7455" w:rsidRDefault="001014E7">
      <w:pPr>
        <w:spacing w:after="0" w:line="259" w:lineRule="auto"/>
        <w:ind w:left="382" w:right="2"/>
        <w:jc w:val="center"/>
      </w:pPr>
      <w:r>
        <w:rPr>
          <w:b/>
        </w:rPr>
        <w:t xml:space="preserve">Тема «Наши зимние забавы» </w:t>
      </w:r>
    </w:p>
    <w:p w:rsidR="00EF7455" w:rsidRDefault="001014E7">
      <w:pPr>
        <w:pStyle w:val="1"/>
        <w:ind w:left="372"/>
      </w:pPr>
      <w:r>
        <w:t xml:space="preserve">ЦЕЛИ ЗАНЯТИЯ </w:t>
      </w:r>
    </w:p>
    <w:p w:rsidR="00EF7455" w:rsidRDefault="001014E7">
      <w:pPr>
        <w:numPr>
          <w:ilvl w:val="0"/>
          <w:numId w:val="12"/>
        </w:numPr>
        <w:ind w:right="0" w:firstLine="300"/>
      </w:pPr>
      <w:r>
        <w:t xml:space="preserve">Развивать творческое воображение. </w:t>
      </w:r>
    </w:p>
    <w:p w:rsidR="00EF7455" w:rsidRDefault="001014E7">
      <w:pPr>
        <w:numPr>
          <w:ilvl w:val="0"/>
          <w:numId w:val="12"/>
        </w:numPr>
        <w:ind w:right="0" w:firstLine="300"/>
      </w:pPr>
      <w:r>
        <w:t xml:space="preserve">Учить использовать разную технику при рисовании: набрызг, рисование по сжатой бумаге. </w:t>
      </w:r>
    </w:p>
    <w:p w:rsidR="00EF7455" w:rsidRDefault="001014E7">
      <w:pPr>
        <w:numPr>
          <w:ilvl w:val="0"/>
          <w:numId w:val="12"/>
        </w:numPr>
        <w:ind w:right="0" w:firstLine="300"/>
      </w:pPr>
      <w:r>
        <w:t xml:space="preserve">Развивать чувство цвета и композиции. </w:t>
      </w:r>
    </w:p>
    <w:p w:rsidR="00EF7455" w:rsidRDefault="001014E7">
      <w:pPr>
        <w:numPr>
          <w:ilvl w:val="0"/>
          <w:numId w:val="12"/>
        </w:numPr>
        <w:ind w:right="0" w:firstLine="300"/>
      </w:pPr>
      <w:r>
        <w:t xml:space="preserve">Развивать тонкие движения мелкой моторики руки. </w:t>
      </w:r>
    </w:p>
    <w:p w:rsidR="00EF7455" w:rsidRDefault="001014E7">
      <w:pPr>
        <w:pStyle w:val="1"/>
        <w:ind w:left="372"/>
      </w:pPr>
      <w:r>
        <w:t xml:space="preserve">ОБОРУДОВАНИЕ </w:t>
      </w:r>
    </w:p>
    <w:p w:rsidR="00EF7455" w:rsidRDefault="001014E7">
      <w:pPr>
        <w:ind w:left="77" w:right="0" w:firstLine="300"/>
      </w:pPr>
      <w:r>
        <w:t xml:space="preserve">Белая бумага, акварель, беличьи кисти; музыкальное произведение В.А. Моцарта «Катание на санях». </w:t>
      </w:r>
    </w:p>
    <w:p w:rsidR="00EF7455" w:rsidRDefault="001014E7">
      <w:pPr>
        <w:pStyle w:val="1"/>
        <w:ind w:left="372"/>
      </w:pPr>
      <w:r>
        <w:t xml:space="preserve">ПОДГОТОВКА </w:t>
      </w:r>
    </w:p>
    <w:p w:rsidR="00EF7455" w:rsidRDefault="001014E7">
      <w:pPr>
        <w:ind w:left="77" w:right="0" w:firstLine="300"/>
      </w:pPr>
      <w:r>
        <w:t xml:space="preserve">Рассматриваются </w:t>
      </w:r>
      <w:r>
        <w:tab/>
        <w:t xml:space="preserve">специальные </w:t>
      </w:r>
      <w:r>
        <w:tab/>
        <w:t xml:space="preserve">картины, </w:t>
      </w:r>
      <w:r>
        <w:tab/>
        <w:t xml:space="preserve">репродукции, </w:t>
      </w:r>
      <w:r>
        <w:tab/>
        <w:t xml:space="preserve">иллюстрации </w:t>
      </w:r>
      <w:r>
        <w:tab/>
        <w:t xml:space="preserve">к </w:t>
      </w:r>
      <w:r>
        <w:tab/>
        <w:t>книгам, изобр</w:t>
      </w:r>
      <w:r>
        <w:t xml:space="preserve">ажающие зимние игры и забавы детей. </w:t>
      </w:r>
    </w:p>
    <w:p w:rsidR="00EF7455" w:rsidRDefault="001014E7">
      <w:pPr>
        <w:ind w:left="77" w:right="0" w:firstLine="300"/>
      </w:pPr>
      <w:r>
        <w:t xml:space="preserve">Методы: словесные (объяснение, разъяснение), наглядно-действенные (демонстрация, иллюстрация). </w:t>
      </w:r>
    </w:p>
    <w:p w:rsidR="00EF7455" w:rsidRDefault="001014E7">
      <w:pPr>
        <w:numPr>
          <w:ilvl w:val="0"/>
          <w:numId w:val="13"/>
        </w:numPr>
        <w:ind w:right="0" w:hanging="175"/>
      </w:pPr>
      <w:r>
        <w:t xml:space="preserve">* * </w:t>
      </w:r>
    </w:p>
    <w:p w:rsidR="00EF7455" w:rsidRDefault="001014E7">
      <w:pPr>
        <w:ind w:left="77" w:right="0" w:firstLine="300"/>
      </w:pPr>
      <w:r>
        <w:t xml:space="preserve">Воспитатель вместе с детьми вспоминает зимние забавы (катание на санках, коньках, лыжах; игры в снежки; лепка снежной </w:t>
      </w:r>
      <w:r>
        <w:t xml:space="preserve">бабы и др.). Читает короткие стихотворения, предлагает отгадать загадки. </w:t>
      </w:r>
    </w:p>
    <w:p w:rsidR="00EF7455" w:rsidRDefault="001014E7">
      <w:pPr>
        <w:ind w:left="372" w:right="0"/>
      </w:pPr>
      <w:r>
        <w:t xml:space="preserve">Снег </w:t>
      </w:r>
    </w:p>
    <w:p w:rsidR="00EF7455" w:rsidRDefault="001014E7">
      <w:pPr>
        <w:ind w:left="372" w:right="6574"/>
      </w:pPr>
      <w:r>
        <w:t xml:space="preserve">Снег, снег кружится, Белая вся улица! </w:t>
      </w:r>
    </w:p>
    <w:p w:rsidR="00EF7455" w:rsidRDefault="001014E7">
      <w:pPr>
        <w:ind w:left="372" w:right="5413"/>
      </w:pPr>
      <w:r>
        <w:t xml:space="preserve">Собралися мы в кружок, Завертелись, как снежок. </w:t>
      </w:r>
    </w:p>
    <w:p w:rsidR="00EF7455" w:rsidRDefault="001014E7">
      <w:pPr>
        <w:ind w:left="372" w:right="0"/>
      </w:pPr>
      <w:r>
        <w:t xml:space="preserve">А. Барто </w:t>
      </w:r>
    </w:p>
    <w:p w:rsidR="00EF7455" w:rsidRDefault="001014E7">
      <w:pPr>
        <w:numPr>
          <w:ilvl w:val="0"/>
          <w:numId w:val="13"/>
        </w:numPr>
        <w:ind w:right="0" w:hanging="175"/>
      </w:pPr>
      <w:r>
        <w:t xml:space="preserve">* * </w:t>
      </w:r>
    </w:p>
    <w:p w:rsidR="00EF7455" w:rsidRDefault="001014E7">
      <w:pPr>
        <w:ind w:left="372" w:right="0"/>
      </w:pPr>
      <w:r>
        <w:t xml:space="preserve">Все лицо и руки </w:t>
      </w:r>
    </w:p>
    <w:p w:rsidR="00EF7455" w:rsidRDefault="001014E7">
      <w:pPr>
        <w:ind w:left="372" w:right="0"/>
      </w:pPr>
      <w:r>
        <w:t xml:space="preserve">Залепил мне снег… </w:t>
      </w:r>
    </w:p>
    <w:p w:rsidR="00EF7455" w:rsidRDefault="001014E7">
      <w:pPr>
        <w:ind w:left="372" w:right="6937"/>
      </w:pPr>
      <w:r>
        <w:t xml:space="preserve">Мне в сугробе - горе, А ребятам - </w:t>
      </w:r>
      <w:r>
        <w:t xml:space="preserve">смех! </w:t>
      </w:r>
    </w:p>
    <w:p w:rsidR="00EF7455" w:rsidRDefault="001014E7">
      <w:pPr>
        <w:ind w:left="372" w:right="0"/>
      </w:pPr>
      <w:r>
        <w:t xml:space="preserve">И. Суриков </w:t>
      </w:r>
    </w:p>
    <w:p w:rsidR="00EF7455" w:rsidRDefault="001014E7">
      <w:pPr>
        <w:ind w:left="372" w:right="0"/>
      </w:pPr>
      <w:r>
        <w:t xml:space="preserve">Загадки </w:t>
      </w:r>
    </w:p>
    <w:p w:rsidR="00EF7455" w:rsidRDefault="001014E7">
      <w:pPr>
        <w:ind w:left="372" w:right="0"/>
      </w:pPr>
      <w:r>
        <w:t xml:space="preserve">На прогулке бегуны </w:t>
      </w:r>
    </w:p>
    <w:p w:rsidR="00EF7455" w:rsidRDefault="001014E7">
      <w:pPr>
        <w:ind w:left="372" w:right="0"/>
      </w:pPr>
      <w:r>
        <w:t xml:space="preserve">Одинаковой длины </w:t>
      </w:r>
    </w:p>
    <w:p w:rsidR="00EF7455" w:rsidRDefault="001014E7">
      <w:pPr>
        <w:ind w:left="372" w:right="0"/>
      </w:pPr>
      <w:r>
        <w:t xml:space="preserve">Через луг к березке </w:t>
      </w:r>
    </w:p>
    <w:p w:rsidR="00EF7455" w:rsidRDefault="001014E7">
      <w:pPr>
        <w:ind w:left="372" w:right="0"/>
      </w:pPr>
      <w:r>
        <w:t xml:space="preserve">Тянут две полоски… </w:t>
      </w:r>
    </w:p>
    <w:p w:rsidR="00EF7455" w:rsidRDefault="001014E7">
      <w:pPr>
        <w:ind w:left="372" w:right="0"/>
      </w:pPr>
      <w:r>
        <w:t xml:space="preserve">(Лыжи.) </w:t>
      </w:r>
    </w:p>
    <w:p w:rsidR="00EF7455" w:rsidRDefault="001014E7">
      <w:pPr>
        <w:ind w:left="372" w:right="0"/>
      </w:pPr>
      <w:r>
        <w:t xml:space="preserve">Бел, да не сахар, нет ног, а идет. (Снег.) </w:t>
      </w:r>
    </w:p>
    <w:p w:rsidR="00EF7455" w:rsidRDefault="001014E7">
      <w:pPr>
        <w:ind w:left="372" w:right="6836"/>
      </w:pPr>
      <w:r>
        <w:t xml:space="preserve">Что за нелепый человек Пробрался в двадцать первый век? </w:t>
      </w:r>
    </w:p>
    <w:p w:rsidR="00EF7455" w:rsidRDefault="001014E7">
      <w:pPr>
        <w:ind w:left="372" w:right="0"/>
      </w:pPr>
      <w:r>
        <w:t xml:space="preserve">Морковка - нос, в руке - </w:t>
      </w:r>
    </w:p>
    <w:p w:rsidR="00EF7455" w:rsidRDefault="001014E7">
      <w:pPr>
        <w:ind w:left="372" w:right="0"/>
      </w:pPr>
      <w:r>
        <w:t xml:space="preserve">метла, </w:t>
      </w:r>
    </w:p>
    <w:p w:rsidR="00EF7455" w:rsidRDefault="001014E7">
      <w:pPr>
        <w:ind w:left="372" w:right="0"/>
      </w:pPr>
      <w:r>
        <w:t>Боитс</w:t>
      </w:r>
      <w:r>
        <w:t xml:space="preserve">я солнца и тепла. (Снеговик.) </w:t>
      </w:r>
    </w:p>
    <w:p w:rsidR="00EF7455" w:rsidRDefault="001014E7">
      <w:pPr>
        <w:ind w:left="372" w:right="0"/>
      </w:pPr>
      <w:r>
        <w:t xml:space="preserve">Меня хлопали лопатой, </w:t>
      </w:r>
    </w:p>
    <w:p w:rsidR="00EF7455" w:rsidRDefault="001014E7">
      <w:pPr>
        <w:ind w:left="372" w:right="0"/>
      </w:pPr>
      <w:r>
        <w:t xml:space="preserve">Меня сделали горбатой, </w:t>
      </w:r>
    </w:p>
    <w:p w:rsidR="00EF7455" w:rsidRDefault="001014E7">
      <w:pPr>
        <w:ind w:left="372" w:right="0"/>
      </w:pPr>
      <w:r>
        <w:t xml:space="preserve">Меня били, колотили. </w:t>
      </w:r>
    </w:p>
    <w:p w:rsidR="00EF7455" w:rsidRDefault="001014E7">
      <w:pPr>
        <w:spacing w:after="0" w:line="240" w:lineRule="auto"/>
        <w:ind w:left="372" w:right="6811"/>
        <w:jc w:val="left"/>
      </w:pPr>
      <w:r>
        <w:t xml:space="preserve">Ледяной водой облили, И скатились все потом С моего горба гуртом. </w:t>
      </w:r>
    </w:p>
    <w:p w:rsidR="00EF7455" w:rsidRDefault="001014E7">
      <w:pPr>
        <w:ind w:left="372" w:right="0"/>
      </w:pPr>
      <w:r>
        <w:t xml:space="preserve">(Снежная горка.) </w:t>
      </w:r>
    </w:p>
    <w:p w:rsidR="00EF7455" w:rsidRDefault="001014E7">
      <w:pPr>
        <w:ind w:left="77" w:right="0" w:firstLine="300"/>
      </w:pPr>
      <w:r>
        <w:t>Воспитатель. Сегодня вы будете рисовать на сжатой бумаге. Для этого сна</w:t>
      </w:r>
      <w:r>
        <w:t xml:space="preserve">чала необходимо скомкать и сжать бумагу, затем лист расправить и на него нанести рисунок. </w:t>
      </w:r>
    </w:p>
    <w:p w:rsidR="00EF7455" w:rsidRDefault="001014E7">
      <w:pPr>
        <w:ind w:left="372" w:right="0"/>
      </w:pPr>
      <w:r>
        <w:t xml:space="preserve">Дети выполняют задание. </w:t>
      </w:r>
    </w:p>
    <w:p w:rsidR="00EF7455" w:rsidRDefault="001014E7">
      <w:pPr>
        <w:ind w:left="372" w:right="0"/>
      </w:pPr>
      <w:r>
        <w:t xml:space="preserve">В середине занятия проводится пальчиковая гимнастика. </w:t>
      </w:r>
    </w:p>
    <w:p w:rsidR="00EF7455" w:rsidRDefault="001014E7">
      <w:pPr>
        <w:ind w:left="372" w:right="0"/>
      </w:pPr>
      <w:r>
        <w:t xml:space="preserve">Пальчиковая гимнастика </w:t>
      </w:r>
    </w:p>
    <w:p w:rsidR="00EF7455" w:rsidRDefault="001014E7">
      <w:pPr>
        <w:ind w:left="372" w:right="0"/>
      </w:pPr>
      <w:r>
        <w:t xml:space="preserve">«Мы во двор пошли гулять» </w:t>
      </w:r>
    </w:p>
    <w:p w:rsidR="00EF7455" w:rsidRDefault="001014E7">
      <w:pPr>
        <w:ind w:left="372" w:right="0"/>
      </w:pPr>
      <w:r>
        <w:t xml:space="preserve">Раз, два, три, четыре, пять, Мы во двор пошли гулять. </w:t>
      </w:r>
    </w:p>
    <w:p w:rsidR="00EF7455" w:rsidRDefault="001014E7">
      <w:pPr>
        <w:ind w:left="372" w:right="0"/>
      </w:pPr>
      <w:r>
        <w:t xml:space="preserve">Загибают пальчики по одному. «Идут» по столу указательным и средним пальчиками. </w:t>
      </w:r>
    </w:p>
    <w:p w:rsidR="00EF7455" w:rsidRDefault="001014E7">
      <w:pPr>
        <w:ind w:left="372" w:right="0"/>
      </w:pPr>
      <w:r>
        <w:t xml:space="preserve">Бабу снежную лепили, </w:t>
      </w:r>
    </w:p>
    <w:p w:rsidR="00EF7455" w:rsidRDefault="001014E7">
      <w:pPr>
        <w:ind w:left="372" w:right="0"/>
      </w:pPr>
      <w:r>
        <w:t xml:space="preserve">«Лепят» комочек двумя ладонями. </w:t>
      </w:r>
    </w:p>
    <w:p w:rsidR="00EF7455" w:rsidRDefault="001014E7">
      <w:pPr>
        <w:ind w:left="372" w:right="0"/>
      </w:pPr>
      <w:r>
        <w:t xml:space="preserve">Птичек крошками кормили, </w:t>
      </w:r>
    </w:p>
    <w:p w:rsidR="00EF7455" w:rsidRDefault="001014E7">
      <w:pPr>
        <w:ind w:left="372" w:right="0"/>
      </w:pPr>
      <w:r>
        <w:t xml:space="preserve">«Крошат хлебушек» всеми пальчиками. </w:t>
      </w:r>
    </w:p>
    <w:p w:rsidR="00EF7455" w:rsidRDefault="001014E7">
      <w:pPr>
        <w:ind w:left="372" w:right="0"/>
      </w:pPr>
      <w:r>
        <w:t xml:space="preserve">С </w:t>
      </w:r>
      <w:r>
        <w:t xml:space="preserve">горки мы потом катались, </w:t>
      </w:r>
    </w:p>
    <w:p w:rsidR="00EF7455" w:rsidRDefault="001014E7">
      <w:pPr>
        <w:ind w:left="372" w:right="0"/>
      </w:pPr>
      <w:r>
        <w:t xml:space="preserve">Ведут указательным пальцем правой руки по ладони левой. </w:t>
      </w:r>
    </w:p>
    <w:p w:rsidR="00EF7455" w:rsidRDefault="001014E7">
      <w:pPr>
        <w:ind w:left="372" w:right="0"/>
      </w:pPr>
      <w:r>
        <w:t xml:space="preserve">А еще в снегу валялись. </w:t>
      </w:r>
    </w:p>
    <w:p w:rsidR="00EF7455" w:rsidRDefault="001014E7">
      <w:pPr>
        <w:ind w:left="372" w:right="0"/>
      </w:pPr>
      <w:r>
        <w:t xml:space="preserve">Кладут ладошки на стол то одной, то другой стороной. </w:t>
      </w:r>
    </w:p>
    <w:p w:rsidR="00EF7455" w:rsidRDefault="001014E7">
      <w:pPr>
        <w:ind w:left="372" w:right="0"/>
      </w:pPr>
      <w:r>
        <w:t xml:space="preserve">Все в снегу домой пришли, Съели суп и спать легли. </w:t>
      </w:r>
    </w:p>
    <w:p w:rsidR="00EF7455" w:rsidRDefault="001014E7">
      <w:pPr>
        <w:ind w:left="372" w:right="0"/>
      </w:pPr>
      <w:r>
        <w:t xml:space="preserve">Отряхивают ладошки. Движения воображаемой </w:t>
      </w:r>
      <w:r>
        <w:t xml:space="preserve">ложкой, потом руки под щеку. </w:t>
      </w:r>
    </w:p>
    <w:p w:rsidR="00EF7455" w:rsidRDefault="001014E7">
      <w:pPr>
        <w:ind w:left="372" w:right="0"/>
      </w:pPr>
      <w:r>
        <w:t xml:space="preserve">Н. Нищева </w:t>
      </w:r>
    </w:p>
    <w:p w:rsidR="00EF7455" w:rsidRDefault="001014E7">
      <w:pPr>
        <w:ind w:left="372" w:right="0"/>
      </w:pPr>
      <w:r>
        <w:t xml:space="preserve">В конце занятия дети делают небольшой набрызг для придания рисунку завершенности. </w:t>
      </w:r>
    </w:p>
    <w:p w:rsidR="00EF7455" w:rsidRDefault="001014E7">
      <w:pPr>
        <w:spacing w:after="0" w:line="240" w:lineRule="auto"/>
        <w:ind w:left="77" w:right="-11" w:firstLine="300"/>
        <w:jc w:val="left"/>
      </w:pPr>
      <w:r>
        <w:t>Затем рисунки анализируются. Обсуждается каждая картинка: что на ней изображено, что получилось отобразить, что требует доработки. П</w:t>
      </w:r>
      <w:r>
        <w:t xml:space="preserve">о окончании занятия ребята рассказывают стихотворения о зиме и зимних забавах. </w:t>
      </w:r>
    </w:p>
    <w:p w:rsidR="00EF7455" w:rsidRDefault="001014E7">
      <w:pPr>
        <w:pStyle w:val="1"/>
        <w:ind w:left="372"/>
      </w:pPr>
      <w:r>
        <w:t xml:space="preserve">ПОДВЕДЕНИЕ ИТОГОВ </w:t>
      </w:r>
    </w:p>
    <w:p w:rsidR="00EF7455" w:rsidRDefault="001014E7">
      <w:pPr>
        <w:ind w:left="77" w:right="0" w:firstLine="300"/>
      </w:pPr>
      <w:r>
        <w:t>На данном занятии развивается творческое воображение, абстрактное мышление. Изображение на сжатой бумаге открывает новые возможности, рисуя по складкам бумаг</w:t>
      </w:r>
      <w:r>
        <w:t xml:space="preserve">и ребенок открывает новые образы, формы, наиболее полно используя свое воображение. Рисунки на тему зимы с помощью такой техники получаются объемными.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ind w:left="3922" w:right="177"/>
        <w:jc w:val="left"/>
      </w:pPr>
      <w:r>
        <w:rPr>
          <w:b/>
        </w:rPr>
        <w:t>4</w:t>
      </w:r>
      <w:r>
        <w:rPr>
          <w:b/>
        </w:rPr>
        <w:t xml:space="preserve">.6 </w:t>
      </w:r>
    </w:p>
    <w:p w:rsidR="00EF7455" w:rsidRDefault="001014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82" w:right="0"/>
        <w:jc w:val="center"/>
      </w:pPr>
      <w:r>
        <w:rPr>
          <w:b/>
        </w:rPr>
        <w:t xml:space="preserve">Тема «Зимняя ветка (елочка)» </w:t>
      </w:r>
    </w:p>
    <w:p w:rsidR="00EF7455" w:rsidRDefault="001014E7">
      <w:pPr>
        <w:pStyle w:val="1"/>
        <w:ind w:left="372"/>
      </w:pPr>
      <w:r>
        <w:t xml:space="preserve">ЦЕЛИ ЗАНЯТИЯ </w:t>
      </w:r>
    </w:p>
    <w:p w:rsidR="00EF7455" w:rsidRDefault="001014E7">
      <w:pPr>
        <w:numPr>
          <w:ilvl w:val="0"/>
          <w:numId w:val="14"/>
        </w:numPr>
        <w:ind w:right="0" w:firstLine="300"/>
      </w:pPr>
      <w:r>
        <w:t xml:space="preserve">Продолжать развивать творчество, воображение. </w:t>
      </w:r>
    </w:p>
    <w:p w:rsidR="00EF7455" w:rsidRDefault="001014E7">
      <w:pPr>
        <w:numPr>
          <w:ilvl w:val="0"/>
          <w:numId w:val="14"/>
        </w:numPr>
        <w:ind w:right="0" w:firstLine="300"/>
      </w:pPr>
      <w:r>
        <w:t xml:space="preserve">Познакомить с нетрадиционной техникой изображения: кляксография с трубочкой и обрывание бумаги. </w:t>
      </w:r>
    </w:p>
    <w:p w:rsidR="00EF7455" w:rsidRDefault="001014E7">
      <w:pPr>
        <w:numPr>
          <w:ilvl w:val="0"/>
          <w:numId w:val="14"/>
        </w:numPr>
        <w:ind w:right="0" w:firstLine="300"/>
      </w:pPr>
      <w:r>
        <w:t xml:space="preserve">Развивать чувство формы и композиции. </w:t>
      </w:r>
    </w:p>
    <w:p w:rsidR="00EF7455" w:rsidRDefault="001014E7">
      <w:pPr>
        <w:numPr>
          <w:ilvl w:val="0"/>
          <w:numId w:val="14"/>
        </w:numPr>
        <w:ind w:right="0" w:firstLine="300"/>
      </w:pPr>
      <w:r>
        <w:t xml:space="preserve">Воспитывать у детей эмоциональную отзывчивость, умение видеть и понимать красоту природы, формировать эстетические чувства. </w:t>
      </w:r>
    </w:p>
    <w:p w:rsidR="00EF7455" w:rsidRDefault="001014E7">
      <w:pPr>
        <w:numPr>
          <w:ilvl w:val="0"/>
          <w:numId w:val="14"/>
        </w:numPr>
        <w:ind w:right="0" w:firstLine="300"/>
      </w:pPr>
      <w:r>
        <w:t xml:space="preserve">Развивать умение слушать художественные произведения, эмоционально отзываться на них. </w:t>
      </w:r>
    </w:p>
    <w:p w:rsidR="00EF7455" w:rsidRDefault="001014E7">
      <w:pPr>
        <w:pStyle w:val="1"/>
        <w:ind w:left="372"/>
      </w:pPr>
      <w:r>
        <w:t xml:space="preserve">ОБОРУДОВАНИЕ </w:t>
      </w:r>
    </w:p>
    <w:p w:rsidR="00EF7455" w:rsidRDefault="001014E7">
      <w:pPr>
        <w:ind w:left="77" w:right="0" w:firstLine="300"/>
      </w:pPr>
      <w:r>
        <w:t>Плотная бумага; трубочки (соло</w:t>
      </w:r>
      <w:r>
        <w:t xml:space="preserve">минки для напитков); образец ветки дерева, выполненный из цветной бумаги; клей ПВА; тушь либо жидко разведенная гуашь; пластиковая ложечка; музыкальное произведение А. Вивальди «Зима» из цикла «Времена года». </w:t>
      </w:r>
    </w:p>
    <w:p w:rsidR="00EF7455" w:rsidRDefault="001014E7">
      <w:pPr>
        <w:pStyle w:val="1"/>
        <w:ind w:left="372"/>
      </w:pPr>
      <w:r>
        <w:t xml:space="preserve">ПОДГОТОВКА </w:t>
      </w:r>
    </w:p>
    <w:p w:rsidR="00EF7455" w:rsidRDefault="001014E7">
      <w:pPr>
        <w:ind w:left="77" w:right="0" w:firstLine="300"/>
      </w:pPr>
      <w:r>
        <w:t>Вырезание из цветной бумаги неболь</w:t>
      </w:r>
      <w:r>
        <w:t xml:space="preserve">шой веточки дерева; обрывание бумаги - «снег»; чтение стихотворений о зиме: С. Есенин «Белая береза», А. Барто «Снег»; отгадывание загадок. </w:t>
      </w:r>
    </w:p>
    <w:p w:rsidR="00EF7455" w:rsidRDefault="001014E7">
      <w:pPr>
        <w:ind w:left="77" w:right="0" w:firstLine="300"/>
      </w:pPr>
      <w:r>
        <w:t xml:space="preserve">Методы: наглядно-действенный (демонстрация) и словесные (объяснение, разъяснение, рассказывание). * * * </w:t>
      </w:r>
    </w:p>
    <w:p w:rsidR="00EF7455" w:rsidRDefault="001014E7">
      <w:pPr>
        <w:ind w:left="77" w:right="0" w:firstLine="300"/>
      </w:pPr>
      <w:r>
        <w:t>Педагог вм</w:t>
      </w:r>
      <w:r>
        <w:t xml:space="preserve">есте с детьми вспоминает признаки зимы: идет снег (снегопад), сильный морозный ветер, морозец, иней, холодно; дети катаются на санках, лыжах, коньках, играют в снежки; деревья спят под снегом. Предлагает детям отгадать загадки о зиме, елке. </w:t>
      </w:r>
    </w:p>
    <w:p w:rsidR="00EF7455" w:rsidRDefault="001014E7">
      <w:pPr>
        <w:ind w:left="372" w:right="0"/>
      </w:pPr>
      <w:r>
        <w:t>Воспитатель. Д</w:t>
      </w:r>
      <w:r>
        <w:t xml:space="preserve">ети, сегодня вы будете рисовать зимнюю ветку елочки. </w:t>
      </w:r>
    </w:p>
    <w:p w:rsidR="00EF7455" w:rsidRDefault="001014E7">
      <w:pPr>
        <w:ind w:left="77" w:right="0" w:firstLine="300"/>
      </w:pPr>
      <w:r>
        <w:t>Предварительно наклеивается веточка елки. Дети зачерпывают пластиковой ложкой краску, выливают ее на лист, делая небольшое пятно (капельку). Затем на это пятно дуют из трубочки так, чтобы ее конец не ка</w:t>
      </w:r>
      <w:r>
        <w:t>сался ни пятна, ни бумаги. При необходимости процедура повторяется. Так образуются иголочки. Далее через несколько минут, когда краска немного подсохла, дети укрывают веточку «снегом» - заранее приготовленными кусочками белой (голубой) бумаги - и приклеива</w:t>
      </w:r>
      <w:r>
        <w:t xml:space="preserve">ют их. </w:t>
      </w:r>
    </w:p>
    <w:p w:rsidR="00EF7455" w:rsidRDefault="001014E7">
      <w:pPr>
        <w:ind w:left="372" w:right="0"/>
      </w:pPr>
      <w:r>
        <w:t xml:space="preserve">В середине занятия проводится физкультминутка. </w:t>
      </w:r>
    </w:p>
    <w:p w:rsidR="00EF7455" w:rsidRDefault="001014E7">
      <w:pPr>
        <w:spacing w:after="0" w:line="240" w:lineRule="auto"/>
        <w:ind w:left="372" w:right="6367"/>
        <w:jc w:val="left"/>
      </w:pPr>
      <w:r>
        <w:t>Физкультминутка Отдых наш - физкультминутка, Занимай свои места. Шаг на месте левой, правой, Раз и два, раз и два! Прямо спину все держите, Раз и два, раз и два! И под ноги не смотрите, Раз и два, раз</w:t>
      </w:r>
      <w:r>
        <w:t xml:space="preserve"> и два! </w:t>
      </w:r>
    </w:p>
    <w:p w:rsidR="00EF7455" w:rsidRDefault="001014E7">
      <w:pPr>
        <w:ind w:left="372" w:right="0"/>
      </w:pPr>
      <w:r>
        <w:t xml:space="preserve">В конце занятия проводится анализ каждого рисунка, организуется выставка. </w:t>
      </w:r>
    </w:p>
    <w:p w:rsidR="00EF7455" w:rsidRDefault="001014E7">
      <w:pPr>
        <w:spacing w:after="0" w:line="259" w:lineRule="auto"/>
        <w:ind w:left="377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82" w:right="0"/>
        <w:jc w:val="center"/>
      </w:pPr>
      <w:r>
        <w:rPr>
          <w:b/>
        </w:rPr>
        <w:t>4</w:t>
      </w:r>
      <w:r>
        <w:rPr>
          <w:b/>
        </w:rPr>
        <w:t xml:space="preserve">.7 Конспект занятия </w:t>
      </w:r>
    </w:p>
    <w:p w:rsidR="00EF7455" w:rsidRDefault="001014E7">
      <w:pPr>
        <w:spacing w:after="0" w:line="259" w:lineRule="auto"/>
        <w:ind w:left="382" w:right="0"/>
        <w:jc w:val="center"/>
      </w:pPr>
      <w:r>
        <w:rPr>
          <w:b/>
        </w:rPr>
        <w:t xml:space="preserve">Тема «Игра Диснейленд» </w:t>
      </w:r>
    </w:p>
    <w:p w:rsidR="00EF7455" w:rsidRDefault="001014E7">
      <w:pPr>
        <w:spacing w:after="0" w:line="259" w:lineRule="auto"/>
        <w:ind w:left="429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pStyle w:val="1"/>
        <w:ind w:left="372"/>
      </w:pPr>
      <w:r>
        <w:t xml:space="preserve">ЦЕЛИ ЗАНЯТИЯ </w:t>
      </w:r>
    </w:p>
    <w:p w:rsidR="00EF7455" w:rsidRDefault="001014E7">
      <w:pPr>
        <w:numPr>
          <w:ilvl w:val="0"/>
          <w:numId w:val="15"/>
        </w:numPr>
        <w:ind w:right="0" w:firstLine="300"/>
      </w:pPr>
      <w:r>
        <w:t xml:space="preserve">Развивать творческие способности, мышление, ориентировку в пространстве. </w:t>
      </w:r>
    </w:p>
    <w:p w:rsidR="00EF7455" w:rsidRDefault="001014E7">
      <w:pPr>
        <w:numPr>
          <w:ilvl w:val="0"/>
          <w:numId w:val="15"/>
        </w:numPr>
        <w:ind w:right="0" w:firstLine="300"/>
      </w:pPr>
      <w:r>
        <w:t xml:space="preserve">Познакомить с нетрадиционным способом изображения: рисование свечой и акварелью. </w:t>
      </w:r>
    </w:p>
    <w:p w:rsidR="00EF7455" w:rsidRDefault="001014E7">
      <w:pPr>
        <w:numPr>
          <w:ilvl w:val="0"/>
          <w:numId w:val="15"/>
        </w:numPr>
        <w:ind w:right="0" w:firstLine="300"/>
      </w:pPr>
      <w:r>
        <w:t xml:space="preserve">Воспитывать </w:t>
      </w:r>
      <w:r>
        <w:tab/>
        <w:t xml:space="preserve">доброжелательность, </w:t>
      </w:r>
      <w:r>
        <w:tab/>
        <w:t xml:space="preserve">стремление </w:t>
      </w:r>
      <w:r>
        <w:tab/>
        <w:t xml:space="preserve">прийти </w:t>
      </w:r>
      <w:r>
        <w:tab/>
        <w:t xml:space="preserve">на </w:t>
      </w:r>
      <w:r>
        <w:tab/>
        <w:t xml:space="preserve">помощь </w:t>
      </w:r>
      <w:r>
        <w:tab/>
        <w:t xml:space="preserve">товарищу, общительность, чувство справедливости. </w:t>
      </w:r>
    </w:p>
    <w:p w:rsidR="00EF7455" w:rsidRDefault="001014E7">
      <w:pPr>
        <w:numPr>
          <w:ilvl w:val="0"/>
          <w:numId w:val="15"/>
        </w:numPr>
        <w:ind w:right="0" w:firstLine="300"/>
      </w:pPr>
      <w:r>
        <w:t xml:space="preserve">Совершенствовать мелкую моторику рук. </w:t>
      </w:r>
    </w:p>
    <w:p w:rsidR="00EF7455" w:rsidRDefault="001014E7">
      <w:pPr>
        <w:ind w:left="372" w:right="0"/>
        <w:jc w:val="left"/>
      </w:pPr>
      <w:r>
        <w:rPr>
          <w:b/>
          <w:i/>
        </w:rPr>
        <w:t xml:space="preserve">ОБОРУДОВАНИЕ </w:t>
      </w:r>
    </w:p>
    <w:p w:rsidR="00EF7455" w:rsidRDefault="001014E7">
      <w:pPr>
        <w:ind w:left="372" w:right="0"/>
      </w:pPr>
      <w:r>
        <w:t>Свеча</w:t>
      </w:r>
      <w:r>
        <w:t xml:space="preserve">; плотная бумага; акварель; простой карандаш; кисти. </w:t>
      </w:r>
    </w:p>
    <w:p w:rsidR="00EF7455" w:rsidRDefault="001014E7">
      <w:pPr>
        <w:pStyle w:val="1"/>
        <w:ind w:left="372"/>
      </w:pPr>
      <w:r>
        <w:t xml:space="preserve">ПОДГОТОВКА </w:t>
      </w:r>
    </w:p>
    <w:p w:rsidR="00EF7455" w:rsidRDefault="001014E7">
      <w:pPr>
        <w:ind w:left="77" w:right="0" w:firstLine="300"/>
      </w:pPr>
      <w:r>
        <w:t xml:space="preserve">Проводится просмотр диснеевских мультфильмов, красочных иллюстраций в книгах, комиксах. </w:t>
      </w:r>
    </w:p>
    <w:p w:rsidR="00EF7455" w:rsidRDefault="001014E7">
      <w:pPr>
        <w:ind w:left="77" w:right="0" w:firstLine="300"/>
      </w:pPr>
      <w:r>
        <w:t xml:space="preserve">Методы: </w:t>
      </w:r>
      <w:r>
        <w:tab/>
        <w:t xml:space="preserve">словесные </w:t>
      </w:r>
      <w:r>
        <w:tab/>
        <w:t xml:space="preserve">(объяснение, </w:t>
      </w:r>
      <w:r>
        <w:tab/>
        <w:t xml:space="preserve">разъяснение), </w:t>
      </w:r>
      <w:r>
        <w:tab/>
        <w:t xml:space="preserve">наглядные </w:t>
      </w:r>
      <w:r>
        <w:tab/>
        <w:t>(демонстрация, иллюстрация), видеометод (</w:t>
      </w:r>
      <w:r>
        <w:t xml:space="preserve">просмотр мультфильмов). </w:t>
      </w:r>
    </w:p>
    <w:p w:rsidR="00EF7455" w:rsidRDefault="001014E7">
      <w:pPr>
        <w:ind w:left="372" w:right="0"/>
      </w:pPr>
      <w:r>
        <w:t xml:space="preserve">* * * </w:t>
      </w:r>
    </w:p>
    <w:p w:rsidR="00EF7455" w:rsidRDefault="001014E7">
      <w:pPr>
        <w:ind w:left="77" w:right="0" w:firstLine="300"/>
      </w:pPr>
      <w:r>
        <w:t xml:space="preserve">Воспитатель. Какой мультфильм вы смотрели вчера? Какие персонажи вам больше всего понравились? Как развивались события? Что было смешного и интересного? </w:t>
      </w:r>
    </w:p>
    <w:p w:rsidR="00EF7455" w:rsidRDefault="001014E7">
      <w:pPr>
        <w:ind w:left="372" w:right="0"/>
      </w:pPr>
      <w:r>
        <w:t xml:space="preserve">Дети отвечают. </w:t>
      </w:r>
    </w:p>
    <w:p w:rsidR="00EF7455" w:rsidRDefault="001014E7">
      <w:pPr>
        <w:ind w:left="77" w:right="0" w:firstLine="300"/>
      </w:pPr>
      <w:r>
        <w:t>А теперь отправимся в Диснейленд. Как вы представляете</w:t>
      </w:r>
      <w:r>
        <w:t xml:space="preserve"> эту страну, какие персонажи мультфильмов и сказок живут там? </w:t>
      </w:r>
    </w:p>
    <w:p w:rsidR="00EF7455" w:rsidRDefault="001014E7">
      <w:pPr>
        <w:ind w:left="372" w:right="0"/>
      </w:pPr>
      <w:r>
        <w:t xml:space="preserve">Дети отвечают. </w:t>
      </w:r>
    </w:p>
    <w:p w:rsidR="00EF7455" w:rsidRDefault="001014E7">
      <w:pPr>
        <w:ind w:left="372" w:right="0"/>
      </w:pPr>
      <w:r>
        <w:t xml:space="preserve">Вспомните, какие аттракционы есть в этой стране. </w:t>
      </w:r>
    </w:p>
    <w:p w:rsidR="00EF7455" w:rsidRDefault="001014E7">
      <w:pPr>
        <w:ind w:left="372" w:right="0"/>
      </w:pPr>
      <w:r>
        <w:t xml:space="preserve">Дети отвечают. </w:t>
      </w:r>
    </w:p>
    <w:p w:rsidR="00EF7455" w:rsidRDefault="001014E7">
      <w:pPr>
        <w:ind w:left="77" w:right="0" w:firstLine="300"/>
      </w:pPr>
      <w:r>
        <w:t xml:space="preserve">Основное изображение необходимо прорисовывать простым карандашом, далее по контуру нарисованных предметов и персонажей накладывать тонкий слой свечи. Затем акварельными красками закрашивать детали и основное изображение. Рисунок со свечой останется белым. </w:t>
      </w:r>
    </w:p>
    <w:p w:rsidR="00EF7455" w:rsidRDefault="001014E7">
      <w:pPr>
        <w:ind w:left="372" w:right="0"/>
      </w:pPr>
      <w:r>
        <w:t xml:space="preserve">Дети выполняют задание. </w:t>
      </w:r>
    </w:p>
    <w:p w:rsidR="00EF7455" w:rsidRDefault="001014E7">
      <w:pPr>
        <w:ind w:left="77" w:right="0" w:firstLine="300"/>
      </w:pPr>
      <w:r>
        <w:t>В середине занятия проводится пальчиковая гимнастика, а в конце анализ рисунков: какие персонажи, сюжет диснеевского мультфильма или аттракционы дети нарисовали, что получилось отобразить при помощи свечи, а что нет; с какими труд</w:t>
      </w:r>
      <w:r>
        <w:t xml:space="preserve">ностями встретились, работая в этой технике. </w:t>
      </w:r>
    </w:p>
    <w:p w:rsidR="00EF7455" w:rsidRDefault="001014E7">
      <w:pPr>
        <w:ind w:left="372" w:right="0"/>
      </w:pPr>
      <w:r>
        <w:t xml:space="preserve">Пальчиковая гимнастика </w:t>
      </w:r>
    </w:p>
    <w:p w:rsidR="00EF7455" w:rsidRDefault="001014E7">
      <w:pPr>
        <w:ind w:left="372" w:right="0"/>
      </w:pPr>
      <w:r>
        <w:t xml:space="preserve">«Гномики-прачки» </w:t>
      </w:r>
    </w:p>
    <w:p w:rsidR="00EF7455" w:rsidRDefault="001014E7">
      <w:pPr>
        <w:ind w:left="372" w:right="0"/>
      </w:pPr>
      <w:r>
        <w:t xml:space="preserve">Жили-были в домике </w:t>
      </w:r>
    </w:p>
    <w:p w:rsidR="00EF7455" w:rsidRDefault="001014E7">
      <w:pPr>
        <w:ind w:left="372" w:right="0"/>
      </w:pPr>
      <w:r>
        <w:t xml:space="preserve">Дети сжимают и разжимают кулачки. </w:t>
      </w:r>
    </w:p>
    <w:p w:rsidR="00EF7455" w:rsidRDefault="001014E7">
      <w:pPr>
        <w:ind w:left="372" w:right="0"/>
      </w:pPr>
      <w:r>
        <w:t xml:space="preserve">Маленькие гномики: Токи, Пики, Лики, Чики, Микки. </w:t>
      </w:r>
    </w:p>
    <w:p w:rsidR="00EF7455" w:rsidRDefault="001014E7">
      <w:pPr>
        <w:ind w:left="372" w:right="4649"/>
      </w:pPr>
      <w:r>
        <w:t xml:space="preserve">Загибают пальчики, начиная с большого. Раз, два, три, четыре, </w:t>
      </w:r>
      <w:r>
        <w:t xml:space="preserve">пять, </w:t>
      </w:r>
    </w:p>
    <w:p w:rsidR="00EF7455" w:rsidRDefault="001014E7">
      <w:pPr>
        <w:ind w:left="372" w:right="0"/>
      </w:pPr>
      <w:r>
        <w:t xml:space="preserve">Разгибают пальчики, начиная с мизинца. </w:t>
      </w:r>
    </w:p>
    <w:p w:rsidR="00EF7455" w:rsidRDefault="001014E7">
      <w:pPr>
        <w:ind w:left="372" w:right="0"/>
      </w:pPr>
      <w:r>
        <w:t xml:space="preserve">Стали гномики стирать: </w:t>
      </w:r>
    </w:p>
    <w:p w:rsidR="00EF7455" w:rsidRDefault="001014E7">
      <w:pPr>
        <w:ind w:left="372" w:right="0"/>
      </w:pPr>
      <w:r>
        <w:t xml:space="preserve">Трут кулачки друг о друга. </w:t>
      </w:r>
    </w:p>
    <w:p w:rsidR="00EF7455" w:rsidRDefault="001014E7">
      <w:pPr>
        <w:ind w:left="372" w:right="3497"/>
      </w:pPr>
      <w:r>
        <w:t xml:space="preserve">Токи - рубашки, Пики - платочки, Лики - штанишки, Чики - носочки. </w:t>
      </w:r>
    </w:p>
    <w:p w:rsidR="00EF7455" w:rsidRDefault="001014E7">
      <w:pPr>
        <w:ind w:left="372" w:right="0"/>
      </w:pPr>
      <w:r>
        <w:t xml:space="preserve">, </w:t>
      </w:r>
    </w:p>
    <w:p w:rsidR="00EF7455" w:rsidRDefault="001014E7">
      <w:pPr>
        <w:ind w:left="372" w:right="0"/>
      </w:pPr>
      <w:r>
        <w:t xml:space="preserve">Всем водичку носил. </w:t>
      </w:r>
    </w:p>
    <w:p w:rsidR="00EF7455" w:rsidRDefault="001014E7">
      <w:pPr>
        <w:ind w:left="372" w:right="0"/>
      </w:pPr>
      <w:r>
        <w:t>Загибают пальчики, начиная с больш</w:t>
      </w:r>
      <w:r>
        <w:t xml:space="preserve">их. </w:t>
      </w:r>
    </w:p>
    <w:p w:rsidR="00EF7455" w:rsidRDefault="001014E7">
      <w:pPr>
        <w:ind w:left="372" w:right="0"/>
      </w:pPr>
      <w:r>
        <w:t xml:space="preserve">* * * </w:t>
      </w:r>
    </w:p>
    <w:p w:rsidR="00EF7455" w:rsidRDefault="001014E7">
      <w:pPr>
        <w:ind w:left="77" w:right="78" w:firstLine="300"/>
      </w:pPr>
      <w:r>
        <w:t>Если детям понравилась данная тема, то можно предложить создать совместный мультфильм, придумать ему название, выбрать сюжет. Каждый рисунок - кадр из этого мультфильма. В конце изображение соединяется и показывается по «телевизору» для младших</w:t>
      </w:r>
      <w:r>
        <w:t xml:space="preserve"> групп. Со временем возможна организация и целой мультипликационной студии, на которой будут работать юные профессионалы.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F7455" w:rsidRDefault="001014E7">
      <w:pPr>
        <w:pStyle w:val="2"/>
        <w:ind w:left="3591" w:right="177" w:hanging="1947"/>
      </w:pPr>
      <w:r>
        <w:t>4</w:t>
      </w:r>
      <w:r>
        <w:t>.8 Методики диагностики творческого воображения у детей</w:t>
      </w:r>
      <w:r>
        <w:rPr>
          <w:b w:val="0"/>
        </w:rPr>
        <w:t xml:space="preserve"> </w:t>
      </w:r>
      <w:r>
        <w:t>дошкольного возраста</w:t>
      </w:r>
      <w:r>
        <w:rPr>
          <w:b w:val="0"/>
        </w:rPr>
        <w:t xml:space="preserve"> </w:t>
      </w:r>
    </w:p>
    <w:p w:rsidR="00EF7455" w:rsidRDefault="001014E7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F7455" w:rsidRDefault="001014E7">
      <w:pPr>
        <w:ind w:left="370" w:right="177"/>
        <w:jc w:val="left"/>
      </w:pPr>
      <w:r>
        <w:rPr>
          <w:b/>
        </w:rPr>
        <w:t>Методика Е. Торренса «Неполные фигуры</w:t>
      </w:r>
      <w:r>
        <w:t>»</w:t>
      </w:r>
      <w:r>
        <w:rPr>
          <w:b/>
        </w:rPr>
        <w:t>.</w:t>
      </w:r>
      <w:r>
        <w:t xml:space="preserve"> </w:t>
      </w:r>
    </w:p>
    <w:p w:rsidR="00EF7455" w:rsidRDefault="001014E7">
      <w:pPr>
        <w:ind w:left="730" w:right="0"/>
      </w:pPr>
      <w:r>
        <w:t xml:space="preserve">Основание. Реализация воображения и фантазии.   </w:t>
      </w:r>
    </w:p>
    <w:p w:rsidR="00EF7455" w:rsidRDefault="001014E7">
      <w:pPr>
        <w:ind w:left="535" w:right="0"/>
        <w:jc w:val="left"/>
      </w:pPr>
      <w:r>
        <w:rPr>
          <w:i/>
        </w:rPr>
        <w:t>Констатирующий эксперимент</w:t>
      </w:r>
      <w:r>
        <w:t xml:space="preserve"> </w:t>
      </w:r>
    </w:p>
    <w:p w:rsidR="00EF7455" w:rsidRDefault="001014E7">
      <w:pPr>
        <w:spacing w:after="0" w:line="240" w:lineRule="auto"/>
        <w:ind w:left="0" w:right="-11" w:firstLine="540"/>
        <w:jc w:val="left"/>
      </w:pPr>
      <w:r>
        <w:t xml:space="preserve">   Инструкция:   На   листе   изображены геометрические фигуры: квадрат, треугольник, круг. Дорисуйте их  так,  чт</w:t>
      </w:r>
      <w:r>
        <w:t>обы получилось   осмысленное   изображение    какоголибо    предмета.    Причем дорисовывание может проводиться, как внутри контура  фигуры,  так  и  за  ее пределами при любом удобном,  для  ребенка,  повороте  листа  и  изображении фигуры, т.е. использов</w:t>
      </w:r>
      <w:r>
        <w:t xml:space="preserve">ать каждую фигуру в разных ракурсах. </w:t>
      </w:r>
    </w:p>
    <w:p w:rsidR="00EF7455" w:rsidRDefault="001014E7">
      <w:pPr>
        <w:ind w:left="550" w:right="0"/>
      </w:pPr>
      <w:r>
        <w:t xml:space="preserve">   Качество  рисунков  с  точки  зрения  их   художественности,   соблюдения пропорций и </w:t>
      </w:r>
    </w:p>
    <w:p w:rsidR="00EF7455" w:rsidRDefault="001014E7">
      <w:pPr>
        <w:ind w:left="10" w:right="0"/>
      </w:pPr>
      <w:r>
        <w:t xml:space="preserve">т.д. при анализе не учитывается, поскольку в первую очередь  нас интересует сам  замысел  композиции,  многообразие  </w:t>
      </w:r>
      <w:r>
        <w:t xml:space="preserve">возникающих  ассоциаций, принципы воплощения идей. </w:t>
      </w:r>
    </w:p>
    <w:p w:rsidR="00EF7455" w:rsidRDefault="001014E7">
      <w:pPr>
        <w:ind w:left="550" w:right="0"/>
      </w:pPr>
      <w:r>
        <w:rPr>
          <w:color w:val="333333"/>
        </w:rPr>
        <w:t xml:space="preserve">   </w:t>
      </w:r>
      <w:r>
        <w:t xml:space="preserve"> Анализ результатов. </w:t>
      </w:r>
    </w:p>
    <w:p w:rsidR="00EF7455" w:rsidRDefault="001014E7">
      <w:pPr>
        <w:ind w:left="550" w:right="0"/>
      </w:pPr>
      <w:r>
        <w:t xml:space="preserve">   Все работы детей можно поделить на 4 группы. </w:t>
      </w:r>
    </w:p>
    <w:p w:rsidR="00EF7455" w:rsidRDefault="001014E7">
      <w:pPr>
        <w:numPr>
          <w:ilvl w:val="0"/>
          <w:numId w:val="16"/>
        </w:numPr>
        <w:ind w:right="0" w:hanging="175"/>
      </w:pPr>
      <w:r>
        <w:t xml:space="preserve">группа – оригинальные изображения во всех 3х случаях. </w:t>
      </w:r>
    </w:p>
    <w:p w:rsidR="00EF7455" w:rsidRDefault="001014E7">
      <w:pPr>
        <w:numPr>
          <w:ilvl w:val="0"/>
          <w:numId w:val="16"/>
        </w:numPr>
        <w:ind w:right="0" w:hanging="175"/>
      </w:pPr>
      <w:r>
        <w:t xml:space="preserve">группа – оригинальные изображения в 2х случаях. </w:t>
      </w:r>
    </w:p>
    <w:p w:rsidR="00EF7455" w:rsidRDefault="001014E7">
      <w:pPr>
        <w:numPr>
          <w:ilvl w:val="0"/>
          <w:numId w:val="16"/>
        </w:numPr>
        <w:ind w:right="0" w:hanging="175"/>
      </w:pPr>
      <w:r>
        <w:t xml:space="preserve">группа – </w:t>
      </w:r>
      <w:r>
        <w:t xml:space="preserve">оригинальные изображения в одном случае. </w:t>
      </w:r>
    </w:p>
    <w:p w:rsidR="00EF7455" w:rsidRDefault="001014E7">
      <w:pPr>
        <w:numPr>
          <w:ilvl w:val="0"/>
          <w:numId w:val="16"/>
        </w:numPr>
        <w:ind w:right="0" w:hanging="175"/>
      </w:pPr>
      <w:r>
        <w:t xml:space="preserve">группа – нет оригинальных изображений. </w:t>
      </w:r>
    </w:p>
    <w:p w:rsidR="00EF7455" w:rsidRDefault="001014E7">
      <w:pPr>
        <w:ind w:left="0" w:right="644" w:firstLine="540"/>
      </w:pPr>
      <w:r>
        <w:t xml:space="preserve">   Подсчитывалось также общее количество оригинальных  изображений  по  всей группе. При подсчете  оригинальных  изображений  по  группе  учитывалась  не только индивидуально</w:t>
      </w:r>
      <w:r>
        <w:t xml:space="preserve">сть образного решения,  но  и  вариативность  воплощения изображения разными детьми. </w:t>
      </w:r>
    </w:p>
    <w:p w:rsidR="00EF7455" w:rsidRDefault="001014E7">
      <w:pPr>
        <w:ind w:left="535" w:right="0"/>
        <w:jc w:val="left"/>
      </w:pPr>
      <w:r>
        <w:rPr>
          <w:i/>
        </w:rPr>
        <w:t>Формирующий эксперимент.</w:t>
      </w:r>
      <w:r>
        <w:t xml:space="preserve"> </w:t>
      </w:r>
    </w:p>
    <w:p w:rsidR="00EF7455" w:rsidRDefault="001014E7">
      <w:pPr>
        <w:ind w:left="0" w:right="0" w:firstLine="540"/>
      </w:pPr>
      <w:r>
        <w:t xml:space="preserve">   Далее с детьми проводится формирующий эксперимент, цель  которого - развитие творческого воображения и  фантазии.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rPr>
          <w:color w:val="333333"/>
        </w:rPr>
        <w:t xml:space="preserve">   </w:t>
      </w:r>
      <w:r>
        <w:t xml:space="preserve"> </w:t>
      </w:r>
    </w:p>
    <w:p w:rsidR="00EF7455" w:rsidRDefault="001014E7">
      <w:pPr>
        <w:ind w:left="535" w:right="0"/>
        <w:jc w:val="left"/>
      </w:pPr>
      <w:r>
        <w:rPr>
          <w:i/>
          <w:color w:val="333333"/>
        </w:rPr>
        <w:t xml:space="preserve">   </w:t>
      </w:r>
      <w:r>
        <w:rPr>
          <w:i/>
        </w:rPr>
        <w:t xml:space="preserve"> Контрольный экспе</w:t>
      </w:r>
      <w:r>
        <w:rPr>
          <w:i/>
        </w:rPr>
        <w:t>римент.</w:t>
      </w:r>
      <w:r>
        <w:t xml:space="preserve"> </w:t>
      </w:r>
    </w:p>
    <w:p w:rsidR="00EF7455" w:rsidRDefault="001014E7">
      <w:pPr>
        <w:spacing w:after="0" w:line="240" w:lineRule="auto"/>
        <w:ind w:left="0" w:right="761" w:firstLine="540"/>
        <w:jc w:val="left"/>
      </w:pPr>
      <w:r>
        <w:t xml:space="preserve">   Цель: На основе, проведенного формирующего эксперимента  выявить  уровень развития творческого воображения детей с помощью тестов у испытуемых.    Детям снова предложить дорисовать геометрические фигуры. </w:t>
      </w:r>
    </w:p>
    <w:p w:rsidR="00EF7455" w:rsidRDefault="001014E7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F7455" w:rsidRDefault="001014E7">
      <w:pPr>
        <w:ind w:left="370" w:right="177"/>
        <w:jc w:val="left"/>
      </w:pPr>
      <w:r>
        <w:rPr>
          <w:b/>
        </w:rPr>
        <w:t>Упражнение «Три краски».</w:t>
      </w:r>
      <w:r>
        <w:t xml:space="preserve"> </w:t>
      </w:r>
    </w:p>
    <w:p w:rsidR="00EF7455" w:rsidRDefault="001014E7">
      <w:pPr>
        <w:ind w:left="10" w:right="0"/>
      </w:pPr>
      <w:r>
        <w:t xml:space="preserve">Основание. Реализация воображения и фантазии. </w:t>
      </w:r>
    </w:p>
    <w:p w:rsidR="00EF7455" w:rsidRDefault="001014E7">
      <w:pPr>
        <w:ind w:left="0" w:right="0" w:firstLine="540"/>
      </w:pPr>
      <w:r>
        <w:rPr>
          <w:color w:val="333333"/>
        </w:rPr>
        <w:t xml:space="preserve">   </w:t>
      </w:r>
      <w:r>
        <w:t xml:space="preserve">Данное  упражнение  хорошо   развивает   фантазию,   образное   мышление, художественное восприятие, воображение.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   </w:t>
      </w:r>
    </w:p>
    <w:p w:rsidR="00EF7455" w:rsidRDefault="001014E7">
      <w:pPr>
        <w:ind w:left="0" w:right="469" w:firstLine="540"/>
      </w:pPr>
      <w:r>
        <w:t>Предлагается ребенку взять три краски, по его мнению,  наиболее  подходящие друг другу</w:t>
      </w:r>
      <w:r>
        <w:t xml:space="preserve">, и заполнить ими весь  лист.  На  что  похож  рисунок?  Придумать название своей картине.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rPr>
          <w:color w:val="333333"/>
        </w:rPr>
        <w:t xml:space="preserve">     </w:t>
      </w:r>
    </w:p>
    <w:p w:rsidR="00EF7455" w:rsidRDefault="001014E7">
      <w:pPr>
        <w:ind w:left="550" w:right="177"/>
        <w:jc w:val="left"/>
      </w:pPr>
      <w:r>
        <w:rPr>
          <w:color w:val="333333"/>
        </w:rPr>
        <w:t xml:space="preserve"> </w:t>
      </w:r>
      <w:r>
        <w:rPr>
          <w:b/>
        </w:rPr>
        <w:t>3</w:t>
      </w:r>
      <w:r>
        <w:rPr>
          <w:color w:val="333333"/>
        </w:rPr>
        <w:t xml:space="preserve">. </w:t>
      </w:r>
      <w:r>
        <w:rPr>
          <w:b/>
        </w:rPr>
        <w:t>Модифицированный тест Роршаха.</w:t>
      </w:r>
      <w:r>
        <w:t xml:space="preserve"> </w:t>
      </w:r>
    </w:p>
    <w:p w:rsidR="00EF7455" w:rsidRDefault="001014E7">
      <w:pPr>
        <w:ind w:left="0" w:right="0" w:firstLine="540"/>
      </w:pPr>
      <w:r>
        <w:rPr>
          <w:color w:val="333333"/>
        </w:rPr>
        <w:t xml:space="preserve">   </w:t>
      </w:r>
      <w:r>
        <w:t>Цель: развивает у детей творческое воображение;  учит  находить  сходство изображения неясных очертаний с реальными объ</w:t>
      </w:r>
      <w:r>
        <w:t xml:space="preserve">ектами, образами.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 </w:t>
      </w:r>
    </w:p>
    <w:p w:rsidR="00EF7455" w:rsidRDefault="001014E7">
      <w:pPr>
        <w:ind w:left="550" w:right="0"/>
      </w:pPr>
      <w:r>
        <w:t xml:space="preserve"> Оборудование: 10 карточек с пятнами различной конфигурации.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 </w:t>
      </w:r>
    </w:p>
    <w:p w:rsidR="00EF7455" w:rsidRDefault="001014E7">
      <w:pPr>
        <w:ind w:left="0" w:right="0" w:firstLine="540"/>
      </w:pPr>
      <w:r>
        <w:t>Ход занятия. Дети должны указать на сходство чернильного пятна,  с  каким либо объектом, образом. В результате  проведенного  занятия  выделяются  три типа ответов у дет</w:t>
      </w:r>
      <w:r>
        <w:t xml:space="preserve">ей: одни не  могут  найти  сходства  чернильного  пятна  с каким-либо объектом, другие указывают на сходство с одним  объектом,  третьи могут  установить  сходство  с  несколькими  объектами.  Нужно  учить  детей выделять целое, часть из пятна.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        </w:t>
      </w:r>
    </w:p>
    <w:p w:rsidR="00EF7455" w:rsidRDefault="001014E7">
      <w:pPr>
        <w:pStyle w:val="2"/>
        <w:ind w:left="550" w:right="177"/>
      </w:pPr>
      <w:r>
        <w:t>4. Упражнение «Волшебники»</w:t>
      </w:r>
      <w:r>
        <w:rPr>
          <w:b w:val="0"/>
        </w:rPr>
        <w:t xml:space="preserve"> </w:t>
      </w:r>
    </w:p>
    <w:p w:rsidR="00EF7455" w:rsidRDefault="001014E7">
      <w:pPr>
        <w:ind w:left="550" w:right="0"/>
      </w:pPr>
      <w:r>
        <w:rPr>
          <w:color w:val="333333"/>
        </w:rPr>
        <w:t xml:space="preserve">   </w:t>
      </w:r>
      <w:r>
        <w:t xml:space="preserve">Используется для развития чувств на базе воображения. </w:t>
      </w:r>
    </w:p>
    <w:p w:rsidR="00EF7455" w:rsidRDefault="001014E7">
      <w:pPr>
        <w:ind w:left="0" w:right="0" w:firstLine="540"/>
      </w:pPr>
      <w:r>
        <w:t xml:space="preserve">   Предлагают детям две совершенно одинаковые фигуры «волшебников». Задача детей дорисовать эти фигуры, превратив одного в доброго, а другого в злого «волшебника».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    </w:t>
      </w:r>
      <w:r>
        <w:t xml:space="preserve">                                                           </w:t>
      </w:r>
    </w:p>
    <w:p w:rsidR="00EF7455" w:rsidRDefault="001014E7">
      <w:pPr>
        <w:ind w:left="540" w:right="4022" w:firstLine="360"/>
      </w:pPr>
      <w:r>
        <w:rPr>
          <w:b/>
        </w:rPr>
        <w:t>5. Методика</w:t>
      </w:r>
      <w:r>
        <w:t>«</w:t>
      </w:r>
      <w:r>
        <w:rPr>
          <w:b/>
        </w:rPr>
        <w:t xml:space="preserve"> Солнце в комнате</w:t>
      </w:r>
      <w:r>
        <w:t xml:space="preserve">»    Основание. Реализация воображения.   </w:t>
      </w:r>
    </w:p>
    <w:p w:rsidR="00EF7455" w:rsidRDefault="001014E7">
      <w:pPr>
        <w:ind w:left="0" w:right="0" w:firstLine="540"/>
      </w:pPr>
      <w:r>
        <w:t>Цель. Выявление способностей ребенка к преобразованию "нереального" в "реальное" в контексте заданной ситуации путем устране</w:t>
      </w:r>
      <w:r>
        <w:t xml:space="preserve">ния несоответствия. Активизация и развитие творческого воображения дошкольников в процессе восприятия музыкальных произведений. </w:t>
      </w:r>
    </w:p>
    <w:p w:rsidR="00EF7455" w:rsidRDefault="001014E7">
      <w:pPr>
        <w:ind w:left="0" w:right="0" w:firstLine="540"/>
      </w:pPr>
      <w:r>
        <w:t xml:space="preserve">Задачи. Обогащение представлений детей о солнце. Активизация вербальных реакций (высказываний) детей на музыку и детской фантазии. Развитие самостоятельной творческой деятельности дошкольников.   </w:t>
      </w:r>
    </w:p>
    <w:p w:rsidR="00EF7455" w:rsidRDefault="001014E7">
      <w:pPr>
        <w:ind w:left="0" w:right="0" w:firstLine="540"/>
      </w:pPr>
      <w:r>
        <w:t>Материал. Картинка с изображением комнаты, в которой находи</w:t>
      </w:r>
      <w:r>
        <w:t xml:space="preserve">тся человечек и солнце; карандаш, качественная аудиозапись музыки С.Прокофьева «Дождь и радуга»   Инструкция к проведению.   </w:t>
      </w:r>
    </w:p>
    <w:p w:rsidR="00EF7455" w:rsidRDefault="001014E7">
      <w:pPr>
        <w:ind w:left="0" w:right="0" w:firstLine="540"/>
      </w:pPr>
      <w:r>
        <w:t>Воспитатель, показывая ребенку картинку: «Я даю тебе эту картинку. Посмотри внимательно и скажи, что на ней нарисовано». По перечи</w:t>
      </w:r>
      <w:r>
        <w:t>слении деталей изображения (стол, стул, человечек, лампа, солнышко и т. д.) воспитатель дает следующее задание: «Правильно. Однако, как видишь, здесь солнышко нарисовано в комнате. Скажи, пожалуйста, так может быть или художник здесь что-то напутал? Попроб</w:t>
      </w:r>
      <w:r>
        <w:t xml:space="preserve">уй исправить картинку так, чтобы она была правильной» .   </w:t>
      </w:r>
    </w:p>
    <w:p w:rsidR="00EF7455" w:rsidRDefault="001014E7">
      <w:pPr>
        <w:ind w:left="0" w:right="0" w:firstLine="540"/>
      </w:pPr>
      <w:r>
        <w:t xml:space="preserve">Пользоваться карандашом ребенку не обязательно, он может просто объяснить,  что нужно сделать для «исправления» картинки.   </w:t>
      </w:r>
    </w:p>
    <w:p w:rsidR="00EF7455" w:rsidRDefault="001014E7">
      <w:pPr>
        <w:ind w:left="550" w:right="0"/>
      </w:pPr>
      <w:r>
        <w:t xml:space="preserve">Обработка данных. </w:t>
      </w:r>
    </w:p>
    <w:p w:rsidR="00EF7455" w:rsidRDefault="001014E7">
      <w:pPr>
        <w:ind w:left="0" w:right="0" w:firstLine="540"/>
      </w:pPr>
      <w:r>
        <w:t>В ходе обследовании воспитатель оценивает попытки реб</w:t>
      </w:r>
      <w:r>
        <w:t xml:space="preserve">енка исправить рисунок. Обработка данных осуществляется по пятибалльной системе:   </w:t>
      </w:r>
    </w:p>
    <w:p w:rsidR="00EF7455" w:rsidRDefault="001014E7">
      <w:pPr>
        <w:ind w:left="0" w:right="0" w:firstLine="540"/>
      </w:pPr>
      <w:r>
        <w:t xml:space="preserve">Отсутствие ответа, непринятие задания («Не знаю, как исправить», «Картинку исправлять не нужно»  ) </w:t>
      </w:r>
    </w:p>
    <w:p w:rsidR="00EF7455" w:rsidRDefault="001014E7">
      <w:pPr>
        <w:tabs>
          <w:tab w:val="center" w:pos="1256"/>
          <w:tab w:val="center" w:pos="2955"/>
          <w:tab w:val="center" w:pos="4726"/>
          <w:tab w:val="center" w:pos="6363"/>
          <w:tab w:val="center" w:pos="7716"/>
          <w:tab w:val="right" w:pos="9751"/>
        </w:tabs>
        <w:ind w:left="0" w:right="0" w:firstLine="0"/>
        <w:jc w:val="left"/>
      </w:pPr>
      <w:r>
        <w:rPr>
          <w:sz w:val="22"/>
        </w:rPr>
        <w:tab/>
      </w:r>
      <w:r>
        <w:t xml:space="preserve">«Формальное </w:t>
      </w:r>
      <w:r>
        <w:tab/>
        <w:t xml:space="preserve">устранение </w:t>
      </w:r>
      <w:r>
        <w:tab/>
        <w:t xml:space="preserve">несоответствия </w:t>
      </w:r>
      <w:r>
        <w:tab/>
        <w:t xml:space="preserve">(стереть, </w:t>
      </w:r>
      <w:r>
        <w:tab/>
        <w:t xml:space="preserve">закрасить </w:t>
      </w:r>
      <w:r>
        <w:tab/>
        <w:t>солнышко</w:t>
      </w:r>
      <w:r>
        <w:t xml:space="preserve">) </w:t>
      </w:r>
    </w:p>
    <w:p w:rsidR="00EF7455" w:rsidRDefault="001014E7">
      <w:pPr>
        <w:ind w:left="10" w:right="0"/>
      </w:pPr>
      <w:r>
        <w:t xml:space="preserve">Содержательное устранение несоответствия:   </w:t>
      </w:r>
    </w:p>
    <w:p w:rsidR="00EF7455" w:rsidRDefault="001014E7">
      <w:pPr>
        <w:ind w:left="10" w:right="0"/>
      </w:pPr>
      <w:r>
        <w:t xml:space="preserve">а) простой ответ (Нарисовать в другом месте - «Солнышко на улице») </w:t>
      </w:r>
    </w:p>
    <w:p w:rsidR="00EF7455" w:rsidRDefault="001014E7">
      <w:pPr>
        <w:ind w:left="10" w:right="0"/>
      </w:pPr>
      <w:r>
        <w:t xml:space="preserve">б) сложный ответ (переделать рисунок - «Сделать из солнышка лампу»). </w:t>
      </w:r>
    </w:p>
    <w:p w:rsidR="00EF7455" w:rsidRDefault="001014E7">
      <w:pPr>
        <w:ind w:left="0" w:right="0" w:firstLine="540"/>
      </w:pPr>
      <w:r>
        <w:t xml:space="preserve">Конструктивный ответ (отделить несоответствующий элемент от других,  </w:t>
      </w:r>
      <w:r>
        <w:t xml:space="preserve">сохранив его в контексте заданной ситуации («Картинку сделать», «Нарисовать окно», «Посадить солнышко в рамку»   и т.д.).  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EF7455" w:rsidRDefault="001014E7">
      <w:pPr>
        <w:pStyle w:val="2"/>
        <w:ind w:left="550" w:right="177"/>
      </w:pPr>
      <w:r>
        <w:t>6. Методика "Дощечка"</w:t>
      </w:r>
      <w:r>
        <w:rPr>
          <w:b w:val="0"/>
        </w:rPr>
        <w:t xml:space="preserve"> </w:t>
      </w:r>
    </w:p>
    <w:p w:rsidR="00EF7455" w:rsidRDefault="001014E7">
      <w:pPr>
        <w:ind w:left="550" w:right="0"/>
      </w:pPr>
      <w:r>
        <w:t xml:space="preserve">Основание. Детское экспериментирование. </w:t>
      </w:r>
    </w:p>
    <w:p w:rsidR="00EF7455" w:rsidRDefault="001014E7">
      <w:pPr>
        <w:ind w:left="550" w:right="0"/>
      </w:pPr>
      <w:r>
        <w:t>Цель. Оценка способности к экспериментированию с преобразующимися</w:t>
      </w:r>
      <w:r>
        <w:t xml:space="preserve"> объектами. </w:t>
      </w:r>
    </w:p>
    <w:p w:rsidR="00EF7455" w:rsidRDefault="001014E7">
      <w:pPr>
        <w:ind w:left="0" w:right="0" w:firstLine="540"/>
      </w:pPr>
      <w:r>
        <w:t xml:space="preserve">Материал. Деревянная дощечка, представляющая собой соединение на петлях четырех более мелких квадратных звеньев (размер каждого звена 15*15 см) Инструкция к проведению. </w:t>
      </w:r>
    </w:p>
    <w:p w:rsidR="00EF7455" w:rsidRDefault="001014E7">
      <w:pPr>
        <w:ind w:left="0" w:right="0" w:firstLine="540"/>
      </w:pPr>
      <w:r>
        <w:t>Дощечка в развернутом виде лежит перед ребенком на столе. Психолог: "Дава</w:t>
      </w:r>
      <w:r>
        <w:t xml:space="preserve">й теперь поиграем вот с такой доской. Это не простая доска, а волшебная: ее можно сгибать и раскладывать, тогда она становится на что-нибудь похожа. Попробуй это сделать".   </w:t>
      </w:r>
    </w:p>
    <w:p w:rsidR="00EF7455" w:rsidRDefault="001014E7">
      <w:pPr>
        <w:ind w:left="0" w:right="0" w:firstLine="540"/>
      </w:pPr>
      <w:r>
        <w:t>Как только ребенок сложил доску в первый раз, психолог останавливает его и спраши</w:t>
      </w:r>
      <w:r>
        <w:t xml:space="preserve">вает: "Что у тебя получилось? На что теперь похожа эта доска?" </w:t>
      </w:r>
    </w:p>
    <w:p w:rsidR="00EF7455" w:rsidRDefault="001014E7">
      <w:pPr>
        <w:ind w:left="0" w:right="0" w:firstLine="540"/>
      </w:pPr>
      <w:r>
        <w:t xml:space="preserve">Услышав ответ ребенка, психолог вновь обращается к нему: "Как еще можно сложить? На что она стала похожа? Попробуй еще раз". И так до тех пор, пока ребенок не остановится сам. </w:t>
      </w:r>
    </w:p>
    <w:p w:rsidR="00EF7455" w:rsidRDefault="001014E7">
      <w:pPr>
        <w:ind w:left="550" w:right="0"/>
      </w:pPr>
      <w:r>
        <w:t>Обработка данны</w:t>
      </w:r>
      <w:r>
        <w:t xml:space="preserve">х. </w:t>
      </w:r>
    </w:p>
    <w:p w:rsidR="00EF7455" w:rsidRDefault="001014E7">
      <w:pPr>
        <w:ind w:left="0" w:right="0" w:firstLine="540"/>
      </w:pPr>
      <w:r>
        <w:t>При обработке данных оценивается количество неповторяющихся ответов ребенка (называние формы получившегося предмета в результате складывания доски ("гараж", "лодочка" и т.д.), по одному баллу за каждое название. Максимальное количество баллов изначальн</w:t>
      </w:r>
      <w:r>
        <w:t xml:space="preserve">о не ограничивается.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382" w:right="12"/>
        <w:jc w:val="center"/>
      </w:pPr>
      <w:r>
        <w:rPr>
          <w:b/>
        </w:rPr>
        <w:t>5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Приложение </w:t>
      </w:r>
    </w:p>
    <w:p w:rsidR="00EF7455" w:rsidRDefault="001014E7">
      <w:pPr>
        <w:spacing w:after="0" w:line="259" w:lineRule="auto"/>
        <w:ind w:left="592" w:right="0" w:firstLine="0"/>
        <w:jc w:val="center"/>
      </w:pPr>
      <w:r>
        <w:rPr>
          <w:b/>
          <w:i/>
        </w:rPr>
        <w:t xml:space="preserve"> </w:t>
      </w:r>
    </w:p>
    <w:p w:rsidR="00EF7455" w:rsidRDefault="001014E7">
      <w:pPr>
        <w:spacing w:after="0" w:line="259" w:lineRule="auto"/>
        <w:ind w:left="531" w:right="0" w:firstLine="0"/>
        <w:jc w:val="center"/>
      </w:pPr>
      <w:r>
        <w:rPr>
          <w:b/>
          <w:i/>
        </w:rPr>
        <w:t xml:space="preserve">Вырезки, копии, цитаты </w:t>
      </w:r>
    </w:p>
    <w:p w:rsidR="00EF7455" w:rsidRDefault="001014E7">
      <w:pPr>
        <w:pStyle w:val="1"/>
        <w:ind w:left="2166"/>
      </w:pPr>
      <w:r>
        <w:t xml:space="preserve">Понятие «воображение» и «творческое воображение» </w:t>
      </w:r>
    </w:p>
    <w:p w:rsidR="00EF7455" w:rsidRDefault="001014E7">
      <w:pPr>
        <w:ind w:left="0" w:right="0" w:firstLine="540"/>
      </w:pPr>
      <w:r>
        <w:t xml:space="preserve">   </w:t>
      </w:r>
      <w:r>
        <w:t>Всякая   деятельность   человека,   результатом   которой   является   не воспроизведение бывших в его опыте впечатлений и действий, а создание  новых образов или действий; будет принадлежать  к  творческой  деятельности.  Мозг есть не только орган, сохран</w:t>
      </w:r>
      <w:r>
        <w:t>яющий и воспроизводящий  наш  прежний  опыт,  он есть также орган комбинирующий, творчески перерабатывающий  и  создающий  из элементов этого прежнего опыта новые положения и новое  поведение.  Если  бы деятельность человека  ограничивалась  одним  воспрои</w:t>
      </w:r>
      <w:r>
        <w:t>зведением  старого,  то человек  был  бы  существом,  обращенным  только  к  прошлому,  и  умел   бы приспособляться к будущему только постольку, поскольку он воспроизводит  это прошлое. Именно  творческая  деятельность  человека  делает  его  существом, о</w:t>
      </w:r>
      <w:r>
        <w:t xml:space="preserve">бращенным к будущему, созидающем его и видоизменяющем свое настоящее. </w:t>
      </w:r>
    </w:p>
    <w:p w:rsidR="00EF7455" w:rsidRDefault="001014E7">
      <w:pPr>
        <w:ind w:left="0" w:right="0" w:firstLine="540"/>
      </w:pPr>
      <w:r>
        <w:t xml:space="preserve">   Эту творческую  деятельность,  основанную  на  комбинирующей  способности нашего мозга, психология  называет  воображением.  Обычно  под  воображением имеется  в  виду  все   то,   ч</w:t>
      </w:r>
      <w:r>
        <w:t>то   не   реально,   что   не   соответствует действительности. На  деле  же  воображение  как  основа  всякой  творческой деятельности одинаково проявляется во всех  решительно  сторонах  культурной жизни, делая возможным художественное, научное и техниче</w:t>
      </w:r>
      <w:r>
        <w:t xml:space="preserve">ское творчество. </w:t>
      </w:r>
    </w:p>
    <w:p w:rsidR="00EF7455" w:rsidRDefault="001014E7">
      <w:pPr>
        <w:ind w:left="0" w:right="0" w:firstLine="540"/>
      </w:pPr>
      <w:r>
        <w:t>«Всякое изобретение, – говорит Рибо, – крупное  или  мелкое,  прежде  чем окрепнуть, осуществившись фактически, было объединено только воображением – постройкой,  возведенной  в  уме  при   посредстве   новых   сочетаний   или соотношений</w:t>
      </w:r>
      <w:r>
        <w:t xml:space="preserve">». </w:t>
      </w:r>
    </w:p>
    <w:p w:rsidR="00EF7455" w:rsidRDefault="001014E7">
      <w:pPr>
        <w:ind w:left="0" w:right="0" w:firstLine="540"/>
      </w:pPr>
      <w:r>
        <w:t>Воображение – не действительность, но оно не может без  действительности, т.к. именно элементы действительности являются для него питающей  средой.  С другой стороны, именно  воображение  подчас  определяет  программу  действий человека, ход его мыслей</w:t>
      </w:r>
      <w:r>
        <w:t xml:space="preserve">, его отношение  к  окружающей  действительности,  к собственной работе, к разнообразным формам своей деятельности. </w:t>
      </w:r>
    </w:p>
    <w:p w:rsidR="00EF7455" w:rsidRDefault="001014E7">
      <w:pPr>
        <w:ind w:left="0" w:right="0" w:firstLine="540"/>
      </w:pPr>
      <w:r>
        <w:t xml:space="preserve"> Воображение порождает замысел, т.е. представление о будущем  творении.  И когда  человек  приступает  к  любой   работе,   он   «видит»   </w:t>
      </w:r>
      <w:r>
        <w:t>цель   своей деятельности, ее результат. Даже самый плохой архитектор от наилучшей  пчелы с самого начала отличается тем, что прежде чем строить ячейку из  воска,  он уже  построил  ее  в  своей  голове.  В  конце  процесса  труда   получается результат, к</w:t>
      </w:r>
      <w:r>
        <w:t xml:space="preserve">оторый уже  в  начале  этого  процесса  имелся  в  представлении человека, т. е. идеально. Если же человек занимается творческой работой,  то он должен вообразить то, что никто, и в том числе он сам, еще  не  делал  и, следовательно, не видел и не слышал. </w:t>
      </w:r>
      <w:r>
        <w:t xml:space="preserve"> Воображение  порождает  «образ»  того, что лишь будет создано в процессе творческой работы. </w:t>
      </w:r>
    </w:p>
    <w:p w:rsidR="00EF7455" w:rsidRDefault="001014E7">
      <w:pPr>
        <w:ind w:left="0" w:right="0" w:firstLine="540"/>
      </w:pPr>
      <w:r>
        <w:t>В литературе имеются самые разные  определения  воображения.  Так  Л.  С. Выгодский отмечает, что «Воображение не повторяет в тех же  сочетаниях  и  в тех же форм</w:t>
      </w:r>
      <w:r>
        <w:t xml:space="preserve">ах отдельных впечатлений,  которые  накоплены  прежде,  а  строит какие-то  новые  ряды  из  прежде  накопленных  впечатлений.  Иначе  говоря, принесение нового  в  самое  течение  наших  впечатлений  и  изменение  этих </w:t>
      </w:r>
    </w:p>
    <w:p w:rsidR="00EF7455" w:rsidRDefault="001014E7">
      <w:pPr>
        <w:ind w:left="0" w:right="0" w:firstLine="540"/>
      </w:pPr>
      <w:r>
        <w:t xml:space="preserve">впечатлений так, что в результате  </w:t>
      </w:r>
      <w:r>
        <w:t xml:space="preserve">этой   деятельности  возникает  некоторый новый, ранее не существовавший образ, составляет, как известно самую  основу той деятельности, которую мы называем воображением». </w:t>
      </w:r>
    </w:p>
    <w:p w:rsidR="00EF7455" w:rsidRDefault="001014E7">
      <w:pPr>
        <w:ind w:left="0" w:right="0" w:firstLine="540"/>
      </w:pPr>
      <w:r>
        <w:t xml:space="preserve">     «Воображение, – пишет С. Л. Рубинштейн, – связано с нашей способностью, и необ</w:t>
      </w:r>
      <w:r>
        <w:t xml:space="preserve">ходимостью творить новое». И далее «Воображение – это отлет от  прошлого опыта,  преобразование  его.  Воображение  –  это  преобразование   данного, осуществляемое в образной форме». </w:t>
      </w:r>
    </w:p>
    <w:p w:rsidR="00EF7455" w:rsidRDefault="001014E7">
      <w:pPr>
        <w:ind w:left="0" w:right="0" w:firstLine="540"/>
      </w:pPr>
      <w:r>
        <w:t>«Основной признак процесса воображения, – пишет Е. И. Игнатьев, –  в  т</w:t>
      </w:r>
      <w:r>
        <w:t xml:space="preserve">ой или иной конкретной практической деятельности заключается  в  преобразовании и переработке данных  восприятия  и  другого  материала  прошлого  опыта,  в результате чего получаются новые впечатления». </w:t>
      </w:r>
    </w:p>
    <w:p w:rsidR="00EF7455" w:rsidRDefault="001014E7">
      <w:pPr>
        <w:ind w:left="0" w:right="0" w:firstLine="540"/>
      </w:pPr>
      <w:r>
        <w:t xml:space="preserve"> «Философская  энциклопедия»  определяет  воображен</w:t>
      </w:r>
      <w:r>
        <w:t xml:space="preserve">ие,   как   психическую деятельность, заключающуюся в создании представлений и  мысленных  ситуаций, никогда  в   целом   непосредственно   не   воспринимавшихся   человеком   в действительности. </w:t>
      </w:r>
    </w:p>
    <w:p w:rsidR="00EF7455" w:rsidRDefault="001014E7">
      <w:pPr>
        <w:ind w:left="0" w:right="0" w:firstLine="540"/>
      </w:pPr>
      <w:r>
        <w:t xml:space="preserve"> Многие исследователи отмечают,  что  воображение  есть  пр</w:t>
      </w:r>
      <w:r>
        <w:t xml:space="preserve">оцесс  создания новых образов в наглядном плане. Эта тенденция относит воображение к  формам чувственного материала.  Природу  воображения  составляет  синтез,  единство логического и чувственного. </w:t>
      </w:r>
    </w:p>
    <w:p w:rsidR="00EF7455" w:rsidRDefault="001014E7">
      <w:pPr>
        <w:ind w:left="0" w:right="0" w:firstLine="540"/>
      </w:pPr>
      <w:r>
        <w:t xml:space="preserve"> Воображение   –   это   психический   процесс,   в   кот</w:t>
      </w:r>
      <w:r>
        <w:t>ором    отражение действительности  происходит  в  специфической  форме   –   объективно   или субъективно нового (в виде  образов,  представлений,  идей),  созданного  на основе образов восприятий, памяти, а также знаний приобретенных  в  процессе речевог</w:t>
      </w:r>
      <w:r>
        <w:t>о общения. Когда речь идет об объективно новом, то  имеется  в  виду, что данный продукт воображения вообще впервые создается  в  обществе.  Когда же речь идет о субъективно новом,  то  это  значит,  что  созданный  продукт обладает новизной только лишь  д</w:t>
      </w:r>
      <w:r>
        <w:t xml:space="preserve">ля  самого  создателя,  в  то  время  как  в обществе он уже известен. </w:t>
      </w:r>
    </w:p>
    <w:p w:rsidR="00EF7455" w:rsidRDefault="001014E7">
      <w:pPr>
        <w:ind w:left="0" w:right="0" w:firstLine="540"/>
      </w:pPr>
      <w:r>
        <w:t xml:space="preserve"> Воображение   –   это   аналитико-синтетическая   деятельность,   которая осуществляется под направляющим влиянием сознательно поставленной цели  либо чувств, переживаний, которые вла</w:t>
      </w:r>
      <w:r>
        <w:t>деют человеком в данный момент.  Чаще  всего воображение возникает в проблемной  ситуации,  т.е.  в  тех  случаях,  когда необходимо отыскать новое решение, т.е. требуется  опережающее  практическое действие отражения,  которое  происходит  в  конкретно-об</w:t>
      </w:r>
      <w:r>
        <w:t xml:space="preserve">разной  форме,  как </w:t>
      </w:r>
    </w:p>
    <w:p w:rsidR="00EF7455" w:rsidRDefault="001014E7">
      <w:pPr>
        <w:ind w:left="10" w:right="0"/>
      </w:pPr>
      <w:r>
        <w:t xml:space="preserve">результат оперирования образами.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ind w:left="2475" w:right="0" w:hanging="1642"/>
        <w:jc w:val="left"/>
      </w:pPr>
      <w:r>
        <w:rPr>
          <w:b/>
          <w:i/>
        </w:rPr>
        <w:t xml:space="preserve">Статья: Влияние  изобразительной  деятельности   в   развитии   творческого воображения детей дошкольного возраста. </w:t>
      </w:r>
    </w:p>
    <w:p w:rsidR="00EF7455" w:rsidRDefault="001014E7">
      <w:pPr>
        <w:ind w:left="0" w:right="0" w:firstLine="540"/>
      </w:pPr>
      <w:r>
        <w:t xml:space="preserve">Вот уже почти столетие детское рисование вызывает интерес  многочисленных исследователей. Представители различных наук подходят  к  изучению  детского рисунка  с  разных  сторон.  Искусствоведы  стремятся  заглянуть  в   истоки творчества. Психологи через </w:t>
      </w:r>
      <w:r>
        <w:t xml:space="preserve">детское рисование ищут возможность проникнуть  в своеобразный  внутренний  мир  ребенка.  Педагоги  ищут   оптимальные   пути обучения, способствующие всестороннему развитию детей. </w:t>
      </w:r>
    </w:p>
    <w:p w:rsidR="00EF7455" w:rsidRDefault="001014E7">
      <w:pPr>
        <w:ind w:left="0" w:right="0" w:firstLine="540"/>
      </w:pPr>
      <w:r>
        <w:t xml:space="preserve">Так  что  же  это  такое  «изобразительная  деятельность»,  или,  другими </w:t>
      </w:r>
      <w:r>
        <w:t xml:space="preserve">словами, рисование? Прежде всего –  одно  из  первых  и  наиболее  доступных средств самовыражения ребенка. Дети рисуют то, о чем думают, что  привлекает их внимание, вкладывают в  изображаемое  свое  отношение  к  нему,  живут  в рисунке. Рисование – это </w:t>
      </w:r>
      <w:r>
        <w:t xml:space="preserve">не только забава, но и творческий труд. </w:t>
      </w:r>
    </w:p>
    <w:p w:rsidR="00EF7455" w:rsidRDefault="001014E7">
      <w:pPr>
        <w:ind w:left="0" w:right="0" w:firstLine="540"/>
      </w:pPr>
      <w:r>
        <w:t xml:space="preserve">При  этом  в  работу  включаются  зрительные,  двигательные,   мускульноосязаемые   анализаторы.   В   изобразительной   деятельности    проявляется своеобразие многих сторон детской  психики.  Рисование  помогает  </w:t>
      </w:r>
      <w:r>
        <w:t xml:space="preserve">нам  лучше узнать   ребенка,   дает   возможность   получить   материал,   раскрывающий особенности мышления, воображения,  эмоциональноволевой  сферы.  Не  говоря уже о том, какую пользу  приносят  занятия  рисованием,  развивая  память  и внимание, речь </w:t>
      </w:r>
      <w:r>
        <w:t xml:space="preserve">и мелкую моторику, приручая ребенка думать  и  анализировать, соизмерять и сравнивать, сочинять и воображать. </w:t>
      </w:r>
    </w:p>
    <w:p w:rsidR="00EF7455" w:rsidRDefault="001014E7">
      <w:pPr>
        <w:ind w:left="0" w:right="0" w:firstLine="540"/>
      </w:pPr>
      <w:r>
        <w:t>Подражая действиям  взрослых,  ребенок  уже  в  раннем  детстве  начинает манипулировать карандашами и бумагой, создавая каракули. Постепенно  ре</w:t>
      </w:r>
      <w:r>
        <w:t>бенок уходит от  бездумных  чирканий  по  бумаге.  Он  начинает  понимать  функцию карандашей, его движения становятся  более  точными  и  разнообразными.  Это период доизобразительной деятельности.  Рисунок  появляется,  когда  ребенок связывает некоторые</w:t>
      </w:r>
      <w:r>
        <w:t xml:space="preserve"> из своих каракуль  с  предметами  и  специально  создает воображаемые объекты. Словесное формулирование  намерения  является  началом изобразительной   деятельности.   В   начале   стремление    изобразить    с воспоминанием  знакомого   ему   графическог</w:t>
      </w:r>
      <w:r>
        <w:t>о   образа.   Чаще   всего   это кругоподобные  кривые,  в  которых  ребенок  «видит»  дядю,  тетю   и   т.д. Постепенно такое изображение его уже не удовлетворяет, и он начинает  искать новые графические образы. Появляются  «головоноги».  Значительный  ск</w:t>
      </w:r>
      <w:r>
        <w:t>ачек  в развитии, как самого ребенка,  так  и  рисования,  происходит  в  дошкольном возрасте. Под влиянием  взрослых  появляются  изображения  домов,  деревьев, цветов, машин. Ребенок преодолевает шаблоны и начинает рисовать то, что  ему интересно. Все, ч</w:t>
      </w:r>
      <w:r>
        <w:t>то только  он  способен  вообразить,  представить  в  своей фантазии, ребенок  пытается  нарисовать.  У  многих  наблюдается  интерес  к фантастическому миру, они рисуют волшебников, принцесс, фей,  колдунов  т.п. Дети рисуют и то, что происходит в реально</w:t>
      </w:r>
      <w:r>
        <w:t xml:space="preserve">й жизни взрослых.  Рисование,  как и игра, помогает ребенку освоить его социальное окружение,  мир,  в  котором он живет. </w:t>
      </w:r>
    </w:p>
    <w:p w:rsidR="00EF7455" w:rsidRDefault="001014E7">
      <w:pPr>
        <w:ind w:left="0" w:right="0" w:firstLine="540"/>
      </w:pPr>
      <w:r>
        <w:t>Все   необходимые   качества   воображения    (широта,    произвольность, устойчивость,  яркость,  оригинальность)  возникают  не  сп</w:t>
      </w:r>
      <w:r>
        <w:t>онтанно,  а   при условии  систематического  влияния  со  стороны  взрослых.  Влияние   должно обогащать и уточнять восприятие и представления ребенка об окружающем  мире, а не сводиться к «навязыванию»  ему  готовых  тем.  Ребенку  нужно  помогать знакоми</w:t>
      </w:r>
      <w:r>
        <w:t xml:space="preserve">ться с действительностью, чтобы ее изображать, развивать  способность оперировать образами, чтобы создавать на их основе новые. Важно  формировать у детей познавательные интересы. Если же эту работу с ним не  проводить,  то и воображение будет значительно </w:t>
      </w:r>
      <w:r>
        <w:t>отставать в развитии. В результате к  началу школьного обучения ребенок может оказаться не готовым  к  усвоению  учебного материала,  требующего  достаточно  сформированного  уровня  воображения.  К этому возрасту уже  должны  появиться  такие  психические</w:t>
      </w:r>
      <w:r>
        <w:t xml:space="preserve">  образования,  как произвольность,  внутренний  план  действий,   рефлексия.   Благодаря   этим новообразованиям  появляется  и  качественно   новый   вид   воображения – произвольное  воображение.   Возрастает   целенаправленность,   устойчивость замысло</w:t>
      </w:r>
      <w:r>
        <w:t xml:space="preserve">в, образы воображения наглядны, динамичны  и  эмоционально  окрашены. Присутствует творческая переработка представлений. </w:t>
      </w:r>
    </w:p>
    <w:p w:rsidR="00EF7455" w:rsidRDefault="001014E7">
      <w:pPr>
        <w:ind w:left="0" w:right="0" w:firstLine="540"/>
      </w:pPr>
      <w:r>
        <w:t>Итак, развивая воображение с раннего детства, мы не только совершенствуем познавательные процессы и способность к творчеству, но и фор</w:t>
      </w:r>
      <w:r>
        <w:t xml:space="preserve">мируем  личность ребенка. </w:t>
      </w:r>
    </w:p>
    <w:p w:rsidR="00EF7455" w:rsidRDefault="001014E7">
      <w:pPr>
        <w:ind w:left="0" w:right="0" w:firstLine="540"/>
      </w:pPr>
      <w:r>
        <w:t>Одной  из  задач  опытно-экспериментальной  части  работы  было  изучение влияния   изобразительной   деятельности   на   развитие   воображения.    В эксперименте  участвовали  дети  подготовительной  группы  в  количестве  15 ч</w:t>
      </w:r>
      <w:r>
        <w:t xml:space="preserve">еловек, в возрасте от 6 до 7 лет. </w:t>
      </w:r>
    </w:p>
    <w:p w:rsidR="00EF7455" w:rsidRDefault="001014E7">
      <w:pPr>
        <w:ind w:left="0" w:right="0" w:firstLine="540"/>
      </w:pPr>
      <w:r>
        <w:t>Констатирующие опыты имели  цель  выявить  уровень  развития  воображения испытуемых. С  это  целью  использовалась  методика  Е.  Торренса  «Неполные фигуры».  Тест  предназначен   для   диагностики   креативных   (творч</w:t>
      </w:r>
      <w:r>
        <w:t xml:space="preserve">еских) способностей детей. </w:t>
      </w:r>
    </w:p>
    <w:p w:rsidR="00EF7455" w:rsidRDefault="001014E7">
      <w:pPr>
        <w:ind w:left="0" w:right="0" w:firstLine="540"/>
      </w:pPr>
      <w:r>
        <w:t xml:space="preserve">Данная методика, являясь, по сути «миниатюрной моделью творческого  акта» (Е. Торренс) позволяет  достаточно  полно  изучить  особенности  творческого воображения  и   проследить   специфику   этого   процесса.   Эта   методика </w:t>
      </w:r>
      <w:r>
        <w:t xml:space="preserve">активизирует деятельность воображения, выявляя одно из основных его  свойств – видение целого раньше частей. Ребенок  воспринимает  предлагаемые  тест  - фигуры в качестве частей, деталей  каких-либо  целостностей  и  достраивает, реконструирует их.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7455" w:rsidRDefault="001014E7">
      <w:pPr>
        <w:pStyle w:val="2"/>
        <w:spacing w:after="0" w:line="259" w:lineRule="auto"/>
        <w:ind w:left="382" w:right="378"/>
        <w:jc w:val="center"/>
      </w:pPr>
      <w:r>
        <w:t xml:space="preserve">Список литературы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t xml:space="preserve">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Боровик О. Развиваем воображение // Дошкольное образование. 2001. №1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Выготский Л.С., Лекции по психологии. СПб., 2003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Дудецкий А.Я. Теоретические основы воображения и творчества. Смоленск, 2004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Дьяченко О. Особенности развития воображения умственно одаренных детей // </w:t>
      </w:r>
    </w:p>
    <w:p w:rsidR="00EF7455" w:rsidRDefault="001014E7">
      <w:pPr>
        <w:ind w:left="10" w:right="0"/>
      </w:pPr>
      <w:r>
        <w:t xml:space="preserve">Дошкольное воспитание. 2003. №8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Дьяченко О.М. Воображение дошкольника. М., 2008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>Дьяченко О.М. Об основ</w:t>
      </w:r>
      <w:r>
        <w:t xml:space="preserve">ных направлениях развития воображения у детей // Вопросы психологии. 2007. №16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Запорожец А.В., Эльконин Д.Б. Психология детей дошкольного возраста: развитие познавательных процессов. М., 2004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>Кириллова Г. Реалистические тенденции в воображении детей // Д</w:t>
      </w:r>
      <w:r>
        <w:t xml:space="preserve">ошкольное воспитание. 2001. №12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Козлова С.А., Куликова Т.А. Дошкольная педагогика. М., 2000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Кравцова Е. Развитие воображения // Дошкольное воспитание. 2005. №12 </w:t>
      </w:r>
    </w:p>
    <w:p w:rsidR="00EF7455" w:rsidRDefault="001014E7">
      <w:pPr>
        <w:spacing w:after="48" w:line="259" w:lineRule="auto"/>
        <w:ind w:left="-29" w:right="-2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27064" cy="6096"/>
                <wp:effectExtent l="0" t="0" r="0" b="0"/>
                <wp:docPr id="43552" name="Group 43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064" cy="6096"/>
                          <a:chOff x="0" y="0"/>
                          <a:chExt cx="6227064" cy="6096"/>
                        </a:xfrm>
                      </wpg:grpSpPr>
                      <wps:wsp>
                        <wps:cNvPr id="46004" name="Shape 46004"/>
                        <wps:cNvSpPr/>
                        <wps:spPr>
                          <a:xfrm>
                            <a:off x="0" y="0"/>
                            <a:ext cx="6227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064" h="9144">
                                <a:moveTo>
                                  <a:pt x="0" y="0"/>
                                </a:moveTo>
                                <a:lnTo>
                                  <a:pt x="6227064" y="0"/>
                                </a:lnTo>
                                <a:lnTo>
                                  <a:pt x="6227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D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F489D" id="Group 43552" o:spid="_x0000_s1026" style="width:490.3pt;height:.5pt;mso-position-horizontal-relative:char;mso-position-vertical-relative:line" coordsize="622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">
                <v:shape id="Shape 46004" o:spid="_x0000_s1027" style="position:absolute;width:62270;height:91;visibility:visible;mso-wrap-style:square;v-text-anchor:top" coordsize="6227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m4scA&#10;AADeAAAADwAAAGRycy9kb3ducmV2LnhtbESPQUsDMRSE74L/ITyhF2kTa2nLtmmRUsGLFFfp+ZG8&#10;7m7dvKxJul3/vREEj8PMfMOst4NrRU8hNp41PEwUCGLjbcOVho/35/ESREzIFlvPpOGbImw3tzdr&#10;LKy/8hv1ZapEhnAsUEOdUldIGU1NDuPEd8TZO/ngMGUZKmkDXjPctXKq1Fw6bDgv1NjRribzWV6c&#10;hmAWX8fX0+H+Ue1MOZz7g9r3UuvR3fC0ApFoSP/hv/aL1TCbKzWD3zv5Cs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5uLHAAAA3gAAAA8AAAAAAAAAAAAAAAAAmAIAAGRy&#10;cy9kb3ducmV2LnhtbFBLBQYAAAAABAAEAPUAAACMAwAAAAA=&#10;" path="m,l6227064,r,9144l,9144,,e" fillcolor="#d6ddb9" stroked="f" strokeweight="0">
                  <v:stroke miterlimit="83231f" joinstyle="miter"/>
                  <v:path arrowok="t" textboxrect="0,0,6227064,9144"/>
                </v:shape>
                <w10:anchorlock/>
              </v:group>
            </w:pict>
          </mc:Fallback>
        </mc:AlternateConten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Баринова М. Н., О развитии творческих способностей. – Л: 1961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Выготский Л. Н., Воображение и творчество в дошкольном возрасте. – СПб.: Союз, </w:t>
      </w:r>
    </w:p>
    <w:p w:rsidR="00EF7455" w:rsidRDefault="001014E7">
      <w:pPr>
        <w:ind w:left="10" w:right="0"/>
      </w:pPr>
      <w:r>
        <w:t xml:space="preserve">1997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Березкина В. Г., Детство творческой личности. – СПб.: издательство Буковского, 1994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Ендовицкая Т. О. О развитии творческих способностей. – Дошкольное воспитание. – </w:t>
      </w:r>
    </w:p>
    <w:p w:rsidR="00EF7455" w:rsidRDefault="001014E7">
      <w:pPr>
        <w:ind w:left="10" w:right="0"/>
      </w:pPr>
      <w:r>
        <w:t>1997</w:t>
      </w:r>
      <w:r>
        <w:t xml:space="preserve">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Крылова Е. Школа творческой личности. – Дошкольное воспитание. - 1992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Полуянов Д., Воображение и способности. – М.: Знание, 2004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>Коршунова Л. С., Воображение и рациональность. Опыт методологического анализа познавательной функции воображения./Коршунова Л.С., Пружинин Б.И. – М. 1989. /Психологический подход к воображению. Перспектива и границы: 18 – 39. Воображение и игровая деятельн</w:t>
      </w:r>
      <w:r>
        <w:t xml:space="preserve">ость: 83 – 97. Чувственное отображение и воображение: 113 – 122. </w:t>
      </w:r>
    </w:p>
    <w:p w:rsidR="00EF7455" w:rsidRDefault="001014E7">
      <w:pPr>
        <w:ind w:right="0"/>
      </w:pPr>
      <w:r>
        <w:t xml:space="preserve">Воображение и мышление: 122 – 138/.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Кравцова, Е. Развитие воображения [Текст]/Е.Кравцова// Дошкольное воспитание. 2005. -№12. - С.17.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>Кравцова, Е.Е. Психологические проблемы готовности дет</w:t>
      </w:r>
      <w:r>
        <w:t xml:space="preserve">ей к обучению в школе [Текст]/Е.Е.Кравцова. - М.:Просвещение, 2001. - С.66.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Крутецкий, В.А. Психология [Текст]/В.А.Крутецкий. - М.:Просвещение, 2006. - С.278.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Лейтес Н. С. Ранние представления одаренности. // Вопросы психологии. 1988. № 4. с. 98 – 108.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Люблинская, А.А. Детская психология [Текст]/А.А.Люблинская. - М.:Просвещение, 2001. - С.43.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Мухина, В.С. Возрастная психология: феноменология развития, детство, отрочество [Текст]/В.С.Мухина. - М.:Просвещение, 2002. - С.314.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>Найссер У. Познание и реально</w:t>
      </w:r>
      <w:r>
        <w:t xml:space="preserve">сть. – М. 1981. /Воображение и память: 141 – 165/.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Немов, Р.С. Психология: Учеб. Для студентов высш. пед. учеб. Заведений: В 3 кн. Кн.1. Общие основы психологии [Текст]/Р.С.Немов. - М.:Просвещение, 2005. - С.342.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>Немов, Р.С. Психология: Учеб. Для студент</w:t>
      </w:r>
      <w:r>
        <w:t xml:space="preserve">ов высш. Пед. учеб. Заведений: В 3 кн. Кн.2. Психология образования [Текст]/Р.С.Немов. - М.:Просвещение, 2003. - С.63.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Никифорова О. Н. Познавательные процессы и способности в обучении. – М. 1990. </w:t>
      </w:r>
    </w:p>
    <w:p w:rsidR="00EF7455" w:rsidRDefault="001014E7">
      <w:pPr>
        <w:ind w:right="0"/>
      </w:pPr>
      <w:r>
        <w:t xml:space="preserve">/Представление и воображение: 80 – 100/.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>Обухова, Л.Ф. В</w:t>
      </w:r>
      <w:r>
        <w:t xml:space="preserve">озрастная психология Л.Ф.Обухова. - М.:Просвещение, 2004. - С.66.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Обухова, Л.Ф. Детская психология: Теория, факты, проблемы [Текст]/Л.Ф.Обухова. - </w:t>
      </w:r>
    </w:p>
    <w:p w:rsidR="00EF7455" w:rsidRDefault="001014E7">
      <w:pPr>
        <w:ind w:right="0"/>
      </w:pPr>
      <w:r>
        <w:t xml:space="preserve">М.:Просвещение, 2004. - С.25.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>Общая психология: Курс лекций для первой ступени педагогического образования</w:t>
      </w:r>
      <w:r>
        <w:t xml:space="preserve"> // Сост. Е.И. Рогов. - М.:Просвещение, 2006. - С.123.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Палагина, </w:t>
      </w:r>
      <w:r>
        <w:tab/>
        <w:t xml:space="preserve">Н.Н. </w:t>
      </w:r>
      <w:r>
        <w:tab/>
        <w:t xml:space="preserve">Развитие </w:t>
      </w:r>
      <w:r>
        <w:tab/>
        <w:t xml:space="preserve">воображения </w:t>
      </w:r>
      <w:r>
        <w:tab/>
        <w:t xml:space="preserve">в </w:t>
      </w:r>
      <w:r>
        <w:tab/>
        <w:t xml:space="preserve">русской </w:t>
      </w:r>
      <w:r>
        <w:tab/>
        <w:t xml:space="preserve">народной </w:t>
      </w:r>
      <w:r>
        <w:tab/>
        <w:t xml:space="preserve">педагогике </w:t>
      </w:r>
    </w:p>
    <w:p w:rsidR="00EF7455" w:rsidRDefault="001014E7">
      <w:pPr>
        <w:ind w:right="0"/>
      </w:pPr>
      <w:r>
        <w:t xml:space="preserve">[Текст]/Н.Н.Палагина// Вопросы психологии.- 2007.-№6. - С.13.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Пороцкая, </w:t>
      </w:r>
      <w:r>
        <w:tab/>
        <w:t xml:space="preserve">Е. </w:t>
      </w:r>
      <w:r>
        <w:tab/>
        <w:t xml:space="preserve">Ребенок: </w:t>
      </w:r>
      <w:r>
        <w:tab/>
        <w:t xml:space="preserve">слово </w:t>
      </w:r>
      <w:r>
        <w:tab/>
        <w:t xml:space="preserve">и </w:t>
      </w:r>
      <w:r>
        <w:tab/>
        <w:t xml:space="preserve">его </w:t>
      </w:r>
      <w:r>
        <w:tab/>
        <w:t xml:space="preserve">роль </w:t>
      </w:r>
      <w:r>
        <w:tab/>
        <w:t xml:space="preserve">в </w:t>
      </w:r>
      <w:r>
        <w:tab/>
        <w:t xml:space="preserve">развитии </w:t>
      </w:r>
      <w:r>
        <w:tab/>
        <w:t>вооб</w:t>
      </w:r>
      <w:r>
        <w:t xml:space="preserve">ражения </w:t>
      </w:r>
    </w:p>
    <w:p w:rsidR="00EF7455" w:rsidRDefault="001014E7">
      <w:pPr>
        <w:ind w:right="0"/>
      </w:pPr>
      <w:r>
        <w:t xml:space="preserve">[Текст]/Е.Пороцкая// Дошкольное воспитание. -2004.- №9. - С.66.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Психология: Учебник / Под ред. А.А. Крылова. - М.:Просвещение, 2000. - С.62.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>Репина, Т.А. Социально-психологическая характеристика группы детского сада [Текст]/Т.А.Репина. - М.:Прос</w:t>
      </w:r>
      <w:r>
        <w:t xml:space="preserve">вещение, 2003. - С.123.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Рибо, Т. Творческое воображение [Текст]/Т.Рибо. - М.:Просвещение, 2001. - С.83.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>Розетт И. М. Психология фантазии. Эксперементально-теоретическое исследование внутренних закономерностей умственной деятельности. – Минск, 1977. /поня</w:t>
      </w:r>
      <w:r>
        <w:t xml:space="preserve">тие фантазии: 13 – 24. Теоретические концепции фантазии: 25 –78. Психологические механизмы фантазии: 169 – 228. Условия протекания процесса фантазии: 229 – 270/.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Рубинштейн, С.Л. Основы общей психологии: В 2 т. Т.1. [Текст]/С.Л.Рубинштейн. - </w:t>
      </w:r>
    </w:p>
    <w:p w:rsidR="00EF7455" w:rsidRDefault="001014E7">
      <w:pPr>
        <w:ind w:right="0"/>
      </w:pPr>
      <w:r>
        <w:t>М.:Просвещен</w:t>
      </w:r>
      <w:r>
        <w:t xml:space="preserve">ие, 2003. - С.50.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Столяренко, Л.Д. Основы психологии [Текст]/Л.Д.Столяренко. Ростов-на-Дону, 2004. - С.55. </w:t>
      </w:r>
    </w:p>
    <w:p w:rsidR="00EF7455" w:rsidRDefault="001014E7">
      <w:pPr>
        <w:numPr>
          <w:ilvl w:val="0"/>
          <w:numId w:val="17"/>
        </w:numPr>
        <w:ind w:right="0" w:firstLine="463"/>
      </w:pPr>
      <w:r>
        <w:t xml:space="preserve">Субботина Л. Ю. Развитие воображения детей. Популярное пособие для родителей и педагогов / Художник Куров В. Н. – </w:t>
      </w:r>
      <w:r>
        <w:t xml:space="preserve">Ярославль: «Академия развития», 1997. – 240с., ил. – /Серия: «Вместе учимся, играем»/. </w:t>
      </w:r>
    </w:p>
    <w:p w:rsidR="00EF7455" w:rsidRDefault="001014E7">
      <w:pPr>
        <w:ind w:left="77" w:right="0" w:firstLine="463"/>
      </w:pPr>
      <w:r>
        <w:t xml:space="preserve">40.Урунтаева, Г.А. Диагностика психологических особенностей дошкольника. Практикум [Текст] /Г.А.Урунтаева. - М.:Просвещение, 2006. - С.97. </w:t>
      </w:r>
    </w:p>
    <w:p w:rsidR="00EF7455" w:rsidRDefault="001014E7">
      <w:pPr>
        <w:numPr>
          <w:ilvl w:val="0"/>
          <w:numId w:val="18"/>
        </w:numPr>
        <w:ind w:right="0" w:firstLine="463"/>
      </w:pPr>
      <w:r>
        <w:t>Урунтаева, Г.А. Дошкольная п</w:t>
      </w:r>
      <w:r>
        <w:t xml:space="preserve">сихология [Текст]/Г.А.Урунтаева. - М.:Просвещение, 2007. - С.219. </w:t>
      </w:r>
    </w:p>
    <w:p w:rsidR="00EF7455" w:rsidRDefault="001014E7">
      <w:pPr>
        <w:numPr>
          <w:ilvl w:val="0"/>
          <w:numId w:val="18"/>
        </w:numPr>
        <w:ind w:right="0" w:firstLine="463"/>
      </w:pPr>
      <w:r>
        <w:t>Ушинский, К.Д. История воображения. Собр. соч. [Текст]/К.Д.Ушинский. - М., 2000. -</w:t>
      </w:r>
    </w:p>
    <w:p w:rsidR="00EF7455" w:rsidRDefault="001014E7">
      <w:pPr>
        <w:ind w:right="0"/>
      </w:pPr>
      <w:r>
        <w:t xml:space="preserve">Т.8. - С.13. </w:t>
      </w:r>
    </w:p>
    <w:p w:rsidR="00EF7455" w:rsidRDefault="001014E7">
      <w:pPr>
        <w:numPr>
          <w:ilvl w:val="0"/>
          <w:numId w:val="18"/>
        </w:numPr>
        <w:ind w:right="0" w:firstLine="463"/>
      </w:pPr>
      <w:r>
        <w:t>Щербакова, А.И. Практикум по общей психологии [Текст] /А.И.Щербакова. - М.:Просвещение, 2000</w:t>
      </w:r>
      <w:r>
        <w:t xml:space="preserve">. - С.223.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F7455" w:rsidRDefault="001014E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F74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88" w:right="1075" w:bottom="1618" w:left="1080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14E7">
      <w:pPr>
        <w:spacing w:after="0" w:line="240" w:lineRule="auto"/>
      </w:pPr>
      <w:r>
        <w:separator/>
      </w:r>
    </w:p>
  </w:endnote>
  <w:endnote w:type="continuationSeparator" w:id="0">
    <w:p w:rsidR="00000000" w:rsidRDefault="0010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1014E7">
    <w:pPr>
      <w:tabs>
        <w:tab w:val="right" w:pos="9745"/>
      </w:tabs>
      <w:spacing w:after="0" w:line="259" w:lineRule="auto"/>
      <w:ind w:left="0" w:right="-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667512</wp:posOffset>
              </wp:positionH>
              <wp:positionV relativeFrom="page">
                <wp:posOffset>9840163</wp:posOffset>
              </wp:positionV>
              <wp:extent cx="6227064" cy="56388"/>
              <wp:effectExtent l="0" t="0" r="0" b="0"/>
              <wp:wrapSquare wrapText="bothSides"/>
              <wp:docPr id="43994" name="Group 43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7064" cy="56388"/>
                        <a:chOff x="0" y="0"/>
                        <a:chExt cx="6227064" cy="56388"/>
                      </a:xfrm>
                    </wpg:grpSpPr>
                    <wps:wsp>
                      <wps:cNvPr id="46037" name="Shape 46037"/>
                      <wps:cNvSpPr/>
                      <wps:spPr>
                        <a:xfrm>
                          <a:off x="0" y="0"/>
                          <a:ext cx="622706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38100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38" name="Shape 46038"/>
                      <wps:cNvSpPr/>
                      <wps:spPr>
                        <a:xfrm>
                          <a:off x="0" y="47244"/>
                          <a:ext cx="6227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9144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E579EE" id="Group 43994" o:spid="_x0000_s1026" style="position:absolute;margin-left:52.55pt;margin-top:774.8pt;width:490.3pt;height:4.45pt;z-index:251658240;mso-position-horizontal-relative:page;mso-position-vertical-relative:page" coordsize="6227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">
              <v:shape id="Shape 46037" o:spid="_x0000_s1027" style="position:absolute;width:62270;height:381;visibility:visible;mso-wrap-style:square;v-text-anchor:top" coordsize="622706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gD8cA&#10;AADeAAAADwAAAGRycy9kb3ducmV2LnhtbESPT2vCQBTE70K/w/IK3nTjH9ISXUWkpYInbZvzM/u6&#10;Sc2+Ddmtid/eFYQeh5n5DbNc97YWF2p95VjBZJyAIC6crtgo+Pp8H72C8AFZY+2YFFzJw3r1NFhi&#10;pl3HB7ocgxERwj5DBWUITSalL0qy6MeuIY7ej2sthihbI3WLXYTbWk6TJJUWK44LJTa0Lak4H/+s&#10;gj5/K/Lr9+Tj4NLfU5c3ZnPeG6WGz/1mASJQH/7Dj/ZOK5inyewF7n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LIA/HAAAA3gAAAA8AAAAAAAAAAAAAAAAAmAIAAGRy&#10;cy9kb3ducmV2LnhtbFBLBQYAAAAABAAEAPUAAACMAwAAAAA=&#10;" path="m,l6227064,r,38100l,38100,,e" fillcolor="#622423" stroked="f" strokeweight="0">
                <v:stroke miterlimit="83231f" joinstyle="miter"/>
                <v:path arrowok="t" textboxrect="0,0,6227064,38100"/>
              </v:shape>
              <v:shape id="Shape 46038" o:spid="_x0000_s1028" style="position:absolute;top:472;width:62270;height:91;visibility:visible;mso-wrap-style:square;v-text-anchor:top" coordsize="6227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J+c8YA&#10;AADeAAAADwAAAGRycy9kb3ducmV2LnhtbERPy2oCMRTdC/2HcAtuRBM7IjI1iigFwY3V+tpdJrcz&#10;005uhknUsV/fLApdHs57Om9tJW7U+NKxhuFAgSDOnCk51/Cxf+tPQPiAbLByTBoe5GE+e+pMMTXu&#10;zu9024VcxBD2KWooQqhTKX1WkEU/cDVx5D5dYzFE2OTSNHiP4baSL0qNpcWSY0OBNS0Lyr53V6sh&#10;SU4rtXeHXu/neCpddtluzl+51t3ndvEKIlAb/sV/7rXRMBqrJO6Nd+IV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J+c8YAAADeAAAADwAAAAAAAAAAAAAAAACYAgAAZHJz&#10;L2Rvd25yZXYueG1sUEsFBgAAAAAEAAQA9QAAAIsDAAAAAA==&#10;" path="m,l6227064,r,9144l,9144,,e" fillcolor="#622423" stroked="f" strokeweight="0">
                <v:stroke miterlimit="83231f" joinstyle="miter"/>
                <v:path arrowok="t" textboxrect="0,0,6227064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Самообразование педагога </w:t>
    </w:r>
    <w:r>
      <w:rPr>
        <w:rFonts w:ascii="Cambria" w:eastAsia="Cambria" w:hAnsi="Cambria" w:cs="Cambria"/>
        <w:sz w:val="22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1014E7">
      <w:rPr>
        <w:rFonts w:ascii="Cambria" w:eastAsia="Cambria" w:hAnsi="Cambria" w:cs="Cambria"/>
        <w:noProof/>
        <w:sz w:val="22"/>
      </w:rPr>
      <w:t>8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EF7455" w:rsidRDefault="001014E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1014E7">
    <w:pPr>
      <w:tabs>
        <w:tab w:val="right" w:pos="9745"/>
      </w:tabs>
      <w:spacing w:after="0" w:line="259" w:lineRule="auto"/>
      <w:ind w:left="0" w:right="-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667512</wp:posOffset>
              </wp:positionH>
              <wp:positionV relativeFrom="page">
                <wp:posOffset>9840163</wp:posOffset>
              </wp:positionV>
              <wp:extent cx="6227064" cy="56388"/>
              <wp:effectExtent l="0" t="0" r="0" b="0"/>
              <wp:wrapSquare wrapText="bothSides"/>
              <wp:docPr id="43976" name="Group 43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7064" cy="56388"/>
                        <a:chOff x="0" y="0"/>
                        <a:chExt cx="6227064" cy="56388"/>
                      </a:xfrm>
                    </wpg:grpSpPr>
                    <wps:wsp>
                      <wps:cNvPr id="46035" name="Shape 46035"/>
                      <wps:cNvSpPr/>
                      <wps:spPr>
                        <a:xfrm>
                          <a:off x="0" y="0"/>
                          <a:ext cx="622706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38100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36" name="Shape 46036"/>
                      <wps:cNvSpPr/>
                      <wps:spPr>
                        <a:xfrm>
                          <a:off x="0" y="47244"/>
                          <a:ext cx="6227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9144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47D711" id="Group 43976" o:spid="_x0000_s1026" style="position:absolute;margin-left:52.55pt;margin-top:774.8pt;width:490.3pt;height:4.45pt;z-index:251659264;mso-position-horizontal-relative:page;mso-position-vertical-relative:page" coordsize="6227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">
              <v:shape id="Shape 46035" o:spid="_x0000_s1027" style="position:absolute;width:62270;height:381;visibility:visible;mso-wrap-style:square;v-text-anchor:top" coordsize="622706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b48YA&#10;AADeAAAADwAAAGRycy9kb3ducmV2LnhtbESPQWvCQBSE7wX/w/IEb3Wj1SCpq4hYWuhJ2+b8zL5u&#10;otm3Ibua+O/dgtDjMDPfMMt1b2txpdZXjhVMxgkI4sLpio2C76+35wUIH5A11o5JwY08rFeDpyVm&#10;2nW8p+shGBEh7DNUUIbQZFL6oiSLfuwa4uj9utZiiLI1UrfYRbit5TRJUmmx4rhQYkPbkorz4WIV&#10;9PmuyG8/k/e9S0/HLm/M5vxplBoN+80riEB9+A8/2h9awSxNXubwdyd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Ub48YAAADeAAAADwAAAAAAAAAAAAAAAACYAgAAZHJz&#10;L2Rvd25yZXYueG1sUEsFBgAAAAAEAAQA9QAAAIsDAAAAAA==&#10;" path="m,l6227064,r,38100l,38100,,e" fillcolor="#622423" stroked="f" strokeweight="0">
                <v:stroke miterlimit="83231f" joinstyle="miter"/>
                <v:path arrowok="t" textboxrect="0,0,6227064,38100"/>
              </v:shape>
              <v:shape id="Shape 46036" o:spid="_x0000_s1028" style="position:absolute;top:472;width:62270;height:91;visibility:visible;mso-wrap-style:square;v-text-anchor:top" coordsize="6227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PmskA&#10;AADeAAAADwAAAGRycy9kb3ducmV2LnhtbESPT2vCQBTE70K/w/IEL6K7NSVI6iqlIhS8WP/U9vbI&#10;PpO02bchu9W0n94tFDwOM/MbZrbobC3O1PrKsYb7sQJBnDtTcaFhv1uNpiB8QDZYOyYNP+RhMb/r&#10;zTAz7sKvdN6GQkQI+ww1lCE0mZQ+L8miH7uGOHon11oMUbaFNC1eItzWcqJUKi1WHBdKbOi5pPxr&#10;+201JMlxqXbuMBz+vh0rl39s1u+fhdaDfvf0CCJQF27h//aL0fCQqiSFvzvxCsj5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WFPmskAAADeAAAADwAAAAAAAAAAAAAAAACYAgAA&#10;ZHJzL2Rvd25yZXYueG1sUEsFBgAAAAAEAAQA9QAAAI4DAAAAAA==&#10;" path="m,l6227064,r,9144l,9144,,e" fillcolor="#622423" stroked="f" strokeweight="0">
                <v:stroke miterlimit="83231f" joinstyle="miter"/>
                <v:path arrowok="t" textboxrect="0,0,6227064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Самообразование педагога </w:t>
    </w:r>
    <w:r>
      <w:rPr>
        <w:rFonts w:ascii="Cambria" w:eastAsia="Cambria" w:hAnsi="Cambria" w:cs="Cambria"/>
        <w:sz w:val="22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1014E7">
      <w:rPr>
        <w:rFonts w:ascii="Cambria" w:eastAsia="Cambria" w:hAnsi="Cambria" w:cs="Cambria"/>
        <w:noProof/>
        <w:sz w:val="22"/>
      </w:rPr>
      <w:t>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EF7455" w:rsidRDefault="001014E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EF745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1014E7">
    <w:pPr>
      <w:tabs>
        <w:tab w:val="right" w:pos="9751"/>
      </w:tabs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667512</wp:posOffset>
              </wp:positionH>
              <wp:positionV relativeFrom="page">
                <wp:posOffset>9840163</wp:posOffset>
              </wp:positionV>
              <wp:extent cx="6227064" cy="56388"/>
              <wp:effectExtent l="0" t="0" r="0" b="0"/>
              <wp:wrapSquare wrapText="bothSides"/>
              <wp:docPr id="44171" name="Group 44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7064" cy="56388"/>
                        <a:chOff x="0" y="0"/>
                        <a:chExt cx="6227064" cy="56388"/>
                      </a:xfrm>
                    </wpg:grpSpPr>
                    <wps:wsp>
                      <wps:cNvPr id="46055" name="Shape 46055"/>
                      <wps:cNvSpPr/>
                      <wps:spPr>
                        <a:xfrm>
                          <a:off x="0" y="0"/>
                          <a:ext cx="622706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38100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56" name="Shape 46056"/>
                      <wps:cNvSpPr/>
                      <wps:spPr>
                        <a:xfrm>
                          <a:off x="0" y="47244"/>
                          <a:ext cx="6227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9144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809681" id="Group 44171" o:spid="_x0000_s1026" style="position:absolute;margin-left:52.55pt;margin-top:774.8pt;width:490.3pt;height:4.45pt;z-index:251666432;mso-position-horizontal-relative:page;mso-position-vertical-relative:page" coordsize="6227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">
              <v:shape id="Shape 46055" o:spid="_x0000_s1027" style="position:absolute;width:62270;height:381;visibility:visible;mso-wrap-style:square;v-text-anchor:top" coordsize="622706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+Q8YA&#10;AADeAAAADwAAAGRycy9kb3ducmV2LnhtbESPQWvCQBSE70L/w/IKvekmpYaSuoqIpYInbZvza/a5&#10;icm+Ddmtif++WxA8DjPzDbNYjbYVF+p97VhBOktAEJdO12wUfH2+T19B+ICssXVMCq7kYbV8mCww&#10;127gA12OwYgIYZ+jgiqELpfSlxVZ9DPXEUfv5HqLIcreSN3jEOG2lc9JkkmLNceFCjvaVFQ2x1+r&#10;YCy2ZXH9Tj8OLjv/DEVn1s3eKPX0OK7fQAQawz18a++0gpcsmc/h/06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r+Q8YAAADeAAAADwAAAAAAAAAAAAAAAACYAgAAZHJz&#10;L2Rvd25yZXYueG1sUEsFBgAAAAAEAAQA9QAAAIsDAAAAAA==&#10;" path="m,l6227064,r,38100l,38100,,e" fillcolor="#622423" stroked="f" strokeweight="0">
                <v:stroke miterlimit="83231f" joinstyle="miter"/>
                <v:path arrowok="t" textboxrect="0,0,6227064,38100"/>
              </v:shape>
              <v:shape id="Shape 46056" o:spid="_x0000_s1028" style="position:absolute;top:472;width:62270;height:91;visibility:visible;mso-wrap-style:square;v-text-anchor:top" coordsize="6227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qOsoA&#10;AADeAAAADwAAAGRycy9kb3ducmV2LnhtbESPQUvDQBSE7wX/w/KEXord1dYgsZsgilDoxbZq9PbI&#10;PpNo9m3Ibtu0v94tCB6HmfmGWeSDbcWeet841nA9VSCIS2carjS8bp+v7kD4gGywdUwajuQhzy5G&#10;C0yNO/Ca9ptQiQhhn6KGOoQuldKXNVn0U9cRR+/L9RZDlH0lTY+HCLetvFEqkRYbjgs1dvRYU/mz&#10;2VkNs1nxpLbubTI5vReNKz9fVh/fldbjy+HhHkSgIfyH/9pLo2GeqNsEznfiFZDZ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i+qjrKAAAA3gAAAA8AAAAAAAAAAAAAAAAAmAIA&#10;AGRycy9kb3ducmV2LnhtbFBLBQYAAAAABAAEAPUAAACPAwAAAAA=&#10;" path="m,l6227064,r,9144l,9144,,e" fillcolor="#622423" stroked="f" strokeweight="0">
                <v:stroke miterlimit="83231f" joinstyle="miter"/>
                <v:path arrowok="t" textboxrect="0,0,6227064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Самообразование педагога </w:t>
    </w:r>
    <w:r>
      <w:rPr>
        <w:rFonts w:ascii="Cambria" w:eastAsia="Cambria" w:hAnsi="Cambria" w:cs="Cambria"/>
        <w:sz w:val="22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1014E7">
      <w:rPr>
        <w:rFonts w:ascii="Cambria" w:eastAsia="Cambria" w:hAnsi="Cambria" w:cs="Cambria"/>
        <w:noProof/>
        <w:sz w:val="22"/>
      </w:rPr>
      <w:t>20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EF7455" w:rsidRDefault="001014E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1014E7">
    <w:pPr>
      <w:tabs>
        <w:tab w:val="right" w:pos="9751"/>
      </w:tabs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667512</wp:posOffset>
              </wp:positionH>
              <wp:positionV relativeFrom="page">
                <wp:posOffset>9840163</wp:posOffset>
              </wp:positionV>
              <wp:extent cx="6227064" cy="56388"/>
              <wp:effectExtent l="0" t="0" r="0" b="0"/>
              <wp:wrapSquare wrapText="bothSides"/>
              <wp:docPr id="44153" name="Group 44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7064" cy="56388"/>
                        <a:chOff x="0" y="0"/>
                        <a:chExt cx="6227064" cy="56388"/>
                      </a:xfrm>
                    </wpg:grpSpPr>
                    <wps:wsp>
                      <wps:cNvPr id="46053" name="Shape 46053"/>
                      <wps:cNvSpPr/>
                      <wps:spPr>
                        <a:xfrm>
                          <a:off x="0" y="0"/>
                          <a:ext cx="622706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38100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54" name="Shape 46054"/>
                      <wps:cNvSpPr/>
                      <wps:spPr>
                        <a:xfrm>
                          <a:off x="0" y="47244"/>
                          <a:ext cx="6227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9144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9B6EB8" id="Group 44153" o:spid="_x0000_s1026" style="position:absolute;margin-left:52.55pt;margin-top:774.8pt;width:490.3pt;height:4.45pt;z-index:251667456;mso-position-horizontal-relative:page;mso-position-vertical-relative:page" coordsize="6227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">
              <v:shape id="Shape 46053" o:spid="_x0000_s1027" style="position:absolute;width:62270;height:381;visibility:visible;mso-wrap-style:square;v-text-anchor:top" coordsize="622706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DrMYA&#10;AADeAAAADwAAAGRycy9kb3ducmV2LnhtbESPQWvCQBSE7wX/w/IEb3Wj1SCpq4hYWuhJ2+b8zL5u&#10;otm3Ibua+O/dgtDjMDPfMMt1b2txpdZXjhVMxgkI4sLpio2C76+35wUIH5A11o5JwY08rFeDpyVm&#10;2nW8p+shGBEh7DNUUIbQZFL6oiSLfuwa4uj9utZiiLI1UrfYRbit5TRJUmmx4rhQYkPbkorz4WIV&#10;9PmuyG8/k/e9S0/HLm/M5vxplBoN+80riEB9+A8/2h9awSxN5i/wdyd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/DrMYAAADeAAAADwAAAAAAAAAAAAAAAACYAgAAZHJz&#10;L2Rvd25yZXYueG1sUEsFBgAAAAAEAAQA9QAAAIsDAAAAAA==&#10;" path="m,l6227064,r,38100l,38100,,e" fillcolor="#622423" stroked="f" strokeweight="0">
                <v:stroke miterlimit="83231f" joinstyle="miter"/>
                <v:path arrowok="t" textboxrect="0,0,6227064,38100"/>
              </v:shape>
              <v:shape id="Shape 46054" o:spid="_x0000_s1028" style="position:absolute;top:472;width:62270;height:91;visibility:visible;mso-wrap-style:square;v-text-anchor:top" coordsize="6227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R1skA&#10;AADeAAAADwAAAGRycy9kb3ducmV2LnhtbESPT2sCMRTE74LfITzBi9SkaqVsjVIUodCLf9ra3h6b&#10;193Vzcuyibr66U1B6HGYmd8wk1ljS3Gi2heONTz2FQji1JmCMw0f2+XDMwgfkA2WjknDhTzMpu3W&#10;BBPjzrym0yZkIkLYJ6ghD6FKpPRpThZ931XE0ft1tcUQZZ1JU+M5wm0pB0qNpcWC40KOFc1zSg+b&#10;o9UwHO4Waus+e73r165w6c/q/Xufad3tNK8vIAI14T98b78ZDaOxehrB3514BeT0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yCR1skAAADeAAAADwAAAAAAAAAAAAAAAACYAgAA&#10;ZHJzL2Rvd25yZXYueG1sUEsFBgAAAAAEAAQA9QAAAI4DAAAAAA==&#10;" path="m,l6227064,r,9144l,9144,,e" fillcolor="#622423" stroked="f" strokeweight="0">
                <v:stroke miterlimit="83231f" joinstyle="miter"/>
                <v:path arrowok="t" textboxrect="0,0,6227064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Самообразование педагога </w:t>
    </w:r>
    <w:r>
      <w:rPr>
        <w:rFonts w:ascii="Cambria" w:eastAsia="Cambria" w:hAnsi="Cambria" w:cs="Cambria"/>
        <w:sz w:val="22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1014E7">
      <w:rPr>
        <w:rFonts w:ascii="Cambria" w:eastAsia="Cambria" w:hAnsi="Cambria" w:cs="Cambria"/>
        <w:noProof/>
        <w:sz w:val="22"/>
      </w:rPr>
      <w:t>21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EF7455" w:rsidRDefault="001014E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1014E7">
    <w:pPr>
      <w:tabs>
        <w:tab w:val="right" w:pos="9751"/>
      </w:tabs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667512</wp:posOffset>
              </wp:positionH>
              <wp:positionV relativeFrom="page">
                <wp:posOffset>9840163</wp:posOffset>
              </wp:positionV>
              <wp:extent cx="6227064" cy="56388"/>
              <wp:effectExtent l="0" t="0" r="0" b="0"/>
              <wp:wrapSquare wrapText="bothSides"/>
              <wp:docPr id="44135" name="Group 44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7064" cy="56388"/>
                        <a:chOff x="0" y="0"/>
                        <a:chExt cx="6227064" cy="56388"/>
                      </a:xfrm>
                    </wpg:grpSpPr>
                    <wps:wsp>
                      <wps:cNvPr id="46051" name="Shape 46051"/>
                      <wps:cNvSpPr/>
                      <wps:spPr>
                        <a:xfrm>
                          <a:off x="0" y="0"/>
                          <a:ext cx="622706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38100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52" name="Shape 46052"/>
                      <wps:cNvSpPr/>
                      <wps:spPr>
                        <a:xfrm>
                          <a:off x="0" y="47244"/>
                          <a:ext cx="6227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7064" h="9144">
                              <a:moveTo>
                                <a:pt x="0" y="0"/>
                              </a:moveTo>
                              <a:lnTo>
                                <a:pt x="6227064" y="0"/>
                              </a:lnTo>
                              <a:lnTo>
                                <a:pt x="6227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B524C2" id="Group 44135" o:spid="_x0000_s1026" style="position:absolute;margin-left:52.55pt;margin-top:774.8pt;width:490.3pt;height:4.45pt;z-index:251668480;mso-position-horizontal-relative:page;mso-position-vertical-relative:page" coordsize="6227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">
              <v:shape id="Shape 46051" o:spid="_x0000_s1027" style="position:absolute;width:62270;height:381;visibility:visible;mso-wrap-style:square;v-text-anchor:top" coordsize="622706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4QMYA&#10;AADeAAAADwAAAGRycy9kb3ducmV2LnhtbESPT2vCQBTE7wW/w/KE3uomxQaJriLSYqEn/+X8zD43&#10;0ezbkN2a+O27hUKPw8z8hlmsBtuIO3W+dqwgnSQgiEunazYKjoePlxkIH5A1No5JwYM8rJajpwXm&#10;2vW8o/s+GBEh7HNUUIXQ5lL6siKLfuJa4uhdXGcxRNkZqTvsI9w28jVJMmmx5rhQYUubisrb/tsq&#10;GIr3snic0u3OZddzX7RmffsySj2Ph/UcRKAh/If/2p9awTRL3lL4vROv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H4QMYAAADeAAAADwAAAAAAAAAAAAAAAACYAgAAZHJz&#10;L2Rvd25yZXYueG1sUEsFBgAAAAAEAAQA9QAAAIsDAAAAAA==&#10;" path="m,l6227064,r,38100l,38100,,e" fillcolor="#622423" stroked="f" strokeweight="0">
                <v:stroke miterlimit="83231f" joinstyle="miter"/>
                <v:path arrowok="t" textboxrect="0,0,6227064,38100"/>
              </v:shape>
              <v:shape id="Shape 46052" o:spid="_x0000_s1028" style="position:absolute;top:472;width:62270;height:91;visibility:visible;mso-wrap-style:square;v-text-anchor:top" coordsize="6227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sOckA&#10;AADeAAAADwAAAGRycy9kb3ducmV2LnhtbESPT2sCMRTE7wW/Q3iCF9Gk2oqsRiktBaGX+l9vj81z&#10;d9vNy7KJuvXTN4WCx2FmfsNM540txYVqXzjW8NhXIIhTZwrONGzW770xCB+QDZaOScMPeZjPWg9T&#10;TIy78pIuq5CJCGGfoIY8hCqR0qc5WfR9VxFH7+RqiyHKOpOmxmuE21IOlBpJiwXHhRwres0p/V6d&#10;rYbhcP+m1m7b7d52+8Klx8+Pw1emdafdvExABGrCPfzfXhgNTyP1PIC/O/EK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4WsOckAAADeAAAADwAAAAAAAAAAAAAAAACYAgAA&#10;ZHJzL2Rvd25yZXYueG1sUEsFBgAAAAAEAAQA9QAAAI4DAAAAAA==&#10;" path="m,l6227064,r,9144l,9144,,e" fillcolor="#622423" stroked="f" strokeweight="0">
                <v:stroke miterlimit="83231f" joinstyle="miter"/>
                <v:path arrowok="t" textboxrect="0,0,6227064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Самообразование педагога </w:t>
    </w:r>
    <w:r>
      <w:rPr>
        <w:rFonts w:ascii="Cambria" w:eastAsia="Cambria" w:hAnsi="Cambria" w:cs="Cambria"/>
        <w:sz w:val="22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1014E7">
      <w:rPr>
        <w:rFonts w:ascii="Cambria" w:eastAsia="Cambria" w:hAnsi="Cambria" w:cs="Cambria"/>
        <w:noProof/>
        <w:sz w:val="22"/>
      </w:rPr>
      <w:t>14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EF7455" w:rsidRDefault="001014E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14E7">
      <w:pPr>
        <w:spacing w:after="0" w:line="240" w:lineRule="auto"/>
      </w:pPr>
      <w:r>
        <w:separator/>
      </w:r>
    </w:p>
  </w:footnote>
  <w:footnote w:type="continuationSeparator" w:id="0">
    <w:p w:rsidR="00000000" w:rsidRDefault="0010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EF745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EF745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EF745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EF7455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EF7455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55" w:rsidRDefault="00EF745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271"/>
    <w:multiLevelType w:val="hybridMultilevel"/>
    <w:tmpl w:val="B76E7564"/>
    <w:lvl w:ilvl="0" w:tplc="F4783FF4">
      <w:start w:val="1"/>
      <w:numFmt w:val="bullet"/>
      <w:lvlText w:val="•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AE730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0AC94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ABC0C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04FE2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248EA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ED106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4F058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A22F0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E0B0A"/>
    <w:multiLevelType w:val="hybridMultilevel"/>
    <w:tmpl w:val="7C1A75D6"/>
    <w:lvl w:ilvl="0" w:tplc="FF54CAC2">
      <w:start w:val="1"/>
      <w:numFmt w:val="bullet"/>
      <w:lvlText w:val="•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C9010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81034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C70F0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43904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4DC5A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6BC60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46D8C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6E638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04462"/>
    <w:multiLevelType w:val="hybridMultilevel"/>
    <w:tmpl w:val="53E04740"/>
    <w:lvl w:ilvl="0" w:tplc="BDB08EAE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E7D70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420BC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E40B8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AF744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68FBE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902FA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C5B38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86F26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864540"/>
    <w:multiLevelType w:val="hybridMultilevel"/>
    <w:tmpl w:val="E7904406"/>
    <w:lvl w:ilvl="0" w:tplc="2C7CEB3C">
      <w:start w:val="41"/>
      <w:numFmt w:val="decimal"/>
      <w:lvlText w:val="%1."/>
      <w:lvlJc w:val="left"/>
      <w:pPr>
        <w:ind w:left="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AAF8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8FC2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69F8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CEFD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23782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8291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806F6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29766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BF4F90"/>
    <w:multiLevelType w:val="hybridMultilevel"/>
    <w:tmpl w:val="2E6EABCE"/>
    <w:lvl w:ilvl="0" w:tplc="939EB272">
      <w:start w:val="1"/>
      <w:numFmt w:val="decimal"/>
      <w:lvlText w:val="%1."/>
      <w:lvlJc w:val="left"/>
      <w:pPr>
        <w:ind w:left="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EA49C">
      <w:start w:val="1"/>
      <w:numFmt w:val="lowerLetter"/>
      <w:lvlText w:val="%2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4872A">
      <w:start w:val="1"/>
      <w:numFmt w:val="lowerRoman"/>
      <w:lvlText w:val="%3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6CA44">
      <w:start w:val="1"/>
      <w:numFmt w:val="decimal"/>
      <w:lvlText w:val="%4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0B732">
      <w:start w:val="1"/>
      <w:numFmt w:val="lowerLetter"/>
      <w:lvlText w:val="%5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0DA0A">
      <w:start w:val="1"/>
      <w:numFmt w:val="lowerRoman"/>
      <w:lvlText w:val="%6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845DA">
      <w:start w:val="1"/>
      <w:numFmt w:val="decimal"/>
      <w:lvlText w:val="%7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42E5C">
      <w:start w:val="1"/>
      <w:numFmt w:val="lowerLetter"/>
      <w:lvlText w:val="%8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A7F86">
      <w:start w:val="1"/>
      <w:numFmt w:val="lowerRoman"/>
      <w:lvlText w:val="%9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C03471"/>
    <w:multiLevelType w:val="hybridMultilevel"/>
    <w:tmpl w:val="3E20CB66"/>
    <w:lvl w:ilvl="0" w:tplc="AE8E0AFC">
      <w:start w:val="1"/>
      <w:numFmt w:val="decimal"/>
      <w:lvlText w:val="%1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820F2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8D088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A23AC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8E748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49EAC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2221A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B7C2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46BD2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DB2580"/>
    <w:multiLevelType w:val="hybridMultilevel"/>
    <w:tmpl w:val="9044F056"/>
    <w:lvl w:ilvl="0" w:tplc="A22CD8CC">
      <w:start w:val="1"/>
      <w:numFmt w:val="bullet"/>
      <w:lvlText w:val="•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C9392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EB366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A40FC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C4C3A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0F9DE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8EE50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A4200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C8488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0D6173"/>
    <w:multiLevelType w:val="hybridMultilevel"/>
    <w:tmpl w:val="8A02E9FC"/>
    <w:lvl w:ilvl="0" w:tplc="F51AAEE0">
      <w:start w:val="1"/>
      <w:numFmt w:val="bullet"/>
      <w:lvlText w:val="•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CFEF0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2B270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4B400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8CC26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8DC56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A9A96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81FF2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804E0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E809E4"/>
    <w:multiLevelType w:val="hybridMultilevel"/>
    <w:tmpl w:val="2EEC75DE"/>
    <w:lvl w:ilvl="0" w:tplc="30CA2B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68A5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8EAB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2C54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CA35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CE63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BE1C7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AC5F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278C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871AA0"/>
    <w:multiLevelType w:val="hybridMultilevel"/>
    <w:tmpl w:val="66707098"/>
    <w:lvl w:ilvl="0" w:tplc="18606CEE">
      <w:start w:val="1"/>
      <w:numFmt w:val="bullet"/>
      <w:lvlText w:val="-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E20AA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AEB04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26414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8EA56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2445A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ADAA2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85C44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CC6C2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BE0F14"/>
    <w:multiLevelType w:val="hybridMultilevel"/>
    <w:tmpl w:val="68526F22"/>
    <w:lvl w:ilvl="0" w:tplc="F294DCD0">
      <w:start w:val="1"/>
      <w:numFmt w:val="decimal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44668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83232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A318A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4CA2E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AB984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AB2B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40202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046AE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530354"/>
    <w:multiLevelType w:val="hybridMultilevel"/>
    <w:tmpl w:val="C400C2F4"/>
    <w:lvl w:ilvl="0" w:tplc="7CDA2EF2">
      <w:start w:val="1"/>
      <w:numFmt w:val="bullet"/>
      <w:lvlText w:val="•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A7252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EE7CC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00448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C723C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03B0C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4464C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AB640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C8432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074EAE"/>
    <w:multiLevelType w:val="hybridMultilevel"/>
    <w:tmpl w:val="4C9A0976"/>
    <w:lvl w:ilvl="0" w:tplc="62F60ED2">
      <w:start w:val="1"/>
      <w:numFmt w:val="bullet"/>
      <w:lvlText w:val="•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8536A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843FA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2DE24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C5EC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D36E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CD5E0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E53FC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6B930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982854"/>
    <w:multiLevelType w:val="hybridMultilevel"/>
    <w:tmpl w:val="956CED26"/>
    <w:lvl w:ilvl="0" w:tplc="76668CD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84C7A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4307C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66C8E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CC43C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4C82E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2673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0F070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2C58C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205C6D"/>
    <w:multiLevelType w:val="hybridMultilevel"/>
    <w:tmpl w:val="3A5A18D0"/>
    <w:lvl w:ilvl="0" w:tplc="66DA475A">
      <w:start w:val="1"/>
      <w:numFmt w:val="bullet"/>
      <w:lvlText w:val="•"/>
      <w:lvlJc w:val="left"/>
      <w:pPr>
        <w:ind w:left="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AF3BE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A9416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AF8FE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28B96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E937A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8F888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C55BC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8E90E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1E5FED"/>
    <w:multiLevelType w:val="hybridMultilevel"/>
    <w:tmpl w:val="BCC69AD2"/>
    <w:lvl w:ilvl="0" w:tplc="F424A834">
      <w:start w:val="1"/>
      <w:numFmt w:val="bullet"/>
      <w:lvlText w:val="•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47DD0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E70CE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89F1A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E9CDE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4D0FE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A2F90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24A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69822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EE4290"/>
    <w:multiLevelType w:val="hybridMultilevel"/>
    <w:tmpl w:val="9084B830"/>
    <w:lvl w:ilvl="0" w:tplc="A5705374">
      <w:start w:val="1"/>
      <w:numFmt w:val="bullet"/>
      <w:lvlText w:val="*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0EA12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47D84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F3C0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23CE0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237A6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AF394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A85D6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2B406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3F715B"/>
    <w:multiLevelType w:val="hybridMultilevel"/>
    <w:tmpl w:val="20584BB2"/>
    <w:lvl w:ilvl="0" w:tplc="44422F40">
      <w:start w:val="1"/>
      <w:numFmt w:val="bullet"/>
      <w:lvlText w:val="*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6E92C">
      <w:start w:val="1"/>
      <w:numFmt w:val="bullet"/>
      <w:lvlText w:val="o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CA086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81CD8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4C34E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647B2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421B2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8784E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2329C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17"/>
  </w:num>
  <w:num w:numId="12">
    <w:abstractNumId w:val="15"/>
  </w:num>
  <w:num w:numId="13">
    <w:abstractNumId w:val="16"/>
  </w:num>
  <w:num w:numId="14">
    <w:abstractNumId w:val="14"/>
  </w:num>
  <w:num w:numId="15">
    <w:abstractNumId w:val="7"/>
  </w:num>
  <w:num w:numId="16">
    <w:abstractNumId w:val="5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55"/>
    <w:rsid w:val="001014E7"/>
    <w:rsid w:val="00E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6CD81-2795-45AB-92F7-BE28B773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87" w:right="7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50" w:lineRule="auto"/>
      <w:ind w:left="387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50" w:lineRule="auto"/>
      <w:ind w:left="97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E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11300</Words>
  <Characters>64416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Савбанова</dc:creator>
  <cp:keywords/>
  <cp:lastModifiedBy>RePack by Diakov</cp:lastModifiedBy>
  <cp:revision>2</cp:revision>
  <cp:lastPrinted>2017-09-11T06:23:00Z</cp:lastPrinted>
  <dcterms:created xsi:type="dcterms:W3CDTF">2017-09-11T06:26:00Z</dcterms:created>
  <dcterms:modified xsi:type="dcterms:W3CDTF">2017-09-11T06:26:00Z</dcterms:modified>
</cp:coreProperties>
</file>