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03" w:rsidRPr="007776DB" w:rsidRDefault="00574C03" w:rsidP="00574C03">
      <w:r w:rsidRPr="007776DB">
        <w:t>Урок математики во 2</w:t>
      </w:r>
      <w:r w:rsidR="0017142B" w:rsidRPr="007776DB">
        <w:t>г</w:t>
      </w:r>
      <w:r w:rsidRPr="007776DB">
        <w:t xml:space="preserve"> классе по программе «Школа России»</w:t>
      </w:r>
    </w:p>
    <w:p w:rsidR="00574C03" w:rsidRPr="007776DB" w:rsidRDefault="007461A6" w:rsidP="00574C03">
      <w:pPr>
        <w:rPr>
          <w:b/>
        </w:rPr>
      </w:pPr>
      <w:r>
        <w:rPr>
          <w:b/>
        </w:rPr>
        <w:t xml:space="preserve">Тема. </w:t>
      </w:r>
      <w:r w:rsidR="00C601B9" w:rsidRPr="007776DB">
        <w:rPr>
          <w:b/>
        </w:rPr>
        <w:t xml:space="preserve">Проверка </w:t>
      </w:r>
      <w:r w:rsidR="00574C03" w:rsidRPr="007776DB">
        <w:rPr>
          <w:b/>
        </w:rPr>
        <w:t xml:space="preserve"> сл</w:t>
      </w:r>
      <w:r w:rsidR="005E444A" w:rsidRPr="007776DB">
        <w:rPr>
          <w:b/>
        </w:rPr>
        <w:t xml:space="preserve">ожения и вычитания. </w:t>
      </w:r>
    </w:p>
    <w:p w:rsidR="00574C03" w:rsidRPr="007776DB" w:rsidRDefault="005E444A" w:rsidP="00574C03">
      <w:pPr>
        <w:rPr>
          <w:b/>
        </w:rPr>
      </w:pPr>
      <w:r w:rsidRPr="007776DB">
        <w:rPr>
          <w:b/>
        </w:rPr>
        <w:t>Цели урока.</w:t>
      </w:r>
    </w:p>
    <w:p w:rsidR="005E444A" w:rsidRPr="007776DB" w:rsidRDefault="005E444A" w:rsidP="005E444A">
      <w:r w:rsidRPr="007776DB">
        <w:t>Формировать умение выполнять проверку сложения и вычитания в пред</w:t>
      </w:r>
      <w:r w:rsidR="0017142B" w:rsidRPr="007776DB">
        <w:t>елах 100 (письменные вычисления)</w:t>
      </w:r>
      <w:r w:rsidRPr="007776DB">
        <w:t>; развивать логическое мышление: совершенствовать вычислительные навыки</w:t>
      </w:r>
      <w:r w:rsidR="0017142B" w:rsidRPr="007776DB">
        <w:t>,</w:t>
      </w:r>
      <w:r w:rsidR="007461A6">
        <w:t xml:space="preserve"> </w:t>
      </w:r>
      <w:r w:rsidRPr="007776DB">
        <w:t>умения решать текстовые задачи арифметическим способом.</w:t>
      </w:r>
    </w:p>
    <w:p w:rsidR="00574C03" w:rsidRPr="007776DB" w:rsidRDefault="005E444A" w:rsidP="005E444A">
      <w:pPr>
        <w:rPr>
          <w:b/>
        </w:rPr>
      </w:pPr>
      <w:r w:rsidRPr="007776DB">
        <w:rPr>
          <w:b/>
        </w:rPr>
        <w:t>Планируемые результаты.</w:t>
      </w:r>
    </w:p>
    <w:p w:rsidR="005E444A" w:rsidRPr="007776DB" w:rsidRDefault="005E444A" w:rsidP="005E444A">
      <w:r w:rsidRPr="007776DB">
        <w:t>Обучающийся научится проверять правильность выполнения вычислений.</w:t>
      </w:r>
    </w:p>
    <w:p w:rsidR="005E444A" w:rsidRPr="007776DB" w:rsidRDefault="005E444A" w:rsidP="005E444A">
      <w:r w:rsidRPr="007776DB">
        <w:rPr>
          <w:b/>
          <w:color w:val="000000"/>
        </w:rPr>
        <w:t>П</w:t>
      </w:r>
      <w:r w:rsidRPr="007776DB">
        <w:rPr>
          <w:color w:val="000000"/>
        </w:rPr>
        <w:t>.</w:t>
      </w:r>
      <w:r w:rsidRPr="007776DB">
        <w:t>Составлять математические задачи на основе простейших математических моделей.</w:t>
      </w:r>
    </w:p>
    <w:p w:rsidR="005E444A" w:rsidRPr="007776DB" w:rsidRDefault="005E444A" w:rsidP="005E444A">
      <w:pPr>
        <w:rPr>
          <w:color w:val="000000"/>
        </w:rPr>
      </w:pPr>
      <w:r w:rsidRPr="007776DB">
        <w:rPr>
          <w:color w:val="FF0000"/>
        </w:rPr>
        <w:t xml:space="preserve"> </w:t>
      </w:r>
      <w:r w:rsidRPr="007776DB">
        <w:rPr>
          <w:b/>
        </w:rPr>
        <w:t>К</w:t>
      </w:r>
      <w:r w:rsidRPr="007776DB">
        <w:t>.Сотрудничать в поиске информации.</w:t>
      </w:r>
    </w:p>
    <w:p w:rsidR="005E444A" w:rsidRPr="007776DB" w:rsidRDefault="005E444A" w:rsidP="005E444A">
      <w:r w:rsidRPr="007776DB">
        <w:rPr>
          <w:b/>
          <w:color w:val="000000"/>
        </w:rPr>
        <w:t>Р</w:t>
      </w:r>
      <w:r w:rsidRPr="007776DB">
        <w:rPr>
          <w:color w:val="000000"/>
        </w:rPr>
        <w:t>.</w:t>
      </w:r>
      <w:r w:rsidRPr="007776DB">
        <w:t>Проговаривать последовательность действий на уроке.</w:t>
      </w:r>
    </w:p>
    <w:p w:rsidR="005E444A" w:rsidRPr="007776DB" w:rsidRDefault="005E444A" w:rsidP="005E444A">
      <w:pPr>
        <w:rPr>
          <w:b/>
        </w:rPr>
      </w:pPr>
      <w:r w:rsidRPr="007776DB">
        <w:rPr>
          <w:b/>
        </w:rPr>
        <w:t>Л</w:t>
      </w:r>
      <w:r w:rsidRPr="007776DB">
        <w:t>. Учебно-познавательный интерес к новому учебному материалу.</w:t>
      </w:r>
    </w:p>
    <w:p w:rsidR="005E444A" w:rsidRPr="007776DB" w:rsidRDefault="005E444A" w:rsidP="005E444A"/>
    <w:p w:rsidR="00574C03" w:rsidRPr="007776DB" w:rsidRDefault="00574C03" w:rsidP="0017142B">
      <w:pPr>
        <w:jc w:val="center"/>
        <w:rPr>
          <w:b/>
        </w:rPr>
      </w:pPr>
      <w:r w:rsidRPr="007776DB">
        <w:rPr>
          <w:b/>
        </w:rPr>
        <w:t>Ход урока.</w:t>
      </w:r>
    </w:p>
    <w:p w:rsidR="00574C03" w:rsidRPr="007776DB" w:rsidRDefault="00574C03" w:rsidP="00574C03">
      <w:pPr>
        <w:tabs>
          <w:tab w:val="left" w:pos="360"/>
          <w:tab w:val="left" w:pos="540"/>
        </w:tabs>
        <w:rPr>
          <w:b/>
        </w:rPr>
      </w:pPr>
      <w:r w:rsidRPr="007776DB">
        <w:rPr>
          <w:b/>
          <w:lang w:val="en-US"/>
        </w:rPr>
        <w:t>I</w:t>
      </w:r>
      <w:r w:rsidRPr="007776DB">
        <w:rPr>
          <w:b/>
        </w:rPr>
        <w:t>. Организационный  момент.</w:t>
      </w:r>
    </w:p>
    <w:p w:rsidR="00574C03" w:rsidRPr="007776DB" w:rsidRDefault="00574C03" w:rsidP="00574C03">
      <w:pPr>
        <w:tabs>
          <w:tab w:val="left" w:pos="360"/>
          <w:tab w:val="left" w:pos="540"/>
          <w:tab w:val="left" w:pos="720"/>
        </w:tabs>
      </w:pPr>
      <w:r w:rsidRPr="007776DB">
        <w:t>Вдохнём три раза глубоко,</w:t>
      </w:r>
    </w:p>
    <w:p w:rsidR="00574C03" w:rsidRPr="007776DB" w:rsidRDefault="00574C03" w:rsidP="00574C03">
      <w:pPr>
        <w:tabs>
          <w:tab w:val="left" w:pos="360"/>
          <w:tab w:val="left" w:pos="720"/>
        </w:tabs>
      </w:pPr>
      <w:r w:rsidRPr="007776DB">
        <w:t>Зимою дышится легко.</w:t>
      </w:r>
    </w:p>
    <w:p w:rsidR="00574C03" w:rsidRPr="007776DB" w:rsidRDefault="00574C03" w:rsidP="00574C03">
      <w:pPr>
        <w:tabs>
          <w:tab w:val="left" w:pos="360"/>
          <w:tab w:val="left" w:pos="720"/>
        </w:tabs>
      </w:pPr>
      <w:r w:rsidRPr="007776DB">
        <w:t>Все друг другу улыбнитесь,</w:t>
      </w:r>
    </w:p>
    <w:p w:rsidR="00574C03" w:rsidRPr="007776DB" w:rsidRDefault="00574C03" w:rsidP="00574C03">
      <w:pPr>
        <w:tabs>
          <w:tab w:val="left" w:pos="360"/>
          <w:tab w:val="left" w:pos="720"/>
        </w:tabs>
      </w:pPr>
      <w:r w:rsidRPr="007776DB">
        <w:t>За парту правильно садитесь.</w:t>
      </w:r>
    </w:p>
    <w:p w:rsidR="00574C03" w:rsidRPr="007776DB" w:rsidRDefault="00574C03" w:rsidP="005F2287">
      <w:pPr>
        <w:tabs>
          <w:tab w:val="left" w:pos="180"/>
          <w:tab w:val="left" w:pos="360"/>
          <w:tab w:val="left" w:pos="540"/>
        </w:tabs>
        <w:rPr>
          <w:b/>
        </w:rPr>
      </w:pPr>
      <w:r w:rsidRPr="007776DB">
        <w:rPr>
          <w:b/>
          <w:lang w:val="en-US"/>
        </w:rPr>
        <w:t>II</w:t>
      </w:r>
      <w:r w:rsidRPr="007776DB">
        <w:rPr>
          <w:b/>
        </w:rPr>
        <w:t>. Актуализация знаний..</w:t>
      </w:r>
    </w:p>
    <w:p w:rsidR="00574C03" w:rsidRPr="007776DB" w:rsidRDefault="00574C03" w:rsidP="00574C03">
      <w:pPr>
        <w:numPr>
          <w:ilvl w:val="0"/>
          <w:numId w:val="2"/>
        </w:numPr>
        <w:tabs>
          <w:tab w:val="left" w:pos="540"/>
        </w:tabs>
        <w:rPr>
          <w:i/>
        </w:rPr>
      </w:pPr>
      <w:r w:rsidRPr="007776DB">
        <w:rPr>
          <w:i/>
        </w:rPr>
        <w:t>Работа над числом.</w:t>
      </w:r>
    </w:p>
    <w:p w:rsidR="00574C03" w:rsidRPr="007776DB" w:rsidRDefault="00574C03" w:rsidP="00574C03">
      <w:r w:rsidRPr="007776DB">
        <w:t>-Какое сегодня число? (21)</w:t>
      </w:r>
    </w:p>
    <w:p w:rsidR="00574C03" w:rsidRPr="007776DB" w:rsidRDefault="007461A6" w:rsidP="00574C03">
      <w:r>
        <w:t xml:space="preserve">-Дайте характеристику </w:t>
      </w:r>
      <w:r w:rsidR="00574C03" w:rsidRPr="007776DB">
        <w:t xml:space="preserve"> этом</w:t>
      </w:r>
      <w:r>
        <w:t>у числу</w:t>
      </w:r>
      <w:r w:rsidR="00574C03" w:rsidRPr="007776DB">
        <w:t>?.</w:t>
      </w:r>
    </w:p>
    <w:p w:rsidR="00574C03" w:rsidRPr="007776DB" w:rsidRDefault="00574C03" w:rsidP="00574C03">
      <w:pPr>
        <w:rPr>
          <w:b/>
        </w:rPr>
      </w:pPr>
      <w:r w:rsidRPr="007776DB">
        <w:rPr>
          <w:b/>
          <w:lang w:val="en-US"/>
        </w:rPr>
        <w:t>III</w:t>
      </w:r>
      <w:r w:rsidR="007461A6">
        <w:rPr>
          <w:b/>
        </w:rPr>
        <w:t xml:space="preserve">. </w:t>
      </w:r>
      <w:r w:rsidR="007461A6" w:rsidRPr="007776DB">
        <w:rPr>
          <w:b/>
        </w:rPr>
        <w:t>Гимнастика для ума.</w:t>
      </w:r>
    </w:p>
    <w:p w:rsidR="00574C03" w:rsidRPr="007776DB" w:rsidRDefault="00574C03" w:rsidP="00574C03">
      <w:pPr>
        <w:tabs>
          <w:tab w:val="left" w:pos="540"/>
        </w:tabs>
      </w:pPr>
      <w:r w:rsidRPr="007776DB">
        <w:t xml:space="preserve">Я приглашаю вас на зимнюю математическую прогулку. </w:t>
      </w:r>
      <w:r w:rsidRPr="007776DB">
        <w:rPr>
          <w:b/>
        </w:rPr>
        <w:t>Слайд № 1.</w:t>
      </w:r>
      <w:r w:rsidRPr="007776DB">
        <w:t>Вы готовы? Тогда в путь.</w:t>
      </w:r>
    </w:p>
    <w:p w:rsidR="00574C03" w:rsidRPr="007776DB" w:rsidRDefault="00574C03" w:rsidP="00574C03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rPr>
          <w:b/>
          <w:i/>
        </w:rPr>
      </w:pPr>
      <w:r w:rsidRPr="007776DB">
        <w:rPr>
          <w:b/>
          <w:i/>
        </w:rPr>
        <w:t>Геометрический материал</w:t>
      </w:r>
      <w:r w:rsidRPr="007776DB">
        <w:rPr>
          <w:i/>
        </w:rPr>
        <w:t xml:space="preserve">. </w:t>
      </w:r>
      <w:r w:rsidRPr="007776DB">
        <w:rPr>
          <w:b/>
        </w:rPr>
        <w:t>Слайд № 2</w:t>
      </w:r>
    </w:p>
    <w:p w:rsidR="00574C03" w:rsidRPr="007776DB" w:rsidRDefault="00574C03" w:rsidP="00574C03">
      <w:pPr>
        <w:tabs>
          <w:tab w:val="left" w:pos="540"/>
        </w:tabs>
      </w:pPr>
      <w:r w:rsidRPr="007776DB">
        <w:t>Мороз за ночь разукрасил окна домов. Вот какие фигуры получились.</w:t>
      </w:r>
    </w:p>
    <w:p w:rsidR="00574C03" w:rsidRPr="007776DB" w:rsidRDefault="00574C03" w:rsidP="00574C03">
      <w:pPr>
        <w:tabs>
          <w:tab w:val="left" w:pos="540"/>
          <w:tab w:val="left" w:pos="720"/>
        </w:tabs>
      </w:pPr>
      <w:r w:rsidRPr="007776DB">
        <w:t>-Какая фигура лишняя? (треугольник) Почему?</w:t>
      </w:r>
    </w:p>
    <w:p w:rsidR="00574C03" w:rsidRPr="007776DB" w:rsidRDefault="00574C03" w:rsidP="00574C03">
      <w:pPr>
        <w:tabs>
          <w:tab w:val="left" w:pos="540"/>
        </w:tabs>
      </w:pPr>
      <w:r w:rsidRPr="007776DB">
        <w:t>-Какой из четырёхугольников лишний? Почему?</w:t>
      </w:r>
    </w:p>
    <w:p w:rsidR="00574C03" w:rsidRPr="007776DB" w:rsidRDefault="00574C03" w:rsidP="00574C03">
      <w:pPr>
        <w:tabs>
          <w:tab w:val="left" w:pos="540"/>
        </w:tabs>
      </w:pPr>
      <w:r w:rsidRPr="007776DB">
        <w:t>-Что общего у прямоугольников?</w:t>
      </w:r>
    </w:p>
    <w:p w:rsidR="00574C03" w:rsidRPr="007776DB" w:rsidRDefault="00574C03" w:rsidP="00574C03">
      <w:pPr>
        <w:tabs>
          <w:tab w:val="left" w:pos="540"/>
        </w:tabs>
      </w:pPr>
      <w:r w:rsidRPr="007776DB">
        <w:t>-Чем они отличаются?</w:t>
      </w:r>
    </w:p>
    <w:p w:rsidR="00574C03" w:rsidRPr="007776DB" w:rsidRDefault="00574C03" w:rsidP="00574C03">
      <w:pPr>
        <w:tabs>
          <w:tab w:val="left" w:pos="540"/>
        </w:tabs>
        <w:rPr>
          <w:b/>
        </w:rPr>
      </w:pPr>
      <w:r w:rsidRPr="007776DB">
        <w:rPr>
          <w:b/>
          <w:i/>
        </w:rPr>
        <w:t>2.  Арифметический диктант</w:t>
      </w:r>
      <w:r w:rsidRPr="007776DB">
        <w:rPr>
          <w:i/>
        </w:rPr>
        <w:t>.</w:t>
      </w:r>
      <w:r w:rsidRPr="007776DB">
        <w:t xml:space="preserve"> </w:t>
      </w:r>
      <w:r w:rsidRPr="007776DB">
        <w:rPr>
          <w:b/>
        </w:rPr>
        <w:t>Слайд № 3.</w:t>
      </w:r>
    </w:p>
    <w:p w:rsidR="00574C03" w:rsidRPr="007776DB" w:rsidRDefault="00574C03" w:rsidP="00574C03">
      <w:pPr>
        <w:tabs>
          <w:tab w:val="left" w:pos="540"/>
        </w:tabs>
      </w:pPr>
      <w:r w:rsidRPr="007776DB">
        <w:t>Посмотрите, кто-то оставил следы на белом снегу. Мы узнаем, если пойдём по</w:t>
      </w:r>
    </w:p>
    <w:p w:rsidR="00574C03" w:rsidRPr="007776DB" w:rsidRDefault="00574C03" w:rsidP="00574C03">
      <w:pPr>
        <w:tabs>
          <w:tab w:val="left" w:pos="540"/>
        </w:tabs>
        <w:rPr>
          <w:b/>
        </w:rPr>
      </w:pPr>
      <w:r w:rsidRPr="007776DB">
        <w:t>следам. Но на пути препятствие. Запишите только ответы. Проверка.</w:t>
      </w:r>
      <w:r w:rsidR="007461A6">
        <w:t xml:space="preserve"> </w:t>
      </w:r>
      <w:r w:rsidR="005F2287" w:rsidRPr="007776DB">
        <w:rPr>
          <w:b/>
        </w:rPr>
        <w:t>Слайд №4</w:t>
      </w:r>
    </w:p>
    <w:p w:rsidR="00574C03" w:rsidRPr="007776DB" w:rsidRDefault="005F2287" w:rsidP="0017142B">
      <w:pPr>
        <w:tabs>
          <w:tab w:val="left" w:pos="540"/>
          <w:tab w:val="left" w:pos="900"/>
        </w:tabs>
        <w:rPr>
          <w:b/>
          <w:i/>
        </w:rPr>
      </w:pPr>
      <w:r w:rsidRPr="007776DB">
        <w:rPr>
          <w:b/>
        </w:rPr>
        <w:t>Слайд№5</w:t>
      </w:r>
      <w:r w:rsidR="00574C03" w:rsidRPr="007776DB">
        <w:rPr>
          <w:b/>
        </w:rPr>
        <w:t>.</w:t>
      </w:r>
    </w:p>
    <w:p w:rsidR="00574C03" w:rsidRPr="007776DB" w:rsidRDefault="00574C03" w:rsidP="00574C03">
      <w:pPr>
        <w:tabs>
          <w:tab w:val="left" w:pos="540"/>
          <w:tab w:val="left" w:pos="900"/>
        </w:tabs>
      </w:pPr>
      <w:r w:rsidRPr="007776DB">
        <w:t>В холодную снежную зиму трудно приходится птичкам. Не достать им из-под снега корм. Поэтому зимой надо помогать нашим пернатым друзьям. Заботливые и добрые люди смастерили эту замечательную кормушку.</w:t>
      </w:r>
    </w:p>
    <w:p w:rsidR="005F2287" w:rsidRPr="007776DB" w:rsidRDefault="00F257C0" w:rsidP="00574C03">
      <w:pPr>
        <w:tabs>
          <w:tab w:val="left" w:pos="540"/>
          <w:tab w:val="left" w:pos="900"/>
        </w:tabs>
        <w:rPr>
          <w:b/>
          <w:i/>
        </w:rPr>
      </w:pPr>
      <w:r w:rsidRPr="007776DB">
        <w:rPr>
          <w:b/>
          <w:i/>
        </w:rPr>
        <w:t>3.</w:t>
      </w:r>
      <w:r w:rsidR="005F2287" w:rsidRPr="007776DB">
        <w:rPr>
          <w:b/>
          <w:i/>
        </w:rPr>
        <w:t>Логическая задача.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На кормушку прилетели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Воробьёв драчливых пара,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И синичек тоже пара,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Пара сизых голубей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И две пары снегирей.</w:t>
      </w:r>
    </w:p>
    <w:p w:rsidR="005F2287" w:rsidRPr="007776DB" w:rsidRDefault="005F2287" w:rsidP="005F2287">
      <w:pPr>
        <w:tabs>
          <w:tab w:val="left" w:pos="540"/>
          <w:tab w:val="left" w:pos="720"/>
        </w:tabs>
        <w:ind w:left="360" w:hanging="360"/>
      </w:pPr>
      <w:r w:rsidRPr="007776DB">
        <w:t>-Сколько всего птичек прилетело на кормушку?</w:t>
      </w:r>
    </w:p>
    <w:p w:rsidR="00574C03" w:rsidRPr="007776DB" w:rsidRDefault="005F2287" w:rsidP="00F257C0">
      <w:pPr>
        <w:tabs>
          <w:tab w:val="left" w:pos="540"/>
          <w:tab w:val="left" w:pos="720"/>
        </w:tabs>
        <w:ind w:left="360" w:hanging="360"/>
      </w:pPr>
      <w:r w:rsidRPr="007776DB">
        <w:t>Запись в тетради 2+2+2+2+2</w:t>
      </w:r>
    </w:p>
    <w:p w:rsidR="00574C03" w:rsidRPr="007776DB" w:rsidRDefault="007461A6" w:rsidP="007461A6">
      <w:pPr>
        <w:tabs>
          <w:tab w:val="left" w:pos="540"/>
        </w:tabs>
        <w:rPr>
          <w:b/>
        </w:rPr>
      </w:pPr>
      <w:r w:rsidRPr="007461A6">
        <w:rPr>
          <w:b/>
          <w:lang w:val="en-US"/>
        </w:rPr>
        <w:t xml:space="preserve"> </w:t>
      </w:r>
      <w:r w:rsidRPr="007776DB">
        <w:rPr>
          <w:b/>
          <w:lang w:val="en-US"/>
        </w:rPr>
        <w:t>IV</w:t>
      </w:r>
      <w:r w:rsidRPr="007776DB">
        <w:rPr>
          <w:b/>
        </w:rPr>
        <w:t xml:space="preserve">. </w:t>
      </w:r>
      <w:r w:rsidR="00F257C0" w:rsidRPr="007776DB">
        <w:rPr>
          <w:b/>
        </w:rPr>
        <w:t>Самоопределение к деятельности.</w:t>
      </w:r>
    </w:p>
    <w:p w:rsidR="00F257C0" w:rsidRPr="007776DB" w:rsidRDefault="00F257C0" w:rsidP="00F257C0">
      <w:pPr>
        <w:tabs>
          <w:tab w:val="left" w:pos="360"/>
          <w:tab w:val="left" w:pos="720"/>
          <w:tab w:val="left" w:pos="900"/>
        </w:tabs>
      </w:pPr>
      <w:r w:rsidRPr="007776DB">
        <w:t>Давайте решим примеры и посадим птичек на кормушку.</w:t>
      </w:r>
    </w:p>
    <w:p w:rsidR="00F257C0" w:rsidRPr="007776DB" w:rsidRDefault="00F257C0" w:rsidP="00F257C0">
      <w:pPr>
        <w:tabs>
          <w:tab w:val="left" w:pos="360"/>
          <w:tab w:val="left" w:pos="720"/>
          <w:tab w:val="left" w:pos="900"/>
        </w:tabs>
      </w:pPr>
      <w:r w:rsidRPr="007776DB">
        <w:t xml:space="preserve">При решении какого </w:t>
      </w:r>
      <w:r w:rsidR="00B05DC1" w:rsidRPr="007776DB">
        <w:t>равенства</w:t>
      </w:r>
      <w:r w:rsidRPr="007776DB">
        <w:t xml:space="preserve"> вы будете использовать письменные приёмы вычисления. (35 + 24</w:t>
      </w:r>
      <w:r w:rsidR="00B05DC1" w:rsidRPr="007776DB">
        <w:t>=59</w:t>
      </w:r>
      <w:r w:rsidRPr="007776DB">
        <w:t>)</w:t>
      </w:r>
    </w:p>
    <w:p w:rsidR="00B05DC1" w:rsidRPr="007776DB" w:rsidRDefault="00B05DC1" w:rsidP="00F257C0">
      <w:pPr>
        <w:tabs>
          <w:tab w:val="left" w:pos="360"/>
          <w:tab w:val="left" w:pos="720"/>
          <w:tab w:val="left" w:pos="900"/>
        </w:tabs>
      </w:pPr>
      <w:r w:rsidRPr="007776DB">
        <w:t xml:space="preserve">Зная это равенство, составьте 2 равенства на вычитание.(59 – 35 = 24,           </w:t>
      </w:r>
    </w:p>
    <w:p w:rsidR="00B05DC1" w:rsidRPr="007776DB" w:rsidRDefault="00B05DC1" w:rsidP="00F257C0">
      <w:pPr>
        <w:tabs>
          <w:tab w:val="left" w:pos="360"/>
          <w:tab w:val="left" w:pos="720"/>
          <w:tab w:val="left" w:pos="900"/>
        </w:tabs>
      </w:pPr>
      <w:r w:rsidRPr="007776DB">
        <w:t>59 – 24 =35).</w:t>
      </w:r>
    </w:p>
    <w:p w:rsidR="00B05DC1" w:rsidRPr="007776DB" w:rsidRDefault="00B05DC1" w:rsidP="00F257C0">
      <w:pPr>
        <w:tabs>
          <w:tab w:val="left" w:pos="360"/>
          <w:tab w:val="left" w:pos="720"/>
          <w:tab w:val="left" w:pos="900"/>
        </w:tabs>
        <w:rPr>
          <w:i/>
        </w:rPr>
      </w:pPr>
      <w:r w:rsidRPr="007776DB">
        <w:t>Какой вывод вы можете сделать? (</w:t>
      </w:r>
      <w:r w:rsidRPr="007776DB">
        <w:rPr>
          <w:i/>
        </w:rPr>
        <w:t>Если из суммы вычесть одно слагаемое, получится другое слагаемое)</w:t>
      </w:r>
    </w:p>
    <w:p w:rsidR="00B05DC1" w:rsidRPr="007776DB" w:rsidRDefault="00B05DC1" w:rsidP="00F257C0">
      <w:pPr>
        <w:tabs>
          <w:tab w:val="left" w:pos="360"/>
          <w:tab w:val="left" w:pos="720"/>
          <w:tab w:val="left" w:pos="900"/>
        </w:tabs>
        <w:rPr>
          <w:i/>
        </w:rPr>
      </w:pPr>
      <w:r w:rsidRPr="007776DB">
        <w:lastRenderedPageBreak/>
        <w:t>К</w:t>
      </w:r>
      <w:r w:rsidR="0017142B" w:rsidRPr="007776DB">
        <w:t>огда используют это правило?</w:t>
      </w:r>
      <w:r w:rsidRPr="007776DB">
        <w:t xml:space="preserve"> (</w:t>
      </w:r>
      <w:r w:rsidRPr="007776DB">
        <w:rPr>
          <w:i/>
        </w:rPr>
        <w:t>При проверки сложения вычитанием, а вычитание – сложением).</w:t>
      </w:r>
    </w:p>
    <w:p w:rsidR="0031646A" w:rsidRPr="007776DB" w:rsidRDefault="0031646A" w:rsidP="00F257C0">
      <w:pPr>
        <w:tabs>
          <w:tab w:val="left" w:pos="360"/>
          <w:tab w:val="left" w:pos="720"/>
          <w:tab w:val="left" w:pos="900"/>
        </w:tabs>
        <w:rPr>
          <w:b/>
          <w:i/>
        </w:rPr>
      </w:pPr>
      <w:r w:rsidRPr="007776DB">
        <w:t>Сформулируйте тему урока</w:t>
      </w:r>
      <w:r w:rsidRPr="007776DB">
        <w:rPr>
          <w:i/>
        </w:rPr>
        <w:t>.(Проверка сложения и вычитания)</w:t>
      </w:r>
      <w:r w:rsidR="00287D91" w:rsidRPr="007776DB">
        <w:rPr>
          <w:b/>
          <w:i/>
        </w:rPr>
        <w:t>Слайд№6</w:t>
      </w:r>
    </w:p>
    <w:p w:rsidR="00574C03" w:rsidRPr="007776DB" w:rsidRDefault="007461A6" w:rsidP="00574C03">
      <w:pPr>
        <w:tabs>
          <w:tab w:val="left" w:pos="180"/>
          <w:tab w:val="left" w:pos="360"/>
        </w:tabs>
        <w:ind w:left="360" w:hanging="360"/>
        <w:rPr>
          <w:b/>
        </w:rPr>
      </w:pPr>
      <w:r>
        <w:rPr>
          <w:b/>
          <w:lang w:val="en-US"/>
        </w:rPr>
        <w:t>V</w:t>
      </w:r>
      <w:r w:rsidR="00574C03" w:rsidRPr="007776DB">
        <w:rPr>
          <w:b/>
        </w:rPr>
        <w:t>. Физкультминутка.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  <w:sectPr w:rsidR="00574C03" w:rsidRPr="007776DB" w:rsidSect="009C79A0">
          <w:pgSz w:w="11906" w:h="16838"/>
          <w:pgMar w:top="540" w:right="926" w:bottom="899" w:left="900" w:header="708" w:footer="708" w:gutter="0"/>
          <w:cols w:space="708"/>
          <w:docGrid w:linePitch="360"/>
        </w:sectPr>
      </w:pP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lastRenderedPageBreak/>
        <w:t>На дворе мороз и ветер,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t>На дворе гуляют дети.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  <w:rPr>
          <w:i/>
        </w:rPr>
      </w:pPr>
      <w:r w:rsidRPr="007776DB">
        <w:rPr>
          <w:i/>
        </w:rPr>
        <w:t>(Шагать на месте)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lastRenderedPageBreak/>
        <w:t>Ручки согревают,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t>Ручки потирают.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t>Чтоб не зябли ножки,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lastRenderedPageBreak/>
        <w:t>Потопаем немножко.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t>Нам мороз не страшен,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</w:pPr>
      <w:r w:rsidRPr="007776DB">
        <w:t>Весело мы пляшем.</w:t>
      </w:r>
    </w:p>
    <w:p w:rsidR="00574C03" w:rsidRPr="007776DB" w:rsidRDefault="00574C03" w:rsidP="00574C03">
      <w:pPr>
        <w:tabs>
          <w:tab w:val="left" w:pos="0"/>
          <w:tab w:val="left" w:pos="720"/>
        </w:tabs>
        <w:ind w:left="360" w:hanging="360"/>
        <w:rPr>
          <w:b/>
        </w:rPr>
        <w:sectPr w:rsidR="00574C03" w:rsidRPr="007776DB" w:rsidSect="00B02C63">
          <w:type w:val="continuous"/>
          <w:pgSz w:w="11906" w:h="16838"/>
          <w:pgMar w:top="719" w:right="926" w:bottom="719" w:left="900" w:header="708" w:footer="708" w:gutter="0"/>
          <w:cols w:num="3" w:space="708" w:equalWidth="0">
            <w:col w:w="2888" w:space="708"/>
            <w:col w:w="2888" w:space="708"/>
            <w:col w:w="2888"/>
          </w:cols>
          <w:docGrid w:linePitch="360"/>
        </w:sectPr>
      </w:pPr>
    </w:p>
    <w:p w:rsidR="00574C03" w:rsidRPr="007776DB" w:rsidRDefault="007461A6" w:rsidP="00574C03">
      <w:pPr>
        <w:tabs>
          <w:tab w:val="left" w:pos="0"/>
          <w:tab w:val="left" w:pos="720"/>
        </w:tabs>
        <w:ind w:left="360" w:hanging="360"/>
        <w:rPr>
          <w:b/>
        </w:rPr>
      </w:pPr>
      <w:r>
        <w:rPr>
          <w:b/>
          <w:lang w:val="en-US"/>
        </w:rPr>
        <w:lastRenderedPageBreak/>
        <w:t>VI</w:t>
      </w:r>
      <w:r w:rsidR="00574C03" w:rsidRPr="007776DB">
        <w:rPr>
          <w:b/>
        </w:rPr>
        <w:t>. Работа по теме урока.</w:t>
      </w:r>
    </w:p>
    <w:p w:rsidR="0031646A" w:rsidRPr="007776DB" w:rsidRDefault="005F7D9F" w:rsidP="00574C03">
      <w:pPr>
        <w:tabs>
          <w:tab w:val="left" w:pos="0"/>
          <w:tab w:val="left" w:pos="720"/>
        </w:tabs>
      </w:pPr>
      <w:r w:rsidRPr="007776DB">
        <w:t>1.</w:t>
      </w:r>
      <w:r w:rsidR="0031646A" w:rsidRPr="007776DB">
        <w:t>Откройте учебники на странице 6</w:t>
      </w:r>
      <w:r w:rsidRPr="007776DB">
        <w:t xml:space="preserve"> №1. Решаем примеры</w:t>
      </w:r>
      <w:r w:rsidR="0031646A" w:rsidRPr="007776DB">
        <w:t xml:space="preserve"> у доски.</w:t>
      </w:r>
    </w:p>
    <w:p w:rsidR="00574C03" w:rsidRPr="007776DB" w:rsidRDefault="0031646A" w:rsidP="00574C03">
      <w:pPr>
        <w:tabs>
          <w:tab w:val="left" w:pos="0"/>
          <w:tab w:val="left" w:pos="720"/>
        </w:tabs>
      </w:pPr>
      <w:r w:rsidRPr="007776DB">
        <w:t>Какое правило нужно помнить при записи примеров столбико</w:t>
      </w:r>
      <w:r w:rsidR="005F7D9F" w:rsidRPr="007776DB">
        <w:t>м? (Десятки нужно записывать под десятками, а единицы – под единицами).</w:t>
      </w:r>
    </w:p>
    <w:p w:rsidR="00574C03" w:rsidRPr="007776DB" w:rsidRDefault="005F7D9F" w:rsidP="005F7D9F">
      <w:pPr>
        <w:pStyle w:val="a3"/>
        <w:numPr>
          <w:ilvl w:val="0"/>
          <w:numId w:val="2"/>
        </w:numPr>
        <w:tabs>
          <w:tab w:val="left" w:pos="0"/>
          <w:tab w:val="left" w:pos="720"/>
        </w:tabs>
      </w:pPr>
      <w:r w:rsidRPr="007776DB">
        <w:t>Решите эти примеры с комментированием и выполните проверку. с. 6 №2</w:t>
      </w:r>
    </w:p>
    <w:p w:rsidR="00287D91" w:rsidRPr="007776DB" w:rsidRDefault="00287D91" w:rsidP="005F7D9F">
      <w:pPr>
        <w:pStyle w:val="a3"/>
        <w:numPr>
          <w:ilvl w:val="0"/>
          <w:numId w:val="2"/>
        </w:numPr>
        <w:tabs>
          <w:tab w:val="left" w:pos="0"/>
          <w:tab w:val="left" w:pos="720"/>
        </w:tabs>
      </w:pPr>
      <w:r w:rsidRPr="007776DB">
        <w:t>Вспомним правило проверки действия вычитания и действия сложения.</w:t>
      </w:r>
    </w:p>
    <w:p w:rsidR="00287D91" w:rsidRPr="007776DB" w:rsidRDefault="00287D91" w:rsidP="005F7D9F">
      <w:pPr>
        <w:pStyle w:val="a3"/>
        <w:numPr>
          <w:ilvl w:val="0"/>
          <w:numId w:val="2"/>
        </w:numPr>
        <w:tabs>
          <w:tab w:val="left" w:pos="0"/>
          <w:tab w:val="left" w:pos="720"/>
        </w:tabs>
      </w:pPr>
      <w:r w:rsidRPr="007776DB">
        <w:rPr>
          <w:b/>
        </w:rPr>
        <w:t>Слайд №7</w:t>
      </w:r>
    </w:p>
    <w:p w:rsidR="00574C03" w:rsidRPr="007776DB" w:rsidRDefault="0088100B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b/>
        </w:rPr>
        <w:t>4.</w:t>
      </w:r>
      <w:r w:rsidR="00574C03" w:rsidRPr="007776DB">
        <w:rPr>
          <w:b/>
        </w:rPr>
        <w:t xml:space="preserve">Работа над задачей. Слайд </w:t>
      </w:r>
      <w:r w:rsidR="00287D91" w:rsidRPr="007776DB">
        <w:rPr>
          <w:b/>
        </w:rPr>
        <w:t>№8</w:t>
      </w:r>
      <w:r w:rsidR="00574C03" w:rsidRPr="007776DB">
        <w:rPr>
          <w:b/>
        </w:rPr>
        <w:t>.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Посмотрите, какого красивого снеговика сделали ребята. Он поможет нам ре</w:t>
      </w:r>
      <w:r w:rsidR="001D16A4" w:rsidRPr="007776DB">
        <w:t>шить задачу в у</w:t>
      </w:r>
      <w:r w:rsidR="005F7D9F" w:rsidRPr="007776DB">
        <w:t>чебник</w:t>
      </w:r>
      <w:r w:rsidR="001D16A4" w:rsidRPr="007776DB">
        <w:t xml:space="preserve">е на </w:t>
      </w:r>
      <w:r w:rsidR="005F7D9F" w:rsidRPr="007776DB">
        <w:t xml:space="preserve"> с.6 №4</w:t>
      </w:r>
      <w:r w:rsidRPr="007776DB">
        <w:t>.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-Прочитайте задачу вполголоса.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-О чём говорится в задаче?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-Что известно в задаче?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-Что надо узнать?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-Можно ли сразу ответить на вопрос задачи? Почему?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-Каким действием узнаете,</w:t>
      </w:r>
      <w:r w:rsidR="005F7D9F" w:rsidRPr="007776DB">
        <w:t xml:space="preserve"> сколько саженцев прижилось</w:t>
      </w:r>
      <w:r w:rsidRPr="007776DB">
        <w:t>?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</w:pPr>
      <w:r w:rsidRPr="007776DB">
        <w:t>-</w:t>
      </w:r>
      <w:r w:rsidR="0088100B" w:rsidRPr="007776DB">
        <w:t>Решаем самостоятельно</w:t>
      </w:r>
      <w:r w:rsidRPr="007776DB">
        <w:t>.</w:t>
      </w:r>
    </w:p>
    <w:p w:rsidR="00287D91" w:rsidRPr="007776DB" w:rsidRDefault="00287D91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t xml:space="preserve">Проверка </w:t>
      </w:r>
      <w:r w:rsidRPr="007776DB">
        <w:rPr>
          <w:b/>
        </w:rPr>
        <w:t>Слайд №8</w:t>
      </w:r>
    </w:p>
    <w:p w:rsidR="005F7D9F" w:rsidRPr="007776DB" w:rsidRDefault="005F7D9F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b/>
        </w:rPr>
        <w:t>Работа в паре.</w:t>
      </w:r>
    </w:p>
    <w:p w:rsidR="001D16A4" w:rsidRPr="007776DB" w:rsidRDefault="001D16A4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color w:val="000000"/>
          <w:shd w:val="clear" w:color="auto" w:fill="99FF99"/>
        </w:rPr>
        <w:t>Прозрачен, как стекло,</w:t>
      </w:r>
      <w:r w:rsidRPr="007776DB">
        <w:rPr>
          <w:color w:val="000000"/>
        </w:rPr>
        <w:br/>
      </w:r>
      <w:r w:rsidRPr="007776DB">
        <w:rPr>
          <w:color w:val="000000"/>
          <w:shd w:val="clear" w:color="auto" w:fill="99FF99"/>
        </w:rPr>
        <w:t>А не вставишь в окно.</w:t>
      </w:r>
      <w:r w:rsidR="0088100B" w:rsidRPr="007776DB">
        <w:rPr>
          <w:color w:val="000000"/>
          <w:shd w:val="clear" w:color="auto" w:fill="99FF99"/>
        </w:rPr>
        <w:t>(лёд)</w:t>
      </w:r>
    </w:p>
    <w:p w:rsidR="005F7D9F" w:rsidRPr="007776DB" w:rsidRDefault="005F7D9F" w:rsidP="00574C03">
      <w:pPr>
        <w:tabs>
          <w:tab w:val="left" w:pos="0"/>
          <w:tab w:val="left" w:pos="540"/>
          <w:tab w:val="left" w:pos="720"/>
        </w:tabs>
      </w:pPr>
      <w:r w:rsidRPr="007776DB">
        <w:t>Най</w:t>
      </w:r>
      <w:r w:rsidR="0088100B" w:rsidRPr="007776DB">
        <w:t>дите</w:t>
      </w:r>
      <w:r w:rsidRPr="007776DB">
        <w:t xml:space="preserve"> периме</w:t>
      </w:r>
      <w:r w:rsidR="0088100B" w:rsidRPr="007776DB">
        <w:t>тр ваших льдинок</w:t>
      </w:r>
      <w:r w:rsidRPr="007776DB">
        <w:t xml:space="preserve"> (карточка)</w:t>
      </w:r>
      <w:r w:rsidR="0088100B" w:rsidRPr="007776DB">
        <w:t>.</w:t>
      </w:r>
    </w:p>
    <w:p w:rsidR="0088100B" w:rsidRPr="007776DB" w:rsidRDefault="007461A6" w:rsidP="00574C03">
      <w:pPr>
        <w:tabs>
          <w:tab w:val="left" w:pos="0"/>
          <w:tab w:val="left" w:pos="540"/>
          <w:tab w:val="left" w:pos="720"/>
        </w:tabs>
        <w:rPr>
          <w:b/>
        </w:rPr>
      </w:pPr>
      <w:r>
        <w:rPr>
          <w:b/>
          <w:lang w:val="en-US"/>
        </w:rPr>
        <w:t>VII</w:t>
      </w:r>
      <w:r w:rsidR="0088100B" w:rsidRPr="007776DB">
        <w:rPr>
          <w:b/>
        </w:rPr>
        <w:t>.Рефлексия.</w:t>
      </w:r>
    </w:p>
    <w:p w:rsidR="0088100B" w:rsidRPr="007776DB" w:rsidRDefault="0088100B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b/>
        </w:rPr>
        <w:t>«Проверь себя»(учебник с. 6)</w:t>
      </w:r>
    </w:p>
    <w:p w:rsidR="0088100B" w:rsidRPr="007776DB" w:rsidRDefault="0088100B" w:rsidP="00574C03">
      <w:pPr>
        <w:tabs>
          <w:tab w:val="left" w:pos="0"/>
          <w:tab w:val="left" w:pos="540"/>
          <w:tab w:val="left" w:pos="720"/>
        </w:tabs>
      </w:pPr>
      <w:r w:rsidRPr="007776DB">
        <w:t>Самостоятельное выполнение</w:t>
      </w:r>
      <w:r w:rsidR="0053181A" w:rsidRPr="007776DB">
        <w:t>. Один ученик решает у доски. Проверка.</w:t>
      </w:r>
    </w:p>
    <w:p w:rsidR="0053181A" w:rsidRPr="007776DB" w:rsidRDefault="0053181A" w:rsidP="00574C03">
      <w:pPr>
        <w:tabs>
          <w:tab w:val="left" w:pos="0"/>
          <w:tab w:val="left" w:pos="540"/>
          <w:tab w:val="left" w:pos="720"/>
        </w:tabs>
      </w:pPr>
      <w:r w:rsidRPr="007776DB">
        <w:t>Оцените свою работу.</w:t>
      </w:r>
    </w:p>
    <w:p w:rsidR="00574C03" w:rsidRPr="007776DB" w:rsidRDefault="007461A6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b/>
          <w:lang w:val="en-US"/>
        </w:rPr>
        <w:t>VIII</w:t>
      </w:r>
      <w:r w:rsidR="00574C03" w:rsidRPr="007776DB">
        <w:rPr>
          <w:b/>
        </w:rPr>
        <w:t>. Итог урока.</w:t>
      </w:r>
    </w:p>
    <w:p w:rsidR="00574C03" w:rsidRPr="007776DB" w:rsidRDefault="00574C03" w:rsidP="00574C03">
      <w:pPr>
        <w:tabs>
          <w:tab w:val="left" w:pos="0"/>
          <w:tab w:val="left" w:pos="540"/>
          <w:tab w:val="left" w:pos="720"/>
        </w:tabs>
        <w:rPr>
          <w:b/>
        </w:rPr>
      </w:pPr>
      <w:r w:rsidRPr="007776DB">
        <w:rPr>
          <w:b/>
        </w:rPr>
        <w:t xml:space="preserve"> </w:t>
      </w:r>
      <w:r w:rsidRPr="007776DB">
        <w:t>Вот и закончилась наша прогулка. Вспомните все задания, которые встретились нам на пути.</w:t>
      </w:r>
      <w:r w:rsidR="00287D91" w:rsidRPr="007776DB">
        <w:t xml:space="preserve"> </w:t>
      </w:r>
      <w:r w:rsidR="00287D91" w:rsidRPr="007776DB">
        <w:rPr>
          <w:b/>
        </w:rPr>
        <w:t>Слайд№9</w:t>
      </w:r>
    </w:p>
    <w:p w:rsidR="00287D91" w:rsidRPr="007776DB" w:rsidRDefault="00287D91" w:rsidP="00574C03">
      <w:pPr>
        <w:tabs>
          <w:tab w:val="left" w:pos="0"/>
          <w:tab w:val="left" w:pos="540"/>
          <w:tab w:val="left" w:pos="720"/>
        </w:tabs>
      </w:pPr>
    </w:p>
    <w:p w:rsidR="00287D91" w:rsidRPr="007461A6" w:rsidRDefault="00287D91" w:rsidP="00574C03">
      <w:pPr>
        <w:tabs>
          <w:tab w:val="left" w:pos="0"/>
          <w:tab w:val="left" w:pos="540"/>
          <w:tab w:val="left" w:pos="720"/>
        </w:tabs>
        <w:rPr>
          <w:b/>
          <w:bCs/>
        </w:rPr>
      </w:pPr>
      <w:r w:rsidRPr="007461A6">
        <w:rPr>
          <w:b/>
          <w:bCs/>
        </w:rPr>
        <w:t xml:space="preserve">                      научился</w:t>
      </w:r>
    </w:p>
    <w:p w:rsidR="0053181A" w:rsidRPr="007461A6" w:rsidRDefault="00287D91" w:rsidP="00574C03">
      <w:pPr>
        <w:tabs>
          <w:tab w:val="left" w:pos="0"/>
          <w:tab w:val="left" w:pos="540"/>
          <w:tab w:val="left" w:pos="720"/>
        </w:tabs>
        <w:rPr>
          <w:b/>
          <w:bCs/>
        </w:rPr>
      </w:pPr>
      <w:r w:rsidRPr="007461A6">
        <w:rPr>
          <w:b/>
          <w:bCs/>
        </w:rPr>
        <w:t>Я сегодня    запомнил</w:t>
      </w:r>
    </w:p>
    <w:p w:rsidR="00287D91" w:rsidRPr="007461A6" w:rsidRDefault="00287D91" w:rsidP="00574C03">
      <w:pPr>
        <w:tabs>
          <w:tab w:val="left" w:pos="0"/>
          <w:tab w:val="left" w:pos="540"/>
          <w:tab w:val="left" w:pos="720"/>
        </w:tabs>
        <w:rPr>
          <w:b/>
          <w:bCs/>
        </w:rPr>
      </w:pPr>
      <w:r w:rsidRPr="007461A6">
        <w:rPr>
          <w:b/>
          <w:bCs/>
        </w:rPr>
        <w:t xml:space="preserve">                      повторил</w:t>
      </w:r>
    </w:p>
    <w:p w:rsidR="00287D91" w:rsidRPr="007461A6" w:rsidRDefault="00287D91" w:rsidP="00574C03">
      <w:pPr>
        <w:tabs>
          <w:tab w:val="left" w:pos="0"/>
          <w:tab w:val="left" w:pos="540"/>
          <w:tab w:val="left" w:pos="720"/>
        </w:tabs>
        <w:rPr>
          <w:b/>
          <w:bCs/>
        </w:rPr>
      </w:pPr>
      <w:r w:rsidRPr="007461A6">
        <w:rPr>
          <w:b/>
          <w:bCs/>
        </w:rPr>
        <w:t xml:space="preserve">                      узнал</w:t>
      </w:r>
    </w:p>
    <w:p w:rsidR="00287D91" w:rsidRPr="007776DB" w:rsidRDefault="00287D91" w:rsidP="00574C03">
      <w:pPr>
        <w:tabs>
          <w:tab w:val="left" w:pos="0"/>
          <w:tab w:val="left" w:pos="540"/>
          <w:tab w:val="left" w:pos="720"/>
        </w:tabs>
        <w:rPr>
          <w:bCs/>
        </w:rPr>
      </w:pPr>
    </w:p>
    <w:p w:rsidR="00574C03" w:rsidRPr="007776DB" w:rsidRDefault="00574C03" w:rsidP="00574C03">
      <w:pPr>
        <w:tabs>
          <w:tab w:val="left" w:pos="0"/>
          <w:tab w:val="left" w:pos="720"/>
        </w:tabs>
        <w:rPr>
          <w:b/>
        </w:rPr>
      </w:pPr>
      <w:r w:rsidRPr="007776DB">
        <w:rPr>
          <w:b/>
          <w:lang w:val="en-US"/>
        </w:rPr>
        <w:t>X</w:t>
      </w:r>
      <w:r w:rsidR="00287D91" w:rsidRPr="007776DB">
        <w:rPr>
          <w:b/>
        </w:rPr>
        <w:t>.  Домашнее задание. Слайд №10</w:t>
      </w:r>
      <w:r w:rsidRPr="007776DB">
        <w:rPr>
          <w:b/>
        </w:rPr>
        <w:t>.</w:t>
      </w:r>
    </w:p>
    <w:p w:rsidR="00574C03" w:rsidRPr="00A92625" w:rsidRDefault="00574C03" w:rsidP="00574C03">
      <w:pPr>
        <w:tabs>
          <w:tab w:val="left" w:pos="0"/>
          <w:tab w:val="left" w:pos="540"/>
          <w:tab w:val="left" w:pos="720"/>
        </w:tabs>
        <w:rPr>
          <w:sz w:val="48"/>
          <w:szCs w:val="48"/>
        </w:rPr>
      </w:pPr>
    </w:p>
    <w:p w:rsidR="00574C03" w:rsidRPr="00A92625" w:rsidRDefault="00574C03" w:rsidP="00574C03">
      <w:pPr>
        <w:tabs>
          <w:tab w:val="left" w:pos="0"/>
          <w:tab w:val="left" w:pos="540"/>
          <w:tab w:val="left" w:pos="720"/>
        </w:tabs>
        <w:rPr>
          <w:sz w:val="48"/>
          <w:szCs w:val="48"/>
        </w:rPr>
      </w:pPr>
    </w:p>
    <w:p w:rsidR="009A621E" w:rsidRPr="00A92625" w:rsidRDefault="009A621E">
      <w:pPr>
        <w:rPr>
          <w:sz w:val="48"/>
          <w:szCs w:val="48"/>
        </w:rPr>
      </w:pPr>
    </w:p>
    <w:sectPr w:rsidR="009A621E" w:rsidRPr="00A92625" w:rsidSect="00B02C63">
      <w:type w:val="continuous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98" w:rsidRDefault="009B1298" w:rsidP="00287D91">
      <w:r>
        <w:separator/>
      </w:r>
    </w:p>
  </w:endnote>
  <w:endnote w:type="continuationSeparator" w:id="1">
    <w:p w:rsidR="009B1298" w:rsidRDefault="009B1298" w:rsidP="0028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98" w:rsidRDefault="009B1298" w:rsidP="00287D91">
      <w:r>
        <w:separator/>
      </w:r>
    </w:p>
  </w:footnote>
  <w:footnote w:type="continuationSeparator" w:id="1">
    <w:p w:rsidR="009B1298" w:rsidRDefault="009B1298" w:rsidP="0028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66"/>
    <w:multiLevelType w:val="hybridMultilevel"/>
    <w:tmpl w:val="CBBA4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B06E39"/>
    <w:multiLevelType w:val="hybridMultilevel"/>
    <w:tmpl w:val="D54A38BC"/>
    <w:lvl w:ilvl="0" w:tplc="DF9C0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5596F"/>
    <w:multiLevelType w:val="hybridMultilevel"/>
    <w:tmpl w:val="576427CA"/>
    <w:lvl w:ilvl="0" w:tplc="F42249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B5DF5"/>
    <w:multiLevelType w:val="hybridMultilevel"/>
    <w:tmpl w:val="39EEF23E"/>
    <w:lvl w:ilvl="0" w:tplc="C590A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C03"/>
    <w:rsid w:val="000014AC"/>
    <w:rsid w:val="00083F52"/>
    <w:rsid w:val="0017142B"/>
    <w:rsid w:val="001D16A4"/>
    <w:rsid w:val="0023628D"/>
    <w:rsid w:val="00287D91"/>
    <w:rsid w:val="0031646A"/>
    <w:rsid w:val="0053181A"/>
    <w:rsid w:val="00574C03"/>
    <w:rsid w:val="005E3074"/>
    <w:rsid w:val="005E444A"/>
    <w:rsid w:val="005F1791"/>
    <w:rsid w:val="005F2287"/>
    <w:rsid w:val="005F7D9F"/>
    <w:rsid w:val="007461A6"/>
    <w:rsid w:val="007776DB"/>
    <w:rsid w:val="0088100B"/>
    <w:rsid w:val="009A621E"/>
    <w:rsid w:val="009B1298"/>
    <w:rsid w:val="00A92625"/>
    <w:rsid w:val="00B05DC1"/>
    <w:rsid w:val="00BB22AE"/>
    <w:rsid w:val="00C601B9"/>
    <w:rsid w:val="00E35B83"/>
    <w:rsid w:val="00F2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2015-01-20T16:30:00Z</cp:lastPrinted>
  <dcterms:created xsi:type="dcterms:W3CDTF">2015-01-18T21:32:00Z</dcterms:created>
  <dcterms:modified xsi:type="dcterms:W3CDTF">2015-03-15T17:35:00Z</dcterms:modified>
</cp:coreProperties>
</file>