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0D3151" w:rsidRPr="000D3151" w:rsidTr="000D3151">
        <w:tc>
          <w:tcPr>
            <w:tcW w:w="4785" w:type="dxa"/>
            <w:tcBorders>
              <w:bottom w:val="single" w:sz="4" w:space="0" w:color="auto"/>
            </w:tcBorders>
          </w:tcPr>
          <w:p w:rsidR="000D3151" w:rsidRPr="000D3151" w:rsidRDefault="000D3151" w:rsidP="000D3151">
            <w:pPr>
              <w:tabs>
                <w:tab w:val="left" w:pos="5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151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  </w:t>
            </w:r>
            <w:r w:rsidRPr="000D31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3151" w:rsidRPr="000D3151" w:rsidRDefault="000D3151" w:rsidP="000D3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15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ВР</w:t>
            </w:r>
          </w:p>
          <w:p w:rsidR="000D3151" w:rsidRPr="000D3151" w:rsidRDefault="000D3151" w:rsidP="000D3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151">
              <w:rPr>
                <w:rFonts w:ascii="Times New Roman" w:hAnsi="Times New Roman" w:cs="Times New Roman"/>
                <w:sz w:val="28"/>
                <w:szCs w:val="28"/>
              </w:rPr>
              <w:t>МБОУ « Стар</w:t>
            </w:r>
            <w:proofErr w:type="gramStart"/>
            <w:r w:rsidRPr="000D315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D3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151">
              <w:rPr>
                <w:rFonts w:ascii="Times New Roman" w:hAnsi="Times New Roman" w:cs="Times New Roman"/>
                <w:sz w:val="28"/>
                <w:szCs w:val="28"/>
              </w:rPr>
              <w:t>Матакская</w:t>
            </w:r>
            <w:proofErr w:type="spellEnd"/>
            <w:r w:rsidRPr="000D315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0D3151" w:rsidRPr="000D3151" w:rsidRDefault="000D3151" w:rsidP="000D3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151">
              <w:rPr>
                <w:rFonts w:ascii="Times New Roman" w:hAnsi="Times New Roman" w:cs="Times New Roman"/>
                <w:sz w:val="28"/>
                <w:szCs w:val="28"/>
              </w:rPr>
              <w:t>_______________ / Волкова Е.А./</w:t>
            </w:r>
          </w:p>
          <w:p w:rsidR="000D3151" w:rsidRPr="000D3151" w:rsidRDefault="000D3151" w:rsidP="000D3151">
            <w:pPr>
              <w:tabs>
                <w:tab w:val="left" w:pos="5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D3151" w:rsidRPr="000D3151" w:rsidRDefault="000D3151" w:rsidP="000D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5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D3151" w:rsidRPr="000D3151" w:rsidRDefault="000D3151" w:rsidP="000D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51"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МБОУ</w:t>
            </w:r>
          </w:p>
          <w:p w:rsidR="000D3151" w:rsidRPr="000D3151" w:rsidRDefault="000D3151" w:rsidP="000D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51">
              <w:rPr>
                <w:rFonts w:ascii="Times New Roman" w:hAnsi="Times New Roman" w:cs="Times New Roman"/>
                <w:sz w:val="28"/>
                <w:szCs w:val="28"/>
              </w:rPr>
              <w:t>« Стар</w:t>
            </w:r>
            <w:proofErr w:type="gramStart"/>
            <w:r w:rsidRPr="000D315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D3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151">
              <w:rPr>
                <w:rFonts w:ascii="Times New Roman" w:hAnsi="Times New Roman" w:cs="Times New Roman"/>
                <w:sz w:val="28"/>
                <w:szCs w:val="28"/>
              </w:rPr>
              <w:t>Матакская</w:t>
            </w:r>
            <w:proofErr w:type="spellEnd"/>
            <w:r w:rsidRPr="000D315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0D3151" w:rsidRPr="000D3151" w:rsidRDefault="000D3151" w:rsidP="000D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________ Чванова М.Н.</w:t>
            </w:r>
          </w:p>
          <w:p w:rsidR="000D3151" w:rsidRPr="000D3151" w:rsidRDefault="000D3151" w:rsidP="000D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о</w:t>
            </w:r>
            <w:r w:rsidR="00F905A5">
              <w:rPr>
                <w:rFonts w:ascii="Times New Roman" w:hAnsi="Times New Roman" w:cs="Times New Roman"/>
                <w:sz w:val="28"/>
                <w:szCs w:val="28"/>
              </w:rPr>
              <w:t>т    августа 2017</w:t>
            </w:r>
          </w:p>
          <w:p w:rsidR="000D3151" w:rsidRPr="000D3151" w:rsidRDefault="000D3151" w:rsidP="000D3151">
            <w:pPr>
              <w:tabs>
                <w:tab w:val="left" w:pos="5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151" w:rsidRPr="000D3151" w:rsidRDefault="000D3151" w:rsidP="000D315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D3151" w:rsidRPr="000D3151" w:rsidRDefault="000D3151" w:rsidP="000D315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D3151" w:rsidRPr="000D3151" w:rsidRDefault="000D3151" w:rsidP="000D315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D3151" w:rsidRPr="000D3151" w:rsidRDefault="000D3151" w:rsidP="000D3151">
      <w:pPr>
        <w:jc w:val="center"/>
        <w:rPr>
          <w:rFonts w:ascii="Times New Roman" w:hAnsi="Times New Roman" w:cs="Times New Roman"/>
          <w:sz w:val="36"/>
          <w:szCs w:val="36"/>
        </w:rPr>
      </w:pPr>
      <w:r w:rsidRPr="000D3151">
        <w:rPr>
          <w:rFonts w:ascii="Times New Roman" w:hAnsi="Times New Roman" w:cs="Times New Roman"/>
          <w:sz w:val="36"/>
          <w:szCs w:val="36"/>
        </w:rPr>
        <w:t xml:space="preserve">План  воспитания и развития </w:t>
      </w:r>
    </w:p>
    <w:p w:rsidR="000D3151" w:rsidRPr="000D3151" w:rsidRDefault="000D3151" w:rsidP="000D3151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0D3151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Pr="000D3151">
        <w:rPr>
          <w:rFonts w:ascii="Times New Roman" w:hAnsi="Times New Roman" w:cs="Times New Roman"/>
          <w:sz w:val="36"/>
          <w:szCs w:val="36"/>
        </w:rPr>
        <w:t xml:space="preserve"> 5 класса </w:t>
      </w:r>
    </w:p>
    <w:p w:rsidR="000D3151" w:rsidRPr="000D3151" w:rsidRDefault="000D3151" w:rsidP="000D3151">
      <w:pPr>
        <w:jc w:val="center"/>
        <w:rPr>
          <w:rFonts w:ascii="Times New Roman" w:hAnsi="Times New Roman" w:cs="Times New Roman"/>
          <w:sz w:val="36"/>
          <w:szCs w:val="36"/>
        </w:rPr>
      </w:pPr>
      <w:r w:rsidRPr="000D3151">
        <w:rPr>
          <w:rFonts w:ascii="Times New Roman" w:hAnsi="Times New Roman" w:cs="Times New Roman"/>
          <w:sz w:val="36"/>
          <w:szCs w:val="36"/>
        </w:rPr>
        <w:t xml:space="preserve">МБОУ  </w:t>
      </w:r>
      <w:r w:rsidR="00F905A5">
        <w:rPr>
          <w:rFonts w:ascii="Times New Roman" w:hAnsi="Times New Roman" w:cs="Times New Roman"/>
          <w:sz w:val="36"/>
          <w:szCs w:val="36"/>
        </w:rPr>
        <w:t>«</w:t>
      </w:r>
      <w:r w:rsidRPr="000D3151">
        <w:rPr>
          <w:rFonts w:ascii="Times New Roman" w:hAnsi="Times New Roman" w:cs="Times New Roman"/>
          <w:sz w:val="36"/>
          <w:szCs w:val="36"/>
        </w:rPr>
        <w:t>Стар</w:t>
      </w:r>
      <w:proofErr w:type="gramStart"/>
      <w:r w:rsidRPr="000D3151">
        <w:rPr>
          <w:rFonts w:ascii="Times New Roman" w:hAnsi="Times New Roman" w:cs="Times New Roman"/>
          <w:sz w:val="36"/>
          <w:szCs w:val="36"/>
        </w:rPr>
        <w:t>о-</w:t>
      </w:r>
      <w:proofErr w:type="gramEnd"/>
      <w:r w:rsidRPr="000D315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D3151">
        <w:rPr>
          <w:rFonts w:ascii="Times New Roman" w:hAnsi="Times New Roman" w:cs="Times New Roman"/>
          <w:sz w:val="36"/>
          <w:szCs w:val="36"/>
        </w:rPr>
        <w:t>Матакская</w:t>
      </w:r>
      <w:proofErr w:type="spellEnd"/>
      <w:r w:rsidRPr="000D3151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0D3151" w:rsidRPr="000D3151" w:rsidRDefault="000D3151" w:rsidP="000D3151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0D3151">
        <w:rPr>
          <w:rFonts w:ascii="Times New Roman" w:hAnsi="Times New Roman" w:cs="Times New Roman"/>
          <w:sz w:val="36"/>
          <w:szCs w:val="36"/>
        </w:rPr>
        <w:t>на 2017-2018 учебный год.</w:t>
      </w:r>
    </w:p>
    <w:p w:rsidR="000D3151" w:rsidRPr="00107BB7" w:rsidRDefault="000D3151" w:rsidP="000D3151">
      <w:pPr>
        <w:ind w:left="36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</w:p>
    <w:p w:rsidR="000D3151" w:rsidRPr="00107BB7" w:rsidRDefault="000D3151" w:rsidP="000D3151">
      <w:pPr>
        <w:ind w:left="36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</w:p>
    <w:p w:rsidR="000D3151" w:rsidRPr="00107BB7" w:rsidRDefault="000D3151" w:rsidP="000D3151">
      <w:pPr>
        <w:rPr>
          <w:rFonts w:ascii="Times New Roman" w:hAnsi="Times New Roman" w:cs="Times New Roman"/>
          <w:color w:val="333333"/>
          <w:sz w:val="36"/>
          <w:szCs w:val="36"/>
        </w:rPr>
      </w:pPr>
    </w:p>
    <w:p w:rsidR="000D3151" w:rsidRPr="00107BB7" w:rsidRDefault="000D3151" w:rsidP="000D3151">
      <w:pPr>
        <w:ind w:left="36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</w:p>
    <w:p w:rsidR="000D3151" w:rsidRPr="00107BB7" w:rsidRDefault="000D3151" w:rsidP="000D3151">
      <w:pPr>
        <w:ind w:left="36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</w:p>
    <w:p w:rsidR="000D3151" w:rsidRPr="00107BB7" w:rsidRDefault="000D3151" w:rsidP="000D3151">
      <w:pPr>
        <w:ind w:left="36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</w:p>
    <w:p w:rsidR="000D3151" w:rsidRPr="00107BB7" w:rsidRDefault="000D3151" w:rsidP="000D3151">
      <w:pPr>
        <w:ind w:left="36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</w:p>
    <w:p w:rsidR="000D3151" w:rsidRPr="00107BB7" w:rsidRDefault="000D3151" w:rsidP="000D3151">
      <w:pPr>
        <w:ind w:left="36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</w:p>
    <w:p w:rsidR="000D3151" w:rsidRPr="000D3151" w:rsidRDefault="000D3151" w:rsidP="000D3151">
      <w:pPr>
        <w:ind w:left="36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0D3151">
        <w:rPr>
          <w:rFonts w:ascii="Times New Roman" w:hAnsi="Times New Roman" w:cs="Times New Roman"/>
          <w:color w:val="333333"/>
          <w:sz w:val="36"/>
          <w:szCs w:val="36"/>
        </w:rPr>
        <w:t>Классный руководитель</w:t>
      </w:r>
    </w:p>
    <w:p w:rsidR="000D3151" w:rsidRPr="000D3151" w:rsidRDefault="000D3151" w:rsidP="000D3151">
      <w:pPr>
        <w:ind w:left="36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0D3151">
        <w:rPr>
          <w:rFonts w:ascii="Times New Roman" w:hAnsi="Times New Roman" w:cs="Times New Roman"/>
          <w:color w:val="333333"/>
          <w:sz w:val="36"/>
          <w:szCs w:val="36"/>
        </w:rPr>
        <w:t>Буланкина</w:t>
      </w:r>
      <w:proofErr w:type="spellEnd"/>
      <w:r w:rsidRPr="000D3151">
        <w:rPr>
          <w:rFonts w:ascii="Times New Roman" w:hAnsi="Times New Roman" w:cs="Times New Roman"/>
          <w:color w:val="333333"/>
          <w:sz w:val="36"/>
          <w:szCs w:val="36"/>
        </w:rPr>
        <w:t xml:space="preserve"> Вероника Анатольевна</w:t>
      </w:r>
    </w:p>
    <w:p w:rsidR="005D7EFF" w:rsidRPr="00107BB7" w:rsidRDefault="005D7EFF"/>
    <w:p w:rsidR="000D3151" w:rsidRPr="00107BB7" w:rsidRDefault="000D3151"/>
    <w:p w:rsidR="000D3151" w:rsidRPr="000D3151" w:rsidRDefault="000D3151" w:rsidP="000D3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1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Цель:</w:t>
      </w:r>
    </w:p>
    <w:p w:rsidR="000D3151" w:rsidRPr="000D3151" w:rsidRDefault="000D3151" w:rsidP="000D3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151">
        <w:rPr>
          <w:rFonts w:ascii="Times New Roman" w:eastAsia="Times New Roman" w:hAnsi="Times New Roman" w:cs="Times New Roman"/>
          <w:sz w:val="28"/>
          <w:szCs w:val="28"/>
        </w:rPr>
        <w:t>создание условий для  адаптации учащихся в средней школе, для развития нравственного, познавательного,  творческого, физического потенциала ученика на основе коллективной  творческой деятельности.</w:t>
      </w:r>
    </w:p>
    <w:p w:rsidR="000D3151" w:rsidRPr="000D3151" w:rsidRDefault="000D3151" w:rsidP="000D3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151" w:rsidRPr="000D3151" w:rsidRDefault="000D3151" w:rsidP="000D3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D31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Задачи: </w:t>
      </w:r>
    </w:p>
    <w:p w:rsidR="000D3151" w:rsidRPr="000D3151" w:rsidRDefault="000D3151" w:rsidP="000D3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151">
        <w:rPr>
          <w:rFonts w:ascii="Times New Roman" w:eastAsia="Times New Roman" w:hAnsi="Times New Roman" w:cs="Times New Roman"/>
          <w:sz w:val="28"/>
          <w:szCs w:val="28"/>
        </w:rPr>
        <w:t>развивать мотивацию к учебной деятельности;</w:t>
      </w:r>
    </w:p>
    <w:p w:rsidR="000D3151" w:rsidRPr="000D3151" w:rsidRDefault="000D3151" w:rsidP="000D3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151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творческую деятельность учащихся, способствующую  самопознанию и </w:t>
      </w:r>
      <w:proofErr w:type="spellStart"/>
      <w:r w:rsidRPr="000D3151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0D3151">
        <w:rPr>
          <w:rFonts w:ascii="Times New Roman" w:eastAsia="Times New Roman" w:hAnsi="Times New Roman" w:cs="Times New Roman"/>
          <w:sz w:val="28"/>
          <w:szCs w:val="28"/>
        </w:rPr>
        <w:t xml:space="preserve"> в учебной и внеклассной деятельности;</w:t>
      </w:r>
    </w:p>
    <w:p w:rsidR="000D3151" w:rsidRPr="000D3151" w:rsidRDefault="000D3151" w:rsidP="000D3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151">
        <w:rPr>
          <w:rFonts w:ascii="Times New Roman" w:eastAsia="Times New Roman" w:hAnsi="Times New Roman" w:cs="Times New Roman"/>
          <w:sz w:val="28"/>
          <w:szCs w:val="28"/>
        </w:rPr>
        <w:t>содействовать включению  учащихся во внеклассную деятельность школы и  организаций окружающего социума;</w:t>
      </w:r>
    </w:p>
    <w:p w:rsidR="000D3151" w:rsidRPr="000D3151" w:rsidRDefault="000D3151" w:rsidP="000D3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151">
        <w:rPr>
          <w:rFonts w:ascii="Times New Roman" w:eastAsia="Times New Roman" w:hAnsi="Times New Roman" w:cs="Times New Roman"/>
          <w:sz w:val="28"/>
          <w:szCs w:val="28"/>
        </w:rPr>
        <w:t>развивать сотрудничество с родителями учащихся посредством включения их в организационный и воспитательный проце</w:t>
      </w:r>
      <w:proofErr w:type="gramStart"/>
      <w:r w:rsidRPr="000D3151">
        <w:rPr>
          <w:rFonts w:ascii="Times New Roman" w:eastAsia="Times New Roman" w:hAnsi="Times New Roman" w:cs="Times New Roman"/>
          <w:sz w:val="28"/>
          <w:szCs w:val="28"/>
        </w:rPr>
        <w:t>сс в кл</w:t>
      </w:r>
      <w:proofErr w:type="gramEnd"/>
      <w:r w:rsidRPr="000D3151">
        <w:rPr>
          <w:rFonts w:ascii="Times New Roman" w:eastAsia="Times New Roman" w:hAnsi="Times New Roman" w:cs="Times New Roman"/>
          <w:sz w:val="28"/>
          <w:szCs w:val="28"/>
        </w:rPr>
        <w:t>ассе.</w:t>
      </w:r>
    </w:p>
    <w:p w:rsidR="000D3151" w:rsidRPr="000D3151" w:rsidRDefault="000D3151" w:rsidP="000D3151">
      <w:pPr>
        <w:tabs>
          <w:tab w:val="num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151" w:rsidRPr="000D3151" w:rsidRDefault="000D3151" w:rsidP="000D3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D31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Ожидаемый результат на конец учебного года:</w:t>
      </w:r>
    </w:p>
    <w:p w:rsidR="000D3151" w:rsidRPr="000D3151" w:rsidRDefault="000D3151" w:rsidP="000D3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D3151" w:rsidRPr="000D3151" w:rsidRDefault="000D3151" w:rsidP="000D3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3151">
        <w:rPr>
          <w:rFonts w:ascii="Times New Roman" w:eastAsia="Times New Roman" w:hAnsi="Times New Roman" w:cs="Times New Roman"/>
          <w:b/>
          <w:i/>
          <w:sz w:val="28"/>
          <w:szCs w:val="28"/>
        </w:rPr>
        <w:t>УЧЕНИК 5  класса</w:t>
      </w:r>
    </w:p>
    <w:p w:rsidR="000D3151" w:rsidRPr="000D3151" w:rsidRDefault="000D3151" w:rsidP="000D3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3151" w:rsidRPr="000D3151" w:rsidRDefault="000D3151" w:rsidP="000D3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151">
        <w:rPr>
          <w:rFonts w:ascii="Times New Roman" w:eastAsia="Times New Roman" w:hAnsi="Times New Roman" w:cs="Times New Roman"/>
          <w:sz w:val="28"/>
          <w:szCs w:val="28"/>
        </w:rPr>
        <w:t>мотивирован к учебной деятельности, стремится к улучшению её результатов</w:t>
      </w:r>
      <w:proofErr w:type="gramStart"/>
      <w:r w:rsidRPr="000D315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0D3151" w:rsidRPr="000D3151" w:rsidRDefault="000D3151" w:rsidP="000D3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151">
        <w:rPr>
          <w:rFonts w:ascii="Times New Roman" w:eastAsia="Times New Roman" w:hAnsi="Times New Roman" w:cs="Times New Roman"/>
          <w:sz w:val="28"/>
          <w:szCs w:val="28"/>
        </w:rPr>
        <w:t>способен провести самоанализ причин успешной и неуспешной учебной и внеклассной деятельности;</w:t>
      </w:r>
    </w:p>
    <w:p w:rsidR="000D3151" w:rsidRPr="000D3151" w:rsidRDefault="000D3151" w:rsidP="000D3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151">
        <w:rPr>
          <w:rFonts w:ascii="Times New Roman" w:eastAsia="Times New Roman" w:hAnsi="Times New Roman" w:cs="Times New Roman"/>
          <w:sz w:val="28"/>
          <w:szCs w:val="28"/>
        </w:rPr>
        <w:t>проявляет инициативу и творческий подход к учебной и внеклассной деятельности;</w:t>
      </w:r>
    </w:p>
    <w:p w:rsidR="000D3151" w:rsidRPr="000D3151" w:rsidRDefault="000D3151" w:rsidP="000D3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151">
        <w:rPr>
          <w:rFonts w:ascii="Times New Roman" w:eastAsia="Times New Roman" w:hAnsi="Times New Roman" w:cs="Times New Roman"/>
          <w:sz w:val="28"/>
          <w:szCs w:val="28"/>
        </w:rPr>
        <w:t>стремится к сотрудничеству с учащимися и родителями класса.</w:t>
      </w:r>
    </w:p>
    <w:p w:rsidR="000D3151" w:rsidRPr="00107BB7" w:rsidRDefault="000D3151"/>
    <w:p w:rsidR="000D3151" w:rsidRPr="00107BB7" w:rsidRDefault="000D3151"/>
    <w:p w:rsidR="000D3151" w:rsidRPr="00107BB7" w:rsidRDefault="000D3151"/>
    <w:p w:rsidR="000D3151" w:rsidRPr="00107BB7" w:rsidRDefault="000D3151"/>
    <w:p w:rsidR="000D3151" w:rsidRPr="00107BB7" w:rsidRDefault="000D3151"/>
    <w:p w:rsidR="000D3151" w:rsidRPr="00107BB7" w:rsidRDefault="000D3151"/>
    <w:p w:rsidR="000D3151" w:rsidRPr="00107BB7" w:rsidRDefault="000D3151"/>
    <w:p w:rsidR="000D3151" w:rsidRPr="00107BB7" w:rsidRDefault="000D3151"/>
    <w:p w:rsidR="000D3151" w:rsidRPr="00107BB7" w:rsidRDefault="000D3151"/>
    <w:p w:rsidR="000D3151" w:rsidRPr="00107BB7" w:rsidRDefault="000D3151"/>
    <w:p w:rsidR="000D3151" w:rsidRPr="00107BB7" w:rsidRDefault="000D3151"/>
    <w:p w:rsidR="000D3151" w:rsidRPr="00F905A5" w:rsidRDefault="000D3151" w:rsidP="00F905A5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A5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классного коллектива 5 класса.</w:t>
      </w:r>
    </w:p>
    <w:p w:rsidR="000D3151" w:rsidRPr="00F905A5" w:rsidRDefault="000D3151" w:rsidP="00F905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05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1.Формирование классного коллектива.</w:t>
      </w:r>
    </w:p>
    <w:p w:rsidR="000D3151" w:rsidRPr="00F905A5" w:rsidRDefault="000D3151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5A5">
        <w:rPr>
          <w:rFonts w:ascii="Times New Roman" w:hAnsi="Times New Roman" w:cs="Times New Roman"/>
          <w:sz w:val="24"/>
          <w:szCs w:val="24"/>
        </w:rPr>
        <w:t>В 5  классе обучается 9 учащихся:5 мальчиков, 4 девочки</w:t>
      </w:r>
      <w:proofErr w:type="gramStart"/>
      <w:r w:rsidRPr="00F905A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D3151" w:rsidRPr="00F905A5" w:rsidRDefault="000D3151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5A5">
        <w:rPr>
          <w:rFonts w:ascii="Times New Roman" w:hAnsi="Times New Roman" w:cs="Times New Roman"/>
          <w:sz w:val="24"/>
          <w:szCs w:val="24"/>
          <w:u w:val="single"/>
        </w:rPr>
        <w:t>Возрастной состав класса:</w:t>
      </w:r>
    </w:p>
    <w:p w:rsidR="000D3151" w:rsidRPr="00F905A5" w:rsidRDefault="000D3151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5A5">
        <w:rPr>
          <w:rFonts w:ascii="Times New Roman" w:hAnsi="Times New Roman" w:cs="Times New Roman"/>
          <w:sz w:val="24"/>
          <w:szCs w:val="24"/>
        </w:rPr>
        <w:t>2006г. – 8 учащихся</w:t>
      </w:r>
    </w:p>
    <w:p w:rsidR="000D3151" w:rsidRPr="00F905A5" w:rsidRDefault="000D3151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5A5">
        <w:rPr>
          <w:rFonts w:ascii="Times New Roman" w:hAnsi="Times New Roman" w:cs="Times New Roman"/>
          <w:sz w:val="24"/>
          <w:szCs w:val="24"/>
        </w:rPr>
        <w:t xml:space="preserve">2007г. – 1 учащийся </w:t>
      </w:r>
    </w:p>
    <w:p w:rsidR="000D3151" w:rsidRPr="00F905A5" w:rsidRDefault="000D3151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5A5">
        <w:rPr>
          <w:rFonts w:ascii="Times New Roman" w:hAnsi="Times New Roman" w:cs="Times New Roman"/>
          <w:sz w:val="24"/>
          <w:szCs w:val="24"/>
        </w:rPr>
        <w:t xml:space="preserve">7 учеников воспитываются в полных семьях в доброжелательной атмосфере. Остальные 2 в неполных семьях: </w:t>
      </w:r>
      <w:proofErr w:type="spellStart"/>
      <w:r w:rsidRPr="00F905A5">
        <w:rPr>
          <w:rFonts w:ascii="Times New Roman" w:hAnsi="Times New Roman" w:cs="Times New Roman"/>
          <w:sz w:val="24"/>
          <w:szCs w:val="24"/>
        </w:rPr>
        <w:t>Кускильдин</w:t>
      </w:r>
      <w:proofErr w:type="spellEnd"/>
      <w:r w:rsidRPr="00F905A5">
        <w:rPr>
          <w:rFonts w:ascii="Times New Roman" w:hAnsi="Times New Roman" w:cs="Times New Roman"/>
          <w:sz w:val="24"/>
          <w:szCs w:val="24"/>
        </w:rPr>
        <w:t xml:space="preserve"> Денис проживает с бабушкой и дедушкой, </w:t>
      </w:r>
      <w:proofErr w:type="spellStart"/>
      <w:r w:rsidRPr="00F905A5">
        <w:rPr>
          <w:rFonts w:ascii="Times New Roman" w:hAnsi="Times New Roman" w:cs="Times New Roman"/>
          <w:sz w:val="24"/>
          <w:szCs w:val="24"/>
        </w:rPr>
        <w:t>Князьбеев</w:t>
      </w:r>
      <w:proofErr w:type="spellEnd"/>
      <w:r w:rsidRPr="00F905A5">
        <w:rPr>
          <w:rFonts w:ascii="Times New Roman" w:hAnsi="Times New Roman" w:cs="Times New Roman"/>
          <w:sz w:val="24"/>
          <w:szCs w:val="24"/>
        </w:rPr>
        <w:t xml:space="preserve"> А.С.</w:t>
      </w:r>
      <w:r w:rsidRPr="00F905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матерью и братом</w:t>
      </w:r>
    </w:p>
    <w:p w:rsidR="000D3151" w:rsidRPr="00F905A5" w:rsidRDefault="000D3151" w:rsidP="00F905A5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05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905A5">
        <w:rPr>
          <w:rFonts w:ascii="Times New Roman" w:hAnsi="Times New Roman" w:cs="Times New Roman"/>
          <w:sz w:val="24"/>
          <w:szCs w:val="24"/>
        </w:rPr>
        <w:t xml:space="preserve">Интеллектуальный уровень класса средний. Не все учащиеся работоспособны, активны, инициативны, самостоятельны в учебной и внеурочной деятельности. Ребята не всегда ответственно относятся к выполнению домашнего задания, но с  интересом и с ответственностью готовятся к общественным мероприятиям. Болеют и переживают за честь класса. </w:t>
      </w:r>
    </w:p>
    <w:p w:rsidR="000D3151" w:rsidRPr="00F905A5" w:rsidRDefault="000D3151" w:rsidP="00F905A5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05A5">
        <w:rPr>
          <w:rFonts w:ascii="Times New Roman" w:hAnsi="Times New Roman" w:cs="Times New Roman"/>
          <w:sz w:val="24"/>
          <w:szCs w:val="24"/>
        </w:rPr>
        <w:t>В классе есть ребята, которые являются надежными помощниками классного руководителя: Ермолаева Злата, Астафьева Лика. Единодушным голосованием старостой класса выбрана Ермолаева Злата.</w:t>
      </w:r>
    </w:p>
    <w:p w:rsidR="000D3151" w:rsidRPr="00F905A5" w:rsidRDefault="000D3151" w:rsidP="00F905A5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05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905A5">
        <w:rPr>
          <w:rFonts w:ascii="Times New Roman" w:hAnsi="Times New Roman" w:cs="Times New Roman"/>
          <w:sz w:val="24"/>
          <w:szCs w:val="24"/>
        </w:rPr>
        <w:t>В коллективе отсутствует тревожность и закрытость учащихся. У всех развито чувство сопереживания, доброжелательности.   Учащиеся класса умеют сотрудничать и взаимодействовать с одноклассниками и педагогами. Хороший  уровень воспитанности.</w:t>
      </w:r>
    </w:p>
    <w:p w:rsidR="000D3151" w:rsidRPr="00F905A5" w:rsidRDefault="000D3151" w:rsidP="00F905A5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05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905A5">
        <w:rPr>
          <w:rFonts w:ascii="Times New Roman" w:hAnsi="Times New Roman" w:cs="Times New Roman"/>
          <w:sz w:val="24"/>
          <w:szCs w:val="24"/>
        </w:rPr>
        <w:t>Имеется актив класса. Все учащиеся имеют общественные поручения. Весь коллектив класса творчески и ответственно относится к порученным делам.</w:t>
      </w:r>
    </w:p>
    <w:p w:rsidR="000D3151" w:rsidRPr="00F905A5" w:rsidRDefault="000D3151" w:rsidP="00F905A5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05A5">
        <w:rPr>
          <w:rFonts w:ascii="Times New Roman" w:hAnsi="Times New Roman" w:cs="Times New Roman"/>
          <w:sz w:val="24"/>
          <w:szCs w:val="24"/>
        </w:rPr>
        <w:t>Ребята получают дополнительные образования, посещают музыкальную школ</w:t>
      </w:r>
      <w:proofErr w:type="gramStart"/>
      <w:r w:rsidRPr="00F905A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F905A5">
        <w:rPr>
          <w:rFonts w:ascii="Times New Roman" w:hAnsi="Times New Roman" w:cs="Times New Roman"/>
          <w:sz w:val="24"/>
          <w:szCs w:val="24"/>
        </w:rPr>
        <w:t>Ермолаева Злата, Астафьева Лика) , в спортивных секциях заняты все ребята.</w:t>
      </w:r>
    </w:p>
    <w:p w:rsidR="000D3151" w:rsidRPr="00F905A5" w:rsidRDefault="000D3151" w:rsidP="00F905A5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05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905A5">
        <w:rPr>
          <w:rFonts w:ascii="Times New Roman" w:hAnsi="Times New Roman" w:cs="Times New Roman"/>
          <w:sz w:val="24"/>
          <w:szCs w:val="24"/>
        </w:rPr>
        <w:t xml:space="preserve">  Условия проживания детей удовлетворительные. Все родители интересуются учебными успехами своих детей. Взаимоотношения между детьми и родителями спокойные, ровные. У всех ребят  класса есть личные </w:t>
      </w:r>
      <w:proofErr w:type="spellStart"/>
      <w:r w:rsidRPr="00F905A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905A5">
        <w:rPr>
          <w:rFonts w:ascii="Times New Roman" w:hAnsi="Times New Roman" w:cs="Times New Roman"/>
          <w:sz w:val="24"/>
          <w:szCs w:val="24"/>
        </w:rPr>
        <w:t xml:space="preserve">, помощь по организации оформления </w:t>
      </w:r>
      <w:proofErr w:type="spellStart"/>
      <w:r w:rsidRPr="00F905A5">
        <w:rPr>
          <w:rFonts w:ascii="Times New Roman" w:hAnsi="Times New Roman" w:cs="Times New Roman"/>
          <w:sz w:val="24"/>
          <w:szCs w:val="24"/>
        </w:rPr>
        <w:t>поротфолио</w:t>
      </w:r>
      <w:proofErr w:type="spellEnd"/>
      <w:r w:rsidRPr="00F905A5">
        <w:rPr>
          <w:rFonts w:ascii="Times New Roman" w:hAnsi="Times New Roman" w:cs="Times New Roman"/>
          <w:sz w:val="24"/>
          <w:szCs w:val="24"/>
        </w:rPr>
        <w:t xml:space="preserve"> были со стороны классных  руководителей  начальной школы и родителей. Работа с </w:t>
      </w:r>
      <w:proofErr w:type="spellStart"/>
      <w:r w:rsidRPr="00F905A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905A5">
        <w:rPr>
          <w:rFonts w:ascii="Times New Roman" w:hAnsi="Times New Roman" w:cs="Times New Roman"/>
          <w:sz w:val="24"/>
          <w:szCs w:val="24"/>
        </w:rPr>
        <w:t xml:space="preserve"> будет продолжаться. </w:t>
      </w:r>
    </w:p>
    <w:p w:rsidR="000D3151" w:rsidRDefault="000D3151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7BB7" w:rsidRDefault="00107BB7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7BB7" w:rsidRDefault="00107BB7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7BB7" w:rsidRDefault="00107BB7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7BB7" w:rsidRDefault="00107BB7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7BB7" w:rsidRDefault="00107BB7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7BB7" w:rsidRDefault="00107BB7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7BB7" w:rsidRPr="00F905A5" w:rsidRDefault="00107BB7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7BB7" w:rsidRPr="00F2537E" w:rsidRDefault="00107BB7" w:rsidP="00107BB7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537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Годовой план - сетка работы с классом на 2017 – 2018  </w:t>
      </w:r>
      <w:proofErr w:type="spellStart"/>
      <w:r w:rsidRPr="00F2537E">
        <w:rPr>
          <w:rFonts w:ascii="Times New Roman" w:hAnsi="Times New Roman" w:cs="Times New Roman"/>
          <w:sz w:val="24"/>
          <w:szCs w:val="24"/>
          <w:u w:val="single"/>
        </w:rPr>
        <w:t>уч</w:t>
      </w:r>
      <w:proofErr w:type="spellEnd"/>
      <w:r w:rsidRPr="00F2537E">
        <w:rPr>
          <w:rFonts w:ascii="Times New Roman" w:hAnsi="Times New Roman" w:cs="Times New Roman"/>
          <w:sz w:val="24"/>
          <w:szCs w:val="24"/>
          <w:u w:val="single"/>
        </w:rPr>
        <w:t>. год</w:t>
      </w:r>
    </w:p>
    <w:p w:rsidR="00107BB7" w:rsidRPr="00F2537E" w:rsidRDefault="00107BB7" w:rsidP="00107B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7BB7" w:rsidRPr="00F2537E" w:rsidRDefault="00107BB7" w:rsidP="00107B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7BB7" w:rsidRPr="00F2537E" w:rsidRDefault="00107BB7" w:rsidP="00107BB7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537E">
        <w:rPr>
          <w:rFonts w:ascii="Times New Roman" w:hAnsi="Times New Roman" w:cs="Times New Roman"/>
          <w:sz w:val="24"/>
          <w:szCs w:val="24"/>
        </w:rPr>
        <w:t xml:space="preserve">Планирование на месяц       </w:t>
      </w:r>
      <w:r w:rsidRPr="00F2537E">
        <w:rPr>
          <w:rFonts w:ascii="Times New Roman" w:hAnsi="Times New Roman" w:cs="Times New Roman"/>
          <w:sz w:val="24"/>
          <w:szCs w:val="24"/>
          <w:u w:val="single"/>
        </w:rPr>
        <w:t>сентябрь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2118"/>
        <w:gridCol w:w="1731"/>
        <w:gridCol w:w="1698"/>
        <w:gridCol w:w="1604"/>
        <w:gridCol w:w="1976"/>
      </w:tblGrid>
      <w:tr w:rsidR="00107BB7" w:rsidRPr="00F2537E" w:rsidTr="00015598">
        <w:tc>
          <w:tcPr>
            <w:tcW w:w="245" w:type="pct"/>
            <w:vMerge w:val="restar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1" w:type="pct"/>
            <w:vMerge w:val="restar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694" w:type="pct"/>
            <w:gridSpan w:val="4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Недели  месяца / даты</w:t>
            </w:r>
          </w:p>
        </w:tc>
      </w:tr>
      <w:tr w:rsidR="00107BB7" w:rsidRPr="00F2537E" w:rsidTr="00015598">
        <w:tc>
          <w:tcPr>
            <w:tcW w:w="245" w:type="pct"/>
            <w:vMerge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9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3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07BB7" w:rsidRPr="00F2537E" w:rsidTr="00015598">
        <w:trPr>
          <w:trHeight w:val="687"/>
        </w:trPr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Участие в школьных олимпиадах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Участие в школьных олимпиадах</w:t>
            </w: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«Урок  Мира»»     </w:t>
            </w:r>
          </w:p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    « Беслан»</w:t>
            </w:r>
          </w:p>
        </w:tc>
        <w:tc>
          <w:tcPr>
            <w:tcW w:w="99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rPr>
          <w:trHeight w:val="797"/>
        </w:trPr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Поддержка семейного воспитания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 памятке при обращении на номер 112»</w:t>
            </w:r>
          </w:p>
        </w:tc>
        <w:tc>
          <w:tcPr>
            <w:tcW w:w="99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«Безопасность детей»</w:t>
            </w:r>
          </w:p>
        </w:tc>
        <w:tc>
          <w:tcPr>
            <w:tcW w:w="83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«Адаптация учащихся 5 класса к средней школе»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родителями. 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Духовное и нравственное воспитание детей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 школа» - торжественная линейка, </w:t>
            </w:r>
          </w:p>
        </w:tc>
        <w:tc>
          <w:tcPr>
            <w:tcW w:w="99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поведения в школе»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</w:t>
            </w:r>
          </w:p>
        </w:tc>
        <w:tc>
          <w:tcPr>
            <w:tcW w:w="958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Инструктаж по ОТ и ТБ</w:t>
            </w:r>
            <w:proofErr w:type="gramEnd"/>
          </w:p>
        </w:tc>
        <w:tc>
          <w:tcPr>
            <w:tcW w:w="99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107BB7" w:rsidRPr="00F2537E" w:rsidRDefault="00107BB7" w:rsidP="000155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Беседа о правильном питании</w:t>
            </w: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</w:tc>
        <w:tc>
          <w:tcPr>
            <w:tcW w:w="99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 и клумбе</w:t>
            </w:r>
          </w:p>
        </w:tc>
        <w:tc>
          <w:tcPr>
            <w:tcW w:w="83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школы.</w:t>
            </w:r>
          </w:p>
        </w:tc>
      </w:tr>
      <w:tr w:rsidR="00107BB7" w:rsidRPr="00F2537E" w:rsidTr="00015598">
        <w:trPr>
          <w:trHeight w:val="461"/>
        </w:trPr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 воспитание</w:t>
            </w:r>
          </w:p>
        </w:tc>
        <w:tc>
          <w:tcPr>
            <w:tcW w:w="958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пожилых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958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экологический субботник </w:t>
            </w:r>
          </w:p>
        </w:tc>
      </w:tr>
    </w:tbl>
    <w:p w:rsidR="00107BB7" w:rsidRDefault="00107BB7" w:rsidP="00F2537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2537E" w:rsidRPr="00F2537E" w:rsidRDefault="00F2537E" w:rsidP="00F2537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07BB7" w:rsidRPr="00F2537E" w:rsidRDefault="00107BB7" w:rsidP="00107BB7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537E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Планирование на месяц </w:t>
      </w:r>
      <w:r w:rsidRPr="00F2537E">
        <w:rPr>
          <w:rFonts w:ascii="Times New Roman" w:hAnsi="Times New Roman" w:cs="Times New Roman"/>
          <w:sz w:val="24"/>
          <w:szCs w:val="24"/>
          <w:u w:val="single"/>
        </w:rPr>
        <w:t>октябрь</w:t>
      </w:r>
    </w:p>
    <w:p w:rsidR="00107BB7" w:rsidRPr="00F2537E" w:rsidRDefault="00107BB7" w:rsidP="00107BB7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"/>
        <w:gridCol w:w="2000"/>
        <w:gridCol w:w="1955"/>
        <w:gridCol w:w="1397"/>
        <w:gridCol w:w="1970"/>
        <w:gridCol w:w="1819"/>
      </w:tblGrid>
      <w:tr w:rsidR="00107BB7" w:rsidRPr="00F2537E" w:rsidTr="00015598">
        <w:tc>
          <w:tcPr>
            <w:tcW w:w="241" w:type="pct"/>
            <w:vMerge w:val="restar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1" w:type="pct"/>
            <w:vMerge w:val="restar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648" w:type="pct"/>
            <w:gridSpan w:val="4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Недели месяца / даты</w:t>
            </w:r>
          </w:p>
        </w:tc>
      </w:tr>
      <w:tr w:rsidR="00107BB7" w:rsidRPr="00F2537E" w:rsidTr="00015598">
        <w:tc>
          <w:tcPr>
            <w:tcW w:w="241" w:type="pct"/>
            <w:vMerge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9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97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0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07BB7" w:rsidRPr="00F2537E" w:rsidTr="00015598">
        <w:tc>
          <w:tcPr>
            <w:tcW w:w="24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Классный час «У старости мудрое лицо»</w:t>
            </w:r>
          </w:p>
        </w:tc>
        <w:tc>
          <w:tcPr>
            <w:tcW w:w="89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правилам поведения в общественных местах во время осенних   каникул.</w:t>
            </w:r>
            <w:r w:rsidR="00015598"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инструктажа по ТБ и ПДД</w:t>
            </w:r>
          </w:p>
        </w:tc>
      </w:tr>
      <w:tr w:rsidR="00107BB7" w:rsidRPr="00F2537E" w:rsidTr="00015598">
        <w:trPr>
          <w:trHeight w:val="585"/>
        </w:trPr>
        <w:tc>
          <w:tcPr>
            <w:tcW w:w="24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956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 «Съедобное и несъедобное»</w:t>
            </w:r>
          </w:p>
        </w:tc>
      </w:tr>
      <w:tr w:rsidR="00107BB7" w:rsidRPr="00F2537E" w:rsidTr="00015598">
        <w:trPr>
          <w:trHeight w:val="940"/>
        </w:trPr>
        <w:tc>
          <w:tcPr>
            <w:tcW w:w="24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Поддержка семейного воспитания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</w:tr>
      <w:tr w:rsidR="00107BB7" w:rsidRPr="00F2537E" w:rsidTr="00015598">
        <w:trPr>
          <w:trHeight w:val="569"/>
        </w:trPr>
        <w:tc>
          <w:tcPr>
            <w:tcW w:w="24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Духовное и нравственное воспитание детей</w:t>
            </w:r>
          </w:p>
        </w:tc>
        <w:tc>
          <w:tcPr>
            <w:tcW w:w="956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ас «Поговорим об истине и лжи»</w:t>
            </w:r>
          </w:p>
        </w:tc>
        <w:tc>
          <w:tcPr>
            <w:tcW w:w="897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Праздник «Осень золотая»</w:t>
            </w:r>
          </w:p>
        </w:tc>
        <w:tc>
          <w:tcPr>
            <w:tcW w:w="90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физзарядка </w:t>
            </w:r>
          </w:p>
        </w:tc>
        <w:tc>
          <w:tcPr>
            <w:tcW w:w="89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Утренняя физзарядка</w:t>
            </w:r>
          </w:p>
        </w:tc>
        <w:tc>
          <w:tcPr>
            <w:tcW w:w="897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:rsidR="00107BB7" w:rsidRPr="00F2537E" w:rsidRDefault="00107BB7" w:rsidP="00015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час «Вредные привычки»</w:t>
            </w:r>
          </w:p>
        </w:tc>
      </w:tr>
      <w:tr w:rsidR="00107BB7" w:rsidRPr="00F2537E" w:rsidTr="00015598">
        <w:tc>
          <w:tcPr>
            <w:tcW w:w="24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</w:t>
            </w:r>
          </w:p>
        </w:tc>
        <w:tc>
          <w:tcPr>
            <w:tcW w:w="956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поздравительной открытки для учителей.</w:t>
            </w:r>
          </w:p>
        </w:tc>
        <w:tc>
          <w:tcPr>
            <w:tcW w:w="89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Уборка  класса</w:t>
            </w:r>
          </w:p>
        </w:tc>
        <w:tc>
          <w:tcPr>
            <w:tcW w:w="897" w:type="pct"/>
            <w:shd w:val="clear" w:color="auto" w:fill="auto"/>
          </w:tcPr>
          <w:p w:rsidR="00107BB7" w:rsidRPr="00F2537E" w:rsidRDefault="00107BB7" w:rsidP="0001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90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 воспитание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  <w:proofErr w:type="gramStart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посвящённые Дню учителя «Международный День пожилых людей».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Выступление.</w:t>
            </w:r>
          </w:p>
        </w:tc>
        <w:tc>
          <w:tcPr>
            <w:tcW w:w="894" w:type="pct"/>
            <w:shd w:val="clear" w:color="auto" w:fill="auto"/>
          </w:tcPr>
          <w:p w:rsidR="00107BB7" w:rsidRPr="00F2537E" w:rsidRDefault="00107BB7" w:rsidP="00015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</w:tcPr>
          <w:p w:rsidR="00107BB7" w:rsidRPr="00F2537E" w:rsidRDefault="00107BB7" w:rsidP="00015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897" w:type="pct"/>
            <w:shd w:val="clear" w:color="auto" w:fill="auto"/>
          </w:tcPr>
          <w:p w:rsidR="00107BB7" w:rsidRPr="00F2537E" w:rsidRDefault="00015598" w:rsidP="00015598">
            <w:pPr>
              <w:tabs>
                <w:tab w:val="left" w:pos="24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час </w:t>
            </w:r>
            <w:r w:rsidR="00107BB7" w:rsidRPr="00F2537E">
              <w:rPr>
                <w:rFonts w:ascii="Times New Roman" w:eastAsia="Calibri" w:hAnsi="Times New Roman" w:cs="Times New Roman"/>
                <w:sz w:val="24"/>
                <w:szCs w:val="24"/>
              </w:rPr>
              <w:t>«День Белых журавлей»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eastAsia="Calibri" w:hAnsi="Times New Roman" w:cs="Times New Roman"/>
                <w:sz w:val="24"/>
                <w:szCs w:val="24"/>
              </w:rPr>
              <w:t>22 октября – День Белых журавлей</w:t>
            </w:r>
          </w:p>
        </w:tc>
        <w:tc>
          <w:tcPr>
            <w:tcW w:w="90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BB7" w:rsidRPr="00015598" w:rsidRDefault="00107BB7" w:rsidP="00F253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7BB7" w:rsidRPr="00F2537E" w:rsidRDefault="00107BB7" w:rsidP="00107BB7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537E">
        <w:rPr>
          <w:rFonts w:ascii="Times New Roman" w:hAnsi="Times New Roman" w:cs="Times New Roman"/>
          <w:sz w:val="24"/>
          <w:szCs w:val="24"/>
        </w:rPr>
        <w:t xml:space="preserve">Планирование  на месяц </w:t>
      </w:r>
      <w:r w:rsidRPr="00F2537E">
        <w:rPr>
          <w:rFonts w:ascii="Times New Roman" w:hAnsi="Times New Roman" w:cs="Times New Roman"/>
          <w:sz w:val="24"/>
          <w:szCs w:val="24"/>
          <w:u w:val="single"/>
        </w:rPr>
        <w:t>ноябрь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139"/>
        <w:gridCol w:w="1701"/>
        <w:gridCol w:w="1734"/>
        <w:gridCol w:w="1734"/>
        <w:gridCol w:w="1807"/>
      </w:tblGrid>
      <w:tr w:rsidR="00107BB7" w:rsidRPr="00F2537E" w:rsidTr="00015598">
        <w:tc>
          <w:tcPr>
            <w:tcW w:w="245" w:type="pct"/>
            <w:vMerge w:val="restar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24" w:type="pct"/>
            <w:vMerge w:val="restar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631" w:type="pct"/>
            <w:gridSpan w:val="4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Недели месяца / даты</w:t>
            </w:r>
          </w:p>
        </w:tc>
      </w:tr>
      <w:tr w:rsidR="00107BB7" w:rsidRPr="00F2537E" w:rsidTr="00015598">
        <w:tc>
          <w:tcPr>
            <w:tcW w:w="245" w:type="pct"/>
            <w:vMerge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Merge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07BB7" w:rsidRPr="00F2537E" w:rsidTr="00015598">
        <w:trPr>
          <w:trHeight w:val="880"/>
        </w:trPr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Проведение бесед-минуток по профилактике несчастных случаев на дороге</w:t>
            </w:r>
          </w:p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37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107BB7" w:rsidRPr="00F2537E" w:rsidRDefault="00107BB7" w:rsidP="0001559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37E">
              <w:rPr>
                <w:rFonts w:ascii="Times New Roman" w:hAnsi="Times New Roman"/>
                <w:sz w:val="24"/>
                <w:szCs w:val="24"/>
              </w:rPr>
              <w:t>Урок патриотизма, посвященного Дню народного единства Классный час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Поддержка семейного воспитания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015598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собрание </w:t>
            </w:r>
            <w:r w:rsidR="00107BB7" w:rsidRPr="00F2537E">
              <w:rPr>
                <w:rFonts w:ascii="Times New Roman" w:hAnsi="Times New Roman" w:cs="Times New Roman"/>
                <w:sz w:val="24"/>
                <w:szCs w:val="24"/>
              </w:rPr>
              <w:t>об итогах 1 четверти.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Подвиг матери – хранительницы нравственного очага семьи</w:t>
            </w:r>
          </w:p>
          <w:p w:rsidR="00107BB7" w:rsidRPr="00F2537E" w:rsidRDefault="00015598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7BB7" w:rsidRPr="00F2537E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концерте</w:t>
            </w: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Духовное и нравственное воспитание детей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«День народного единства» классный час 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F253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Наполним сердце добротой». 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Утренняя физзарядка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  <w:r w:rsidRPr="00F2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и профессиональное самоопределение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</w:t>
            </w:r>
            <w:r w:rsidRPr="00F2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в классе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 воспитание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«Мама-спасибо за то, что, ты есть!» конкурс рисунков, посвященный  Дню Матери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Концерт «День матери»</w:t>
            </w: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Классный час «Чисто там, где не сорят»</w:t>
            </w:r>
          </w:p>
        </w:tc>
      </w:tr>
    </w:tbl>
    <w:p w:rsidR="00107BB7" w:rsidRPr="00015598" w:rsidRDefault="00107BB7" w:rsidP="00F253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7BB7" w:rsidRPr="00F2537E" w:rsidRDefault="00107BB7" w:rsidP="00107B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7BB7" w:rsidRPr="00F2537E" w:rsidRDefault="00107BB7" w:rsidP="00107BB7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537E">
        <w:rPr>
          <w:rFonts w:ascii="Times New Roman" w:hAnsi="Times New Roman" w:cs="Times New Roman"/>
          <w:sz w:val="24"/>
          <w:szCs w:val="24"/>
        </w:rPr>
        <w:t xml:space="preserve">Планирование  на месяц    </w:t>
      </w:r>
      <w:r w:rsidRPr="00F2537E">
        <w:rPr>
          <w:rFonts w:ascii="Times New Roman" w:hAnsi="Times New Roman" w:cs="Times New Roman"/>
          <w:sz w:val="24"/>
          <w:szCs w:val="24"/>
          <w:u w:val="single"/>
        </w:rPr>
        <w:t>декабрь</w:t>
      </w:r>
    </w:p>
    <w:p w:rsidR="00107BB7" w:rsidRPr="00F2537E" w:rsidRDefault="00107BB7" w:rsidP="00107BB7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2134"/>
        <w:gridCol w:w="1695"/>
        <w:gridCol w:w="1729"/>
        <w:gridCol w:w="1833"/>
        <w:gridCol w:w="1729"/>
      </w:tblGrid>
      <w:tr w:rsidR="00107BB7" w:rsidRPr="00F2537E" w:rsidTr="00015598">
        <w:tc>
          <w:tcPr>
            <w:tcW w:w="245" w:type="pct"/>
            <w:vMerge w:val="restar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24" w:type="pct"/>
            <w:vMerge w:val="restar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631" w:type="pct"/>
            <w:gridSpan w:val="4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Недели месяца / даты</w:t>
            </w:r>
          </w:p>
        </w:tc>
      </w:tr>
      <w:tr w:rsidR="00107BB7" w:rsidRPr="00F2537E" w:rsidTr="00015598">
        <w:tc>
          <w:tcPr>
            <w:tcW w:w="245" w:type="pct"/>
            <w:vMerge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Merge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07BB7" w:rsidRPr="00F2537E" w:rsidTr="00015598">
        <w:trPr>
          <w:trHeight w:val="2066"/>
        </w:trPr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«Главный закон государства. Что я знаю о Конституции ?» </w:t>
            </w:r>
            <w:r w:rsidRPr="00F2537E">
              <w:rPr>
                <w:rFonts w:ascii="Times New Roman" w:eastAsia="Calibri" w:hAnsi="Times New Roman" w:cs="Times New Roman"/>
                <w:sz w:val="24"/>
                <w:szCs w:val="24"/>
              </w:rPr>
              <w:t>12 декабр</w:t>
            </w:r>
            <w:proofErr w:type="gramStart"/>
            <w:r w:rsidRPr="00F2537E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F25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Конституции РФ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 правилам поведения в общественных местах во время зимних  </w:t>
            </w:r>
            <w:proofErr w:type="spellStart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  <w:r w:rsidR="00015598"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инструктажа по ТБ и ПДД </w:t>
            </w:r>
            <w:proofErr w:type="spellStart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икул</w:t>
            </w:r>
            <w:proofErr w:type="spellEnd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Классный час «3 декабря – День неизвестного солдата</w:t>
            </w:r>
            <w:r w:rsidRPr="00F2537E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»</w:t>
            </w:r>
          </w:p>
          <w:p w:rsidR="00107BB7" w:rsidRPr="00F2537E" w:rsidRDefault="00107BB7" w:rsidP="0001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rPr>
          <w:trHeight w:val="1498"/>
        </w:trPr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Поддержка семейного воспитания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015598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собрание</w:t>
            </w:r>
            <w:r w:rsidR="00107BB7"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2 четверти.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Духовное и нравственное воспитание детей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5 декабря-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День волонтёра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День доброй воли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2537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гриппа, ОРЗ</w:t>
            </w: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украшений для кабинета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rPr>
          <w:trHeight w:val="692"/>
        </w:trPr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 воспитание</w:t>
            </w: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Новогодние елки своими руками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Беседа «Покормите птиц»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BB7" w:rsidRPr="00F2537E" w:rsidRDefault="00107BB7" w:rsidP="00F2537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07BB7" w:rsidRPr="00F2537E" w:rsidRDefault="00107BB7" w:rsidP="00107B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7BB7" w:rsidRPr="00F2537E" w:rsidRDefault="00107BB7" w:rsidP="00107BB7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537E">
        <w:rPr>
          <w:rFonts w:ascii="Times New Roman" w:hAnsi="Times New Roman" w:cs="Times New Roman"/>
          <w:sz w:val="24"/>
          <w:szCs w:val="24"/>
        </w:rPr>
        <w:t xml:space="preserve">Планирование  на месяц  </w:t>
      </w:r>
      <w:r w:rsidRPr="00F2537E">
        <w:rPr>
          <w:rFonts w:ascii="Times New Roman" w:hAnsi="Times New Roman" w:cs="Times New Roman"/>
          <w:sz w:val="24"/>
          <w:szCs w:val="24"/>
          <w:u w:val="single"/>
        </w:rPr>
        <w:t xml:space="preserve"> январь</w:t>
      </w:r>
    </w:p>
    <w:p w:rsidR="00107BB7" w:rsidRPr="00F2537E" w:rsidRDefault="00107BB7" w:rsidP="00107BB7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128"/>
        <w:gridCol w:w="1640"/>
        <w:gridCol w:w="1722"/>
        <w:gridCol w:w="1702"/>
        <w:gridCol w:w="1934"/>
      </w:tblGrid>
      <w:tr w:rsidR="00107BB7" w:rsidRPr="00F2537E" w:rsidTr="00015598">
        <w:tc>
          <w:tcPr>
            <w:tcW w:w="245" w:type="pct"/>
            <w:vMerge w:val="restar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23" w:type="pct"/>
            <w:vMerge w:val="restar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632" w:type="pct"/>
            <w:gridSpan w:val="4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Недели месяца / даты</w:t>
            </w:r>
          </w:p>
        </w:tc>
      </w:tr>
      <w:tr w:rsidR="00107BB7" w:rsidRPr="00F2537E" w:rsidTr="00015598">
        <w:tc>
          <w:tcPr>
            <w:tcW w:w="245" w:type="pct"/>
            <w:vMerge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vMerge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2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09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09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shd w:val="clear" w:color="auto" w:fill="auto"/>
          </w:tcPr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auto"/>
          </w:tcPr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auto"/>
          </w:tcPr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auto"/>
          </w:tcPr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auto"/>
          </w:tcPr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auto"/>
          </w:tcPr>
          <w:p w:rsidR="00107BB7" w:rsidRPr="00F2537E" w:rsidRDefault="00015598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 w:rsidR="00107BB7" w:rsidRPr="00F2537E">
              <w:rPr>
                <w:rFonts w:ascii="Times New Roman" w:hAnsi="Times New Roman" w:cs="Times New Roman"/>
                <w:sz w:val="24"/>
                <w:szCs w:val="24"/>
              </w:rPr>
              <w:t>27 января День освобождения от блокады Ленинграда</w:t>
            </w: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F2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воспитания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F2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3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Духовное и нравственное воспитание детей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</w:t>
            </w:r>
          </w:p>
        </w:tc>
        <w:tc>
          <w:tcPr>
            <w:tcW w:w="909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Классный час «Всякое дело человеком ставится, человеком славится»</w:t>
            </w:r>
          </w:p>
        </w:tc>
        <w:tc>
          <w:tcPr>
            <w:tcW w:w="909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909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909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 воспитание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макалатуры</w:t>
            </w:r>
            <w:proofErr w:type="spellEnd"/>
          </w:p>
        </w:tc>
        <w:tc>
          <w:tcPr>
            <w:tcW w:w="909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BB7" w:rsidRPr="00F2537E" w:rsidRDefault="00107BB7" w:rsidP="00F2537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07BB7" w:rsidRPr="00F2537E" w:rsidRDefault="00107BB7" w:rsidP="00107B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7BB7" w:rsidRPr="00F2537E" w:rsidRDefault="00107BB7" w:rsidP="00107BB7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537E">
        <w:rPr>
          <w:rFonts w:ascii="Times New Roman" w:hAnsi="Times New Roman" w:cs="Times New Roman"/>
          <w:sz w:val="24"/>
          <w:szCs w:val="24"/>
        </w:rPr>
        <w:t xml:space="preserve">Планирование  на месяц    </w:t>
      </w:r>
      <w:r w:rsidRPr="00F2537E">
        <w:rPr>
          <w:rFonts w:ascii="Times New Roman" w:hAnsi="Times New Roman" w:cs="Times New Roman"/>
          <w:sz w:val="24"/>
          <w:szCs w:val="24"/>
          <w:u w:val="single"/>
        </w:rPr>
        <w:t>февраль</w:t>
      </w:r>
    </w:p>
    <w:p w:rsidR="00107BB7" w:rsidRPr="00F2537E" w:rsidRDefault="00107BB7" w:rsidP="00107BB7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107BB7" w:rsidRPr="00F2537E" w:rsidRDefault="00107BB7" w:rsidP="00107BB7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966"/>
        <w:gridCol w:w="2299"/>
        <w:gridCol w:w="1580"/>
        <w:gridCol w:w="1835"/>
        <w:gridCol w:w="1465"/>
      </w:tblGrid>
      <w:tr w:rsidR="00107BB7" w:rsidRPr="00F2537E" w:rsidTr="00015598">
        <w:tc>
          <w:tcPr>
            <w:tcW w:w="245" w:type="pct"/>
            <w:vMerge w:val="restar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24" w:type="pct"/>
            <w:vMerge w:val="restar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631" w:type="pct"/>
            <w:gridSpan w:val="4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Недели месяца / даты</w:t>
            </w:r>
          </w:p>
        </w:tc>
      </w:tr>
      <w:tr w:rsidR="00107BB7" w:rsidRPr="00F2537E" w:rsidTr="00015598">
        <w:tc>
          <w:tcPr>
            <w:tcW w:w="245" w:type="pct"/>
            <w:vMerge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Merge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Классный час «День родного языка»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«Несчастный случай на дороге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</w:t>
            </w:r>
            <w:r w:rsidRPr="00F2537E">
              <w:rPr>
                <w:rFonts w:ascii="Times New Roman" w:eastAsia="Calibri" w:hAnsi="Times New Roman" w:cs="Times New Roman"/>
                <w:sz w:val="24"/>
                <w:szCs w:val="24"/>
              </w:rPr>
              <w:t>Битва под Сталинградом»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«День Защитника </w:t>
            </w:r>
            <w:r w:rsidRPr="00F253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Отечества»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rPr>
          <w:trHeight w:val="699"/>
        </w:trPr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Поддержка семейного воспитания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Духовное и нравственное воспитание детей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Классный час «Доброжелательность и грубость»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015598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107BB7" w:rsidRPr="00F2537E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заболеваний.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Быстрые, ловкие, смелые </w:t>
            </w:r>
            <w:proofErr w:type="gramStart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портивный праздник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rPr>
          <w:trHeight w:val="390"/>
        </w:trPr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 воспитание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Открытки своими руками.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 « Ко дню св</w:t>
            </w:r>
            <w:proofErr w:type="gramStart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алентина»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макалатуры</w:t>
            </w:r>
            <w:proofErr w:type="spellEnd"/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BB7" w:rsidRPr="00F2537E" w:rsidRDefault="00107BB7" w:rsidP="00F2537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07BB7" w:rsidRPr="00F2537E" w:rsidRDefault="00107BB7" w:rsidP="00107BB7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537E">
        <w:rPr>
          <w:rFonts w:ascii="Times New Roman" w:hAnsi="Times New Roman" w:cs="Times New Roman"/>
          <w:sz w:val="24"/>
          <w:szCs w:val="24"/>
        </w:rPr>
        <w:t xml:space="preserve">Планирование на месяц   </w:t>
      </w:r>
      <w:r w:rsidRPr="00F2537E">
        <w:rPr>
          <w:rFonts w:ascii="Times New Roman" w:hAnsi="Times New Roman" w:cs="Times New Roman"/>
          <w:sz w:val="24"/>
          <w:szCs w:val="24"/>
          <w:u w:val="single"/>
        </w:rPr>
        <w:t>март</w:t>
      </w:r>
    </w:p>
    <w:p w:rsidR="00107BB7" w:rsidRPr="00F2537E" w:rsidRDefault="00107BB7" w:rsidP="00107BB7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107BB7" w:rsidRPr="00F2537E" w:rsidRDefault="00107BB7" w:rsidP="00107BB7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2061"/>
        <w:gridCol w:w="1581"/>
        <w:gridCol w:w="1874"/>
        <w:gridCol w:w="1600"/>
        <w:gridCol w:w="2019"/>
      </w:tblGrid>
      <w:tr w:rsidR="00107BB7" w:rsidRPr="00F2537E" w:rsidTr="00015598">
        <w:tc>
          <w:tcPr>
            <w:tcW w:w="245" w:type="pct"/>
            <w:vMerge w:val="restar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24" w:type="pct"/>
            <w:vMerge w:val="restar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631" w:type="pct"/>
            <w:gridSpan w:val="4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Недели месяца / даты</w:t>
            </w:r>
          </w:p>
        </w:tc>
      </w:tr>
      <w:tr w:rsidR="00107BB7" w:rsidRPr="00F2537E" w:rsidTr="00015598">
        <w:tc>
          <w:tcPr>
            <w:tcW w:w="245" w:type="pct"/>
            <w:vMerge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Merge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  <w:r w:rsidRPr="00F2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F2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«Кого бы взял на необитаемый остров»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Поддержка семейного воспитания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«Мама» - звучит, как поэма, как песня»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Духовное и нравственное воспитание детей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Классный час «Этикет или правила хорошего тона»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ас «Свод правил человека, ответственного за свое здоровье» </w:t>
            </w: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подарка для мамы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 воспитание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концерт-поздравление для мам и бабушек.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Конкурс рисунков « День Земли» 20 марта</w:t>
            </w: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макалатуры</w:t>
            </w:r>
            <w:proofErr w:type="spellEnd"/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BB7" w:rsidRPr="00F2537E" w:rsidRDefault="00107BB7" w:rsidP="00F2537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07BB7" w:rsidRPr="00F2537E" w:rsidRDefault="00107BB7" w:rsidP="00107BB7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537E">
        <w:rPr>
          <w:rFonts w:ascii="Times New Roman" w:hAnsi="Times New Roman" w:cs="Times New Roman"/>
          <w:sz w:val="24"/>
          <w:szCs w:val="24"/>
        </w:rPr>
        <w:t xml:space="preserve">Планирование  на месяц  </w:t>
      </w:r>
      <w:r w:rsidRPr="00F2537E">
        <w:rPr>
          <w:rFonts w:ascii="Times New Roman" w:hAnsi="Times New Roman" w:cs="Times New Roman"/>
          <w:sz w:val="24"/>
          <w:szCs w:val="24"/>
          <w:u w:val="single"/>
        </w:rPr>
        <w:t xml:space="preserve"> апрель</w:t>
      </w:r>
    </w:p>
    <w:p w:rsidR="00107BB7" w:rsidRPr="00F2537E" w:rsidRDefault="00107BB7" w:rsidP="00107BB7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107BB7" w:rsidRPr="00F2537E" w:rsidRDefault="00107BB7" w:rsidP="00107BB7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2088"/>
        <w:gridCol w:w="1424"/>
        <w:gridCol w:w="1690"/>
        <w:gridCol w:w="1898"/>
        <w:gridCol w:w="2032"/>
      </w:tblGrid>
      <w:tr w:rsidR="00107BB7" w:rsidRPr="00F2537E" w:rsidTr="00015598">
        <w:tc>
          <w:tcPr>
            <w:tcW w:w="240" w:type="pct"/>
            <w:vMerge w:val="restar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4" w:type="pct"/>
            <w:vMerge w:val="restar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656" w:type="pct"/>
            <w:gridSpan w:val="4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Недели месяца / даты</w:t>
            </w:r>
          </w:p>
        </w:tc>
      </w:tr>
      <w:tr w:rsidR="00107BB7" w:rsidRPr="00F2537E" w:rsidTr="00015598">
        <w:tc>
          <w:tcPr>
            <w:tcW w:w="240" w:type="pct"/>
            <w:vMerge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9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66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1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07BB7" w:rsidRPr="00F2537E" w:rsidTr="00015598">
        <w:tc>
          <w:tcPr>
            <w:tcW w:w="24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uto"/>
          </w:tcPr>
          <w:p w:rsidR="00107BB7" w:rsidRPr="00F2537E" w:rsidRDefault="00107BB7" w:rsidP="000155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2537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«Страна, в которой мне хочется жить!» беседа 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rPr>
          <w:trHeight w:val="731"/>
        </w:trPr>
        <w:tc>
          <w:tcPr>
            <w:tcW w:w="24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 «Ю.Гагарин – первый космонавт»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rPr>
          <w:trHeight w:val="707"/>
        </w:trPr>
        <w:tc>
          <w:tcPr>
            <w:tcW w:w="24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Поддержка семейного воспитания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91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Духовное и нравственное воспитание детей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107BB7" w:rsidRPr="00F2537E" w:rsidRDefault="00107BB7" w:rsidP="00015598">
            <w:pPr>
              <w:spacing w:after="0"/>
              <w:ind w:left="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107BB7" w:rsidRPr="00F2537E" w:rsidRDefault="00015598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7BB7" w:rsidRPr="00F2537E">
              <w:rPr>
                <w:rFonts w:ascii="Times New Roman" w:hAnsi="Times New Roman" w:cs="Times New Roman"/>
                <w:sz w:val="24"/>
                <w:szCs w:val="24"/>
              </w:rPr>
              <w:t>22 апреля – Всемирный день Земли</w:t>
            </w:r>
          </w:p>
        </w:tc>
      </w:tr>
      <w:tr w:rsidR="00107BB7" w:rsidRPr="00F2537E" w:rsidTr="00015598">
        <w:tc>
          <w:tcPr>
            <w:tcW w:w="24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«Здорово жить здорово!» игра 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7 апреля – Всемирный день здоровья</w:t>
            </w:r>
          </w:p>
        </w:tc>
        <w:tc>
          <w:tcPr>
            <w:tcW w:w="89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uto"/>
          </w:tcPr>
          <w:p w:rsidR="00107BB7" w:rsidRPr="00F2537E" w:rsidRDefault="00015598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</w:tc>
        <w:tc>
          <w:tcPr>
            <w:tcW w:w="91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</w:tr>
      <w:tr w:rsidR="00107BB7" w:rsidRPr="00F2537E" w:rsidTr="00015598">
        <w:tc>
          <w:tcPr>
            <w:tcW w:w="24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 воспитание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107BB7" w:rsidRPr="00F2537E" w:rsidRDefault="000F5AC5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107BB7" w:rsidRPr="00F2537E">
              <w:rPr>
                <w:rFonts w:ascii="Times New Roman" w:hAnsi="Times New Roman" w:cs="Times New Roman"/>
                <w:sz w:val="24"/>
                <w:szCs w:val="24"/>
              </w:rPr>
              <w:t>1 апрел</w:t>
            </w:r>
            <w:proofErr w:type="gramStart"/>
            <w:r w:rsidR="00107BB7" w:rsidRPr="00F2537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107BB7"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 День смеха</w:t>
            </w:r>
          </w:p>
        </w:tc>
        <w:tc>
          <w:tcPr>
            <w:tcW w:w="89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c>
          <w:tcPr>
            <w:tcW w:w="24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15 апреля – День экологических знаний </w:t>
            </w:r>
          </w:p>
        </w:tc>
        <w:tc>
          <w:tcPr>
            <w:tcW w:w="866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</w:t>
            </w:r>
          </w:p>
        </w:tc>
      </w:tr>
    </w:tbl>
    <w:p w:rsidR="00107BB7" w:rsidRPr="00F2537E" w:rsidRDefault="00107BB7" w:rsidP="00F2537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07BB7" w:rsidRPr="00F2537E" w:rsidRDefault="00107BB7" w:rsidP="00107B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7BB7" w:rsidRPr="00F2537E" w:rsidRDefault="00107BB7" w:rsidP="00107BB7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537E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Планирование  на месяц   </w:t>
      </w:r>
      <w:r w:rsidRPr="00F2537E">
        <w:rPr>
          <w:rFonts w:ascii="Times New Roman" w:hAnsi="Times New Roman" w:cs="Times New Roman"/>
          <w:sz w:val="24"/>
          <w:szCs w:val="24"/>
          <w:u w:val="single"/>
        </w:rPr>
        <w:t>май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2110"/>
        <w:gridCol w:w="1457"/>
        <w:gridCol w:w="1944"/>
        <w:gridCol w:w="1912"/>
        <w:gridCol w:w="1705"/>
      </w:tblGrid>
      <w:tr w:rsidR="00107BB7" w:rsidRPr="00F2537E" w:rsidTr="00015598">
        <w:trPr>
          <w:trHeight w:val="307"/>
        </w:trPr>
        <w:tc>
          <w:tcPr>
            <w:tcW w:w="207" w:type="pct"/>
            <w:vMerge w:val="restar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745" w:type="pct"/>
            <w:gridSpan w:val="4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Недели месяца / даты</w:t>
            </w:r>
          </w:p>
        </w:tc>
      </w:tr>
      <w:tr w:rsidR="00107BB7" w:rsidRPr="00F2537E" w:rsidTr="00015598">
        <w:trPr>
          <w:trHeight w:val="142"/>
        </w:trPr>
        <w:tc>
          <w:tcPr>
            <w:tcW w:w="207" w:type="pct"/>
            <w:vMerge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53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89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9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07BB7" w:rsidRPr="00F2537E" w:rsidTr="00015598">
        <w:trPr>
          <w:trHeight w:val="1033"/>
        </w:trPr>
        <w:tc>
          <w:tcPr>
            <w:tcW w:w="207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Поход  ко дню пионерии</w:t>
            </w:r>
          </w:p>
        </w:tc>
        <w:tc>
          <w:tcPr>
            <w:tcW w:w="790" w:type="pct"/>
            <w:shd w:val="clear" w:color="auto" w:fill="auto"/>
          </w:tcPr>
          <w:p w:rsidR="00107BB7" w:rsidRPr="000F5AC5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правилам поведения в общественных местах во время летних каникул.</w:t>
            </w:r>
            <w:r w:rsidR="000F5AC5" w:rsidRPr="00050DB3">
              <w:rPr>
                <w:b/>
              </w:rPr>
              <w:t xml:space="preserve"> </w:t>
            </w:r>
            <w:r w:rsidR="000F5AC5" w:rsidRPr="000F5AC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учащихся – инструктаж на период летних каникул».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rPr>
          <w:trHeight w:val="1708"/>
        </w:trPr>
        <w:tc>
          <w:tcPr>
            <w:tcW w:w="207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</w:tcPr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9 мая митинг «Никто не </w:t>
            </w:r>
            <w:proofErr w:type="spellStart"/>
            <w:r w:rsidRPr="00F2537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забыт</w:t>
            </w:r>
            <w:proofErr w:type="gramStart"/>
            <w:r w:rsidRPr="00F2537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F2537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ичто</w:t>
            </w:r>
            <w:proofErr w:type="spellEnd"/>
            <w:r w:rsidRPr="00F2537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не забыто»</w:t>
            </w:r>
          </w:p>
        </w:tc>
        <w:tc>
          <w:tcPr>
            <w:tcW w:w="953" w:type="pct"/>
            <w:shd w:val="clear" w:color="auto" w:fill="auto"/>
          </w:tcPr>
          <w:p w:rsidR="00107BB7" w:rsidRPr="00F2537E" w:rsidRDefault="00107BB7" w:rsidP="00015598">
            <w:pPr>
              <w:pStyle w:val="c1"/>
              <w:contextualSpacing/>
            </w:pPr>
          </w:p>
        </w:tc>
        <w:tc>
          <w:tcPr>
            <w:tcW w:w="1089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107BB7" w:rsidRPr="00F2537E" w:rsidRDefault="00107BB7" w:rsidP="00015598">
            <w:pPr>
              <w:pStyle w:val="c1"/>
              <w:contextualSpacing/>
            </w:pPr>
          </w:p>
        </w:tc>
      </w:tr>
      <w:tr w:rsidR="00107BB7" w:rsidRPr="00F2537E" w:rsidTr="00015598">
        <w:trPr>
          <w:trHeight w:val="374"/>
        </w:trPr>
        <w:tc>
          <w:tcPr>
            <w:tcW w:w="207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Поддержка семейного воспитания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shd w:val="clear" w:color="auto" w:fill="auto"/>
          </w:tcPr>
          <w:p w:rsidR="00107BB7" w:rsidRPr="00F2537E" w:rsidRDefault="000F5AC5" w:rsidP="0001559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107BB7" w:rsidRPr="00F2537E">
              <w:rPr>
                <w:rFonts w:ascii="Times New Roman" w:hAnsi="Times New Roman" w:cs="Times New Roman"/>
                <w:sz w:val="24"/>
                <w:szCs w:val="24"/>
              </w:rPr>
              <w:t>«Семья – чудесное место для жизни!»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15 мая – Международный день семьи</w:t>
            </w:r>
          </w:p>
        </w:tc>
        <w:tc>
          <w:tcPr>
            <w:tcW w:w="1089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107BB7" w:rsidRPr="00F2537E" w:rsidRDefault="00107BB7" w:rsidP="00015598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Родительское собрание «Итоги четверти, учебные результаты». 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rPr>
          <w:trHeight w:val="314"/>
        </w:trPr>
        <w:tc>
          <w:tcPr>
            <w:tcW w:w="207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Духовное и нравственное воспитание детей</w:t>
            </w:r>
          </w:p>
        </w:tc>
        <w:tc>
          <w:tcPr>
            <w:tcW w:w="913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 « Культура речи» беседа </w:t>
            </w:r>
          </w:p>
        </w:tc>
        <w:tc>
          <w:tcPr>
            <w:tcW w:w="79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rPr>
          <w:trHeight w:val="1352"/>
        </w:trPr>
        <w:tc>
          <w:tcPr>
            <w:tcW w:w="207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Принять участие в Весеннем кроссе</w:t>
            </w:r>
          </w:p>
        </w:tc>
        <w:tc>
          <w:tcPr>
            <w:tcW w:w="953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«Всемирный День без табака».</w:t>
            </w:r>
          </w:p>
        </w:tc>
        <w:tc>
          <w:tcPr>
            <w:tcW w:w="79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rPr>
          <w:trHeight w:val="730"/>
        </w:trPr>
        <w:tc>
          <w:tcPr>
            <w:tcW w:w="207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профессионально</w:t>
            </w:r>
            <w:r w:rsidRPr="00F2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самоопределение</w:t>
            </w:r>
          </w:p>
        </w:tc>
        <w:tc>
          <w:tcPr>
            <w:tcW w:w="913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 xml:space="preserve">«Трудовой десант» - уборка </w:t>
            </w:r>
            <w:r w:rsidRPr="00F2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пришкольного участка</w:t>
            </w:r>
          </w:p>
        </w:tc>
        <w:tc>
          <w:tcPr>
            <w:tcW w:w="79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7" w:rsidRPr="00F2537E" w:rsidTr="00015598">
        <w:trPr>
          <w:trHeight w:val="564"/>
        </w:trPr>
        <w:tc>
          <w:tcPr>
            <w:tcW w:w="207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48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 воспитание</w:t>
            </w:r>
          </w:p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Конкурс рисунков  к празднику 9 мая</w:t>
            </w:r>
          </w:p>
        </w:tc>
        <w:tc>
          <w:tcPr>
            <w:tcW w:w="953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107BB7" w:rsidRPr="00F2537E" w:rsidRDefault="00107BB7" w:rsidP="000155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Праздник «Звенит звонок с уроков»</w:t>
            </w:r>
          </w:p>
        </w:tc>
      </w:tr>
      <w:tr w:rsidR="00107BB7" w:rsidRPr="00F2537E" w:rsidTr="00015598">
        <w:trPr>
          <w:trHeight w:val="860"/>
        </w:trPr>
        <w:tc>
          <w:tcPr>
            <w:tcW w:w="207" w:type="pct"/>
            <w:shd w:val="clear" w:color="auto" w:fill="auto"/>
          </w:tcPr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</w:tcPr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shd w:val="clear" w:color="auto" w:fill="auto"/>
          </w:tcPr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37E">
              <w:rPr>
                <w:rFonts w:ascii="Times New Roman" w:hAnsi="Times New Roman" w:cs="Times New Roman"/>
                <w:sz w:val="24"/>
                <w:szCs w:val="24"/>
              </w:rPr>
              <w:t>Субботник по очистке и благоустройству территории школы</w:t>
            </w:r>
          </w:p>
        </w:tc>
        <w:tc>
          <w:tcPr>
            <w:tcW w:w="790" w:type="pct"/>
            <w:shd w:val="clear" w:color="auto" w:fill="auto"/>
          </w:tcPr>
          <w:p w:rsidR="00107BB7" w:rsidRPr="00F2537E" w:rsidRDefault="00107BB7" w:rsidP="000155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151" w:rsidRPr="00015598" w:rsidRDefault="000D3151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37E" w:rsidRPr="00015598" w:rsidRDefault="00F2537E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37E" w:rsidRPr="00015598" w:rsidRDefault="00F2537E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37E" w:rsidRDefault="00F2537E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92" w:rsidRPr="00015598" w:rsidRDefault="00B04692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37E" w:rsidRPr="00B04692" w:rsidRDefault="00B04692" w:rsidP="00B04692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B04692">
        <w:rPr>
          <w:rFonts w:ascii="Times New Roman" w:hAnsi="Times New Roman" w:cs="Times New Roman"/>
          <w:sz w:val="72"/>
          <w:szCs w:val="72"/>
        </w:rPr>
        <w:t>ПАПКА КЛАССНОГО РУКОВОДИТЕЛЯ</w:t>
      </w:r>
    </w:p>
    <w:p w:rsidR="00F2537E" w:rsidRPr="00015598" w:rsidRDefault="00F2537E" w:rsidP="00F9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37E" w:rsidRDefault="00F2537E" w:rsidP="00F253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37E" w:rsidRDefault="00F2537E" w:rsidP="00F253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37E" w:rsidRDefault="00F2537E" w:rsidP="00F253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37E" w:rsidRDefault="00F2537E" w:rsidP="00F253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37E" w:rsidRDefault="00F2537E" w:rsidP="00F253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37E" w:rsidRDefault="00F2537E" w:rsidP="00F253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37E" w:rsidRDefault="00F2537E" w:rsidP="00F253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37E" w:rsidRDefault="00F2537E" w:rsidP="00F25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37E" w:rsidRDefault="00F2537E" w:rsidP="00F253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37E" w:rsidRDefault="00F2537E" w:rsidP="00F253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37E" w:rsidRPr="00F2537E" w:rsidRDefault="00F2537E" w:rsidP="00F2537E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sectPr w:rsidR="00F2537E" w:rsidRPr="00F2537E" w:rsidSect="005D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B52"/>
    <w:multiLevelType w:val="hybridMultilevel"/>
    <w:tmpl w:val="BD54BB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8E05DB7"/>
    <w:multiLevelType w:val="hybridMultilevel"/>
    <w:tmpl w:val="FDDEC3F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D3151"/>
    <w:rsid w:val="00015598"/>
    <w:rsid w:val="000D3151"/>
    <w:rsid w:val="000F5AC5"/>
    <w:rsid w:val="00107BB7"/>
    <w:rsid w:val="00315D6B"/>
    <w:rsid w:val="005D7EFF"/>
    <w:rsid w:val="0065425C"/>
    <w:rsid w:val="00B04692"/>
    <w:rsid w:val="00B34D40"/>
    <w:rsid w:val="00BC32A4"/>
    <w:rsid w:val="00F2537E"/>
    <w:rsid w:val="00F9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07BB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c2">
    <w:name w:val="c2"/>
    <w:basedOn w:val="a0"/>
    <w:rsid w:val="00107BB7"/>
  </w:style>
  <w:style w:type="paragraph" w:customStyle="1" w:styleId="c1">
    <w:name w:val="c1"/>
    <w:basedOn w:val="a"/>
    <w:rsid w:val="0010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107BB7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2017-10-25T15:05:00Z</cp:lastPrinted>
  <dcterms:created xsi:type="dcterms:W3CDTF">2017-10-08T07:00:00Z</dcterms:created>
  <dcterms:modified xsi:type="dcterms:W3CDTF">2017-11-10T03:22:00Z</dcterms:modified>
</cp:coreProperties>
</file>