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63" w:rsidRDefault="000F2163" w:rsidP="00FD2C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9B520F0" wp14:editId="24BD52FB">
            <wp:extent cx="9777730" cy="7102214"/>
            <wp:effectExtent l="0" t="0" r="0" b="3810"/>
            <wp:docPr id="2" name="Рисунок 2" descr="C:\Users\Наталья\Videos\Desktop\Отсканированные титульники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Videos\Desktop\Отсканированные титульники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2C21" w:rsidRPr="00D82D40" w:rsidRDefault="00FD2C21" w:rsidP="00FD2C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  <w:r w:rsidRPr="00D82D40">
        <w:rPr>
          <w:rFonts w:ascii="Times New Roman" w:hAnsi="Times New Roman" w:cs="Times New Roman"/>
          <w:b/>
          <w:sz w:val="32"/>
          <w:szCs w:val="32"/>
        </w:rPr>
        <w:t>.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 xml:space="preserve">    Актуальность изучения православной культуры в государственных и муниципальных образовательных учреждениях обусловлена насущной социально-педагогической потребностью обновления содержания социально-гуманитарного образования, развития воспитательных функций светской школы в новых социокультурных условиях. Эта потребность находит выражение в педагогической практике интеграции знаний о православной культуре в учебно-воспитательную деятельность образовательных учреждений, которая получила широкое распространение во многих регионах России и свидетельствует о тенденции восстановления </w:t>
      </w:r>
      <w:proofErr w:type="spellStart"/>
      <w:r w:rsidRPr="00D82D40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D82D40">
        <w:rPr>
          <w:rFonts w:ascii="Times New Roman" w:hAnsi="Times New Roman" w:cs="Times New Roman"/>
          <w:sz w:val="24"/>
          <w:szCs w:val="24"/>
        </w:rPr>
        <w:t xml:space="preserve"> российского образования, духовно-нравственных основ обучения и воспитания детей и молодежи в нашей стране.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 xml:space="preserve">   Изучение православной культуры способствует реализации практически всех требований к содержанию образования. Особенно - требований обеспечения самоопределения личности в системе образования, создания условий для ее самореализации, формирования у обучающегося адекватной современному уровню знаний картины мира, интеграции личности в национальную и мировую культуру. Последнее требование, выражающее одну из основных задач деятельности российской общеобразовательной школы - задачу социализации учащихся в современном российском обществе и интеграции в пространство российской культуры, не может быть адекватно реализовано без изучения православной культуры. Приобщение детей к православным культурным ценностям, имеющим общенациональную культурную значимость, является необходимым условием формирования человека и гражданина, интегрированного в современное российское общество, нацеленного на его совершенствование и развитие. 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 xml:space="preserve">   Курс «Основы православной культуры» проводится по учебнику А. В. Кураева «Основы православной культуры». Учебный курс является культурологическим и направлен на развитие у школьников 10 – 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общества.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 xml:space="preserve">  Основные культурологические понятия учебного курса – «культурная традиция», «мировоззрение», «духовность», «нравственность».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b/>
          <w:sz w:val="24"/>
          <w:szCs w:val="24"/>
        </w:rPr>
        <w:t>Цель</w:t>
      </w:r>
      <w:r w:rsidRPr="00D82D40">
        <w:rPr>
          <w:rFonts w:ascii="Times New Roman" w:hAnsi="Times New Roman" w:cs="Times New Roman"/>
          <w:sz w:val="24"/>
          <w:szCs w:val="24"/>
        </w:rPr>
        <w:t xml:space="preserve"> учебного курса «Основы религиозных культур и светской этики» -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 xml:space="preserve">   </w:t>
      </w:r>
      <w:r w:rsidRPr="00D82D40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- знакомство с основами православной культуры;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- развитие представлений младшего подростка о значении нравственных норм и ценностей;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- обобщение знаний, понятий и представлений о духовной культуре и морали и формирование у них ценностно-смысловых мировоззренческих основ;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 xml:space="preserve">- развитие способностей младших школьников к общению в </w:t>
      </w:r>
      <w:proofErr w:type="spellStart"/>
      <w:r w:rsidRPr="00D82D40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D82D40">
        <w:rPr>
          <w:rFonts w:ascii="Times New Roman" w:hAnsi="Times New Roman" w:cs="Times New Roman"/>
          <w:sz w:val="24"/>
          <w:szCs w:val="24"/>
        </w:rPr>
        <w:t xml:space="preserve"> и многоконфессиональной среде на основе взаимного уважения и диалога.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 xml:space="preserve">   Учебный курс </w:t>
      </w:r>
      <w:proofErr w:type="spellStart"/>
      <w:r w:rsidRPr="00D82D40">
        <w:rPr>
          <w:rFonts w:ascii="Times New Roman" w:hAnsi="Times New Roman" w:cs="Times New Roman"/>
          <w:sz w:val="24"/>
          <w:szCs w:val="24"/>
        </w:rPr>
        <w:t>создаѐт</w:t>
      </w:r>
      <w:proofErr w:type="spellEnd"/>
      <w:r w:rsidRPr="00D82D40">
        <w:rPr>
          <w:rFonts w:ascii="Times New Roman" w:hAnsi="Times New Roman" w:cs="Times New Roman"/>
          <w:sz w:val="24"/>
          <w:szCs w:val="24"/>
        </w:rPr>
        <w:t xml:space="preserve"> начальные условия для освоения </w:t>
      </w:r>
      <w:proofErr w:type="gramStart"/>
      <w:r w:rsidRPr="00D82D4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82D40">
        <w:rPr>
          <w:rFonts w:ascii="Times New Roman" w:hAnsi="Times New Roman" w:cs="Times New Roman"/>
          <w:sz w:val="24"/>
          <w:szCs w:val="24"/>
        </w:rPr>
        <w:t xml:space="preserve">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 xml:space="preserve">государственного, духовного единства российской жизни. 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 xml:space="preserve">   Учебный курс формирует </w:t>
      </w:r>
      <w:proofErr w:type="gramStart"/>
      <w:r w:rsidRPr="00D82D4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82D40">
        <w:rPr>
          <w:rFonts w:ascii="Times New Roman" w:hAnsi="Times New Roman" w:cs="Times New Roman"/>
          <w:sz w:val="24"/>
          <w:szCs w:val="24"/>
        </w:rPr>
        <w:t xml:space="preserve"> обучающихся начальное представление о религиозных культурах и светской этике посредством: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- ориентации на общую педагогическую цель – воспитание нравственного, творческого, ответственного гражданина России;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- системы связей, между другими учебными предметами.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- знакомство с основами религиозной морали;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первоначальных представлений о религиозной культуре и </w:t>
      </w:r>
      <w:proofErr w:type="spellStart"/>
      <w:r w:rsidRPr="00D82D40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D82D40">
        <w:rPr>
          <w:rFonts w:ascii="Times New Roman" w:hAnsi="Times New Roman" w:cs="Times New Roman"/>
          <w:sz w:val="24"/>
          <w:szCs w:val="24"/>
        </w:rPr>
        <w:t xml:space="preserve"> роли в истории и современности России;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- осознание ценности нравственности и духовности в человеческой жизни.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2D40">
        <w:rPr>
          <w:rFonts w:ascii="Times New Roman" w:hAnsi="Times New Roman" w:cs="Times New Roman"/>
          <w:b/>
          <w:sz w:val="24"/>
          <w:szCs w:val="24"/>
        </w:rPr>
        <w:t>ПРИНЦ</w:t>
      </w:r>
      <w:r>
        <w:rPr>
          <w:rFonts w:ascii="Times New Roman" w:hAnsi="Times New Roman" w:cs="Times New Roman"/>
          <w:b/>
          <w:sz w:val="24"/>
          <w:szCs w:val="24"/>
        </w:rPr>
        <w:t>ИПЫ ПОСТРОЕНИЯ УЧЕБНОГО КУРСА.</w:t>
      </w:r>
      <w:r w:rsidRPr="00D82D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 xml:space="preserve">   При построении учебного курса «Основы православной культуры» учитывались  принципы: научность, доступность, </w:t>
      </w:r>
      <w:proofErr w:type="spellStart"/>
      <w:r w:rsidRPr="00D82D40">
        <w:rPr>
          <w:rFonts w:ascii="Times New Roman" w:hAnsi="Times New Roman" w:cs="Times New Roman"/>
          <w:sz w:val="24"/>
          <w:szCs w:val="24"/>
        </w:rPr>
        <w:t>культуросообразность</w:t>
      </w:r>
      <w:proofErr w:type="spellEnd"/>
      <w:r w:rsidRPr="00D82D40">
        <w:rPr>
          <w:rFonts w:ascii="Times New Roman" w:hAnsi="Times New Roman" w:cs="Times New Roman"/>
          <w:sz w:val="24"/>
          <w:szCs w:val="24"/>
        </w:rPr>
        <w:t>.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•</w:t>
      </w:r>
      <w:r w:rsidRPr="00D82D40">
        <w:rPr>
          <w:rFonts w:ascii="Times New Roman" w:hAnsi="Times New Roman" w:cs="Times New Roman"/>
          <w:sz w:val="24"/>
          <w:szCs w:val="24"/>
        </w:rPr>
        <w:tab/>
        <w:t>Научность. Изложение всех исторических сведений учебного курса «Основы православной культуры» имеет прочное основание в отечественной исторической науке, в источниковедении. Благодаря опоре на исторические источники при освещении событий далёкого прошлого у школьника вырабатывается историзм мышления. Это позволит ему глубже понять величие и трудность пройденного Россией пути, величие Российской державы и родной культуры, а также осознать свою причастность к родной истории и культуре.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•</w:t>
      </w:r>
      <w:r w:rsidRPr="00D82D40">
        <w:rPr>
          <w:rFonts w:ascii="Times New Roman" w:hAnsi="Times New Roman" w:cs="Times New Roman"/>
          <w:sz w:val="24"/>
          <w:szCs w:val="24"/>
        </w:rPr>
        <w:tab/>
        <w:t>Доступность. Поскольку данный учебный курс предназначен для учащихся 5 класса, то в нём содержится минимум сведений (дат, имён, событий, терминов, понятий), которые школьникам не были бы уже известны из других учебных предметов.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•</w:t>
      </w:r>
      <w:r w:rsidRPr="00D82D40">
        <w:rPr>
          <w:rFonts w:ascii="Times New Roman" w:hAnsi="Times New Roman" w:cs="Times New Roman"/>
          <w:sz w:val="24"/>
          <w:szCs w:val="24"/>
        </w:rPr>
        <w:tab/>
        <w:t xml:space="preserve">Принцип </w:t>
      </w:r>
      <w:proofErr w:type="spellStart"/>
      <w:r w:rsidRPr="00D82D40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D82D40">
        <w:rPr>
          <w:rFonts w:ascii="Times New Roman" w:hAnsi="Times New Roman" w:cs="Times New Roman"/>
          <w:sz w:val="24"/>
          <w:szCs w:val="24"/>
        </w:rPr>
        <w:t xml:space="preserve">. Учебный курс «Основы православной культуры» призван показать российскому школьнику взаимосвязь гражданской и церковной истории России. Попытка изолированного их изучения невозможна без нарушения принципов научности и </w:t>
      </w:r>
      <w:proofErr w:type="spellStart"/>
      <w:r w:rsidRPr="00D82D40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D82D40">
        <w:rPr>
          <w:rFonts w:ascii="Times New Roman" w:hAnsi="Times New Roman" w:cs="Times New Roman"/>
          <w:sz w:val="24"/>
          <w:szCs w:val="24"/>
        </w:rPr>
        <w:t>. Этот принцип призван способствовать осознанию школьниками непреходящей ценности культурно-исторического наследия России, осознанию российской культуры как своей родной культуры, а в дальнейшем и осознанию необходимости сбережения этого великого культурно-исторического наследия.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2D4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УЧАЩИХСЯ.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2D40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 xml:space="preserve">   </w:t>
      </w:r>
      <w:r w:rsidRPr="00D82D40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- формирование основ российской идентичности, чувства гордости за свою Родину;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- развитие самостоятельности и личной ответственности за свои поступки;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- развитие этических чувств;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- воспитание доброжелательности и эмоционально-нравственной отзывчивости;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- развитие навыков сотрудничества с взрослыми и сверстниками в разных социальных ситуациях;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-наличие мотивации к труду, работе на результат, бережному отношению к материальным и духовным ценностям.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82D4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82D40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- формировать умение планировать, контролировать и оценивать учебные действия;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- адекватное использование речевых средств и средств информационно-коммуникационных технологий;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- осуществлять информационный поиск;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- овладение навыками смыслового чтения текстов различных стилей и жанров;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 xml:space="preserve">   </w:t>
      </w:r>
      <w:r w:rsidRPr="00D82D40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- знание, понимание и принятие ценностей: Отечество, нравственность, долг, милосердие, миролюбие;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- знакомство с основами религиозной морали;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представлений о религиозной культуре и </w:t>
      </w:r>
      <w:proofErr w:type="spellStart"/>
      <w:r w:rsidRPr="00D82D40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D82D40">
        <w:rPr>
          <w:rFonts w:ascii="Times New Roman" w:hAnsi="Times New Roman" w:cs="Times New Roman"/>
          <w:sz w:val="24"/>
          <w:szCs w:val="24"/>
        </w:rPr>
        <w:t xml:space="preserve"> роли в истории и современности России;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- осознание ценности нравственности и духовности в человеческой жизни.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2D40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УЧЕБНО-МЕТОДИЧЕСКОГО ОБЕСПЕЧЕНИЯ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2D40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оснащение: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1. А. Я. Данилюк «Основы религиозных культур и светской этики». Программы общеобразовательных учреждений. 4-5 классы. М., «Просвещение», 2012 г.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2. «Основы религиозных культур и светской этики». Книга для учителя. Справочная литература.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3. Электронное приложение к учебному пособию А. В. Кураева. Основы религиозных культур и светской этики. Основы православной культуры. 4-5 классы.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4. Дополнительные мультимедийные (цифровые) образовательные ресурсы, интернет–ресурсы, аудиозаписи, видеофильмы, мультимедийные презентации, тематически связанные с содержанием курса.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5. А. В. Кураев. Основы православной культуры. 4-5 класс. - М.: Просвещение, 2014 г.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C21" w:rsidRPr="00D82D40" w:rsidRDefault="00FD2C21" w:rsidP="00FD2C2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2C21" w:rsidRPr="00D82D40" w:rsidRDefault="00FD2C21" w:rsidP="00FD2C2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82D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КОНТРОЛЬНО - ИЗМЕРИТЕЛЬНЫЕ МАТЕРИАЛЫ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FD2C21" w:rsidRPr="00D82D40" w:rsidRDefault="00FD2C21" w:rsidP="00FD2C2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2C21" w:rsidRPr="00D82D40" w:rsidRDefault="00FD2C21" w:rsidP="00FD2C2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2D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условиях </w:t>
      </w:r>
      <w:proofErr w:type="spellStart"/>
      <w:r w:rsidRPr="00D82D40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безотметочного</w:t>
      </w:r>
      <w:proofErr w:type="spellEnd"/>
      <w:r w:rsidRPr="00D82D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обучения целесообразно выделить </w:t>
      </w:r>
      <w:r w:rsidRPr="00D82D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 уровня </w:t>
      </w:r>
      <w:r w:rsidRPr="00D82D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духовно-нравственного </w:t>
      </w:r>
      <w:r w:rsidRPr="00D82D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развития:</w:t>
      </w:r>
    </w:p>
    <w:p w:rsidR="00FD2C21" w:rsidRPr="00D82D40" w:rsidRDefault="00FD2C21" w:rsidP="00FD2C2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2D40">
        <w:rPr>
          <w:rFonts w:ascii="Times New Roman" w:eastAsia="Times New Roman" w:hAnsi="Times New Roman" w:cs="Times New Roman"/>
          <w:sz w:val="24"/>
          <w:szCs w:val="24"/>
          <w:lang w:eastAsia="zh-CN"/>
        </w:rPr>
        <w:t>Низкий уровень</w:t>
      </w:r>
    </w:p>
    <w:p w:rsidR="00FD2C21" w:rsidRPr="00D82D40" w:rsidRDefault="00FD2C21" w:rsidP="00FD2C2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2D40">
        <w:rPr>
          <w:rFonts w:ascii="Times New Roman" w:eastAsia="Times New Roman" w:hAnsi="Times New Roman" w:cs="Times New Roman"/>
          <w:sz w:val="24"/>
          <w:szCs w:val="24"/>
          <w:lang w:eastAsia="zh-CN"/>
        </w:rPr>
        <w:t>Средний уровень</w:t>
      </w:r>
    </w:p>
    <w:p w:rsidR="00FD2C21" w:rsidRPr="00D82D40" w:rsidRDefault="00FD2C21" w:rsidP="00FD2C2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2D40">
        <w:rPr>
          <w:rFonts w:ascii="Times New Roman" w:eastAsia="Times New Roman" w:hAnsi="Times New Roman" w:cs="Times New Roman"/>
          <w:sz w:val="24"/>
          <w:szCs w:val="24"/>
          <w:lang w:eastAsia="zh-CN"/>
        </w:rPr>
        <w:t>Высокий уровень</w:t>
      </w:r>
    </w:p>
    <w:p w:rsidR="00FD2C21" w:rsidRPr="00D82D40" w:rsidRDefault="00FD2C21" w:rsidP="00FD2C2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8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4288"/>
        <w:gridCol w:w="4288"/>
        <w:gridCol w:w="4288"/>
      </w:tblGrid>
      <w:tr w:rsidR="00FD2C21" w:rsidRPr="00D82D40" w:rsidTr="00EE3276"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D82D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4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Планируемые результаты образовательной деятельности</w:t>
            </w:r>
          </w:p>
        </w:tc>
      </w:tr>
      <w:tr w:rsidR="00FD2C21" w:rsidRPr="00D82D40" w:rsidTr="00EE32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21" w:rsidRPr="00D82D40" w:rsidRDefault="00FD2C21" w:rsidP="00EE3276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D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Низкий уровень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D82D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Средний уровень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D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Высокий уровень</w:t>
            </w:r>
          </w:p>
        </w:tc>
      </w:tr>
      <w:tr w:rsidR="00FD2C21" w:rsidRPr="00D82D40" w:rsidTr="00EE3276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D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Нравственные чувства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D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Имеет представления о базовых гуманистических, духовно-нравственных ценностях, знает   нравственные   правила, принципы, нормы этики,</w:t>
            </w:r>
          </w:p>
          <w:p w:rsidR="00FD2C21" w:rsidRPr="00D82D40" w:rsidRDefault="00FD2C21" w:rsidP="00EE32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D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но не всегда проявляет</w:t>
            </w:r>
            <w:r w:rsidRPr="00D82D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эмоциональную отзывчивость, критичную нравственную самооценку, затрудняется в правильной аргументации различных точек зрения на безнравственные поступки, проявлении положительных и нравственных чу</w:t>
            </w:r>
            <w:proofErr w:type="gramStart"/>
            <w:r w:rsidRPr="00D82D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вств в с</w:t>
            </w:r>
            <w:proofErr w:type="gramEnd"/>
            <w:r w:rsidRPr="00D82D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итуациях высокого эмоционального напряжения.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D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Позитивно относится к базовым ценностям общества. Самостоятельно контролирует нравственные </w:t>
            </w:r>
            <w:proofErr w:type="gramStart"/>
            <w:r w:rsidRPr="00D82D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качества</w:t>
            </w:r>
            <w:proofErr w:type="gramEnd"/>
            <w:r w:rsidRPr="00D82D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мотивы своих поступков на основе нравственных правил, способен тормозить безнравственные (нежелательные) действия во взаимоотношениях с другими людьми на основе нравственной самооценки и самопроверки, самостоятельно и </w:t>
            </w:r>
            <w:r w:rsidRPr="00D82D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правильно</w:t>
            </w:r>
          </w:p>
          <w:p w:rsidR="00FD2C21" w:rsidRPr="00D82D40" w:rsidRDefault="00FD2C21" w:rsidP="00EE3276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D82D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аргументирует</w:t>
            </w:r>
          </w:p>
          <w:p w:rsidR="00FD2C21" w:rsidRPr="00D82D40" w:rsidRDefault="00FD2C21" w:rsidP="00EE32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D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свою точку зрения, оценивая свои и чужие поступки, </w:t>
            </w:r>
            <w:r w:rsidRPr="00D82D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стремится к проявлению</w:t>
            </w:r>
            <w:r w:rsidRPr="00D82D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нравственных поступков и осуждает и безнравственные.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D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Сформировано осознанное ценностное отношение к России, своему народу, краю, государственной символике, законам РФ, русскому и родному языку, уважительно относится к народным традициям, защитникам Родины, старшему поколению, родителям, </w:t>
            </w:r>
            <w:r w:rsidRPr="00D82D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имеет опыт переживания высоких нравственно-этических чувств, искренне проявляет положительные нравственно-этические чувства </w:t>
            </w:r>
            <w:r w:rsidRPr="00D82D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обсуждении вопросов духовно-нравственной культуры народов России.</w:t>
            </w:r>
          </w:p>
        </w:tc>
      </w:tr>
      <w:tr w:rsidR="00FD2C21" w:rsidRPr="00D82D40" w:rsidTr="00EE3276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D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Нравственная позиция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D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Преимущественно </w:t>
            </w:r>
            <w:r w:rsidRPr="00D82D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при поддержке учителя в игровой форме и беседах</w:t>
            </w:r>
            <w:r w:rsidRPr="00D82D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проявляет интерес получению знаний о нравственных нормах и ценностях, к идеям добра и справедливости в фольклорной и художественной литературе.</w:t>
            </w:r>
          </w:p>
          <w:p w:rsidR="00FD2C21" w:rsidRPr="00D82D40" w:rsidRDefault="00FD2C21" w:rsidP="00EE32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D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 этом с целью решения познавательных задач </w:t>
            </w:r>
            <w:r w:rsidRPr="00D82D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бессистемно</w:t>
            </w:r>
            <w:r w:rsidRPr="00D82D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использует   различные   способы   поиска </w:t>
            </w:r>
          </w:p>
          <w:p w:rsidR="00FD2C21" w:rsidRPr="00D82D40" w:rsidRDefault="00FD2C21" w:rsidP="00EE32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D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информации   по нравственной тематике в   библиотеке,   Интернете и других источниках.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D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Активно интересуется знаниями о нравственных нормах и ценностях, идеями добра и справедливости в фольклорной и художественной литературе, систематически использует   различные   способы   поиска </w:t>
            </w:r>
          </w:p>
          <w:p w:rsidR="00FD2C21" w:rsidRPr="00D82D40" w:rsidRDefault="00FD2C21" w:rsidP="00EE32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D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информации   по нравственной тематике в   библиотеке,   Интернете и других источниках.</w:t>
            </w:r>
          </w:p>
          <w:p w:rsidR="00FD2C21" w:rsidRPr="00D82D40" w:rsidRDefault="00FD2C21" w:rsidP="00EE32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D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Самостоятельно выполняет творческие работы, посещает факультативные занятия и внеурочные мероприятия духовно-нравственной тематики.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D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Проявляет повышенный интерес к урокам духовно-нравственной культуры народов России, внеурочной и внешкольной деятельности по вопросам, гражданского и патриотического воспитания. Проявляет интерес к общественным явлениям и межкультурной коммуникации, активно обсуждает вопросы нравственного поведения и основ религиозной культуры с родителями, учителем и другими участниками воспитательного процесса. Самостоятельно выполняет творческие работы, участвует в организации и привлекает одноклассников к проведению внеурочных мероприятий, акций милосердия, выставок творческих работ и т.п.</w:t>
            </w:r>
          </w:p>
        </w:tc>
      </w:tr>
      <w:tr w:rsidR="00FD2C21" w:rsidRPr="00D82D40" w:rsidTr="00EE3276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D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Нравственное поведение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D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основном выполняет правила нравственного поведения на основе понимания их необходимости, проявляет   желание,   стремление   делать   людям добро и не причинять зла, неудобства, неприятности. </w:t>
            </w:r>
          </w:p>
          <w:p w:rsidR="00FD2C21" w:rsidRPr="00D82D40" w:rsidRDefault="00FD2C21" w:rsidP="00EE32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D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Преимущественно под непосредственным руководством учителя  участвует в просмотре кинофильмов и другой  внеурочной и  внешкольной коллективной деятельности гражданского и историко-патриотического содержания. Вместе с тем иногда допускает безнравственные поступки.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D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Всегда выполняет правила нравственного поведения на основе понимания их необходимости, проявляет   желание,   стремление   делать   людям добро и не причинять зла, неудобства, неприятности. </w:t>
            </w:r>
          </w:p>
          <w:p w:rsidR="00FD2C21" w:rsidRPr="00D82D40" w:rsidRDefault="00FD2C21" w:rsidP="00EE32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D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желанием участвует в туристической деятельности, краеведческой работе,  просмотре кинофильмов,  путешествиях по историческим и памятным местам, сюжетно-ролевых играх гражданского и историко-патриотического содержания под руководством учителя. Ответственно относится и обязательно выполняет творческие задания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D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Является образцом нравственного поведения. Инициирует и активно участвует в сюжетно-ролевых играх, литературно-музыкальных праздниках, спектаклях и других мероприятиях духовно-нравственной направленности. Проводит беседы, экскурсии для младших школьников по вопросам нравственного поведения, отношения к национальным святыням и духовной культуре Отечества.</w:t>
            </w:r>
          </w:p>
          <w:p w:rsidR="00FD2C21" w:rsidRPr="00D82D40" w:rsidRDefault="00FD2C21" w:rsidP="00EE32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2D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Как правило, активно участвует в поисковой деятельности, различных интеллектуальных, творческих ученических конкурсах и нередко является победителем.  </w:t>
            </w:r>
          </w:p>
        </w:tc>
      </w:tr>
    </w:tbl>
    <w:p w:rsidR="00FD2C21" w:rsidRPr="00D82D40" w:rsidRDefault="00FD2C21" w:rsidP="00FD2C2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2C21" w:rsidRPr="00D82D40" w:rsidRDefault="00FD2C21" w:rsidP="00FD2C21">
      <w:pPr>
        <w:pStyle w:val="a3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D82D40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lastRenderedPageBreak/>
        <w:t>К объектам педагогического наблюдения, позволяющим оценить уровень духовно-нравственного развития  школьников, можно отнести:</w:t>
      </w:r>
    </w:p>
    <w:p w:rsidR="00FD2C21" w:rsidRPr="00D82D40" w:rsidRDefault="00FD2C21" w:rsidP="00FD2C2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2D40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способы и умения осуществления сотрудничества учащихся в классе и с учащимися 5 класса;</w:t>
      </w:r>
    </w:p>
    <w:p w:rsidR="00FD2C21" w:rsidRPr="00D82D40" w:rsidRDefault="00FD2C21" w:rsidP="00FD2C2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2D40">
        <w:rPr>
          <w:rFonts w:ascii="Times New Roman" w:eastAsia="Times New Roman" w:hAnsi="Times New Roman" w:cs="Times New Roman"/>
          <w:sz w:val="24"/>
          <w:szCs w:val="24"/>
          <w:lang w:eastAsia="zh-CN"/>
        </w:rPr>
        <w:t>личные достижения учащихся и класса в целом;</w:t>
      </w:r>
    </w:p>
    <w:p w:rsidR="00FD2C21" w:rsidRPr="00D82D40" w:rsidRDefault="00FD2C21" w:rsidP="00FD2C2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2D40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самостоятельную работу учащихся с целью коррекции своих знаний или освоения новых знаний и способов деятельности;</w:t>
      </w:r>
    </w:p>
    <w:p w:rsidR="00FD2C21" w:rsidRPr="00D82D40" w:rsidRDefault="00FD2C21" w:rsidP="00FD2C2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2D40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работу ученика в паре, малой группе детей;</w:t>
      </w:r>
    </w:p>
    <w:p w:rsidR="00FD2C21" w:rsidRPr="00D82D40" w:rsidRDefault="00FD2C21" w:rsidP="00FD2C2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2D4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заполнение и совместное с детьми составление всевозможных (тематических, итоговых, диагностических) оценочных листов, с учётом принципа предельной дифференциации умений;</w:t>
      </w:r>
    </w:p>
    <w:p w:rsidR="00FD2C21" w:rsidRPr="00D82D40" w:rsidRDefault="00FD2C21" w:rsidP="00FD2C2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2D40">
        <w:rPr>
          <w:rFonts w:ascii="Times New Roman" w:eastAsia="Times New Roman" w:hAnsi="Times New Roman" w:cs="Times New Roman"/>
          <w:sz w:val="24"/>
          <w:szCs w:val="24"/>
          <w:lang w:eastAsia="zh-CN"/>
        </w:rPr>
        <w:t>творческие находки и уникальные «продукты» детской деятельности как формы признания их социальной значимости, «портфель» ученика и его презентацию.</w:t>
      </w:r>
    </w:p>
    <w:p w:rsidR="00FD2C21" w:rsidRDefault="00FD2C21" w:rsidP="00FD2C21">
      <w:pPr>
        <w:pStyle w:val="a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2C21" w:rsidRPr="00D82D40" w:rsidRDefault="00FD2C21" w:rsidP="00FD2C21">
      <w:pPr>
        <w:pStyle w:val="a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82D4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СОДЕРЖАНИЕ ТЕМ УЧЕБНОГО КУРСА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Pr="00D82D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6660"/>
        <w:gridCol w:w="1440"/>
        <w:gridCol w:w="4221"/>
      </w:tblGrid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Тема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Внеурочная работа</w:t>
            </w: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bCs/>
                <w:sz w:val="24"/>
                <w:szCs w:val="24"/>
              </w:rPr>
            </w:pPr>
            <w:r w:rsidRPr="00D82D40">
              <w:rPr>
                <w:bCs/>
                <w:sz w:val="24"/>
                <w:szCs w:val="24"/>
                <w:lang w:val="en-US"/>
              </w:rPr>
              <w:t>I</w:t>
            </w:r>
            <w:r w:rsidRPr="00D82D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bCs/>
                <w:sz w:val="24"/>
                <w:szCs w:val="24"/>
              </w:rPr>
            </w:pPr>
            <w:r w:rsidRPr="00D82D40">
              <w:rPr>
                <w:bCs/>
                <w:sz w:val="24"/>
                <w:szCs w:val="24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bCs/>
                <w:sz w:val="24"/>
                <w:szCs w:val="24"/>
              </w:rPr>
            </w:pPr>
            <w:r w:rsidRPr="00D82D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Россия – наша  Родина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bCs/>
                <w:sz w:val="24"/>
                <w:szCs w:val="24"/>
              </w:rPr>
            </w:pPr>
            <w:r w:rsidRPr="00D82D40">
              <w:rPr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bCs/>
                <w:sz w:val="24"/>
                <w:szCs w:val="24"/>
              </w:rPr>
            </w:pPr>
            <w:r w:rsidRPr="00D82D40">
              <w:rPr>
                <w:bCs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bCs/>
                <w:sz w:val="24"/>
                <w:szCs w:val="24"/>
              </w:rPr>
            </w:pPr>
            <w:r w:rsidRPr="00D82D40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Культура и религия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Православная молитва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Библия и Евангелие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Проповедь Христа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Христос и его крест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Воскресение Христа. Празднование Пасхи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Совесть и раскаяние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Заповеди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Золотое правило этики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Храм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Экскурсия в православный храм</w:t>
            </w: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Икона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Подвиг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20.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Заповеди блаженств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21.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Зачем творить добро?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Чудо в жизни христианина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23.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24.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Таинство причастия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25.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Монастырь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Посещение храма</w:t>
            </w: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26.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27.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Христианская семья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28.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Защита Отечества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29.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Христианин в труде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bCs/>
                <w:sz w:val="24"/>
                <w:szCs w:val="24"/>
              </w:rPr>
              <w:t>Духовные традиции многонационального народа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30.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31.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32.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33.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Выступление учащихся со своими творческими работами: «Как я понимаю православие», «Значение религии в жизни человека и общества», «Памятники религиозной культуры в моём селе»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34.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Выступление учащихся со своими творческими работами: «Моё отношение к миру», «Моё отношение к России», «С чего начинается Родина», «Герои России», «Вклад моей семьи в благополучие и процветание Отечества », «Мой дедушка – защитник Родины», «Мой друг» 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  <w:r w:rsidRPr="00D82D40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  <w:tr w:rsidR="00FD2C21" w:rsidRPr="00D82D40" w:rsidTr="00EE32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bCs/>
                <w:sz w:val="24"/>
                <w:szCs w:val="24"/>
              </w:rPr>
            </w:pPr>
            <w:r w:rsidRPr="00D82D4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21" w:rsidRPr="00D82D40" w:rsidRDefault="00FD2C21" w:rsidP="00EE3276">
            <w:pPr>
              <w:pStyle w:val="a3"/>
              <w:rPr>
                <w:bCs/>
                <w:sz w:val="24"/>
                <w:szCs w:val="24"/>
              </w:rPr>
            </w:pPr>
            <w:r w:rsidRPr="00D82D40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21" w:rsidRPr="00D82D40" w:rsidRDefault="00FD2C21" w:rsidP="00EE3276">
            <w:pPr>
              <w:pStyle w:val="a3"/>
              <w:rPr>
                <w:sz w:val="24"/>
                <w:szCs w:val="24"/>
              </w:rPr>
            </w:pPr>
          </w:p>
        </w:tc>
      </w:tr>
    </w:tbl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C21" w:rsidRPr="00E804D3" w:rsidRDefault="00FD2C21" w:rsidP="00FD2C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темы творческих работ.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C21" w:rsidRPr="00E804D3" w:rsidRDefault="00FD2C21" w:rsidP="00FD2C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04D3">
        <w:rPr>
          <w:rFonts w:ascii="Times New Roman" w:hAnsi="Times New Roman" w:cs="Times New Roman"/>
          <w:b/>
          <w:sz w:val="24"/>
          <w:szCs w:val="24"/>
        </w:rPr>
        <w:t>Темы сочинений: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«Как я понимаю православие»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«Что такое этика?»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«Значение религии в жизни человека и общества»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«Православный храм как произведение архитектуры»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«Экскурсия в православный храм»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«Православные святыни»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«Шедевры православной культуры»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«Православные праздники»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«Крещение Руси как начало великой русской культуры»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«Может ли христианское отношение к природе помочь решению экологической проблемы?»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«Какие особые убеждения христиан укрепляют их в делании добра?»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lastRenderedPageBreak/>
        <w:t>«Возможен ли подвиг в мирное время?»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 xml:space="preserve"> «Мое отношение к людям»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«Мое отношение к России»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«С чего начинается Родина»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 xml:space="preserve"> «Вклад моей семьи в благополучие и процветание Отечества»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«Мой дедушка – защитник Родины»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«Мои друзья – люди разных национальностей и вероисповеданий»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C21" w:rsidRPr="00E804D3" w:rsidRDefault="00FD2C21" w:rsidP="00FD2C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04D3">
        <w:rPr>
          <w:rFonts w:ascii="Times New Roman" w:hAnsi="Times New Roman" w:cs="Times New Roman"/>
          <w:b/>
          <w:sz w:val="24"/>
          <w:szCs w:val="24"/>
        </w:rPr>
        <w:t>Темы исследовательских работ: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Как христианство пришло на Русь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Христианское отношение к природе.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Святые в отношении к животным.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D40">
        <w:rPr>
          <w:rFonts w:ascii="Times New Roman" w:hAnsi="Times New Roman" w:cs="Times New Roman"/>
          <w:sz w:val="24"/>
          <w:szCs w:val="24"/>
        </w:rPr>
        <w:t>Русские святые-воины. (На примере одного святого: святых благоверных князей Александра Невского, Дмитрия Донского или других)</w:t>
      </w:r>
    </w:p>
    <w:p w:rsidR="00FD2C21" w:rsidRPr="00D82D40" w:rsidRDefault="00FD2C21" w:rsidP="00FD2C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12EA" w:rsidRDefault="000F2163"/>
    <w:p w:rsidR="00FD2C21" w:rsidRDefault="00FD2C21"/>
    <w:p w:rsidR="00FD2C21" w:rsidRDefault="00FD2C21"/>
    <w:p w:rsidR="00FD2C21" w:rsidRDefault="00FD2C21"/>
    <w:p w:rsidR="00FD2C21" w:rsidRDefault="00FD2C21"/>
    <w:p w:rsidR="00FD2C21" w:rsidRDefault="00FD2C21"/>
    <w:p w:rsidR="00FD2C21" w:rsidRDefault="00FD2C21"/>
    <w:p w:rsidR="00FD2C21" w:rsidRDefault="00FD2C21"/>
    <w:p w:rsidR="00FD2C21" w:rsidRDefault="00FD2C21"/>
    <w:p w:rsidR="00FD2C21" w:rsidRDefault="00FD2C21"/>
    <w:p w:rsidR="00FD2C21" w:rsidRDefault="00FD2C21"/>
    <w:p w:rsidR="00FD2C21" w:rsidRDefault="00FD2C21"/>
    <w:p w:rsidR="00FD2C21" w:rsidRDefault="00FD2C21"/>
    <w:p w:rsidR="007D4CA9" w:rsidRPr="00274473" w:rsidRDefault="007D4CA9" w:rsidP="007D4CA9">
      <w:pPr>
        <w:shd w:val="clear" w:color="auto" w:fill="FFFFFF"/>
        <w:spacing w:before="300" w:after="150" w:line="240" w:lineRule="auto"/>
        <w:jc w:val="center"/>
        <w:outlineLvl w:val="1"/>
        <w:rPr>
          <w:rFonts w:ascii="PT Sans Caption" w:eastAsia="Times New Roman" w:hAnsi="PT Sans Caption" w:cs="Times New Roman"/>
          <w:color w:val="000000"/>
          <w:sz w:val="45"/>
          <w:szCs w:val="45"/>
          <w:lang w:eastAsia="ru-RU"/>
        </w:rPr>
      </w:pPr>
      <w:r w:rsidRPr="00274473">
        <w:rPr>
          <w:rFonts w:ascii="PT Sans Caption" w:eastAsia="Times New Roman" w:hAnsi="PT Sans Caption" w:cs="Times New Roman"/>
          <w:color w:val="000000"/>
          <w:sz w:val="45"/>
          <w:szCs w:val="45"/>
          <w:lang w:eastAsia="ru-RU"/>
        </w:rPr>
        <w:lastRenderedPageBreak/>
        <w:t>Календарно-тематическое планирование на учебный год: 2016/2017</w:t>
      </w:r>
    </w:p>
    <w:p w:rsidR="007D4CA9" w:rsidRPr="00274473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473"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  <w:br/>
      </w:r>
      <w:r w:rsidRPr="00274473">
        <w:rPr>
          <w:rFonts w:ascii="PT Sans Caption" w:eastAsia="Times New Roman" w:hAnsi="PT Sans Captio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Вариант:</w:t>
      </w:r>
      <w:r w:rsidRPr="00274473"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  <w:t> </w:t>
      </w:r>
      <w: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  <w:t>/Основы православной культуры./</w:t>
      </w:r>
      <w:r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ru-RU"/>
        </w:rPr>
        <w:t>5</w:t>
      </w:r>
      <w:r w:rsidRPr="00274473"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класс</w:t>
      </w:r>
      <w: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  <w:t xml:space="preserve">/основы православной культуры. </w:t>
      </w:r>
      <w:r>
        <w:rPr>
          <w:rFonts w:eastAsia="Times New Roman" w:cs="Times New Roman"/>
          <w:color w:val="000000"/>
          <w:sz w:val="21"/>
          <w:szCs w:val="21"/>
          <w:shd w:val="clear" w:color="auto" w:fill="FFFFFF"/>
          <w:lang w:eastAsia="ru-RU"/>
        </w:rPr>
        <w:t>5</w:t>
      </w:r>
      <w:r w:rsidRPr="00274473"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класс</w:t>
      </w:r>
      <w:r w:rsidRPr="00274473"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  <w:br/>
      </w:r>
      <w:r w:rsidRPr="00274473">
        <w:rPr>
          <w:rFonts w:ascii="PT Sans Caption" w:eastAsia="Times New Roman" w:hAnsi="PT Sans Captio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Общее количество часов:</w:t>
      </w:r>
      <w:r w:rsidRPr="00274473"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  <w:t> 34</w:t>
      </w:r>
      <w:r w:rsidRPr="00274473"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1280"/>
        <w:gridCol w:w="580"/>
        <w:gridCol w:w="1633"/>
        <w:gridCol w:w="1815"/>
        <w:gridCol w:w="1456"/>
        <w:gridCol w:w="1191"/>
        <w:gridCol w:w="1882"/>
        <w:gridCol w:w="1743"/>
        <w:gridCol w:w="1711"/>
        <w:gridCol w:w="1633"/>
      </w:tblGrid>
      <w:tr w:rsidR="007D4CA9" w:rsidRPr="00274473" w:rsidTr="00EE32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  <w:r w:rsidRPr="0027447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27447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Содержание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Программное и </w:t>
            </w:r>
            <w:proofErr w:type="spellStart"/>
            <w:r w:rsidRPr="0027447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учебнометодическое</w:t>
            </w:r>
            <w:proofErr w:type="spellEnd"/>
            <w:r w:rsidRPr="0027447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 обеспечение (Материалы, пособия)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Подробности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Требования к уровню подготовки в соответствии с ФК и РК ГОС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Педагогические условия и средства реализации </w:t>
            </w:r>
            <w:proofErr w:type="spellStart"/>
            <w:r w:rsidRPr="0027447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ГОСа</w:t>
            </w:r>
            <w:proofErr w:type="spellEnd"/>
          </w:p>
        </w:tc>
      </w:tr>
      <w:tr w:rsidR="007D4CA9" w:rsidRPr="00274473" w:rsidTr="00EE32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Предметно - информационная составляющая (знать, понимать)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7447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Деятельностно</w:t>
            </w:r>
            <w:proofErr w:type="spellEnd"/>
            <w:r w:rsidRPr="0027447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 - коммуникативная составляющая (</w:t>
            </w:r>
            <w:proofErr w:type="spellStart"/>
            <w:r w:rsidRPr="0027447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общеучебные</w:t>
            </w:r>
            <w:proofErr w:type="spellEnd"/>
            <w:r w:rsidRPr="0027447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 и предметные умения)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Ценностно - ориентационная составляющая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7D4CA9" w:rsidRPr="00274473" w:rsidTr="00EE327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  <w:lang w:eastAsia="ru-RU"/>
              </w:rPr>
              <w:t>Раздел 1: Введение. Духовные ценности и нравственные идеалы в жизни человека и общества. - 1 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Россия – наша Родина.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Наша Родина – Россия, ее многонациональное население, история, культурные и духовные традиции.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Учебник, презентация, рабочая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Написать сочинение «С чего начинается Родина?»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Знать основные понятия: Отечество, Родина, духовный мир, культурные традиции. Уметь: Объяснить, что такое духовный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 (4 ноября).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Регулятивные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: учиться работать по предложенному учителем плану.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Познавательные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: выполнение действий по алгоритму.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Коммуникативные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: выражение своих мыслей.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Нравственно-эстетическое оценивание понятия Родина.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Беседа, комментированное чтение, устный рассказ на тему, работа с иллюстративным материалом, самостоятельная работа с источниками информации, творческие задания, подготовка творческой беседы с членами семьи, участие в учебном диалоге.</w:t>
            </w:r>
          </w:p>
        </w:tc>
      </w:tr>
      <w:tr w:rsidR="007D4CA9" w:rsidRPr="00274473" w:rsidTr="00EE327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  <w:lang w:eastAsia="ru-RU"/>
              </w:rPr>
              <w:t>Раздел 2: Основы православной культуры. - 28 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1164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  <w:r>
              <w:rPr>
                <w:rFonts w:eastAsia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  <w:r w:rsidR="007D4CA9"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Культура и религия.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Человек и его духовный мир. Взаимосвязь религии, истории и культуры.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Учебник, презентация, рабочая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Подготовить рассказ "Что такое культура?", "Что такое религия?"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Знать: Что такое культура, и как она создаётся. Что такое религия. Что такое православие. Уметь: Выразить слова благодарности в разнообразных формах. Понимать взаимосвязь русской культуры и православия. Рассказать о традициях русской православной культуры XVII 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Регулятивные: </w:t>
            </w:r>
            <w:proofErr w:type="spell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саморегуляция</w:t>
            </w:r>
            <w:proofErr w:type="spell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Познавательные: поиск и отбор необходимой информации.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Коммуникативные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: выражение своих мыслей.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Определять и высказывать самые простые, общие для всех людей правила.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Беседа, комментированное чтение, устный творческий рассказ на тему, работа с иллюстративным материалом, самостоятельная работа с источниками информации, подготовка творческой беседы с членами семьи, </w:t>
            </w: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участие в учебном диалоге.</w:t>
            </w: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1164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 </w:t>
            </w:r>
            <w:r>
              <w:rPr>
                <w:rFonts w:eastAsia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  <w:r w:rsidR="007D4CA9"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Человек и Бог в православии.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Какие дары Бог дал человеку. Как вера в Бога может влиять на поступки людей.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Учебник, презентация, рабочая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Подготовить ответ на вопрос «Что значит быть православным человеком?»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Знать: Кого православная культура называет Творцом. Какие дары получили от Творца люди. Уметь: Понимать, как вера влияет на поступки человека, и рассказать об этом.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Регулятивные: </w:t>
            </w:r>
            <w:proofErr w:type="spell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саморегуляция</w:t>
            </w:r>
            <w:proofErr w:type="spell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Познавательные: поиск и отбор необходимой информации.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Коммуникативные: уметь договариваться, вести дискуссию.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Ориентироваться в нравствен ном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содержании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и смысле своих и чужих поступков.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Беседа, комментированное чтение, устный рассказ на тему, творческие задания, участие в учебном диалоге, работа с иллюстративным материалом.</w:t>
            </w: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1164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  <w:r>
              <w:rPr>
                <w:rFonts w:eastAsia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  <w:r w:rsidR="007D4CA9"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Православная молитва.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Что такое православие. Какие бывают молитвы. О молитве «Отче наш».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Учебник, презентация, рабочая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Подготовить рассказ "Что такое молитва?"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Знать: Что такое молитва, и чем она отличается от магии. Какие бывают виды молитв. Что значит «благодать». Кто такие святые. Уметь: Рассказать, что значит «молиться», и чем отличается молитва от магии. Объяснить слово «искушение», и зачем людям посылаются испытания в жизни. Объяснить выражение «Знать, как «Отче наш».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Регулятивные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: учиться работать по предложенному учителем плану.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Познавательные: поиск и отбор необходимой информации.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Коммуникативные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: умение слышать, слушать и понимать партнера.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Ценить и принимать ценности.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Беседа, работа в группах, </w:t>
            </w:r>
            <w:proofErr w:type="spell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взаимооценивание</w:t>
            </w:r>
            <w:proofErr w:type="spell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, подготовка творческой беседы с членами семьи.</w:t>
            </w: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1164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  <w:r>
              <w:rPr>
                <w:rFonts w:eastAsia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  <w:r w:rsidR="007D4CA9"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Библия и Евангелие.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Кто такие христиане. Что такое Библия. Что такое Евангелие.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Учебник, презентация, рабочая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Подготовить сообщения на тему «Кто такие христиане?»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Знать: Кто такой христианин. Кто такие пророки и апостолы. Что такое Библия и Евангелие. Что такое Откровение Божие. Уметь: Объяснить, что такое Священное Писание, и из каких частей оно состоит. Объяснить связь слов Христос – христианство – христианин. Объяснить, как переводится слово «Евангелие», и почему оно так называется. Рассказать об апостолах Христовых.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Регулятивные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: учиться работать по предложенному учителем плану.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Познавательные: поиск и отбор необходимой информации.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Ценить и принимать ценности.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Беседа, комментированное чтение, устный рассказ на тему, творческие задания, участие в учебном диалоге, работа с иллюстративным материалом.</w:t>
            </w: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1164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  <w:r>
              <w:rPr>
                <w:rFonts w:eastAsia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  <w:r w:rsidR="007D4CA9"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Проповедь Христа.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Проповедь Иисуса Христа во время Его </w:t>
            </w: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земной жизни (Чему учил Христос). Нагорная проповедь. Духовные сокровища человека.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Учебник, презентация, рабочая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Подготовить рассказ «Добро и </w:t>
            </w: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зло в православной традиции».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Знать: Что такое проповедь (Нагорная </w:t>
            </w: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проповедь). Как христиане относятся к мести, и почему. Уметь: Объяснить, чему учил Христос. Объяснить, что является духовными сокровищами. Рассказать, какое богатство христиане считают истинным и вечным.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Регулятивные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: учиться работать по </w:t>
            </w: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 xml:space="preserve">предложенному учителем плану.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Познавательные: поиск и отбор необходимой информации.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 xml:space="preserve">Нравственно-эстетическое </w:t>
            </w: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оценивание.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 xml:space="preserve">Беседа, комментированное </w:t>
            </w: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чтение, устный рассказ на тему, творческие задания, участие в учебном диалоге, работа с иллюстративным материалом.</w:t>
            </w: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1164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 </w:t>
            </w:r>
            <w:r>
              <w:rPr>
                <w:rFonts w:eastAsia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  <w:r w:rsidR="007D4CA9"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Христос и его Крест.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Боговоплощение</w:t>
            </w:r>
            <w:proofErr w:type="spell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 Бог есть Любовь. Рождество Христово. Голгофа. Жертва Христа. Распятие. Символика Креста.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Учебник, презентация, рабочая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Нарисовать православный крест.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Знать: Что такое «воплощение» («</w:t>
            </w:r>
            <w:proofErr w:type="spell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Боговоплощение</w:t>
            </w:r>
            <w:proofErr w:type="spell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»), Голгофа. Кто такой Богочеловек. В чём состояла жертва Иисуса Христа. Уметь: Рассказать о Рождестве Христове. Объяснить, что такое </w:t>
            </w:r>
            <w:proofErr w:type="spell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Боговоплощение</w:t>
            </w:r>
            <w:proofErr w:type="spell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 Объяснить, почему Христос не уклонился от распятия. Объяснить, почему крест стал символом христианства, и какой смысл христиане вкладывают в этот символ.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Регулятивные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: учиться работать по предложенному учителем плану.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Познавательные: поиск и отбор необходимой информации.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Коммуникативные: уметь вести дискуссию.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Нравственно-эстетическое оценивание.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Самостоятельная работа с источником информации, подготовка творческой беседы с членами семьи.</w:t>
            </w: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1164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  <w:r>
              <w:rPr>
                <w:rFonts w:eastAsia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  <w:r w:rsidR="007D4CA9"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Воскресение Христа. Празднование Пасхи.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Воскресение Христа. Празднование Пасхи.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Учебник, презентация, рабочая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Нарисовать пасхальную открытку на тему «Празднуем Пасху».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Знать: Что такое Пасха (Воскресение). Как празднуют Пасху. Как звучит пасхальное приветствие. Как звучит пасхальный гимн. Что такое христианский пост. Уметь: Объяснить, почему Иисуса Христа называют Спасителем. Объяснить, как христиане связывают свою судьбу с воскресением Христа. Рассказать, в чём состоит смысл пасхального гимна. Рассказать, в чём состоит смысл </w:t>
            </w: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христианского поста.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 xml:space="preserve">Регулятивные: </w:t>
            </w:r>
            <w:proofErr w:type="spell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саморегуляция</w:t>
            </w:r>
            <w:proofErr w:type="spell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Познавательные: поиск и отбор необходимой информации.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Коммуникативные: уважать в общении и сотрудничества партнера и самого себя.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Нравственно-эстетическое оценивание.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Участие в учебном диалоге. Самостоятельная работа с источником информации.</w:t>
            </w: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1164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 </w:t>
            </w:r>
            <w:r>
              <w:rPr>
                <w:rFonts w:eastAsia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  <w:r w:rsidR="007D4CA9"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Православное учение о человеке.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Душа человека. Образ Божий в человеке.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Учебник, презентация, рабочая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Написать мини-сочинение на тему «Когда на душе светло и радостно».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Знать: 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х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ристианина. Уметь: Объяснить выражение «внутренний мир» человека. Составить рассказ на тему «Как Бог подарил человеку душу». Объяснить выражение «болезни души». Объяснить, в чём заключается свобода для христианина.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Регулятивные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: учиться работать по предложенному учителем плану.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Познавательные: поиск и отбор необходимой информации.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Коммуникативные: уважать в общении и сотрудничества партнера и самого себя.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Определять и высказывать самые простые, общие для всех людей правила.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Беседа, комментированное чтение, устный рассказ на тему, творческие задания, участие в учебном диалоге.</w:t>
            </w: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1164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  <w:r>
              <w:rPr>
                <w:rFonts w:eastAsia="Times New Roman" w:cs="Times New Roman"/>
                <w:color w:val="111111"/>
                <w:sz w:val="17"/>
                <w:szCs w:val="17"/>
                <w:lang w:eastAsia="ru-RU"/>
              </w:rPr>
              <w:t>10</w:t>
            </w:r>
            <w:r w:rsidR="007D4CA9"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Совесть и раскаяние.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Добро и Зло. Грех. Отречение Петра. Совесть. Покаяние.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Учебник, презентация, рабочая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Сочинить мини-рассказ на темы «Как исправлять ошибки?» или «Спешить делать добро».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Знать: Что христиане считают добром, злом, грехом, что такое совесть, раскаяние, покаяние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У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меть: Рассказать, как совесть подсказывает человеку правильный выбор в поступках. Объяснить выражение «Человек – это животное, умеющее краснеть». Объяснить связь между выражениями «бессовестный человек» и «мёртвая душа». Рассказать, почему покаяние называют «лекарством души».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Регулятивные: способность понимать и проявлять свои чувства посредством слов.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Познавательные: построение логической цепи рассуждений.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Коммуникативные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: выражение своих мыслей.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Сопоставлять положительные и отрицательные поступки людей, делать выводы, анализировать свои и чужие поступки с точки зрения общечеловеческих норм.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Работа с текстом, работа с понятиями, работа с иллюстрациями.</w:t>
            </w: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1164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1</w:t>
            </w:r>
            <w:r>
              <w:rPr>
                <w:rFonts w:eastAsia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  <w:r w:rsidR="007D4CA9"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Заповеди.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 Заповедей Моисея. Различение добра и зла, этика, блаженство, царство небесное, миротворец.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Учебник, презентация, рабочая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Обсудить с родителями, почему нельзя лгать.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Знать: Что такое «заповедь», «скрижали». Какие заповеди были даны людям через пророка Моисея. Уметь: Рассказать, что такое «Десять заповедей» или «Закон Моисея». </w:t>
            </w: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Рассказать, что общего у воровства и убийства. Рассказать, как зависть гасит радость. Отличать 10 заповедей Моисея от заповедей блаженств Иисуса Христа.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 xml:space="preserve">Регулятивные: </w:t>
            </w:r>
            <w:proofErr w:type="spell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саморегуляция</w:t>
            </w:r>
            <w:proofErr w:type="spell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. Познавательные: анализировать жизненные ситуации и выбирать нравственные формы поведения.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Коммуникативные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: </w:t>
            </w: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умение согласованно выполнять совместную деятельность.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 xml:space="preserve">Ориентироваться в нравствен ном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содержании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и смысле своих и чужих поступков.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Работа с текстом и презентацией.</w:t>
            </w: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1164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 1</w:t>
            </w:r>
            <w:r>
              <w:rPr>
                <w:rFonts w:eastAsia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  <w:r w:rsidR="007D4CA9"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Милосердие и сострадание.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Значение слова «милосердие». Притча о добром самарянине. Любовь к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ближнему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 Христианское понимание слова «ближний». Милостыня.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Учебник, презентация, рабочая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Написать мини-сочинение на тему «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Ближний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для меня – это…»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Знать: Кого христиане называют «ближним». Как христианин должен относиться к людям. Что такое «милосердие», «милостыня». Уметь: Объяснить, можно ли за милосердную помощь брать плату, и почему. Рассказать, что нужно делать человеку, чтобы стать милосердным. Рассказать, какие существуют дела милосердия.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Регулятивные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: оценка нравственных норм.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Познавательные: извлечение необходимой информации.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Коммуникативные: сотрудничать в совместном решении проблемы.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Личностное переживание.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Участие в учебном диалоге, устный рассказ на тему.</w:t>
            </w: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1164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1</w:t>
            </w:r>
            <w:r>
              <w:rPr>
                <w:rFonts w:eastAsia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  <w:r w:rsidR="007D4CA9"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Золотое правило этики.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Как поступать с людьми. Главное правило человеческих отношений. Что такое </w:t>
            </w:r>
            <w:proofErr w:type="spell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неосуждение</w:t>
            </w:r>
            <w:proofErr w:type="spell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Учебник, презентация, рабочая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Составить свои правила этики.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Знать: Что такое «этика». Главное правило человеческих отношений. Что такое «</w:t>
            </w:r>
            <w:proofErr w:type="spell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неосуждение</w:t>
            </w:r>
            <w:proofErr w:type="spell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». Уметь: Объяснить, почему главное правило этики называется «золотое». Сформулировать своё мнение: как уберечься от осуждения других людей. Рассказать по картине </w:t>
            </w:r>
            <w:proofErr w:type="spell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В.Поленова</w:t>
            </w:r>
            <w:proofErr w:type="spell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«Грешница», как Христос защитил женщину.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Регулятивные: </w:t>
            </w:r>
            <w:proofErr w:type="spell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саморегуляция</w:t>
            </w:r>
            <w:proofErr w:type="spell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Познавательные: поиск и отбор необходимой информации.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Коммуникативные: умение и готовность вести диалог, искать решения, оказывать поддержку друг другу.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Сопоставлять положительные и отрицательные поступки людей, делать выводы, анализировать свои и чужие поступки с точки зрения общечеловеческих норм.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Беседа, комментированное чтение, устный рассказ на тему, творческие задания, участие в учебном диалоге, работа с иллюстративным материалом.</w:t>
            </w: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1164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1</w:t>
            </w:r>
            <w:r>
              <w:rPr>
                <w:rFonts w:eastAsia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  <w:r w:rsidR="007D4CA9"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Храм.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Устройство и назначение храма. Молитва в храме. Икона. Иконопись. Икона, иконостас, Царские врата, алтарь.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Учебник, презентация, рабочая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Повторить, как устроен православный храм.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Знать: Для чего людям нужен храм, что они там делают. Как устроен православный храм. Что такое «алтарь», «Царские врата», «икона», «иконостас», «канун», «поминание», «благословение». Что такое «церковно-славянский язык». </w:t>
            </w: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Уметь: Рассказать, как устроен православный храм. Рассказать, что такое иконостас, и какие иконы в нём присутствуют обязательно. Рассказать, может ли православный христианин молиться без иконы. Отличать на иконе изображение Иисуса Христа и Божьей Матери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О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бъяснить значение выражения «Казанская Богоматерь». Рассказать правила поведения в храме и для чего они нужны.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Регулятивные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: учиться работать по предложенному учителем плану.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Познавательные: поиск и отбор необходимой информации.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Коммуникативные: уважать в общении и сотрудничества партнера и самого </w:t>
            </w: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себя.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Ценить и принимать ценности.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Урок-экскурсия. Беседа, устный рассказ на тему, участие в учебном диалоге.</w:t>
            </w: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1164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 1</w:t>
            </w:r>
            <w:r>
              <w:rPr>
                <w:rFonts w:eastAsia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  <w:r w:rsidR="007D4CA9"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Икона.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Икона, образ, гармония, нимб, пространство без тени.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Учебник, презентация, рабочая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Выяснить, Богоматерь – это Бог или человек? Узнать, знают ли ваши родители молитвы и для чего они предназначены?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Знать: В чём состоит отличие иконы от обычной живописной картины, и почему. Зачем христианам нужны иконы, и как на иконах изображается невидимый мир. Уметь: Объяснить, как понятие света связано с пониманием Бога в христианстве. Объяснить, почему христиане считают возможным изображать невидимого Бога. Рассказать, кому молятся христиане, стоя перед иконой. Объяснить слова «нимб» и «лик».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Регулятивные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: учиться работать по предложенному учителем плану.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Познавательные: поиск и отбор необходимой информации.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Коммуникативные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: выражение своих мыслей.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Ценить и принимать ценности.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Беседа, комментированное чтение, устный рассказ на тему, творческие задания, участие в учебном диалоге, работа с иллюстративным материалом.</w:t>
            </w: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1164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1</w:t>
            </w:r>
            <w:r>
              <w:rPr>
                <w:rFonts w:eastAsia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  <w:r w:rsidR="007D4CA9"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Творческие работы учащихся.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Творческие работы учащихся.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Учебник, рабочая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Подобрать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иллюстративный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материала к творческим работам.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Знать: Как готовится творческая работа, какие существуют виды творческих работ. Как пользоваться литературой и другими источниками информации, как правильно отобрать нужную информацию и сделать выводы. </w:t>
            </w: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Выступление. Уметь: Искать требующуюся литературу. Работать с книгой, со статьей и другой информацией. Свести всю найденную информацию в последовательный общий текст. Оформить работу в соответствии с требованиями. Подготовить устное выступление.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 xml:space="preserve">Регулятивные: </w:t>
            </w:r>
            <w:proofErr w:type="spell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саморегуляция</w:t>
            </w:r>
            <w:proofErr w:type="spell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Познавательные: поиск и отбор необходимой информации.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Коммуникативные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: умение слышать, слушать и понимать партнера. Оформлять свои мысли в устной </w:t>
            </w: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и письменной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Оформлять свои мысли в устной и письменной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Совместно с учителем выбор темы творческой работы.</w:t>
            </w: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1164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 1</w:t>
            </w:r>
            <w:r>
              <w:rPr>
                <w:rFonts w:eastAsia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  <w:r w:rsidR="007D4CA9"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Подведение итогов.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Творческие работы, экскурсия, праздничный проект.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Учебник, рабочая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Повторить основные термины по пройденным темам.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Знать: Как готовятся ответы на вопросы. Как пользоваться литературой и другими источниками информации, как правильно отобрать нужную информацию и сделать выводы. Уметь: Искать требующуюся литературу. Работать с книгой, со статьей и другой информацией.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Регулятивные: </w:t>
            </w:r>
            <w:proofErr w:type="spell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саморегуляция</w:t>
            </w:r>
            <w:proofErr w:type="spell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Познавательные: поиск и отбор необходимой информации.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Коммуникативные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: умение слышать, слушать и понимать партнера. Оформлять свои мысли в устной и письменной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Оформлять свои мысли в устной и письменной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Презентация творческих работ.</w:t>
            </w: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1164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1</w:t>
            </w:r>
            <w:r>
              <w:rPr>
                <w:rFonts w:eastAsia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  <w:r w:rsidR="007D4CA9"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Как христианство пришло на Русь.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Крещение Руси. Церковь (как храм и как сообщество верующих людей). Таинства православной Церкви. Таинство Крещения. Святая Русь.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Учебник, презентация, рабочая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Подготовить устное выступление на тему "Как изменилась жизнь киевлян после их крещения".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Знать: Что такое Евангелие, Пасха, храм и икона. Кто такой Иисус Христос. Узнать: что такое Церковь и крещение. Как Русь стала христианской страной. Уметь: Отличать православный храм от других, узнавать изображение Иисуса Христа и Пасхи на иконах. Рассказать историю проникновения христианства в древнерусские земли.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Регулятивные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: учиться работать по предложенному учителем плану.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Познавательные: поиск и отбор необходимой информации.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Коммуникативные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: умение слышать, слушать и понимать партнера.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Нравственно-эстетическое оценивание.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Беседа, комментированное чтение, творческие задания, участие в учебном диалоге.</w:t>
            </w: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1164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1</w:t>
            </w:r>
            <w:r>
              <w:rPr>
                <w:rFonts w:eastAsia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  <w:r w:rsidR="007D4CA9"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Подвиг.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Христианское понимание подвига.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Учебник, презентация, рабочая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Выяснить у родителей, совершали ли они подвиги ради кого-то в своей жизни. Подготовить рассказы о </w:t>
            </w: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подвигах.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Знать: Что такое подвиг, что такое жертвенность. Пример подвижнической жизни архиепископа Луки </w:t>
            </w:r>
            <w:proofErr w:type="spell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Войно-Ясенецкого</w:t>
            </w:r>
            <w:proofErr w:type="spell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. Уметь: Объяснить слово «подвижник», </w:t>
            </w: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«жертвенность» и употреблять их в речи. Различать ценности, ради которых люди жертвуют своим временем, здоровьем, даже жизнью. Рассказать о герое.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 xml:space="preserve">Регулятивные: </w:t>
            </w:r>
            <w:proofErr w:type="spell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саморегуляция</w:t>
            </w:r>
            <w:proofErr w:type="spell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Коммуникативные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: выражение своих мыслей.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Сопоставлять положительные и отрицательные поступки людей, делать выводы, анализировать свои и чужие поступки с точки зрения </w:t>
            </w: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общечеловеческих норм.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Групповая работа с источниками информации.</w:t>
            </w: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1164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 </w:t>
            </w:r>
            <w:r>
              <w:rPr>
                <w:rFonts w:eastAsia="Times New Roman" w:cs="Times New Roman"/>
                <w:color w:val="111111"/>
                <w:sz w:val="17"/>
                <w:szCs w:val="17"/>
                <w:lang w:eastAsia="ru-RU"/>
              </w:rPr>
              <w:t>20</w:t>
            </w:r>
            <w:r w:rsidR="007D4CA9"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Заповеди блаженств.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Заповеди Блаженств во время Нагорной проповеди Иисуса Христа.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Учебник, презентация, рабочая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Подготовить устный ответ на тему «Как я понимаю выражение «мир в душе».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Знать: Что такое «заповедь», «блаженство», что делает христианина счастливым. Уметь: Объяснить, почему христиане благодарны Иисусу Христу. Читать текст Заповедей Блаженства с полным пониманием. Приводить примеры исполнения этих заповедей христианами.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Регулятивные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саморегуляция</w:t>
            </w:r>
            <w:proofErr w:type="spell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Познавательные: поиск и отбор необходимой информации.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Коммуникативные: умение и готовность вести диалог, искать решения, оказывать поддержку друг другу.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Ценить и принимать ценности.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Работа с текстом и презентацией.</w:t>
            </w: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1164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2</w:t>
            </w:r>
            <w:r>
              <w:rPr>
                <w:rFonts w:eastAsia="Times New Roman" w:cs="Times New Roman"/>
                <w:color w:val="111111"/>
                <w:sz w:val="17"/>
                <w:szCs w:val="17"/>
                <w:lang w:eastAsia="ru-RU"/>
              </w:rPr>
              <w:t>1</w:t>
            </w:r>
            <w:r w:rsidR="007D4CA9"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Зачем творить добро?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Подражание Христу. Радость святых.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Учебник, презентация, рабочая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Познакомить своих родителей с духовно-нравственными понятиями и вместе объяснить слова Христа «Даром приняли – даром давайте».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Знать: В чём, как и почему христиане подражают Христу, чему радуются святые. Уметь: Нарисовать кресты Иисуса Христа, апостолов Петра и Андрея. Правильно употреблять в речи слово «смирение». Объяснить выражение «Даром приняли – даром давайте».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Регулятивные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: понимать значение добра и зла.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Познавательные: извлечение необходимой информации.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Коммуникативные: умение и готовность вести диалог, искать решения, оказывать поддержку друг другу.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Настроенность на доброе поведение и добрые взаимоотношения с окружающими.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Беседа, комментированное чтение, творческие задания, участие в учебном диалоге.</w:t>
            </w: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1164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2</w:t>
            </w:r>
            <w:r>
              <w:rPr>
                <w:rFonts w:eastAsia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  <w:r w:rsidR="007D4CA9"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Чудо в жизни христианина.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Святая Троица. Христианские добродетели – вера, надежда, любовь.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Учебник, презентация, рабочая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Подготовить сообщения на тему «Чудеса Иисуса Христа».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Знать: В чём состоит христианское учение о Святой Троице. Что такое христианские добродетели и в чём они проявляются. Уметь: Отличать на иконе изображение Святой Троицы. Объяснить связь слов «вера» и «верность». Рассказать, какие добродетели видит учащийся в самом себе и своих одноклассниках.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Регулятивные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: учиться работать по предложенному учителем плану.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Коммуникативные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: выражение своих мыслей.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Личностное переживание, ориентироваться в нравственном содержании и смысле своих и чужих поступков.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Беседа, комментированное чтение, творческие задания, участие в учебном диалоге.</w:t>
            </w: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1164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 2</w:t>
            </w:r>
            <w:r>
              <w:rPr>
                <w:rFonts w:eastAsia="Times New Roman" w:cs="Times New Roman"/>
                <w:color w:val="111111"/>
                <w:sz w:val="17"/>
                <w:szCs w:val="17"/>
                <w:lang w:eastAsia="ru-RU"/>
              </w:rPr>
              <w:t>3</w:t>
            </w:r>
            <w:r w:rsidR="007D4CA9"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Православие о Божием суде.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Евангельская притча о Божием суде. Легенда о Христофоре. Жизнь и смерть в христианском понимании.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Учебник, презентация, рабочая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Вместе с родителями перечислить мотивы, поощряющие христиан к творению добра.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Знать: В чём состоит представление христиан о Божием суде. Почему христиане верят в бессмертие, творение добра. Уметь: Рассказать, как вера в Божий суд влияет на поступки христиан. Перечислить мотивы, поощряющие христиан к творению добра.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Регулятивные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учиться работать по предложенному учителем плану.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Познавательные: поиск и отбор необходимой информации.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Коммуникативные: умение и готовность вести диалог, искать решения, оказывать поддержку друг другу.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Личностное переживание.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Беседа, комментированное чтение, творческие задания, участие в учебном диалоге.</w:t>
            </w: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1164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2</w:t>
            </w:r>
            <w:r>
              <w:rPr>
                <w:rFonts w:eastAsia="Times New Roman" w:cs="Times New Roman"/>
                <w:color w:val="111111"/>
                <w:sz w:val="17"/>
                <w:szCs w:val="17"/>
                <w:lang w:eastAsia="ru-RU"/>
              </w:rPr>
              <w:t>4</w:t>
            </w:r>
            <w:r w:rsidR="007D4CA9"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Таинство Причастия.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Тайная вечеря. Христианские таинства в православии. Таинство Причастия. Литургия.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Учебник, презентация, рабочая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Подготовить устный рассказ, в чём главное назначение Церкви.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Знать: Что такое Причастие, что такое церковное Таинство. Что происходит в храме во время Литургии. Уметь: Рассказать, чем отличается история Ветхого Завета от истории Нового. Объяснить, как главная надежда христиан связана с Литургией. Рассказать, в чём главное назначение Церкви.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Регулятивные: </w:t>
            </w:r>
            <w:proofErr w:type="spell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саморегуляция</w:t>
            </w:r>
            <w:proofErr w:type="spell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Познавательные: поиск и отбор необходимой информации.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Ценить и принимать ценности.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Беседа, комментированное чтение, творческие задания, участие в учебном диалоге.</w:t>
            </w: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1164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2</w:t>
            </w:r>
            <w:r>
              <w:rPr>
                <w:rFonts w:eastAsia="Times New Roman" w:cs="Times New Roman"/>
                <w:color w:val="111111"/>
                <w:sz w:val="17"/>
                <w:szCs w:val="17"/>
                <w:lang w:eastAsia="ru-RU"/>
              </w:rPr>
              <w:t>5</w:t>
            </w:r>
            <w:r w:rsidR="007D4CA9"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Монастырь.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Монашество и монахи. Жизнь в монастыре. Врач Валентин </w:t>
            </w:r>
            <w:proofErr w:type="spell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Войно-Ясенецкий</w:t>
            </w:r>
            <w:proofErr w:type="spell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(монах св. Лука).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Учебник, презентация, рабочая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Подбрать</w:t>
            </w:r>
            <w:proofErr w:type="spell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вместе с родителями изображение монастыря и приготовить о нём рассказ.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Знать: Кто такой монах, и почему люди идут в монахи. Что представляет собой монастырь. Какие монастыри и лавры существуют на территории России. Уметь: Объяснить, что приобретает человек, став монахом, и от чего он отказывается. Рассказать, какие крупные и известные монастыри действуют на территории России.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Регулятивные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: учиться работать по предложенному учителем плану.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Познавательные: поиск и отбор необходимой информации.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Коммуникативные: умение слышать, слушать и понимать партнера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Настроенность на доброе поведение и добрые взаимоотношения с окружающими.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Групповая работа с источниками.</w:t>
            </w: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1164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2</w:t>
            </w:r>
            <w:r>
              <w:rPr>
                <w:rFonts w:eastAsia="Times New Roman" w:cs="Times New Roman"/>
                <w:color w:val="111111"/>
                <w:sz w:val="17"/>
                <w:szCs w:val="17"/>
                <w:lang w:eastAsia="ru-RU"/>
              </w:rPr>
              <w:t>6</w:t>
            </w:r>
            <w:r w:rsidR="007D4CA9"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Отношение христианина к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Познание мира и труд. Ответственность за мир. Христианское отношение к животному миру, </w:t>
            </w: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Учебник, презентация, рабочая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Подготовить сообщение об экологических кризисах или рассказ о домашних </w:t>
            </w: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питомцах, и как вы за ними ухаживаете.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Знать: Какие качества делают человека «выше» природы. Какую ответственность несёт человек за сохранение природы. В </w:t>
            </w: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чём проявляется милосердное отношение к животным, забота о них. Уметь: Вести диалог на тему «Почему человек стал оказывать губительное воздействие на природу?». Рассказать о своём домашнем питомце и о том, как ребёнок заботится о нём.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 xml:space="preserve">Регулятивные: </w:t>
            </w:r>
            <w:proofErr w:type="spell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саморегуляция</w:t>
            </w:r>
            <w:proofErr w:type="spell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Коммуникативные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: выражение своих мыслей.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Ориентироваться в нравственном содержании и смысле своих и чужих поступков.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Беседа, комментированное чтение, творческие задания, участие в учебном диалоге.</w:t>
            </w: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1164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 2</w:t>
            </w:r>
            <w:r>
              <w:rPr>
                <w:rFonts w:eastAsia="Times New Roman" w:cs="Times New Roman"/>
                <w:color w:val="111111"/>
                <w:sz w:val="17"/>
                <w:szCs w:val="17"/>
                <w:lang w:eastAsia="ru-RU"/>
              </w:rPr>
              <w:t>7</w:t>
            </w:r>
            <w:r w:rsidR="007D4CA9"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Христианская семья.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Создание семьи. Таинство брак, обряд венчания. Рождение детей. Отношения в семье, семейные традиции.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Учебник, презентация, рабочая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Подготовить рассказ о православных семейных ценностях.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Знать: Почему заключение брака в церкви называется «венчание». Что означает венец над молодожёнами. Что означает обручальное кольцо. Уметь: Рассказать, какие традиции есть в семье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обучающегося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. Объяснить, какое поведение называется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хамским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 Обсудить вопрос: «Позволяет ли совесть бросать постаревшего или заболевшего супруга?"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Регулятивные: </w:t>
            </w:r>
            <w:proofErr w:type="spell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саморегуляция</w:t>
            </w:r>
            <w:proofErr w:type="spell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Познавательные: поиск и отбор необходимой информации.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Коммуникативные: умение и готовность вести диалог, искать решения, оказывать поддержку друг другу.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Осознание себя ответственным членом семьи, школы, общества и Российского государства (российская идентичность).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Беседа, комментированное чтение, устный рассказ на тему, творческие задания, участие в учебном диалоге, работа с иллюстративным материалом.</w:t>
            </w: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1164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2</w:t>
            </w:r>
            <w:r>
              <w:rPr>
                <w:rFonts w:eastAsia="Times New Roman" w:cs="Times New Roman"/>
                <w:color w:val="111111"/>
                <w:sz w:val="17"/>
                <w:szCs w:val="17"/>
                <w:lang w:eastAsia="ru-RU"/>
              </w:rPr>
              <w:t>8</w:t>
            </w:r>
            <w:r w:rsidR="007D4CA9"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Защита Отечества.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Справедливые войны. Святые защитники Родины.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Учебник, презентация, рабочая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Нарисовать эпизод из жизни защитника нашей Родины.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Знать: Имена и подвиг святых защитников Родины. Когда война бывает справедливой. Когда против общих недругов России вместе сражались разные народы. Уметь: Объяснить, какие поступки недопустимы даже на войне. Рассказать, какие слова вдохновили </w:t>
            </w:r>
            <w:proofErr w:type="spell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Пересвета</w:t>
            </w:r>
            <w:proofErr w:type="spell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Ослябю</w:t>
            </w:r>
            <w:proofErr w:type="spell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на участие в Куликовской битве.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Регулятивные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: учиться работать по предложенному учителем плану.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Коммуникативные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: выражение своих мыслей.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Знание важнейших страниц священной истории Отечества, выдающихся имён в истории России, святынь земли Русской и знаменитых памятников православной культуры России.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Групповая работа с источниками.</w:t>
            </w: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1164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2</w:t>
            </w:r>
            <w:r>
              <w:rPr>
                <w:rFonts w:eastAsia="Times New Roman" w:cs="Times New Roman"/>
                <w:color w:val="111111"/>
                <w:sz w:val="17"/>
                <w:szCs w:val="17"/>
                <w:lang w:eastAsia="ru-RU"/>
              </w:rPr>
              <w:t>9</w:t>
            </w:r>
            <w:r w:rsidR="007D4CA9"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Христианин в труде.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Творение Богом мира. Заповедь труда первым людям в Раю. </w:t>
            </w: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Грехопадение.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Учебник, презентация, рабочая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Нарисовать дерево добрых дел.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Знать: Главные ценности для человека, к какой бы национальности или </w:t>
            </w: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 xml:space="preserve">религиозной культуре он себя ни относил, – Родина, семья, жизнь, культура. Уметь: Объяснить выражение «жизнь положить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за </w:t>
            </w:r>
            <w:proofErr w:type="spell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други</w:t>
            </w:r>
            <w:proofErr w:type="spellEnd"/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своя». Рассказать, какие дела может совершать человек (даже ребёнок) на благо других людей, на благо своей Родины.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Регулятивные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саморегуляция</w:t>
            </w:r>
            <w:proofErr w:type="spell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Познавательные: поиск и отбор </w:t>
            </w: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необходимой информации.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Коммуникативные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: выражение своих мыслей.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Нравственно-эстетическое оценивание.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Беседа, комментированное чтение, устный рассказ на тему.</w:t>
            </w:r>
          </w:p>
        </w:tc>
      </w:tr>
      <w:tr w:rsidR="007D4CA9" w:rsidRPr="00274473" w:rsidTr="00EE3276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i/>
                <w:iCs/>
                <w:color w:val="111111"/>
                <w:sz w:val="17"/>
                <w:szCs w:val="17"/>
                <w:lang w:eastAsia="ru-RU"/>
              </w:rPr>
              <w:lastRenderedPageBreak/>
              <w:t>Раздел 3: Духовные традиции многонационального народа. - 5 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1164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  <w:r>
              <w:rPr>
                <w:rFonts w:eastAsia="Times New Roman" w:cs="Times New Roman"/>
                <w:color w:val="111111"/>
                <w:sz w:val="17"/>
                <w:szCs w:val="17"/>
                <w:lang w:eastAsia="ru-RU"/>
              </w:rPr>
              <w:t>30</w:t>
            </w:r>
            <w:r w:rsidR="007D4CA9"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Любовь и уважение к Отечеству.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Любовь к Родине и служение ей. Патриотизм.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Учебник, презентация, рабочая тетрадь.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Подготовить сообщение об одной из четырех конфессий (православие, ислам, буддизм, иудаизм).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Знать: Как готовится творческий проект. Какие виды творческих проектов существуют. Уметь: Искать нужную информацию, систематизировать её, сделать выводы из проведённого исследования, разработать творческий проект.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Познавательные: осуществлять поиск необходимой информации для выполнения заданий.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Коммуникативные: сотрудничать в совместном решении задачи.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Оформлять свои мысли в устной и письменной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Беседа, комментированное чтение, устный рассказ на тему, творческие задания, участие в учебном диалоге, работа с иллюстративным материалом.</w:t>
            </w: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1164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  <w:r>
              <w:rPr>
                <w:rFonts w:eastAsia="Times New Roman" w:cs="Times New Roman"/>
                <w:color w:val="111111"/>
                <w:sz w:val="17"/>
                <w:szCs w:val="17"/>
                <w:lang w:eastAsia="ru-RU"/>
              </w:rPr>
              <w:t>31</w:t>
            </w:r>
            <w:r w:rsidR="007D4CA9"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Подготовка творческих проектов.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Выбор и обсуждение с учителем тем проектов.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Учебник, презентация, проекты.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Редактирование, обсуждение с родителями, подбор иллюстративного материала к творческим работам.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Знать: Как готовится творческий проект. Какие виды творческих проектов существуют. Уметь: Искать нужную информацию, систематизировать её, сделать выводы из проведённого исследования, разработать творческий проект.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Регулятивные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: учиться работать по предложенному учителем плану.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Познавательные: </w:t>
            </w:r>
            <w:proofErr w:type="spell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осуществлтьт</w:t>
            </w:r>
            <w:proofErr w:type="spell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поиск необходимой информации для выполнения заданий.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Коммуникативные: уважать в общении и сотрудничестве партнера и самого себя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Оформлять свои мысли в устной и письменной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Совместно с учителем выбор темы творческой работы.</w:t>
            </w: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3</w:t>
            </w:r>
            <w:r w:rsidR="007D1164">
              <w:rPr>
                <w:rFonts w:eastAsia="Times New Roman" w:cs="Times New Roman"/>
                <w:color w:val="111111"/>
                <w:sz w:val="17"/>
                <w:szCs w:val="17"/>
                <w:lang w:eastAsia="ru-RU"/>
              </w:rPr>
              <w:t>2</w:t>
            </w: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Подготовка творческих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Редактирование проектов учащихся.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Учебник, презентация.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Редактирование, обсуждение с родителями, подбор иллюстративного материала к творческим работам.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Знать: Как готовится творческий проект. Какие виды творческих проектов существуют. Уметь: Искать нужную информацию, систематизировать её, сделать выводы из проведённого исследования, разработать творческий проект.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Регулятивные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: учиться работать по предложенному учителем плану.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Познавательные: осуществлять поиск необходимой информации для выполнения заданий.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Коммуникативные: уважать в общении и сотрудничестве </w:t>
            </w: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партнера и самого себя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Оформлять свои мысли в устной и письменной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Совместно с учителем выбор темы творческой работы.</w:t>
            </w: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1164" w:rsidP="007D1164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17"/>
                <w:szCs w:val="17"/>
                <w:lang w:eastAsia="ru-RU"/>
              </w:rPr>
              <w:lastRenderedPageBreak/>
              <w:t>33</w:t>
            </w:r>
            <w:r w:rsidR="007D4CA9"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Выступление учащихся со своими творческими работами: «Как я понимаю православие», «Значение религии в жизни человека и общества», «Памятники религиозной культуры в моём селе»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Выступления учащихся. Итоговая презентация творческих проектов учащихся.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Презентации учащихся.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Задания нет.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Знать: всесторонне тему, по которой готовит выступление учащийся. Уметь: 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Регулятивные: </w:t>
            </w:r>
            <w:proofErr w:type="spell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саморегуляция</w:t>
            </w:r>
            <w:proofErr w:type="spell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Познавательные: поиск и отбор необходимой информации.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Коммуникативные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: участвовать в диспутах и учиться слушать собеседника.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Воспитание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Презентация творческих работ.</w:t>
            </w:r>
          </w:p>
        </w:tc>
      </w:tr>
      <w:tr w:rsidR="007D4CA9" w:rsidRPr="00274473" w:rsidTr="00EE32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1164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  <w:r>
              <w:rPr>
                <w:rFonts w:eastAsia="Times New Roman" w:cs="Times New Roman"/>
                <w:color w:val="111111"/>
                <w:sz w:val="17"/>
                <w:szCs w:val="17"/>
                <w:lang w:eastAsia="ru-RU"/>
              </w:rPr>
              <w:t>34</w:t>
            </w:r>
            <w:r w:rsidR="007D4CA9"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Выступление учащихся со своими творческими работами: «Моё отношение к миру», «Моё отношение к России», «С чего начинается Родина», «Герои России», «Вклад моей семьи в благополучие и процветание Отечества », «Мой дедушка – защитник Родины», «Мой друг»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Выступления учащихся. Итоговая презентация творческих проектов учащихся.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Презентации учащихся.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Задания нет.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Знать: всесторонне тему, по которой готовит выступление учащийся. Уметь: 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Регулятивные: </w:t>
            </w:r>
            <w:proofErr w:type="spell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саморегуляция</w:t>
            </w:r>
            <w:proofErr w:type="spell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.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Познавательные: поиск и отбор необходимой информации.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Коммуникативные</w:t>
            </w:r>
            <w:proofErr w:type="gramEnd"/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: участвовать в диспутах и учиться слушать собеседника.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Воспитание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CA9" w:rsidRPr="00274473" w:rsidRDefault="007D4CA9" w:rsidP="00EE3276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74473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Презентация творческих работ.</w:t>
            </w:r>
          </w:p>
        </w:tc>
      </w:tr>
    </w:tbl>
    <w:p w:rsidR="00FD2C21" w:rsidRDefault="00FD2C21"/>
    <w:sectPr w:rsidR="00FD2C21" w:rsidSect="00FD2C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21"/>
    <w:rsid w:val="000F2163"/>
    <w:rsid w:val="007D1164"/>
    <w:rsid w:val="007D4CA9"/>
    <w:rsid w:val="00D73977"/>
    <w:rsid w:val="00F91CEF"/>
    <w:rsid w:val="00F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C21"/>
    <w:pPr>
      <w:spacing w:after="0" w:line="240" w:lineRule="auto"/>
    </w:pPr>
  </w:style>
  <w:style w:type="table" w:styleId="a4">
    <w:name w:val="Table Grid"/>
    <w:basedOn w:val="a1"/>
    <w:uiPriority w:val="99"/>
    <w:rsid w:val="00FD2C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C21"/>
    <w:pPr>
      <w:spacing w:after="0" w:line="240" w:lineRule="auto"/>
    </w:pPr>
  </w:style>
  <w:style w:type="table" w:styleId="a4">
    <w:name w:val="Table Grid"/>
    <w:basedOn w:val="a1"/>
    <w:uiPriority w:val="99"/>
    <w:rsid w:val="00FD2C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6603</Words>
  <Characters>37641</Characters>
  <Application>Microsoft Office Word</Application>
  <DocSecurity>0</DocSecurity>
  <Lines>313</Lines>
  <Paragraphs>88</Paragraphs>
  <ScaleCrop>false</ScaleCrop>
  <Company>diakov.net</Company>
  <LinksUpToDate>false</LinksUpToDate>
  <CharactersWithSpaces>44156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2016-12-26T19:14:00Z</dcterms:created>
  <dcterms:modified xsi:type="dcterms:W3CDTF">2016-12-28T19:25:00Z</dcterms:modified>
</cp:coreProperties>
</file>