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7" w:rsidRDefault="007A758E">
      <w:pPr>
        <w:rPr>
          <w:rFonts w:ascii="Arial" w:hAnsi="Arial" w:cs="Arial"/>
          <w:sz w:val="32"/>
          <w:szCs w:val="32"/>
        </w:rPr>
      </w:pPr>
      <w:r w:rsidRPr="0015018A">
        <w:rPr>
          <w:sz w:val="36"/>
          <w:szCs w:val="36"/>
        </w:rPr>
        <w:t xml:space="preserve">Технологическая карта изучения темы «Задачи и загадки» 1 </w:t>
      </w:r>
      <w:proofErr w:type="gramStart"/>
      <w:r w:rsidRPr="0015018A">
        <w:rPr>
          <w:sz w:val="36"/>
          <w:szCs w:val="36"/>
        </w:rPr>
        <w:t>класс</w:t>
      </w:r>
      <w:r w:rsidR="00FB31CB">
        <w:rPr>
          <w:sz w:val="36"/>
          <w:szCs w:val="36"/>
          <w:lang w:val="tt-RU"/>
        </w:rPr>
        <w:t xml:space="preserve">  </w:t>
      </w:r>
      <w:r w:rsidR="00FB31CB" w:rsidRPr="00FB31CB">
        <w:rPr>
          <w:sz w:val="32"/>
          <w:szCs w:val="32"/>
          <w:lang w:val="tt-RU"/>
        </w:rPr>
        <w:t>Учител</w:t>
      </w:r>
      <w:r w:rsidR="00FB31CB" w:rsidRPr="00FB31CB">
        <w:rPr>
          <w:rFonts w:ascii="Arial" w:hAnsi="Arial" w:cs="Arial"/>
          <w:sz w:val="32"/>
          <w:szCs w:val="32"/>
        </w:rPr>
        <w:t>ь</w:t>
      </w:r>
      <w:proofErr w:type="gramEnd"/>
      <w:r w:rsidR="00FB31CB">
        <w:rPr>
          <w:rFonts w:ascii="Arial" w:hAnsi="Arial" w:cs="Arial"/>
          <w:sz w:val="32"/>
          <w:szCs w:val="32"/>
        </w:rPr>
        <w:t>:</w:t>
      </w:r>
      <w:r w:rsidR="00FB31CB" w:rsidRPr="00FB31C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B31CB" w:rsidRPr="00FB31CB">
        <w:rPr>
          <w:rFonts w:ascii="Arial" w:hAnsi="Arial" w:cs="Arial"/>
          <w:sz w:val="32"/>
          <w:szCs w:val="32"/>
        </w:rPr>
        <w:t>Газимова</w:t>
      </w:r>
      <w:proofErr w:type="spellEnd"/>
      <w:r w:rsidR="00FB31CB">
        <w:rPr>
          <w:rFonts w:ascii="Arial" w:hAnsi="Arial" w:cs="Arial"/>
          <w:sz w:val="36"/>
          <w:szCs w:val="36"/>
        </w:rPr>
        <w:t xml:space="preserve"> </w:t>
      </w:r>
      <w:r w:rsidR="00FB31CB" w:rsidRPr="00FB31CB">
        <w:rPr>
          <w:rFonts w:ascii="Arial" w:hAnsi="Arial" w:cs="Arial"/>
          <w:sz w:val="32"/>
          <w:szCs w:val="32"/>
        </w:rPr>
        <w:t>Р.И.</w:t>
      </w:r>
    </w:p>
    <w:p w:rsidR="00976053" w:rsidRPr="00FB31CB" w:rsidRDefault="00F839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«</w:t>
      </w:r>
      <w:r w:rsidR="00FB31CB" w:rsidRPr="00FB31CB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ысокогорская </w:t>
      </w:r>
      <w:r w:rsidR="00FB31CB" w:rsidRPr="00FB31CB">
        <w:rPr>
          <w:rFonts w:ascii="Arial" w:hAnsi="Arial" w:cs="Arial"/>
          <w:sz w:val="32"/>
          <w:szCs w:val="32"/>
        </w:rPr>
        <w:t>СОШ</w:t>
      </w:r>
      <w:r w:rsidR="00FB31CB">
        <w:rPr>
          <w:rFonts w:ascii="Arial" w:hAnsi="Arial" w:cs="Arial"/>
          <w:sz w:val="32"/>
          <w:szCs w:val="32"/>
        </w:rPr>
        <w:t xml:space="preserve"> </w:t>
      </w:r>
      <w:r w:rsidR="00FB31CB" w:rsidRPr="00FB31CB">
        <w:rPr>
          <w:rFonts w:ascii="Arial" w:hAnsi="Arial" w:cs="Arial"/>
          <w:sz w:val="32"/>
          <w:szCs w:val="32"/>
        </w:rPr>
        <w:t>№</w:t>
      </w:r>
      <w:r w:rsidR="00FB31C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Высокогорского  муниципального</w:t>
      </w:r>
      <w:proofErr w:type="gramEnd"/>
      <w:r>
        <w:rPr>
          <w:rFonts w:ascii="Arial" w:hAnsi="Arial" w:cs="Arial"/>
          <w:sz w:val="32"/>
          <w:szCs w:val="32"/>
        </w:rPr>
        <w:t xml:space="preserve"> района РТ»</w:t>
      </w:r>
      <w:bookmarkStart w:id="0" w:name="_GoBack"/>
      <w:bookmarkEnd w:id="0"/>
    </w:p>
    <w:tbl>
      <w:tblPr>
        <w:tblStyle w:val="a3"/>
        <w:tblW w:w="15988" w:type="dxa"/>
        <w:tblLook w:val="04A0" w:firstRow="1" w:lastRow="0" w:firstColumn="1" w:lastColumn="0" w:noHBand="0" w:noVBand="1"/>
      </w:tblPr>
      <w:tblGrid>
        <w:gridCol w:w="3052"/>
        <w:gridCol w:w="12936"/>
      </w:tblGrid>
      <w:tr w:rsidR="00F56E7E" w:rsidTr="00AA4505">
        <w:trPr>
          <w:trHeight w:val="429"/>
        </w:trPr>
        <w:tc>
          <w:tcPr>
            <w:tcW w:w="0" w:type="auto"/>
          </w:tcPr>
          <w:p w:rsidR="007A758E" w:rsidRPr="00AA4505" w:rsidRDefault="007A7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7A758E" w:rsidRPr="00AA4505" w:rsidRDefault="007A7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загадки</w:t>
            </w:r>
          </w:p>
        </w:tc>
      </w:tr>
      <w:tr w:rsidR="00F56E7E" w:rsidTr="00AA4505">
        <w:trPr>
          <w:trHeight w:val="2197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темы</w:t>
            </w:r>
          </w:p>
        </w:tc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понятием «задача»;</w:t>
            </w:r>
            <w:r w:rsidR="00FB3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два понятия – «задача</w:t>
            </w:r>
            <w:r w:rsidR="00E42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«загадка»;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вычислительные навыки;</w:t>
            </w:r>
          </w:p>
          <w:p w:rsidR="007A758E" w:rsidRDefault="007A758E" w:rsidP="00F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</w:t>
            </w:r>
            <w:r w:rsidR="00F56E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внимание, приемы сравнения, умение анализироват</w:t>
            </w:r>
            <w:r w:rsidR="00F56E7E">
              <w:rPr>
                <w:rFonts w:ascii="Times New Roman" w:hAnsi="Times New Roman" w:cs="Times New Roman"/>
                <w:sz w:val="28"/>
                <w:szCs w:val="28"/>
              </w:rPr>
              <w:t>ь, делать выводы, развивать математическую речь, память;</w:t>
            </w:r>
          </w:p>
          <w:p w:rsidR="00F56E7E" w:rsidRPr="00F56E7E" w:rsidRDefault="00F56E7E" w:rsidP="00F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дружбу, взаимопомощь.</w:t>
            </w:r>
          </w:p>
        </w:tc>
      </w:tr>
      <w:tr w:rsidR="00F56E7E" w:rsidTr="00AA4505">
        <w:trPr>
          <w:trHeight w:val="454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</w:tcPr>
          <w:p w:rsidR="007A758E" w:rsidRDefault="00F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понятие «задача»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 xml:space="preserve"> и «загадка»</w:t>
            </w:r>
          </w:p>
          <w:p w:rsidR="00F56E7E" w:rsidRDefault="00F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отличия</w:t>
            </w:r>
            <w:r w:rsidR="0013612B">
              <w:rPr>
                <w:rFonts w:ascii="Times New Roman" w:hAnsi="Times New Roman" w:cs="Times New Roman"/>
                <w:sz w:val="28"/>
                <w:szCs w:val="28"/>
              </w:rPr>
              <w:t>, составлять задачу по рисунку</w:t>
            </w:r>
          </w:p>
        </w:tc>
      </w:tr>
      <w:tr w:rsidR="00F56E7E" w:rsidTr="00AA4505">
        <w:trPr>
          <w:trHeight w:val="3081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Понятия: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задача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условие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требование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</w:t>
            </w:r>
          </w:p>
        </w:tc>
      </w:tr>
      <w:tr w:rsidR="00F56E7E" w:rsidTr="00AA4505">
        <w:trPr>
          <w:trHeight w:val="429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литературное чтение, математика</w:t>
            </w:r>
          </w:p>
        </w:tc>
      </w:tr>
      <w:tr w:rsidR="00F56E7E" w:rsidTr="00AA4505">
        <w:trPr>
          <w:trHeight w:val="1312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атематика» 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31CB">
              <w:rPr>
                <w:rFonts w:ascii="Times New Roman" w:hAnsi="Times New Roman" w:cs="Times New Roman"/>
                <w:sz w:val="28"/>
                <w:szCs w:val="28"/>
              </w:rPr>
              <w:t>А.Л.Чекин</w:t>
            </w:r>
            <w:proofErr w:type="gramEnd"/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«Задачи и загадки»</w:t>
            </w:r>
          </w:p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пособие, наглядный и раздаточный материал.</w:t>
            </w:r>
          </w:p>
        </w:tc>
      </w:tr>
      <w:tr w:rsidR="00F56E7E" w:rsidTr="00AA4505">
        <w:trPr>
          <w:trHeight w:val="77"/>
        </w:trPr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0" w:type="auto"/>
          </w:tcPr>
          <w:p w:rsidR="007A758E" w:rsidRDefault="007A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в парах, в малых группах.</w:t>
            </w:r>
          </w:p>
        </w:tc>
      </w:tr>
    </w:tbl>
    <w:p w:rsidR="007A758E" w:rsidRDefault="007A758E">
      <w:pPr>
        <w:rPr>
          <w:rFonts w:ascii="Times New Roman" w:hAnsi="Times New Roman" w:cs="Times New Roman"/>
          <w:sz w:val="28"/>
          <w:szCs w:val="28"/>
        </w:rPr>
      </w:pPr>
    </w:p>
    <w:p w:rsidR="00AA4505" w:rsidRDefault="00AA4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32" w:type="pct"/>
        <w:tblLook w:val="04A0" w:firstRow="1" w:lastRow="0" w:firstColumn="1" w:lastColumn="0" w:noHBand="0" w:noVBand="1"/>
      </w:tblPr>
      <w:tblGrid>
        <w:gridCol w:w="3142"/>
        <w:gridCol w:w="3143"/>
        <w:gridCol w:w="3143"/>
        <w:gridCol w:w="3143"/>
        <w:gridCol w:w="3143"/>
      </w:tblGrid>
      <w:tr w:rsidR="00AA4505" w:rsidTr="0015018A">
        <w:trPr>
          <w:trHeight w:val="118"/>
        </w:trPr>
        <w:tc>
          <w:tcPr>
            <w:tcW w:w="1000" w:type="pct"/>
          </w:tcPr>
          <w:p w:rsidR="00AA4505" w:rsidRPr="000C1BEA" w:rsidRDefault="00AA4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1000" w:type="pct"/>
          </w:tcPr>
          <w:p w:rsidR="00AA4505" w:rsidRPr="000C1BEA" w:rsidRDefault="00AA4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000" w:type="pct"/>
          </w:tcPr>
          <w:p w:rsidR="00AA4505" w:rsidRPr="000C1BEA" w:rsidRDefault="00AA4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000" w:type="pct"/>
          </w:tcPr>
          <w:p w:rsidR="00AA4505" w:rsidRPr="000C1BEA" w:rsidRDefault="00AA4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r w:rsidR="00726AD4"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развивающие задания каждого типа</w:t>
            </w:r>
          </w:p>
        </w:tc>
        <w:tc>
          <w:tcPr>
            <w:tcW w:w="1000" w:type="pct"/>
          </w:tcPr>
          <w:p w:rsidR="00AA4505" w:rsidRPr="000C1BEA" w:rsidRDefault="0072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E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Диагностируют задания каждого этапа</w:t>
            </w:r>
          </w:p>
        </w:tc>
      </w:tr>
      <w:tr w:rsidR="00AA4505" w:rsidTr="0015018A">
        <w:trPr>
          <w:trHeight w:val="118"/>
        </w:trPr>
        <w:tc>
          <w:tcPr>
            <w:tcW w:w="1000" w:type="pct"/>
          </w:tcPr>
          <w:p w:rsidR="00AA4505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726AD4" w:rsidRDefault="00726AD4" w:rsidP="0018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учащихся</w:t>
            </w:r>
          </w:p>
        </w:tc>
        <w:tc>
          <w:tcPr>
            <w:tcW w:w="1000" w:type="pct"/>
          </w:tcPr>
          <w:p w:rsidR="00AA4505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урок с хорошим, бодрым настроением формулировать правила поведения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 xml:space="preserve"> ( в лесу)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аргументировать их.</w:t>
            </w:r>
          </w:p>
        </w:tc>
        <w:tc>
          <w:tcPr>
            <w:tcW w:w="1000" w:type="pct"/>
          </w:tcPr>
          <w:p w:rsidR="00AA4505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инструктаж, настраивать детей на работу</w:t>
            </w:r>
          </w:p>
        </w:tc>
        <w:tc>
          <w:tcPr>
            <w:tcW w:w="1000" w:type="pct"/>
          </w:tcPr>
          <w:p w:rsidR="00AA4505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Организационный момент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работу на уроке начни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сосед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Улыбнись мне в ответ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хочу, чтобы ты не грустил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Удачи тебе во всем</w:t>
            </w:r>
          </w:p>
          <w:p w:rsidR="00726AD4" w:rsidRPr="00726AD4" w:rsidRDefault="00726A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 Коммуникативные УУД</w:t>
            </w:r>
          </w:p>
        </w:tc>
        <w:tc>
          <w:tcPr>
            <w:tcW w:w="1000" w:type="pct"/>
          </w:tcPr>
          <w:p w:rsidR="00AA4505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лесу?</w:t>
            </w:r>
          </w:p>
          <w:p w:rsidR="00726AD4" w:rsidRDefault="007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соблюдать эти правила?</w:t>
            </w:r>
          </w:p>
          <w:p w:rsidR="00E2731E" w:rsidRPr="00E2731E" w:rsidRDefault="00E27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E2731E" w:rsidTr="0015018A">
        <w:trPr>
          <w:trHeight w:val="118"/>
        </w:trPr>
        <w:tc>
          <w:tcPr>
            <w:tcW w:w="1000" w:type="pct"/>
          </w:tcPr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актуализировать знания о счете, состав числа</w:t>
            </w:r>
          </w:p>
        </w:tc>
        <w:tc>
          <w:tcPr>
            <w:tcW w:w="1000" w:type="pct"/>
          </w:tcPr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числами</w:t>
            </w:r>
          </w:p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1000" w:type="pct"/>
          </w:tcPr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фронтальную работу учащихся в проведении устного счета, организовать работу с разными видами деятельности: работа с числами, палочками, геометрическим материалом, включить уч-ся в обсуждение проблемных вопросов.</w:t>
            </w:r>
          </w:p>
        </w:tc>
        <w:tc>
          <w:tcPr>
            <w:tcW w:w="1000" w:type="pct"/>
          </w:tcPr>
          <w:p w:rsidR="00E2731E" w:rsidRDefault="00E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 Ак</w:t>
            </w:r>
            <w:r w:rsidR="00771C35">
              <w:rPr>
                <w:rFonts w:ascii="Times New Roman" w:hAnsi="Times New Roman" w:cs="Times New Roman"/>
                <w:sz w:val="28"/>
                <w:szCs w:val="28"/>
              </w:rPr>
              <w:t>туализация знаний</w:t>
            </w:r>
          </w:p>
          <w:p w:rsidR="00771C35" w:rsidRDefault="00771C35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ряд чисел 2, 4, 6,…,..</w:t>
            </w:r>
          </w:p>
          <w:p w:rsidR="00771C35" w:rsidRDefault="00771C35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лишнее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5, 17, 2 ,9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10, 11, 18, 4</w:t>
            </w:r>
          </w:p>
          <w:p w:rsidR="00771C35" w:rsidRPr="00771C35" w:rsidRDefault="00771C35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1C35">
              <w:rPr>
                <w:rFonts w:ascii="Times New Roman" w:hAnsi="Times New Roman" w:cs="Times New Roman"/>
                <w:sz w:val="28"/>
                <w:szCs w:val="28"/>
              </w:rPr>
              <w:t>Состав числа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3"/>
              <w:tblW w:w="622" w:type="dxa"/>
              <w:tblInd w:w="1" w:type="dxa"/>
              <w:tblLook w:val="04A0" w:firstRow="1" w:lastRow="0" w:firstColumn="1" w:lastColumn="0" w:noHBand="0" w:noVBand="1"/>
            </w:tblPr>
            <w:tblGrid>
              <w:gridCol w:w="311"/>
              <w:gridCol w:w="311"/>
            </w:tblGrid>
            <w:tr w:rsidR="00771C35" w:rsidTr="0015018A">
              <w:trPr>
                <w:trHeight w:val="118"/>
              </w:trPr>
              <w:tc>
                <w:tcPr>
                  <w:tcW w:w="0" w:type="auto"/>
                  <w:gridSpan w:val="2"/>
                </w:tcPr>
                <w:p w:rsidR="00771C35" w:rsidRPr="00321669" w:rsidRDefault="00771C35" w:rsidP="00771C35">
                  <w:pPr>
                    <w:jc w:val="center"/>
                    <w:rPr>
                      <w:sz w:val="18"/>
                      <w:szCs w:val="18"/>
                    </w:rPr>
                  </w:pPr>
                  <w:r w:rsidRPr="0032166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71C35" w:rsidTr="0015018A">
              <w:trPr>
                <w:trHeight w:val="118"/>
              </w:trPr>
              <w:tc>
                <w:tcPr>
                  <w:tcW w:w="0" w:type="auto"/>
                </w:tcPr>
                <w:p w:rsidR="00771C35" w:rsidRPr="00321669" w:rsidRDefault="00771C35" w:rsidP="00771C35">
                  <w:pPr>
                    <w:jc w:val="center"/>
                    <w:rPr>
                      <w:sz w:val="18"/>
                      <w:szCs w:val="18"/>
                    </w:rPr>
                  </w:pPr>
                  <w:r w:rsidRPr="0032166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71C35" w:rsidRDefault="00771C35" w:rsidP="00771C35">
                  <w:pPr>
                    <w:jc w:val="center"/>
                  </w:pPr>
                </w:p>
              </w:tc>
            </w:tr>
            <w:tr w:rsidR="00771C35" w:rsidTr="0015018A">
              <w:trPr>
                <w:trHeight w:val="118"/>
              </w:trPr>
              <w:tc>
                <w:tcPr>
                  <w:tcW w:w="0" w:type="auto"/>
                </w:tcPr>
                <w:p w:rsidR="00771C35" w:rsidRDefault="00771C35" w:rsidP="00771C35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771C35" w:rsidRPr="00321669" w:rsidRDefault="00771C35" w:rsidP="00771C35">
                  <w:pPr>
                    <w:jc w:val="center"/>
                    <w:rPr>
                      <w:sz w:val="18"/>
                      <w:szCs w:val="18"/>
                    </w:rPr>
                  </w:pPr>
                  <w:r w:rsidRPr="0032166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71C35" w:rsidTr="0015018A">
              <w:trPr>
                <w:trHeight w:val="118"/>
              </w:trPr>
              <w:tc>
                <w:tcPr>
                  <w:tcW w:w="0" w:type="auto"/>
                </w:tcPr>
                <w:p w:rsidR="00771C35" w:rsidRPr="00321669" w:rsidRDefault="00771C35" w:rsidP="00771C35">
                  <w:pPr>
                    <w:jc w:val="center"/>
                    <w:rPr>
                      <w:sz w:val="18"/>
                      <w:szCs w:val="18"/>
                    </w:rPr>
                  </w:pPr>
                  <w:r w:rsidRPr="0032166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71C35" w:rsidRDefault="00771C35" w:rsidP="00771C35">
                  <w:pPr>
                    <w:jc w:val="center"/>
                  </w:pPr>
                </w:p>
              </w:tc>
            </w:tr>
            <w:tr w:rsidR="00771C35" w:rsidTr="0015018A">
              <w:trPr>
                <w:trHeight w:val="118"/>
              </w:trPr>
              <w:tc>
                <w:tcPr>
                  <w:tcW w:w="0" w:type="auto"/>
                </w:tcPr>
                <w:p w:rsidR="00771C35" w:rsidRDefault="00771C35" w:rsidP="00771C35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771C35" w:rsidRPr="00321669" w:rsidRDefault="00771C35" w:rsidP="00771C35">
                  <w:pPr>
                    <w:jc w:val="center"/>
                    <w:rPr>
                      <w:sz w:val="18"/>
                      <w:szCs w:val="18"/>
                    </w:rPr>
                  </w:pPr>
                  <w:r w:rsidRPr="00321669">
                    <w:rPr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771C35" w:rsidRDefault="000C1BEA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ног у паука (8)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ножек у жука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ушей у двух ежей (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хвостиков у трех лисичек (3)</w:t>
            </w:r>
          </w:p>
          <w:p w:rsidR="0013612B" w:rsidRDefault="0013612B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из палочек недостающий рисунок не нарушая закономерности</w:t>
            </w:r>
          </w:p>
          <w:p w:rsidR="0013612B" w:rsidRDefault="0013612B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«Веселый счет»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числа</w:t>
            </w:r>
            <w:r w:rsidR="0015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04C">
              <w:rPr>
                <w:rFonts w:ascii="Times New Roman" w:hAnsi="Times New Roman" w:cs="Times New Roman"/>
                <w:sz w:val="28"/>
                <w:szCs w:val="28"/>
              </w:rPr>
              <w:t>от 1 до 5; от 5 до 10</w:t>
            </w:r>
          </w:p>
          <w:p w:rsidR="00DC604C" w:rsidRDefault="00DC604C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фигуру  квадрат из 3-х деталей</w:t>
            </w:r>
          </w:p>
          <w:p w:rsidR="00B2468A" w:rsidRDefault="00B2468A" w:rsidP="00771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Загадка. Кто спрятался в этом сугробе?</w:t>
            </w:r>
          </w:p>
          <w:p w:rsidR="00B2468A" w:rsidRDefault="00B2468A" w:rsidP="00B2468A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B2468A" w:rsidRDefault="00B2468A" w:rsidP="00B246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(прогнозирование)</w:t>
            </w:r>
          </w:p>
          <w:p w:rsidR="00B2468A" w:rsidRDefault="00B2468A" w:rsidP="00B24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в берлоге спит зимой под большущею сосной, а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придет весна, просыпается ото сна.</w:t>
            </w:r>
          </w:p>
          <w:p w:rsidR="00C7043C" w:rsidRDefault="00C7043C" w:rsidP="00B24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зимой холодной бродит в лесу злой, голодный</w:t>
            </w:r>
          </w:p>
          <w:p w:rsidR="00C7043C" w:rsidRDefault="00C7043C" w:rsidP="00B24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 мех золотистый, в лесу живет</w:t>
            </w:r>
            <w:r w:rsidR="00E41D51">
              <w:rPr>
                <w:rFonts w:ascii="Times New Roman" w:hAnsi="Times New Roman" w:cs="Times New Roman"/>
                <w:sz w:val="28"/>
                <w:szCs w:val="28"/>
              </w:rPr>
              <w:t>, в деревне кур крадет?</w:t>
            </w:r>
            <w:r w:rsidR="00E41D51">
              <w:rPr>
                <w:rFonts w:ascii="Times New Roman" w:hAnsi="Times New Roman" w:cs="Times New Roman"/>
                <w:sz w:val="28"/>
                <w:szCs w:val="28"/>
              </w:rPr>
              <w:br/>
              <w:t>найдите следы лисы.</w:t>
            </w:r>
          </w:p>
          <w:p w:rsidR="00E41D51" w:rsidRDefault="00E41D51" w:rsidP="00B24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своей голове лес носит?</w:t>
            </w:r>
          </w:p>
          <w:p w:rsidR="00FD57AF" w:rsidRPr="00B2468A" w:rsidRDefault="00FD57AF" w:rsidP="00B24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трусишка! Хвост коротышка, ушки- вдоль спинки, глаза в два цвета на зиму и лето.</w:t>
            </w:r>
          </w:p>
        </w:tc>
        <w:tc>
          <w:tcPr>
            <w:tcW w:w="1000" w:type="pct"/>
          </w:tcPr>
          <w:p w:rsidR="00E2731E" w:rsidRDefault="000C1BEA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этап. Актуализация знаний.</w:t>
            </w:r>
          </w:p>
          <w:p w:rsidR="000C1BEA" w:rsidRDefault="000C1BEA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 по-разному (через один, на 2 больше, ч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ётные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BEA" w:rsidRDefault="000C1BEA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аргументируйте (число двузначное среди однозначных, число однозначное, среди двузначных)</w:t>
            </w:r>
          </w:p>
          <w:p w:rsidR="000C1BEA" w:rsidRDefault="000C1BEA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животные и птицы могут здесь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жить?</w:t>
            </w:r>
          </w:p>
          <w:p w:rsidR="000C1BEA" w:rsidRDefault="000C1BEA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(белка, сойка, дятел и др.)</w:t>
            </w:r>
          </w:p>
          <w:p w:rsidR="000C1BEA" w:rsidRDefault="000C1BEA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0C1BEA" w:rsidRDefault="00FD57A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похожа</w:t>
            </w:r>
            <w:r w:rsidR="007301CE">
              <w:rPr>
                <w:rFonts w:ascii="Times New Roman" w:hAnsi="Times New Roman" w:cs="Times New Roman"/>
                <w:sz w:val="28"/>
                <w:szCs w:val="28"/>
              </w:rPr>
              <w:t xml:space="preserve"> данная фигура? (дерево)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еще по-другому можно назвать данную фигуру?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Δ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замкнутая ломаная линия)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какие еще деревья вы знаете?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 загадки о деревьях?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дерево вам нравится?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звери спят зимой?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чьи это следы?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следы лисы?</w:t>
            </w:r>
          </w:p>
          <w:p w:rsidR="007301CE" w:rsidRDefault="007301C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 чьи следы?</w:t>
            </w:r>
          </w:p>
          <w:p w:rsidR="00134DC0" w:rsidRDefault="00134DC0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 загадку про зайца?</w:t>
            </w:r>
          </w:p>
          <w:p w:rsidR="00134DC0" w:rsidRDefault="00134DC0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у зайца одежд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цвета?для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чего? (чтобы быть менее заметным на снегу)</w:t>
            </w:r>
          </w:p>
          <w:p w:rsidR="00134DC0" w:rsidRDefault="00134DC0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134DC0" w:rsidRDefault="00134DC0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134DC0" w:rsidRPr="00134DC0" w:rsidRDefault="00134DC0" w:rsidP="000C1B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1BEA" w:rsidTr="0015018A">
        <w:trPr>
          <w:trHeight w:val="118"/>
        </w:trPr>
        <w:tc>
          <w:tcPr>
            <w:tcW w:w="1000" w:type="pct"/>
          </w:tcPr>
          <w:p w:rsidR="000C1BEA" w:rsidRDefault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этап. Изучение нового материала</w:t>
            </w:r>
          </w:p>
          <w:p w:rsidR="000C1BEA" w:rsidRDefault="000C1BEA" w:rsidP="0018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-срав</w:t>
            </w:r>
            <w:r w:rsidR="001801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 два понятия «задача» и «загадка»</w:t>
            </w:r>
          </w:p>
        </w:tc>
        <w:tc>
          <w:tcPr>
            <w:tcW w:w="1000" w:type="pct"/>
          </w:tcPr>
          <w:p w:rsidR="000C1BEA" w:rsidRDefault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работе по нахождению схожести и различия между «</w:t>
            </w:r>
            <w:r w:rsidR="00A07849">
              <w:rPr>
                <w:rFonts w:ascii="Times New Roman" w:hAnsi="Times New Roman" w:cs="Times New Roman"/>
                <w:sz w:val="28"/>
                <w:szCs w:val="28"/>
              </w:rPr>
              <w:t>задачей» и «загадкой»</w:t>
            </w:r>
          </w:p>
        </w:tc>
        <w:tc>
          <w:tcPr>
            <w:tcW w:w="1000" w:type="pct"/>
          </w:tcPr>
          <w:p w:rsidR="000C1BEA" w:rsidRDefault="00A07849" w:rsidP="0015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исследовательскую (поисковую работу) по изучению) схожести и различий задач от загадок</w:t>
            </w:r>
          </w:p>
        </w:tc>
        <w:tc>
          <w:tcPr>
            <w:tcW w:w="1000" w:type="pct"/>
          </w:tcPr>
          <w:p w:rsidR="000C1BEA" w:rsidRDefault="00A0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два текста и сравните их.</w:t>
            </w:r>
          </w:p>
          <w:p w:rsidR="00A07849" w:rsidRDefault="00A07849" w:rsidP="00A078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серой цапле на урок прилетели 7 сорок, а из них лишь 3 сороки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приготовили уроки. Сколько лодырей-сорок прилетело на урок?</w:t>
            </w:r>
          </w:p>
          <w:p w:rsidR="00A07849" w:rsidRDefault="00A07849" w:rsidP="00A078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что за птичка: темненькая невеличка</w:t>
            </w:r>
            <w:r w:rsidR="00701B2E">
              <w:rPr>
                <w:rFonts w:ascii="Times New Roman" w:hAnsi="Times New Roman" w:cs="Times New Roman"/>
                <w:sz w:val="28"/>
                <w:szCs w:val="28"/>
              </w:rPr>
              <w:t>, беленькая с живота, хвост раздвинет в два хвоста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состоят задачи и есть ли они в загадках.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Загадки: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это такое? Кто это?)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(отгадка)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ступенек лесенка</w:t>
            </w:r>
          </w:p>
          <w:p w:rsidR="00701B2E" w:rsidRDefault="00701B2E" w:rsidP="0070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ступеньках песенка</w:t>
            </w:r>
          </w:p>
          <w:p w:rsidR="00701B2E" w:rsidRDefault="00701B2E" w:rsidP="00701B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(ноты)</w:t>
            </w:r>
          </w:p>
          <w:p w:rsidR="00701B2E" w:rsidRPr="00701B2E" w:rsidRDefault="00701B2E" w:rsidP="0070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2E" w:rsidRPr="00701B2E" w:rsidRDefault="00701B2E" w:rsidP="00701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0C1BEA" w:rsidRDefault="00701B2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Приготовьтесь ответить на вопросы</w:t>
            </w:r>
          </w:p>
          <w:p w:rsidR="00701B2E" w:rsidRDefault="00701B2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2E" w:rsidRDefault="00701B2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1-ый текст? (задача)</w:t>
            </w:r>
          </w:p>
          <w:p w:rsidR="00701B2E" w:rsidRDefault="00701B2E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условие</w:t>
            </w:r>
            <w:r w:rsidR="0046551F">
              <w:rPr>
                <w:rFonts w:ascii="Times New Roman" w:hAnsi="Times New Roman" w:cs="Times New Roman"/>
                <w:sz w:val="28"/>
                <w:szCs w:val="28"/>
              </w:rPr>
              <w:t xml:space="preserve"> этой </w:t>
            </w:r>
            <w:r w:rsidR="00465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proofErr w:type="gramStart"/>
            <w:r w:rsidR="0046551F">
              <w:rPr>
                <w:rFonts w:ascii="Times New Roman" w:hAnsi="Times New Roman" w:cs="Times New Roman"/>
                <w:sz w:val="28"/>
                <w:szCs w:val="28"/>
              </w:rPr>
              <w:t>( Прилетели</w:t>
            </w:r>
            <w:proofErr w:type="gramEnd"/>
            <w:r w:rsidR="0046551F">
              <w:rPr>
                <w:rFonts w:ascii="Times New Roman" w:hAnsi="Times New Roman" w:cs="Times New Roman"/>
                <w:sz w:val="28"/>
                <w:szCs w:val="28"/>
              </w:rPr>
              <w:t xml:space="preserve"> 7 сорок, а из низ лишь 3 приготовили уроки).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требование этой задачи (сколько сорок не выучили урок?)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решение этой задачи? (7-3=4)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ответ задачи? (4)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второй текст назвать задачей?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этот текст? (загадка)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загадки и задачи схожи и чем они отличаются?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части задачи есть в загадках?</w:t>
            </w:r>
          </w:p>
          <w:p w:rsidR="0046551F" w:rsidRDefault="0046551F" w:rsidP="000C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в загадках быть числа?</w:t>
            </w:r>
          </w:p>
          <w:p w:rsidR="00134DC0" w:rsidRDefault="00134DC0" w:rsidP="00134D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134DC0" w:rsidRDefault="00134DC0" w:rsidP="00134D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46551F" w:rsidRPr="0046551F" w:rsidRDefault="00134DC0" w:rsidP="00134D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46551F" w:rsidTr="0015018A">
        <w:trPr>
          <w:trHeight w:val="1040"/>
        </w:trPr>
        <w:tc>
          <w:tcPr>
            <w:tcW w:w="1000" w:type="pct"/>
          </w:tcPr>
          <w:p w:rsidR="0046551F" w:rsidRDefault="0046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этап.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46551F" w:rsidRDefault="0046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отдых, расслабление для мышц спины, рук, ног</w:t>
            </w:r>
            <w:r w:rsidR="0058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46551F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</w:p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организовать отдых.</w:t>
            </w:r>
          </w:p>
        </w:tc>
        <w:tc>
          <w:tcPr>
            <w:tcW w:w="1000" w:type="pct"/>
          </w:tcPr>
          <w:p w:rsidR="0046551F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отдых уч-ся</w:t>
            </w:r>
          </w:p>
        </w:tc>
        <w:tc>
          <w:tcPr>
            <w:tcW w:w="1000" w:type="pct"/>
          </w:tcPr>
          <w:p w:rsidR="0046551F" w:rsidRDefault="0046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8483E" w:rsidRDefault="00134DC0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46551F" w:rsidRDefault="0058483E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58483E" w:rsidTr="0015018A">
        <w:trPr>
          <w:trHeight w:val="6081"/>
        </w:trPr>
        <w:tc>
          <w:tcPr>
            <w:tcW w:w="1000" w:type="pct"/>
          </w:tcPr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этап. Закрепление изученного </w:t>
            </w:r>
          </w:p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находить и отличать задачи и загадки</w:t>
            </w: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Контролирующее задание</w:t>
            </w:r>
          </w:p>
        </w:tc>
        <w:tc>
          <w:tcPr>
            <w:tcW w:w="1000" w:type="pct"/>
          </w:tcPr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информацией, представленной в форме текста и рисунка.</w:t>
            </w:r>
          </w:p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проблемных вопросов, формировать собственное мнение и аргументировать его.</w:t>
            </w: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 и </w:t>
            </w:r>
            <w:r w:rsidR="00AC1B88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необходимую взаимопомощь (работать в паре, группе)</w:t>
            </w:r>
          </w:p>
        </w:tc>
        <w:tc>
          <w:tcPr>
            <w:tcW w:w="1000" w:type="pct"/>
          </w:tcPr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фронтальную работу по учебнику.</w:t>
            </w:r>
          </w:p>
          <w:p w:rsidR="0058483E" w:rsidRDefault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учащихся в обсуждение проблемных вопросов</w:t>
            </w: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8" w:rsidRDefault="00AC1B88" w:rsidP="0015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 группе, обеспечить контроль за выполнение</w:t>
            </w:r>
            <w:r w:rsidR="0015018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18A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1000" w:type="pct"/>
          </w:tcPr>
          <w:p w:rsidR="0058483E" w:rsidRDefault="0058483E" w:rsidP="00584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(с.30)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нужно решить задачи и отгадать загадки</w:t>
            </w:r>
          </w:p>
          <w:p w:rsidR="0058483E" w:rsidRDefault="0058483E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загадка</w:t>
            </w:r>
          </w:p>
          <w:p w:rsidR="0058483E" w:rsidRDefault="0058483E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что это?</w:t>
            </w:r>
          </w:p>
          <w:p w:rsidR="0058483E" w:rsidRDefault="0058483E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решение</w:t>
            </w:r>
            <w:r w:rsidR="00DA231C">
              <w:rPr>
                <w:rFonts w:ascii="Times New Roman" w:hAnsi="Times New Roman" w:cs="Times New Roman"/>
                <w:sz w:val="28"/>
                <w:szCs w:val="28"/>
              </w:rPr>
              <w:t>, арифметическую запись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2+2=4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загадка (ножницы)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задача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4-2=2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загадка (пальцы)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1C" w:rsidRDefault="00DA231C" w:rsidP="00DA23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картинке придумать загадку. Записать решение и ответ.</w:t>
            </w:r>
          </w:p>
          <w:p w:rsidR="00DA231C" w:rsidRPr="00DA231C" w:rsidRDefault="00DA231C" w:rsidP="00DA2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Заслушиваются задачи</w:t>
            </w:r>
          </w:p>
        </w:tc>
        <w:tc>
          <w:tcPr>
            <w:tcW w:w="1000" w:type="pct"/>
          </w:tcPr>
          <w:p w:rsidR="0058483E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 (задача)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фишки на задачи.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задач? (2)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DA231C" w:rsidRDefault="00DA231C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 конфет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отдала Мише из 4-2 это значит половину, т.е. она поделилась. Какая Маша? Как она относится к брату?</w:t>
            </w:r>
          </w:p>
          <w:p w:rsidR="00AC1B88" w:rsidRPr="00AC1B88" w:rsidRDefault="00AC1B88" w:rsidP="005848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DA231C" w:rsidTr="0015018A">
        <w:trPr>
          <w:trHeight w:val="1595"/>
        </w:trPr>
        <w:tc>
          <w:tcPr>
            <w:tcW w:w="1000" w:type="pct"/>
          </w:tcPr>
          <w:p w:rsidR="00DA231C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этап. Итог урока </w:t>
            </w: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  <w:p w:rsidR="00AC1B88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подвести итог проделанной работы на уроке</w:t>
            </w:r>
          </w:p>
        </w:tc>
        <w:tc>
          <w:tcPr>
            <w:tcW w:w="1000" w:type="pct"/>
          </w:tcPr>
          <w:p w:rsidR="00DA231C" w:rsidRDefault="00AC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="002F06F6">
              <w:rPr>
                <w:rFonts w:ascii="Times New Roman" w:hAnsi="Times New Roman" w:cs="Times New Roman"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енивать свою</w:t>
            </w:r>
            <w:r w:rsidR="002F06F6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000" w:type="pct"/>
          </w:tcPr>
          <w:p w:rsidR="00DA231C" w:rsidRDefault="002F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деятельности учащихся</w:t>
            </w:r>
          </w:p>
        </w:tc>
        <w:tc>
          <w:tcPr>
            <w:tcW w:w="1000" w:type="pct"/>
          </w:tcPr>
          <w:p w:rsidR="00DA231C" w:rsidRDefault="002F06F6" w:rsidP="002F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в школу.</w:t>
            </w:r>
          </w:p>
          <w:p w:rsidR="002F06F6" w:rsidRDefault="002F06F6" w:rsidP="002F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501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018A">
              <w:rPr>
                <w:rFonts w:ascii="Times New Roman" w:hAnsi="Times New Roman" w:cs="Times New Roman"/>
                <w:sz w:val="28"/>
                <w:szCs w:val="28"/>
              </w:rPr>
              <w:t xml:space="preserve">нали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уроке-прогулке в лесу?</w:t>
            </w:r>
          </w:p>
          <w:p w:rsidR="002F06F6" w:rsidRPr="002F06F6" w:rsidRDefault="002F06F6" w:rsidP="002F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урок понравился и все понятно возьмите красные фишки, если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поняли- синие.</w:t>
            </w:r>
          </w:p>
        </w:tc>
        <w:tc>
          <w:tcPr>
            <w:tcW w:w="1000" w:type="pct"/>
          </w:tcPr>
          <w:p w:rsidR="00DA231C" w:rsidRDefault="002F06F6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спасибо скажем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интересную прогулку.</w:t>
            </w:r>
          </w:p>
          <w:p w:rsidR="002F06F6" w:rsidRDefault="002F06F6" w:rsidP="0058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сосчитайте в каждой группе сколько красных фишек.</w:t>
            </w:r>
          </w:p>
        </w:tc>
      </w:tr>
    </w:tbl>
    <w:p w:rsidR="00AA4505" w:rsidRPr="007A758E" w:rsidRDefault="00AA4505">
      <w:pPr>
        <w:rPr>
          <w:rFonts w:ascii="Times New Roman" w:hAnsi="Times New Roman" w:cs="Times New Roman"/>
          <w:sz w:val="28"/>
          <w:szCs w:val="28"/>
        </w:rPr>
      </w:pPr>
    </w:p>
    <w:sectPr w:rsidR="00AA4505" w:rsidRPr="007A758E" w:rsidSect="007A7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252"/>
    <w:multiLevelType w:val="hybridMultilevel"/>
    <w:tmpl w:val="D0FC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726F"/>
    <w:multiLevelType w:val="hybridMultilevel"/>
    <w:tmpl w:val="B0FE9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01B6"/>
    <w:multiLevelType w:val="hybridMultilevel"/>
    <w:tmpl w:val="0ADE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F74"/>
    <w:multiLevelType w:val="hybridMultilevel"/>
    <w:tmpl w:val="16B8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58E"/>
    <w:rsid w:val="000C1BEA"/>
    <w:rsid w:val="00134DC0"/>
    <w:rsid w:val="0013612B"/>
    <w:rsid w:val="0015018A"/>
    <w:rsid w:val="00156ECE"/>
    <w:rsid w:val="0018019F"/>
    <w:rsid w:val="002F06F6"/>
    <w:rsid w:val="0046551F"/>
    <w:rsid w:val="0058483E"/>
    <w:rsid w:val="006860A4"/>
    <w:rsid w:val="00701B2E"/>
    <w:rsid w:val="00726AD4"/>
    <w:rsid w:val="007301CE"/>
    <w:rsid w:val="00771C35"/>
    <w:rsid w:val="007A758E"/>
    <w:rsid w:val="00976053"/>
    <w:rsid w:val="00A07849"/>
    <w:rsid w:val="00A13BED"/>
    <w:rsid w:val="00AA4505"/>
    <w:rsid w:val="00AC1B88"/>
    <w:rsid w:val="00B2468A"/>
    <w:rsid w:val="00C7043C"/>
    <w:rsid w:val="00DA231C"/>
    <w:rsid w:val="00DC604C"/>
    <w:rsid w:val="00DE5D40"/>
    <w:rsid w:val="00E2731E"/>
    <w:rsid w:val="00E41D51"/>
    <w:rsid w:val="00E42B65"/>
    <w:rsid w:val="00F56E7E"/>
    <w:rsid w:val="00F83987"/>
    <w:rsid w:val="00FB31CB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299"/>
  <w15:docId w15:val="{C9980B03-96A7-48BC-86BF-89E6982F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Ильфат</cp:lastModifiedBy>
  <cp:revision>6</cp:revision>
  <cp:lastPrinted>2011-02-23T20:20:00Z</cp:lastPrinted>
  <dcterms:created xsi:type="dcterms:W3CDTF">2011-01-25T09:50:00Z</dcterms:created>
  <dcterms:modified xsi:type="dcterms:W3CDTF">2019-04-15T19:25:00Z</dcterms:modified>
</cp:coreProperties>
</file>