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9E" w:rsidRDefault="00A82C9E" w:rsidP="00A8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 xml:space="preserve">Сценарий праздника «День учителя» </w:t>
      </w:r>
    </w:p>
    <w:p w:rsidR="00675981" w:rsidRDefault="00675981" w:rsidP="00A8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675981" w:rsidRPr="00675981" w:rsidRDefault="00675981" w:rsidP="00675981">
      <w:pPr>
        <w:pStyle w:val="a3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675981">
        <w:rPr>
          <w:b/>
          <w:bCs/>
          <w:color w:val="333333"/>
          <w:sz w:val="28"/>
          <w:szCs w:val="28"/>
          <w:shd w:val="clear" w:color="auto" w:fill="FFFFFF"/>
        </w:rPr>
        <w:t>Цели и задачи:</w:t>
      </w:r>
    </w:p>
    <w:p w:rsidR="00675981" w:rsidRPr="00675981" w:rsidRDefault="00675981" w:rsidP="00675981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75981">
        <w:rPr>
          <w:color w:val="333333"/>
          <w:sz w:val="28"/>
          <w:szCs w:val="28"/>
        </w:rPr>
        <w:t>Развитие инициативы, творческой активности и индивидуальности ребенка.</w:t>
      </w:r>
    </w:p>
    <w:p w:rsidR="00675981" w:rsidRPr="00675981" w:rsidRDefault="00675981" w:rsidP="00675981">
      <w:pPr>
        <w:pStyle w:val="a3"/>
        <w:numPr>
          <w:ilvl w:val="0"/>
          <w:numId w:val="7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675981">
        <w:rPr>
          <w:color w:val="333333"/>
          <w:sz w:val="28"/>
          <w:szCs w:val="28"/>
        </w:rPr>
        <w:t>Воспитание любви к школе, ее традициям, уважение к труду учителя.</w:t>
      </w:r>
    </w:p>
    <w:p w:rsidR="00675981" w:rsidRDefault="00675981" w:rsidP="00A8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A82C9E" w:rsidRDefault="00A82C9E" w:rsidP="00A8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C23DB" w:rsidRPr="007C23DB" w:rsidRDefault="00C8337D" w:rsidP="002D7B0E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C8337D">
        <w:rPr>
          <w:rFonts w:ascii="Times New Roman" w:hAnsi="Times New Roman" w:cs="Times New Roman"/>
          <w:color w:val="222222"/>
          <w:sz w:val="28"/>
          <w:szCs w:val="24"/>
        </w:rPr>
        <w:t xml:space="preserve">Вот и прошел, самый трудный месяц для учителей - сентябрь. Все влились в работу - и учителя, и мы, дети. И в начале второго месяца осени, все учителя во всех странах празднуют </w:t>
      </w:r>
      <w:r w:rsidRPr="00C8337D">
        <w:rPr>
          <w:rStyle w:val="a5"/>
          <w:rFonts w:ascii="Times New Roman" w:hAnsi="Times New Roman" w:cs="Times New Roman"/>
          <w:color w:val="222222"/>
          <w:sz w:val="28"/>
          <w:szCs w:val="24"/>
        </w:rPr>
        <w:t>профессиональный праздник День Учителя</w:t>
      </w:r>
      <w:r w:rsidRPr="00C8337D">
        <w:rPr>
          <w:rFonts w:ascii="Times New Roman" w:hAnsi="Times New Roman" w:cs="Times New Roman"/>
          <w:color w:val="222222"/>
          <w:sz w:val="28"/>
          <w:szCs w:val="24"/>
        </w:rPr>
        <w:t>.</w:t>
      </w:r>
    </w:p>
    <w:p w:rsidR="007C23DB" w:rsidRDefault="007C23DB" w:rsidP="007C23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3DB" w:rsidRDefault="007C23DB" w:rsidP="007C23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Осенний лист кружится за окном.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Октябрь. Златая осень балом правит.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 зонтом, но с белым праздничным бантом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 в класс спешим учителя поздравить.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 в этот день хотим вам  пожелать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Быть самой доброй, мудрой и красивой…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 дождь негромко простучит в тетрадь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Сонет осенний, ласковый и милый.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Учитель. С нами он из года в год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Проводит бесконечные уроки.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Домашние заданья задает,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Твердит незабываемые строки.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Он учит нас делить и умножать,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Читать, писать и строить предложения,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Вселенские законы постигать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 принимать серьезные решения.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Он строит дом отнюдь не на песке,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Фундамент верный заложить стремится.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 что сегодня пишет на доске,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дела мирские завтра превратится. 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Учитель дарит нам тепло и свет,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Нас собственным примером окрыляет.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А, если нужно, мудрый даст совет,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И каждый в классе это понимает.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Учитель - наш надежный, верный друг.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Он знает наши тайны и секреты.</w:t>
      </w:r>
    </w:p>
    <w:p w:rsid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Он доктор наших маленьких наук.</w:t>
      </w:r>
    </w:p>
    <w:p w:rsidR="00C8337D" w:rsidRPr="007C23DB" w:rsidRDefault="007C23DB" w:rsidP="007C2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Спасибо говорим ему за это.</w:t>
      </w:r>
    </w:p>
    <w:p w:rsidR="00EE1B5D" w:rsidRDefault="00EE1B5D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4"/>
          <w:szCs w:val="24"/>
        </w:rPr>
      </w:pPr>
    </w:p>
    <w:p w:rsidR="00C8337D" w:rsidRPr="00EE1B5D" w:rsidRDefault="00EE1B5D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66"/>
          <w:sz w:val="28"/>
          <w:szCs w:val="24"/>
        </w:rPr>
      </w:pPr>
      <w:r w:rsidRPr="00EE1B5D">
        <w:rPr>
          <w:rFonts w:ascii="Times New Roman" w:eastAsia="Times New Roman" w:hAnsi="Times New Roman" w:cs="Times New Roman"/>
          <w:b/>
          <w:color w:val="000066"/>
          <w:sz w:val="28"/>
          <w:szCs w:val="24"/>
        </w:rPr>
        <w:t>Музыкальное поздравление</w:t>
      </w:r>
    </w:p>
    <w:p w:rsidR="007C23DB" w:rsidRDefault="007C23DB" w:rsidP="002D7B0E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Есть в жизни один волшебный порог, который никто не может переступить равнодушно. Это - порог школы. Пусть человек уже стар, всё равно он не без робости переступает школьный порог. А, переступив, сразу вспомнит о своём школьном звонком детстве, об учителях.</w:t>
      </w:r>
    </w:p>
    <w:p w:rsidR="007C23DB" w:rsidRDefault="007C23DB" w:rsidP="00EE1B5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A82C9E" w:rsidRPr="00EE1B5D" w:rsidRDefault="00EE1B5D" w:rsidP="00EE1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8F5568">
        <w:rPr>
          <w:rFonts w:ascii="Times New Roman" w:hAnsi="Times New Roman" w:cs="Times New Roman"/>
          <w:sz w:val="28"/>
          <w:szCs w:val="24"/>
        </w:rPr>
        <w:t>Когда сентябрь у школьного порога</w:t>
      </w:r>
      <w:proofErr w:type="gramStart"/>
      <w:r w:rsidRPr="008F5568">
        <w:rPr>
          <w:rFonts w:ascii="Times New Roman" w:hAnsi="Times New Roman" w:cs="Times New Roman"/>
          <w:sz w:val="28"/>
          <w:szCs w:val="24"/>
        </w:rPr>
        <w:br/>
        <w:t>Р</w:t>
      </w:r>
      <w:proofErr w:type="gramEnd"/>
      <w:r w:rsidRPr="008F5568">
        <w:rPr>
          <w:rFonts w:ascii="Times New Roman" w:hAnsi="Times New Roman" w:cs="Times New Roman"/>
          <w:sz w:val="28"/>
          <w:szCs w:val="24"/>
        </w:rPr>
        <w:t xml:space="preserve">ассыплет нежных флоксов лепестки, </w:t>
      </w:r>
      <w:r w:rsidRPr="008F5568">
        <w:rPr>
          <w:rFonts w:ascii="Times New Roman" w:hAnsi="Times New Roman" w:cs="Times New Roman"/>
          <w:sz w:val="28"/>
          <w:szCs w:val="24"/>
        </w:rPr>
        <w:br/>
        <w:t>Начнется ваша трудная дорога,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Как говорят, с нетронутой доски. </w:t>
      </w:r>
      <w:r w:rsidRPr="008F5568">
        <w:rPr>
          <w:rFonts w:ascii="Times New Roman" w:hAnsi="Times New Roman" w:cs="Times New Roman"/>
          <w:sz w:val="28"/>
          <w:szCs w:val="24"/>
        </w:rPr>
        <w:br/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Пусть будет меньше праздников, чем буден.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Но тот, кто стал учителем, поймет,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Какое счастье – быть полезным людям,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Учить Его Величество – Народ! </w:t>
      </w:r>
      <w:r w:rsidRPr="008F5568">
        <w:rPr>
          <w:rFonts w:ascii="Times New Roman" w:hAnsi="Times New Roman" w:cs="Times New Roman"/>
          <w:sz w:val="28"/>
          <w:szCs w:val="24"/>
        </w:rPr>
        <w:br/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Нести ему дар мудрости и знанье,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И доброты своей сердечный свет –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Нет на земле ответственней призванья,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Почетнее и радостнее нет. </w:t>
      </w:r>
      <w:r w:rsidRPr="008F5568">
        <w:rPr>
          <w:rFonts w:ascii="Times New Roman" w:hAnsi="Times New Roman" w:cs="Times New Roman"/>
          <w:sz w:val="28"/>
          <w:szCs w:val="24"/>
        </w:rPr>
        <w:br/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Бессмертными идеями очерчен,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Пусть будет труд ваш честен до конца,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И вам тогда откроются навстречу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Сограждан юных чистые сердца. </w:t>
      </w:r>
      <w:r w:rsidRPr="008F5568">
        <w:rPr>
          <w:rFonts w:ascii="Times New Roman" w:hAnsi="Times New Roman" w:cs="Times New Roman"/>
          <w:sz w:val="28"/>
          <w:szCs w:val="24"/>
        </w:rPr>
        <w:br/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И пронесут они, как эстафету,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Как память об учителе своем, </w:t>
      </w:r>
      <w:r w:rsidRPr="008F5568">
        <w:rPr>
          <w:rFonts w:ascii="Times New Roman" w:hAnsi="Times New Roman" w:cs="Times New Roman"/>
          <w:sz w:val="28"/>
          <w:szCs w:val="24"/>
        </w:rPr>
        <w:br/>
        <w:t xml:space="preserve">Стремленье краше сделать землю эту, </w:t>
      </w:r>
      <w:r w:rsidRPr="008F5568">
        <w:rPr>
          <w:rFonts w:ascii="Times New Roman" w:hAnsi="Times New Roman" w:cs="Times New Roman"/>
          <w:sz w:val="28"/>
          <w:szCs w:val="24"/>
        </w:rPr>
        <w:br/>
        <w:t>Планету, на которой мы живем.</w:t>
      </w:r>
      <w:r w:rsidRPr="008F5568">
        <w:rPr>
          <w:rFonts w:ascii="Times New Roman" w:hAnsi="Times New Roman" w:cs="Times New Roman"/>
          <w:sz w:val="28"/>
          <w:szCs w:val="24"/>
        </w:rPr>
        <w:br/>
      </w:r>
    </w:p>
    <w:p w:rsidR="00A82C9E" w:rsidRPr="007C23DB" w:rsidRDefault="007C23DB" w:rsidP="007C23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23DB">
        <w:rPr>
          <w:rFonts w:ascii="Times New Roman" w:eastAsia="Times New Roman" w:hAnsi="Times New Roman" w:cs="Times New Roman"/>
          <w:b/>
          <w:bCs/>
          <w:sz w:val="28"/>
          <w:szCs w:val="24"/>
        </w:rPr>
        <w:t>Музыкальное поздравление</w:t>
      </w:r>
    </w:p>
    <w:p w:rsidR="00A82C9E" w:rsidRPr="007C23DB" w:rsidRDefault="00A82C9E" w:rsidP="002D7B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</w:rPr>
      </w:pPr>
      <w:r w:rsidRPr="007C23DB">
        <w:rPr>
          <w:rFonts w:ascii="Times New Roman" w:eastAsia="Times New Roman" w:hAnsi="Times New Roman" w:cs="Times New Roman"/>
          <w:color w:val="000000"/>
          <w:sz w:val="28"/>
          <w:szCs w:val="18"/>
        </w:rPr>
        <w:t>В этот праздничный день нам хочется сказать особенно тёплые слова любви и признательности. Сегодня вам, дороги</w:t>
      </w:r>
      <w:r w:rsidR="002D7B0E">
        <w:rPr>
          <w:rFonts w:ascii="Times New Roman" w:eastAsia="Times New Roman" w:hAnsi="Times New Roman" w:cs="Times New Roman"/>
          <w:color w:val="000000"/>
          <w:sz w:val="28"/>
          <w:szCs w:val="18"/>
        </w:rPr>
        <w:t>е наши учителя</w:t>
      </w:r>
      <w:r w:rsidRPr="007C23DB">
        <w:rPr>
          <w:rFonts w:ascii="Times New Roman" w:eastAsia="Times New Roman" w:hAnsi="Times New Roman" w:cs="Times New Roman"/>
          <w:color w:val="000000"/>
          <w:sz w:val="28"/>
          <w:szCs w:val="18"/>
        </w:rPr>
        <w:t>, все самые добрые пожелания!</w:t>
      </w: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lastRenderedPageBreak/>
        <w:t>Пусть радость и удача сегодня, как всегда, сопутствуют вам!</w:t>
      </w:r>
    </w:p>
    <w:p w:rsidR="00EE1B5D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Пусть небо над нами будет особенно </w:t>
      </w:r>
      <w:proofErr w:type="spellStart"/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t>голубым</w:t>
      </w:r>
      <w:proofErr w:type="spellEnd"/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и чистым!</w:t>
      </w: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t>Пусть свежий ветер уносит тучи, грозящие тревогой и опасностью!</w:t>
      </w: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t>Пусть тепло, забота и внимание близких согревает вас у семейного очага!</w:t>
      </w: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t>Пусть все ваши желания сбудутся!</w:t>
      </w:r>
    </w:p>
    <w:p w:rsidR="00EE1B5D" w:rsidRPr="007C23DB" w:rsidRDefault="00EE1B5D" w:rsidP="00EE1B5D">
      <w:pPr>
        <w:shd w:val="clear" w:color="auto" w:fill="FFF9E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:rsidR="00A82C9E" w:rsidRPr="00EE1B5D" w:rsidRDefault="00EE1B5D" w:rsidP="00EE1B5D">
      <w:pPr>
        <w:shd w:val="clear" w:color="auto" w:fill="FFF9EE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7C23DB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С праздником вас, дорогие учителя! </w:t>
      </w:r>
    </w:p>
    <w:p w:rsidR="007C23DB" w:rsidRDefault="007C23DB" w:rsidP="00C8337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82C9E" w:rsidRPr="00C8337D" w:rsidRDefault="00A82C9E" w:rsidP="00C8337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Музыкальное поздравление</w:t>
      </w:r>
    </w:p>
    <w:p w:rsidR="00A82C9E" w:rsidRDefault="00A82C9E" w:rsidP="00A82C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2C9E" w:rsidRDefault="00A82C9E" w:rsidP="00A82C9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Люди, однажды пришедшие в школу по зову сердца, никогда не покинут этот дом.</w:t>
      </w:r>
    </w:p>
    <w:p w:rsidR="00A82C9E" w:rsidRDefault="00A82C9E" w:rsidP="00A82C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2C9E" w:rsidRDefault="00A82C9E" w:rsidP="00A82C9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Удивительный это дом - школа! Здесь все перемешалось: детство и зрелось, юность и романтика, наука и искусство, мечты и реальная жизнь. В этом доме радость и слезы, встречи и расставания. </w:t>
      </w:r>
    </w:p>
    <w:p w:rsidR="00A82C9E" w:rsidRDefault="00A82C9E" w:rsidP="00A82C9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82C9E" w:rsidRDefault="00A82C9E" w:rsidP="00A82C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A82C9E" w:rsidRDefault="00A82C9E" w:rsidP="002D7B0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Осенний день за окнами сияет,</w:t>
      </w:r>
      <w:r>
        <w:rPr>
          <w:rFonts w:ascii="Times New Roman" w:hAnsi="Times New Roman" w:cs="Times New Roman"/>
          <w:sz w:val="28"/>
        </w:rPr>
        <w:br/>
        <w:t>И солнце расцвело на небосводе.</w:t>
      </w:r>
      <w:r>
        <w:rPr>
          <w:rFonts w:ascii="Times New Roman" w:hAnsi="Times New Roman" w:cs="Times New Roman"/>
          <w:sz w:val="28"/>
        </w:rPr>
        <w:br/>
        <w:t xml:space="preserve">И каждым утром Вы, детей встречая, </w:t>
      </w:r>
      <w:r>
        <w:rPr>
          <w:rFonts w:ascii="Times New Roman" w:hAnsi="Times New Roman" w:cs="Times New Roman"/>
          <w:sz w:val="28"/>
        </w:rPr>
        <w:br/>
        <w:t>Не думаете о своей работе.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Что там работа - это Ваша жизнь!</w:t>
      </w:r>
      <w:r>
        <w:rPr>
          <w:rFonts w:ascii="Times New Roman" w:hAnsi="Times New Roman" w:cs="Times New Roman"/>
          <w:sz w:val="28"/>
        </w:rPr>
        <w:br/>
        <w:t>Оставив где-то там плохое настроенье,</w:t>
      </w:r>
      <w:r>
        <w:rPr>
          <w:rFonts w:ascii="Times New Roman" w:hAnsi="Times New Roman" w:cs="Times New Roman"/>
          <w:sz w:val="28"/>
        </w:rPr>
        <w:br/>
        <w:t>Вы в класс вошли, и вновь взметнулись ввысь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Бессмертных</w:t>
      </w:r>
      <w:proofErr w:type="gramEnd"/>
      <w:r>
        <w:rPr>
          <w:rFonts w:ascii="Times New Roman" w:hAnsi="Times New Roman" w:cs="Times New Roman"/>
          <w:sz w:val="28"/>
        </w:rPr>
        <w:t xml:space="preserve"> Гоголя и Пушкина творенья.</w:t>
      </w:r>
      <w:r>
        <w:rPr>
          <w:rFonts w:ascii="Times New Roman" w:hAnsi="Times New Roman" w:cs="Times New Roman"/>
          <w:sz w:val="28"/>
        </w:rPr>
        <w:br/>
      </w:r>
    </w:p>
    <w:p w:rsidR="00A82C9E" w:rsidRDefault="00A82C9E" w:rsidP="00A8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Музыкальное поздравление</w:t>
      </w:r>
    </w:p>
    <w:p w:rsidR="00A82C9E" w:rsidRDefault="00A82C9E" w:rsidP="00A8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E1B5D" w:rsidRPr="00EE1B5D" w:rsidRDefault="00EE1B5D" w:rsidP="00EE1B5D">
      <w:pPr>
        <w:pStyle w:val="a6"/>
        <w:rPr>
          <w:rFonts w:ascii="Times New Roman" w:hAnsi="Times New Roman" w:cs="Times New Roman"/>
          <w:sz w:val="28"/>
        </w:rPr>
      </w:pPr>
      <w:r w:rsidRPr="00EE1B5D">
        <w:rPr>
          <w:rFonts w:ascii="Times New Roman" w:hAnsi="Times New Roman" w:cs="Times New Roman"/>
          <w:sz w:val="28"/>
        </w:rPr>
        <w:t xml:space="preserve">- День учителя – </w:t>
      </w:r>
      <w:r w:rsidR="00AC4724">
        <w:rPr>
          <w:rFonts w:ascii="Times New Roman" w:hAnsi="Times New Roman" w:cs="Times New Roman"/>
          <w:sz w:val="28"/>
        </w:rPr>
        <w:t xml:space="preserve">это </w:t>
      </w:r>
      <w:r w:rsidRPr="00EE1B5D">
        <w:rPr>
          <w:rFonts w:ascii="Times New Roman" w:hAnsi="Times New Roman" w:cs="Times New Roman"/>
          <w:sz w:val="28"/>
        </w:rPr>
        <w:t xml:space="preserve">всенародный праздник. </w:t>
      </w:r>
    </w:p>
    <w:p w:rsidR="00EE1B5D" w:rsidRPr="00EE1B5D" w:rsidRDefault="00EE1B5D" w:rsidP="00EE1B5D">
      <w:pPr>
        <w:pStyle w:val="a6"/>
        <w:rPr>
          <w:rFonts w:ascii="Times New Roman" w:hAnsi="Times New Roman" w:cs="Times New Roman"/>
          <w:sz w:val="28"/>
        </w:rPr>
      </w:pPr>
      <w:r w:rsidRPr="00EE1B5D">
        <w:rPr>
          <w:rFonts w:ascii="Times New Roman" w:hAnsi="Times New Roman" w:cs="Times New Roman"/>
          <w:sz w:val="28"/>
        </w:rPr>
        <w:t>- Почему?</w:t>
      </w:r>
    </w:p>
    <w:p w:rsidR="00AC4724" w:rsidRDefault="00EE1B5D" w:rsidP="00EE1B5D">
      <w:pPr>
        <w:pStyle w:val="a6"/>
        <w:rPr>
          <w:rFonts w:ascii="Times New Roman" w:hAnsi="Times New Roman" w:cs="Times New Roman"/>
          <w:sz w:val="28"/>
        </w:rPr>
      </w:pPr>
      <w:r w:rsidRPr="00EE1B5D">
        <w:rPr>
          <w:rFonts w:ascii="Times New Roman" w:hAnsi="Times New Roman" w:cs="Times New Roman"/>
          <w:sz w:val="28"/>
        </w:rPr>
        <w:t>- Но вот смотри…</w:t>
      </w:r>
      <w:r w:rsidR="00AC4724">
        <w:rPr>
          <w:rFonts w:ascii="Times New Roman" w:hAnsi="Times New Roman" w:cs="Times New Roman"/>
          <w:sz w:val="28"/>
        </w:rPr>
        <w:t>Общеизвестный факт: н</w:t>
      </w:r>
      <w:r w:rsidRPr="00EE1B5D">
        <w:rPr>
          <w:rFonts w:ascii="Times New Roman" w:hAnsi="Times New Roman" w:cs="Times New Roman"/>
          <w:sz w:val="28"/>
        </w:rPr>
        <w:t xml:space="preserve">ет учителя без учеников. А это значит, что сегодняшний праздник не только </w:t>
      </w:r>
      <w:r w:rsidR="00AC4724">
        <w:rPr>
          <w:rFonts w:ascii="Times New Roman" w:hAnsi="Times New Roman" w:cs="Times New Roman"/>
          <w:sz w:val="28"/>
        </w:rPr>
        <w:t>праздник учителей</w:t>
      </w:r>
      <w:r w:rsidRPr="00EE1B5D">
        <w:rPr>
          <w:rFonts w:ascii="Times New Roman" w:hAnsi="Times New Roman" w:cs="Times New Roman"/>
          <w:sz w:val="28"/>
        </w:rPr>
        <w:t xml:space="preserve">, но и всех, кто учился </w:t>
      </w:r>
      <w:r w:rsidR="00AC4724">
        <w:rPr>
          <w:rFonts w:ascii="Times New Roman" w:hAnsi="Times New Roman" w:cs="Times New Roman"/>
          <w:sz w:val="28"/>
        </w:rPr>
        <w:t xml:space="preserve">и учится. А в школе учились все: </w:t>
      </w:r>
      <w:r w:rsidRPr="00EE1B5D">
        <w:rPr>
          <w:rFonts w:ascii="Times New Roman" w:hAnsi="Times New Roman" w:cs="Times New Roman"/>
          <w:sz w:val="28"/>
        </w:rPr>
        <w:t xml:space="preserve">наши дедушки и бабушки, мамы и папы. Получается, что </w:t>
      </w:r>
      <w:r w:rsidR="00AC4724" w:rsidRPr="00EE1B5D">
        <w:rPr>
          <w:rFonts w:ascii="Times New Roman" w:hAnsi="Times New Roman" w:cs="Times New Roman"/>
          <w:sz w:val="28"/>
        </w:rPr>
        <w:t xml:space="preserve">День учителя – всенародный праздник. </w:t>
      </w:r>
      <w:r w:rsidRPr="00EE1B5D">
        <w:rPr>
          <w:rFonts w:ascii="Times New Roman" w:hAnsi="Times New Roman" w:cs="Times New Roman"/>
          <w:sz w:val="28"/>
        </w:rPr>
        <w:br/>
      </w:r>
    </w:p>
    <w:p w:rsidR="00EE1B5D" w:rsidRPr="00EE1B5D" w:rsidRDefault="00EE1B5D" w:rsidP="00EE1B5D">
      <w:pPr>
        <w:pStyle w:val="a6"/>
        <w:rPr>
          <w:rFonts w:ascii="Times New Roman" w:hAnsi="Times New Roman" w:cs="Times New Roman"/>
          <w:sz w:val="28"/>
        </w:rPr>
      </w:pPr>
      <w:r w:rsidRPr="00EE1B5D">
        <w:rPr>
          <w:rFonts w:ascii="Times New Roman" w:hAnsi="Times New Roman" w:cs="Times New Roman"/>
          <w:sz w:val="28"/>
        </w:rPr>
        <w:t xml:space="preserve">Учитель! Верный спутник детства, </w:t>
      </w:r>
      <w:r w:rsidRPr="00EE1B5D">
        <w:rPr>
          <w:rFonts w:ascii="Times New Roman" w:hAnsi="Times New Roman" w:cs="Times New Roman"/>
          <w:sz w:val="28"/>
        </w:rPr>
        <w:br/>
        <w:t xml:space="preserve">Он нам, как мать, как старший брат! </w:t>
      </w:r>
      <w:r w:rsidRPr="00EE1B5D">
        <w:rPr>
          <w:rFonts w:ascii="Times New Roman" w:hAnsi="Times New Roman" w:cs="Times New Roman"/>
          <w:sz w:val="28"/>
        </w:rPr>
        <w:br/>
        <w:t xml:space="preserve">И добротой большого сердца </w:t>
      </w:r>
      <w:r w:rsidRPr="00EE1B5D">
        <w:rPr>
          <w:rFonts w:ascii="Times New Roman" w:hAnsi="Times New Roman" w:cs="Times New Roman"/>
          <w:sz w:val="28"/>
        </w:rPr>
        <w:br/>
        <w:t xml:space="preserve">Он согревает всех ребят! </w:t>
      </w:r>
      <w:r w:rsidRPr="00EE1B5D">
        <w:rPr>
          <w:rFonts w:ascii="Times New Roman" w:hAnsi="Times New Roman" w:cs="Times New Roman"/>
          <w:sz w:val="28"/>
        </w:rPr>
        <w:br/>
      </w:r>
      <w:r w:rsidRPr="00EE1B5D">
        <w:rPr>
          <w:rFonts w:ascii="Times New Roman" w:hAnsi="Times New Roman" w:cs="Times New Roman"/>
          <w:sz w:val="28"/>
        </w:rPr>
        <w:lastRenderedPageBreak/>
        <w:t xml:space="preserve">Мы любим вас, когда указкой </w:t>
      </w:r>
      <w:r w:rsidRPr="00EE1B5D">
        <w:rPr>
          <w:rFonts w:ascii="Times New Roman" w:hAnsi="Times New Roman" w:cs="Times New Roman"/>
          <w:sz w:val="28"/>
        </w:rPr>
        <w:br/>
        <w:t xml:space="preserve">Вы нас ведете по морям, </w:t>
      </w:r>
      <w:r w:rsidRPr="00EE1B5D">
        <w:rPr>
          <w:rFonts w:ascii="Times New Roman" w:hAnsi="Times New Roman" w:cs="Times New Roman"/>
          <w:sz w:val="28"/>
        </w:rPr>
        <w:br/>
        <w:t xml:space="preserve">Когда читаете нам сказки. </w:t>
      </w:r>
      <w:r w:rsidRPr="00EE1B5D">
        <w:rPr>
          <w:rFonts w:ascii="Times New Roman" w:hAnsi="Times New Roman" w:cs="Times New Roman"/>
          <w:sz w:val="28"/>
        </w:rPr>
        <w:br/>
        <w:t>Забота ваша, ваша ласка</w:t>
      </w:r>
      <w:proofErr w:type="gramStart"/>
      <w:r w:rsidRPr="00EE1B5D">
        <w:rPr>
          <w:rFonts w:ascii="Times New Roman" w:hAnsi="Times New Roman" w:cs="Times New Roman"/>
          <w:sz w:val="28"/>
        </w:rPr>
        <w:br/>
        <w:t>В</w:t>
      </w:r>
      <w:proofErr w:type="gramEnd"/>
      <w:r w:rsidRPr="00EE1B5D">
        <w:rPr>
          <w:rFonts w:ascii="Times New Roman" w:hAnsi="Times New Roman" w:cs="Times New Roman"/>
          <w:sz w:val="28"/>
        </w:rPr>
        <w:t xml:space="preserve">сю жизнь необходимы нам. </w:t>
      </w:r>
      <w:r w:rsidRPr="00EE1B5D">
        <w:rPr>
          <w:rFonts w:ascii="Times New Roman" w:hAnsi="Times New Roman" w:cs="Times New Roman"/>
          <w:sz w:val="28"/>
        </w:rPr>
        <w:br/>
      </w:r>
    </w:p>
    <w:p w:rsidR="00C8337D" w:rsidRPr="00AC4724" w:rsidRDefault="00AC4724" w:rsidP="00A8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Музыкальное поздравление</w:t>
      </w:r>
    </w:p>
    <w:p w:rsidR="00AC4724" w:rsidRPr="00AC4724" w:rsidRDefault="00AC4724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color w:val="461823"/>
          <w:sz w:val="28"/>
          <w:szCs w:val="24"/>
        </w:rPr>
        <w:t>А с</w:t>
      </w:r>
      <w:r w:rsidRPr="00AC4724">
        <w:rPr>
          <w:rFonts w:ascii="Times New Roman" w:hAnsi="Times New Roman" w:cs="Times New Roman"/>
          <w:color w:val="461823"/>
          <w:sz w:val="28"/>
          <w:szCs w:val="24"/>
        </w:rPr>
        <w:t>ейчас вам, ребята, предстоит выдержать экзамен по педагогике.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1-й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вед. 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Кто на вечный детский вопрос: “А почему?” учил нас искать ответ самостоятельно?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Учитель (хором)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2-й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вед.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 Кто, используя весь диапазон своих голосовых связок, пытается вложить в нас за урок то, что укладывалось годами?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Учитель </w:t>
      </w:r>
      <w:proofErr w:type="gramStart"/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( </w:t>
      </w:r>
      <w:proofErr w:type="gramEnd"/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хором)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3-й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вед. 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Кто придумывает нам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5-ти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 часовые домашние задания, отвлекая от вредного влияния улицы</w:t>
      </w:r>
      <w:r w:rsidR="00AC4724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телевизора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C4724" w:rsidRPr="00C8337D"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="00AC472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компьютера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?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Учитель </w:t>
      </w:r>
      <w:proofErr w:type="gramStart"/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( </w:t>
      </w:r>
      <w:proofErr w:type="gramEnd"/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хором)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4-й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вед. 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Кто и дня не может прожить без наших родителей, сообщая им о наших разнообразнейших достижениях?</w:t>
      </w:r>
    </w:p>
    <w:p w:rsidR="00C8337D" w:rsidRPr="000514E8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Учитель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 xml:space="preserve">5-й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вед. </w:t>
      </w: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Кому за один рабочий день приходится выступать в роли воспитателя, общественного деятеля, психолога, художника, космонавта (естественно роль идет о перегрузках)? Кому?</w:t>
      </w:r>
    </w:p>
    <w:p w:rsidR="00C8337D" w:rsidRPr="00C8337D" w:rsidRDefault="00C8337D" w:rsidP="00C83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337D">
        <w:rPr>
          <w:rFonts w:ascii="Times New Roman" w:eastAsia="Times New Roman" w:hAnsi="Times New Roman" w:cs="Times New Roman"/>
          <w:bCs/>
          <w:sz w:val="28"/>
          <w:szCs w:val="24"/>
        </w:rPr>
        <w:t>Учителю.</w:t>
      </w:r>
    </w:p>
    <w:p w:rsidR="00C8337D" w:rsidRDefault="00C8337D" w:rsidP="00A8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A82C9E" w:rsidRDefault="00A82C9E" w:rsidP="00A82C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CellSpacing w:w="15" w:type="dxa"/>
        <w:tblInd w:w="-97" w:type="dxa"/>
        <w:tblLook w:val="04A0"/>
      </w:tblPr>
      <w:tblGrid>
        <w:gridCol w:w="9542"/>
      </w:tblGrid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В жизни по-разному можно жить,</w:t>
            </w: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В горе можно и в радости.</w:t>
            </w: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Вовремя есть. Вовремя пить.</w:t>
            </w: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Вовремя делать гадости.</w:t>
            </w: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/>
              <w:rPr>
                <w:lang w:eastAsia="en-US"/>
              </w:rPr>
            </w:pP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/>
              <w:rPr>
                <w:lang w:eastAsia="en-US"/>
              </w:rPr>
            </w:pP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/>
              <w:rPr>
                <w:lang w:eastAsia="en-US"/>
              </w:rPr>
            </w:pP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А можно, как вы: на рассвете встать</w:t>
            </w: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И, помышляя о чуде,</w:t>
            </w: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C9E" w:rsidRDefault="00A8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Рукой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обожженною солнце достать</w:t>
            </w:r>
          </w:p>
        </w:tc>
      </w:tr>
      <w:tr w:rsidR="00A82C9E" w:rsidTr="00A82C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C9E" w:rsidRDefault="00A82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lastRenderedPageBreak/>
              <w:t>И подарить его людям.</w:t>
            </w:r>
            <w:bookmarkStart w:id="0" w:name="_GoBack"/>
            <w:bookmarkEnd w:id="0"/>
          </w:p>
          <w:p w:rsidR="00A82C9E" w:rsidRDefault="00A82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</w:p>
          <w:p w:rsidR="00A82C9E" w:rsidRDefault="00A82C9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>Пусть та важная работа, которую вы делаете каждый день, приносит вам только радость. Желаем вам крепкого здоровья и новых успехов в вашем нелегком труде.</w:t>
            </w:r>
          </w:p>
          <w:p w:rsidR="00A82C9E" w:rsidRDefault="00A82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</w:rPr>
            </w:pPr>
          </w:p>
          <w:p w:rsidR="00A82C9E" w:rsidRDefault="00A82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t xml:space="preserve">А мы, ваши ученики, в свою очередь, постараемся как можно чаще радовать вас своими достижениями. </w:t>
            </w:r>
          </w:p>
          <w:p w:rsidR="00AC4724" w:rsidRPr="00AC4724" w:rsidRDefault="00AC4724" w:rsidP="00A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Музыкальное поздравление</w:t>
            </w:r>
          </w:p>
          <w:p w:rsidR="00AC4724" w:rsidRPr="00AC4724" w:rsidRDefault="00AC47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17"/>
              </w:rPr>
            </w:pPr>
          </w:p>
          <w:p w:rsidR="00A82C9E" w:rsidRDefault="00A82C9E">
            <w:pPr>
              <w:pStyle w:val="a3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Незаметно подошел к завершению  наш концерт. Примите наши поздравления:</w:t>
            </w:r>
          </w:p>
          <w:p w:rsidR="00AC4724" w:rsidRDefault="00AC4724">
            <w:pPr>
              <w:pStyle w:val="a3"/>
              <w:spacing w:line="276" w:lineRule="auto"/>
              <w:jc w:val="both"/>
              <w:rPr>
                <w:sz w:val="28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294"/>
              <w:tblOverlap w:val="never"/>
              <w:tblW w:w="0" w:type="auto"/>
              <w:tblCellSpacing w:w="15" w:type="dxa"/>
              <w:tblLook w:val="04A0"/>
            </w:tblPr>
            <w:tblGrid>
              <w:gridCol w:w="5387"/>
            </w:tblGrid>
            <w:tr w:rsidR="00AC4724" w:rsidTr="00AC4724">
              <w:trPr>
                <w:tblCellSpacing w:w="15" w:type="dxa"/>
              </w:trPr>
              <w:tc>
                <w:tcPr>
                  <w:tcW w:w="53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4724" w:rsidRDefault="00AC4724" w:rsidP="00AC47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Примите наши поздравленья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 чудесным праздником таким!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Вас, не скрывая уваженья,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Мы искренне благодарим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 то, что души в нас вложили,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Желая сделать нас людьми;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Дорогу в мир вы нам открыли,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Любовь к познаниям привили,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Нам жизни посвятив свои.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Что пожелать вам остается: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Любви, заботы и тепла.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Пусть вам удача улыбнется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а ваши добрые дела!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Здоровья крепкого желаем,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И, чтоб всему нас научить,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Мы вас подольше призываем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  <w:t>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 xml:space="preserve">а пенсию не уходить! </w:t>
                  </w:r>
                </w:p>
              </w:tc>
            </w:tr>
          </w:tbl>
          <w:p w:rsidR="007C23DB" w:rsidRDefault="007C23DB" w:rsidP="007C23DB">
            <w:pPr>
              <w:shd w:val="clear" w:color="auto" w:fill="FFF9EE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4"/>
              </w:rPr>
            </w:pPr>
          </w:p>
          <w:p w:rsidR="007C23DB" w:rsidRDefault="007C23DB">
            <w:pPr>
              <w:pStyle w:val="a3"/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A82C9E" w:rsidRDefault="00A82C9E">
            <w:pPr>
              <w:pStyle w:val="a3"/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A82C9E" w:rsidRDefault="00A82C9E" w:rsidP="00A82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Все: С днем учителя!</w:t>
      </w: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2C9E" w:rsidRDefault="00A82C9E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624D" w:rsidRDefault="00F7624D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624D" w:rsidRDefault="00F7624D" w:rsidP="00A82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46D7B" w:rsidRDefault="00746D7B"/>
    <w:sectPr w:rsidR="00746D7B" w:rsidSect="00AC47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81B"/>
    <w:multiLevelType w:val="hybridMultilevel"/>
    <w:tmpl w:val="9A54266E"/>
    <w:lvl w:ilvl="0" w:tplc="A86A7B1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0E7"/>
    <w:multiLevelType w:val="hybridMultilevel"/>
    <w:tmpl w:val="5FBC220E"/>
    <w:lvl w:ilvl="0" w:tplc="0AC43C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D46D9"/>
    <w:multiLevelType w:val="hybridMultilevel"/>
    <w:tmpl w:val="23B09438"/>
    <w:lvl w:ilvl="0" w:tplc="8A2AF5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364D7"/>
    <w:multiLevelType w:val="hybridMultilevel"/>
    <w:tmpl w:val="B8A062F8"/>
    <w:lvl w:ilvl="0" w:tplc="45F4F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46D08"/>
    <w:multiLevelType w:val="multilevel"/>
    <w:tmpl w:val="57D8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9031D"/>
    <w:multiLevelType w:val="multilevel"/>
    <w:tmpl w:val="2AFE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A7C77"/>
    <w:multiLevelType w:val="hybridMultilevel"/>
    <w:tmpl w:val="14C4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C9E"/>
    <w:rsid w:val="001C7B46"/>
    <w:rsid w:val="002D7B0E"/>
    <w:rsid w:val="00675981"/>
    <w:rsid w:val="006E3AC6"/>
    <w:rsid w:val="00746D7B"/>
    <w:rsid w:val="007C23DB"/>
    <w:rsid w:val="008F5568"/>
    <w:rsid w:val="009D2502"/>
    <w:rsid w:val="00A82C9E"/>
    <w:rsid w:val="00AC4724"/>
    <w:rsid w:val="00B109FA"/>
    <w:rsid w:val="00C60EF6"/>
    <w:rsid w:val="00C8337D"/>
    <w:rsid w:val="00D317CF"/>
    <w:rsid w:val="00D82AFD"/>
    <w:rsid w:val="00E14DEF"/>
    <w:rsid w:val="00EE1B5D"/>
    <w:rsid w:val="00F7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2C9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8337D"/>
    <w:rPr>
      <w:b/>
      <w:bCs/>
    </w:rPr>
  </w:style>
  <w:style w:type="paragraph" w:styleId="a6">
    <w:name w:val="No Spacing"/>
    <w:uiPriority w:val="1"/>
    <w:qFormat/>
    <w:rsid w:val="00EE1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9</cp:revision>
  <cp:lastPrinted>2014-09-08T15:39:00Z</cp:lastPrinted>
  <dcterms:created xsi:type="dcterms:W3CDTF">2014-09-07T09:30:00Z</dcterms:created>
  <dcterms:modified xsi:type="dcterms:W3CDTF">2017-02-18T12:17:00Z</dcterms:modified>
</cp:coreProperties>
</file>