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Самостоятельная работа №10</w:t>
      </w:r>
    </w:p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1 вариант</w:t>
      </w:r>
    </w:p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1. Точка</w:t>
      </w:r>
      <w:proofErr w:type="gramStart"/>
      <w:r w:rsidRPr="00F7648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7648D">
        <w:rPr>
          <w:rFonts w:ascii="Times New Roman" w:hAnsi="Times New Roman"/>
          <w:sz w:val="28"/>
          <w:szCs w:val="28"/>
        </w:rPr>
        <w:t xml:space="preserve"> находится на от плоскости на расстоянии 18 см. Найдите длину наклонной, проведенной из нее под углом  60</w:t>
      </w:r>
      <w:r w:rsidRPr="00F7648D">
        <w:rPr>
          <w:rFonts w:ascii="Times New Roman" w:hAnsi="Times New Roman"/>
          <w:position w:val="-4"/>
          <w:sz w:val="28"/>
          <w:szCs w:val="28"/>
          <w:lang w:val="en-US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550923586" r:id="rId6"/>
        </w:object>
      </w:r>
      <w:r w:rsidRPr="00F7648D">
        <w:rPr>
          <w:rFonts w:ascii="Times New Roman" w:hAnsi="Times New Roman"/>
          <w:sz w:val="28"/>
          <w:szCs w:val="28"/>
        </w:rPr>
        <w:t xml:space="preserve"> к плоскости.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А) 6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550923587" r:id="rId8"/>
        </w:object>
      </w:r>
      <w:r w:rsidRPr="00F7648D">
        <w:rPr>
          <w:rFonts w:ascii="Times New Roman" w:hAnsi="Times New Roman"/>
          <w:sz w:val="28"/>
          <w:szCs w:val="28"/>
        </w:rPr>
        <w:t>см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В)  9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550923588" r:id="rId10"/>
        </w:object>
      </w:r>
      <w:r w:rsidRPr="00F7648D">
        <w:rPr>
          <w:rFonts w:ascii="Times New Roman" w:hAnsi="Times New Roman"/>
          <w:sz w:val="28"/>
          <w:szCs w:val="28"/>
        </w:rPr>
        <w:t>см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С) 12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28" type="#_x0000_t75" style="width:18pt;height:18pt" o:ole="">
            <v:imagedata r:id="rId9" o:title=""/>
          </v:shape>
          <o:OLEObject Type="Embed" ProgID="Equation.3" ShapeID="_x0000_i1028" DrawAspect="Content" ObjectID="_1550923589" r:id="rId11"/>
        </w:object>
      </w:r>
      <w:r w:rsidRPr="00F7648D">
        <w:rPr>
          <w:rFonts w:ascii="Times New Roman" w:hAnsi="Times New Roman"/>
          <w:sz w:val="28"/>
          <w:szCs w:val="28"/>
        </w:rPr>
        <w:t>см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</w:t>
      </w:r>
      <w:r w:rsidRPr="00F7648D">
        <w:rPr>
          <w:rFonts w:ascii="Times New Roman" w:hAnsi="Times New Roman"/>
          <w:sz w:val="28"/>
          <w:szCs w:val="28"/>
        </w:rPr>
        <w:t>) 36 см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Е)  9 см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2. Площадь круга, описанного около прямоугольника равна 289</w:t>
      </w:r>
      <w:r w:rsidRPr="00F7648D">
        <w:rPr>
          <w:rFonts w:ascii="Times New Roman" w:hAnsi="Times New Roman"/>
          <w:sz w:val="28"/>
          <w:szCs w:val="28"/>
        </w:rPr>
        <w:sym w:font="Symbol" w:char="F070"/>
      </w:r>
      <w:r w:rsidRPr="00F7648D">
        <w:rPr>
          <w:rFonts w:ascii="Times New Roman" w:hAnsi="Times New Roman"/>
          <w:sz w:val="28"/>
          <w:szCs w:val="28"/>
        </w:rPr>
        <w:t xml:space="preserve">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29" type="#_x0000_t75" style="width:8.25pt;height:15pt" o:ole="">
            <v:imagedata r:id="rId12" o:title=""/>
          </v:shape>
          <o:OLEObject Type="Embed" ProgID="Equation.3" ShapeID="_x0000_i1029" DrawAspect="Content" ObjectID="_1550923590" r:id="rId13"/>
        </w:object>
      </w:r>
      <w:r w:rsidRPr="00F7648D">
        <w:rPr>
          <w:rFonts w:ascii="Times New Roman" w:hAnsi="Times New Roman"/>
          <w:sz w:val="28"/>
          <w:szCs w:val="28"/>
        </w:rPr>
        <w:t>. Определите площадь прямоугольника, если разность его сторон равна 14 см.</w: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А) 480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14" o:title=""/>
          </v:shape>
          <o:OLEObject Type="Embed" ProgID="Equation.3" ShapeID="_x0000_i1030" DrawAspect="Content" ObjectID="_1550923591" r:id="rId15"/>
        </w:objec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В)  512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1" type="#_x0000_t75" style="width:8.25pt;height:15pt" o:ole="">
            <v:imagedata r:id="rId12" o:title=""/>
          </v:shape>
          <o:OLEObject Type="Embed" ProgID="Equation.3" ShapeID="_x0000_i1031" DrawAspect="Content" ObjectID="_1550923592" r:id="rId16"/>
        </w:objec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С) 508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12" o:title=""/>
          </v:shape>
          <o:OLEObject Type="Embed" ProgID="Equation.3" ShapeID="_x0000_i1032" DrawAspect="Content" ObjectID="_1550923593" r:id="rId17"/>
        </w:objec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</w:t>
      </w:r>
      <w:r w:rsidRPr="00F7648D">
        <w:rPr>
          <w:rFonts w:ascii="Times New Roman" w:hAnsi="Times New Roman"/>
          <w:sz w:val="28"/>
          <w:szCs w:val="28"/>
        </w:rPr>
        <w:t>) 504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3" type="#_x0000_t75" style="width:8.25pt;height:15pt" o:ole="">
            <v:imagedata r:id="rId12" o:title=""/>
          </v:shape>
          <o:OLEObject Type="Embed" ProgID="Equation.3" ShapeID="_x0000_i1033" DrawAspect="Content" ObjectID="_1550923594" r:id="rId18"/>
        </w:object>
      </w:r>
    </w:p>
    <w:p w:rsidR="00152DF2" w:rsidRPr="00F7648D" w:rsidRDefault="00152DF2" w:rsidP="00A41DA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Е) 524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4" type="#_x0000_t75" style="width:8.25pt;height:15pt" o:ole="">
            <v:imagedata r:id="rId12" o:title=""/>
          </v:shape>
          <o:OLEObject Type="Embed" ProgID="Equation.3" ShapeID="_x0000_i1034" DrawAspect="Content" ObjectID="_1550923595" r:id="rId19"/>
        </w:objec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3. В треугольнике один из углов разбит биссектрисой. На какие отрезки  биссектриса разделит сторону  в 33 см., если две другие стороны относятся друг к другу как 3</w:t>
      </w:r>
      <m:oMath>
        <m:r>
          <w:rPr>
            <w:rFonts w:ascii="Cambria Math" w:hAnsi="Cambria Math"/>
            <w:sz w:val="28"/>
            <w:szCs w:val="28"/>
          </w:rPr>
          <m:t>⋮</m:t>
        </m:r>
      </m:oMath>
      <w:r w:rsidRPr="00F7648D">
        <w:rPr>
          <w:rFonts w:ascii="Times New Roman" w:hAnsi="Times New Roman"/>
          <w:sz w:val="28"/>
          <w:szCs w:val="28"/>
        </w:rPr>
        <w:t>8. Вычислите наименьший отрезок.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A</w:t>
      </w:r>
      <w:r w:rsidRPr="00F7648D">
        <w:rPr>
          <w:rFonts w:ascii="Times New Roman" w:hAnsi="Times New Roman"/>
          <w:sz w:val="28"/>
          <w:szCs w:val="28"/>
        </w:rPr>
        <w:t>) 10 см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B</w:t>
      </w:r>
      <w:r w:rsidRPr="00F7648D">
        <w:rPr>
          <w:rFonts w:ascii="Times New Roman" w:hAnsi="Times New Roman"/>
          <w:sz w:val="28"/>
          <w:szCs w:val="28"/>
        </w:rPr>
        <w:t>) 9 см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C</w:t>
      </w:r>
      <w:r w:rsidRPr="00F7648D">
        <w:rPr>
          <w:rFonts w:ascii="Times New Roman" w:hAnsi="Times New Roman"/>
          <w:sz w:val="28"/>
          <w:szCs w:val="28"/>
        </w:rPr>
        <w:t>) 6 см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</w:t>
      </w:r>
      <w:r w:rsidRPr="00F7648D">
        <w:rPr>
          <w:rFonts w:ascii="Times New Roman" w:hAnsi="Times New Roman"/>
          <w:sz w:val="28"/>
          <w:szCs w:val="28"/>
        </w:rPr>
        <w:t>) 8 см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7 см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4. Найдите площадь правильного треу</w:t>
      </w:r>
      <w:r w:rsidR="00C01FAF">
        <w:rPr>
          <w:rFonts w:ascii="Times New Roman" w:hAnsi="Times New Roman"/>
          <w:sz w:val="28"/>
          <w:szCs w:val="28"/>
        </w:rPr>
        <w:t>гольника, если длина окружности</w:t>
      </w:r>
      <w:r w:rsidRPr="00F7648D">
        <w:rPr>
          <w:rFonts w:ascii="Times New Roman" w:hAnsi="Times New Roman"/>
          <w:sz w:val="28"/>
          <w:szCs w:val="28"/>
        </w:rPr>
        <w:t>, описанной около  этого треугольника равна 12π см.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A) 18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</m:e>
        </m:rad>
        <m:r>
          <w:rPr>
            <w:rFonts w:ascii="Cambria Math" w:hAnsi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B) 27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</m:e>
        </m:rad>
        <m:r>
          <w:rPr>
            <w:rFonts w:ascii="Cambria Math" w:hAnsi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C) 106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</m:e>
        </m:rad>
        <m:r>
          <w:rPr>
            <w:rFonts w:ascii="Cambria Math" w:hAnsi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D) 48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</m:e>
        </m:rad>
        <m:r>
          <w:rPr>
            <w:rFonts w:ascii="Cambria Math" w:hAnsi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96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hAnsi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5. Сторону квадрата увеличили  на 20 %.На сколько процентов увеличится периметр квадрата.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A</w:t>
      </w:r>
      <w:r w:rsidRPr="00F7648D">
        <w:rPr>
          <w:rFonts w:ascii="Times New Roman" w:hAnsi="Times New Roman"/>
          <w:sz w:val="28"/>
          <w:szCs w:val="28"/>
        </w:rPr>
        <w:t>) 40%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B</w:t>
      </w:r>
      <w:r w:rsidRPr="00F7648D">
        <w:rPr>
          <w:rFonts w:ascii="Times New Roman" w:hAnsi="Times New Roman"/>
          <w:sz w:val="28"/>
          <w:szCs w:val="28"/>
        </w:rPr>
        <w:t>) 20%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C</w:t>
      </w:r>
      <w:r w:rsidRPr="00F7648D">
        <w:rPr>
          <w:rFonts w:ascii="Times New Roman" w:hAnsi="Times New Roman"/>
          <w:sz w:val="28"/>
          <w:szCs w:val="28"/>
        </w:rPr>
        <w:t>) 80%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F7648D">
        <w:rPr>
          <w:rFonts w:ascii="Times New Roman" w:hAnsi="Times New Roman"/>
          <w:sz w:val="28"/>
          <w:szCs w:val="28"/>
        </w:rPr>
        <w:t>) 60%</w:t>
      </w:r>
    </w:p>
    <w:p w:rsidR="00152DF2" w:rsidRPr="00F7648D" w:rsidRDefault="00152DF2" w:rsidP="00A41DA0">
      <w:pPr>
        <w:pStyle w:val="2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100%</w:t>
      </w:r>
    </w:p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F7648D">
        <w:rPr>
          <w:rFonts w:ascii="Times New Roman" w:eastAsiaTheme="minorEastAsia" w:hAnsi="Times New Roman"/>
          <w:sz w:val="28"/>
          <w:szCs w:val="28"/>
        </w:rPr>
        <w:t xml:space="preserve">6.Квадрат </w:t>
      </w:r>
      <w:r w:rsidRPr="00F7648D">
        <w:rPr>
          <w:rFonts w:ascii="Times New Roman" w:eastAsiaTheme="minorEastAsia" w:hAnsi="Times New Roman"/>
          <w:sz w:val="28"/>
          <w:szCs w:val="28"/>
          <w:lang w:val="en-US"/>
        </w:rPr>
        <w:t>ABCD</w:t>
      </w:r>
      <w:r w:rsidRPr="00F7648D">
        <w:rPr>
          <w:rFonts w:ascii="Times New Roman" w:eastAsiaTheme="minorEastAsia" w:hAnsi="Times New Roman"/>
          <w:sz w:val="28"/>
          <w:szCs w:val="28"/>
        </w:rPr>
        <w:t xml:space="preserve"> вписан в круг. Найдите площадь меньшего сегмента, отсекаемого стороной </w:t>
      </w:r>
      <w:proofErr w:type="gramStart"/>
      <w:r w:rsidRPr="00F7648D">
        <w:rPr>
          <w:rFonts w:ascii="Times New Roman" w:eastAsiaTheme="minorEastAsia" w:hAnsi="Times New Roman"/>
          <w:sz w:val="28"/>
          <w:szCs w:val="28"/>
        </w:rPr>
        <w:t>ВС</w:t>
      </w:r>
      <w:proofErr w:type="gramEnd"/>
      <w:r w:rsidRPr="00F7648D">
        <w:rPr>
          <w:rFonts w:ascii="Times New Roman" w:eastAsiaTheme="minorEastAsia" w:hAnsi="Times New Roman"/>
          <w:sz w:val="28"/>
          <w:szCs w:val="28"/>
        </w:rPr>
        <w:t>, если радиус круга равен 4см.</w:t>
      </w:r>
    </w:p>
    <w:p w:rsidR="00152DF2" w:rsidRPr="00F7648D" w:rsidRDefault="00152DF2" w:rsidP="00A41DA0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(4π+8)</w:t>
      </w:r>
      <w:r w:rsidRPr="00F7648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F7648D">
        <w:rPr>
          <w:rFonts w:eastAsiaTheme="minorEastAsia"/>
          <w:sz w:val="28"/>
          <w:szCs w:val="28"/>
        </w:rPr>
        <w:t xml:space="preserve"> </w:t>
      </w:r>
    </w:p>
    <w:p w:rsidR="00152DF2" w:rsidRPr="00F7648D" w:rsidRDefault="00152DF2" w:rsidP="00A41DA0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(</w:t>
      </w:r>
      <w:r w:rsidRPr="00F7648D">
        <w:rPr>
          <w:rFonts w:eastAsiaTheme="minorEastAsia"/>
          <w:sz w:val="28"/>
          <w:szCs w:val="28"/>
        </w:rPr>
        <w:t>8</w:t>
      </w:r>
      <w:r w:rsidRPr="00F7648D">
        <w:rPr>
          <w:rFonts w:eastAsiaTheme="minorEastAsia"/>
          <w:sz w:val="28"/>
          <w:szCs w:val="28"/>
          <w:lang w:val="en-US"/>
        </w:rPr>
        <w:t>π+</w:t>
      </w:r>
      <w:r w:rsidRPr="00F7648D">
        <w:rPr>
          <w:rFonts w:eastAsiaTheme="minorEastAsia"/>
          <w:sz w:val="28"/>
          <w:szCs w:val="28"/>
        </w:rPr>
        <w:t>16</w:t>
      </w:r>
      <w:r w:rsidRPr="00F7648D">
        <w:rPr>
          <w:rFonts w:eastAsiaTheme="minorEastAsia"/>
          <w:sz w:val="28"/>
          <w:szCs w:val="28"/>
          <w:lang w:val="en-US"/>
        </w:rPr>
        <w:t>)</w:t>
      </w:r>
      <w:r w:rsidRPr="00F7648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(</w:t>
      </w:r>
      <w:r w:rsidRPr="00F7648D">
        <w:rPr>
          <w:rFonts w:eastAsiaTheme="minorEastAsia"/>
          <w:sz w:val="28"/>
          <w:szCs w:val="28"/>
        </w:rPr>
        <w:t>2</w:t>
      </w:r>
      <w:r w:rsidRPr="00F7648D">
        <w:rPr>
          <w:rFonts w:eastAsiaTheme="minorEastAsia"/>
          <w:sz w:val="28"/>
          <w:szCs w:val="28"/>
          <w:lang w:val="en-US"/>
        </w:rPr>
        <w:t>π+8)</w:t>
      </w:r>
      <w:r w:rsidRPr="00F7648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(</w:t>
      </w:r>
      <w:r w:rsidRPr="00F7648D">
        <w:rPr>
          <w:rFonts w:eastAsiaTheme="minorEastAsia"/>
          <w:sz w:val="28"/>
          <w:szCs w:val="28"/>
        </w:rPr>
        <w:t>8</w:t>
      </w:r>
      <w:r w:rsidRPr="00F7648D">
        <w:rPr>
          <w:rFonts w:eastAsiaTheme="minorEastAsia"/>
          <w:sz w:val="28"/>
          <w:szCs w:val="28"/>
          <w:lang w:val="en-US"/>
        </w:rPr>
        <w:t>π</w:t>
      </w:r>
      <w:r w:rsidRPr="00F7648D">
        <w:rPr>
          <w:rFonts w:eastAsiaTheme="minorEastAsia"/>
          <w:sz w:val="28"/>
          <w:szCs w:val="28"/>
        </w:rPr>
        <w:t>-16</w:t>
      </w:r>
      <w:r w:rsidRPr="00F7648D">
        <w:rPr>
          <w:rFonts w:eastAsiaTheme="minorEastAsia"/>
          <w:sz w:val="28"/>
          <w:szCs w:val="28"/>
          <w:lang w:val="en-US"/>
        </w:rPr>
        <w:t>)</w:t>
      </w:r>
      <w:r w:rsidRPr="00F7648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(</w:t>
      </w:r>
      <w:r w:rsidR="00FD7A04">
        <w:rPr>
          <w:rFonts w:eastAsiaTheme="minorEastAsia"/>
          <w:sz w:val="28"/>
          <w:szCs w:val="28"/>
        </w:rPr>
        <w:t>6</w:t>
      </w:r>
      <w:r w:rsidRPr="00F7648D">
        <w:rPr>
          <w:rFonts w:eastAsiaTheme="minorEastAsia"/>
          <w:sz w:val="28"/>
          <w:szCs w:val="28"/>
          <w:lang w:val="en-US"/>
        </w:rPr>
        <w:t>4π</w:t>
      </w:r>
      <w:r w:rsidRPr="00F7648D">
        <w:rPr>
          <w:rFonts w:eastAsiaTheme="minorEastAsia"/>
          <w:sz w:val="28"/>
          <w:szCs w:val="28"/>
        </w:rPr>
        <w:t>-</w:t>
      </w:r>
      <w:r w:rsidRPr="00F7648D">
        <w:rPr>
          <w:rFonts w:eastAsiaTheme="minorEastAsia"/>
          <w:sz w:val="28"/>
          <w:szCs w:val="28"/>
          <w:lang w:val="en-US"/>
        </w:rPr>
        <w:t>8)</w:t>
      </w:r>
      <w:r w:rsidRPr="00F7648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Площадь круга вписанного в ромб равна 64π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F7648D">
        <w:rPr>
          <w:rFonts w:eastAsiaTheme="minorEastAsia"/>
          <w:sz w:val="28"/>
          <w:szCs w:val="28"/>
        </w:rPr>
        <w:t>, а сторона ромба 22см. найдите площадь ромба.</w:t>
      </w:r>
    </w:p>
    <w:p w:rsidR="00152DF2" w:rsidRPr="00F7648D" w:rsidRDefault="00152DF2" w:rsidP="00A41DA0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296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352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388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312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 xml:space="preserve">298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152DF2" w:rsidRPr="00F7648D" w:rsidRDefault="00152DF2" w:rsidP="00A41DA0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>Средняя линия трапеции 15, боковая сторона 8 и составляет с одним из оснований угол 150°, тогда площадь трапеции равна:</w:t>
      </w:r>
    </w:p>
    <w:p w:rsidR="00152DF2" w:rsidRPr="00F7648D" w:rsidRDefault="00152DF2" w:rsidP="00A41DA0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45</w:t>
      </w:r>
    </w:p>
    <w:p w:rsidR="00152DF2" w:rsidRPr="00F7648D" w:rsidRDefault="00152DF2" w:rsidP="00A41DA0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50</w:t>
      </w:r>
    </w:p>
    <w:p w:rsidR="00152DF2" w:rsidRPr="00F7648D" w:rsidRDefault="00152DF2" w:rsidP="00A41DA0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80</w:t>
      </w:r>
    </w:p>
    <w:p w:rsidR="00152DF2" w:rsidRPr="00F7648D" w:rsidRDefault="00152DF2" w:rsidP="00A41DA0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60</w:t>
      </w:r>
    </w:p>
    <w:p w:rsidR="00152DF2" w:rsidRPr="00F7648D" w:rsidRDefault="00152DF2" w:rsidP="00A41DA0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75</w:t>
      </w:r>
    </w:p>
    <w:p w:rsidR="00152DF2" w:rsidRPr="00F7648D" w:rsidRDefault="00152DF2" w:rsidP="00A41DA0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</w:rPr>
      </w:pPr>
      <w:r w:rsidRPr="00F7648D">
        <w:rPr>
          <w:rFonts w:eastAsiaTheme="minorEastAsia"/>
          <w:sz w:val="28"/>
          <w:szCs w:val="28"/>
        </w:rPr>
        <w:t>Стороны прямоугольника 20см и 15см. На сколько процентов уменьшится площадь прямоугольника, если меньшую увеличить на 20%, а большую уменьшить на 20%.</w:t>
      </w:r>
    </w:p>
    <w:p w:rsidR="00152DF2" w:rsidRPr="00F7648D" w:rsidRDefault="00152DF2" w:rsidP="00A41DA0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</w:rPr>
        <w:t>На 20%</w:t>
      </w:r>
    </w:p>
    <w:p w:rsidR="00152DF2" w:rsidRPr="00F7648D" w:rsidRDefault="00152DF2" w:rsidP="00A41DA0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</w:rPr>
        <w:t>На 4%</w:t>
      </w:r>
    </w:p>
    <w:p w:rsidR="00152DF2" w:rsidRPr="00F7648D" w:rsidRDefault="00152DF2" w:rsidP="00A41DA0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</w:rPr>
        <w:t>На 7%</w:t>
      </w:r>
    </w:p>
    <w:p w:rsidR="00152DF2" w:rsidRPr="00F7648D" w:rsidRDefault="00152DF2" w:rsidP="00A41DA0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</w:rPr>
        <w:t>На 10%</w:t>
      </w:r>
    </w:p>
    <w:p w:rsidR="00152DF2" w:rsidRPr="00F7648D" w:rsidRDefault="00152DF2" w:rsidP="00A41DA0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</w:rPr>
        <w:t>На 5%</w:t>
      </w:r>
    </w:p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F7648D">
        <w:rPr>
          <w:rFonts w:ascii="Times New Roman" w:eastAsiaTheme="minorEastAsia" w:hAnsi="Times New Roman"/>
          <w:sz w:val="28"/>
          <w:szCs w:val="28"/>
        </w:rPr>
        <w:t>10.В равнобокой трапеции диагональ равна 41 см, высота равна 9 см, а меньшее основание равно 31 см. Найдите острый угол при основании трапеции.</w:t>
      </w:r>
    </w:p>
    <w:p w:rsidR="00152DF2" w:rsidRPr="00F7648D" w:rsidRDefault="00152DF2" w:rsidP="00A41DA0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60°</w:t>
      </w:r>
    </w:p>
    <w:p w:rsidR="00152DF2" w:rsidRPr="00F7648D" w:rsidRDefault="00152DF2" w:rsidP="00A41DA0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30°</w:t>
      </w:r>
    </w:p>
    <w:p w:rsidR="00152DF2" w:rsidRPr="00F7648D" w:rsidRDefault="00152DF2" w:rsidP="00A41DA0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75°</w:t>
      </w:r>
    </w:p>
    <w:p w:rsidR="00152DF2" w:rsidRPr="00F7648D" w:rsidRDefault="00152DF2" w:rsidP="00A41DA0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45°</w:t>
      </w:r>
    </w:p>
    <w:p w:rsidR="00152DF2" w:rsidRPr="00F7648D" w:rsidRDefault="00152DF2" w:rsidP="00A41DA0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-567" w:firstLine="0"/>
        <w:jc w:val="both"/>
        <w:rPr>
          <w:rFonts w:eastAsiaTheme="minorEastAsia"/>
          <w:sz w:val="28"/>
          <w:szCs w:val="28"/>
          <w:lang w:val="en-US"/>
        </w:rPr>
      </w:pPr>
      <w:r w:rsidRPr="00F7648D">
        <w:rPr>
          <w:rFonts w:eastAsiaTheme="minorEastAsia"/>
          <w:sz w:val="28"/>
          <w:szCs w:val="28"/>
          <w:lang w:val="en-US"/>
        </w:rPr>
        <w:t>15</w:t>
      </w:r>
      <m:oMath>
        <m:r>
          <w:rPr>
            <w:rFonts w:ascii="Cambria Math" w:eastAsiaTheme="minorEastAsia"/>
            <w:sz w:val="28"/>
            <w:szCs w:val="28"/>
            <w:lang w:val="en-US"/>
          </w:rPr>
          <m:t>°</m:t>
        </m:r>
      </m:oMath>
    </w:p>
    <w:p w:rsidR="00C50219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2 вариант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 xml:space="preserve">1. В треугольнике АВД и АДС имеем: АВ=АС, ВД=ДС,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648D">
        <w:rPr>
          <w:rFonts w:ascii="Times New Roman" w:hAnsi="Times New Roman"/>
          <w:sz w:val="28"/>
          <w:szCs w:val="28"/>
        </w:rPr>
        <w:t>ВАС=60</w:t>
      </w:r>
      <m:oMath>
        <m:r>
          <w:rPr>
            <w:rFonts w:ascii="Cambria Math" w:hAnsi="Times New Roman"/>
            <w:sz w:val="28"/>
            <w:szCs w:val="28"/>
          </w:rPr>
          <m:t>°</m:t>
        </m:r>
      </m:oMath>
      <w:r w:rsidRPr="00F7648D">
        <w:rPr>
          <w:rFonts w:ascii="Times New Roman" w:hAnsi="Times New Roman"/>
          <w:sz w:val="28"/>
          <w:szCs w:val="28"/>
        </w:rPr>
        <w:t>. Вычислить угол ДАС.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А) 40</w:t>
      </w:r>
      <m:oMath>
        <m:r>
          <w:rPr>
            <w:rFonts w:ascii="Cambria Math" w:hAnsi="Times New Roman"/>
            <w:sz w:val="28"/>
            <w:szCs w:val="28"/>
          </w:rPr>
          <m:t>°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В) 25</w:t>
      </w:r>
      <m:oMath>
        <m:r>
          <w:rPr>
            <w:rFonts w:ascii="Cambria Math" w:hAnsi="Times New Roman"/>
            <w:sz w:val="28"/>
            <w:szCs w:val="28"/>
          </w:rPr>
          <m:t>°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lastRenderedPageBreak/>
        <w:t>С) 30</w:t>
      </w:r>
      <m:oMath>
        <m:r>
          <w:rPr>
            <w:rFonts w:ascii="Cambria Math" w:hAnsi="Times New Roman"/>
            <w:sz w:val="28"/>
            <w:szCs w:val="28"/>
          </w:rPr>
          <m:t>°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</w:t>
      </w:r>
      <w:r w:rsidRPr="00F7648D">
        <w:rPr>
          <w:rFonts w:ascii="Times New Roman" w:hAnsi="Times New Roman"/>
          <w:sz w:val="28"/>
          <w:szCs w:val="28"/>
        </w:rPr>
        <w:t>) 35</w:t>
      </w:r>
      <m:oMath>
        <m:r>
          <w:rPr>
            <w:rFonts w:ascii="Cambria Math" w:hAnsi="Times New Roman"/>
            <w:sz w:val="28"/>
            <w:szCs w:val="28"/>
          </w:rPr>
          <m:t>°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45</w:t>
      </w:r>
      <m:oMath>
        <m:r>
          <w:rPr>
            <w:rFonts w:ascii="Cambria Math" w:hAnsi="Times New Roman"/>
            <w:sz w:val="28"/>
            <w:szCs w:val="28"/>
          </w:rPr>
          <m:t>°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2.  В параллелограмме из точки пересечения диагоналей проведен отрезок в 2см к стороне равной 5см так, что делит её пополам. Найдите периметр параллелограмма.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А) 14см.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В) 20см.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С) 18см.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D</w:t>
      </w:r>
      <w:r w:rsidRPr="00F7648D">
        <w:rPr>
          <w:rFonts w:ascii="Times New Roman" w:hAnsi="Times New Roman"/>
          <w:sz w:val="28"/>
          <w:szCs w:val="28"/>
        </w:rPr>
        <w:t>) 12см.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25см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3. Два угла равнобедренного треугольника относятся, как 7:10. Найдите угол при вершине треугольника, считая его больше 60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5" type="#_x0000_t75" style="width:6.75pt;height:15pt" o:ole="">
            <v:imagedata r:id="rId20" o:title=""/>
          </v:shape>
          <o:OLEObject Type="Embed" ProgID="Equation.3" ShapeID="_x0000_i1035" DrawAspect="Content" ObjectID="_1550923596" r:id="rId21"/>
        </w:object>
      </w:r>
    </w:p>
    <w:p w:rsidR="00F7648D" w:rsidRPr="00F7648D" w:rsidRDefault="00F7648D" w:rsidP="00A41DA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80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6" type="#_x0000_t75" style="width:6.75pt;height:15pt" o:ole="">
            <v:imagedata r:id="rId22" o:title=""/>
          </v:shape>
          <o:OLEObject Type="Embed" ProgID="Equation.3" ShapeID="_x0000_i1036" DrawAspect="Content" ObjectID="_1550923597" r:id="rId23"/>
        </w:object>
      </w:r>
    </w:p>
    <w:p w:rsidR="00F7648D" w:rsidRPr="00F7648D" w:rsidRDefault="00F7648D" w:rsidP="00A41DA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75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7" type="#_x0000_t75" style="width:6.75pt;height:15pt" o:ole="">
            <v:imagedata r:id="rId22" o:title=""/>
          </v:shape>
          <o:OLEObject Type="Embed" ProgID="Equation.3" ShapeID="_x0000_i1037" DrawAspect="Content" ObjectID="_1550923598" r:id="rId24"/>
        </w:object>
      </w:r>
    </w:p>
    <w:p w:rsidR="00F7648D" w:rsidRPr="00F7648D" w:rsidRDefault="00F7648D" w:rsidP="00A41DA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70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8" type="#_x0000_t75" style="width:6.75pt;height:15pt" o:ole="">
            <v:imagedata r:id="rId22" o:title=""/>
          </v:shape>
          <o:OLEObject Type="Embed" ProgID="Equation.3" ShapeID="_x0000_i1038" DrawAspect="Content" ObjectID="_1550923599" r:id="rId25"/>
        </w:object>
      </w:r>
    </w:p>
    <w:p w:rsidR="00F7648D" w:rsidRPr="00F7648D" w:rsidRDefault="00F7648D" w:rsidP="00A41DA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85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9" type="#_x0000_t75" style="width:6.75pt;height:15pt" o:ole="">
            <v:imagedata r:id="rId22" o:title=""/>
          </v:shape>
          <o:OLEObject Type="Embed" ProgID="Equation.3" ShapeID="_x0000_i1039" DrawAspect="Content" ObjectID="_1550923600" r:id="rId26"/>
        </w:object>
      </w:r>
    </w:p>
    <w:p w:rsidR="00F7648D" w:rsidRPr="00F7648D" w:rsidRDefault="00F7648D" w:rsidP="00A41DA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65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40" type="#_x0000_t75" style="width:6.75pt;height:15pt" o:ole="">
            <v:imagedata r:id="rId22" o:title=""/>
          </v:shape>
          <o:OLEObject Type="Embed" ProgID="Equation.3" ShapeID="_x0000_i1040" DrawAspect="Content" ObjectID="_1550923601" r:id="rId27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 xml:space="preserve">4.  Треугольник вписан в окружность так, что одна из его сторон проходит через центр окружности, а две другие удалены от него на </w:t>
      </w:r>
      <w:smartTag w:uri="urn:schemas-microsoft-com:office:smarttags" w:element="metricconverter">
        <w:smartTagPr>
          <w:attr w:name="ProductID" w:val="6 см"/>
        </w:smartTagPr>
        <w:r w:rsidRPr="00F7648D">
          <w:rPr>
            <w:rFonts w:ascii="Times New Roman" w:hAnsi="Times New Roman"/>
            <w:sz w:val="28"/>
            <w:szCs w:val="28"/>
          </w:rPr>
          <w:t>6 см</w:t>
        </w:r>
      </w:smartTag>
      <w:r w:rsidRPr="00F7648D">
        <w:rPr>
          <w:rFonts w:ascii="Times New Roman" w:hAnsi="Times New Roman"/>
          <w:sz w:val="28"/>
          <w:szCs w:val="28"/>
        </w:rPr>
        <w:t xml:space="preserve"> и 4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41" type="#_x0000_t75" style="width:18pt;height:18pt" o:ole="">
            <v:imagedata r:id="rId28" o:title=""/>
          </v:shape>
          <o:OLEObject Type="Embed" ProgID="Equation.3" ShapeID="_x0000_i1041" DrawAspect="Content" ObjectID="_1550923602" r:id="rId29"/>
        </w:object>
      </w:r>
      <w:r w:rsidRPr="00F7648D">
        <w:rPr>
          <w:rFonts w:ascii="Times New Roman" w:hAnsi="Times New Roman"/>
          <w:sz w:val="28"/>
          <w:szCs w:val="28"/>
        </w:rPr>
        <w:t xml:space="preserve"> см. Найдите площадь треугольника</w:t>
      </w:r>
    </w:p>
    <w:p w:rsidR="00F7648D" w:rsidRPr="00F7648D" w:rsidRDefault="00F7648D" w:rsidP="00A41DA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96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42" type="#_x0000_t75" style="width:18pt;height:18pt" o:ole="">
            <v:imagedata r:id="rId28" o:title=""/>
          </v:shape>
          <o:OLEObject Type="Embed" ProgID="Equation.3" ShapeID="_x0000_i1042" DrawAspect="Content" ObjectID="_1550923603" r:id="rId30"/>
        </w:object>
      </w:r>
      <w:r w:rsidRPr="00F7648D">
        <w:rPr>
          <w:rFonts w:ascii="Times New Roman" w:hAnsi="Times New Roman"/>
          <w:sz w:val="28"/>
          <w:szCs w:val="28"/>
        </w:rPr>
        <w:t>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43" type="#_x0000_t75" style="width:8.25pt;height:15pt" o:ole="">
            <v:imagedata r:id="rId31" o:title=""/>
          </v:shape>
          <o:OLEObject Type="Embed" ProgID="Equation.3" ShapeID="_x0000_i1043" DrawAspect="Content" ObjectID="_1550923604" r:id="rId32"/>
        </w:object>
      </w:r>
    </w:p>
    <w:p w:rsidR="00F7648D" w:rsidRPr="00F7648D" w:rsidRDefault="00F7648D" w:rsidP="00A41DA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24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44" type="#_x0000_t75" style="width:18pt;height:18pt" o:ole="">
            <v:imagedata r:id="rId28" o:title=""/>
          </v:shape>
          <o:OLEObject Type="Embed" ProgID="Equation.3" ShapeID="_x0000_i1044" DrawAspect="Content" ObjectID="_1550923605" r:id="rId33"/>
        </w:object>
      </w:r>
      <w:r w:rsidRPr="00F7648D">
        <w:rPr>
          <w:rFonts w:ascii="Times New Roman" w:hAnsi="Times New Roman"/>
          <w:sz w:val="28"/>
          <w:szCs w:val="28"/>
        </w:rPr>
        <w:t xml:space="preserve">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45" type="#_x0000_t75" style="width:8.25pt;height:15pt" o:ole="">
            <v:imagedata r:id="rId34" o:title=""/>
          </v:shape>
          <o:OLEObject Type="Embed" ProgID="Equation.3" ShapeID="_x0000_i1045" DrawAspect="Content" ObjectID="_1550923606" r:id="rId35"/>
        </w:object>
      </w:r>
    </w:p>
    <w:p w:rsidR="00F7648D" w:rsidRPr="00F7648D" w:rsidRDefault="00F7648D" w:rsidP="00A41DA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48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46" type="#_x0000_t75" style="width:18pt;height:18pt" o:ole="">
            <v:imagedata r:id="rId28" o:title=""/>
          </v:shape>
          <o:OLEObject Type="Embed" ProgID="Equation.3" ShapeID="_x0000_i1046" DrawAspect="Content" ObjectID="_1550923607" r:id="rId36"/>
        </w:object>
      </w:r>
      <w:r w:rsidRPr="00F7648D">
        <w:rPr>
          <w:rFonts w:ascii="Times New Roman" w:hAnsi="Times New Roman"/>
          <w:sz w:val="28"/>
          <w:szCs w:val="28"/>
        </w:rPr>
        <w:t xml:space="preserve">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47" type="#_x0000_t75" style="width:8.25pt;height:15pt" o:ole="">
            <v:imagedata r:id="rId34" o:title=""/>
          </v:shape>
          <o:OLEObject Type="Embed" ProgID="Equation.3" ShapeID="_x0000_i1047" DrawAspect="Content" ObjectID="_1550923608" r:id="rId37"/>
        </w:object>
      </w:r>
    </w:p>
    <w:p w:rsidR="00F7648D" w:rsidRPr="00F7648D" w:rsidRDefault="00F7648D" w:rsidP="00A41DA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48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48" type="#_x0000_t75" style="width:8.25pt;height:15pt" o:ole="">
            <v:imagedata r:id="rId34" o:title=""/>
          </v:shape>
          <o:OLEObject Type="Embed" ProgID="Equation.3" ShapeID="_x0000_i1048" DrawAspect="Content" ObjectID="_1550923609" r:id="rId38"/>
        </w:object>
      </w:r>
    </w:p>
    <w:p w:rsidR="00F7648D" w:rsidRPr="00F7648D" w:rsidRDefault="00F7648D" w:rsidP="00A41DA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12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49" type="#_x0000_t75" style="width:18pt;height:18pt" o:ole="">
            <v:imagedata r:id="rId28" o:title=""/>
          </v:shape>
          <o:OLEObject Type="Embed" ProgID="Equation.3" ShapeID="_x0000_i1049" DrawAspect="Content" ObjectID="_1550923610" r:id="rId39"/>
        </w:object>
      </w:r>
      <w:r w:rsidRPr="00F7648D">
        <w:rPr>
          <w:rFonts w:ascii="Times New Roman" w:hAnsi="Times New Roman"/>
          <w:sz w:val="28"/>
          <w:szCs w:val="28"/>
        </w:rPr>
        <w:t xml:space="preserve">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50" type="#_x0000_t75" style="width:8.25pt;height:15pt" o:ole="">
            <v:imagedata r:id="rId34" o:title=""/>
          </v:shape>
          <o:OLEObject Type="Embed" ProgID="Equation.3" ShapeID="_x0000_i1050" DrawAspect="Content" ObjectID="_1550923611" r:id="rId40"/>
        </w:object>
      </w:r>
    </w:p>
    <w:p w:rsidR="00F7648D" w:rsidRPr="00F7648D" w:rsidRDefault="00F7648D" w:rsidP="00A41DA0">
      <w:pPr>
        <w:pStyle w:val="Style17"/>
        <w:widowControl/>
        <w:tabs>
          <w:tab w:val="left" w:pos="0"/>
        </w:tabs>
        <w:spacing w:before="125"/>
        <w:ind w:left="-567" w:right="710"/>
        <w:jc w:val="both"/>
        <w:rPr>
          <w:rStyle w:val="FontStyle38"/>
          <w:color w:val="000000" w:themeColor="text1"/>
          <w:sz w:val="28"/>
          <w:szCs w:val="28"/>
        </w:rPr>
      </w:pPr>
      <w:r w:rsidRPr="00F7648D">
        <w:rPr>
          <w:rStyle w:val="FontStyle38"/>
          <w:color w:val="000000" w:themeColor="text1"/>
          <w:sz w:val="28"/>
          <w:szCs w:val="28"/>
        </w:rPr>
        <w:t>5. Определите длину хорды, стягивающей дугу в 120°, если радиус окружности   равен 6</w:t>
      </w:r>
      <m:oMath>
        <m:rad>
          <m:radPr>
            <m:degHide m:val="on"/>
            <m:ctrlPr>
              <w:rPr>
                <w:rStyle w:val="FontStyle38"/>
                <w:rFonts w:ascii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FontStyle38"/>
                <w:rFonts w:ascii="Cambria Math"/>
                <w:color w:val="000000" w:themeColor="text1"/>
                <w:sz w:val="28"/>
                <w:szCs w:val="28"/>
              </w:rPr>
              <m:t>3</m:t>
            </m:r>
          </m:e>
        </m:rad>
      </m:oMath>
      <w:r w:rsidRPr="00F7648D">
        <w:rPr>
          <w:rStyle w:val="FontStyle38"/>
          <w:color w:val="000000" w:themeColor="text1"/>
          <w:sz w:val="28"/>
          <w:szCs w:val="28"/>
        </w:rPr>
        <w:t>см.</w:t>
      </w:r>
    </w:p>
    <w:p w:rsidR="00F7648D" w:rsidRPr="00F7648D" w:rsidRDefault="00F7648D" w:rsidP="00A41DA0">
      <w:pPr>
        <w:pStyle w:val="Style11"/>
        <w:widowControl/>
        <w:numPr>
          <w:ilvl w:val="0"/>
          <w:numId w:val="11"/>
        </w:numPr>
        <w:tabs>
          <w:tab w:val="left" w:pos="0"/>
          <w:tab w:val="left" w:pos="502"/>
        </w:tabs>
        <w:spacing w:before="2"/>
        <w:ind w:left="-567"/>
        <w:jc w:val="both"/>
        <w:rPr>
          <w:rStyle w:val="FontStyle38"/>
          <w:color w:val="000000" w:themeColor="text1"/>
          <w:sz w:val="28"/>
          <w:szCs w:val="28"/>
        </w:rPr>
      </w:pPr>
      <w:r w:rsidRPr="00F7648D">
        <w:rPr>
          <w:rStyle w:val="FontStyle38"/>
          <w:color w:val="000000" w:themeColor="text1"/>
          <w:sz w:val="28"/>
          <w:szCs w:val="28"/>
        </w:rPr>
        <w:t>18 см</w:t>
      </w:r>
    </w:p>
    <w:p w:rsidR="00F7648D" w:rsidRPr="00F7648D" w:rsidRDefault="00F7648D" w:rsidP="00A41DA0">
      <w:pPr>
        <w:pStyle w:val="Style11"/>
        <w:widowControl/>
        <w:numPr>
          <w:ilvl w:val="0"/>
          <w:numId w:val="11"/>
        </w:numPr>
        <w:tabs>
          <w:tab w:val="left" w:pos="0"/>
          <w:tab w:val="left" w:pos="502"/>
        </w:tabs>
        <w:ind w:left="-567"/>
        <w:jc w:val="both"/>
        <w:rPr>
          <w:rStyle w:val="FontStyle38"/>
          <w:color w:val="000000" w:themeColor="text1"/>
          <w:sz w:val="28"/>
          <w:szCs w:val="28"/>
        </w:rPr>
      </w:pPr>
      <w:r w:rsidRPr="00F7648D">
        <w:rPr>
          <w:rStyle w:val="FontStyle38"/>
          <w:color w:val="000000" w:themeColor="text1"/>
          <w:sz w:val="28"/>
          <w:szCs w:val="28"/>
        </w:rPr>
        <w:t>72 см</w:t>
      </w:r>
    </w:p>
    <w:p w:rsidR="00F7648D" w:rsidRPr="00F7648D" w:rsidRDefault="00F7648D" w:rsidP="00A41DA0">
      <w:pPr>
        <w:pStyle w:val="Style11"/>
        <w:widowControl/>
        <w:numPr>
          <w:ilvl w:val="0"/>
          <w:numId w:val="11"/>
        </w:numPr>
        <w:tabs>
          <w:tab w:val="left" w:pos="0"/>
          <w:tab w:val="left" w:pos="502"/>
        </w:tabs>
        <w:ind w:left="-567"/>
        <w:jc w:val="both"/>
        <w:rPr>
          <w:rStyle w:val="FontStyle38"/>
          <w:color w:val="000000" w:themeColor="text1"/>
          <w:sz w:val="28"/>
          <w:szCs w:val="28"/>
        </w:rPr>
      </w:pPr>
      <w:r w:rsidRPr="00F7648D">
        <w:rPr>
          <w:rStyle w:val="FontStyle38"/>
          <w:color w:val="000000" w:themeColor="text1"/>
          <w:sz w:val="28"/>
          <w:szCs w:val="28"/>
        </w:rPr>
        <w:t>166 см</w:t>
      </w:r>
    </w:p>
    <w:p w:rsidR="00F7648D" w:rsidRPr="00F7648D" w:rsidRDefault="00F7648D" w:rsidP="00A41DA0">
      <w:pPr>
        <w:pStyle w:val="Style11"/>
        <w:widowControl/>
        <w:numPr>
          <w:ilvl w:val="0"/>
          <w:numId w:val="11"/>
        </w:numPr>
        <w:tabs>
          <w:tab w:val="left" w:pos="0"/>
          <w:tab w:val="left" w:pos="502"/>
        </w:tabs>
        <w:spacing w:before="2"/>
        <w:ind w:left="-567"/>
        <w:jc w:val="both"/>
        <w:rPr>
          <w:rStyle w:val="FontStyle38"/>
          <w:color w:val="000000" w:themeColor="text1"/>
          <w:sz w:val="28"/>
          <w:szCs w:val="28"/>
          <w:lang w:eastAsia="en-US"/>
        </w:rPr>
      </w:pPr>
      <w:r w:rsidRPr="00F7648D">
        <w:rPr>
          <w:rStyle w:val="FontStyle38"/>
          <w:color w:val="000000" w:themeColor="text1"/>
          <w:sz w:val="28"/>
          <w:szCs w:val="28"/>
        </w:rPr>
        <w:t>42 см</w:t>
      </w:r>
    </w:p>
    <w:p w:rsidR="00F7648D" w:rsidRPr="00F7648D" w:rsidRDefault="00F7648D" w:rsidP="00A41DA0">
      <w:pPr>
        <w:pStyle w:val="Style11"/>
        <w:widowControl/>
        <w:numPr>
          <w:ilvl w:val="0"/>
          <w:numId w:val="11"/>
        </w:numPr>
        <w:tabs>
          <w:tab w:val="left" w:pos="0"/>
          <w:tab w:val="left" w:pos="502"/>
        </w:tabs>
        <w:ind w:left="-567"/>
        <w:jc w:val="both"/>
        <w:rPr>
          <w:rStyle w:val="FontStyle38"/>
          <w:color w:val="000000" w:themeColor="text1"/>
          <w:sz w:val="28"/>
          <w:szCs w:val="28"/>
        </w:rPr>
      </w:pPr>
      <w:r w:rsidRPr="00F7648D">
        <w:rPr>
          <w:rStyle w:val="FontStyle38"/>
          <w:color w:val="000000" w:themeColor="text1"/>
          <w:sz w:val="28"/>
          <w:szCs w:val="28"/>
        </w:rPr>
        <w:t>84 см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 xml:space="preserve">6.Стороны треугольника равны </w:t>
      </w:r>
      <w:smartTag w:uri="urn:schemas-microsoft-com:office:smarttags" w:element="metricconverter">
        <w:smartTagPr>
          <w:attr w:name="ProductID" w:val="3 м"/>
        </w:smartTagPr>
        <w:r w:rsidRPr="00F7648D">
          <w:rPr>
            <w:rFonts w:ascii="Times New Roman" w:hAnsi="Times New Roman"/>
            <w:sz w:val="28"/>
            <w:szCs w:val="28"/>
          </w:rPr>
          <w:t>3 м</w:t>
        </w:r>
      </w:smartTag>
      <w:r w:rsidRPr="00F7648D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7648D">
          <w:rPr>
            <w:rFonts w:ascii="Times New Roman" w:hAnsi="Times New Roman"/>
            <w:sz w:val="28"/>
            <w:szCs w:val="28"/>
          </w:rPr>
          <w:t>8 см</w:t>
        </w:r>
      </w:smartTag>
      <w:r w:rsidRPr="00F7648D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F7648D">
          <w:rPr>
            <w:rFonts w:ascii="Times New Roman" w:hAnsi="Times New Roman"/>
            <w:sz w:val="28"/>
            <w:szCs w:val="28"/>
          </w:rPr>
          <w:t>7 см</w:t>
        </w:r>
      </w:smartTag>
      <w:proofErr w:type="gramStart"/>
      <w:r w:rsidRPr="00F7648D">
        <w:rPr>
          <w:rFonts w:ascii="Times New Roman" w:hAnsi="Times New Roman"/>
          <w:sz w:val="28"/>
          <w:szCs w:val="28"/>
        </w:rPr>
        <w:t>.Н</w:t>
      </w:r>
      <w:proofErr w:type="gramEnd"/>
      <w:r w:rsidRPr="00F7648D">
        <w:rPr>
          <w:rFonts w:ascii="Times New Roman" w:hAnsi="Times New Roman"/>
          <w:sz w:val="28"/>
          <w:szCs w:val="28"/>
        </w:rPr>
        <w:t xml:space="preserve">айдите меньшую сторону подобного ему треугольника, периметр которого равен </w:t>
      </w:r>
      <w:smartTag w:uri="urn:schemas-microsoft-com:office:smarttags" w:element="metricconverter">
        <w:smartTagPr>
          <w:attr w:name="ProductID" w:val="9 см"/>
        </w:smartTagPr>
        <w:r w:rsidRPr="00F7648D">
          <w:rPr>
            <w:rFonts w:ascii="Times New Roman" w:hAnsi="Times New Roman"/>
            <w:sz w:val="28"/>
            <w:szCs w:val="28"/>
          </w:rPr>
          <w:t>9 см</w:t>
        </w:r>
      </w:smartTag>
      <w:r w:rsidRPr="00F7648D">
        <w:rPr>
          <w:rFonts w:ascii="Times New Roman" w:hAnsi="Times New Roman"/>
          <w:sz w:val="28"/>
          <w:szCs w:val="28"/>
        </w:rPr>
        <w:t>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A</w:t>
      </w:r>
      <w:r w:rsidRPr="00F7648D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 см"/>
        </w:smartTagPr>
        <w:r w:rsidRPr="00F7648D">
          <w:rPr>
            <w:rFonts w:ascii="Times New Roman" w:hAnsi="Times New Roman"/>
            <w:sz w:val="28"/>
            <w:szCs w:val="28"/>
          </w:rPr>
          <w:t>3 см</w:t>
        </w:r>
      </w:smartTag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B</w:t>
      </w:r>
      <w:r w:rsidRPr="00F7648D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 см"/>
        </w:smartTagPr>
        <w:r w:rsidRPr="00F7648D">
          <w:rPr>
            <w:rFonts w:ascii="Times New Roman" w:hAnsi="Times New Roman"/>
            <w:sz w:val="28"/>
            <w:szCs w:val="28"/>
          </w:rPr>
          <w:t>6 см</w:t>
        </w:r>
      </w:smartTag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C</w:t>
      </w:r>
      <w:r w:rsidRPr="00F7648D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,5 см"/>
        </w:smartTagPr>
        <w:r w:rsidRPr="00F7648D">
          <w:rPr>
            <w:rFonts w:ascii="Times New Roman" w:hAnsi="Times New Roman"/>
            <w:sz w:val="28"/>
            <w:szCs w:val="28"/>
          </w:rPr>
          <w:t>3</w:t>
        </w:r>
        <w:proofErr w:type="gramStart"/>
        <w:r w:rsidRPr="00F7648D">
          <w:rPr>
            <w:rFonts w:ascii="Times New Roman" w:hAnsi="Times New Roman"/>
            <w:sz w:val="28"/>
            <w:szCs w:val="28"/>
          </w:rPr>
          <w:t>,5</w:t>
        </w:r>
        <w:proofErr w:type="gramEnd"/>
        <w:r w:rsidRPr="00F7648D">
          <w:rPr>
            <w:rFonts w:ascii="Times New Roman" w:hAnsi="Times New Roman"/>
            <w:sz w:val="28"/>
            <w:szCs w:val="28"/>
          </w:rPr>
          <w:t xml:space="preserve"> см</w:t>
        </w:r>
      </w:smartTag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F7648D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7 см"/>
        </w:smartTagPr>
        <w:r w:rsidRPr="00F7648D">
          <w:rPr>
            <w:rFonts w:ascii="Times New Roman" w:hAnsi="Times New Roman"/>
            <w:sz w:val="28"/>
            <w:szCs w:val="28"/>
          </w:rPr>
          <w:t>7 см</w:t>
        </w:r>
      </w:smartTag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,5 см"/>
        </w:smartTagPr>
        <w:r w:rsidRPr="00F7648D">
          <w:rPr>
            <w:rFonts w:ascii="Times New Roman" w:hAnsi="Times New Roman"/>
            <w:sz w:val="28"/>
            <w:szCs w:val="28"/>
          </w:rPr>
          <w:t>1</w:t>
        </w:r>
        <w:proofErr w:type="gramStart"/>
        <w:r w:rsidRPr="00F7648D">
          <w:rPr>
            <w:rFonts w:ascii="Times New Roman" w:hAnsi="Times New Roman"/>
            <w:sz w:val="28"/>
            <w:szCs w:val="28"/>
          </w:rPr>
          <w:t>,5</w:t>
        </w:r>
        <w:proofErr w:type="gramEnd"/>
        <w:r w:rsidRPr="00F7648D">
          <w:rPr>
            <w:rFonts w:ascii="Times New Roman" w:hAnsi="Times New Roman"/>
            <w:sz w:val="28"/>
            <w:szCs w:val="28"/>
          </w:rPr>
          <w:t xml:space="preserve"> см</w:t>
        </w:r>
      </w:smartTag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7.Найдите радиус окружности, описанной около треугольника АВС, если АС=12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51" type="#_x0000_t75" style="width:18pt;height:18pt" o:ole="">
            <v:imagedata r:id="rId41" o:title=""/>
          </v:shape>
          <o:OLEObject Type="Embed" ProgID="Equation.3" ShapeID="_x0000_i1051" DrawAspect="Content" ObjectID="_1550923612" r:id="rId42"/>
        </w:object>
      </w:r>
      <w:r w:rsidRPr="00F7648D">
        <w:rPr>
          <w:rFonts w:ascii="Times New Roman" w:hAnsi="Times New Roman"/>
          <w:sz w:val="28"/>
          <w:szCs w:val="28"/>
        </w:rPr>
        <w:t xml:space="preserve">, 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52" type="#_x0000_t75" style="width:12.75pt;height:12pt" o:ole="">
            <v:imagedata r:id="rId43" o:title=""/>
          </v:shape>
          <o:OLEObject Type="Embed" ProgID="Equation.3" ShapeID="_x0000_i1052" DrawAspect="Content" ObjectID="_1550923613" r:id="rId44"/>
        </w:object>
      </w:r>
      <w:r w:rsidRPr="00F7648D">
        <w:rPr>
          <w:rFonts w:ascii="Times New Roman" w:hAnsi="Times New Roman"/>
          <w:sz w:val="28"/>
          <w:szCs w:val="28"/>
        </w:rPr>
        <w:t>В=60</w:t>
      </w:r>
      <w:r w:rsidRPr="00F7648D">
        <w:rPr>
          <w:rFonts w:ascii="Times New Roman" w:hAnsi="Times New Roman"/>
          <w:position w:val="-2"/>
          <w:sz w:val="28"/>
          <w:szCs w:val="28"/>
        </w:rPr>
        <w:object w:dxaOrig="160" w:dyaOrig="160">
          <v:shape id="_x0000_i1053" type="#_x0000_t75" style="width:8.25pt;height:8.25pt" o:ole="">
            <v:imagedata r:id="rId45" o:title=""/>
          </v:shape>
          <o:OLEObject Type="Embed" ProgID="Equation.3" ShapeID="_x0000_i1053" DrawAspect="Content" ObjectID="_1550923614" r:id="rId46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F7648D">
        <w:rPr>
          <w:rFonts w:ascii="Times New Roman" w:hAnsi="Times New Roman"/>
          <w:sz w:val="28"/>
          <w:szCs w:val="28"/>
        </w:rPr>
        <w:t>14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F7648D">
        <w:rPr>
          <w:rFonts w:ascii="Times New Roman" w:hAnsi="Times New Roman"/>
          <w:sz w:val="28"/>
          <w:szCs w:val="28"/>
        </w:rPr>
        <w:t>16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F7648D">
        <w:rPr>
          <w:rFonts w:ascii="Times New Roman" w:hAnsi="Times New Roman"/>
          <w:sz w:val="28"/>
          <w:szCs w:val="28"/>
        </w:rPr>
        <w:t>22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F7648D">
        <w:rPr>
          <w:rFonts w:ascii="Times New Roman" w:hAnsi="Times New Roman"/>
          <w:sz w:val="28"/>
          <w:szCs w:val="28"/>
        </w:rPr>
        <w:t>24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 xml:space="preserve">E) </w:t>
      </w:r>
      <w:r w:rsidRPr="00F7648D">
        <w:rPr>
          <w:rFonts w:ascii="Times New Roman" w:hAnsi="Times New Roman"/>
          <w:sz w:val="28"/>
          <w:szCs w:val="28"/>
        </w:rPr>
        <w:t>12</w:t>
      </w:r>
    </w:p>
    <w:p w:rsidR="00F7648D" w:rsidRPr="00F7648D" w:rsidRDefault="00F7648D" w:rsidP="00A41DA0">
      <w:pPr>
        <w:pStyle w:val="a6"/>
        <w:numPr>
          <w:ilvl w:val="0"/>
          <w:numId w:val="12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Сходственные высоты двух подобных треугольников пропорциональны числам 5 и 7, а площадь большего треугольника равна 588 см</w:t>
      </w:r>
      <w:r w:rsidRPr="00F7648D">
        <w:rPr>
          <w:position w:val="-4"/>
          <w:sz w:val="28"/>
          <w:szCs w:val="28"/>
        </w:rPr>
        <w:object w:dxaOrig="160" w:dyaOrig="300">
          <v:shape id="_x0000_i1054" type="#_x0000_t75" style="width:8.25pt;height:15pt" o:ole="">
            <v:imagedata r:id="rId47" o:title=""/>
          </v:shape>
          <o:OLEObject Type="Embed" ProgID="Equation.3" ShapeID="_x0000_i1054" DrawAspect="Content" ObjectID="_1550923615" r:id="rId48"/>
        </w:object>
      </w:r>
      <w:r w:rsidRPr="00F7648D">
        <w:rPr>
          <w:sz w:val="28"/>
          <w:szCs w:val="28"/>
        </w:rPr>
        <w:t>. Найти площадь меньшего треугольника.</w: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</w:rPr>
      </w:pPr>
      <w:r w:rsidRPr="00F7648D">
        <w:rPr>
          <w:sz w:val="28"/>
          <w:szCs w:val="28"/>
          <w:lang w:val="en-US"/>
        </w:rPr>
        <w:t>A</w:t>
      </w:r>
      <w:r w:rsidRPr="00F7648D">
        <w:rPr>
          <w:sz w:val="28"/>
          <w:szCs w:val="28"/>
        </w:rPr>
        <w:t>) 300 см</w:t>
      </w:r>
      <w:r w:rsidRPr="00F7648D">
        <w:rPr>
          <w:position w:val="-4"/>
          <w:sz w:val="28"/>
          <w:szCs w:val="28"/>
        </w:rPr>
        <w:object w:dxaOrig="160" w:dyaOrig="300">
          <v:shape id="_x0000_i1055" type="#_x0000_t75" style="width:8.25pt;height:15pt" o:ole="">
            <v:imagedata r:id="rId49" o:title=""/>
          </v:shape>
          <o:OLEObject Type="Embed" ProgID="Equation.3" ShapeID="_x0000_i1055" DrawAspect="Content" ObjectID="_1550923616" r:id="rId50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B</w:t>
      </w:r>
      <w:r w:rsidRPr="00F7648D">
        <w:rPr>
          <w:rFonts w:ascii="Times New Roman" w:hAnsi="Times New Roman"/>
          <w:sz w:val="28"/>
          <w:szCs w:val="28"/>
        </w:rPr>
        <w:t>) 600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56" type="#_x0000_t75" style="width:8.25pt;height:15pt" o:ole="">
            <v:imagedata r:id="rId49" o:title=""/>
          </v:shape>
          <o:OLEObject Type="Embed" ProgID="Equation.3" ShapeID="_x0000_i1056" DrawAspect="Content" ObjectID="_1550923617" r:id="rId51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C</w:t>
      </w:r>
      <w:r w:rsidRPr="00F7648D">
        <w:rPr>
          <w:rFonts w:ascii="Times New Roman" w:hAnsi="Times New Roman"/>
          <w:sz w:val="28"/>
          <w:szCs w:val="28"/>
        </w:rPr>
        <w:t>) 210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57" type="#_x0000_t75" style="width:8.25pt;height:15pt" o:ole="">
            <v:imagedata r:id="rId49" o:title=""/>
          </v:shape>
          <o:OLEObject Type="Embed" ProgID="Equation.3" ShapeID="_x0000_i1057" DrawAspect="Content" ObjectID="_1550923618" r:id="rId52"/>
        </w:objec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</w:rPr>
      </w:pPr>
      <w:r w:rsidRPr="00F7648D">
        <w:rPr>
          <w:sz w:val="28"/>
          <w:szCs w:val="28"/>
          <w:lang w:val="en-US"/>
        </w:rPr>
        <w:t>D</w:t>
      </w:r>
      <w:r w:rsidRPr="00F7648D">
        <w:rPr>
          <w:sz w:val="28"/>
          <w:szCs w:val="28"/>
        </w:rPr>
        <w:t>) 420 см</w:t>
      </w:r>
      <w:r w:rsidRPr="00F7648D">
        <w:rPr>
          <w:position w:val="-4"/>
          <w:sz w:val="28"/>
          <w:szCs w:val="28"/>
        </w:rPr>
        <w:object w:dxaOrig="160" w:dyaOrig="300">
          <v:shape id="_x0000_i1058" type="#_x0000_t75" style="width:8.25pt;height:15pt" o:ole="">
            <v:imagedata r:id="rId49" o:title=""/>
          </v:shape>
          <o:OLEObject Type="Embed" ProgID="Equation.3" ShapeID="_x0000_i1058" DrawAspect="Content" ObjectID="_1550923619" r:id="rId53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  <w:lang w:val="en-US"/>
        </w:rPr>
        <w:t>E</w:t>
      </w:r>
      <w:r w:rsidRPr="00F7648D">
        <w:rPr>
          <w:rFonts w:ascii="Times New Roman" w:hAnsi="Times New Roman"/>
          <w:sz w:val="28"/>
          <w:szCs w:val="28"/>
        </w:rPr>
        <w:t>) 450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59" type="#_x0000_t75" style="width:8.25pt;height:15pt" o:ole="">
            <v:imagedata r:id="rId49" o:title=""/>
          </v:shape>
          <o:OLEObject Type="Embed" ProgID="Equation.3" ShapeID="_x0000_i1059" DrawAspect="Content" ObjectID="_1550923620" r:id="rId54"/>
        </w:objec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F7648D">
        <w:rPr>
          <w:rFonts w:ascii="Times New Roman" w:hAnsi="Times New Roman"/>
          <w:sz w:val="28"/>
          <w:szCs w:val="28"/>
        </w:rPr>
        <w:t xml:space="preserve">9.Найдите площадь ромба </w:t>
      </w:r>
      <w:r w:rsidRPr="00F7648D">
        <w:rPr>
          <w:rFonts w:ascii="Times New Roman" w:hAnsi="Times New Roman"/>
          <w:sz w:val="28"/>
          <w:szCs w:val="28"/>
          <w:lang w:val="en-US"/>
        </w:rPr>
        <w:t>ABCD</w:t>
      </w:r>
      <w:r w:rsidRPr="00F7648D">
        <w:rPr>
          <w:rFonts w:ascii="Times New Roman" w:hAnsi="Times New Roman"/>
          <w:sz w:val="28"/>
          <w:szCs w:val="28"/>
        </w:rPr>
        <w:t xml:space="preserve">, </w:t>
      </w:r>
      <w:r w:rsidRPr="00F7648D">
        <w:rPr>
          <w:rFonts w:ascii="Times New Roman" w:hAnsi="Times New Roman"/>
          <w:sz w:val="28"/>
          <w:szCs w:val="28"/>
          <w:lang w:val="kk-KZ"/>
        </w:rPr>
        <w:t xml:space="preserve">если высота ВК равна </w:t>
      </w:r>
      <w:smartTag w:uri="urn:schemas-microsoft-com:office:smarttags" w:element="metricconverter">
        <w:smartTagPr>
          <w:attr w:name="ProductID" w:val="6 см"/>
        </w:smartTagPr>
        <w:r w:rsidRPr="00F7648D">
          <w:rPr>
            <w:rFonts w:ascii="Times New Roman" w:hAnsi="Times New Roman"/>
            <w:sz w:val="28"/>
            <w:szCs w:val="28"/>
            <w:lang w:val="kk-KZ"/>
          </w:rPr>
          <w:t>6 см</w:t>
        </w:r>
      </w:smartTag>
      <w:r w:rsidRPr="00F7648D">
        <w:rPr>
          <w:rFonts w:ascii="Times New Roman" w:hAnsi="Times New Roman"/>
          <w:sz w:val="28"/>
          <w:szCs w:val="28"/>
          <w:lang w:val="kk-KZ"/>
        </w:rPr>
        <w:t>, а угол АВС равен 120</w:t>
      </w:r>
      <w:r w:rsidRPr="00F7648D">
        <w:rPr>
          <w:rFonts w:ascii="Times New Roman" w:hAnsi="Times New Roman"/>
          <w:position w:val="-2"/>
          <w:sz w:val="28"/>
          <w:szCs w:val="28"/>
          <w:lang w:val="kk-KZ"/>
        </w:rPr>
        <w:object w:dxaOrig="160" w:dyaOrig="160">
          <v:shape id="_x0000_i1060" type="#_x0000_t75" style="width:8.25pt;height:8.25pt" o:ole="">
            <v:imagedata r:id="rId55" o:title=""/>
          </v:shape>
          <o:OLEObject Type="Embed" ProgID="Equation.3" ShapeID="_x0000_i1060" DrawAspect="Content" ObjectID="_1550923621" r:id="rId56"/>
        </w:object>
      </w:r>
      <w:r w:rsidRPr="00F7648D">
        <w:rPr>
          <w:rFonts w:ascii="Times New Roman" w:hAnsi="Times New Roman"/>
          <w:sz w:val="28"/>
          <w:szCs w:val="28"/>
          <w:lang w:val="kk-KZ"/>
        </w:rPr>
        <w:t>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F7648D">
        <w:rPr>
          <w:rFonts w:ascii="Times New Roman" w:hAnsi="Times New Roman"/>
          <w:sz w:val="28"/>
          <w:szCs w:val="28"/>
          <w:lang w:val="kk-KZ"/>
        </w:rPr>
        <w:t>A) 12</w:t>
      </w:r>
      <w:r w:rsidRPr="00F7648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61" type="#_x0000_t75" style="width:18pt;height:18pt" o:ole="">
            <v:imagedata r:id="rId57" o:title=""/>
          </v:shape>
          <o:OLEObject Type="Embed" ProgID="Equation.3" ShapeID="_x0000_i1061" DrawAspect="Content" ObjectID="_1550923622" r:id="rId58"/>
        </w:object>
      </w:r>
      <w:r w:rsidRPr="00F7648D">
        <w:rPr>
          <w:rFonts w:ascii="Times New Roman" w:hAnsi="Times New Roman"/>
          <w:sz w:val="28"/>
          <w:szCs w:val="28"/>
          <w:lang w:val="kk-KZ"/>
        </w:rPr>
        <w:t xml:space="preserve"> см</w:t>
      </w:r>
      <w:r w:rsidRPr="00F7648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62" type="#_x0000_t75" style="width:8.25pt;height:15pt" o:ole="">
            <v:imagedata r:id="rId49" o:title=""/>
          </v:shape>
          <o:OLEObject Type="Embed" ProgID="Equation.3" ShapeID="_x0000_i1062" DrawAspect="Content" ObjectID="_1550923623" r:id="rId59"/>
        </w:object>
      </w:r>
      <w:r w:rsidRPr="00F7648D">
        <w:rPr>
          <w:rFonts w:ascii="Times New Roman" w:hAnsi="Times New Roman"/>
          <w:sz w:val="28"/>
          <w:szCs w:val="28"/>
          <w:lang w:val="kk-KZ"/>
        </w:rPr>
        <w:t>.</w: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  <w:lang w:val="kk-KZ"/>
        </w:rPr>
      </w:pPr>
      <w:r w:rsidRPr="00F7648D">
        <w:rPr>
          <w:sz w:val="28"/>
          <w:szCs w:val="28"/>
          <w:lang w:val="kk-KZ"/>
        </w:rPr>
        <w:t>B) 72 см</w:t>
      </w:r>
      <w:r w:rsidRPr="00F7648D">
        <w:rPr>
          <w:position w:val="-4"/>
          <w:sz w:val="28"/>
          <w:szCs w:val="28"/>
        </w:rPr>
        <w:object w:dxaOrig="160" w:dyaOrig="300">
          <v:shape id="_x0000_i1063" type="#_x0000_t75" style="width:8.25pt;height:15pt" o:ole="">
            <v:imagedata r:id="rId49" o:title=""/>
          </v:shape>
          <o:OLEObject Type="Embed" ProgID="Equation.3" ShapeID="_x0000_i1063" DrawAspect="Content" ObjectID="_1550923624" r:id="rId60"/>
        </w:object>
      </w:r>
      <w:r w:rsidRPr="00F7648D">
        <w:rPr>
          <w:sz w:val="28"/>
          <w:szCs w:val="28"/>
          <w:lang w:val="kk-KZ"/>
        </w:rPr>
        <w:t>.</w: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  <w:lang w:val="kk-KZ"/>
        </w:rPr>
      </w:pPr>
      <w:r w:rsidRPr="00F7648D">
        <w:rPr>
          <w:sz w:val="28"/>
          <w:szCs w:val="28"/>
          <w:lang w:val="kk-KZ"/>
        </w:rPr>
        <w:t>C) 18</w:t>
      </w:r>
      <w:r w:rsidRPr="00F7648D">
        <w:rPr>
          <w:position w:val="-8"/>
          <w:sz w:val="28"/>
          <w:szCs w:val="28"/>
        </w:rPr>
        <w:object w:dxaOrig="360" w:dyaOrig="360">
          <v:shape id="_x0000_i1064" type="#_x0000_t75" style="width:18pt;height:18pt" o:ole="">
            <v:imagedata r:id="rId61" o:title=""/>
          </v:shape>
          <o:OLEObject Type="Embed" ProgID="Equation.3" ShapeID="_x0000_i1064" DrawAspect="Content" ObjectID="_1550923625" r:id="rId62"/>
        </w:object>
      </w:r>
      <w:r w:rsidRPr="00F7648D">
        <w:rPr>
          <w:sz w:val="28"/>
          <w:szCs w:val="28"/>
          <w:lang w:val="kk-KZ"/>
        </w:rPr>
        <w:t xml:space="preserve"> см</w:t>
      </w:r>
      <w:r w:rsidRPr="00F7648D">
        <w:rPr>
          <w:position w:val="-4"/>
          <w:sz w:val="28"/>
          <w:szCs w:val="28"/>
        </w:rPr>
        <w:object w:dxaOrig="160" w:dyaOrig="300">
          <v:shape id="_x0000_i1065" type="#_x0000_t75" style="width:8.25pt;height:15pt" o:ole="">
            <v:imagedata r:id="rId49" o:title=""/>
          </v:shape>
          <o:OLEObject Type="Embed" ProgID="Equation.3" ShapeID="_x0000_i1065" DrawAspect="Content" ObjectID="_1550923626" r:id="rId63"/>
        </w:object>
      </w:r>
      <w:r w:rsidRPr="00F7648D">
        <w:rPr>
          <w:sz w:val="28"/>
          <w:szCs w:val="28"/>
          <w:lang w:val="kk-KZ"/>
        </w:rPr>
        <w:t>.</w: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  <w:lang w:val="kk-KZ"/>
        </w:rPr>
      </w:pPr>
      <w:r w:rsidRPr="00F7648D">
        <w:rPr>
          <w:sz w:val="28"/>
          <w:szCs w:val="28"/>
          <w:lang w:val="kk-KZ"/>
        </w:rPr>
        <w:t>D) 16</w:t>
      </w:r>
      <w:r w:rsidRPr="00F7648D">
        <w:rPr>
          <w:position w:val="-8"/>
          <w:sz w:val="28"/>
          <w:szCs w:val="28"/>
        </w:rPr>
        <w:object w:dxaOrig="360" w:dyaOrig="360">
          <v:shape id="_x0000_i1066" type="#_x0000_t75" style="width:18pt;height:18pt" o:ole="">
            <v:imagedata r:id="rId61" o:title=""/>
          </v:shape>
          <o:OLEObject Type="Embed" ProgID="Equation.3" ShapeID="_x0000_i1066" DrawAspect="Content" ObjectID="_1550923627" r:id="rId64"/>
        </w:object>
      </w:r>
      <w:r w:rsidRPr="00F7648D">
        <w:rPr>
          <w:sz w:val="28"/>
          <w:szCs w:val="28"/>
          <w:lang w:val="kk-KZ"/>
        </w:rPr>
        <w:t xml:space="preserve"> см</w:t>
      </w:r>
      <w:r w:rsidRPr="00F7648D">
        <w:rPr>
          <w:position w:val="-4"/>
          <w:sz w:val="28"/>
          <w:szCs w:val="28"/>
        </w:rPr>
        <w:object w:dxaOrig="160" w:dyaOrig="300">
          <v:shape id="_x0000_i1067" type="#_x0000_t75" style="width:8.25pt;height:15pt" o:ole="">
            <v:imagedata r:id="rId49" o:title=""/>
          </v:shape>
          <o:OLEObject Type="Embed" ProgID="Equation.3" ShapeID="_x0000_i1067" DrawAspect="Content" ObjectID="_1550923628" r:id="rId65"/>
        </w:object>
      </w:r>
      <w:r w:rsidRPr="00F7648D">
        <w:rPr>
          <w:sz w:val="28"/>
          <w:szCs w:val="28"/>
          <w:lang w:val="kk-KZ"/>
        </w:rPr>
        <w:t>.</w:t>
      </w:r>
    </w:p>
    <w:p w:rsidR="00F7648D" w:rsidRPr="00F7648D" w:rsidRDefault="00F7648D" w:rsidP="00A41DA0">
      <w:pPr>
        <w:pStyle w:val="a6"/>
        <w:tabs>
          <w:tab w:val="left" w:pos="0"/>
        </w:tabs>
        <w:spacing w:line="240" w:lineRule="auto"/>
        <w:ind w:left="-567"/>
        <w:jc w:val="both"/>
        <w:rPr>
          <w:sz w:val="28"/>
          <w:szCs w:val="28"/>
          <w:lang w:val="kk-KZ"/>
        </w:rPr>
      </w:pPr>
      <w:r w:rsidRPr="00F7648D">
        <w:rPr>
          <w:sz w:val="28"/>
          <w:szCs w:val="28"/>
          <w:lang w:val="kk-KZ"/>
        </w:rPr>
        <w:t>E) 24</w:t>
      </w:r>
      <w:r w:rsidRPr="00F7648D">
        <w:rPr>
          <w:position w:val="-8"/>
          <w:sz w:val="28"/>
          <w:szCs w:val="28"/>
        </w:rPr>
        <w:object w:dxaOrig="360" w:dyaOrig="360">
          <v:shape id="_x0000_i1068" type="#_x0000_t75" style="width:18pt;height:18pt" o:ole="">
            <v:imagedata r:id="rId61" o:title=""/>
          </v:shape>
          <o:OLEObject Type="Embed" ProgID="Equation.3" ShapeID="_x0000_i1068" DrawAspect="Content" ObjectID="_1550923629" r:id="rId66"/>
        </w:object>
      </w:r>
      <w:r w:rsidRPr="00F7648D">
        <w:rPr>
          <w:sz w:val="28"/>
          <w:szCs w:val="28"/>
          <w:lang w:val="kk-KZ"/>
        </w:rPr>
        <w:t xml:space="preserve"> см</w:t>
      </w:r>
      <w:r w:rsidRPr="00F7648D">
        <w:rPr>
          <w:position w:val="-4"/>
          <w:sz w:val="28"/>
          <w:szCs w:val="28"/>
        </w:rPr>
        <w:object w:dxaOrig="160" w:dyaOrig="300">
          <v:shape id="_x0000_i1069" type="#_x0000_t75" style="width:8.25pt;height:15pt" o:ole="">
            <v:imagedata r:id="rId49" o:title=""/>
          </v:shape>
          <o:OLEObject Type="Embed" ProgID="Equation.3" ShapeID="_x0000_i1069" DrawAspect="Content" ObjectID="_1550923630" r:id="rId67"/>
        </w:object>
      </w:r>
      <w:r w:rsidRPr="00F7648D">
        <w:rPr>
          <w:sz w:val="28"/>
          <w:szCs w:val="28"/>
          <w:lang w:val="kk-KZ"/>
        </w:rPr>
        <w:t>.</w:t>
      </w:r>
    </w:p>
    <w:p w:rsidR="00F7648D" w:rsidRP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10.Средняя линия трапеции равна 7 см. Одно из ее оснований больше другого на 4 см. Найдите основания трапеции.</w:t>
      </w:r>
    </w:p>
    <w:p w:rsidR="00F7648D" w:rsidRPr="00F7648D" w:rsidRDefault="00F7648D" w:rsidP="00A41DA0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5 см, 9см</w:t>
      </w:r>
    </w:p>
    <w:p w:rsidR="00F7648D" w:rsidRPr="00F7648D" w:rsidRDefault="00F7648D" w:rsidP="00A41DA0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8 см, 6см</w:t>
      </w:r>
    </w:p>
    <w:p w:rsidR="00F7648D" w:rsidRPr="00F7648D" w:rsidRDefault="00F7648D" w:rsidP="00A41DA0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2 см, 12 см</w:t>
      </w:r>
    </w:p>
    <w:p w:rsidR="00F7648D" w:rsidRPr="00F7648D" w:rsidRDefault="00F7648D" w:rsidP="00A41DA0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11 см, 3 см</w:t>
      </w:r>
    </w:p>
    <w:p w:rsidR="00F7648D" w:rsidRPr="00F7648D" w:rsidRDefault="00F7648D" w:rsidP="00A41DA0">
      <w:pPr>
        <w:pStyle w:val="a6"/>
        <w:numPr>
          <w:ilvl w:val="0"/>
          <w:numId w:val="14"/>
        </w:numPr>
        <w:tabs>
          <w:tab w:val="left" w:pos="0"/>
        </w:tabs>
        <w:spacing w:line="240" w:lineRule="auto"/>
        <w:ind w:left="-567" w:firstLine="0"/>
        <w:jc w:val="both"/>
        <w:rPr>
          <w:sz w:val="28"/>
          <w:szCs w:val="28"/>
        </w:rPr>
      </w:pPr>
      <w:r w:rsidRPr="00F7648D">
        <w:rPr>
          <w:sz w:val="28"/>
          <w:szCs w:val="28"/>
        </w:rPr>
        <w:t>10 см, 4 см</w:t>
      </w:r>
    </w:p>
    <w:p w:rsidR="00F7648D" w:rsidRDefault="00F7648D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41DA0" w:rsidRPr="00F7648D" w:rsidRDefault="00A41DA0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52DF2" w:rsidRPr="00F7648D" w:rsidRDefault="00152DF2" w:rsidP="00A41DA0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152DF2" w:rsidRPr="00F7648D" w:rsidSect="00F764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E34"/>
    <w:multiLevelType w:val="hybridMultilevel"/>
    <w:tmpl w:val="CADE293A"/>
    <w:lvl w:ilvl="0" w:tplc="8EE2E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C75"/>
    <w:multiLevelType w:val="hybridMultilevel"/>
    <w:tmpl w:val="D67836F0"/>
    <w:lvl w:ilvl="0" w:tplc="BC3A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7C4"/>
    <w:multiLevelType w:val="hybridMultilevel"/>
    <w:tmpl w:val="2DC2C340"/>
    <w:lvl w:ilvl="0" w:tplc="9420260C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3E451C"/>
    <w:multiLevelType w:val="hybridMultilevel"/>
    <w:tmpl w:val="D78256EC"/>
    <w:lvl w:ilvl="0" w:tplc="2C504E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B75B5"/>
    <w:multiLevelType w:val="hybridMultilevel"/>
    <w:tmpl w:val="0164C1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470B"/>
    <w:multiLevelType w:val="hybridMultilevel"/>
    <w:tmpl w:val="F26CB8EC"/>
    <w:lvl w:ilvl="0" w:tplc="5D723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B7E5F"/>
    <w:multiLevelType w:val="hybridMultilevel"/>
    <w:tmpl w:val="93C6915E"/>
    <w:lvl w:ilvl="0" w:tplc="9420260C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8C225C6"/>
    <w:multiLevelType w:val="hybridMultilevel"/>
    <w:tmpl w:val="96885140"/>
    <w:lvl w:ilvl="0" w:tplc="75445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6A03"/>
    <w:multiLevelType w:val="hybridMultilevel"/>
    <w:tmpl w:val="E29AC906"/>
    <w:lvl w:ilvl="0" w:tplc="CA9EA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875D0"/>
    <w:multiLevelType w:val="hybridMultilevel"/>
    <w:tmpl w:val="D9B0E462"/>
    <w:lvl w:ilvl="0" w:tplc="8EE2E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F3EEF"/>
    <w:multiLevelType w:val="hybridMultilevel"/>
    <w:tmpl w:val="253859FC"/>
    <w:lvl w:ilvl="0" w:tplc="2C504E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C2F4F"/>
    <w:multiLevelType w:val="singleLevel"/>
    <w:tmpl w:val="DD2C9EC8"/>
    <w:lvl w:ilvl="0">
      <w:start w:val="1"/>
      <w:numFmt w:val="upperLetter"/>
      <w:lvlText w:val="%1)"/>
      <w:legacy w:legacy="1" w:legacySpace="0" w:legacyIndent="228"/>
      <w:lvlJc w:val="left"/>
      <w:rPr>
        <w:rFonts w:ascii="Times New Roman" w:hAnsi="Times New Roman" w:cs="Times New Roman" w:hint="default"/>
        <w:lang w:val="ru-RU"/>
      </w:rPr>
    </w:lvl>
  </w:abstractNum>
  <w:abstractNum w:abstractNumId="12">
    <w:nsid w:val="5BD01717"/>
    <w:multiLevelType w:val="hybridMultilevel"/>
    <w:tmpl w:val="3F20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4C6"/>
    <w:multiLevelType w:val="hybridMultilevel"/>
    <w:tmpl w:val="B2AE71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F2"/>
    <w:rsid w:val="000011C4"/>
    <w:rsid w:val="00001B1D"/>
    <w:rsid w:val="00002856"/>
    <w:rsid w:val="000127D5"/>
    <w:rsid w:val="00012D89"/>
    <w:rsid w:val="0001545A"/>
    <w:rsid w:val="000213AF"/>
    <w:rsid w:val="00021B3F"/>
    <w:rsid w:val="00027D27"/>
    <w:rsid w:val="000352FD"/>
    <w:rsid w:val="000504DB"/>
    <w:rsid w:val="00054338"/>
    <w:rsid w:val="0005489E"/>
    <w:rsid w:val="00055A30"/>
    <w:rsid w:val="00061F2A"/>
    <w:rsid w:val="0006448F"/>
    <w:rsid w:val="00065C08"/>
    <w:rsid w:val="000677EF"/>
    <w:rsid w:val="00071F0D"/>
    <w:rsid w:val="0007725E"/>
    <w:rsid w:val="00084961"/>
    <w:rsid w:val="00084A6B"/>
    <w:rsid w:val="00085607"/>
    <w:rsid w:val="00092D83"/>
    <w:rsid w:val="000A07B1"/>
    <w:rsid w:val="000A2134"/>
    <w:rsid w:val="000A5B5C"/>
    <w:rsid w:val="000A613F"/>
    <w:rsid w:val="000B66ED"/>
    <w:rsid w:val="000B76DC"/>
    <w:rsid w:val="000B7AF1"/>
    <w:rsid w:val="000B7E88"/>
    <w:rsid w:val="000C4E2B"/>
    <w:rsid w:val="000D119E"/>
    <w:rsid w:val="000D544A"/>
    <w:rsid w:val="000D56DA"/>
    <w:rsid w:val="000D7FF2"/>
    <w:rsid w:val="000E36A2"/>
    <w:rsid w:val="000F01F0"/>
    <w:rsid w:val="000F1D4B"/>
    <w:rsid w:val="000F4BAE"/>
    <w:rsid w:val="000F5C1A"/>
    <w:rsid w:val="00106394"/>
    <w:rsid w:val="001135AB"/>
    <w:rsid w:val="00113E99"/>
    <w:rsid w:val="00114F56"/>
    <w:rsid w:val="00140E0B"/>
    <w:rsid w:val="001418E2"/>
    <w:rsid w:val="00141E89"/>
    <w:rsid w:val="001434CE"/>
    <w:rsid w:val="00147194"/>
    <w:rsid w:val="00152DF2"/>
    <w:rsid w:val="00153152"/>
    <w:rsid w:val="00154191"/>
    <w:rsid w:val="00154C93"/>
    <w:rsid w:val="00154C94"/>
    <w:rsid w:val="00155F59"/>
    <w:rsid w:val="00160B2F"/>
    <w:rsid w:val="001616E9"/>
    <w:rsid w:val="00167483"/>
    <w:rsid w:val="00167A5F"/>
    <w:rsid w:val="001740AE"/>
    <w:rsid w:val="00175806"/>
    <w:rsid w:val="00180D6E"/>
    <w:rsid w:val="00183BE3"/>
    <w:rsid w:val="00197F6E"/>
    <w:rsid w:val="001A0352"/>
    <w:rsid w:val="001A162C"/>
    <w:rsid w:val="001B09F1"/>
    <w:rsid w:val="001B3A81"/>
    <w:rsid w:val="001B4D45"/>
    <w:rsid w:val="001C2663"/>
    <w:rsid w:val="001C7EAF"/>
    <w:rsid w:val="001D1918"/>
    <w:rsid w:val="001D6651"/>
    <w:rsid w:val="001E19FC"/>
    <w:rsid w:val="001F3386"/>
    <w:rsid w:val="001F5B24"/>
    <w:rsid w:val="0020006C"/>
    <w:rsid w:val="00201D80"/>
    <w:rsid w:val="00214388"/>
    <w:rsid w:val="00216944"/>
    <w:rsid w:val="00217A40"/>
    <w:rsid w:val="0022622D"/>
    <w:rsid w:val="00231B82"/>
    <w:rsid w:val="0023213B"/>
    <w:rsid w:val="00252F8B"/>
    <w:rsid w:val="0025354C"/>
    <w:rsid w:val="0025601F"/>
    <w:rsid w:val="00264048"/>
    <w:rsid w:val="002650D3"/>
    <w:rsid w:val="0027343D"/>
    <w:rsid w:val="00277C46"/>
    <w:rsid w:val="002818CD"/>
    <w:rsid w:val="00281FB5"/>
    <w:rsid w:val="00293ABB"/>
    <w:rsid w:val="0029658F"/>
    <w:rsid w:val="002A3E95"/>
    <w:rsid w:val="002B0142"/>
    <w:rsid w:val="002B437F"/>
    <w:rsid w:val="002C4F61"/>
    <w:rsid w:val="002C768F"/>
    <w:rsid w:val="002E39CF"/>
    <w:rsid w:val="002E3A6D"/>
    <w:rsid w:val="002E5393"/>
    <w:rsid w:val="002E6BC5"/>
    <w:rsid w:val="002F18E6"/>
    <w:rsid w:val="002F4A45"/>
    <w:rsid w:val="00302E79"/>
    <w:rsid w:val="003030CC"/>
    <w:rsid w:val="00304EC7"/>
    <w:rsid w:val="00314942"/>
    <w:rsid w:val="003159E0"/>
    <w:rsid w:val="00316CB7"/>
    <w:rsid w:val="00325AE7"/>
    <w:rsid w:val="00325DD6"/>
    <w:rsid w:val="00327DB0"/>
    <w:rsid w:val="00331626"/>
    <w:rsid w:val="00337C0F"/>
    <w:rsid w:val="00340E5E"/>
    <w:rsid w:val="00352098"/>
    <w:rsid w:val="00353A48"/>
    <w:rsid w:val="003553E0"/>
    <w:rsid w:val="00360488"/>
    <w:rsid w:val="00362D2C"/>
    <w:rsid w:val="00364518"/>
    <w:rsid w:val="00367099"/>
    <w:rsid w:val="00371ADA"/>
    <w:rsid w:val="00373AFD"/>
    <w:rsid w:val="003756E9"/>
    <w:rsid w:val="00376121"/>
    <w:rsid w:val="003767C7"/>
    <w:rsid w:val="0037731E"/>
    <w:rsid w:val="00380C89"/>
    <w:rsid w:val="00381AAB"/>
    <w:rsid w:val="00381EFC"/>
    <w:rsid w:val="00383D26"/>
    <w:rsid w:val="00384D03"/>
    <w:rsid w:val="00386735"/>
    <w:rsid w:val="00387F30"/>
    <w:rsid w:val="00392482"/>
    <w:rsid w:val="0039694D"/>
    <w:rsid w:val="003A3C06"/>
    <w:rsid w:val="003B4496"/>
    <w:rsid w:val="003B5869"/>
    <w:rsid w:val="003C7EC6"/>
    <w:rsid w:val="003D03C8"/>
    <w:rsid w:val="003D1755"/>
    <w:rsid w:val="003F112D"/>
    <w:rsid w:val="003F2E19"/>
    <w:rsid w:val="003F4F81"/>
    <w:rsid w:val="00402D24"/>
    <w:rsid w:val="0040303C"/>
    <w:rsid w:val="00403980"/>
    <w:rsid w:val="004067D0"/>
    <w:rsid w:val="004103CF"/>
    <w:rsid w:val="0041225D"/>
    <w:rsid w:val="0041355C"/>
    <w:rsid w:val="004161B3"/>
    <w:rsid w:val="004209AD"/>
    <w:rsid w:val="00424FBB"/>
    <w:rsid w:val="00426CED"/>
    <w:rsid w:val="0043007D"/>
    <w:rsid w:val="00430095"/>
    <w:rsid w:val="00431F3B"/>
    <w:rsid w:val="00435FC2"/>
    <w:rsid w:val="00437C83"/>
    <w:rsid w:val="00444EBB"/>
    <w:rsid w:val="00451BB4"/>
    <w:rsid w:val="00452E0A"/>
    <w:rsid w:val="0045338D"/>
    <w:rsid w:val="004540AB"/>
    <w:rsid w:val="0046046D"/>
    <w:rsid w:val="004617AB"/>
    <w:rsid w:val="00470EF6"/>
    <w:rsid w:val="00482EA2"/>
    <w:rsid w:val="00486A25"/>
    <w:rsid w:val="00490618"/>
    <w:rsid w:val="00492054"/>
    <w:rsid w:val="00493C99"/>
    <w:rsid w:val="0049530E"/>
    <w:rsid w:val="00496DE8"/>
    <w:rsid w:val="00497212"/>
    <w:rsid w:val="0049778A"/>
    <w:rsid w:val="004979D9"/>
    <w:rsid w:val="004A641F"/>
    <w:rsid w:val="004A662A"/>
    <w:rsid w:val="004B18E4"/>
    <w:rsid w:val="004B2F55"/>
    <w:rsid w:val="004B67C4"/>
    <w:rsid w:val="004D15F9"/>
    <w:rsid w:val="004D2D0A"/>
    <w:rsid w:val="004E0B28"/>
    <w:rsid w:val="004E3DF8"/>
    <w:rsid w:val="004E5139"/>
    <w:rsid w:val="004E519F"/>
    <w:rsid w:val="004E5413"/>
    <w:rsid w:val="004E5AA2"/>
    <w:rsid w:val="004E5E8B"/>
    <w:rsid w:val="004F19D7"/>
    <w:rsid w:val="004F4C22"/>
    <w:rsid w:val="004F5D1A"/>
    <w:rsid w:val="004F66E3"/>
    <w:rsid w:val="00501104"/>
    <w:rsid w:val="0050243C"/>
    <w:rsid w:val="0050723B"/>
    <w:rsid w:val="00511A4C"/>
    <w:rsid w:val="00513A2D"/>
    <w:rsid w:val="00515380"/>
    <w:rsid w:val="00520D02"/>
    <w:rsid w:val="0052177B"/>
    <w:rsid w:val="00521B0C"/>
    <w:rsid w:val="00530007"/>
    <w:rsid w:val="005312D0"/>
    <w:rsid w:val="005343C4"/>
    <w:rsid w:val="00535171"/>
    <w:rsid w:val="0054231F"/>
    <w:rsid w:val="00542ED7"/>
    <w:rsid w:val="005443B3"/>
    <w:rsid w:val="00545911"/>
    <w:rsid w:val="005462E0"/>
    <w:rsid w:val="00547C79"/>
    <w:rsid w:val="00556A65"/>
    <w:rsid w:val="00557742"/>
    <w:rsid w:val="00560EF4"/>
    <w:rsid w:val="005630B0"/>
    <w:rsid w:val="005636E1"/>
    <w:rsid w:val="005637D5"/>
    <w:rsid w:val="005752F9"/>
    <w:rsid w:val="0058050E"/>
    <w:rsid w:val="0058178D"/>
    <w:rsid w:val="005911FD"/>
    <w:rsid w:val="005912C9"/>
    <w:rsid w:val="00592C03"/>
    <w:rsid w:val="005946F5"/>
    <w:rsid w:val="00596589"/>
    <w:rsid w:val="00597ECB"/>
    <w:rsid w:val="005A3971"/>
    <w:rsid w:val="005A5B2B"/>
    <w:rsid w:val="005B0EFA"/>
    <w:rsid w:val="005B35C6"/>
    <w:rsid w:val="005B4FD9"/>
    <w:rsid w:val="005B673E"/>
    <w:rsid w:val="005B76C5"/>
    <w:rsid w:val="005B7D4D"/>
    <w:rsid w:val="005C2197"/>
    <w:rsid w:val="005C7546"/>
    <w:rsid w:val="005D1034"/>
    <w:rsid w:val="005D3170"/>
    <w:rsid w:val="005D389A"/>
    <w:rsid w:val="005D5240"/>
    <w:rsid w:val="005D705E"/>
    <w:rsid w:val="005E2500"/>
    <w:rsid w:val="005F32A2"/>
    <w:rsid w:val="005F388E"/>
    <w:rsid w:val="005F518B"/>
    <w:rsid w:val="005F693D"/>
    <w:rsid w:val="005F6E2A"/>
    <w:rsid w:val="0060090F"/>
    <w:rsid w:val="006012B8"/>
    <w:rsid w:val="006018C4"/>
    <w:rsid w:val="00605675"/>
    <w:rsid w:val="00605EE5"/>
    <w:rsid w:val="006060A1"/>
    <w:rsid w:val="006073E7"/>
    <w:rsid w:val="00607541"/>
    <w:rsid w:val="00610275"/>
    <w:rsid w:val="00621B06"/>
    <w:rsid w:val="00627AB0"/>
    <w:rsid w:val="006303DC"/>
    <w:rsid w:val="006364A8"/>
    <w:rsid w:val="00636713"/>
    <w:rsid w:val="006416BD"/>
    <w:rsid w:val="006431CB"/>
    <w:rsid w:val="00643BCD"/>
    <w:rsid w:val="0065208F"/>
    <w:rsid w:val="00660C3C"/>
    <w:rsid w:val="0066108C"/>
    <w:rsid w:val="00661C27"/>
    <w:rsid w:val="00663E6C"/>
    <w:rsid w:val="00665A46"/>
    <w:rsid w:val="00666BB5"/>
    <w:rsid w:val="00667998"/>
    <w:rsid w:val="00680EF7"/>
    <w:rsid w:val="00681E4E"/>
    <w:rsid w:val="00682738"/>
    <w:rsid w:val="006841C9"/>
    <w:rsid w:val="00686928"/>
    <w:rsid w:val="0069000A"/>
    <w:rsid w:val="006931DA"/>
    <w:rsid w:val="00696720"/>
    <w:rsid w:val="00697CE4"/>
    <w:rsid w:val="006A1D32"/>
    <w:rsid w:val="006A275A"/>
    <w:rsid w:val="006A3CCA"/>
    <w:rsid w:val="006A628D"/>
    <w:rsid w:val="006A7016"/>
    <w:rsid w:val="006B08D4"/>
    <w:rsid w:val="006B38D6"/>
    <w:rsid w:val="006B4B15"/>
    <w:rsid w:val="006B4C1A"/>
    <w:rsid w:val="006D1B3E"/>
    <w:rsid w:val="006D5FAF"/>
    <w:rsid w:val="006D7D32"/>
    <w:rsid w:val="006E02BF"/>
    <w:rsid w:val="006E080D"/>
    <w:rsid w:val="006E17EE"/>
    <w:rsid w:val="006E265F"/>
    <w:rsid w:val="006E593F"/>
    <w:rsid w:val="006F6F9E"/>
    <w:rsid w:val="00700762"/>
    <w:rsid w:val="00705F7D"/>
    <w:rsid w:val="00713683"/>
    <w:rsid w:val="007175B2"/>
    <w:rsid w:val="00721883"/>
    <w:rsid w:val="00723FCE"/>
    <w:rsid w:val="00725A76"/>
    <w:rsid w:val="00727260"/>
    <w:rsid w:val="00731EE4"/>
    <w:rsid w:val="00735DAE"/>
    <w:rsid w:val="007373A4"/>
    <w:rsid w:val="00743312"/>
    <w:rsid w:val="007472D4"/>
    <w:rsid w:val="00750FEC"/>
    <w:rsid w:val="00762BC0"/>
    <w:rsid w:val="00765446"/>
    <w:rsid w:val="007700DD"/>
    <w:rsid w:val="00772C2E"/>
    <w:rsid w:val="007730A3"/>
    <w:rsid w:val="00776393"/>
    <w:rsid w:val="00782434"/>
    <w:rsid w:val="00782E35"/>
    <w:rsid w:val="007849AD"/>
    <w:rsid w:val="0079002D"/>
    <w:rsid w:val="007922A7"/>
    <w:rsid w:val="00794058"/>
    <w:rsid w:val="007A1127"/>
    <w:rsid w:val="007A2FE8"/>
    <w:rsid w:val="007A46CB"/>
    <w:rsid w:val="007A692C"/>
    <w:rsid w:val="007B6CEC"/>
    <w:rsid w:val="007B79CA"/>
    <w:rsid w:val="007B7FFD"/>
    <w:rsid w:val="007C0999"/>
    <w:rsid w:val="007C41FE"/>
    <w:rsid w:val="007C50D8"/>
    <w:rsid w:val="007C7348"/>
    <w:rsid w:val="007D326F"/>
    <w:rsid w:val="007D3EEE"/>
    <w:rsid w:val="007D5ABD"/>
    <w:rsid w:val="007D78B6"/>
    <w:rsid w:val="007E0558"/>
    <w:rsid w:val="007E6590"/>
    <w:rsid w:val="007F383B"/>
    <w:rsid w:val="0080124D"/>
    <w:rsid w:val="00802366"/>
    <w:rsid w:val="008129DE"/>
    <w:rsid w:val="008177A1"/>
    <w:rsid w:val="00817BF2"/>
    <w:rsid w:val="00822D4F"/>
    <w:rsid w:val="00823415"/>
    <w:rsid w:val="008252C4"/>
    <w:rsid w:val="008259D5"/>
    <w:rsid w:val="008304F2"/>
    <w:rsid w:val="00832842"/>
    <w:rsid w:val="00841128"/>
    <w:rsid w:val="008434C9"/>
    <w:rsid w:val="00844E35"/>
    <w:rsid w:val="00850682"/>
    <w:rsid w:val="0085277F"/>
    <w:rsid w:val="008628D2"/>
    <w:rsid w:val="00867621"/>
    <w:rsid w:val="00871317"/>
    <w:rsid w:val="00874CE6"/>
    <w:rsid w:val="00876153"/>
    <w:rsid w:val="0087673B"/>
    <w:rsid w:val="00877C7A"/>
    <w:rsid w:val="008819F8"/>
    <w:rsid w:val="008820D4"/>
    <w:rsid w:val="00882893"/>
    <w:rsid w:val="00887AF1"/>
    <w:rsid w:val="008921C3"/>
    <w:rsid w:val="00894C67"/>
    <w:rsid w:val="0089543F"/>
    <w:rsid w:val="00895CA6"/>
    <w:rsid w:val="00896E90"/>
    <w:rsid w:val="00897F07"/>
    <w:rsid w:val="008A1D39"/>
    <w:rsid w:val="008A459D"/>
    <w:rsid w:val="008A4659"/>
    <w:rsid w:val="008B009E"/>
    <w:rsid w:val="008B1F49"/>
    <w:rsid w:val="008B251F"/>
    <w:rsid w:val="008B39A6"/>
    <w:rsid w:val="008C159F"/>
    <w:rsid w:val="008C7AF0"/>
    <w:rsid w:val="008D1FD4"/>
    <w:rsid w:val="008D4A1C"/>
    <w:rsid w:val="008D67E5"/>
    <w:rsid w:val="008E006B"/>
    <w:rsid w:val="008E0AB6"/>
    <w:rsid w:val="008E1896"/>
    <w:rsid w:val="008E21F4"/>
    <w:rsid w:val="008E26E4"/>
    <w:rsid w:val="008E3BB3"/>
    <w:rsid w:val="008E7A85"/>
    <w:rsid w:val="008F3678"/>
    <w:rsid w:val="00900FC9"/>
    <w:rsid w:val="00901E12"/>
    <w:rsid w:val="0091087C"/>
    <w:rsid w:val="009139A8"/>
    <w:rsid w:val="00913FC7"/>
    <w:rsid w:val="00915B63"/>
    <w:rsid w:val="00916196"/>
    <w:rsid w:val="009220E8"/>
    <w:rsid w:val="00922AF7"/>
    <w:rsid w:val="0092725A"/>
    <w:rsid w:val="009437ED"/>
    <w:rsid w:val="00951205"/>
    <w:rsid w:val="00953619"/>
    <w:rsid w:val="00954FEF"/>
    <w:rsid w:val="009575DB"/>
    <w:rsid w:val="00961774"/>
    <w:rsid w:val="009619A9"/>
    <w:rsid w:val="00964800"/>
    <w:rsid w:val="00967083"/>
    <w:rsid w:val="00967D92"/>
    <w:rsid w:val="00970E10"/>
    <w:rsid w:val="00972BFF"/>
    <w:rsid w:val="00973A8F"/>
    <w:rsid w:val="009960BE"/>
    <w:rsid w:val="009A18BB"/>
    <w:rsid w:val="009B33A0"/>
    <w:rsid w:val="009B3E9B"/>
    <w:rsid w:val="009C118C"/>
    <w:rsid w:val="009C25BE"/>
    <w:rsid w:val="009C34E8"/>
    <w:rsid w:val="009C66DD"/>
    <w:rsid w:val="009D2140"/>
    <w:rsid w:val="009D4086"/>
    <w:rsid w:val="009D65A8"/>
    <w:rsid w:val="009D66F7"/>
    <w:rsid w:val="009D715B"/>
    <w:rsid w:val="009D73A7"/>
    <w:rsid w:val="009E100B"/>
    <w:rsid w:val="009E1AB5"/>
    <w:rsid w:val="009F12AF"/>
    <w:rsid w:val="009F2BA4"/>
    <w:rsid w:val="009F4539"/>
    <w:rsid w:val="00A01C5E"/>
    <w:rsid w:val="00A01CF5"/>
    <w:rsid w:val="00A03D20"/>
    <w:rsid w:val="00A0604E"/>
    <w:rsid w:val="00A1097B"/>
    <w:rsid w:val="00A12775"/>
    <w:rsid w:val="00A134AF"/>
    <w:rsid w:val="00A16DDF"/>
    <w:rsid w:val="00A20741"/>
    <w:rsid w:val="00A22588"/>
    <w:rsid w:val="00A259EE"/>
    <w:rsid w:val="00A25B73"/>
    <w:rsid w:val="00A31709"/>
    <w:rsid w:val="00A31C91"/>
    <w:rsid w:val="00A32963"/>
    <w:rsid w:val="00A32FFB"/>
    <w:rsid w:val="00A36BC1"/>
    <w:rsid w:val="00A36FD5"/>
    <w:rsid w:val="00A41DA0"/>
    <w:rsid w:val="00A46F76"/>
    <w:rsid w:val="00A47E7F"/>
    <w:rsid w:val="00A57BF4"/>
    <w:rsid w:val="00A62E61"/>
    <w:rsid w:val="00A71117"/>
    <w:rsid w:val="00A71150"/>
    <w:rsid w:val="00A72E28"/>
    <w:rsid w:val="00A80640"/>
    <w:rsid w:val="00A80F87"/>
    <w:rsid w:val="00A847CF"/>
    <w:rsid w:val="00A85AF1"/>
    <w:rsid w:val="00A85D65"/>
    <w:rsid w:val="00A8601B"/>
    <w:rsid w:val="00A86229"/>
    <w:rsid w:val="00A86899"/>
    <w:rsid w:val="00A951F7"/>
    <w:rsid w:val="00AA0B91"/>
    <w:rsid w:val="00AA111A"/>
    <w:rsid w:val="00AA340B"/>
    <w:rsid w:val="00AA3E91"/>
    <w:rsid w:val="00AA4898"/>
    <w:rsid w:val="00AA514C"/>
    <w:rsid w:val="00AA728B"/>
    <w:rsid w:val="00AB1F4F"/>
    <w:rsid w:val="00AB73A1"/>
    <w:rsid w:val="00AC2168"/>
    <w:rsid w:val="00AC2CA5"/>
    <w:rsid w:val="00AD061A"/>
    <w:rsid w:val="00AE20B9"/>
    <w:rsid w:val="00AE30B0"/>
    <w:rsid w:val="00AE3200"/>
    <w:rsid w:val="00AE7179"/>
    <w:rsid w:val="00AF230D"/>
    <w:rsid w:val="00AF30C4"/>
    <w:rsid w:val="00AF53F4"/>
    <w:rsid w:val="00AF7065"/>
    <w:rsid w:val="00AF7786"/>
    <w:rsid w:val="00AF7E2C"/>
    <w:rsid w:val="00B03B3E"/>
    <w:rsid w:val="00B04C84"/>
    <w:rsid w:val="00B0716B"/>
    <w:rsid w:val="00B20E2A"/>
    <w:rsid w:val="00B266BE"/>
    <w:rsid w:val="00B30104"/>
    <w:rsid w:val="00B32B82"/>
    <w:rsid w:val="00B369F8"/>
    <w:rsid w:val="00B37971"/>
    <w:rsid w:val="00B4244B"/>
    <w:rsid w:val="00B51DF4"/>
    <w:rsid w:val="00B556E9"/>
    <w:rsid w:val="00B601B2"/>
    <w:rsid w:val="00B6149B"/>
    <w:rsid w:val="00B64981"/>
    <w:rsid w:val="00B71FCC"/>
    <w:rsid w:val="00B8435D"/>
    <w:rsid w:val="00B90191"/>
    <w:rsid w:val="00B90EA9"/>
    <w:rsid w:val="00B937CF"/>
    <w:rsid w:val="00B953BA"/>
    <w:rsid w:val="00B9616A"/>
    <w:rsid w:val="00B96A6B"/>
    <w:rsid w:val="00B977B6"/>
    <w:rsid w:val="00BA11A1"/>
    <w:rsid w:val="00BA1546"/>
    <w:rsid w:val="00BA36C1"/>
    <w:rsid w:val="00BB3ACD"/>
    <w:rsid w:val="00BB4E29"/>
    <w:rsid w:val="00BB65D5"/>
    <w:rsid w:val="00BC0533"/>
    <w:rsid w:val="00BC087A"/>
    <w:rsid w:val="00BC28CA"/>
    <w:rsid w:val="00BC4A45"/>
    <w:rsid w:val="00BD0ECE"/>
    <w:rsid w:val="00BD60D3"/>
    <w:rsid w:val="00BE0248"/>
    <w:rsid w:val="00BE0E54"/>
    <w:rsid w:val="00BE1B6F"/>
    <w:rsid w:val="00BE74CA"/>
    <w:rsid w:val="00BF4563"/>
    <w:rsid w:val="00C0100C"/>
    <w:rsid w:val="00C01FAF"/>
    <w:rsid w:val="00C02A84"/>
    <w:rsid w:val="00C04133"/>
    <w:rsid w:val="00C123EC"/>
    <w:rsid w:val="00C12483"/>
    <w:rsid w:val="00C14907"/>
    <w:rsid w:val="00C156B1"/>
    <w:rsid w:val="00C16C40"/>
    <w:rsid w:val="00C17BE8"/>
    <w:rsid w:val="00C20322"/>
    <w:rsid w:val="00C20444"/>
    <w:rsid w:val="00C32605"/>
    <w:rsid w:val="00C331DF"/>
    <w:rsid w:val="00C3798B"/>
    <w:rsid w:val="00C37A47"/>
    <w:rsid w:val="00C37D28"/>
    <w:rsid w:val="00C45535"/>
    <w:rsid w:val="00C4666E"/>
    <w:rsid w:val="00C50219"/>
    <w:rsid w:val="00C5172B"/>
    <w:rsid w:val="00C56AA4"/>
    <w:rsid w:val="00C643CD"/>
    <w:rsid w:val="00C67AC6"/>
    <w:rsid w:val="00C72C11"/>
    <w:rsid w:val="00C7523B"/>
    <w:rsid w:val="00C76AED"/>
    <w:rsid w:val="00C81AB0"/>
    <w:rsid w:val="00C85B2C"/>
    <w:rsid w:val="00C87E37"/>
    <w:rsid w:val="00C9421E"/>
    <w:rsid w:val="00CA6BFA"/>
    <w:rsid w:val="00CB0DC4"/>
    <w:rsid w:val="00CB48C3"/>
    <w:rsid w:val="00CB5784"/>
    <w:rsid w:val="00CB586F"/>
    <w:rsid w:val="00CB6562"/>
    <w:rsid w:val="00CC0BD9"/>
    <w:rsid w:val="00CC20E2"/>
    <w:rsid w:val="00CC2EEE"/>
    <w:rsid w:val="00CC3390"/>
    <w:rsid w:val="00CD1C23"/>
    <w:rsid w:val="00CD42EB"/>
    <w:rsid w:val="00CD4BD4"/>
    <w:rsid w:val="00CD6932"/>
    <w:rsid w:val="00CD70DF"/>
    <w:rsid w:val="00CE0712"/>
    <w:rsid w:val="00CF168E"/>
    <w:rsid w:val="00CF3164"/>
    <w:rsid w:val="00CF52AD"/>
    <w:rsid w:val="00CF57C9"/>
    <w:rsid w:val="00D0029B"/>
    <w:rsid w:val="00D118C5"/>
    <w:rsid w:val="00D126C4"/>
    <w:rsid w:val="00D12A57"/>
    <w:rsid w:val="00D136C3"/>
    <w:rsid w:val="00D1480B"/>
    <w:rsid w:val="00D14C2B"/>
    <w:rsid w:val="00D14EEC"/>
    <w:rsid w:val="00D16EDB"/>
    <w:rsid w:val="00D1759D"/>
    <w:rsid w:val="00D22399"/>
    <w:rsid w:val="00D24222"/>
    <w:rsid w:val="00D2426C"/>
    <w:rsid w:val="00D31D0F"/>
    <w:rsid w:val="00D32F73"/>
    <w:rsid w:val="00D36405"/>
    <w:rsid w:val="00D37915"/>
    <w:rsid w:val="00D37B78"/>
    <w:rsid w:val="00D37D0C"/>
    <w:rsid w:val="00D41D87"/>
    <w:rsid w:val="00D43567"/>
    <w:rsid w:val="00D46374"/>
    <w:rsid w:val="00D515AA"/>
    <w:rsid w:val="00D523B6"/>
    <w:rsid w:val="00D544C3"/>
    <w:rsid w:val="00D61A1F"/>
    <w:rsid w:val="00D741B9"/>
    <w:rsid w:val="00D74751"/>
    <w:rsid w:val="00D76472"/>
    <w:rsid w:val="00D807B9"/>
    <w:rsid w:val="00D82913"/>
    <w:rsid w:val="00D8383B"/>
    <w:rsid w:val="00D86510"/>
    <w:rsid w:val="00D86F22"/>
    <w:rsid w:val="00D87F09"/>
    <w:rsid w:val="00D90A6A"/>
    <w:rsid w:val="00D91529"/>
    <w:rsid w:val="00D931B8"/>
    <w:rsid w:val="00D9464D"/>
    <w:rsid w:val="00D97D26"/>
    <w:rsid w:val="00DA1DA7"/>
    <w:rsid w:val="00DA3713"/>
    <w:rsid w:val="00DB1521"/>
    <w:rsid w:val="00DB7F78"/>
    <w:rsid w:val="00DC2114"/>
    <w:rsid w:val="00DC372C"/>
    <w:rsid w:val="00DC3F36"/>
    <w:rsid w:val="00DC4048"/>
    <w:rsid w:val="00DD0050"/>
    <w:rsid w:val="00DD38C7"/>
    <w:rsid w:val="00DD7405"/>
    <w:rsid w:val="00DE0A88"/>
    <w:rsid w:val="00DE2440"/>
    <w:rsid w:val="00DF417E"/>
    <w:rsid w:val="00E053FB"/>
    <w:rsid w:val="00E05D1B"/>
    <w:rsid w:val="00E05EF3"/>
    <w:rsid w:val="00E061C4"/>
    <w:rsid w:val="00E07A7A"/>
    <w:rsid w:val="00E10280"/>
    <w:rsid w:val="00E118D7"/>
    <w:rsid w:val="00E141B9"/>
    <w:rsid w:val="00E1641B"/>
    <w:rsid w:val="00E2020C"/>
    <w:rsid w:val="00E21E78"/>
    <w:rsid w:val="00E27D9E"/>
    <w:rsid w:val="00E3096C"/>
    <w:rsid w:val="00E329CA"/>
    <w:rsid w:val="00E3521C"/>
    <w:rsid w:val="00E5701F"/>
    <w:rsid w:val="00E61B4A"/>
    <w:rsid w:val="00E743A8"/>
    <w:rsid w:val="00E9453E"/>
    <w:rsid w:val="00EA0421"/>
    <w:rsid w:val="00EA1EC8"/>
    <w:rsid w:val="00EA21E1"/>
    <w:rsid w:val="00EA5317"/>
    <w:rsid w:val="00EB10E0"/>
    <w:rsid w:val="00EB60CE"/>
    <w:rsid w:val="00EB673C"/>
    <w:rsid w:val="00EC3BF6"/>
    <w:rsid w:val="00ED42DF"/>
    <w:rsid w:val="00ED4839"/>
    <w:rsid w:val="00ED6EA6"/>
    <w:rsid w:val="00ED73D4"/>
    <w:rsid w:val="00EE3C12"/>
    <w:rsid w:val="00EF56ED"/>
    <w:rsid w:val="00EF7691"/>
    <w:rsid w:val="00F01B4E"/>
    <w:rsid w:val="00F110B1"/>
    <w:rsid w:val="00F11640"/>
    <w:rsid w:val="00F14B52"/>
    <w:rsid w:val="00F21C7E"/>
    <w:rsid w:val="00F241C2"/>
    <w:rsid w:val="00F24EE6"/>
    <w:rsid w:val="00F26398"/>
    <w:rsid w:val="00F3060D"/>
    <w:rsid w:val="00F33BF6"/>
    <w:rsid w:val="00F34236"/>
    <w:rsid w:val="00F42480"/>
    <w:rsid w:val="00F46A40"/>
    <w:rsid w:val="00F472DB"/>
    <w:rsid w:val="00F51F48"/>
    <w:rsid w:val="00F529B9"/>
    <w:rsid w:val="00F54942"/>
    <w:rsid w:val="00F565FC"/>
    <w:rsid w:val="00F60A1C"/>
    <w:rsid w:val="00F614B7"/>
    <w:rsid w:val="00F6184D"/>
    <w:rsid w:val="00F62396"/>
    <w:rsid w:val="00F73812"/>
    <w:rsid w:val="00F7648D"/>
    <w:rsid w:val="00F7742E"/>
    <w:rsid w:val="00F80863"/>
    <w:rsid w:val="00F823FA"/>
    <w:rsid w:val="00F97CB6"/>
    <w:rsid w:val="00FA0B49"/>
    <w:rsid w:val="00FA28C0"/>
    <w:rsid w:val="00FA52E2"/>
    <w:rsid w:val="00FA55EE"/>
    <w:rsid w:val="00FB29C7"/>
    <w:rsid w:val="00FB6EEB"/>
    <w:rsid w:val="00FB6F83"/>
    <w:rsid w:val="00FC01C6"/>
    <w:rsid w:val="00FC0249"/>
    <w:rsid w:val="00FC0D6D"/>
    <w:rsid w:val="00FC1AAA"/>
    <w:rsid w:val="00FC5B04"/>
    <w:rsid w:val="00FD2DBA"/>
    <w:rsid w:val="00FD57A5"/>
    <w:rsid w:val="00FD5B34"/>
    <w:rsid w:val="00FD7A04"/>
    <w:rsid w:val="00FE1907"/>
    <w:rsid w:val="00FE3A96"/>
    <w:rsid w:val="00FE4044"/>
    <w:rsid w:val="00FE618D"/>
    <w:rsid w:val="00FF01AE"/>
    <w:rsid w:val="00FF091A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2C11"/>
    <w:pPr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72C1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72C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C11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72C11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72C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72C11"/>
    <w:pPr>
      <w:jc w:val="center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C72C1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72C11"/>
    <w:rPr>
      <w:b/>
      <w:bCs/>
    </w:rPr>
  </w:style>
  <w:style w:type="paragraph" w:styleId="a6">
    <w:name w:val="List Paragraph"/>
    <w:basedOn w:val="a"/>
    <w:uiPriority w:val="34"/>
    <w:qFormat/>
    <w:rsid w:val="00C72C11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C72C11"/>
    <w:pPr>
      <w:keepLines/>
      <w:spacing w:before="480"/>
      <w:ind w:firstLine="709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DF2"/>
    <w:rPr>
      <w:rFonts w:ascii="Tahoma" w:eastAsia="Calibri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F7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7648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F7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7.bin"/><Relationship Id="rId47" Type="http://schemas.openxmlformats.org/officeDocument/2006/relationships/image" Target="media/image14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6.wmf"/><Relationship Id="rId63" Type="http://schemas.openxmlformats.org/officeDocument/2006/relationships/oleObject" Target="embeddings/oleObject41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3.wmf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oleObject" Target="embeddings/oleObject22.bin"/><Relationship Id="rId49" Type="http://schemas.openxmlformats.org/officeDocument/2006/relationships/image" Target="media/image15.wmf"/><Relationship Id="rId57" Type="http://schemas.openxmlformats.org/officeDocument/2006/relationships/image" Target="media/image17.wmf"/><Relationship Id="rId61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2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5.bin"/><Relationship Id="rId20" Type="http://schemas.openxmlformats.org/officeDocument/2006/relationships/image" Target="media/image6.wmf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#Logycom</dc:creator>
  <cp:keywords/>
  <dc:description/>
  <cp:lastModifiedBy>#Logycom</cp:lastModifiedBy>
  <cp:revision>6</cp:revision>
  <dcterms:created xsi:type="dcterms:W3CDTF">2015-08-04T12:15:00Z</dcterms:created>
  <dcterms:modified xsi:type="dcterms:W3CDTF">2017-03-13T09:19:00Z</dcterms:modified>
</cp:coreProperties>
</file>