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7C" w:rsidRPr="0007597C" w:rsidRDefault="0007597C" w:rsidP="0007597C">
      <w:pPr>
        <w:jc w:val="center"/>
        <w:rPr>
          <w:b/>
          <w:bCs/>
        </w:rPr>
      </w:pPr>
      <w:r w:rsidRPr="0007597C">
        <w:rPr>
          <w:b/>
          <w:bCs/>
        </w:rPr>
        <w:t>(Устный журнал, ситуативные задачи)</w:t>
      </w:r>
    </w:p>
    <w:p w:rsidR="0007597C" w:rsidRPr="0007597C" w:rsidRDefault="0007597C" w:rsidP="0007597C">
      <w:pPr>
        <w:jc w:val="center"/>
        <w:rPr>
          <w:b/>
          <w:bCs/>
        </w:rPr>
      </w:pPr>
      <w:r w:rsidRPr="0007597C">
        <w:rPr>
          <w:b/>
          <w:bCs/>
        </w:rPr>
        <w:t>Идем в гости</w:t>
      </w:r>
    </w:p>
    <w:p w:rsidR="0007597C" w:rsidRPr="0007597C" w:rsidRDefault="0007597C" w:rsidP="0007597C">
      <w:r w:rsidRPr="0007597C">
        <w:rPr>
          <w:b/>
          <w:bCs/>
        </w:rPr>
        <w:t>Цель:</w:t>
      </w:r>
      <w:r w:rsidRPr="0007597C">
        <w:t xml:space="preserve"> прививать детям навыки культурного поведения в гостях,</w:t>
      </w:r>
    </w:p>
    <w:p w:rsidR="0007597C" w:rsidRPr="0007597C" w:rsidRDefault="0007597C" w:rsidP="0007597C">
      <w:r w:rsidRPr="0007597C">
        <w:t>познакомить с правилами поведения в гостях, правилами приема гостей; воспитывать умение встречать гостей, организовывать праздники,</w:t>
      </w:r>
    </w:p>
    <w:p w:rsidR="0007597C" w:rsidRPr="0007597C" w:rsidRDefault="0007597C" w:rsidP="0007597C">
      <w:r w:rsidRPr="0007597C">
        <w:t>закреплять навыки культурного поведения в общественных местах; продолжать формировать положительные моральные качества; учить давать оценку поступкам других людей, высказывать свое мнение по теме; развивать творческие способности детей.</w:t>
      </w:r>
    </w:p>
    <w:p w:rsidR="0007597C" w:rsidRPr="0007597C" w:rsidRDefault="0007597C" w:rsidP="0007597C"/>
    <w:p w:rsidR="0007597C" w:rsidRPr="0007597C" w:rsidRDefault="0007597C" w:rsidP="0007597C">
      <w:r w:rsidRPr="0007597C">
        <w:rPr>
          <w:b/>
          <w:bCs/>
        </w:rPr>
        <w:t>Форма проведения</w:t>
      </w:r>
      <w:r w:rsidRPr="0007597C">
        <w:t>:</w:t>
      </w:r>
      <w:r w:rsidRPr="0007597C">
        <w:rPr>
          <w:b/>
          <w:bCs/>
        </w:rPr>
        <w:t xml:space="preserve"> ситуативные задачи, устный журнал.</w:t>
      </w:r>
      <w:r w:rsidRPr="0007597C">
        <w:t>.</w:t>
      </w:r>
    </w:p>
    <w:p w:rsidR="0007597C" w:rsidRPr="0007597C" w:rsidRDefault="0007597C" w:rsidP="0007597C">
      <w:pPr>
        <w:rPr>
          <w:b/>
          <w:bCs/>
        </w:rPr>
      </w:pPr>
      <w:r w:rsidRPr="0007597C">
        <w:rPr>
          <w:b/>
          <w:bCs/>
        </w:rPr>
        <w:t>Ход классного часа</w:t>
      </w:r>
    </w:p>
    <w:p w:rsidR="0007597C" w:rsidRPr="0007597C" w:rsidRDefault="0007597C" w:rsidP="0007597C">
      <w:r w:rsidRPr="0007597C">
        <w:rPr>
          <w:b/>
          <w:bCs/>
        </w:rPr>
        <w:t>Учитель</w:t>
      </w:r>
      <w:r w:rsidRPr="0007597C">
        <w:t>. Вы умеете ходить в гости и принимать гостей? Потренируемся, чтобы всем ребятам было ясно, как вести себя в гостях. Кто будет хозяином?</w:t>
      </w:r>
    </w:p>
    <w:p w:rsidR="0007597C" w:rsidRPr="0007597C" w:rsidRDefault="0007597C" w:rsidP="0007597C">
      <w:r w:rsidRPr="0007597C">
        <w:rPr>
          <w:b/>
          <w:bCs/>
        </w:rPr>
        <w:t>Хозяин</w:t>
      </w:r>
      <w:r w:rsidRPr="0007597C">
        <w:t>. Я вас приглашаю прямо сейчас.</w:t>
      </w:r>
    </w:p>
    <w:p w:rsidR="0007597C" w:rsidRPr="0007597C" w:rsidRDefault="0007597C" w:rsidP="0007597C">
      <w:r w:rsidRPr="0007597C">
        <w:rPr>
          <w:b/>
          <w:bCs/>
        </w:rPr>
        <w:t>Учитель</w:t>
      </w:r>
      <w:r w:rsidRPr="0007597C">
        <w:t>. Когда мы приглашаем к себе гостей, обычно называем причины, цель приглашения. Причины для приглашения могут быть разные. Какие?</w:t>
      </w:r>
    </w:p>
    <w:p w:rsidR="0007597C" w:rsidRPr="0007597C" w:rsidRDefault="0007597C" w:rsidP="0007597C">
      <w:r w:rsidRPr="0007597C">
        <w:t>– Ваш друг домосед, он любит в свободное время полежать на диване, посмотреть телевизор. Вы хотите пригласить его к себе в гости. Как вы его убедите принять ваше приглашение?</w:t>
      </w:r>
    </w:p>
    <w:p w:rsidR="0007597C" w:rsidRPr="0007597C" w:rsidRDefault="0007597C" w:rsidP="0007597C">
      <w:r w:rsidRPr="0007597C">
        <w:t>– Если вы пригласили к себе домой друга, а мама в это время дала важное срочное поручение. Ваши действия?</w:t>
      </w:r>
    </w:p>
    <w:p w:rsidR="0007597C" w:rsidRPr="0007597C" w:rsidRDefault="0007597C" w:rsidP="0007597C">
      <w:r w:rsidRPr="0007597C">
        <w:t>– Итак, приходить нужно в назначенное время, значит, уважать хозяев. Представьте, что вы опоздали в кинотеатр. Вы же пропустите часть фильма и потревожите зрителей.</w:t>
      </w:r>
    </w:p>
    <w:p w:rsidR="0007597C" w:rsidRPr="0007597C" w:rsidRDefault="0007597C" w:rsidP="0007597C">
      <w:r w:rsidRPr="0007597C">
        <w:t>Целесообразно разыграть сценку прихода гостей на день рождения с подарками (бутафорскими).</w:t>
      </w:r>
    </w:p>
    <w:p w:rsidR="0007597C" w:rsidRPr="0007597C" w:rsidRDefault="0007597C" w:rsidP="0007597C">
      <w:pPr>
        <w:rPr>
          <w:i/>
          <w:iCs/>
        </w:rPr>
      </w:pPr>
      <w:r w:rsidRPr="0007597C">
        <w:t xml:space="preserve">– Почему нужно надевать определенный тип одежды в определенных ситуациях? </w:t>
      </w:r>
      <w:r w:rsidRPr="0007597C">
        <w:rPr>
          <w:i/>
          <w:iCs/>
        </w:rPr>
        <w:t>(Ответы детей.)</w:t>
      </w:r>
    </w:p>
    <w:p w:rsidR="0007597C" w:rsidRPr="0007597C" w:rsidRDefault="0007597C" w:rsidP="0007597C">
      <w:r w:rsidRPr="0007597C">
        <w:t>Учитель обобщает: называет несколько правил поведения при встрече приглашённых на день рождения гостей.</w:t>
      </w:r>
    </w:p>
    <w:p w:rsidR="0007597C" w:rsidRPr="0007597C" w:rsidRDefault="0007597C" w:rsidP="0007597C">
      <w:r w:rsidRPr="0007597C">
        <w:t>П р а в и л а такие: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Гостей обязательно нужно выйти встретить.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Спрашивать, что они принесли в подарок, невежливо.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Подарки не прячут, необходимо вскрыть коробочки, посмотреть и поблагодарить гостей, даже если подарок пришелся не по душе.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Благодарят не только за подарок, но и за внимание.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Подаренными фруктами и конфетами можно угостить гостей.</w:t>
      </w:r>
    </w:p>
    <w:p w:rsidR="0007597C" w:rsidRPr="0007597C" w:rsidRDefault="0007597C" w:rsidP="0007597C">
      <w:pPr>
        <w:rPr>
          <w:i/>
          <w:iCs/>
        </w:rPr>
      </w:pPr>
      <w:r w:rsidRPr="0007597C">
        <w:rPr>
          <w:i/>
          <w:iCs/>
        </w:rPr>
        <w:lastRenderedPageBreak/>
        <w:t>Читает стихотворение.</w:t>
      </w:r>
    </w:p>
    <w:p w:rsidR="0007597C" w:rsidRPr="0007597C" w:rsidRDefault="0007597C" w:rsidP="0007597C">
      <w:r w:rsidRPr="0007597C">
        <w:t>В квартире нашей все блестит,</w:t>
      </w:r>
    </w:p>
    <w:p w:rsidR="0007597C" w:rsidRPr="0007597C" w:rsidRDefault="0007597C" w:rsidP="0007597C">
      <w:r w:rsidRPr="0007597C">
        <w:t>Посуды слышен звон,</w:t>
      </w:r>
    </w:p>
    <w:p w:rsidR="0007597C" w:rsidRPr="0007597C" w:rsidRDefault="0007597C" w:rsidP="0007597C">
      <w:r w:rsidRPr="0007597C">
        <w:t>И стол торжественный накрыт</w:t>
      </w:r>
    </w:p>
    <w:p w:rsidR="0007597C" w:rsidRPr="0007597C" w:rsidRDefault="0007597C" w:rsidP="0007597C">
      <w:r w:rsidRPr="0007597C">
        <w:t>На дюжину персон.</w:t>
      </w:r>
    </w:p>
    <w:p w:rsidR="0007597C" w:rsidRPr="0007597C" w:rsidRDefault="0007597C" w:rsidP="0007597C">
      <w:r w:rsidRPr="0007597C">
        <w:t>Мы все гостей сегодня ждем,</w:t>
      </w:r>
    </w:p>
    <w:p w:rsidR="0007597C" w:rsidRPr="0007597C" w:rsidRDefault="0007597C" w:rsidP="0007597C">
      <w:r w:rsidRPr="0007597C">
        <w:t>И даже Васька-кот,</w:t>
      </w:r>
    </w:p>
    <w:p w:rsidR="0007597C" w:rsidRPr="0007597C" w:rsidRDefault="0007597C" w:rsidP="0007597C">
      <w:r w:rsidRPr="0007597C">
        <w:t>Забыв про миску с молоком,</w:t>
      </w:r>
    </w:p>
    <w:p w:rsidR="0007597C" w:rsidRPr="0007597C" w:rsidRDefault="0007597C" w:rsidP="0007597C">
      <w:r w:rsidRPr="0007597C">
        <w:t>От радости поет.</w:t>
      </w:r>
    </w:p>
    <w:p w:rsidR="0007597C" w:rsidRPr="0007597C" w:rsidRDefault="0007597C" w:rsidP="0007597C">
      <w:r w:rsidRPr="0007597C">
        <w:t>Ведь без гостей, как без друзей,</w:t>
      </w:r>
    </w:p>
    <w:p w:rsidR="0007597C" w:rsidRPr="0007597C" w:rsidRDefault="0007597C" w:rsidP="0007597C">
      <w:r w:rsidRPr="0007597C">
        <w:t>На свете очень трудно жить,</w:t>
      </w:r>
    </w:p>
    <w:p w:rsidR="0007597C" w:rsidRPr="0007597C" w:rsidRDefault="0007597C" w:rsidP="0007597C">
      <w:r w:rsidRPr="0007597C">
        <w:t>И не беда, что после них</w:t>
      </w:r>
    </w:p>
    <w:p w:rsidR="0007597C" w:rsidRPr="0007597C" w:rsidRDefault="0007597C" w:rsidP="0007597C">
      <w:r w:rsidRPr="0007597C">
        <w:t>Посуду надо мыть.</w:t>
      </w:r>
    </w:p>
    <w:p w:rsidR="0007597C" w:rsidRPr="0007597C" w:rsidRDefault="0007597C" w:rsidP="0007597C">
      <w:r w:rsidRPr="0007597C">
        <w:t>За нашим праздничным столом</w:t>
      </w:r>
    </w:p>
    <w:p w:rsidR="0007597C" w:rsidRPr="0007597C" w:rsidRDefault="0007597C" w:rsidP="0007597C">
      <w:r w:rsidRPr="0007597C">
        <w:t>Веселье, шум и смех.</w:t>
      </w:r>
    </w:p>
    <w:p w:rsidR="0007597C" w:rsidRPr="0007597C" w:rsidRDefault="0007597C" w:rsidP="0007597C">
      <w:r w:rsidRPr="0007597C">
        <w:t>Как хорошо, когда кругом</w:t>
      </w:r>
    </w:p>
    <w:p w:rsidR="0007597C" w:rsidRPr="0007597C" w:rsidRDefault="0007597C" w:rsidP="0007597C">
      <w:r w:rsidRPr="0007597C">
        <w:t>Таланты есть у всех!</w:t>
      </w:r>
    </w:p>
    <w:p w:rsidR="0007597C" w:rsidRPr="0007597C" w:rsidRDefault="0007597C" w:rsidP="0007597C">
      <w:r w:rsidRPr="0007597C">
        <w:t>Один нам барыню сплясал,</w:t>
      </w:r>
    </w:p>
    <w:p w:rsidR="0007597C" w:rsidRPr="0007597C" w:rsidRDefault="0007597C" w:rsidP="0007597C">
      <w:r w:rsidRPr="0007597C">
        <w:t>Другой нам песню спел,</w:t>
      </w:r>
    </w:p>
    <w:p w:rsidR="0007597C" w:rsidRPr="0007597C" w:rsidRDefault="0007597C" w:rsidP="0007597C">
      <w:r w:rsidRPr="0007597C">
        <w:t>Стихи нам третий прочитал,</w:t>
      </w:r>
    </w:p>
    <w:p w:rsidR="0007597C" w:rsidRPr="0007597C" w:rsidRDefault="0007597C" w:rsidP="0007597C">
      <w:r w:rsidRPr="0007597C">
        <w:t>Четвертый много ел.</w:t>
      </w:r>
    </w:p>
    <w:p w:rsidR="0007597C" w:rsidRPr="0007597C" w:rsidRDefault="0007597C" w:rsidP="0007597C">
      <w:r w:rsidRPr="0007597C">
        <w:t xml:space="preserve">С друзьями расставаться нам </w:t>
      </w:r>
    </w:p>
    <w:p w:rsidR="0007597C" w:rsidRPr="0007597C" w:rsidRDefault="0007597C" w:rsidP="0007597C">
      <w:r w:rsidRPr="0007597C">
        <w:t>Бывает нелегко,</w:t>
      </w:r>
    </w:p>
    <w:p w:rsidR="0007597C" w:rsidRPr="0007597C" w:rsidRDefault="0007597C" w:rsidP="0007597C">
      <w:r w:rsidRPr="0007597C">
        <w:t>Но всем домой пора гостям,</w:t>
      </w:r>
    </w:p>
    <w:p w:rsidR="0007597C" w:rsidRPr="0007597C" w:rsidRDefault="0007597C" w:rsidP="0007597C">
      <w:r w:rsidRPr="0007597C">
        <w:t>Им ехать далеко.</w:t>
      </w:r>
    </w:p>
    <w:p w:rsidR="0007597C" w:rsidRPr="0007597C" w:rsidRDefault="0007597C" w:rsidP="0007597C">
      <w:r w:rsidRPr="0007597C">
        <w:t>Им было весело у нас</w:t>
      </w:r>
    </w:p>
    <w:p w:rsidR="0007597C" w:rsidRPr="0007597C" w:rsidRDefault="0007597C" w:rsidP="0007597C">
      <w:r w:rsidRPr="0007597C">
        <w:t>За праздничным столом,</w:t>
      </w:r>
    </w:p>
    <w:p w:rsidR="0007597C" w:rsidRPr="0007597C" w:rsidRDefault="0007597C" w:rsidP="0007597C">
      <w:r w:rsidRPr="0007597C">
        <w:t>И, значит,  в следующий раз</w:t>
      </w:r>
    </w:p>
    <w:p w:rsidR="0007597C" w:rsidRPr="0007597C" w:rsidRDefault="0007597C" w:rsidP="0007597C">
      <w:r w:rsidRPr="0007597C">
        <w:t>Мы в гости к ним придем.</w:t>
      </w:r>
    </w:p>
    <w:p w:rsidR="0007597C" w:rsidRPr="0007597C" w:rsidRDefault="0007597C" w:rsidP="0007597C">
      <w:pPr>
        <w:rPr>
          <w:i/>
          <w:iCs/>
        </w:rPr>
      </w:pPr>
      <w:r w:rsidRPr="0007597C">
        <w:rPr>
          <w:i/>
          <w:iCs/>
        </w:rPr>
        <w:t>А. Хайт</w:t>
      </w:r>
    </w:p>
    <w:p w:rsidR="0007597C" w:rsidRPr="0007597C" w:rsidRDefault="0007597C" w:rsidP="0007597C">
      <w:pPr>
        <w:rPr>
          <w:i/>
          <w:iCs/>
        </w:rPr>
      </w:pPr>
      <w:r w:rsidRPr="0007597C">
        <w:rPr>
          <w:i/>
          <w:iCs/>
        </w:rPr>
        <w:lastRenderedPageBreak/>
        <w:t>Инсценировка отрывка из сказки С. Я. Маршака «Кошкин дом».</w:t>
      </w:r>
    </w:p>
    <w:p w:rsidR="0007597C" w:rsidRPr="0007597C" w:rsidRDefault="0007597C" w:rsidP="0007597C">
      <w:r w:rsidRPr="0007597C">
        <w:rPr>
          <w:b/>
          <w:bCs/>
        </w:rPr>
        <w:t>Кошка.</w:t>
      </w:r>
      <w:r w:rsidRPr="0007597C">
        <w:t xml:space="preserve">      Мой дом для всех всегда открыт!</w:t>
      </w:r>
    </w:p>
    <w:p w:rsidR="0007597C" w:rsidRPr="0007597C" w:rsidRDefault="0007597C" w:rsidP="0007597C">
      <w:r w:rsidRPr="0007597C">
        <w:t>Здесь у меня столовая,</w:t>
      </w:r>
    </w:p>
    <w:p w:rsidR="0007597C" w:rsidRPr="0007597C" w:rsidRDefault="0007597C" w:rsidP="0007597C">
      <w:r w:rsidRPr="0007597C">
        <w:t>Вся мебель в ней дубовая.</w:t>
      </w:r>
    </w:p>
    <w:p w:rsidR="0007597C" w:rsidRPr="0007597C" w:rsidRDefault="0007597C" w:rsidP="0007597C">
      <w:r w:rsidRPr="0007597C">
        <w:t>Вот это стул –</w:t>
      </w:r>
    </w:p>
    <w:p w:rsidR="0007597C" w:rsidRPr="0007597C" w:rsidRDefault="0007597C" w:rsidP="0007597C">
      <w:r w:rsidRPr="0007597C">
        <w:t>На нем сидят.</w:t>
      </w:r>
    </w:p>
    <w:p w:rsidR="0007597C" w:rsidRPr="0007597C" w:rsidRDefault="0007597C" w:rsidP="0007597C">
      <w:r w:rsidRPr="0007597C">
        <w:t>Вот это стол –</w:t>
      </w:r>
    </w:p>
    <w:p w:rsidR="0007597C" w:rsidRPr="0007597C" w:rsidRDefault="0007597C" w:rsidP="0007597C">
      <w:r w:rsidRPr="0007597C">
        <w:t>За ним едят.</w:t>
      </w:r>
    </w:p>
    <w:p w:rsidR="0007597C" w:rsidRPr="0007597C" w:rsidRDefault="0007597C" w:rsidP="0007597C">
      <w:r w:rsidRPr="0007597C">
        <w:rPr>
          <w:b/>
          <w:bCs/>
        </w:rPr>
        <w:t>Свинья.</w:t>
      </w:r>
      <w:r w:rsidRPr="0007597C">
        <w:t xml:space="preserve">    Вот это стол –</w:t>
      </w:r>
    </w:p>
    <w:p w:rsidR="0007597C" w:rsidRPr="0007597C" w:rsidRDefault="0007597C" w:rsidP="0007597C">
      <w:r w:rsidRPr="0007597C">
        <w:t>На нем сидят.</w:t>
      </w:r>
    </w:p>
    <w:p w:rsidR="0007597C" w:rsidRPr="0007597C" w:rsidRDefault="0007597C" w:rsidP="0007597C">
      <w:r w:rsidRPr="0007597C">
        <w:rPr>
          <w:b/>
          <w:bCs/>
        </w:rPr>
        <w:t>Коза.</w:t>
      </w:r>
      <w:r w:rsidRPr="0007597C">
        <w:t xml:space="preserve">          Вот это стул –</w:t>
      </w:r>
    </w:p>
    <w:p w:rsidR="0007597C" w:rsidRPr="0007597C" w:rsidRDefault="0007597C" w:rsidP="0007597C">
      <w:r w:rsidRPr="0007597C">
        <w:t>Его едят.</w:t>
      </w:r>
    </w:p>
    <w:p w:rsidR="0007597C" w:rsidRPr="0007597C" w:rsidRDefault="0007597C" w:rsidP="0007597C">
      <w:r w:rsidRPr="0007597C">
        <w:rPr>
          <w:b/>
          <w:bCs/>
        </w:rPr>
        <w:t>Кошка.</w:t>
      </w:r>
      <w:r w:rsidRPr="0007597C">
        <w:t xml:space="preserve">      Вы ошибаетесь, друзья,</w:t>
      </w:r>
    </w:p>
    <w:p w:rsidR="0007597C" w:rsidRPr="0007597C" w:rsidRDefault="0007597C" w:rsidP="0007597C">
      <w:r w:rsidRPr="0007597C">
        <w:t>Совсем не то сказала я,</w:t>
      </w:r>
    </w:p>
    <w:p w:rsidR="0007597C" w:rsidRPr="0007597C" w:rsidRDefault="0007597C" w:rsidP="0007597C">
      <w:r w:rsidRPr="0007597C">
        <w:t>Зачем вам стулья наши есть?</w:t>
      </w:r>
    </w:p>
    <w:p w:rsidR="0007597C" w:rsidRPr="0007597C" w:rsidRDefault="0007597C" w:rsidP="0007597C">
      <w:r w:rsidRPr="0007597C">
        <w:t>На них вы можете присесть.</w:t>
      </w:r>
    </w:p>
    <w:p w:rsidR="0007597C" w:rsidRPr="0007597C" w:rsidRDefault="0007597C" w:rsidP="0007597C">
      <w:r w:rsidRPr="0007597C">
        <w:t>Хоть мебель не съедобна,</w:t>
      </w:r>
    </w:p>
    <w:p w:rsidR="0007597C" w:rsidRPr="0007597C" w:rsidRDefault="0007597C" w:rsidP="0007597C">
      <w:r w:rsidRPr="0007597C">
        <w:t>Сидеть на ней удобно.</w:t>
      </w:r>
    </w:p>
    <w:p w:rsidR="0007597C" w:rsidRPr="0007597C" w:rsidRDefault="0007597C" w:rsidP="0007597C">
      <w:r w:rsidRPr="0007597C">
        <w:rPr>
          <w:b/>
          <w:bCs/>
        </w:rPr>
        <w:t>Коза.</w:t>
      </w:r>
      <w:r w:rsidRPr="0007597C">
        <w:t xml:space="preserve">          Сказать по правде, мы с козлом</w:t>
      </w:r>
    </w:p>
    <w:p w:rsidR="0007597C" w:rsidRPr="0007597C" w:rsidRDefault="0007597C" w:rsidP="0007597C">
      <w:r w:rsidRPr="0007597C">
        <w:t>Есть не привыкли за столом.</w:t>
      </w:r>
    </w:p>
    <w:p w:rsidR="0007597C" w:rsidRPr="0007597C" w:rsidRDefault="0007597C" w:rsidP="0007597C">
      <w:r w:rsidRPr="0007597C">
        <w:t>Мы любим на свободе</w:t>
      </w:r>
    </w:p>
    <w:p w:rsidR="0007597C" w:rsidRPr="0007597C" w:rsidRDefault="0007597C" w:rsidP="0007597C">
      <w:r w:rsidRPr="0007597C">
        <w:t>Обедать в огороде.</w:t>
      </w:r>
    </w:p>
    <w:p w:rsidR="0007597C" w:rsidRPr="0007597C" w:rsidRDefault="0007597C" w:rsidP="0007597C">
      <w:r w:rsidRPr="0007597C">
        <w:rPr>
          <w:b/>
          <w:bCs/>
        </w:rPr>
        <w:t>Свинья.</w:t>
      </w:r>
      <w:r w:rsidRPr="0007597C">
        <w:t xml:space="preserve">     А посади свинью за стол, –</w:t>
      </w:r>
    </w:p>
    <w:p w:rsidR="0007597C" w:rsidRPr="0007597C" w:rsidRDefault="0007597C" w:rsidP="0007597C">
      <w:r w:rsidRPr="0007597C">
        <w:t>Я ноги положу на стол!</w:t>
      </w:r>
    </w:p>
    <w:p w:rsidR="0007597C" w:rsidRPr="0007597C" w:rsidRDefault="0007597C" w:rsidP="0007597C"/>
    <w:p w:rsidR="0007597C" w:rsidRPr="0007597C" w:rsidRDefault="0007597C" w:rsidP="0007597C">
      <w:r w:rsidRPr="0007597C">
        <w:rPr>
          <w:b/>
          <w:bCs/>
        </w:rPr>
        <w:t>Слово учителя.</w:t>
      </w:r>
      <w:r w:rsidRPr="0007597C">
        <w:t xml:space="preserve"> Надеемся, что никто из вас не поступает, как герои сказки.</w:t>
      </w:r>
    </w:p>
    <w:p w:rsidR="0007597C" w:rsidRPr="0007597C" w:rsidRDefault="0007597C" w:rsidP="0007597C">
      <w:r w:rsidRPr="0007597C">
        <w:t>В заключение назову вам еще несколько правил поведения: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Невежливо во время разговора отводить кого-нибудь в сторону, чтобы говорить с ним отдельно.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Еще более невежливо подслушивать, что говорят двое в стороне; в таком случае следует просто отойти от них подальше.</w:t>
      </w:r>
    </w:p>
    <w:p w:rsidR="0007597C" w:rsidRPr="0007597C" w:rsidRDefault="0007597C" w:rsidP="0007597C">
      <w:r w:rsidRPr="0007597C">
        <w:rPr>
          <w:lang w:val="x-none"/>
        </w:rPr>
        <w:lastRenderedPageBreak/>
        <w:sym w:font="Times New Roman" w:char="F06E"/>
      </w:r>
      <w:r w:rsidRPr="0007597C">
        <w:t xml:space="preserve"> Никогда не шепчитесь в гостях. Не прерывайте говорящего. Если кто-то заговорит одновременно с вами, приостановитесь, и дайте ему окончить.</w:t>
      </w:r>
    </w:p>
    <w:p w:rsidR="0007597C" w:rsidRPr="0007597C" w:rsidRDefault="0007597C" w:rsidP="0007597C">
      <w:r w:rsidRPr="0007597C">
        <w:rPr>
          <w:lang w:val="x-none"/>
        </w:rPr>
        <w:sym w:font="Times New Roman" w:char="F06E"/>
      </w:r>
      <w:r w:rsidRPr="0007597C">
        <w:t xml:space="preserve"> За столом лучше молчать, чем говорить слишком много. Никогда не говорите другим того, что было бы неприятно выслушивать вам самим. Грубые, резкие слова возвращаются бумерангом и бьют говорящего сильнее.</w:t>
      </w:r>
    </w:p>
    <w:p w:rsidR="0007597C" w:rsidRPr="0007597C" w:rsidRDefault="0007597C" w:rsidP="0007597C"/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“Да бросьте вы церемониться!” – говорят тому, кто слишком уж подчеркнуто демонстрирует свои безупречные манеры и с пунктуальностью машины выполняет огромное количество установленных этикетом правил, ритуалов, процедур – короче говоря, церемоний.</w:t>
      </w:r>
    </w:p>
    <w:p w:rsidR="0007597C" w:rsidRPr="0007597C" w:rsidRDefault="0007597C" w:rsidP="0007597C">
      <w:r w:rsidRPr="0007597C">
        <w:t>Правила никто специально не придумывал, не сочинял. Они возникали в глубокой древности как очень удобные и разумные формы общения. Шло время. Проверенные опытом многих поколений, правила постепенно превращались в обычаи.</w:t>
      </w:r>
    </w:p>
    <w:p w:rsidR="0007597C" w:rsidRPr="0007597C" w:rsidRDefault="0007597C" w:rsidP="0007597C">
      <w:pPr>
        <w:rPr>
          <w:b/>
          <w:bCs/>
        </w:rPr>
      </w:pPr>
      <w:r w:rsidRPr="0007597C">
        <w:rPr>
          <w:b/>
          <w:bCs/>
        </w:rPr>
        <w:t>II. Устный журнал.</w:t>
      </w:r>
    </w:p>
    <w:p w:rsidR="0007597C" w:rsidRPr="0007597C" w:rsidRDefault="0007597C" w:rsidP="0007597C">
      <w:pPr>
        <w:rPr>
          <w:b/>
          <w:bCs/>
          <w:i/>
          <w:iCs/>
        </w:rPr>
      </w:pPr>
      <w:r w:rsidRPr="0007597C">
        <w:rPr>
          <w:b/>
          <w:bCs/>
        </w:rPr>
        <w:t xml:space="preserve">Страница 1. </w:t>
      </w:r>
      <w:r w:rsidRPr="0007597C">
        <w:rPr>
          <w:b/>
          <w:bCs/>
          <w:i/>
          <w:iCs/>
        </w:rPr>
        <w:t>Об истории хороших манер.</w:t>
      </w:r>
    </w:p>
    <w:p w:rsidR="0007597C" w:rsidRPr="0007597C" w:rsidRDefault="0007597C" w:rsidP="0007597C">
      <w:r w:rsidRPr="0007597C">
        <w:rPr>
          <w:b/>
          <w:bCs/>
        </w:rPr>
        <w:t>1-й ученик.</w:t>
      </w:r>
      <w:r w:rsidRPr="0007597C">
        <w:t xml:space="preserve"> Стремление вести себя прилично, как доказано, уходит в глубь тысячелетней истории человечества. Оно зафиксировано в древнейших письменных документах, и совершенно очевидно, что оно существовало до появления письменности. Это стремление вытекает из того, что людям приходится жить в обществе. И ни одно государство не обходится без правил и норм человеческого поведения и общения.</w:t>
      </w:r>
    </w:p>
    <w:p w:rsidR="0007597C" w:rsidRPr="0007597C" w:rsidRDefault="0007597C" w:rsidP="0007597C">
      <w:r w:rsidRPr="0007597C">
        <w:t>Об этом можно прочесть, например, в “Одиссее” Гомера и других античных стихотворениях.</w:t>
      </w:r>
    </w:p>
    <w:p w:rsidR="0007597C" w:rsidRPr="0007597C" w:rsidRDefault="0007597C" w:rsidP="0007597C">
      <w:r w:rsidRPr="0007597C">
        <w:rPr>
          <w:b/>
          <w:bCs/>
        </w:rPr>
        <w:t>2-й ученик.</w:t>
      </w:r>
      <w:r w:rsidRPr="0007597C">
        <w:t xml:space="preserve"> Столовые приборы, правилами пользования которыми порой пренебрегают, были в почете у древних египтян. А умение есть красиво и бесшумно всегда считалось необходимым компонентом культуры, большим достоинством. Со времен Древнего Рима пришел к нам обычай гостеприимства. Скандинавы первыми ввели в этикет правило предоставлять самые почетные места за столом женщинам и наиболее уважаемым гостям. Памятник древнескандинавской эпической литературы “Эдда” повествует во всех подробностях о тогдашних правилах поведения за столом. Для произнесения тостов имелись детальнейшим образом разработанные правила, а за нарушение этикета назначались штрафы.</w:t>
      </w:r>
    </w:p>
    <w:p w:rsidR="0007597C" w:rsidRPr="0007597C" w:rsidRDefault="0007597C" w:rsidP="0007597C">
      <w:r w:rsidRPr="0007597C">
        <w:rPr>
          <w:b/>
          <w:bCs/>
        </w:rPr>
        <w:t>3-й ученик.</w:t>
      </w:r>
      <w:r w:rsidRPr="0007597C">
        <w:t xml:space="preserve"> В XI–XIII веках высшим проявлением изысканности считалось, когда кавалеры рассаживались за обеденным столом со своими дамами парами, ели из одной тарелки и пили из одного бокала. Разумное начало этого обычая – внимательное, учтивое отношение к женщине – сохранилось до наших дней и, надеюсь, будет существовать и впредь.</w:t>
      </w:r>
    </w:p>
    <w:p w:rsidR="0007597C" w:rsidRPr="0007597C" w:rsidRDefault="0007597C" w:rsidP="0007597C">
      <w:r w:rsidRPr="0007597C">
        <w:t>На одном из пышных и изысканных приемов у короля Людовика XIV гостям вручили карточки с перечислением некоторых требуемых от них правил поведения. От французского названия карточек “этикеток” и произошло слово “этикет”, вошедшее впоследствии в языки многих стран. Этикет – это воспитанность, хорошие манеры, умение вести себя в обществе.</w:t>
      </w:r>
    </w:p>
    <w:p w:rsidR="0007597C" w:rsidRPr="0007597C" w:rsidRDefault="0007597C" w:rsidP="0007597C">
      <w:r w:rsidRPr="0007597C">
        <w:rPr>
          <w:b/>
          <w:bCs/>
        </w:rPr>
        <w:t>4-й ученик.</w:t>
      </w:r>
      <w:r w:rsidRPr="0007597C">
        <w:t xml:space="preserve"> С XVIII века начинают печатать пособия по этикету. При Петре I трижды издавали книжку для юношества “Юности честное зерцало, или Показания к житейскому обхождению”. Любопытны рекомендации о поведении в общественных местах и за столом: “Над яствами не чавкай, как свинья; и головы не чеши; не проглотя куска, не говори, ибо так делают невежи. Часто чихать, сморкать и кашлять не пригоже”.</w:t>
      </w:r>
    </w:p>
    <w:p w:rsidR="0007597C" w:rsidRPr="0007597C" w:rsidRDefault="0007597C" w:rsidP="0007597C">
      <w:r w:rsidRPr="0007597C">
        <w:rPr>
          <w:b/>
          <w:bCs/>
        </w:rPr>
        <w:lastRenderedPageBreak/>
        <w:t>Учитель.</w:t>
      </w:r>
      <w:r w:rsidRPr="0007597C">
        <w:t xml:space="preserve"> Разумеется, этикет сегодняшнего дня далек от хороших манер времен французского “короля-солнца”. Но все же заметим, что значительная часть его правил пришла к нам из истории, а некоторые – даже из древней истории. Но все эти правила помогают нам в разных ситуациях чувствовать себя естественно.</w:t>
      </w:r>
    </w:p>
    <w:p w:rsidR="0007597C" w:rsidRPr="0007597C" w:rsidRDefault="0007597C" w:rsidP="0007597C">
      <w:pPr>
        <w:rPr>
          <w:b/>
          <w:bCs/>
          <w:i/>
          <w:iCs/>
        </w:rPr>
      </w:pPr>
      <w:r w:rsidRPr="0007597C">
        <w:rPr>
          <w:b/>
          <w:bCs/>
        </w:rPr>
        <w:t xml:space="preserve">Страница 2. </w:t>
      </w:r>
      <w:r w:rsidRPr="0007597C">
        <w:rPr>
          <w:b/>
          <w:bCs/>
          <w:i/>
          <w:iCs/>
        </w:rPr>
        <w:t>Правила поведения в гостях.</w:t>
      </w:r>
    </w:p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Нет, пожалуй, на земле народа, племени, которые бы не признавали законов гостеприимства.</w:t>
      </w:r>
    </w:p>
    <w:p w:rsidR="0007597C" w:rsidRPr="0007597C" w:rsidRDefault="0007597C" w:rsidP="0007597C">
      <w:pPr>
        <w:rPr>
          <w:i/>
          <w:iCs/>
        </w:rPr>
      </w:pPr>
      <w:r w:rsidRPr="0007597C">
        <w:t xml:space="preserve">А вы никогда не задумывались, а зачем, собственно говоря, люди ходят в гости? Как вы думаете? </w:t>
      </w:r>
      <w:r w:rsidRPr="0007597C">
        <w:rPr>
          <w:i/>
          <w:iCs/>
        </w:rPr>
        <w:t>(Ответы учащихся.)</w:t>
      </w:r>
    </w:p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Да, наверное, на это есть много причин. Во-первых, очень приятно, когда, увидев тебя, кто-нибудь обрадуется и тепло улыбнется. Во-вторых, собираются в гостях разные люди: поговорят о том о сем – и всем польза: узнали новости,  обсудили  события,  обменялись  сведениями – и все стали немножко умнее. И еще: люди привыкли делиться друг с другом хорошим. Родился, например, в семье ребенок – зовут гостей разделить радость. А если горе – звать не надо. Те, кто приходил в дни радости, придут разделить и горе.</w:t>
      </w:r>
    </w:p>
    <w:p w:rsidR="0007597C" w:rsidRPr="0007597C" w:rsidRDefault="0007597C" w:rsidP="0007597C">
      <w:r w:rsidRPr="0007597C">
        <w:t>Вот почему с давних пор и до наших дней ходят люди в гости. Само собой разумеется, что за такое долгое время выработались очень ясные и определенные представления о том, как вести себя хозяину и как гостю:</w:t>
      </w:r>
    </w:p>
    <w:p w:rsidR="0007597C" w:rsidRPr="0007597C" w:rsidRDefault="0007597C" w:rsidP="0007597C">
      <w:r w:rsidRPr="0007597C">
        <w:t>– Поблагодари, если тебя приглашают в гости. Сначала спроси разрешения у родителей, а потом уже дай ответ. Если обещал, приди обязательно.</w:t>
      </w:r>
    </w:p>
    <w:p w:rsidR="0007597C" w:rsidRPr="0007597C" w:rsidRDefault="0007597C" w:rsidP="0007597C">
      <w:r w:rsidRPr="0007597C">
        <w:t>– Не опаздывай в гости, но и не приходи слишком рано.</w:t>
      </w:r>
    </w:p>
    <w:p w:rsidR="0007597C" w:rsidRPr="0007597C" w:rsidRDefault="0007597C" w:rsidP="0007597C">
      <w:r w:rsidRPr="0007597C">
        <w:t>– На день рождения принято приходить с подарком. В подарке главное не его стоимость, а внимание к человеку.</w:t>
      </w:r>
    </w:p>
    <w:p w:rsidR="0007597C" w:rsidRPr="0007597C" w:rsidRDefault="0007597C" w:rsidP="0007597C">
      <w:r w:rsidRPr="0007597C">
        <w:t>– В гостях будь приветлив и весел.</w:t>
      </w:r>
    </w:p>
    <w:p w:rsidR="0007597C" w:rsidRPr="0007597C" w:rsidRDefault="0007597C" w:rsidP="0007597C">
      <w:r w:rsidRPr="0007597C">
        <w:t>– Веди себя в гостях просто, не привлекай внимания окружающих к себе, не смейся слишком громко, не кричи и не балуйся.</w:t>
      </w:r>
    </w:p>
    <w:p w:rsidR="0007597C" w:rsidRPr="0007597C" w:rsidRDefault="0007597C" w:rsidP="0007597C">
      <w:r w:rsidRPr="0007597C">
        <w:t>– Если ты умеешь петь, играть, танцевать, декламировать и тебя просят это сделать, не отказывайся.</w:t>
      </w:r>
    </w:p>
    <w:p w:rsidR="0007597C" w:rsidRPr="0007597C" w:rsidRDefault="0007597C" w:rsidP="0007597C">
      <w:r w:rsidRPr="0007597C">
        <w:t>– Если тебя угощают, не следует привередничать или спешить попробовать вкусные угощения.</w:t>
      </w:r>
    </w:p>
    <w:p w:rsidR="0007597C" w:rsidRPr="0007597C" w:rsidRDefault="0007597C" w:rsidP="0007597C">
      <w:r w:rsidRPr="0007597C">
        <w:t>– Выходя из-за стола, не забудь сказать “спасибо”.</w:t>
      </w:r>
    </w:p>
    <w:p w:rsidR="0007597C" w:rsidRPr="0007597C" w:rsidRDefault="0007597C" w:rsidP="0007597C">
      <w:r w:rsidRPr="0007597C">
        <w:t>– Если ты принимаешь гостей, помни: хороший хозяин всегда весел и приветлив.</w:t>
      </w:r>
    </w:p>
    <w:p w:rsidR="0007597C" w:rsidRPr="0007597C" w:rsidRDefault="0007597C" w:rsidP="0007597C">
      <w:r w:rsidRPr="0007597C">
        <w:t>– Гостеприимный хозяин должен уметь пожертвовать своими интересами, чтобы сделать приятное гостям: уступить игрушку, отдать самую интересную роль в игре, не обижаться на гостей и не ссориться с ними.</w:t>
      </w:r>
    </w:p>
    <w:p w:rsidR="0007597C" w:rsidRPr="0007597C" w:rsidRDefault="0007597C" w:rsidP="0007597C">
      <w:r w:rsidRPr="0007597C">
        <w:t>– Хозяин заранее готовится к приходу гостей: придумывает игры и развлечения, которые он сможет предложить гостям.</w:t>
      </w:r>
    </w:p>
    <w:p w:rsidR="0007597C" w:rsidRPr="0007597C" w:rsidRDefault="0007597C" w:rsidP="0007597C">
      <w:r w:rsidRPr="0007597C">
        <w:t>– Хозяин приветливо встречает и провожает гостей. Надо выйти в прихожую и обязательно помочь им раздеться или одеться.</w:t>
      </w:r>
    </w:p>
    <w:p w:rsidR="0007597C" w:rsidRPr="0007597C" w:rsidRDefault="0007597C" w:rsidP="0007597C">
      <w:r w:rsidRPr="0007597C">
        <w:lastRenderedPageBreak/>
        <w:t>– Не следует в гостях секретничать ни гостям, ни хозяевам.</w:t>
      </w:r>
    </w:p>
    <w:p w:rsidR="0007597C" w:rsidRPr="0007597C" w:rsidRDefault="0007597C" w:rsidP="0007597C">
      <w:pPr>
        <w:rPr>
          <w:b/>
          <w:bCs/>
          <w:i/>
          <w:iCs/>
        </w:rPr>
      </w:pPr>
      <w:r w:rsidRPr="0007597C">
        <w:rPr>
          <w:b/>
          <w:bCs/>
        </w:rPr>
        <w:t xml:space="preserve">Страница 3. </w:t>
      </w:r>
      <w:r w:rsidRPr="0007597C">
        <w:rPr>
          <w:b/>
          <w:bCs/>
          <w:i/>
          <w:iCs/>
        </w:rPr>
        <w:t>Инструкция… как не надо дарить подарки.</w:t>
      </w:r>
    </w:p>
    <w:p w:rsidR="0007597C" w:rsidRPr="0007597C" w:rsidRDefault="0007597C" w:rsidP="0007597C">
      <w:r w:rsidRPr="0007597C">
        <w:rPr>
          <w:b/>
          <w:bCs/>
        </w:rPr>
        <w:t>1-й ученик.</w:t>
      </w:r>
      <w:r w:rsidRPr="0007597C">
        <w:t xml:space="preserve"> Вручая подарок, не скрывай своего огорчения по поводу утраты такой замечательной вещи. Ведь если лицо твое в этот момент будет радостным и счастливым, могут подумать, что ты преподносишь сущий пустяк, о котором и жалеть то не стоит.</w:t>
      </w:r>
    </w:p>
    <w:p w:rsidR="0007597C" w:rsidRPr="0007597C" w:rsidRDefault="0007597C" w:rsidP="0007597C">
      <w:r w:rsidRPr="0007597C">
        <w:rPr>
          <w:b/>
          <w:bCs/>
        </w:rPr>
        <w:t>2-й ученик.</w:t>
      </w:r>
      <w:r w:rsidRPr="0007597C">
        <w:t xml:space="preserve"> Расскажи, каких трудов, усилий, затрат стоил подарок, перечисли и покажи все его достоинства, обязательно напомни, что у тебя самого такого нет. Пусть товарищ понимает и ценит твою самоотверженность.</w:t>
      </w:r>
    </w:p>
    <w:p w:rsidR="0007597C" w:rsidRPr="0007597C" w:rsidRDefault="0007597C" w:rsidP="0007597C">
      <w:r w:rsidRPr="0007597C">
        <w:rPr>
          <w:b/>
          <w:bCs/>
        </w:rPr>
        <w:t>3-й ученик.</w:t>
      </w:r>
      <w:r w:rsidRPr="0007597C">
        <w:t xml:space="preserve"> Подробно объясни, что с подарком делать и как с ним обращаться. Например, так: “Тут в коробке двадцать четыре конфеты, я считала. По одной сейчас съедим. Вадиму не давай, он вчера мне витаминов не дал. Остальное завтра с собой возьмем”.</w:t>
      </w:r>
    </w:p>
    <w:p w:rsidR="0007597C" w:rsidRPr="0007597C" w:rsidRDefault="0007597C" w:rsidP="0007597C">
      <w:r w:rsidRPr="0007597C">
        <w:rPr>
          <w:b/>
          <w:bCs/>
        </w:rPr>
        <w:t>4-й ученик.</w:t>
      </w:r>
      <w:r w:rsidRPr="0007597C">
        <w:t xml:space="preserve"> Всем знакомым, друзьям, гостям обязательно покажи подарок и объяви: “Это я Вовке подарил”. А то вдруг кто-нибудь подумает, что ты пришел с пустыми руками, получится неудобно.</w:t>
      </w:r>
    </w:p>
    <w:p w:rsidR="0007597C" w:rsidRPr="0007597C" w:rsidRDefault="0007597C" w:rsidP="0007597C">
      <w:r w:rsidRPr="0007597C">
        <w:t>Проследи за судьбой подарка: время от времени напоминай другу: “Помнишь, я тебе чехлы для коньков подарил?”</w:t>
      </w:r>
    </w:p>
    <w:p w:rsidR="0007597C" w:rsidRPr="0007597C" w:rsidRDefault="0007597C" w:rsidP="0007597C">
      <w:r w:rsidRPr="0007597C">
        <w:rPr>
          <w:b/>
          <w:bCs/>
        </w:rPr>
        <w:t>5-й ученик.</w:t>
      </w:r>
      <w:r w:rsidRPr="0007597C">
        <w:t xml:space="preserve"> В тех печальных случаях, когда обладатель подарка оказался недостойным человеком и, по твоему мнению, плохо обращается с подарком или с тобой лично, будь решителен и тверд. Требуй подарок обратно. Может быть, это научит зазнайку ценить настоящую дружбу и щедрость.</w:t>
      </w:r>
    </w:p>
    <w:p w:rsidR="0007597C" w:rsidRPr="0007597C" w:rsidRDefault="0007597C" w:rsidP="0007597C">
      <w:pPr>
        <w:rPr>
          <w:b/>
          <w:bCs/>
        </w:rPr>
      </w:pPr>
      <w:r w:rsidRPr="0007597C">
        <w:rPr>
          <w:b/>
          <w:bCs/>
        </w:rPr>
        <w:t>III. Ситуативные задачи.</w:t>
      </w:r>
    </w:p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Мы сейчас с вами повторим основные правила поведения в гостях. Многие, наверное, скажут: “Да слышали мы об этом, знаем”. И верно, знаете. Только почему же так часто знание и поступки не совпадают?</w:t>
      </w:r>
    </w:p>
    <w:p w:rsidR="0007597C" w:rsidRPr="0007597C" w:rsidRDefault="0007597C" w:rsidP="0007597C">
      <w:r w:rsidRPr="0007597C">
        <w:t>Давайте проверим.</w:t>
      </w:r>
    </w:p>
    <w:p w:rsidR="0007597C" w:rsidRPr="0007597C" w:rsidRDefault="0007597C" w:rsidP="0007597C">
      <w:r w:rsidRPr="0007597C">
        <w:t>П е р в а я   с и т у а ц и я.</w:t>
      </w:r>
    </w:p>
    <w:p w:rsidR="0007597C" w:rsidRPr="0007597C" w:rsidRDefault="0007597C" w:rsidP="0007597C">
      <w:r w:rsidRPr="0007597C">
        <w:t>Саша прибежал к своему товарищу домой – на прогулку позвать. Дверь открыла его мама. Первыми словами Саши были: “Юра дома?”</w:t>
      </w:r>
    </w:p>
    <w:p w:rsidR="0007597C" w:rsidRPr="0007597C" w:rsidRDefault="0007597C" w:rsidP="0007597C">
      <w:r w:rsidRPr="0007597C">
        <w:t>О т в е т. Сначала надо было сказать: “Здравствуйте!”</w:t>
      </w:r>
    </w:p>
    <w:p w:rsidR="0007597C" w:rsidRPr="0007597C" w:rsidRDefault="0007597C" w:rsidP="0007597C">
      <w:r w:rsidRPr="0007597C">
        <w:t>В т о р а я   с и т у а ц и я.</w:t>
      </w:r>
    </w:p>
    <w:p w:rsidR="0007597C" w:rsidRPr="0007597C" w:rsidRDefault="0007597C" w:rsidP="0007597C">
      <w:r w:rsidRPr="0007597C">
        <w:t>После уроков Игорь сказал Виктору: “Знаешь, приходи ко мне сегодня часов в шесть. Я тебе марки свои покажу и конструктор новый. Магнитофон послушаем”.</w:t>
      </w:r>
    </w:p>
    <w:p w:rsidR="0007597C" w:rsidRPr="0007597C" w:rsidRDefault="0007597C" w:rsidP="0007597C">
      <w:r w:rsidRPr="0007597C">
        <w:t>– Ладно, – ответил Виктор. – Приду.</w:t>
      </w:r>
    </w:p>
    <w:p w:rsidR="0007597C" w:rsidRPr="0007597C" w:rsidRDefault="0007597C" w:rsidP="0007597C">
      <w:r w:rsidRPr="0007597C">
        <w:t>Часов в семь Игорь уже перестал ждать товарища. Он разложил учебники и тетради, готовясь делать уроки. В это время резко и сильно зазвенел звонок. Пока Игорь шел к двери, кто-то несколько раз, подолгу не отпуская, нажимал кнопку звонка.</w:t>
      </w:r>
    </w:p>
    <w:p w:rsidR="0007597C" w:rsidRPr="0007597C" w:rsidRDefault="0007597C" w:rsidP="0007597C">
      <w:r w:rsidRPr="0007597C">
        <w:t>– Привет, – сказал Виктор. – Это я.</w:t>
      </w:r>
    </w:p>
    <w:p w:rsidR="0007597C" w:rsidRPr="0007597C" w:rsidRDefault="0007597C" w:rsidP="0007597C">
      <w:r w:rsidRPr="0007597C">
        <w:t>Он прошел в комнату, бросил мокрую куртку в кресло и огляделся:</w:t>
      </w:r>
    </w:p>
    <w:p w:rsidR="0007597C" w:rsidRPr="0007597C" w:rsidRDefault="0007597C" w:rsidP="0007597C">
      <w:r w:rsidRPr="0007597C">
        <w:lastRenderedPageBreak/>
        <w:t>– А у вас ничего. Подходяще. Это что? – и он схватил модель парусника с письменного стола.</w:t>
      </w:r>
    </w:p>
    <w:p w:rsidR="0007597C" w:rsidRPr="0007597C" w:rsidRDefault="0007597C" w:rsidP="0007597C">
      <w:r w:rsidRPr="0007597C">
        <w:t>– Это отцу подарили. На память.</w:t>
      </w:r>
    </w:p>
    <w:p w:rsidR="0007597C" w:rsidRPr="0007597C" w:rsidRDefault="0007597C" w:rsidP="0007597C">
      <w:r w:rsidRPr="0007597C">
        <w:t>– Здорово сделано. А мачта из дерева, что ли? – Виктор нажал посильнее, и мачта слабо хрустнула.</w:t>
      </w:r>
    </w:p>
    <w:p w:rsidR="0007597C" w:rsidRPr="0007597C" w:rsidRDefault="0007597C" w:rsidP="0007597C">
      <w:r w:rsidRPr="0007597C">
        <w:t>Затем Виктор повертел в руках многоцветную шариковую ручку, пробуя каждый цвет на тетради, лежащей на столе, открыл духи, крем, дунул в мамину пудру.</w:t>
      </w:r>
    </w:p>
    <w:p w:rsidR="0007597C" w:rsidRPr="0007597C" w:rsidRDefault="0007597C" w:rsidP="0007597C">
      <w:r w:rsidRPr="0007597C">
        <w:t>Игорь в это время приготовил чай и пригласил гостя к столу. Виктор оглядел вазочку с вареньем, сахарницу, стаканы с чаем и взялся за ручку холодильника.</w:t>
      </w:r>
    </w:p>
    <w:p w:rsidR="0007597C" w:rsidRPr="0007597C" w:rsidRDefault="0007597C" w:rsidP="0007597C">
      <w:r w:rsidRPr="0007597C">
        <w:t>– Ты колбасы нарежь, Игорь. А еще у вас тут масло с сыром есть.</w:t>
      </w:r>
    </w:p>
    <w:p w:rsidR="0007597C" w:rsidRPr="0007597C" w:rsidRDefault="0007597C" w:rsidP="0007597C">
      <w:r w:rsidRPr="0007597C">
        <w:t>Наевшись и напившись вдоволь чаю, Виктор взял куртку.</w:t>
      </w:r>
    </w:p>
    <w:p w:rsidR="0007597C" w:rsidRPr="0007597C" w:rsidRDefault="0007597C" w:rsidP="0007597C">
      <w:r w:rsidRPr="0007597C">
        <w:t>– Ну, я пошел. Пока. Завтра еще приду. А ножик твой перочинный я взял, мне палку обстругать надо. Отдам как-нибудь.</w:t>
      </w:r>
    </w:p>
    <w:p w:rsidR="0007597C" w:rsidRPr="0007597C" w:rsidRDefault="0007597C" w:rsidP="0007597C">
      <w:r w:rsidRPr="0007597C">
        <w:t>О т в е т. Основные ошибки Виктора: он не поблагодарил за приглашение, опоздал, слишком настойчиво звонил, прошел в верхней одежде в комнату, бесцеремонно рассматривал и трогал вещи, требовал угощения, взял без разрешения ножик, решил снова прийти без приглашения.</w:t>
      </w:r>
    </w:p>
    <w:p w:rsidR="0007597C" w:rsidRPr="0007597C" w:rsidRDefault="0007597C" w:rsidP="0007597C">
      <w:r w:rsidRPr="0007597C">
        <w:t>Т р е т ь я   с и т у а ц и я.</w:t>
      </w:r>
    </w:p>
    <w:p w:rsidR="0007597C" w:rsidRPr="0007597C" w:rsidRDefault="0007597C" w:rsidP="0007597C">
      <w:r w:rsidRPr="0007597C">
        <w:t>Алеша возвращался из школы с друзьями. По дороге спорили о том, кто быстрее всех бегает. Саша утверждал, что гепард, Витя говорил – антилопа. Доспорить не успели, а уже и дом Алешин. Расставаться не хотелось. Алеша предложил: “Пошли ко мне, ребята. У меня “Жизнь животных” есть. И поедим, а то здорово есть хочется”.</w:t>
      </w:r>
    </w:p>
    <w:p w:rsidR="0007597C" w:rsidRPr="0007597C" w:rsidRDefault="0007597C" w:rsidP="0007597C">
      <w:r w:rsidRPr="0007597C">
        <w:t>– А мама ругаться не будет? – спросил Витя.</w:t>
      </w:r>
    </w:p>
    <w:p w:rsidR="0007597C" w:rsidRPr="0007597C" w:rsidRDefault="0007597C" w:rsidP="0007597C">
      <w:r w:rsidRPr="0007597C">
        <w:t>– Ну, что ты! Она у меня не такая!</w:t>
      </w:r>
    </w:p>
    <w:p w:rsidR="0007597C" w:rsidRPr="0007597C" w:rsidRDefault="0007597C" w:rsidP="0007597C">
      <w:r w:rsidRPr="0007597C">
        <w:t>Мальчикам открыла мама Алеши. В руках у нее была мокрая тряпка. Вся мебель была сдвинута. Видно, началась большая уборка.</w:t>
      </w:r>
    </w:p>
    <w:p w:rsidR="0007597C" w:rsidRPr="0007597C" w:rsidRDefault="0007597C" w:rsidP="0007597C">
      <w:r w:rsidRPr="0007597C">
        <w:t>– Вы уж извините, ребята – у нас беспорядок. Я сейчас приготовлю вам чего-нибудь перекусить.</w:t>
      </w:r>
    </w:p>
    <w:p w:rsidR="0007597C" w:rsidRPr="0007597C" w:rsidRDefault="0007597C" w:rsidP="0007597C">
      <w:r w:rsidRPr="0007597C">
        <w:t>Мальчики стали отказываться, порывались уйти. Хозяева уговаривали их остаться. Всем было неловко, нехорошо.</w:t>
      </w:r>
    </w:p>
    <w:p w:rsidR="0007597C" w:rsidRPr="0007597C" w:rsidRDefault="0007597C" w:rsidP="0007597C">
      <w:r w:rsidRPr="0007597C">
        <w:t>Кто виноват в этом?</w:t>
      </w:r>
    </w:p>
    <w:p w:rsidR="0007597C" w:rsidRPr="0007597C" w:rsidRDefault="0007597C" w:rsidP="0007597C">
      <w:r w:rsidRPr="0007597C">
        <w:t>О т в е т. Виноват Алеша. Прежде чем пригласить гостей, надо узнать у членов семьи, и в первую очередь у мамы, будет ли это удобно.</w:t>
      </w:r>
    </w:p>
    <w:p w:rsidR="0007597C" w:rsidRPr="0007597C" w:rsidRDefault="0007597C" w:rsidP="0007597C">
      <w:r w:rsidRPr="0007597C">
        <w:t>Ч е т в е р т а я   с и т у а ц и я.</w:t>
      </w:r>
    </w:p>
    <w:p w:rsidR="0007597C" w:rsidRPr="0007597C" w:rsidRDefault="0007597C" w:rsidP="0007597C">
      <w:r w:rsidRPr="0007597C">
        <w:t>Мама и папа ушли в кино. Скоро придут. Наташа дома одна. Смотрит телевизор. Звонок. В дверях Николай Иванович – очень хороший друг папы.</w:t>
      </w:r>
    </w:p>
    <w:p w:rsidR="0007597C" w:rsidRPr="0007597C" w:rsidRDefault="0007597C" w:rsidP="0007597C">
      <w:r w:rsidRPr="0007597C">
        <w:t>– Здравствуй, Наташа. Папа дома?</w:t>
      </w:r>
    </w:p>
    <w:p w:rsidR="0007597C" w:rsidRPr="0007597C" w:rsidRDefault="0007597C" w:rsidP="0007597C">
      <w:r w:rsidRPr="0007597C">
        <w:t>– Папы нет, – Наташа нетерпеливо глядит на гостя. Ее рука на замке.</w:t>
      </w:r>
    </w:p>
    <w:p w:rsidR="0007597C" w:rsidRPr="0007597C" w:rsidRDefault="0007597C" w:rsidP="0007597C">
      <w:r w:rsidRPr="0007597C">
        <w:lastRenderedPageBreak/>
        <w:t>– Жаль. До свидания.</w:t>
      </w:r>
    </w:p>
    <w:p w:rsidR="0007597C" w:rsidRPr="0007597C" w:rsidRDefault="0007597C" w:rsidP="0007597C">
      <w:r w:rsidRPr="0007597C">
        <w:t>А как бы вы поступили на месте Наташи?</w:t>
      </w:r>
    </w:p>
    <w:p w:rsidR="0007597C" w:rsidRPr="0007597C" w:rsidRDefault="0007597C" w:rsidP="0007597C">
      <w:r w:rsidRPr="0007597C">
        <w:t>О т в е т ы. Наташе следовало сказать гостю, что отец скоро придет, пригласить его в комнату или спросить, нужно ли что-нибудь передать.</w:t>
      </w:r>
    </w:p>
    <w:p w:rsidR="0007597C" w:rsidRPr="0007597C" w:rsidRDefault="0007597C" w:rsidP="0007597C">
      <w:r w:rsidRPr="0007597C">
        <w:t>П я т а я   с и т у а ц и я.</w:t>
      </w:r>
    </w:p>
    <w:p w:rsidR="0007597C" w:rsidRPr="0007597C" w:rsidRDefault="0007597C" w:rsidP="0007597C">
      <w:r w:rsidRPr="0007597C">
        <w:t>В дверь постучали. Сергей, продолжая есть, крикнул: “Входите, открыто!” На пороге появилась… Марина. Это было полной неожиданностью. Она жила далеко, и училась не в его классе.</w:t>
      </w:r>
    </w:p>
    <w:p w:rsidR="0007597C" w:rsidRPr="0007597C" w:rsidRDefault="0007597C" w:rsidP="0007597C">
      <w:r w:rsidRPr="0007597C">
        <w:t>Что надо сделать прежде всего? Как быть с ужином: продолжать или оставить? Можно ли спросить, зачем пришла Марина?</w:t>
      </w:r>
    </w:p>
    <w:p w:rsidR="0007597C" w:rsidRPr="0007597C" w:rsidRDefault="0007597C" w:rsidP="0007597C">
      <w:r w:rsidRPr="0007597C">
        <w:t>О т в е т. Гостью надо встретить, помочь ей раздеться; если нет, отложить свой ужин. Спрашивать о причине посещения не принято, гость должен сам сообщить. Можно предложить Марине какое-либо занятие (посмотреть журнал), пока Сергей будет искать книгу.</w:t>
      </w:r>
    </w:p>
    <w:p w:rsidR="0007597C" w:rsidRPr="0007597C" w:rsidRDefault="0007597C" w:rsidP="0007597C">
      <w:r w:rsidRPr="0007597C">
        <w:t>Ш е с т а я   с и т у а ц и я.</w:t>
      </w:r>
    </w:p>
    <w:p w:rsidR="0007597C" w:rsidRPr="0007597C" w:rsidRDefault="0007597C" w:rsidP="0007597C">
      <w:r w:rsidRPr="0007597C">
        <w:t>Скоро в школу, а уроки еще не сделаны. И мама просила начистить картошки и протереть пол влажной тряпкой. Но Дима никак не возьмется за дело. С утра заглянули к нему на минутку соседи, два брата. И все не уходят. Играли в настольный хоккей. Тренировали на задержание преступника болонку Тусю. Опустошили вазочку с конфетами. Потом нашли песенник и стали петь песни.</w:t>
      </w:r>
    </w:p>
    <w:p w:rsidR="0007597C" w:rsidRPr="0007597C" w:rsidRDefault="0007597C" w:rsidP="0007597C">
      <w:r w:rsidRPr="0007597C">
        <w:t>Домой их отправить? А как же с долгом хозяина? Выполнить долг хозяина? А уроки? А мамина просьба?</w:t>
      </w:r>
    </w:p>
    <w:p w:rsidR="0007597C" w:rsidRPr="0007597C" w:rsidRDefault="0007597C" w:rsidP="0007597C">
      <w:r w:rsidRPr="0007597C">
        <w:t>О т в е т. Бывает, что ребята злоупотребляют правом гостя. В этих случаях хозяину следует определенно, но вежливо сказать, что у него есть дела, он просит извинить его и приглашает гостей прийти в другой раз.</w:t>
      </w:r>
    </w:p>
    <w:p w:rsidR="0007597C" w:rsidRPr="0007597C" w:rsidRDefault="0007597C" w:rsidP="0007597C">
      <w:r w:rsidRPr="0007597C">
        <w:t>С е д ь м а я   с и т у а ц и я.</w:t>
      </w:r>
    </w:p>
    <w:p w:rsidR="0007597C" w:rsidRPr="0007597C" w:rsidRDefault="0007597C" w:rsidP="0007597C">
      <w:r w:rsidRPr="0007597C">
        <w:t>Десятилетие – серьезная дата. И Лена с мамой готовились ко дню рождения тщательно: нажарили пирожков, испекли торт, купили мороженого, молочный коктейль сделали.</w:t>
      </w:r>
    </w:p>
    <w:p w:rsidR="0007597C" w:rsidRPr="0007597C" w:rsidRDefault="0007597C" w:rsidP="0007597C">
      <w:r w:rsidRPr="0007597C">
        <w:t>Пришли ребята из класса, засыпали Лену подарками, чинно уселись за стол, довольно быстро управились с угощением… И заскучали. Девочки сбились на диване, листали книжку, смеялись, шушукались. Мальчики в другом углу играли в шашки.</w:t>
      </w:r>
    </w:p>
    <w:p w:rsidR="0007597C" w:rsidRPr="0007597C" w:rsidRDefault="0007597C" w:rsidP="0007597C">
      <w:r w:rsidRPr="0007597C">
        <w:t>Лена принесла еще один большой торт, но есть никто уже не захотел.</w:t>
      </w:r>
    </w:p>
    <w:p w:rsidR="0007597C" w:rsidRPr="0007597C" w:rsidRDefault="0007597C" w:rsidP="0007597C">
      <w:r w:rsidRPr="0007597C">
        <w:t>– Айда, ребята, на улицу поиграем, – сказал кто-то. И мальчики заторопились, а следом разошлись и подружки.</w:t>
      </w:r>
    </w:p>
    <w:p w:rsidR="0007597C" w:rsidRPr="0007597C" w:rsidRDefault="0007597C" w:rsidP="0007597C">
      <w:r w:rsidRPr="0007597C">
        <w:t>Когда мама вернулась домой, именинница горько плакала.</w:t>
      </w:r>
    </w:p>
    <w:p w:rsidR="0007597C" w:rsidRPr="0007597C" w:rsidRDefault="0007597C" w:rsidP="0007597C">
      <w:r w:rsidRPr="0007597C">
        <w:t>Как вы думаете, почему не получился день рождения?</w:t>
      </w:r>
    </w:p>
    <w:p w:rsidR="0007597C" w:rsidRPr="0007597C" w:rsidRDefault="0007597C" w:rsidP="0007597C">
      <w:r w:rsidRPr="0007597C">
        <w:t xml:space="preserve">О т в е т. Лена допустила две ошибки. Слишком много внимания уделила праздничному столу и совсем не подумала, чем же займутся гости. Веселые игры, забавные соревнования, маленький </w:t>
      </w:r>
      <w:r w:rsidRPr="0007597C">
        <w:lastRenderedPageBreak/>
        <w:t>концерт – это надо было продумать заранее. Вторая ошибка Лены: зря она попросила маму уйти. Кто как не мама нашла бы выход из положения.</w:t>
      </w:r>
    </w:p>
    <w:p w:rsidR="0007597C" w:rsidRPr="0007597C" w:rsidRDefault="0007597C" w:rsidP="0007597C">
      <w:r w:rsidRPr="0007597C">
        <w:t>1. В ы в о д ы.</w:t>
      </w:r>
    </w:p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Итак, воспитанный человек должен знать обычаи, уважать мудрость предков, заключенную в этих обычаях, и выполнять традиционные нормы поведения.</w:t>
      </w:r>
    </w:p>
    <w:p w:rsidR="0007597C" w:rsidRPr="0007597C" w:rsidRDefault="0007597C" w:rsidP="0007597C">
      <w:r w:rsidRPr="0007597C">
        <w:t>Давайте ответим на вопросы:</w:t>
      </w:r>
    </w:p>
    <w:p w:rsidR="0007597C" w:rsidRPr="0007597C" w:rsidRDefault="0007597C" w:rsidP="0007597C">
      <w:r w:rsidRPr="0007597C">
        <w:t>– Что значит быть приветливым хозяином?</w:t>
      </w:r>
    </w:p>
    <w:p w:rsidR="0007597C" w:rsidRPr="0007597C" w:rsidRDefault="0007597C" w:rsidP="0007597C">
      <w:r w:rsidRPr="0007597C">
        <w:t>О т в е т. Это значит радушно встретить гостя, помочь ему раздеться, пригласить в лучшую комнату, усадить поуютнее, чем-нибудь занять и развлечь его.</w:t>
      </w:r>
    </w:p>
    <w:p w:rsidR="0007597C" w:rsidRPr="0007597C" w:rsidRDefault="0007597C" w:rsidP="0007597C">
      <w:r w:rsidRPr="0007597C">
        <w:t>– Что значит быть внимательным хозяином?</w:t>
      </w:r>
    </w:p>
    <w:p w:rsidR="0007597C" w:rsidRPr="0007597C" w:rsidRDefault="0007597C" w:rsidP="0007597C">
      <w:r w:rsidRPr="0007597C">
        <w:t>О т в е т. Это значит видеть всех своих гостей сразу и каждого в отдельности, найти время, чтобы со всеми хоть немного поговорить.</w:t>
      </w:r>
    </w:p>
    <w:p w:rsidR="0007597C" w:rsidRPr="0007597C" w:rsidRDefault="0007597C" w:rsidP="0007597C">
      <w:r w:rsidRPr="0007597C">
        <w:t>– Что значит быть щедрым хозяином?</w:t>
      </w:r>
    </w:p>
    <w:p w:rsidR="0007597C" w:rsidRPr="0007597C" w:rsidRDefault="0007597C" w:rsidP="0007597C">
      <w:r w:rsidRPr="0007597C">
        <w:t>О т в е т. Это значит не жалеть для гостей книг, игрушек, угощения, а также времени, стараний, затраченных на то, чтобы принять их хорошо.</w:t>
      </w:r>
    </w:p>
    <w:p w:rsidR="0007597C" w:rsidRPr="0007597C" w:rsidRDefault="0007597C" w:rsidP="0007597C">
      <w:r w:rsidRPr="0007597C">
        <w:t>– Что значит быть тактичным хозяином?</w:t>
      </w:r>
    </w:p>
    <w:p w:rsidR="0007597C" w:rsidRPr="0007597C" w:rsidRDefault="0007597C" w:rsidP="0007597C">
      <w:r w:rsidRPr="0007597C">
        <w:t>О т в е т. Это значит не замечать невольных промахов и ошибок гостя, не затевать разговора на неприятную для него тему, не устраивать таких игр и развлечений, где хозяин будет выглядеть молодцом, а гость – неумехой.</w:t>
      </w:r>
    </w:p>
    <w:p w:rsidR="0007597C" w:rsidRPr="0007597C" w:rsidRDefault="0007597C" w:rsidP="0007597C">
      <w:r w:rsidRPr="0007597C">
        <w:t>– А что значит быть воспитанным гостем?</w:t>
      </w:r>
    </w:p>
    <w:p w:rsidR="0007597C" w:rsidRPr="0007597C" w:rsidRDefault="0007597C" w:rsidP="0007597C">
      <w:r w:rsidRPr="0007597C">
        <w:t>О т в е т. Это значит выполнять правила поведения в гостях, не показывать своего плохого настроения и недовольства.</w:t>
      </w:r>
    </w:p>
    <w:p w:rsidR="0007597C" w:rsidRPr="0007597C" w:rsidRDefault="0007597C" w:rsidP="0007597C">
      <w:r w:rsidRPr="0007597C">
        <w:t>2. З а к л ю ч и т е л ь н о е   с л о в о   у ч и т е л я.</w:t>
      </w:r>
    </w:p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Я думаю, все вы любите ходить в гости. Учитесь быть гостеприимными хозяевами и воспитанными гостями. И не забывайте, что правила поведения необходимо соблюдать не только в гостях, но и дома, чтобы не получилось так, как описано в рассказе А. Митты “В гостях и дома”.</w:t>
      </w:r>
    </w:p>
    <w:p w:rsidR="0007597C" w:rsidRPr="0007597C" w:rsidRDefault="0007597C" w:rsidP="0007597C">
      <w:r w:rsidRPr="0007597C">
        <w:t>“Пришел Коля к Мише в гости. Пальто на вешалку повесил. Ноги о коврик вытер, волосы у зеркала пригладил, сказал Мишиной бабушке “здравствуйте!” и пошел в Мишин угол в игрушки играть.</w:t>
      </w:r>
    </w:p>
    <w:p w:rsidR="0007597C" w:rsidRPr="0007597C" w:rsidRDefault="0007597C" w:rsidP="0007597C">
      <w:r w:rsidRPr="0007597C">
        <w:t>– Вот бы ты, Миша, поучился у Коли порядку да вежливости, – сказала бабушка.</w:t>
      </w:r>
    </w:p>
    <w:p w:rsidR="0007597C" w:rsidRPr="0007597C" w:rsidRDefault="0007597C" w:rsidP="0007597C">
      <w:r w:rsidRPr="0007597C">
        <w:t>Поиграли ребята в Мишины игрушки, решили к Коле пойти.</w:t>
      </w:r>
    </w:p>
    <w:p w:rsidR="0007597C" w:rsidRPr="0007597C" w:rsidRDefault="0007597C" w:rsidP="0007597C">
      <w:r w:rsidRPr="0007597C">
        <w:t>Привел Коля Мишу к себе домой. Галоши в один угол кинул, пальто – в другой.</w:t>
      </w:r>
    </w:p>
    <w:p w:rsidR="0007597C" w:rsidRPr="0007597C" w:rsidRDefault="0007597C" w:rsidP="0007597C">
      <w:r w:rsidRPr="0007597C">
        <w:t>– Бабушка, – кричит, – это я с Мишей! Повесь пальто”.</w:t>
      </w:r>
    </w:p>
    <w:p w:rsidR="0007597C" w:rsidRPr="0007597C" w:rsidRDefault="0007597C" w:rsidP="0007597C"/>
    <w:p w:rsidR="0007597C" w:rsidRPr="0007597C" w:rsidRDefault="0007597C" w:rsidP="0007597C">
      <w:r w:rsidRPr="0007597C">
        <w:lastRenderedPageBreak/>
        <w:t>1. Просмотр иллюстраций (слайдов) на тему «Хорошо – плохо». Высказывания детей, обсуждение эпизодов.</w:t>
      </w:r>
    </w:p>
    <w:p w:rsidR="0007597C" w:rsidRPr="0007597C" w:rsidRDefault="0007597C" w:rsidP="0007597C">
      <w:r w:rsidRPr="0007597C">
        <w:t>2. «Игровая» передача по телевизору (выступления детей).</w:t>
      </w:r>
    </w:p>
    <w:p w:rsidR="0007597C" w:rsidRPr="0007597C" w:rsidRDefault="0007597C" w:rsidP="0007597C">
      <w:r w:rsidRPr="0007597C">
        <w:t>3. Рисование по теме беседы для выставки детских работ.</w:t>
      </w:r>
    </w:p>
    <w:p w:rsidR="0007597C" w:rsidRPr="0007597C" w:rsidRDefault="0007597C" w:rsidP="0007597C">
      <w:pPr>
        <w:rPr>
          <w:b/>
          <w:bCs/>
        </w:rPr>
      </w:pPr>
      <w:r w:rsidRPr="0007597C">
        <w:rPr>
          <w:b/>
          <w:bCs/>
        </w:rPr>
        <w:t>1. Просмотр иллюстраций (слайдов) на тему «Хорошо – плохо». Высказывания детей, обсуждение эпизодов.</w:t>
      </w:r>
    </w:p>
    <w:p w:rsidR="0007597C" w:rsidRPr="0007597C" w:rsidRDefault="0007597C" w:rsidP="0007597C">
      <w:r w:rsidRPr="0007597C">
        <w:rPr>
          <w:b/>
          <w:bCs/>
        </w:rPr>
        <w:t>Учитель</w:t>
      </w:r>
      <w:r w:rsidRPr="0007597C">
        <w:t>. Ребята, у вас много друзей?</w:t>
      </w:r>
    </w:p>
    <w:p w:rsidR="0007597C" w:rsidRPr="0007597C" w:rsidRDefault="0007597C" w:rsidP="0007597C">
      <w:r w:rsidRPr="0007597C">
        <w:t>– Часто ли вы ходите к ним в гости?</w:t>
      </w:r>
    </w:p>
    <w:p w:rsidR="0007597C" w:rsidRPr="0007597C" w:rsidRDefault="0007597C" w:rsidP="0007597C">
      <w:r w:rsidRPr="0007597C">
        <w:t>– На какие праздники вы сами приглашаете в дом друзей?</w:t>
      </w:r>
    </w:p>
    <w:p w:rsidR="0007597C" w:rsidRPr="0007597C" w:rsidRDefault="0007597C" w:rsidP="0007597C">
      <w:pPr>
        <w:rPr>
          <w:i/>
          <w:iCs/>
        </w:rPr>
      </w:pPr>
      <w:r w:rsidRPr="0007597C">
        <w:t xml:space="preserve">– Знаете ли вы правила поведения в гостях? </w:t>
      </w:r>
      <w:r w:rsidRPr="0007597C">
        <w:rPr>
          <w:i/>
          <w:iCs/>
        </w:rPr>
        <w:t>(Ответы детей.)</w:t>
      </w:r>
    </w:p>
    <w:p w:rsidR="0007597C" w:rsidRPr="0007597C" w:rsidRDefault="0007597C" w:rsidP="0007597C">
      <w:pPr>
        <w:rPr>
          <w:i/>
          <w:iCs/>
        </w:rPr>
      </w:pPr>
      <w:r w:rsidRPr="0007597C">
        <w:t xml:space="preserve">Вот сейчас мы и посмотрим… </w:t>
      </w:r>
      <w:r w:rsidRPr="0007597C">
        <w:rPr>
          <w:i/>
          <w:iCs/>
        </w:rPr>
        <w:t>(Предлагает детям посмотреть иллюстрации или слайды по теме.)</w:t>
      </w:r>
    </w:p>
    <w:p w:rsidR="0007597C" w:rsidRPr="0007597C" w:rsidRDefault="0007597C" w:rsidP="0007597C">
      <w:r w:rsidRPr="0007597C">
        <w:t>На  д о с к е  ряд картинок (можно рисунков самих детей, выполненных заранее, – домашнее задание). На них: дети на дне рождения, в гостях у своих друзей.</w:t>
      </w:r>
    </w:p>
    <w:p w:rsidR="0007597C" w:rsidRPr="0007597C" w:rsidRDefault="0007597C" w:rsidP="0007597C">
      <w:r w:rsidRPr="0007597C">
        <w:t>Варианты: набирают себе много сладостей, бросают бумажки от конфет; громко кричат, включают музыку на всю мощь, являются без подарков и т. д.</w:t>
      </w:r>
    </w:p>
    <w:p w:rsidR="0007597C" w:rsidRPr="0007597C" w:rsidRDefault="0007597C" w:rsidP="0007597C">
      <w:pPr>
        <w:rPr>
          <w:i/>
          <w:iCs/>
        </w:rPr>
      </w:pPr>
      <w:r w:rsidRPr="0007597C">
        <w:rPr>
          <w:i/>
          <w:iCs/>
        </w:rPr>
        <w:t>Дети рассматривают картинки, идет обсуждение что «хорошо» и что «плохо», то есть неприлично.</w:t>
      </w:r>
    </w:p>
    <w:p w:rsidR="0007597C" w:rsidRPr="0007597C" w:rsidRDefault="0007597C" w:rsidP="0007597C">
      <w:r w:rsidRPr="0007597C">
        <w:rPr>
          <w:b/>
          <w:bCs/>
        </w:rPr>
        <w:t>Учитель</w:t>
      </w:r>
      <w:r w:rsidRPr="0007597C">
        <w:t>. Из ваших высказываний можно сделать вывод, что вы знаете правила приличного поведения; но некоторым ученикам не мешало бы посмотреть нашу телепередачу. Включите телевизор, усаживайтесь поудобнее – мы начинаем.</w:t>
      </w:r>
    </w:p>
    <w:p w:rsidR="0007597C" w:rsidRPr="0007597C" w:rsidRDefault="0007597C" w:rsidP="0007597C">
      <w:pPr>
        <w:rPr>
          <w:b/>
          <w:bCs/>
        </w:rPr>
      </w:pPr>
      <w:r w:rsidRPr="0007597C">
        <w:rPr>
          <w:b/>
          <w:bCs/>
        </w:rPr>
        <w:t>2. «Игровая» передача по телевизору (выступления детей).</w:t>
      </w:r>
    </w:p>
    <w:p w:rsidR="0007597C" w:rsidRPr="0007597C" w:rsidRDefault="0007597C" w:rsidP="0007597C">
      <w:r w:rsidRPr="0007597C">
        <w:t>Появляются «диктор», участники «телепередачи».</w:t>
      </w:r>
    </w:p>
    <w:p w:rsidR="0007597C" w:rsidRPr="0007597C" w:rsidRDefault="0007597C" w:rsidP="0007597C">
      <w:pPr>
        <w:rPr>
          <w:i/>
          <w:iCs/>
        </w:rPr>
      </w:pPr>
      <w:r w:rsidRPr="0007597C">
        <w:rPr>
          <w:i/>
          <w:iCs/>
        </w:rPr>
        <w:t>Дети «обыгрывают» слова «диктора».</w:t>
      </w:r>
    </w:p>
    <w:p w:rsidR="0007597C" w:rsidRPr="0007597C" w:rsidRDefault="0007597C" w:rsidP="0007597C">
      <w:r w:rsidRPr="0007597C">
        <w:rPr>
          <w:b/>
          <w:bCs/>
        </w:rPr>
        <w:t>Диктор.</w:t>
      </w:r>
      <w:r w:rsidRPr="0007597C">
        <w:t xml:space="preserve"> Если вы идете в гости,</w:t>
      </w:r>
    </w:p>
    <w:p w:rsidR="0007597C" w:rsidRPr="0007597C" w:rsidRDefault="0007597C" w:rsidP="0007597C">
      <w:r w:rsidRPr="0007597C">
        <w:t>Хорошо бы для начала</w:t>
      </w:r>
    </w:p>
    <w:p w:rsidR="0007597C" w:rsidRPr="0007597C" w:rsidRDefault="0007597C" w:rsidP="0007597C">
      <w:r w:rsidRPr="0007597C">
        <w:t>Для хозяйки взять подарок:</w:t>
      </w:r>
    </w:p>
    <w:p w:rsidR="0007597C" w:rsidRPr="0007597C" w:rsidRDefault="0007597C" w:rsidP="0007597C">
      <w:r w:rsidRPr="0007597C">
        <w:t>Торт, букет или игрушку,</w:t>
      </w:r>
    </w:p>
    <w:p w:rsidR="0007597C" w:rsidRPr="0007597C" w:rsidRDefault="0007597C" w:rsidP="0007597C">
      <w:r w:rsidRPr="0007597C">
        <w:t>Чтобы стало ей приятно</w:t>
      </w:r>
    </w:p>
    <w:p w:rsidR="0007597C" w:rsidRPr="0007597C" w:rsidRDefault="0007597C" w:rsidP="0007597C">
      <w:r w:rsidRPr="0007597C">
        <w:t>От внимания гостей.</w:t>
      </w:r>
    </w:p>
    <w:p w:rsidR="0007597C" w:rsidRPr="0007597C" w:rsidRDefault="0007597C" w:rsidP="0007597C">
      <w:r w:rsidRPr="0007597C">
        <w:t>Не мешало бы во время</w:t>
      </w:r>
    </w:p>
    <w:p w:rsidR="0007597C" w:rsidRPr="0007597C" w:rsidRDefault="0007597C" w:rsidP="0007597C">
      <w:r w:rsidRPr="0007597C">
        <w:t>Развеселого застолья</w:t>
      </w:r>
    </w:p>
    <w:p w:rsidR="0007597C" w:rsidRPr="0007597C" w:rsidRDefault="0007597C" w:rsidP="0007597C">
      <w:r w:rsidRPr="0007597C">
        <w:t>Похвалить ее за блюда,</w:t>
      </w:r>
    </w:p>
    <w:p w:rsidR="0007597C" w:rsidRPr="0007597C" w:rsidRDefault="0007597C" w:rsidP="0007597C">
      <w:r w:rsidRPr="0007597C">
        <w:lastRenderedPageBreak/>
        <w:t>Что не ели вы ни разу</w:t>
      </w:r>
    </w:p>
    <w:p w:rsidR="0007597C" w:rsidRPr="0007597C" w:rsidRDefault="0007597C" w:rsidP="0007597C">
      <w:r w:rsidRPr="0007597C">
        <w:t>Даже в лучшем ресторане,</w:t>
      </w:r>
    </w:p>
    <w:p w:rsidR="0007597C" w:rsidRPr="0007597C" w:rsidRDefault="0007597C" w:rsidP="0007597C">
      <w:r w:rsidRPr="0007597C">
        <w:t>Это будет очень кстати</w:t>
      </w:r>
    </w:p>
    <w:p w:rsidR="0007597C" w:rsidRPr="0007597C" w:rsidRDefault="0007597C" w:rsidP="0007597C">
      <w:r w:rsidRPr="0007597C">
        <w:t xml:space="preserve">И отрадно слышать ей. </w:t>
      </w:r>
    </w:p>
    <w:p w:rsidR="0007597C" w:rsidRPr="0007597C" w:rsidRDefault="0007597C" w:rsidP="0007597C">
      <w:r w:rsidRPr="0007597C">
        <w:t>Предположим, рядом с вами</w:t>
      </w:r>
    </w:p>
    <w:p w:rsidR="0007597C" w:rsidRPr="0007597C" w:rsidRDefault="0007597C" w:rsidP="0007597C">
      <w:r w:rsidRPr="0007597C">
        <w:t>За столом сидит подруга,</w:t>
      </w:r>
    </w:p>
    <w:p w:rsidR="0007597C" w:rsidRPr="0007597C" w:rsidRDefault="0007597C" w:rsidP="0007597C">
      <w:r w:rsidRPr="0007597C">
        <w:t>Приглашенная хозяйкой,</w:t>
      </w:r>
    </w:p>
    <w:p w:rsidR="0007597C" w:rsidRPr="0007597C" w:rsidRDefault="0007597C" w:rsidP="0007597C">
      <w:r w:rsidRPr="0007597C">
        <w:t>И скучает без вниманья</w:t>
      </w:r>
    </w:p>
    <w:p w:rsidR="0007597C" w:rsidRPr="0007597C" w:rsidRDefault="0007597C" w:rsidP="0007597C">
      <w:r w:rsidRPr="0007597C">
        <w:t>Кавалеров-молодцов.</w:t>
      </w:r>
    </w:p>
    <w:p w:rsidR="0007597C" w:rsidRPr="0007597C" w:rsidRDefault="0007597C" w:rsidP="0007597C">
      <w:r w:rsidRPr="0007597C">
        <w:t>Вы ей вкусного салата</w:t>
      </w:r>
    </w:p>
    <w:p w:rsidR="0007597C" w:rsidRPr="0007597C" w:rsidRDefault="0007597C" w:rsidP="0007597C">
      <w:r w:rsidRPr="0007597C">
        <w:t>Или торта предложите,</w:t>
      </w:r>
    </w:p>
    <w:p w:rsidR="0007597C" w:rsidRPr="0007597C" w:rsidRDefault="0007597C" w:rsidP="0007597C">
      <w:r w:rsidRPr="0007597C">
        <w:t>Иль конфетой угостите –</w:t>
      </w:r>
    </w:p>
    <w:p w:rsidR="0007597C" w:rsidRPr="0007597C" w:rsidRDefault="0007597C" w:rsidP="0007597C">
      <w:r w:rsidRPr="0007597C">
        <w:t>Это будет хорошо!</w:t>
      </w:r>
    </w:p>
    <w:p w:rsidR="0007597C" w:rsidRPr="0007597C" w:rsidRDefault="0007597C" w:rsidP="0007597C"/>
    <w:p w:rsidR="0007597C" w:rsidRPr="0007597C" w:rsidRDefault="0007597C" w:rsidP="0007597C">
      <w:r w:rsidRPr="0007597C">
        <w:t>Если вдруг начнутся танцы,</w:t>
      </w:r>
    </w:p>
    <w:p w:rsidR="0007597C" w:rsidRPr="0007597C" w:rsidRDefault="0007597C" w:rsidP="0007597C">
      <w:r w:rsidRPr="0007597C">
        <w:t>Вы ту даму пригласите,</w:t>
      </w:r>
    </w:p>
    <w:p w:rsidR="0007597C" w:rsidRPr="0007597C" w:rsidRDefault="0007597C" w:rsidP="0007597C">
      <w:r w:rsidRPr="0007597C">
        <w:t>Ее в вальсе закружите</w:t>
      </w:r>
    </w:p>
    <w:p w:rsidR="0007597C" w:rsidRPr="0007597C" w:rsidRDefault="0007597C" w:rsidP="0007597C">
      <w:r w:rsidRPr="0007597C">
        <w:t>Или рэп станцуйте с ней.</w:t>
      </w:r>
    </w:p>
    <w:p w:rsidR="0007597C" w:rsidRPr="0007597C" w:rsidRDefault="0007597C" w:rsidP="0007597C">
      <w:r w:rsidRPr="0007597C">
        <w:t>Если вы во время танца</w:t>
      </w:r>
    </w:p>
    <w:p w:rsidR="0007597C" w:rsidRPr="0007597C" w:rsidRDefault="0007597C" w:rsidP="0007597C">
      <w:r w:rsidRPr="0007597C">
        <w:t>Наступили ей на ногу,</w:t>
      </w:r>
    </w:p>
    <w:p w:rsidR="0007597C" w:rsidRPr="0007597C" w:rsidRDefault="0007597C" w:rsidP="0007597C">
      <w:r w:rsidRPr="0007597C">
        <w:t>Извинитесь непременно</w:t>
      </w:r>
    </w:p>
    <w:p w:rsidR="0007597C" w:rsidRPr="0007597C" w:rsidRDefault="0007597C" w:rsidP="0007597C">
      <w:r w:rsidRPr="0007597C">
        <w:t>На виду у всех гостей.</w:t>
      </w:r>
    </w:p>
    <w:p w:rsidR="0007597C" w:rsidRPr="0007597C" w:rsidRDefault="0007597C" w:rsidP="0007597C"/>
    <w:p w:rsidR="0007597C" w:rsidRPr="0007597C" w:rsidRDefault="0007597C" w:rsidP="0007597C">
      <w:r w:rsidRPr="0007597C">
        <w:t>Если видно, что хозяйке</w:t>
      </w:r>
    </w:p>
    <w:p w:rsidR="0007597C" w:rsidRPr="0007597C" w:rsidRDefault="0007597C" w:rsidP="0007597C">
      <w:r w:rsidRPr="0007597C">
        <w:t>Вы порядком надоели</w:t>
      </w:r>
    </w:p>
    <w:p w:rsidR="0007597C" w:rsidRPr="0007597C" w:rsidRDefault="0007597C" w:rsidP="0007597C">
      <w:r w:rsidRPr="0007597C">
        <w:t>И что близится застолье</w:t>
      </w:r>
    </w:p>
    <w:p w:rsidR="0007597C" w:rsidRPr="0007597C" w:rsidRDefault="0007597C" w:rsidP="0007597C">
      <w:r w:rsidRPr="0007597C">
        <w:t>К завершению, тогда</w:t>
      </w:r>
    </w:p>
    <w:p w:rsidR="0007597C" w:rsidRPr="0007597C" w:rsidRDefault="0007597C" w:rsidP="0007597C">
      <w:r w:rsidRPr="0007597C">
        <w:t>Ей «спасибо» говорите</w:t>
      </w:r>
    </w:p>
    <w:p w:rsidR="0007597C" w:rsidRPr="0007597C" w:rsidRDefault="0007597C" w:rsidP="0007597C">
      <w:r w:rsidRPr="0007597C">
        <w:t>И за все благодарите,</w:t>
      </w:r>
    </w:p>
    <w:p w:rsidR="0007597C" w:rsidRPr="0007597C" w:rsidRDefault="0007597C" w:rsidP="0007597C">
      <w:r w:rsidRPr="0007597C">
        <w:t>Поскорее уходите –</w:t>
      </w:r>
    </w:p>
    <w:p w:rsidR="0007597C" w:rsidRPr="0007597C" w:rsidRDefault="0007597C" w:rsidP="0007597C">
      <w:bookmarkStart w:id="0" w:name="_GoBack"/>
      <w:r w:rsidRPr="0007597C">
        <w:lastRenderedPageBreak/>
        <w:t>Отдыхать уж всем пора.</w:t>
      </w:r>
    </w:p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Теперь, я надеюсь, вы очень хорошо усвоили, как вести себя в гостях.</w:t>
      </w:r>
    </w:p>
    <w:p w:rsidR="0007597C" w:rsidRPr="0007597C" w:rsidRDefault="0007597C" w:rsidP="0007597C"/>
    <w:p w:rsidR="0007597C" w:rsidRPr="0007597C" w:rsidRDefault="0007597C" w:rsidP="0007597C">
      <w:pPr>
        <w:rPr>
          <w:b/>
          <w:bCs/>
        </w:rPr>
      </w:pPr>
      <w:r w:rsidRPr="0007597C">
        <w:rPr>
          <w:b/>
          <w:bCs/>
        </w:rPr>
        <w:t>3. Рисование по теме беседы для выставки детских работ.</w:t>
      </w:r>
    </w:p>
    <w:p w:rsidR="0007597C" w:rsidRPr="0007597C" w:rsidRDefault="0007597C" w:rsidP="0007597C">
      <w:r w:rsidRPr="0007597C">
        <w:rPr>
          <w:b/>
          <w:bCs/>
        </w:rPr>
        <w:t>Учитель.</w:t>
      </w:r>
      <w:r w:rsidRPr="0007597C">
        <w:t xml:space="preserve"> Я предлагаю вам сделать рисунки по тем эпизодам «телепередачи», которые вам особенно понравились. Из ваших рисунков получится выставка, которую мы покажем ученикам параллельных классов, родителям и всем желающим.</w:t>
      </w:r>
    </w:p>
    <w:p w:rsidR="0007597C" w:rsidRPr="0007597C" w:rsidRDefault="0007597C" w:rsidP="0007597C">
      <w:pPr>
        <w:rPr>
          <w:i/>
          <w:iCs/>
        </w:rPr>
      </w:pPr>
      <w:r w:rsidRPr="0007597C">
        <w:rPr>
          <w:i/>
          <w:iCs/>
        </w:rPr>
        <w:t>Дети рисуют. По окончании работы оформляется выставка их работ.</w:t>
      </w:r>
    </w:p>
    <w:p w:rsidR="0007597C" w:rsidRPr="0007597C" w:rsidRDefault="0007597C" w:rsidP="0007597C"/>
    <w:bookmarkEnd w:id="0"/>
    <w:p w:rsidR="00825F57" w:rsidRDefault="00825F57">
      <w:r>
        <w:br w:type="page"/>
      </w:r>
    </w:p>
    <w:p w:rsidR="00451B46" w:rsidRDefault="00825F57">
      <w:hyperlink r:id="rId6" w:history="1">
        <w:r w:rsidRPr="00825F57">
          <w:rPr>
            <w:rStyle w:val="a7"/>
          </w:rPr>
          <w:t>Скачано с www.znanio.ru</w:t>
        </w:r>
      </w:hyperlink>
    </w:p>
    <w:sectPr w:rsidR="00451B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65" w:rsidRDefault="00B17565" w:rsidP="0007597C">
      <w:pPr>
        <w:spacing w:after="0" w:line="240" w:lineRule="auto"/>
      </w:pPr>
      <w:r>
        <w:separator/>
      </w:r>
    </w:p>
  </w:endnote>
  <w:endnote w:type="continuationSeparator" w:id="0">
    <w:p w:rsidR="00B17565" w:rsidRDefault="00B17565" w:rsidP="0007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65" w:rsidRDefault="00B17565" w:rsidP="0007597C">
      <w:pPr>
        <w:spacing w:after="0" w:line="240" w:lineRule="auto"/>
      </w:pPr>
      <w:r>
        <w:separator/>
      </w:r>
    </w:p>
  </w:footnote>
  <w:footnote w:type="continuationSeparator" w:id="0">
    <w:p w:rsidR="00B17565" w:rsidRDefault="00B17565" w:rsidP="0007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7C" w:rsidRPr="0007597C" w:rsidRDefault="0007597C" w:rsidP="0007597C">
    <w:pPr>
      <w:pStyle w:val="a3"/>
      <w:jc w:val="center"/>
      <w:rPr>
        <w:sz w:val="24"/>
        <w:szCs w:val="24"/>
      </w:rPr>
    </w:pPr>
    <w:r w:rsidRPr="0007597C">
      <w:rPr>
        <w:sz w:val="24"/>
        <w:szCs w:val="24"/>
      </w:rPr>
      <w:t>МКОУ «Лозовская СОШ», Пахомова В.В.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7C"/>
    <w:rsid w:val="0007597C"/>
    <w:rsid w:val="00103892"/>
    <w:rsid w:val="00451B46"/>
    <w:rsid w:val="00825F57"/>
    <w:rsid w:val="00B1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4377-3892-4804-95B1-C614CB5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7C"/>
  </w:style>
  <w:style w:type="paragraph" w:styleId="a5">
    <w:name w:val="footer"/>
    <w:basedOn w:val="a"/>
    <w:link w:val="a6"/>
    <w:uiPriority w:val="99"/>
    <w:unhideWhenUsed/>
    <w:rsid w:val="0007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7C"/>
  </w:style>
  <w:style w:type="character" w:styleId="a7">
    <w:name w:val="Hyperlink"/>
    <w:basedOn w:val="a0"/>
    <w:uiPriority w:val="99"/>
    <w:unhideWhenUsed/>
    <w:rsid w:val="0082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3119</Words>
  <Characters>17783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</cp:lastModifiedBy>
  <cp:revision>3</cp:revision>
  <dcterms:created xsi:type="dcterms:W3CDTF">2017-01-16T05:07:00Z</dcterms:created>
  <dcterms:modified xsi:type="dcterms:W3CDTF">2020-08-04T18:33:00Z</dcterms:modified>
</cp:coreProperties>
</file>