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F8" w:rsidRPr="002820BB" w:rsidRDefault="00D403F8" w:rsidP="00C320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2090"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Оператор </w:t>
      </w:r>
      <w:r>
        <w:rPr>
          <w:rFonts w:ascii="Times New Roman" w:hAnsi="Times New Roman"/>
          <w:sz w:val="28"/>
          <w:szCs w:val="28"/>
          <w:lang w:val="en-US"/>
        </w:rPr>
        <w:t>repeat</w:t>
      </w:r>
      <w:r w:rsidRPr="002820BB">
        <w:rPr>
          <w:rFonts w:ascii="Times New Roman" w:hAnsi="Times New Roman"/>
          <w:sz w:val="28"/>
          <w:szCs w:val="28"/>
        </w:rPr>
        <w:t xml:space="preserve">.. </w:t>
      </w:r>
      <w:r>
        <w:rPr>
          <w:rFonts w:ascii="Times New Roman" w:hAnsi="Times New Roman"/>
          <w:sz w:val="28"/>
          <w:szCs w:val="28"/>
          <w:lang w:val="en-US"/>
        </w:rPr>
        <w:t>until</w:t>
      </w:r>
      <w:r w:rsidRPr="002820BB">
        <w:rPr>
          <w:rFonts w:ascii="Times New Roman" w:hAnsi="Times New Roman"/>
          <w:sz w:val="28"/>
          <w:szCs w:val="28"/>
        </w:rPr>
        <w:t>..</w:t>
      </w:r>
    </w:p>
    <w:p w:rsidR="00D403F8" w:rsidRDefault="00D403F8" w:rsidP="00B027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403F8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 обучения: </w:t>
      </w:r>
    </w:p>
    <w:p w:rsidR="00D403F8" w:rsidRDefault="00D403F8" w:rsidP="003F5AD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оператором </w:t>
      </w:r>
      <w:r>
        <w:rPr>
          <w:rFonts w:ascii="Times New Roman" w:hAnsi="Times New Roman"/>
          <w:sz w:val="28"/>
          <w:szCs w:val="28"/>
          <w:lang w:val="en-US"/>
        </w:rPr>
        <w:t>repeat</w:t>
      </w:r>
      <w:r w:rsidRPr="00C32090">
        <w:rPr>
          <w:rFonts w:ascii="Times New Roman" w:hAnsi="Times New Roman"/>
          <w:sz w:val="28"/>
          <w:szCs w:val="28"/>
        </w:rPr>
        <w:t xml:space="preserve">.. </w:t>
      </w:r>
      <w:r>
        <w:rPr>
          <w:rFonts w:ascii="Times New Roman" w:hAnsi="Times New Roman"/>
          <w:sz w:val="28"/>
          <w:szCs w:val="28"/>
          <w:lang w:val="en-US"/>
        </w:rPr>
        <w:t>until</w:t>
      </w:r>
      <w:r w:rsidRPr="00C32090">
        <w:rPr>
          <w:rFonts w:ascii="Times New Roman" w:hAnsi="Times New Roman"/>
          <w:sz w:val="28"/>
          <w:szCs w:val="28"/>
        </w:rPr>
        <w:t>..</w:t>
      </w:r>
    </w:p>
    <w:p w:rsidR="00D403F8" w:rsidRDefault="00D403F8" w:rsidP="003F5AD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Научить решать задачи с оператором </w:t>
      </w:r>
      <w:r>
        <w:rPr>
          <w:rFonts w:ascii="Times New Roman" w:hAnsi="Times New Roman"/>
          <w:sz w:val="28"/>
          <w:szCs w:val="28"/>
          <w:lang w:val="en-US"/>
        </w:rPr>
        <w:t>repeat</w:t>
      </w:r>
      <w:r w:rsidRPr="00C32090">
        <w:rPr>
          <w:rFonts w:ascii="Times New Roman" w:hAnsi="Times New Roman"/>
          <w:sz w:val="28"/>
          <w:szCs w:val="28"/>
        </w:rPr>
        <w:t xml:space="preserve">.. </w:t>
      </w:r>
      <w:r>
        <w:rPr>
          <w:rFonts w:ascii="Times New Roman" w:hAnsi="Times New Roman"/>
          <w:sz w:val="28"/>
          <w:szCs w:val="28"/>
          <w:lang w:val="en-US"/>
        </w:rPr>
        <w:t>until</w:t>
      </w:r>
      <w:r w:rsidRPr="00C32090">
        <w:rPr>
          <w:rFonts w:ascii="Times New Roman" w:hAnsi="Times New Roman"/>
          <w:sz w:val="28"/>
          <w:szCs w:val="28"/>
        </w:rPr>
        <w:t>..</w:t>
      </w:r>
    </w:p>
    <w:p w:rsidR="00D403F8" w:rsidRDefault="00D403F8" w:rsidP="003F5AD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логику, память, абстрактное мышление учащихся</w:t>
      </w:r>
    </w:p>
    <w:p w:rsidR="00D403F8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результат:</w:t>
      </w:r>
    </w:p>
    <w:p w:rsidR="00D403F8" w:rsidRPr="002820BB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смогут решать задачи уровня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repeat</w:t>
      </w:r>
      <w:r w:rsidRPr="002820BB">
        <w:rPr>
          <w:rFonts w:ascii="Times New Roman" w:hAnsi="Times New Roman"/>
          <w:sz w:val="28"/>
          <w:szCs w:val="28"/>
        </w:rPr>
        <w:t xml:space="preserve">.. </w:t>
      </w:r>
      <w:r>
        <w:rPr>
          <w:rFonts w:ascii="Times New Roman" w:hAnsi="Times New Roman"/>
          <w:sz w:val="28"/>
          <w:szCs w:val="28"/>
          <w:lang w:val="en-US"/>
        </w:rPr>
        <w:t>until</w:t>
      </w:r>
      <w:r w:rsidRPr="002820BB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с помощью учителя;</w:t>
      </w:r>
    </w:p>
    <w:p w:rsidR="00D403F8" w:rsidRPr="002820BB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большинство смогут решать задачи типа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</w:t>
      </w:r>
      <w:r>
        <w:rPr>
          <w:rFonts w:ascii="Times New Roman" w:hAnsi="Times New Roman"/>
          <w:sz w:val="28"/>
          <w:szCs w:val="28"/>
          <w:lang w:val="en-US"/>
        </w:rPr>
        <w:t>repeat</w:t>
      </w:r>
      <w:r w:rsidRPr="002820BB">
        <w:rPr>
          <w:rFonts w:ascii="Times New Roman" w:hAnsi="Times New Roman"/>
          <w:sz w:val="28"/>
          <w:szCs w:val="28"/>
        </w:rPr>
        <w:t xml:space="preserve">.. </w:t>
      </w:r>
      <w:r>
        <w:rPr>
          <w:rFonts w:ascii="Times New Roman" w:hAnsi="Times New Roman"/>
          <w:sz w:val="28"/>
          <w:szCs w:val="28"/>
          <w:lang w:val="en-US"/>
        </w:rPr>
        <w:t>until</w:t>
      </w:r>
      <w:r w:rsidRPr="002820BB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самостоятельно;</w:t>
      </w:r>
    </w:p>
    <w:p w:rsidR="00D403F8" w:rsidRPr="00346FC6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527A">
        <w:rPr>
          <w:rFonts w:ascii="Times New Roman" w:hAnsi="Times New Roman"/>
          <w:sz w:val="28"/>
          <w:szCs w:val="28"/>
        </w:rPr>
        <w:t>- некоторые смогут решать задачи уровня</w:t>
      </w:r>
      <w:proofErr w:type="gramStart"/>
      <w:r w:rsidRPr="00B2527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2527A">
        <w:rPr>
          <w:rFonts w:ascii="Times New Roman" w:hAnsi="Times New Roman"/>
          <w:sz w:val="28"/>
          <w:szCs w:val="28"/>
        </w:rPr>
        <w:t xml:space="preserve">, С через </w:t>
      </w:r>
      <w:r w:rsidRPr="00B2527A">
        <w:rPr>
          <w:rFonts w:ascii="Times New Roman" w:hAnsi="Times New Roman"/>
          <w:sz w:val="28"/>
          <w:szCs w:val="28"/>
          <w:lang w:val="en-US"/>
        </w:rPr>
        <w:t>repeat</w:t>
      </w:r>
      <w:r w:rsidRPr="00B2527A">
        <w:rPr>
          <w:rFonts w:ascii="Times New Roman" w:hAnsi="Times New Roman"/>
          <w:sz w:val="28"/>
          <w:szCs w:val="28"/>
        </w:rPr>
        <w:t xml:space="preserve">.. и </w:t>
      </w:r>
      <w:r w:rsidRPr="00B2527A">
        <w:rPr>
          <w:rFonts w:ascii="Times New Roman" w:hAnsi="Times New Roman"/>
          <w:sz w:val="28"/>
          <w:szCs w:val="28"/>
          <w:lang w:val="en-US"/>
        </w:rPr>
        <w:t>while</w:t>
      </w:r>
      <w:r w:rsidRPr="00B2527A">
        <w:rPr>
          <w:rFonts w:ascii="Times New Roman" w:hAnsi="Times New Roman"/>
          <w:sz w:val="28"/>
          <w:szCs w:val="28"/>
        </w:rPr>
        <w:t>, а также сравнивать их.</w:t>
      </w:r>
    </w:p>
    <w:p w:rsidR="00D403F8" w:rsidRPr="00B0273E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Языковые цели: знакомство с терминами цикла с постусловием, </w:t>
      </w:r>
      <w:r>
        <w:rPr>
          <w:rFonts w:ascii="Times New Roman" w:hAnsi="Times New Roman"/>
          <w:sz w:val="28"/>
          <w:szCs w:val="28"/>
          <w:lang w:val="en-US"/>
        </w:rPr>
        <w:t>repeat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until</w:t>
      </w:r>
      <w:r>
        <w:rPr>
          <w:rFonts w:ascii="Times New Roman" w:hAnsi="Times New Roman"/>
          <w:sz w:val="28"/>
          <w:szCs w:val="28"/>
        </w:rPr>
        <w:t>.</w:t>
      </w:r>
    </w:p>
    <w:p w:rsidR="00D403F8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методы, стратегии: «Критическое мышление», «Изменение температуры», «Толстый и тонкий вопросы», «Диаграмма Венна», «Светофор».</w:t>
      </w:r>
    </w:p>
    <w:p w:rsidR="00D403F8" w:rsidRDefault="00D403F8" w:rsidP="003F5A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03F8" w:rsidRDefault="00D403F8" w:rsidP="003F5A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p w:rsidR="00D403F8" w:rsidRDefault="00D403F8" w:rsidP="003F5AD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</w:t>
      </w:r>
    </w:p>
    <w:p w:rsidR="00D403F8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приветствие</w:t>
      </w:r>
    </w:p>
    <w:p w:rsidR="00D403F8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отсутствующих</w:t>
      </w:r>
    </w:p>
    <w:p w:rsidR="00D403F8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деление на группы «геометрические фигуры»</w:t>
      </w:r>
    </w:p>
    <w:p w:rsidR="00D403F8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403F8" w:rsidRDefault="00D403F8" w:rsidP="003F5AD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домашнего задания («Толстый и тонкий вопросы»)</w:t>
      </w:r>
    </w:p>
    <w:p w:rsidR="00D403F8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алгоритмы называются циклическими?</w:t>
      </w:r>
    </w:p>
    <w:p w:rsidR="00D403F8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Чем блок-схема цикла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FD4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отличается от цикла</w:t>
      </w:r>
      <w:r w:rsidRPr="00FD4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While</w:t>
      </w:r>
      <w:r w:rsidRPr="00FD434A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 (ответ представить в виде диаграммы Венна)</w:t>
      </w:r>
    </w:p>
    <w:p w:rsidR="00D403F8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403F8" w:rsidRDefault="00D403F8" w:rsidP="003F5ADC">
      <w:pPr>
        <w:numPr>
          <w:ilvl w:val="0"/>
          <w:numId w:val="2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Актуализация знаний (работа по группам «Критическое мышление») </w:t>
      </w:r>
    </w:p>
    <w:p w:rsidR="00D403F8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Чем данная </w:t>
      </w:r>
      <w:r>
        <w:rPr>
          <w:rFonts w:ascii="Times New Roman" w:hAnsi="Times New Roman"/>
          <w:sz w:val="28"/>
          <w:szCs w:val="28"/>
          <w:lang w:val="en-US"/>
        </w:rPr>
        <w:t>Repeat</w:t>
      </w:r>
      <w:r>
        <w:rPr>
          <w:rFonts w:ascii="Times New Roman" w:hAnsi="Times New Roman"/>
          <w:sz w:val="28"/>
          <w:szCs w:val="28"/>
        </w:rPr>
        <w:t xml:space="preserve"> блок-схема отличается от </w:t>
      </w:r>
      <w:r>
        <w:rPr>
          <w:rFonts w:ascii="Times New Roman" w:hAnsi="Times New Roman"/>
          <w:sz w:val="28"/>
          <w:szCs w:val="28"/>
          <w:lang w:val="en-US"/>
        </w:rPr>
        <w:t>While</w:t>
      </w:r>
      <w:r>
        <w:rPr>
          <w:rFonts w:ascii="Times New Roman" w:hAnsi="Times New Roman"/>
          <w:sz w:val="28"/>
          <w:szCs w:val="28"/>
        </w:rPr>
        <w:t xml:space="preserve"> блок-схемы? Ответ обосновать, привести примеры.</w:t>
      </w:r>
    </w:p>
    <w:p w:rsidR="00D403F8" w:rsidRDefault="00D403F8" w:rsidP="00CA7DCA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2"/>
        <w:gridCol w:w="4535"/>
      </w:tblGrid>
      <w:tr w:rsidR="00D403F8" w:rsidRPr="00D655B3" w:rsidTr="00D655B3">
        <w:tc>
          <w:tcPr>
            <w:tcW w:w="5068" w:type="dxa"/>
          </w:tcPr>
          <w:p w:rsidR="00D403F8" w:rsidRPr="00D655B3" w:rsidRDefault="00D403F8" w:rsidP="00D6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B3">
              <w:rPr>
                <w:rFonts w:ascii="Times New Roman" w:hAnsi="Times New Roman"/>
                <w:sz w:val="28"/>
                <w:szCs w:val="28"/>
                <w:lang w:val="en-US"/>
              </w:rPr>
              <w:t>While</w:t>
            </w:r>
          </w:p>
        </w:tc>
        <w:tc>
          <w:tcPr>
            <w:tcW w:w="5069" w:type="dxa"/>
          </w:tcPr>
          <w:p w:rsidR="00D403F8" w:rsidRPr="00D655B3" w:rsidRDefault="00D403F8" w:rsidP="00D6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55B3">
              <w:rPr>
                <w:rFonts w:ascii="Times New Roman" w:hAnsi="Times New Roman"/>
                <w:sz w:val="28"/>
                <w:szCs w:val="28"/>
                <w:lang w:val="en-US"/>
              </w:rPr>
              <w:t>Repeat</w:t>
            </w:r>
          </w:p>
        </w:tc>
      </w:tr>
      <w:tr w:rsidR="00D403F8" w:rsidRPr="00D655B3" w:rsidTr="00D655B3">
        <w:tc>
          <w:tcPr>
            <w:tcW w:w="5068" w:type="dxa"/>
          </w:tcPr>
          <w:p w:rsidR="00D403F8" w:rsidRPr="00D655B3" w:rsidRDefault="00D93161" w:rsidP="00D6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pict>
                <v:group id="_x0000_s1028" style="position:absolute;margin-left:27pt;margin-top:11.8pt;width:157.35pt;height:148.55pt;z-index:251659776;mso-position-horizontal-relative:text;mso-position-vertical-relative:text" coordorigin="2754,1772" coordsize="3147,2971">
                  <v:group id="_x0000_s1029" style="position:absolute;left:2754;top:1772;width:3147;height:2971" coordorigin="2754,11109" coordsize="3147,2971">
                    <v:group id="_x0000_s1030" style="position:absolute;left:2754;top:11400;width:3147;height:2680" coordorigin="2560,11026" coordsize="3147,2680" o:regroupid="1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_x0000_s1031" type="#_x0000_t34" style="position:absolute;left:4534;top:12119;width:1560;height:787;rotation:90;flip:x" o:connectortype="elbow" adj="-444,322024,-68123"/>
                      <v:group id="_x0000_s1032" style="position:absolute;left:2560;top:11026;width:3147;height:2680" coordorigin="2560,11026" coordsize="3147,2680">
                        <v:shape id="_x0000_s1033" type="#_x0000_t34" style="position:absolute;left:2012;top:11574;width:1789;height:693;rotation:270;flip:x" o:connectortype="elbow" adj="-157,399460,-39276"/>
                        <v:group id="_x0000_s1034" style="position:absolute;left:2560;top:11026;width:3147;height:2680" coordorigin="2560,11027" coordsize="3147,2680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_x0000_s1035" type="#_x0000_t32" style="position:absolute;left:2560;top:11027;width:1600;height:0" o:connectortype="straight">
                            <v:stroke endarrow="block"/>
                          </v:shape>
                          <v:group id="_x0000_s1036" style="position:absolute;left:3253;top:11389;width:2454;height:2318" coordorigin="3253,11389" coordsize="2454,2318">
                            <v:shape id="_x0000_s1037" type="#_x0000_t32" style="position:absolute;left:4160;top:13293;width:1547;height:0;flip:x" o:connectortype="straight">
                              <v:stroke endarrow="block"/>
                            </v:shape>
                            <v:group id="_x0000_s1038" style="position:absolute;left:3253;top:11389;width:1880;height:2318" coordorigin="3253,11389" coordsize="1880,2318">
                              <v:shape id="_x0000_s1039" type="#_x0000_t32" style="position:absolute;left:4160;top:13093;width:0;height:614" o:connectortype="straight">
                                <v:stroke endarrow="block"/>
                              </v:shape>
                              <v:group id="_x0000_s1040" style="position:absolute;left:3253;top:11389;width:1880;height:1704" coordorigin="3253,11389" coordsize="1880,1704">
                                <v:shapetype id="_x0000_t9" coordsize="21600,21600" o:spt="9" adj="5400" path="m@0,l,10800@0,21600@1,21600,21600,10800@1,xe">
                                  <v:stroke joinstyle="miter"/>
                                  <v:formulas>
                                    <v:f eqn="val #0"/>
                                    <v:f eqn="sum width 0 #0"/>
                                    <v:f eqn="sum height 0 #0"/>
                                    <v:f eqn="prod @0 2929 10000"/>
                                    <v:f eqn="sum width 0 @3"/>
                                    <v:f eqn="sum height 0 @3"/>
                                  </v:formulas>
                                  <v:path gradientshapeok="t" o:connecttype="rect" textboxrect="1800,1800,19800,19800;3600,3600,18000,18000;6300,6300,15300,15300"/>
                                  <v:handles>
                                    <v:h position="#0,topLeft" xrange="0,10800"/>
                                  </v:handles>
                                </v:shapetype>
                                <v:shape id="_x0000_s1041" type="#_x0000_t9" style="position:absolute;left:3427;top:11389;width:1493;height:612">
                                  <v:textbox style="mso-next-textbox:#_x0000_s1041">
                                    <w:txbxContent>
                                      <w:p w:rsidR="00D403F8" w:rsidRDefault="00D403F8">
                                        <w:r>
                                          <w:t>условие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1042" style="position:absolute;left:3253;top:12627;width:1880;height:466">
                                  <v:textbox style="mso-next-textbox:#_x0000_s1042">
                                    <w:txbxContent>
                                      <w:p w:rsidR="00D403F8" w:rsidRDefault="00D403F8" w:rsidP="00B0273E">
                                        <w:pPr>
                                          <w:jc w:val="center"/>
                                        </w:pPr>
                                        <w:r>
                                          <w:t>действие</w:t>
                                        </w:r>
                                      </w:p>
                                    </w:txbxContent>
                                  </v:textbox>
                                </v:rect>
                                <v:shape id="_x0000_s1043" type="#_x0000_t32" style="position:absolute;left:4160;top:12001;width:0;height:626" o:connectortype="straight">
                                  <v:stroke endarrow="block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  <v:shape id="_x0000_s1044" type="#_x0000_t32" style="position:absolute;left:4354;top:11109;width:0;height:653" o:connectortype="straight" o:regroupid="1">
                      <v:stroke endarrow="block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5" type="#_x0000_t202" style="position:absolute;left:5100;top:2307;width:720;height:360" filled="f" stroked="f">
                    <v:textbox style="mso-next-textbox:#_x0000_s1045">
                      <w:txbxContent>
                        <w:p w:rsidR="00D403F8" w:rsidRDefault="00D403F8">
                          <w:r>
                            <w:t>нет</w:t>
                          </w:r>
                        </w:p>
                      </w:txbxContent>
                    </v:textbox>
                  </v:shape>
                  <v:shape id="_x0000_s1046" type="#_x0000_t202" style="position:absolute;left:4399;top:3157;width:720;height:360" filled="f" stroked="f">
                    <v:textbox style="mso-next-textbox:#_x0000_s1046">
                      <w:txbxContent>
                        <w:p w:rsidR="00D403F8" w:rsidRDefault="00D403F8">
                          <w:r>
                            <w:t>да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D403F8" w:rsidRPr="00D655B3" w:rsidRDefault="00D403F8" w:rsidP="00D6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03F8" w:rsidRPr="00D655B3" w:rsidRDefault="00D403F8" w:rsidP="00D6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</w:tcPr>
          <w:p w:rsidR="00D403F8" w:rsidRPr="00D655B3" w:rsidRDefault="00D93161" w:rsidP="00D6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pict>
                <v:group id="_x0000_s1047" style="position:absolute;margin-left:18.55pt;margin-top:12.85pt;width:128.6pt;height:142.5pt;z-index:251658752;mso-position-horizontal-relative:text;mso-position-vertical-relative:text" coordorigin="7107,1772" coordsize="2572,2850">
                  <v:group id="_x0000_s1048" style="position:absolute;left:7107;top:1772;width:2533;height:2850" coordorigin="7107,11109" coordsize="2533,2850">
                    <v:shape id="_x0000_s1049" type="#_x0000_t32" style="position:absolute;left:8880;top:11109;width:1;height:653" o:connectortype="straight">
                      <v:stroke endarrow="block"/>
                    </v:shape>
                    <v:group id="_x0000_s1050" style="position:absolute;left:7107;top:11400;width:2533;height:2559" coordorigin="7107,11400" coordsize="2533,2559">
                      <v:shape id="_x0000_s1051" type="#_x0000_t32" style="position:absolute;left:8880;top:12228;width:0;height:547" o:connectortype="straight">
                        <v:stroke endarrow="block"/>
                      </v:shape>
                      <v:group id="_x0000_s1052" style="position:absolute;left:7107;top:11400;width:2533;height:2559" coordorigin="7107,11400" coordsize="2533,2559">
                        <v:shape id="_x0000_s1053" type="#_x0000_t9" style="position:absolute;left:8147;top:12775;width:1493;height:612">
                          <v:textbox style="mso-next-textbox:#_x0000_s1053">
                            <w:txbxContent>
                              <w:p w:rsidR="00D403F8" w:rsidRDefault="00D403F8">
                                <w:r>
                                  <w:t>условие</w:t>
                                </w:r>
                              </w:p>
                            </w:txbxContent>
                          </v:textbox>
                        </v:shape>
                        <v:shape id="_x0000_s1054" type="#_x0000_t32" style="position:absolute;left:8880;top:13387;width:0;height:572" o:connectortype="straight">
                          <v:stroke endarrow="block"/>
                        </v:shape>
                        <v:group id="_x0000_s1055" style="position:absolute;left:7107;top:11400;width:1773;height:1693" coordorigin="7107,11400" coordsize="1773,1693">
                          <v:shape id="_x0000_s1056" type="#_x0000_t34" style="position:absolute;left:6780;top:11727;width:1693;height:1040;rotation:270;flip:x" o:connectortype="elbow" adj="76,271932,-103943"/>
                          <v:shape id="_x0000_s1057" type="#_x0000_t32" style="position:absolute;left:7107;top:11400;width:1773;height:0" o:connectortype="straight">
                            <v:stroke endarrow="block"/>
                          </v:shape>
                        </v:group>
                      </v:group>
                    </v:group>
                  </v:group>
                  <v:shape id="_x0000_s1058" type="#_x0000_t202" style="position:absolute;left:8959;top:4147;width:720;height:360" filled="f" stroked="f">
                    <v:textbox style="mso-next-textbox:#_x0000_s1058">
                      <w:txbxContent>
                        <w:p w:rsidR="00D403F8" w:rsidRDefault="00D403F8">
                          <w:r>
                            <w:t>да</w:t>
                          </w:r>
                        </w:p>
                      </w:txbxContent>
                    </v:textbox>
                  </v:shape>
                  <v:shape id="_x0000_s1059" type="#_x0000_t202" style="position:absolute;left:7352;top:3385;width:720;height:360" filled="f" stroked="f">
                    <v:textbox style="mso-next-textbox:#_x0000_s1059">
                      <w:txbxContent>
                        <w:p w:rsidR="00D403F8" w:rsidRDefault="00D403F8">
                          <w:r>
                            <w:t>нет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D403F8" w:rsidRPr="00D655B3" w:rsidRDefault="00D403F8" w:rsidP="00D6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03F8" w:rsidRPr="00D655B3" w:rsidRDefault="00D93161" w:rsidP="00D6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60" style="position:absolute;margin-left:61.15pt;margin-top:13.3pt;width:94pt;height:23.3pt;z-index:251655680">
                  <v:textbox style="mso-next-textbox:#_x0000_s1060">
                    <w:txbxContent>
                      <w:p w:rsidR="00D403F8" w:rsidRPr="00D655B3" w:rsidRDefault="00D403F8" w:rsidP="00D655B3">
                        <w:pPr>
                          <w:jc w:val="center"/>
                        </w:pPr>
                        <w:r>
                          <w:t>действие</w:t>
                        </w:r>
                      </w:p>
                    </w:txbxContent>
                  </v:textbox>
                </v:rect>
              </w:pict>
            </w:r>
          </w:p>
          <w:p w:rsidR="00D403F8" w:rsidRPr="00D655B3" w:rsidRDefault="00D403F8" w:rsidP="00D6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03F8" w:rsidRPr="00D655B3" w:rsidRDefault="00D403F8" w:rsidP="00D6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03F8" w:rsidRPr="00D655B3" w:rsidRDefault="00D403F8" w:rsidP="00D6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03F8" w:rsidRPr="00D655B3" w:rsidRDefault="00D403F8" w:rsidP="00D6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03F8" w:rsidRPr="00D655B3" w:rsidRDefault="00D403F8" w:rsidP="00D6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03F8" w:rsidRPr="00D655B3" w:rsidRDefault="00D403F8" w:rsidP="00D6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03F8" w:rsidRPr="00D655B3" w:rsidRDefault="00D403F8" w:rsidP="00D6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03F8" w:rsidRPr="00D655B3" w:rsidRDefault="00D403F8" w:rsidP="00D6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403F8" w:rsidRDefault="00D403F8" w:rsidP="003F5ADC">
      <w:pPr>
        <w:numPr>
          <w:ilvl w:val="0"/>
          <w:numId w:val="2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нового материала</w:t>
      </w:r>
    </w:p>
    <w:p w:rsidR="00D403F8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Оператор </w:t>
      </w:r>
      <w:r w:rsidRPr="00D655B3">
        <w:rPr>
          <w:rFonts w:ascii="Times New Roman" w:hAnsi="Times New Roman"/>
          <w:sz w:val="28"/>
          <w:szCs w:val="28"/>
          <w:lang w:val="en-US"/>
        </w:rPr>
        <w:t>Repeat</w:t>
      </w:r>
      <w:r>
        <w:rPr>
          <w:rFonts w:ascii="Times New Roman" w:hAnsi="Times New Roman"/>
          <w:sz w:val="28"/>
          <w:szCs w:val="28"/>
        </w:rPr>
        <w:t xml:space="preserve"> используют в тех случаях, когда заранее неизвестно число повторений тела цикла или шаг отличен от 1.</w:t>
      </w:r>
    </w:p>
    <w:p w:rsidR="00D403F8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Тело цикла с постусловием обязательно выполняется хотя бы 1 раз.</w:t>
      </w:r>
    </w:p>
    <w:p w:rsidR="00D403F8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 будет выполняться пока условие цикла ложно.</w:t>
      </w:r>
    </w:p>
    <w:p w:rsidR="00D403F8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циклов с постусловием обязательно нужно:</w:t>
      </w:r>
    </w:p>
    <w:p w:rsidR="00D403F8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указать начальное значение параметра цикла;</w:t>
      </w:r>
    </w:p>
    <w:p w:rsidR="00D403F8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указать условие, при выполнении которого тело цикла перестаёт выполняться;</w:t>
      </w:r>
    </w:p>
    <w:p w:rsidR="00D403F8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теле цикла изменять параметр цикла.</w:t>
      </w:r>
    </w:p>
    <w:p w:rsidR="00D403F8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403F8" w:rsidRPr="00363E3C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</w:t>
      </w:r>
      <w:r w:rsidRPr="00363E3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Найти</w:t>
      </w:r>
      <w:r w:rsidRPr="00363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363E3C">
        <w:rPr>
          <w:rFonts w:ascii="Times New Roman" w:hAnsi="Times New Roman"/>
          <w:sz w:val="28"/>
          <w:szCs w:val="28"/>
        </w:rPr>
        <w:t>=1+2+3+4+5</w:t>
      </w:r>
      <w:r>
        <w:rPr>
          <w:rFonts w:ascii="Times New Roman" w:hAnsi="Times New Roman"/>
          <w:sz w:val="28"/>
          <w:szCs w:val="28"/>
        </w:rPr>
        <w:t xml:space="preserve">  (решение задачи 2 способами, сравнение записей условий)</w:t>
      </w:r>
    </w:p>
    <w:p w:rsidR="00D403F8" w:rsidRPr="00363E3C" w:rsidRDefault="00D403F8" w:rsidP="00363E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D403F8" w:rsidRPr="00363E3C" w:rsidSect="002820B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403F8" w:rsidRPr="00986E28" w:rsidRDefault="00D403F8" w:rsidP="00363E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lastRenderedPageBreak/>
        <w:t>program</w:t>
      </w:r>
      <w:proofErr w:type="gramEnd"/>
      <w:r w:rsidRPr="00986E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5ADC">
        <w:rPr>
          <w:rFonts w:ascii="Times New Roman" w:hAnsi="Times New Roman"/>
          <w:sz w:val="24"/>
          <w:szCs w:val="24"/>
          <w:lang w:val="en-US"/>
        </w:rPr>
        <w:t>esep</w:t>
      </w:r>
      <w:r w:rsidRPr="00986E28">
        <w:rPr>
          <w:rFonts w:ascii="Times New Roman" w:hAnsi="Times New Roman"/>
          <w:sz w:val="24"/>
          <w:szCs w:val="24"/>
          <w:lang w:val="en-US"/>
        </w:rPr>
        <w:t>_</w:t>
      </w:r>
      <w:r w:rsidRPr="003F5ADC">
        <w:rPr>
          <w:rFonts w:ascii="Times New Roman" w:hAnsi="Times New Roman"/>
          <w:sz w:val="24"/>
          <w:szCs w:val="24"/>
          <w:lang w:val="en-US"/>
        </w:rPr>
        <w:t>while</w:t>
      </w:r>
      <w:proofErr w:type="spellEnd"/>
      <w:r w:rsidRPr="00986E28">
        <w:rPr>
          <w:rFonts w:ascii="Times New Roman" w:hAnsi="Times New Roman"/>
          <w:sz w:val="24"/>
          <w:szCs w:val="24"/>
          <w:lang w:val="en-US"/>
        </w:rPr>
        <w:t>;</w:t>
      </w:r>
    </w:p>
    <w:p w:rsidR="00D403F8" w:rsidRPr="003F5ADC" w:rsidRDefault="00D403F8" w:rsidP="00363E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5ADC">
        <w:rPr>
          <w:rFonts w:ascii="Times New Roman" w:hAnsi="Times New Roman"/>
          <w:sz w:val="24"/>
          <w:szCs w:val="24"/>
          <w:lang w:val="en-US"/>
        </w:rPr>
        <w:t>a,s:integer</w:t>
      </w:r>
      <w:proofErr w:type="spellEnd"/>
      <w:r w:rsidRPr="003F5ADC">
        <w:rPr>
          <w:rFonts w:ascii="Times New Roman" w:hAnsi="Times New Roman"/>
          <w:sz w:val="24"/>
          <w:szCs w:val="24"/>
          <w:lang w:val="en-US"/>
        </w:rPr>
        <w:t>;</w:t>
      </w:r>
    </w:p>
    <w:p w:rsidR="00D403F8" w:rsidRPr="003F5ADC" w:rsidRDefault="00D403F8" w:rsidP="00363E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D403F8" w:rsidRPr="003F5ADC" w:rsidRDefault="00D403F8" w:rsidP="00363E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:=0;</w:t>
      </w:r>
    </w:p>
    <w:p w:rsidR="00D403F8" w:rsidRPr="003F5ADC" w:rsidRDefault="00D403F8" w:rsidP="00363E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:=1;</w:t>
      </w:r>
    </w:p>
    <w:p w:rsidR="00D403F8" w:rsidRPr="003F5ADC" w:rsidRDefault="00D403F8" w:rsidP="00363E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while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a&lt;6 do</w:t>
      </w:r>
    </w:p>
    <w:p w:rsidR="00D403F8" w:rsidRPr="003F5ADC" w:rsidRDefault="00D403F8" w:rsidP="00363E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D403F8" w:rsidRPr="003F5ADC" w:rsidRDefault="00D403F8" w:rsidP="00363E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:=s+a;</w:t>
      </w:r>
    </w:p>
    <w:p w:rsidR="00D403F8" w:rsidRPr="003F5ADC" w:rsidRDefault="00D403F8" w:rsidP="00363E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:=a+1;</w:t>
      </w:r>
    </w:p>
    <w:p w:rsidR="00D403F8" w:rsidRPr="003F5ADC" w:rsidRDefault="00D403F8" w:rsidP="00363E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;</w:t>
      </w:r>
    </w:p>
    <w:p w:rsidR="00D403F8" w:rsidRPr="003F5ADC" w:rsidRDefault="00D403F8" w:rsidP="00363E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('s=',s);</w:t>
      </w:r>
    </w:p>
    <w:p w:rsidR="00D403F8" w:rsidRPr="003F5ADC" w:rsidRDefault="00D403F8" w:rsidP="00363E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.</w:t>
      </w:r>
    </w:p>
    <w:p w:rsidR="00D403F8" w:rsidRPr="003F5ADC" w:rsidRDefault="00D403F8" w:rsidP="00363E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lastRenderedPageBreak/>
        <w:t>program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5ADC">
        <w:rPr>
          <w:rFonts w:ascii="Times New Roman" w:hAnsi="Times New Roman"/>
          <w:sz w:val="24"/>
          <w:szCs w:val="24"/>
          <w:lang w:val="en-US"/>
        </w:rPr>
        <w:t>esep_repeat</w:t>
      </w:r>
      <w:proofErr w:type="spellEnd"/>
      <w:r w:rsidRPr="003F5ADC">
        <w:rPr>
          <w:rFonts w:ascii="Times New Roman" w:hAnsi="Times New Roman"/>
          <w:sz w:val="24"/>
          <w:szCs w:val="24"/>
          <w:lang w:val="en-US"/>
        </w:rPr>
        <w:t>;</w:t>
      </w:r>
    </w:p>
    <w:p w:rsidR="00D403F8" w:rsidRPr="003F5ADC" w:rsidRDefault="00D403F8" w:rsidP="00363E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5ADC">
        <w:rPr>
          <w:rFonts w:ascii="Times New Roman" w:hAnsi="Times New Roman"/>
          <w:sz w:val="24"/>
          <w:szCs w:val="24"/>
          <w:lang w:val="en-US"/>
        </w:rPr>
        <w:t>a,s:integer</w:t>
      </w:r>
      <w:proofErr w:type="spellEnd"/>
      <w:r w:rsidRPr="003F5ADC">
        <w:rPr>
          <w:rFonts w:ascii="Times New Roman" w:hAnsi="Times New Roman"/>
          <w:sz w:val="24"/>
          <w:szCs w:val="24"/>
          <w:lang w:val="en-US"/>
        </w:rPr>
        <w:t>;</w:t>
      </w:r>
    </w:p>
    <w:p w:rsidR="00D403F8" w:rsidRPr="003F5ADC" w:rsidRDefault="00D403F8" w:rsidP="00363E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D403F8" w:rsidRPr="003F5ADC" w:rsidRDefault="00D403F8" w:rsidP="00363E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:=0;</w:t>
      </w:r>
    </w:p>
    <w:p w:rsidR="00D403F8" w:rsidRPr="003F5ADC" w:rsidRDefault="00D403F8" w:rsidP="00363E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:=1;</w:t>
      </w:r>
    </w:p>
    <w:p w:rsidR="00D403F8" w:rsidRPr="003F5ADC" w:rsidRDefault="00D403F8" w:rsidP="00363E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repeat</w:t>
      </w:r>
      <w:proofErr w:type="gramEnd"/>
    </w:p>
    <w:p w:rsidR="00D403F8" w:rsidRPr="003F5ADC" w:rsidRDefault="00D403F8" w:rsidP="00363E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:=s+a;</w:t>
      </w:r>
    </w:p>
    <w:p w:rsidR="00D403F8" w:rsidRPr="003F5ADC" w:rsidRDefault="00D403F8" w:rsidP="00363E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:=a+1;</w:t>
      </w:r>
    </w:p>
    <w:p w:rsidR="00D403F8" w:rsidRPr="003F5ADC" w:rsidRDefault="00D403F8" w:rsidP="00363E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until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a&gt;5;</w:t>
      </w:r>
    </w:p>
    <w:p w:rsidR="00D403F8" w:rsidRPr="003F5ADC" w:rsidRDefault="00D403F8" w:rsidP="00363E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('s=',s);</w:t>
      </w:r>
    </w:p>
    <w:p w:rsidR="00D403F8" w:rsidRPr="003F5ADC" w:rsidRDefault="00D403F8" w:rsidP="00363E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F5ADC">
        <w:rPr>
          <w:rFonts w:ascii="Times New Roman" w:hAnsi="Times New Roman"/>
          <w:sz w:val="24"/>
          <w:szCs w:val="24"/>
        </w:rPr>
        <w:t>end</w:t>
      </w:r>
      <w:proofErr w:type="spellEnd"/>
      <w:r w:rsidRPr="003F5ADC">
        <w:rPr>
          <w:rFonts w:ascii="Times New Roman" w:hAnsi="Times New Roman"/>
          <w:sz w:val="24"/>
          <w:szCs w:val="24"/>
        </w:rPr>
        <w:t>.</w:t>
      </w:r>
    </w:p>
    <w:p w:rsidR="00D403F8" w:rsidRDefault="00D403F8" w:rsidP="00513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D403F8" w:rsidSect="00363E3C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D403F8" w:rsidRDefault="00D403F8" w:rsidP="00513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403F8" w:rsidRPr="00EB40E1" w:rsidRDefault="00D403F8" w:rsidP="003F5AD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B40E1">
        <w:rPr>
          <w:rFonts w:ascii="Times New Roman" w:hAnsi="Times New Roman"/>
          <w:sz w:val="28"/>
          <w:szCs w:val="28"/>
        </w:rPr>
        <w:t xml:space="preserve"> Закрепление (работа </w:t>
      </w:r>
      <w:r>
        <w:rPr>
          <w:rFonts w:ascii="Times New Roman" w:hAnsi="Times New Roman"/>
          <w:sz w:val="28"/>
          <w:szCs w:val="28"/>
        </w:rPr>
        <w:t>в группах, взаимопроверка)</w:t>
      </w:r>
    </w:p>
    <w:p w:rsidR="00D403F8" w:rsidRDefault="00D403F8" w:rsidP="003F5A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1. Исправить ошибки в программе.</w:t>
      </w:r>
    </w:p>
    <w:p w:rsidR="00D403F8" w:rsidRPr="003F5ADC" w:rsidRDefault="00D403F8" w:rsidP="00363E3C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  <w:sectPr w:rsidR="00D403F8" w:rsidRPr="003F5ADC" w:rsidSect="00363E3C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403F8" w:rsidRPr="00986E28" w:rsidRDefault="00D403F8" w:rsidP="00363E3C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986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ошибками</w:t>
      </w:r>
    </w:p>
    <w:p w:rsidR="00D403F8" w:rsidRPr="00986E28" w:rsidRDefault="00D403F8" w:rsidP="00363E3C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986E28">
        <w:rPr>
          <w:rFonts w:ascii="Times New Roman" w:hAnsi="Times New Roman"/>
          <w:sz w:val="24"/>
          <w:szCs w:val="24"/>
          <w:lang w:val="en-US"/>
        </w:rPr>
        <w:t>:=1</w:t>
      </w:r>
    </w:p>
    <w:p w:rsidR="00D403F8" w:rsidRPr="00986E28" w:rsidRDefault="00D403F8" w:rsidP="00363E3C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D403F8" w:rsidRPr="00986E28" w:rsidRDefault="00D403F8" w:rsidP="00363E3C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repeat</w:t>
      </w:r>
      <w:proofErr w:type="gramEnd"/>
    </w:p>
    <w:p w:rsidR="00D403F8" w:rsidRPr="00986E28" w:rsidRDefault="00D403F8" w:rsidP="00363E3C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986E28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write</w:t>
      </w:r>
      <w:proofErr w:type="gramEnd"/>
      <w:r w:rsidRPr="00986E28">
        <w:rPr>
          <w:rFonts w:ascii="Times New Roman" w:hAnsi="Times New Roman"/>
          <w:sz w:val="24"/>
          <w:szCs w:val="24"/>
          <w:lang w:val="en-US"/>
        </w:rPr>
        <w:t xml:space="preserve"> (‘</w:t>
      </w:r>
      <w:r w:rsidRPr="003F5ADC">
        <w:rPr>
          <w:rFonts w:ascii="Times New Roman" w:hAnsi="Times New Roman"/>
          <w:sz w:val="24"/>
          <w:szCs w:val="24"/>
          <w:lang w:val="en-US"/>
        </w:rPr>
        <w:t>n</w:t>
      </w:r>
      <w:r w:rsidRPr="00986E28">
        <w:rPr>
          <w:rFonts w:ascii="Times New Roman" w:hAnsi="Times New Roman"/>
          <w:sz w:val="24"/>
          <w:szCs w:val="24"/>
          <w:lang w:val="en-US"/>
        </w:rPr>
        <w:t xml:space="preserve">=’, </w:t>
      </w:r>
      <w:r w:rsidRPr="003F5ADC">
        <w:rPr>
          <w:rFonts w:ascii="Times New Roman" w:hAnsi="Times New Roman"/>
          <w:sz w:val="24"/>
          <w:szCs w:val="24"/>
          <w:lang w:val="en-US"/>
        </w:rPr>
        <w:t>n</w:t>
      </w:r>
      <w:r w:rsidRPr="00986E28">
        <w:rPr>
          <w:rFonts w:ascii="Times New Roman" w:hAnsi="Times New Roman"/>
          <w:sz w:val="24"/>
          <w:szCs w:val="24"/>
          <w:lang w:val="en-US"/>
        </w:rPr>
        <w:t>=5);</w:t>
      </w:r>
    </w:p>
    <w:p w:rsidR="00D403F8" w:rsidRPr="00986E28" w:rsidRDefault="00D403F8" w:rsidP="00363E3C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until</w:t>
      </w:r>
      <w:proofErr w:type="gramEnd"/>
      <w:r w:rsidRPr="00986E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5ADC">
        <w:rPr>
          <w:rFonts w:ascii="Times New Roman" w:hAnsi="Times New Roman"/>
          <w:sz w:val="24"/>
          <w:szCs w:val="24"/>
          <w:lang w:val="en-US"/>
        </w:rPr>
        <w:t>n</w:t>
      </w:r>
      <w:r w:rsidRPr="00986E28">
        <w:rPr>
          <w:rFonts w:ascii="Times New Roman" w:hAnsi="Times New Roman"/>
          <w:sz w:val="24"/>
          <w:szCs w:val="24"/>
          <w:lang w:val="en-US"/>
        </w:rPr>
        <w:t>&lt;=10</w:t>
      </w:r>
    </w:p>
    <w:p w:rsidR="00D403F8" w:rsidRPr="00986E28" w:rsidRDefault="00D403F8" w:rsidP="00363E3C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lastRenderedPageBreak/>
        <w:t>end</w:t>
      </w:r>
      <w:proofErr w:type="gramEnd"/>
      <w:r w:rsidRPr="00986E28">
        <w:rPr>
          <w:rFonts w:ascii="Times New Roman" w:hAnsi="Times New Roman"/>
          <w:sz w:val="24"/>
          <w:szCs w:val="24"/>
          <w:lang w:val="en-US"/>
        </w:rPr>
        <w:t>;</w:t>
      </w:r>
    </w:p>
    <w:p w:rsidR="00D403F8" w:rsidRPr="00986E28" w:rsidRDefault="00D403F8" w:rsidP="0063191F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D403F8" w:rsidRPr="00986E28" w:rsidRDefault="00D403F8" w:rsidP="0063191F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без</w:t>
      </w:r>
      <w:r w:rsidRPr="00986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ошибок</w:t>
      </w:r>
    </w:p>
    <w:p w:rsidR="00D403F8" w:rsidRPr="00986E28" w:rsidRDefault="00D403F8" w:rsidP="0063191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986E28">
        <w:rPr>
          <w:rFonts w:ascii="Times New Roman" w:hAnsi="Times New Roman"/>
          <w:sz w:val="24"/>
          <w:szCs w:val="24"/>
          <w:lang w:val="en-US"/>
        </w:rPr>
        <w:t xml:space="preserve">:=1;  </w:t>
      </w:r>
    </w:p>
    <w:p w:rsidR="00D403F8" w:rsidRPr="00986E28" w:rsidRDefault="00D403F8" w:rsidP="0063191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D403F8" w:rsidRPr="00986E28" w:rsidRDefault="00D403F8" w:rsidP="0063191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repeat</w:t>
      </w:r>
      <w:proofErr w:type="gramEnd"/>
    </w:p>
    <w:p w:rsidR="00D403F8" w:rsidRPr="00986E28" w:rsidRDefault="00D403F8" w:rsidP="0063191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986E28">
        <w:rPr>
          <w:rFonts w:ascii="Times New Roman" w:hAnsi="Times New Roman"/>
          <w:sz w:val="24"/>
          <w:szCs w:val="24"/>
          <w:lang w:val="en-US"/>
        </w:rPr>
        <w:lastRenderedPageBreak/>
        <w:tab/>
      </w: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write</w:t>
      </w:r>
      <w:proofErr w:type="gramEnd"/>
      <w:r w:rsidRPr="00986E28">
        <w:rPr>
          <w:rFonts w:ascii="Times New Roman" w:hAnsi="Times New Roman"/>
          <w:sz w:val="24"/>
          <w:szCs w:val="24"/>
          <w:lang w:val="en-US"/>
        </w:rPr>
        <w:t xml:space="preserve"> (‘</w:t>
      </w:r>
      <w:r w:rsidRPr="003F5ADC">
        <w:rPr>
          <w:rFonts w:ascii="Times New Roman" w:hAnsi="Times New Roman"/>
          <w:sz w:val="24"/>
          <w:szCs w:val="24"/>
          <w:lang w:val="en-US"/>
        </w:rPr>
        <w:t>n</w:t>
      </w:r>
      <w:r w:rsidRPr="00986E28">
        <w:rPr>
          <w:rFonts w:ascii="Times New Roman" w:hAnsi="Times New Roman"/>
          <w:sz w:val="24"/>
          <w:szCs w:val="24"/>
          <w:lang w:val="en-US"/>
        </w:rPr>
        <w:t xml:space="preserve">=’, </w:t>
      </w:r>
      <w:r w:rsidRPr="003F5ADC">
        <w:rPr>
          <w:rFonts w:ascii="Times New Roman" w:hAnsi="Times New Roman"/>
          <w:sz w:val="24"/>
          <w:szCs w:val="24"/>
          <w:lang w:val="en-US"/>
        </w:rPr>
        <w:t>n</w:t>
      </w:r>
      <w:r w:rsidRPr="00986E28">
        <w:rPr>
          <w:rFonts w:ascii="Times New Roman" w:hAnsi="Times New Roman"/>
          <w:sz w:val="24"/>
          <w:szCs w:val="24"/>
          <w:lang w:val="en-US"/>
        </w:rPr>
        <w:t>:5);</w:t>
      </w:r>
    </w:p>
    <w:p w:rsidR="00D403F8" w:rsidRPr="00986E28" w:rsidRDefault="00D403F8" w:rsidP="0063191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986E28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986E28">
        <w:rPr>
          <w:rFonts w:ascii="Times New Roman" w:hAnsi="Times New Roman"/>
          <w:sz w:val="24"/>
          <w:szCs w:val="24"/>
          <w:lang w:val="en-US"/>
        </w:rPr>
        <w:t>:=</w:t>
      </w:r>
      <w:r w:rsidRPr="003F5ADC">
        <w:rPr>
          <w:rFonts w:ascii="Times New Roman" w:hAnsi="Times New Roman"/>
          <w:sz w:val="24"/>
          <w:szCs w:val="24"/>
          <w:lang w:val="en-US"/>
        </w:rPr>
        <w:t>n</w:t>
      </w:r>
      <w:r w:rsidRPr="00986E28">
        <w:rPr>
          <w:rFonts w:ascii="Times New Roman" w:hAnsi="Times New Roman"/>
          <w:sz w:val="24"/>
          <w:szCs w:val="24"/>
          <w:lang w:val="en-US"/>
        </w:rPr>
        <w:t>+1:</w:t>
      </w:r>
    </w:p>
    <w:p w:rsidR="00D403F8" w:rsidRPr="00986E28" w:rsidRDefault="00D403F8" w:rsidP="0063191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until</w:t>
      </w:r>
      <w:proofErr w:type="gramEnd"/>
      <w:r w:rsidRPr="00986E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5ADC">
        <w:rPr>
          <w:rFonts w:ascii="Times New Roman" w:hAnsi="Times New Roman"/>
          <w:sz w:val="24"/>
          <w:szCs w:val="24"/>
          <w:lang w:val="en-US"/>
        </w:rPr>
        <w:t>n</w:t>
      </w:r>
      <w:r w:rsidRPr="00986E28">
        <w:rPr>
          <w:rFonts w:ascii="Times New Roman" w:hAnsi="Times New Roman"/>
          <w:sz w:val="24"/>
          <w:szCs w:val="24"/>
          <w:lang w:val="en-US"/>
        </w:rPr>
        <w:t>&gt;10</w:t>
      </w:r>
    </w:p>
    <w:p w:rsidR="00D403F8" w:rsidRPr="00986E28" w:rsidRDefault="00D403F8" w:rsidP="0063191F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986E28">
        <w:rPr>
          <w:rFonts w:ascii="Times New Roman" w:hAnsi="Times New Roman"/>
          <w:sz w:val="24"/>
          <w:szCs w:val="24"/>
          <w:lang w:val="en-US"/>
        </w:rPr>
        <w:t>;</w:t>
      </w:r>
    </w:p>
    <w:p w:rsidR="00D403F8" w:rsidRPr="00986E28" w:rsidRDefault="00D403F8" w:rsidP="00363E3C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  <w:sectPr w:rsidR="00D403F8" w:rsidRPr="00986E28" w:rsidSect="0063191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D403F8" w:rsidRPr="00232C9D" w:rsidRDefault="00D403F8" w:rsidP="003F5AD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Задание 2. Определите значение х после выполнения программы. </w:t>
      </w:r>
      <w:r w:rsidRPr="00232C9D">
        <w:rPr>
          <w:rFonts w:ascii="Times New Roman" w:hAnsi="Times New Roman"/>
          <w:sz w:val="28"/>
          <w:szCs w:val="28"/>
        </w:rPr>
        <w:t xml:space="preserve"> </w:t>
      </w:r>
      <w:r w:rsidRPr="003F5ADC">
        <w:rPr>
          <w:rFonts w:ascii="Times New Roman" w:hAnsi="Times New Roman"/>
          <w:sz w:val="24"/>
          <w:szCs w:val="24"/>
          <w:lang w:val="en-US"/>
        </w:rPr>
        <w:t>(</w:t>
      </w:r>
      <w:r w:rsidRPr="003F5ADC">
        <w:rPr>
          <w:rFonts w:ascii="Times New Roman" w:hAnsi="Times New Roman"/>
          <w:sz w:val="24"/>
          <w:szCs w:val="24"/>
        </w:rPr>
        <w:t>Ответ</w:t>
      </w:r>
      <w:r w:rsidRPr="003F5ADC">
        <w:rPr>
          <w:rFonts w:ascii="Times New Roman" w:hAnsi="Times New Roman"/>
          <w:sz w:val="24"/>
          <w:szCs w:val="24"/>
          <w:lang w:val="en-US"/>
        </w:rPr>
        <w:t>: x=1)</w:t>
      </w:r>
    </w:p>
    <w:p w:rsidR="00D403F8" w:rsidRPr="003F5ADC" w:rsidRDefault="00D403F8" w:rsidP="00363E3C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:=10;</w:t>
      </w:r>
    </w:p>
    <w:p w:rsidR="00D403F8" w:rsidRPr="003F5ADC" w:rsidRDefault="00D403F8" w:rsidP="00363E3C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:=1;</w:t>
      </w:r>
    </w:p>
    <w:p w:rsidR="00D403F8" w:rsidRPr="003F5ADC" w:rsidRDefault="00D403F8" w:rsidP="00363E3C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3F5ADC">
        <w:rPr>
          <w:rFonts w:ascii="Times New Roman" w:hAnsi="Times New Roman"/>
          <w:sz w:val="24"/>
          <w:szCs w:val="24"/>
          <w:lang w:val="en-US"/>
        </w:rPr>
        <w:t>F</w:t>
      </w: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:=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true;</w:t>
      </w:r>
    </w:p>
    <w:p w:rsidR="00D403F8" w:rsidRPr="003F5ADC" w:rsidRDefault="00D403F8" w:rsidP="00363E3C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fr-FR"/>
        </w:rPr>
      </w:pPr>
      <w:r w:rsidRPr="003F5ADC">
        <w:rPr>
          <w:rFonts w:ascii="Times New Roman" w:hAnsi="Times New Roman"/>
          <w:sz w:val="24"/>
          <w:szCs w:val="24"/>
          <w:lang w:val="fr-FR"/>
        </w:rPr>
        <w:t>repeat</w:t>
      </w:r>
    </w:p>
    <w:p w:rsidR="00D403F8" w:rsidRPr="003F5ADC" w:rsidRDefault="00D403F8" w:rsidP="00363E3C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fr-FR"/>
        </w:rPr>
      </w:pPr>
      <w:r w:rsidRPr="003F5ADC">
        <w:rPr>
          <w:rFonts w:ascii="Times New Roman" w:hAnsi="Times New Roman"/>
          <w:sz w:val="24"/>
          <w:szCs w:val="24"/>
          <w:lang w:val="fr-FR"/>
        </w:rPr>
        <w:t>x:=x div 3;</w:t>
      </w:r>
    </w:p>
    <w:p w:rsidR="00D403F8" w:rsidRPr="003F5ADC" w:rsidRDefault="00D403F8" w:rsidP="00363E3C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fr-FR"/>
        </w:rPr>
      </w:pPr>
      <w:r w:rsidRPr="003F5ADC">
        <w:rPr>
          <w:rFonts w:ascii="Times New Roman" w:hAnsi="Times New Roman"/>
          <w:sz w:val="24"/>
          <w:szCs w:val="24"/>
          <w:lang w:val="fr-FR"/>
        </w:rPr>
        <w:t>y:=y+1;</w:t>
      </w:r>
    </w:p>
    <w:p w:rsidR="00D403F8" w:rsidRPr="003F5ADC" w:rsidRDefault="00D403F8" w:rsidP="00363E3C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 xml:space="preserve">if  </w:t>
      </w:r>
      <w:proofErr w:type="spellStart"/>
      <w:r w:rsidRPr="003F5ADC"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+y</w:t>
      </w:r>
      <w:proofErr w:type="spellEnd"/>
      <w:r w:rsidRPr="003F5ADC">
        <w:rPr>
          <w:rFonts w:ascii="Times New Roman" w:hAnsi="Times New Roman"/>
          <w:sz w:val="24"/>
          <w:szCs w:val="24"/>
          <w:lang w:val="en-US"/>
        </w:rPr>
        <w:t>=4 then f:=false</w:t>
      </w:r>
    </w:p>
    <w:p w:rsidR="00D403F8" w:rsidRPr="003F5ADC" w:rsidRDefault="00D403F8" w:rsidP="00363E3C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until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(x=0) or not f;</w:t>
      </w:r>
    </w:p>
    <w:p w:rsidR="00D403F8" w:rsidRPr="00EB40E1" w:rsidRDefault="00D403F8" w:rsidP="00363E3C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D403F8" w:rsidRDefault="00D403F8" w:rsidP="003F5ADC">
      <w:pPr>
        <w:numPr>
          <w:ilvl w:val="0"/>
          <w:numId w:val="2"/>
        </w:numPr>
        <w:tabs>
          <w:tab w:val="left" w:pos="120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работа.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задач (самостоятельная   работа – некоторые учащиеся решают задачи 2 способами.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«Измерение температуры»).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Ответы для самопроверки предложены на доске</w:t>
      </w:r>
    </w:p>
    <w:p w:rsidR="00D403F8" w:rsidRDefault="00D403F8" w:rsidP="00EB40E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D403F8" w:rsidRPr="00EB40E1" w:rsidRDefault="00D93161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403F8">
        <w:rPr>
          <w:rFonts w:ascii="Times New Roman" w:hAnsi="Times New Roman"/>
          <w:sz w:val="28"/>
          <w:szCs w:val="28"/>
        </w:rPr>
        <w:t>А</w:t>
      </w:r>
      <w:proofErr w:type="gramStart"/>
      <w:r w:rsidR="00D403F8">
        <w:rPr>
          <w:rFonts w:ascii="Times New Roman" w:hAnsi="Times New Roman"/>
          <w:sz w:val="28"/>
          <w:szCs w:val="28"/>
        </w:rPr>
        <w:t>1</w:t>
      </w:r>
      <w:proofErr w:type="gramEnd"/>
      <w:r w:rsidR="00D403F8">
        <w:rPr>
          <w:rFonts w:ascii="Times New Roman" w:hAnsi="Times New Roman"/>
          <w:sz w:val="28"/>
          <w:szCs w:val="28"/>
        </w:rPr>
        <w:t xml:space="preserve">. Составить программу вычисления суммы натуральных чисел от 20 до 99. </w:t>
      </w:r>
      <w:r w:rsidR="00D403F8" w:rsidRPr="00E960C4">
        <w:rPr>
          <w:rFonts w:ascii="Times New Roman" w:hAnsi="Times New Roman"/>
          <w:sz w:val="24"/>
          <w:szCs w:val="24"/>
          <w:lang w:val="en-US"/>
        </w:rPr>
        <w:t>(</w:t>
      </w:r>
      <w:r w:rsidR="00D403F8" w:rsidRPr="00E960C4">
        <w:rPr>
          <w:rFonts w:ascii="Times New Roman" w:hAnsi="Times New Roman"/>
          <w:sz w:val="24"/>
          <w:szCs w:val="24"/>
        </w:rPr>
        <w:t>Ответ</w:t>
      </w:r>
      <w:r w:rsidR="00D403F8" w:rsidRPr="00E960C4">
        <w:rPr>
          <w:rFonts w:ascii="Times New Roman" w:hAnsi="Times New Roman"/>
          <w:sz w:val="24"/>
          <w:szCs w:val="24"/>
          <w:lang w:val="en-US"/>
        </w:rPr>
        <w:t>: 4760)</w:t>
      </w:r>
    </w:p>
    <w:p w:rsidR="00D403F8" w:rsidRDefault="00D403F8" w:rsidP="00EB40E1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  <w:sectPr w:rsidR="00D403F8" w:rsidSect="00363E3C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program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A_1While;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5ADC">
        <w:rPr>
          <w:rFonts w:ascii="Times New Roman" w:hAnsi="Times New Roman"/>
          <w:sz w:val="24"/>
          <w:szCs w:val="24"/>
          <w:lang w:val="en-US"/>
        </w:rPr>
        <w:t>n,s</w:t>
      </w:r>
      <w:proofErr w:type="spellEnd"/>
      <w:r w:rsidRPr="003F5ADC">
        <w:rPr>
          <w:rFonts w:ascii="Times New Roman" w:hAnsi="Times New Roman"/>
          <w:sz w:val="24"/>
          <w:szCs w:val="24"/>
          <w:lang w:val="en-US"/>
        </w:rPr>
        <w:t>: integer;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:=20;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:=0;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3F5ADC">
        <w:rPr>
          <w:rFonts w:ascii="Times New Roman" w:hAnsi="Times New Roman"/>
          <w:sz w:val="24"/>
          <w:szCs w:val="24"/>
          <w:lang w:val="en-US"/>
        </w:rPr>
        <w:t>While n&lt;100 do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:=s+n;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:=n+1;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('S=',s);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.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program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A_1Repeat;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5ADC">
        <w:rPr>
          <w:rFonts w:ascii="Times New Roman" w:hAnsi="Times New Roman"/>
          <w:sz w:val="24"/>
          <w:szCs w:val="24"/>
          <w:lang w:val="en-US"/>
        </w:rPr>
        <w:t>n,s</w:t>
      </w:r>
      <w:proofErr w:type="spellEnd"/>
      <w:r w:rsidRPr="003F5ADC">
        <w:rPr>
          <w:rFonts w:ascii="Times New Roman" w:hAnsi="Times New Roman"/>
          <w:sz w:val="24"/>
          <w:szCs w:val="24"/>
          <w:lang w:val="en-US"/>
        </w:rPr>
        <w:t>: integer;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:=20;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:=0;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repeat</w:t>
      </w:r>
      <w:proofErr w:type="gramEnd"/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:=s+n;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:=n+1;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until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  n&gt;99;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('S=',s);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3F5ADC">
        <w:rPr>
          <w:rFonts w:ascii="Times New Roman" w:hAnsi="Times New Roman"/>
          <w:sz w:val="24"/>
          <w:szCs w:val="24"/>
        </w:rPr>
        <w:t>end</w:t>
      </w:r>
      <w:proofErr w:type="spellEnd"/>
      <w:r w:rsidRPr="003F5ADC">
        <w:rPr>
          <w:rFonts w:ascii="Times New Roman" w:hAnsi="Times New Roman"/>
          <w:sz w:val="24"/>
          <w:szCs w:val="24"/>
        </w:rPr>
        <w:t>.</w:t>
      </w:r>
    </w:p>
    <w:p w:rsidR="00D403F8" w:rsidRDefault="00D403F8" w:rsidP="00EB40E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  <w:sectPr w:rsidR="00D403F8" w:rsidSect="00EB40E1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D403F8" w:rsidRDefault="00D403F8" w:rsidP="00EB40E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D403F8" w:rsidRDefault="00D403F8" w:rsidP="003F5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 Составить программу рисования пересекающихся окружностей, расположенных горизонтально.</w:t>
      </w:r>
    </w:p>
    <w:p w:rsidR="00D403F8" w:rsidRPr="00B2527A" w:rsidRDefault="00D403F8" w:rsidP="00EB40E1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Ответ</w:t>
      </w:r>
      <w:r w:rsidRPr="00B2527A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D9316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5.7pt;height:97.7pt;visibility:visible">
            <v:imagedata r:id="rId6" o:title="" croptop="11586f" cropbottom="19450f" cropleft="25598f" cropright="12393f"/>
          </v:shape>
        </w:pict>
      </w:r>
    </w:p>
    <w:p w:rsidR="00D403F8" w:rsidRDefault="00D403F8" w:rsidP="00EB40E1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  <w:sectPr w:rsidR="00D403F8" w:rsidSect="00363E3C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program  A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_2while;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uses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5ADC">
        <w:rPr>
          <w:rFonts w:ascii="Times New Roman" w:hAnsi="Times New Roman"/>
          <w:sz w:val="24"/>
          <w:szCs w:val="24"/>
          <w:lang w:val="en-US"/>
        </w:rPr>
        <w:t>GraphABC</w:t>
      </w:r>
      <w:proofErr w:type="spellEnd"/>
      <w:r w:rsidRPr="003F5ADC">
        <w:rPr>
          <w:rFonts w:ascii="Times New Roman" w:hAnsi="Times New Roman"/>
          <w:sz w:val="24"/>
          <w:szCs w:val="24"/>
          <w:lang w:val="en-US"/>
        </w:rPr>
        <w:t>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5ADC">
        <w:rPr>
          <w:rFonts w:ascii="Times New Roman" w:hAnsi="Times New Roman"/>
          <w:sz w:val="24"/>
          <w:szCs w:val="24"/>
          <w:lang w:val="en-US"/>
        </w:rPr>
        <w:t>x,y</w:t>
      </w:r>
      <w:proofErr w:type="spellEnd"/>
      <w:r w:rsidRPr="003F5ADC">
        <w:rPr>
          <w:rFonts w:ascii="Times New Roman" w:hAnsi="Times New Roman"/>
          <w:sz w:val="24"/>
          <w:szCs w:val="24"/>
          <w:lang w:val="en-US"/>
        </w:rPr>
        <w:t>: integer;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setWindowCaption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('Circle');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setpencolor</w:t>
      </w:r>
      <w:proofErr w:type="spellEnd"/>
      <w:r w:rsidRPr="003F5ADC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clblue</w:t>
      </w:r>
      <w:proofErr w:type="spellEnd"/>
      <w:r w:rsidRPr="003F5ADC">
        <w:rPr>
          <w:rFonts w:ascii="Times New Roman" w:hAnsi="Times New Roman"/>
          <w:sz w:val="24"/>
          <w:szCs w:val="24"/>
          <w:lang w:val="en-US"/>
        </w:rPr>
        <w:t>);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setpenwidth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(5);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:=50;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while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x&lt;=400 do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circle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(x,350,50);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:=x+50;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.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program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A_2repeat;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fr-FR"/>
        </w:rPr>
      </w:pPr>
      <w:r w:rsidRPr="003F5ADC">
        <w:rPr>
          <w:rFonts w:ascii="Times New Roman" w:hAnsi="Times New Roman"/>
          <w:sz w:val="24"/>
          <w:szCs w:val="24"/>
          <w:lang w:val="fr-FR"/>
        </w:rPr>
        <w:t>uses GraphABC;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fr-FR"/>
        </w:rPr>
      </w:pPr>
      <w:r w:rsidRPr="003F5ADC">
        <w:rPr>
          <w:rFonts w:ascii="Times New Roman" w:hAnsi="Times New Roman"/>
          <w:sz w:val="24"/>
          <w:szCs w:val="24"/>
          <w:lang w:val="fr-FR"/>
        </w:rPr>
        <w:t>var x,y: integer;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setWindowCaption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('Circle');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setpencolor</w:t>
      </w:r>
      <w:proofErr w:type="spellEnd"/>
      <w:r w:rsidRPr="003F5ADC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clblue</w:t>
      </w:r>
      <w:proofErr w:type="spellEnd"/>
      <w:r w:rsidRPr="003F5ADC">
        <w:rPr>
          <w:rFonts w:ascii="Times New Roman" w:hAnsi="Times New Roman"/>
          <w:sz w:val="24"/>
          <w:szCs w:val="24"/>
          <w:lang w:val="en-US"/>
        </w:rPr>
        <w:t>);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setpenwidth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(5);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:=50;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repeat</w:t>
      </w:r>
      <w:proofErr w:type="gramEnd"/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circle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(x,350,50);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:=x+50;</w:t>
      </w:r>
    </w:p>
    <w:p w:rsidR="00D403F8" w:rsidRPr="003F5ADC" w:rsidRDefault="00D403F8" w:rsidP="00EB40E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until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x&gt;=400;</w:t>
      </w:r>
    </w:p>
    <w:p w:rsidR="00D403F8" w:rsidRPr="00B2527A" w:rsidRDefault="00D403F8" w:rsidP="00EB40E1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  <w:sectPr w:rsidR="00D403F8" w:rsidRPr="00B2527A" w:rsidSect="00BF1A4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.</w:t>
      </w:r>
    </w:p>
    <w:p w:rsidR="00D403F8" w:rsidRDefault="00D403F8" w:rsidP="00EB40E1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D403F8" w:rsidRPr="00BF1A4F" w:rsidRDefault="00D403F8" w:rsidP="00EB40E1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 w:rsidRPr="00BF1A4F">
        <w:rPr>
          <w:rFonts w:ascii="Times New Roman" w:hAnsi="Times New Roman"/>
          <w:sz w:val="28"/>
          <w:szCs w:val="28"/>
          <w:lang w:val="en-US"/>
        </w:rPr>
        <w:t>1</w:t>
      </w:r>
      <w:proofErr w:type="gramEnd"/>
      <w:r w:rsidRPr="00BF1A4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S-?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S=1+1/2+1/3+1/4+…+1/10 </w:t>
      </w:r>
      <w:r w:rsidRPr="00E960C4">
        <w:rPr>
          <w:rFonts w:ascii="Times New Roman" w:hAnsi="Times New Roman"/>
          <w:sz w:val="24"/>
          <w:szCs w:val="24"/>
          <w:lang w:val="en-US"/>
        </w:rPr>
        <w:t>(</w:t>
      </w:r>
      <w:r w:rsidRPr="00E960C4">
        <w:rPr>
          <w:rFonts w:ascii="Times New Roman" w:hAnsi="Times New Roman"/>
          <w:sz w:val="24"/>
          <w:szCs w:val="24"/>
        </w:rPr>
        <w:t>Ответ</w:t>
      </w:r>
      <w:r w:rsidRPr="00E960C4">
        <w:rPr>
          <w:rFonts w:ascii="Times New Roman" w:hAnsi="Times New Roman"/>
          <w:sz w:val="24"/>
          <w:szCs w:val="24"/>
          <w:lang w:val="en-US"/>
        </w:rPr>
        <w:t>: S=2.93)</w:t>
      </w:r>
    </w:p>
    <w:p w:rsidR="00D403F8" w:rsidRDefault="00D403F8" w:rsidP="00BF1A4F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  <w:sectPr w:rsidR="00D403F8" w:rsidSect="00515905">
          <w:type w:val="continuous"/>
          <w:pgSz w:w="11906" w:h="16838"/>
          <w:pgMar w:top="709" w:right="851" w:bottom="851" w:left="1134" w:header="709" w:footer="709" w:gutter="0"/>
          <w:cols w:space="708"/>
          <w:docGrid w:linePitch="360"/>
        </w:sectPr>
      </w:pP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program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B_1While;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n: integer;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3F5ADC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s: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real;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:=1;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:=0;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While  n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&lt;11 do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:=s+1/n;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:=n+1;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('S=',s:2:2);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.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program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B_1Repeat;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n: integer;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3F5ADC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s: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real;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:=1;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:=0;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repeat</w:t>
      </w:r>
      <w:proofErr w:type="gramEnd"/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:=s+1/n;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:=n+1;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until  n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&gt;10;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('S=',s:2:2);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3F5ADC">
        <w:rPr>
          <w:rFonts w:ascii="Times New Roman" w:hAnsi="Times New Roman"/>
          <w:sz w:val="24"/>
          <w:szCs w:val="24"/>
        </w:rPr>
        <w:t>end</w:t>
      </w:r>
      <w:proofErr w:type="spellEnd"/>
      <w:r w:rsidRPr="003F5ADC">
        <w:rPr>
          <w:rFonts w:ascii="Times New Roman" w:hAnsi="Times New Roman"/>
          <w:sz w:val="24"/>
          <w:szCs w:val="24"/>
        </w:rPr>
        <w:t>.</w:t>
      </w:r>
    </w:p>
    <w:p w:rsidR="00D403F8" w:rsidRDefault="00D403F8" w:rsidP="00EB40E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  <w:sectPr w:rsidR="00D403F8" w:rsidSect="00BF1A4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D403F8" w:rsidRDefault="00D403F8" w:rsidP="00EB40E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D403F8" w:rsidRDefault="00D403F8" w:rsidP="00EB40E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BF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Составьте программу рисования  пирамиды.</w:t>
      </w:r>
    </w:p>
    <w:p w:rsidR="00D403F8" w:rsidRPr="00B2527A" w:rsidRDefault="00D403F8" w:rsidP="00BF1A4F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  <w:sectPr w:rsidR="00D403F8" w:rsidRPr="00B2527A" w:rsidSect="00363E3C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program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B_2while;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uses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5ADC">
        <w:rPr>
          <w:rFonts w:ascii="Times New Roman" w:hAnsi="Times New Roman"/>
          <w:sz w:val="24"/>
          <w:szCs w:val="24"/>
          <w:lang w:val="en-US"/>
        </w:rPr>
        <w:t>GraphABC</w:t>
      </w:r>
      <w:proofErr w:type="spellEnd"/>
      <w:r w:rsidRPr="003F5ADC">
        <w:rPr>
          <w:rFonts w:ascii="Times New Roman" w:hAnsi="Times New Roman"/>
          <w:sz w:val="24"/>
          <w:szCs w:val="24"/>
          <w:lang w:val="en-US"/>
        </w:rPr>
        <w:t>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x,y,r1,r2,a: integer;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setWindowCaption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('</w:t>
      </w:r>
      <w:r w:rsidRPr="003F5ADC">
        <w:rPr>
          <w:rFonts w:ascii="Times New Roman" w:hAnsi="Times New Roman"/>
          <w:sz w:val="24"/>
          <w:szCs w:val="24"/>
        </w:rPr>
        <w:t>пирамида</w:t>
      </w:r>
      <w:r w:rsidRPr="003F5ADC">
        <w:rPr>
          <w:rFonts w:ascii="Times New Roman" w:hAnsi="Times New Roman"/>
          <w:sz w:val="24"/>
          <w:szCs w:val="24"/>
          <w:lang w:val="en-US"/>
        </w:rPr>
        <w:t>');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:=250;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:=50;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3F5ADC">
        <w:rPr>
          <w:rFonts w:ascii="Times New Roman" w:hAnsi="Times New Roman"/>
          <w:sz w:val="24"/>
          <w:szCs w:val="24"/>
          <w:lang w:val="en-US"/>
        </w:rPr>
        <w:t>r1:=50;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3F5ADC">
        <w:rPr>
          <w:rFonts w:ascii="Times New Roman" w:hAnsi="Times New Roman"/>
          <w:sz w:val="24"/>
          <w:szCs w:val="24"/>
          <w:lang w:val="en-US"/>
        </w:rPr>
        <w:t>r2:=30;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while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y&lt;=250 do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ellipse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(x,y,r1,r2);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:=y+40;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3F5ADC">
        <w:rPr>
          <w:rFonts w:ascii="Times New Roman" w:hAnsi="Times New Roman"/>
          <w:sz w:val="24"/>
          <w:szCs w:val="24"/>
          <w:lang w:val="en-US"/>
        </w:rPr>
        <w:t>r1:=r1-10;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3F5ADC">
        <w:rPr>
          <w:rFonts w:ascii="Times New Roman" w:hAnsi="Times New Roman"/>
          <w:sz w:val="24"/>
          <w:szCs w:val="24"/>
          <w:lang w:val="en-US"/>
        </w:rPr>
        <w:t>r2:=r2+20;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;</w:t>
      </w:r>
    </w:p>
    <w:p w:rsidR="00D403F8" w:rsidRPr="003F5ADC" w:rsidRDefault="00D403F8" w:rsidP="00BF1A4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.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program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B_2repeat;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uses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5ADC">
        <w:rPr>
          <w:rFonts w:ascii="Times New Roman" w:hAnsi="Times New Roman"/>
          <w:sz w:val="24"/>
          <w:szCs w:val="24"/>
          <w:lang w:val="en-US"/>
        </w:rPr>
        <w:t>GraphABC</w:t>
      </w:r>
      <w:proofErr w:type="spellEnd"/>
      <w:r w:rsidRPr="003F5ADC">
        <w:rPr>
          <w:rFonts w:ascii="Times New Roman" w:hAnsi="Times New Roman"/>
          <w:sz w:val="24"/>
          <w:szCs w:val="24"/>
          <w:lang w:val="en-US"/>
        </w:rPr>
        <w:t>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x,y,r1,r2,a: integer;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setWindowCaption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('</w:t>
      </w:r>
      <w:r w:rsidRPr="003F5ADC">
        <w:rPr>
          <w:rFonts w:ascii="Times New Roman" w:hAnsi="Times New Roman"/>
          <w:sz w:val="24"/>
          <w:szCs w:val="24"/>
        </w:rPr>
        <w:t>пирамида</w:t>
      </w:r>
      <w:r w:rsidRPr="003F5ADC">
        <w:rPr>
          <w:rFonts w:ascii="Times New Roman" w:hAnsi="Times New Roman"/>
          <w:sz w:val="24"/>
          <w:szCs w:val="24"/>
          <w:lang w:val="en-US"/>
        </w:rPr>
        <w:t>');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:=250;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:=50;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3F5ADC">
        <w:rPr>
          <w:rFonts w:ascii="Times New Roman" w:hAnsi="Times New Roman"/>
          <w:sz w:val="24"/>
          <w:szCs w:val="24"/>
          <w:lang w:val="en-US"/>
        </w:rPr>
        <w:t>r1:=50;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fr-FR"/>
        </w:rPr>
      </w:pPr>
      <w:r w:rsidRPr="003F5ADC">
        <w:rPr>
          <w:rFonts w:ascii="Times New Roman" w:hAnsi="Times New Roman"/>
          <w:sz w:val="24"/>
          <w:szCs w:val="24"/>
          <w:lang w:val="fr-FR"/>
        </w:rPr>
        <w:t>r2:=30;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fr-FR"/>
        </w:rPr>
      </w:pPr>
      <w:r w:rsidRPr="003F5ADC">
        <w:rPr>
          <w:rFonts w:ascii="Times New Roman" w:hAnsi="Times New Roman"/>
          <w:sz w:val="24"/>
          <w:szCs w:val="24"/>
          <w:lang w:val="fr-FR"/>
        </w:rPr>
        <w:t>repeat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fr-FR"/>
        </w:rPr>
      </w:pPr>
      <w:r w:rsidRPr="003F5ADC">
        <w:rPr>
          <w:rFonts w:ascii="Times New Roman" w:hAnsi="Times New Roman"/>
          <w:sz w:val="24"/>
          <w:szCs w:val="24"/>
          <w:lang w:val="fr-FR"/>
        </w:rPr>
        <w:t>ellipse (x,y,r1,r2);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fr-FR"/>
        </w:rPr>
      </w:pPr>
      <w:r w:rsidRPr="003F5ADC">
        <w:rPr>
          <w:rFonts w:ascii="Times New Roman" w:hAnsi="Times New Roman"/>
          <w:sz w:val="24"/>
          <w:szCs w:val="24"/>
          <w:lang w:val="fr-FR"/>
        </w:rPr>
        <w:t>y:=y+40;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fr-FR"/>
        </w:rPr>
      </w:pPr>
      <w:r w:rsidRPr="003F5ADC">
        <w:rPr>
          <w:rFonts w:ascii="Times New Roman" w:hAnsi="Times New Roman"/>
          <w:sz w:val="24"/>
          <w:szCs w:val="24"/>
          <w:lang w:val="fr-FR"/>
        </w:rPr>
        <w:t>r1:=r1-10;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fr-FR"/>
        </w:rPr>
      </w:pPr>
      <w:r w:rsidRPr="003F5ADC">
        <w:rPr>
          <w:rFonts w:ascii="Times New Roman" w:hAnsi="Times New Roman"/>
          <w:sz w:val="24"/>
          <w:szCs w:val="24"/>
          <w:lang w:val="fr-FR"/>
        </w:rPr>
        <w:t>r2:=r2+20;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fr-FR"/>
        </w:rPr>
      </w:pPr>
      <w:r w:rsidRPr="003F5ADC">
        <w:rPr>
          <w:rFonts w:ascii="Times New Roman" w:hAnsi="Times New Roman"/>
          <w:sz w:val="24"/>
          <w:szCs w:val="24"/>
          <w:lang w:val="fr-FR"/>
        </w:rPr>
        <w:t>until  y&gt;=250</w:t>
      </w:r>
    </w:p>
    <w:p w:rsidR="00D403F8" w:rsidRPr="00B2527A" w:rsidRDefault="00D403F8" w:rsidP="00515905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B2527A">
        <w:rPr>
          <w:rFonts w:ascii="Times New Roman" w:hAnsi="Times New Roman"/>
          <w:sz w:val="28"/>
          <w:szCs w:val="28"/>
          <w:lang w:val="en-US"/>
        </w:rPr>
        <w:t>.</w:t>
      </w:r>
    </w:p>
    <w:p w:rsidR="00D403F8" w:rsidRPr="00B2527A" w:rsidRDefault="00D403F8" w:rsidP="00EB40E1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  <w:sectPr w:rsidR="00D403F8" w:rsidRPr="00B2527A" w:rsidSect="00515905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D403F8" w:rsidRPr="00986E28" w:rsidRDefault="00D403F8" w:rsidP="00EB40E1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D403F8" w:rsidRPr="00B2527A" w:rsidRDefault="00D403F8" w:rsidP="00EB40E1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 w:rsidRPr="00515905">
        <w:rPr>
          <w:rFonts w:ascii="Times New Roman" w:hAnsi="Times New Roman"/>
          <w:sz w:val="28"/>
          <w:szCs w:val="28"/>
          <w:lang w:val="en-US"/>
        </w:rPr>
        <w:t>1</w:t>
      </w:r>
      <w:proofErr w:type="gramEnd"/>
      <w:r w:rsidRPr="00515905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S-?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S=2/3+3/4+4/5+ … + 10/11</w:t>
      </w:r>
      <w:r w:rsidRPr="00B252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60C4">
        <w:rPr>
          <w:rFonts w:ascii="Times New Roman" w:hAnsi="Times New Roman"/>
          <w:sz w:val="24"/>
          <w:szCs w:val="24"/>
          <w:lang w:val="en-US"/>
        </w:rPr>
        <w:t>(</w:t>
      </w:r>
      <w:r w:rsidRPr="00E960C4">
        <w:rPr>
          <w:rFonts w:ascii="Times New Roman" w:hAnsi="Times New Roman"/>
          <w:sz w:val="24"/>
          <w:szCs w:val="24"/>
        </w:rPr>
        <w:t>Ответ</w:t>
      </w:r>
      <w:r w:rsidRPr="00E960C4">
        <w:rPr>
          <w:rFonts w:ascii="Times New Roman" w:hAnsi="Times New Roman"/>
          <w:sz w:val="24"/>
          <w:szCs w:val="24"/>
          <w:lang w:val="en-US"/>
        </w:rPr>
        <w:t xml:space="preserve"> S=3</w:t>
      </w:r>
      <w:proofErr w:type="gramStart"/>
      <w:r w:rsidRPr="00E960C4">
        <w:rPr>
          <w:rFonts w:ascii="Times New Roman" w:hAnsi="Times New Roman"/>
          <w:sz w:val="24"/>
          <w:szCs w:val="24"/>
          <w:lang w:val="en-US"/>
        </w:rPr>
        <w:t>,04</w:t>
      </w:r>
      <w:proofErr w:type="gramEnd"/>
      <w:r w:rsidRPr="00E960C4">
        <w:rPr>
          <w:rFonts w:ascii="Times New Roman" w:hAnsi="Times New Roman"/>
          <w:sz w:val="24"/>
          <w:szCs w:val="24"/>
          <w:lang w:val="en-US"/>
        </w:rPr>
        <w:t>)</w:t>
      </w:r>
    </w:p>
    <w:p w:rsidR="00D403F8" w:rsidRDefault="00D403F8" w:rsidP="00515905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  <w:sectPr w:rsidR="00D403F8" w:rsidSect="00363E3C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program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C_2While;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n: integer;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3F5ADC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s: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real;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:=3;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:=0;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While  n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&lt;12 do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:=s+2/n;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:=n+1;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('S=',s:2:2);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.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program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C_2Repeat;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n: integer;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3F5ADC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s: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real;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:=2;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:=0;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repeat</w:t>
      </w:r>
      <w:proofErr w:type="gramEnd"/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:=s+2/(n+1);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:=n+1;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until  n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&gt;=11;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('S=',s:2:2);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3F5ADC">
        <w:rPr>
          <w:rFonts w:ascii="Times New Roman" w:hAnsi="Times New Roman"/>
          <w:sz w:val="24"/>
          <w:szCs w:val="24"/>
        </w:rPr>
        <w:t>.</w:t>
      </w:r>
    </w:p>
    <w:p w:rsidR="00D403F8" w:rsidRPr="00B2527A" w:rsidRDefault="00D403F8" w:rsidP="00EB40E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  <w:sectPr w:rsidR="00D403F8" w:rsidRPr="00B2527A" w:rsidSect="00515905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D403F8" w:rsidRDefault="00D403F8" w:rsidP="00515905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D403F8" w:rsidRPr="00515905" w:rsidRDefault="00D93161" w:rsidP="00515905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  <w:sectPr w:rsidR="00D403F8" w:rsidRPr="00515905" w:rsidSect="00363E3C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  <w:r w:rsidR="00D403F8">
        <w:rPr>
          <w:rFonts w:ascii="Times New Roman" w:hAnsi="Times New Roman"/>
          <w:sz w:val="28"/>
          <w:szCs w:val="28"/>
        </w:rPr>
        <w:t>С</w:t>
      </w:r>
      <w:proofErr w:type="gramStart"/>
      <w:r w:rsidR="00D403F8">
        <w:rPr>
          <w:rFonts w:ascii="Times New Roman" w:hAnsi="Times New Roman"/>
          <w:sz w:val="28"/>
          <w:szCs w:val="28"/>
        </w:rPr>
        <w:t>2</w:t>
      </w:r>
      <w:proofErr w:type="gramEnd"/>
      <w:r w:rsidR="00D403F8">
        <w:rPr>
          <w:rFonts w:ascii="Times New Roman" w:hAnsi="Times New Roman"/>
          <w:sz w:val="28"/>
          <w:szCs w:val="28"/>
        </w:rPr>
        <w:t>. Составьте программу рисования «веера», линий, выходящих из одной точки.</w:t>
      </w:r>
      <w:r w:rsidR="00D403F8" w:rsidRPr="00515905">
        <w:rPr>
          <w:rFonts w:ascii="Times New Roman" w:hAnsi="Times New Roman"/>
          <w:sz w:val="28"/>
          <w:szCs w:val="28"/>
        </w:rPr>
        <w:t xml:space="preserve"> </w:t>
      </w:r>
    </w:p>
    <w:p w:rsidR="00D403F8" w:rsidRPr="00986E28" w:rsidRDefault="00D403F8" w:rsidP="00EB40E1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  <w:sectPr w:rsidR="00D403F8" w:rsidRPr="00986E28" w:rsidSect="00515905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  <w:r w:rsidRPr="003F5ADC">
        <w:rPr>
          <w:rFonts w:ascii="Times New Roman" w:hAnsi="Times New Roman"/>
          <w:noProof/>
          <w:sz w:val="28"/>
          <w:szCs w:val="28"/>
          <w:lang w:eastAsia="ru-RU"/>
        </w:rPr>
        <w:t>Ответ</w:t>
      </w:r>
      <w:r w:rsidRPr="00986E28">
        <w:rPr>
          <w:rFonts w:ascii="Times New Roman" w:hAnsi="Times New Roman"/>
          <w:noProof/>
          <w:sz w:val="28"/>
          <w:szCs w:val="28"/>
          <w:lang w:val="en-US" w:eastAsia="ru-RU"/>
        </w:rPr>
        <w:t>:</w:t>
      </w:r>
      <w:r w:rsidRPr="00986E28">
        <w:rPr>
          <w:noProof/>
          <w:lang w:val="en-US" w:eastAsia="ru-RU"/>
        </w:rPr>
        <w:t xml:space="preserve"> </w:t>
      </w:r>
      <w:r w:rsidR="00D93161">
        <w:rPr>
          <w:noProof/>
          <w:lang w:eastAsia="ru-RU"/>
        </w:rPr>
        <w:pict>
          <v:shape id="_x0000_i1026" type="#_x0000_t75" style="width:102pt;height:65.15pt;visibility:visible">
            <v:imagedata r:id="rId7" o:title="" croptop="14940f" cropbottom="31069f" cropleft="9637f" cropright="41445f"/>
          </v:shape>
        </w:pic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program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C_2while;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uses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5ADC">
        <w:rPr>
          <w:rFonts w:ascii="Times New Roman" w:hAnsi="Times New Roman"/>
          <w:sz w:val="24"/>
          <w:szCs w:val="24"/>
          <w:lang w:val="en-US"/>
        </w:rPr>
        <w:t>GraphABC</w:t>
      </w:r>
      <w:proofErr w:type="spellEnd"/>
      <w:r w:rsidRPr="003F5ADC">
        <w:rPr>
          <w:rFonts w:ascii="Times New Roman" w:hAnsi="Times New Roman"/>
          <w:sz w:val="24"/>
          <w:szCs w:val="24"/>
          <w:lang w:val="en-US"/>
        </w:rPr>
        <w:t>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x,y,r1,r2,a: integer;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setWindowCaption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('</w:t>
      </w:r>
      <w:r w:rsidRPr="003F5ADC">
        <w:rPr>
          <w:rFonts w:ascii="Times New Roman" w:hAnsi="Times New Roman"/>
          <w:sz w:val="24"/>
          <w:szCs w:val="24"/>
        </w:rPr>
        <w:t>веер</w:t>
      </w:r>
      <w:r w:rsidRPr="003F5ADC">
        <w:rPr>
          <w:rFonts w:ascii="Times New Roman" w:hAnsi="Times New Roman"/>
          <w:sz w:val="24"/>
          <w:szCs w:val="24"/>
          <w:lang w:val="en-US"/>
        </w:rPr>
        <w:t>');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:=100;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:=200;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while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x&lt;=300 do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x&lt;=200 then y:=y-10 else y:=y+10;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line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(200,200,x,y);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:=x+10;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.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program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C_2repeat;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uses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5ADC">
        <w:rPr>
          <w:rFonts w:ascii="Times New Roman" w:hAnsi="Times New Roman"/>
          <w:sz w:val="24"/>
          <w:szCs w:val="24"/>
          <w:lang w:val="en-US"/>
        </w:rPr>
        <w:t>GraphABC</w:t>
      </w:r>
      <w:proofErr w:type="spellEnd"/>
      <w:r w:rsidRPr="003F5ADC">
        <w:rPr>
          <w:rFonts w:ascii="Times New Roman" w:hAnsi="Times New Roman"/>
          <w:sz w:val="24"/>
          <w:szCs w:val="24"/>
          <w:lang w:val="en-US"/>
        </w:rPr>
        <w:t>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x,y,r1,r2,a: integer;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setWindowCaption</w:t>
      </w:r>
      <w:proofErr w:type="spellEnd"/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('</w:t>
      </w:r>
      <w:proofErr w:type="spellStart"/>
      <w:r w:rsidRPr="003F5ADC">
        <w:rPr>
          <w:rFonts w:ascii="Times New Roman" w:hAnsi="Times New Roman"/>
          <w:sz w:val="24"/>
          <w:szCs w:val="24"/>
          <w:lang w:val="en-US"/>
        </w:rPr>
        <w:t>ïèðàìèäà</w:t>
      </w:r>
      <w:proofErr w:type="spellEnd"/>
      <w:r w:rsidRPr="003F5ADC">
        <w:rPr>
          <w:rFonts w:ascii="Times New Roman" w:hAnsi="Times New Roman"/>
          <w:sz w:val="24"/>
          <w:szCs w:val="24"/>
          <w:lang w:val="en-US"/>
        </w:rPr>
        <w:t>');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:=100;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:=200;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repeat</w:t>
      </w:r>
      <w:proofErr w:type="gramEnd"/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x&lt;=200 then y:=y-10 else y:=y+10;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line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(200,200,x,y);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>:=x+10;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ADC">
        <w:rPr>
          <w:rFonts w:ascii="Times New Roman" w:hAnsi="Times New Roman"/>
          <w:sz w:val="24"/>
          <w:szCs w:val="24"/>
          <w:lang w:val="en-US"/>
        </w:rPr>
        <w:t>until</w:t>
      </w:r>
      <w:proofErr w:type="gramEnd"/>
      <w:r w:rsidRPr="003F5ADC">
        <w:rPr>
          <w:rFonts w:ascii="Times New Roman" w:hAnsi="Times New Roman"/>
          <w:sz w:val="24"/>
          <w:szCs w:val="24"/>
          <w:lang w:val="en-US"/>
        </w:rPr>
        <w:t xml:space="preserve"> x&gt;300;</w:t>
      </w:r>
    </w:p>
    <w:p w:rsidR="00D403F8" w:rsidRPr="003F5ADC" w:rsidRDefault="00D403F8" w:rsidP="00515905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3F5ADC">
        <w:rPr>
          <w:rFonts w:ascii="Times New Roman" w:hAnsi="Times New Roman"/>
          <w:sz w:val="24"/>
          <w:szCs w:val="24"/>
        </w:rPr>
        <w:t>end</w:t>
      </w:r>
      <w:proofErr w:type="spellEnd"/>
      <w:r w:rsidRPr="003F5ADC">
        <w:rPr>
          <w:rFonts w:ascii="Times New Roman" w:hAnsi="Times New Roman"/>
          <w:sz w:val="24"/>
          <w:szCs w:val="24"/>
        </w:rPr>
        <w:t>.</w:t>
      </w:r>
    </w:p>
    <w:p w:rsidR="00D403F8" w:rsidRDefault="00D403F8" w:rsidP="00EB40E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  <w:sectPr w:rsidR="00D403F8" w:rsidSect="00515905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D403F8" w:rsidRPr="00515905" w:rsidRDefault="00D403F8" w:rsidP="00EB40E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D403F8" w:rsidRDefault="00D403F8" w:rsidP="00FD434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урока</w:t>
      </w:r>
    </w:p>
    <w:p w:rsidR="00D403F8" w:rsidRDefault="00D403F8" w:rsidP="00E960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оценивание работ групп</w:t>
      </w:r>
    </w:p>
    <w:p w:rsidR="00D403F8" w:rsidRDefault="00D403F8" w:rsidP="00E960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рефлексия («Светофор» - что было понятно и не понятно?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выбранной карточке пишут ответ)</w:t>
      </w:r>
      <w:proofErr w:type="gramEnd"/>
    </w:p>
    <w:p w:rsidR="00D403F8" w:rsidRDefault="00D403F8" w:rsidP="00E960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403F8" w:rsidRPr="00232C9D" w:rsidRDefault="00D403F8" w:rsidP="00FD434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Домашняя работа §17 читать, вопросы</w:t>
      </w:r>
    </w:p>
    <w:p w:rsidR="00D403F8" w:rsidRPr="00232C9D" w:rsidRDefault="00D403F8" w:rsidP="00800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3F8" w:rsidRPr="00232C9D" w:rsidRDefault="00D403F8" w:rsidP="00800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403F8" w:rsidRPr="00232C9D" w:rsidSect="00363E3C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2E41"/>
    <w:multiLevelType w:val="hybridMultilevel"/>
    <w:tmpl w:val="61685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465521"/>
    <w:multiLevelType w:val="hybridMultilevel"/>
    <w:tmpl w:val="8BB88974"/>
    <w:lvl w:ilvl="0" w:tplc="AF90D9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090"/>
    <w:rsid w:val="000058DA"/>
    <w:rsid w:val="00005FE5"/>
    <w:rsid w:val="00020270"/>
    <w:rsid w:val="0002095C"/>
    <w:rsid w:val="00021416"/>
    <w:rsid w:val="000272DD"/>
    <w:rsid w:val="00027F9E"/>
    <w:rsid w:val="00031967"/>
    <w:rsid w:val="00032F1E"/>
    <w:rsid w:val="000342B0"/>
    <w:rsid w:val="0004018C"/>
    <w:rsid w:val="00040AB2"/>
    <w:rsid w:val="000414A7"/>
    <w:rsid w:val="00043B60"/>
    <w:rsid w:val="0004527C"/>
    <w:rsid w:val="00046024"/>
    <w:rsid w:val="00046D2F"/>
    <w:rsid w:val="00047A3A"/>
    <w:rsid w:val="000542F6"/>
    <w:rsid w:val="00054B78"/>
    <w:rsid w:val="0005530F"/>
    <w:rsid w:val="00055DC8"/>
    <w:rsid w:val="0006153B"/>
    <w:rsid w:val="000634B4"/>
    <w:rsid w:val="000639E3"/>
    <w:rsid w:val="00067265"/>
    <w:rsid w:val="000673A8"/>
    <w:rsid w:val="000707C4"/>
    <w:rsid w:val="0007472B"/>
    <w:rsid w:val="00074CF2"/>
    <w:rsid w:val="00095A29"/>
    <w:rsid w:val="000A59BE"/>
    <w:rsid w:val="000A7FFE"/>
    <w:rsid w:val="000B16B6"/>
    <w:rsid w:val="000B267C"/>
    <w:rsid w:val="000B2B41"/>
    <w:rsid w:val="000C4E28"/>
    <w:rsid w:val="000D178E"/>
    <w:rsid w:val="000D570F"/>
    <w:rsid w:val="000D67A2"/>
    <w:rsid w:val="000E193B"/>
    <w:rsid w:val="000E2F9D"/>
    <w:rsid w:val="000E350D"/>
    <w:rsid w:val="000E3C04"/>
    <w:rsid w:val="000E4A3E"/>
    <w:rsid w:val="000F1770"/>
    <w:rsid w:val="000F4880"/>
    <w:rsid w:val="000F586B"/>
    <w:rsid w:val="000F740E"/>
    <w:rsid w:val="000F791D"/>
    <w:rsid w:val="00103909"/>
    <w:rsid w:val="00103D79"/>
    <w:rsid w:val="001046E2"/>
    <w:rsid w:val="00105360"/>
    <w:rsid w:val="00105790"/>
    <w:rsid w:val="00105985"/>
    <w:rsid w:val="00105CC5"/>
    <w:rsid w:val="00107A56"/>
    <w:rsid w:val="00122F9B"/>
    <w:rsid w:val="00123A98"/>
    <w:rsid w:val="0012634B"/>
    <w:rsid w:val="00126777"/>
    <w:rsid w:val="00127685"/>
    <w:rsid w:val="0013457C"/>
    <w:rsid w:val="001366E2"/>
    <w:rsid w:val="00142A18"/>
    <w:rsid w:val="00142A4A"/>
    <w:rsid w:val="0014492D"/>
    <w:rsid w:val="0014616B"/>
    <w:rsid w:val="00147043"/>
    <w:rsid w:val="0015791B"/>
    <w:rsid w:val="00161AAC"/>
    <w:rsid w:val="00164D7D"/>
    <w:rsid w:val="00164E3C"/>
    <w:rsid w:val="001662B2"/>
    <w:rsid w:val="00166B6A"/>
    <w:rsid w:val="001717C6"/>
    <w:rsid w:val="0017484C"/>
    <w:rsid w:val="00180201"/>
    <w:rsid w:val="00183BCC"/>
    <w:rsid w:val="00192B16"/>
    <w:rsid w:val="001946F8"/>
    <w:rsid w:val="0019471B"/>
    <w:rsid w:val="001A3DB5"/>
    <w:rsid w:val="001A629F"/>
    <w:rsid w:val="001A75AC"/>
    <w:rsid w:val="001B0BED"/>
    <w:rsid w:val="001B2F9C"/>
    <w:rsid w:val="001B5F17"/>
    <w:rsid w:val="001B6DEB"/>
    <w:rsid w:val="001B76D6"/>
    <w:rsid w:val="001C385F"/>
    <w:rsid w:val="001C3907"/>
    <w:rsid w:val="001C3A63"/>
    <w:rsid w:val="001C6DE4"/>
    <w:rsid w:val="001C6F8E"/>
    <w:rsid w:val="001D06B0"/>
    <w:rsid w:val="001D0BA5"/>
    <w:rsid w:val="001D6952"/>
    <w:rsid w:val="001D7058"/>
    <w:rsid w:val="001D70C6"/>
    <w:rsid w:val="001E3F6D"/>
    <w:rsid w:val="001E4A3E"/>
    <w:rsid w:val="001E78E1"/>
    <w:rsid w:val="001F3CB0"/>
    <w:rsid w:val="001F41A4"/>
    <w:rsid w:val="001F5BD4"/>
    <w:rsid w:val="00204E3F"/>
    <w:rsid w:val="00206ACA"/>
    <w:rsid w:val="00213122"/>
    <w:rsid w:val="00216247"/>
    <w:rsid w:val="0021714D"/>
    <w:rsid w:val="002174D1"/>
    <w:rsid w:val="00225726"/>
    <w:rsid w:val="00230C3E"/>
    <w:rsid w:val="00232164"/>
    <w:rsid w:val="002326E4"/>
    <w:rsid w:val="00232C9D"/>
    <w:rsid w:val="002358B9"/>
    <w:rsid w:val="00237AA0"/>
    <w:rsid w:val="00242639"/>
    <w:rsid w:val="0024500E"/>
    <w:rsid w:val="00251625"/>
    <w:rsid w:val="0025497C"/>
    <w:rsid w:val="00260BFC"/>
    <w:rsid w:val="00260D3D"/>
    <w:rsid w:val="00262933"/>
    <w:rsid w:val="00263E5F"/>
    <w:rsid w:val="0026537B"/>
    <w:rsid w:val="00266AA0"/>
    <w:rsid w:val="00271DDE"/>
    <w:rsid w:val="00275A51"/>
    <w:rsid w:val="002800DB"/>
    <w:rsid w:val="002820BB"/>
    <w:rsid w:val="002826D2"/>
    <w:rsid w:val="00283C0B"/>
    <w:rsid w:val="00285D09"/>
    <w:rsid w:val="002867F4"/>
    <w:rsid w:val="00286DC0"/>
    <w:rsid w:val="002A5F90"/>
    <w:rsid w:val="002A7503"/>
    <w:rsid w:val="002B3726"/>
    <w:rsid w:val="002B50C6"/>
    <w:rsid w:val="002B6E84"/>
    <w:rsid w:val="002C169C"/>
    <w:rsid w:val="002C2D55"/>
    <w:rsid w:val="002C45D5"/>
    <w:rsid w:val="002C6C92"/>
    <w:rsid w:val="002C7FBF"/>
    <w:rsid w:val="002D08A2"/>
    <w:rsid w:val="002D1AFC"/>
    <w:rsid w:val="002D2626"/>
    <w:rsid w:val="002D56E1"/>
    <w:rsid w:val="002D67FD"/>
    <w:rsid w:val="002F0BBA"/>
    <w:rsid w:val="002F2A62"/>
    <w:rsid w:val="002F690D"/>
    <w:rsid w:val="002F77E3"/>
    <w:rsid w:val="00303ED0"/>
    <w:rsid w:val="00307A40"/>
    <w:rsid w:val="00307AE7"/>
    <w:rsid w:val="0031183D"/>
    <w:rsid w:val="00312214"/>
    <w:rsid w:val="00313F5F"/>
    <w:rsid w:val="00315090"/>
    <w:rsid w:val="003155DE"/>
    <w:rsid w:val="00323D49"/>
    <w:rsid w:val="003279D4"/>
    <w:rsid w:val="003324C7"/>
    <w:rsid w:val="00334C01"/>
    <w:rsid w:val="00334E9C"/>
    <w:rsid w:val="0033640F"/>
    <w:rsid w:val="00340D56"/>
    <w:rsid w:val="0034530F"/>
    <w:rsid w:val="00345CE0"/>
    <w:rsid w:val="003467C1"/>
    <w:rsid w:val="00346FC6"/>
    <w:rsid w:val="003519E7"/>
    <w:rsid w:val="00352879"/>
    <w:rsid w:val="00354D1F"/>
    <w:rsid w:val="003578A2"/>
    <w:rsid w:val="00360AF0"/>
    <w:rsid w:val="003626FC"/>
    <w:rsid w:val="00363E3C"/>
    <w:rsid w:val="0036492F"/>
    <w:rsid w:val="003656C4"/>
    <w:rsid w:val="0036725C"/>
    <w:rsid w:val="00367627"/>
    <w:rsid w:val="003677EC"/>
    <w:rsid w:val="003717AA"/>
    <w:rsid w:val="003763D1"/>
    <w:rsid w:val="00376FB4"/>
    <w:rsid w:val="00381365"/>
    <w:rsid w:val="0038213D"/>
    <w:rsid w:val="00383770"/>
    <w:rsid w:val="00385A46"/>
    <w:rsid w:val="00387035"/>
    <w:rsid w:val="00390864"/>
    <w:rsid w:val="0039202E"/>
    <w:rsid w:val="00394B05"/>
    <w:rsid w:val="00394D0D"/>
    <w:rsid w:val="003A0E42"/>
    <w:rsid w:val="003A190C"/>
    <w:rsid w:val="003A45CF"/>
    <w:rsid w:val="003A5C2B"/>
    <w:rsid w:val="003C03CF"/>
    <w:rsid w:val="003C08CD"/>
    <w:rsid w:val="003C11A9"/>
    <w:rsid w:val="003C1DFF"/>
    <w:rsid w:val="003C3C55"/>
    <w:rsid w:val="003C525C"/>
    <w:rsid w:val="003C5642"/>
    <w:rsid w:val="003C6755"/>
    <w:rsid w:val="003D212C"/>
    <w:rsid w:val="003D3CC8"/>
    <w:rsid w:val="003D723E"/>
    <w:rsid w:val="003D725D"/>
    <w:rsid w:val="003E70B2"/>
    <w:rsid w:val="003F4A00"/>
    <w:rsid w:val="003F5ADC"/>
    <w:rsid w:val="003F60FF"/>
    <w:rsid w:val="004051EC"/>
    <w:rsid w:val="00414631"/>
    <w:rsid w:val="00416A86"/>
    <w:rsid w:val="0042304B"/>
    <w:rsid w:val="004238B3"/>
    <w:rsid w:val="00426BAD"/>
    <w:rsid w:val="00427AED"/>
    <w:rsid w:val="00427C81"/>
    <w:rsid w:val="00427F59"/>
    <w:rsid w:val="00430BC6"/>
    <w:rsid w:val="0043157E"/>
    <w:rsid w:val="00433054"/>
    <w:rsid w:val="00433BF7"/>
    <w:rsid w:val="00433E1F"/>
    <w:rsid w:val="0043434C"/>
    <w:rsid w:val="00440827"/>
    <w:rsid w:val="004420B1"/>
    <w:rsid w:val="00442252"/>
    <w:rsid w:val="00443319"/>
    <w:rsid w:val="004439E1"/>
    <w:rsid w:val="00445EF1"/>
    <w:rsid w:val="0044772D"/>
    <w:rsid w:val="004478E2"/>
    <w:rsid w:val="00447CCF"/>
    <w:rsid w:val="00454D73"/>
    <w:rsid w:val="00455B71"/>
    <w:rsid w:val="00455FC8"/>
    <w:rsid w:val="00456439"/>
    <w:rsid w:val="00456731"/>
    <w:rsid w:val="00461841"/>
    <w:rsid w:val="00465115"/>
    <w:rsid w:val="004728E5"/>
    <w:rsid w:val="00474508"/>
    <w:rsid w:val="00474C5F"/>
    <w:rsid w:val="00477813"/>
    <w:rsid w:val="00480C5B"/>
    <w:rsid w:val="00486B77"/>
    <w:rsid w:val="00496D61"/>
    <w:rsid w:val="004A2739"/>
    <w:rsid w:val="004B3E69"/>
    <w:rsid w:val="004C02CC"/>
    <w:rsid w:val="004C1D7A"/>
    <w:rsid w:val="004C7EB4"/>
    <w:rsid w:val="004D0AD7"/>
    <w:rsid w:val="004D2A4C"/>
    <w:rsid w:val="004D629B"/>
    <w:rsid w:val="004D6C98"/>
    <w:rsid w:val="004E1250"/>
    <w:rsid w:val="004E1751"/>
    <w:rsid w:val="004E253C"/>
    <w:rsid w:val="004E3B99"/>
    <w:rsid w:val="004E3C99"/>
    <w:rsid w:val="004E611F"/>
    <w:rsid w:val="004E647C"/>
    <w:rsid w:val="004F3E4E"/>
    <w:rsid w:val="004F40AC"/>
    <w:rsid w:val="004F5889"/>
    <w:rsid w:val="005023EE"/>
    <w:rsid w:val="005044F6"/>
    <w:rsid w:val="0050483A"/>
    <w:rsid w:val="005131FE"/>
    <w:rsid w:val="0051334F"/>
    <w:rsid w:val="00515905"/>
    <w:rsid w:val="00515F78"/>
    <w:rsid w:val="00517194"/>
    <w:rsid w:val="0052526B"/>
    <w:rsid w:val="00525AE6"/>
    <w:rsid w:val="00526D69"/>
    <w:rsid w:val="00526F7C"/>
    <w:rsid w:val="00527E03"/>
    <w:rsid w:val="00542EFB"/>
    <w:rsid w:val="00543115"/>
    <w:rsid w:val="005478D5"/>
    <w:rsid w:val="00553ADB"/>
    <w:rsid w:val="00556664"/>
    <w:rsid w:val="00560C18"/>
    <w:rsid w:val="0056225A"/>
    <w:rsid w:val="005672F9"/>
    <w:rsid w:val="0057125A"/>
    <w:rsid w:val="00571C21"/>
    <w:rsid w:val="005770D1"/>
    <w:rsid w:val="00577ED5"/>
    <w:rsid w:val="0058103F"/>
    <w:rsid w:val="005827B8"/>
    <w:rsid w:val="00583CCF"/>
    <w:rsid w:val="00584C61"/>
    <w:rsid w:val="0058534F"/>
    <w:rsid w:val="00586075"/>
    <w:rsid w:val="00594577"/>
    <w:rsid w:val="005960F7"/>
    <w:rsid w:val="005A23E0"/>
    <w:rsid w:val="005A46C7"/>
    <w:rsid w:val="005A6767"/>
    <w:rsid w:val="005A6E11"/>
    <w:rsid w:val="005B0523"/>
    <w:rsid w:val="005B1D5B"/>
    <w:rsid w:val="005B257E"/>
    <w:rsid w:val="005B537A"/>
    <w:rsid w:val="005B5C74"/>
    <w:rsid w:val="005B7AFB"/>
    <w:rsid w:val="005C17BE"/>
    <w:rsid w:val="005D2DC4"/>
    <w:rsid w:val="005D2F05"/>
    <w:rsid w:val="005D5E3F"/>
    <w:rsid w:val="005E1540"/>
    <w:rsid w:val="005E2A8D"/>
    <w:rsid w:val="005E7725"/>
    <w:rsid w:val="005E7D68"/>
    <w:rsid w:val="005F0507"/>
    <w:rsid w:val="005F29BB"/>
    <w:rsid w:val="005F31AD"/>
    <w:rsid w:val="005F5227"/>
    <w:rsid w:val="0060485F"/>
    <w:rsid w:val="0061597A"/>
    <w:rsid w:val="00616594"/>
    <w:rsid w:val="00625762"/>
    <w:rsid w:val="0063191F"/>
    <w:rsid w:val="00631CB4"/>
    <w:rsid w:val="0063637F"/>
    <w:rsid w:val="00637888"/>
    <w:rsid w:val="006468A1"/>
    <w:rsid w:val="00652A2E"/>
    <w:rsid w:val="0065440C"/>
    <w:rsid w:val="00661768"/>
    <w:rsid w:val="00662DF1"/>
    <w:rsid w:val="0066303A"/>
    <w:rsid w:val="0066632F"/>
    <w:rsid w:val="006702FA"/>
    <w:rsid w:val="006708C0"/>
    <w:rsid w:val="006714DF"/>
    <w:rsid w:val="00673A94"/>
    <w:rsid w:val="00673FCD"/>
    <w:rsid w:val="006900BC"/>
    <w:rsid w:val="00692DC2"/>
    <w:rsid w:val="006947A3"/>
    <w:rsid w:val="006B0AD3"/>
    <w:rsid w:val="006B226D"/>
    <w:rsid w:val="006B3401"/>
    <w:rsid w:val="006B555F"/>
    <w:rsid w:val="006B5EF5"/>
    <w:rsid w:val="006B76DF"/>
    <w:rsid w:val="006B7FC5"/>
    <w:rsid w:val="006C0D1B"/>
    <w:rsid w:val="006C0F25"/>
    <w:rsid w:val="006C38DE"/>
    <w:rsid w:val="006C4F0E"/>
    <w:rsid w:val="006D1348"/>
    <w:rsid w:val="006D68ED"/>
    <w:rsid w:val="006D7E79"/>
    <w:rsid w:val="006E0F8D"/>
    <w:rsid w:val="006E1446"/>
    <w:rsid w:val="006E33BC"/>
    <w:rsid w:val="006E656F"/>
    <w:rsid w:val="006F013E"/>
    <w:rsid w:val="006F14A6"/>
    <w:rsid w:val="007034C3"/>
    <w:rsid w:val="0070428F"/>
    <w:rsid w:val="007071E9"/>
    <w:rsid w:val="0071127A"/>
    <w:rsid w:val="00712BF5"/>
    <w:rsid w:val="00713B32"/>
    <w:rsid w:val="00715A5D"/>
    <w:rsid w:val="00716C17"/>
    <w:rsid w:val="00723C51"/>
    <w:rsid w:val="007264AA"/>
    <w:rsid w:val="00726C72"/>
    <w:rsid w:val="00731FF9"/>
    <w:rsid w:val="00733059"/>
    <w:rsid w:val="00733706"/>
    <w:rsid w:val="007340FA"/>
    <w:rsid w:val="00734D5B"/>
    <w:rsid w:val="0073518D"/>
    <w:rsid w:val="007402A2"/>
    <w:rsid w:val="0074558B"/>
    <w:rsid w:val="0075039C"/>
    <w:rsid w:val="00751C2F"/>
    <w:rsid w:val="00752842"/>
    <w:rsid w:val="0075299C"/>
    <w:rsid w:val="0075550F"/>
    <w:rsid w:val="00764B0C"/>
    <w:rsid w:val="00765A63"/>
    <w:rsid w:val="00766E84"/>
    <w:rsid w:val="007738DF"/>
    <w:rsid w:val="0077548F"/>
    <w:rsid w:val="007856F3"/>
    <w:rsid w:val="00786293"/>
    <w:rsid w:val="007864C6"/>
    <w:rsid w:val="0079751D"/>
    <w:rsid w:val="007A2CC6"/>
    <w:rsid w:val="007A4F5D"/>
    <w:rsid w:val="007B62E3"/>
    <w:rsid w:val="007C2BD3"/>
    <w:rsid w:val="007D0815"/>
    <w:rsid w:val="007D1787"/>
    <w:rsid w:val="007D3B43"/>
    <w:rsid w:val="007D3D28"/>
    <w:rsid w:val="007D5668"/>
    <w:rsid w:val="007D7727"/>
    <w:rsid w:val="007D795E"/>
    <w:rsid w:val="007E3EDB"/>
    <w:rsid w:val="007E4A4D"/>
    <w:rsid w:val="007E575D"/>
    <w:rsid w:val="007F2B28"/>
    <w:rsid w:val="007F50C2"/>
    <w:rsid w:val="00800563"/>
    <w:rsid w:val="00801CE3"/>
    <w:rsid w:val="00802608"/>
    <w:rsid w:val="00803CC3"/>
    <w:rsid w:val="008110CD"/>
    <w:rsid w:val="0081769E"/>
    <w:rsid w:val="00817F5F"/>
    <w:rsid w:val="00830AF3"/>
    <w:rsid w:val="008365A2"/>
    <w:rsid w:val="00842C90"/>
    <w:rsid w:val="00843711"/>
    <w:rsid w:val="008440D1"/>
    <w:rsid w:val="0084765C"/>
    <w:rsid w:val="008508F1"/>
    <w:rsid w:val="00860455"/>
    <w:rsid w:val="00863253"/>
    <w:rsid w:val="008652A3"/>
    <w:rsid w:val="00865573"/>
    <w:rsid w:val="00872DF9"/>
    <w:rsid w:val="0087319C"/>
    <w:rsid w:val="00874ADE"/>
    <w:rsid w:val="00876C1F"/>
    <w:rsid w:val="00882499"/>
    <w:rsid w:val="008824FC"/>
    <w:rsid w:val="0088595C"/>
    <w:rsid w:val="00886F1A"/>
    <w:rsid w:val="00892C83"/>
    <w:rsid w:val="00895737"/>
    <w:rsid w:val="008A30F1"/>
    <w:rsid w:val="008B020D"/>
    <w:rsid w:val="008B1F3E"/>
    <w:rsid w:val="008B2BAE"/>
    <w:rsid w:val="008B3790"/>
    <w:rsid w:val="008B6184"/>
    <w:rsid w:val="008C0894"/>
    <w:rsid w:val="008C2B04"/>
    <w:rsid w:val="008C63F7"/>
    <w:rsid w:val="008E50B9"/>
    <w:rsid w:val="008E68C7"/>
    <w:rsid w:val="008F2643"/>
    <w:rsid w:val="008F3D59"/>
    <w:rsid w:val="008F7FB4"/>
    <w:rsid w:val="00900F09"/>
    <w:rsid w:val="00902A64"/>
    <w:rsid w:val="00903FB0"/>
    <w:rsid w:val="00905471"/>
    <w:rsid w:val="00907944"/>
    <w:rsid w:val="00922463"/>
    <w:rsid w:val="00924381"/>
    <w:rsid w:val="009257FB"/>
    <w:rsid w:val="00927748"/>
    <w:rsid w:val="0093436A"/>
    <w:rsid w:val="0093795C"/>
    <w:rsid w:val="00942614"/>
    <w:rsid w:val="009473CE"/>
    <w:rsid w:val="00950760"/>
    <w:rsid w:val="00956ED1"/>
    <w:rsid w:val="0096058C"/>
    <w:rsid w:val="009609E1"/>
    <w:rsid w:val="00963508"/>
    <w:rsid w:val="00972C39"/>
    <w:rsid w:val="00976FD0"/>
    <w:rsid w:val="0097789A"/>
    <w:rsid w:val="00980E91"/>
    <w:rsid w:val="00982880"/>
    <w:rsid w:val="00986E28"/>
    <w:rsid w:val="00991110"/>
    <w:rsid w:val="009953D5"/>
    <w:rsid w:val="009A0195"/>
    <w:rsid w:val="009A497F"/>
    <w:rsid w:val="009A5F18"/>
    <w:rsid w:val="009B1B50"/>
    <w:rsid w:val="009B35B0"/>
    <w:rsid w:val="009B5B68"/>
    <w:rsid w:val="009C22C4"/>
    <w:rsid w:val="009C2CD8"/>
    <w:rsid w:val="009C4DC1"/>
    <w:rsid w:val="009C7DCE"/>
    <w:rsid w:val="009D2B34"/>
    <w:rsid w:val="009D3382"/>
    <w:rsid w:val="009D41D3"/>
    <w:rsid w:val="009D4F2E"/>
    <w:rsid w:val="009E33FC"/>
    <w:rsid w:val="009E4A2B"/>
    <w:rsid w:val="009F1D69"/>
    <w:rsid w:val="009F1E42"/>
    <w:rsid w:val="009F25D9"/>
    <w:rsid w:val="009F2638"/>
    <w:rsid w:val="00A02F11"/>
    <w:rsid w:val="00A121CF"/>
    <w:rsid w:val="00A126FF"/>
    <w:rsid w:val="00A142AD"/>
    <w:rsid w:val="00A151E8"/>
    <w:rsid w:val="00A21CC0"/>
    <w:rsid w:val="00A22FEC"/>
    <w:rsid w:val="00A232E6"/>
    <w:rsid w:val="00A243B9"/>
    <w:rsid w:val="00A2485C"/>
    <w:rsid w:val="00A261F8"/>
    <w:rsid w:val="00A27221"/>
    <w:rsid w:val="00A27372"/>
    <w:rsid w:val="00A31450"/>
    <w:rsid w:val="00A32EC9"/>
    <w:rsid w:val="00A341EB"/>
    <w:rsid w:val="00A34F16"/>
    <w:rsid w:val="00A34F18"/>
    <w:rsid w:val="00A35CC8"/>
    <w:rsid w:val="00A403F4"/>
    <w:rsid w:val="00A4080B"/>
    <w:rsid w:val="00A4333B"/>
    <w:rsid w:val="00A46BC5"/>
    <w:rsid w:val="00A526A7"/>
    <w:rsid w:val="00A5431D"/>
    <w:rsid w:val="00A55632"/>
    <w:rsid w:val="00A569C5"/>
    <w:rsid w:val="00A60D77"/>
    <w:rsid w:val="00A62108"/>
    <w:rsid w:val="00A634DE"/>
    <w:rsid w:val="00A652CB"/>
    <w:rsid w:val="00A662B9"/>
    <w:rsid w:val="00A709B6"/>
    <w:rsid w:val="00A76A21"/>
    <w:rsid w:val="00A91C35"/>
    <w:rsid w:val="00A9221A"/>
    <w:rsid w:val="00A92DED"/>
    <w:rsid w:val="00A95A68"/>
    <w:rsid w:val="00A97EB3"/>
    <w:rsid w:val="00AA124E"/>
    <w:rsid w:val="00AA4089"/>
    <w:rsid w:val="00AA4ECF"/>
    <w:rsid w:val="00AA73EA"/>
    <w:rsid w:val="00AB3DD8"/>
    <w:rsid w:val="00AC2862"/>
    <w:rsid w:val="00AC3BFD"/>
    <w:rsid w:val="00AD05E4"/>
    <w:rsid w:val="00AD293E"/>
    <w:rsid w:val="00AD4DF4"/>
    <w:rsid w:val="00AD4E35"/>
    <w:rsid w:val="00AE401B"/>
    <w:rsid w:val="00AE5FB1"/>
    <w:rsid w:val="00AF12E4"/>
    <w:rsid w:val="00AF3980"/>
    <w:rsid w:val="00AF3C1E"/>
    <w:rsid w:val="00AF4C32"/>
    <w:rsid w:val="00AF6B5C"/>
    <w:rsid w:val="00B00AD5"/>
    <w:rsid w:val="00B0273E"/>
    <w:rsid w:val="00B062DA"/>
    <w:rsid w:val="00B1050E"/>
    <w:rsid w:val="00B14471"/>
    <w:rsid w:val="00B1495E"/>
    <w:rsid w:val="00B1539B"/>
    <w:rsid w:val="00B17D39"/>
    <w:rsid w:val="00B2527A"/>
    <w:rsid w:val="00B2598A"/>
    <w:rsid w:val="00B31EF5"/>
    <w:rsid w:val="00B41E74"/>
    <w:rsid w:val="00B42B14"/>
    <w:rsid w:val="00B47747"/>
    <w:rsid w:val="00B560BF"/>
    <w:rsid w:val="00B64D2D"/>
    <w:rsid w:val="00B75AB2"/>
    <w:rsid w:val="00B761F6"/>
    <w:rsid w:val="00B83256"/>
    <w:rsid w:val="00B84C44"/>
    <w:rsid w:val="00B84D78"/>
    <w:rsid w:val="00B8520D"/>
    <w:rsid w:val="00B86ADD"/>
    <w:rsid w:val="00B9120C"/>
    <w:rsid w:val="00B966E8"/>
    <w:rsid w:val="00BA1DEE"/>
    <w:rsid w:val="00BA3AB7"/>
    <w:rsid w:val="00BA697A"/>
    <w:rsid w:val="00BB324C"/>
    <w:rsid w:val="00BB4EC4"/>
    <w:rsid w:val="00BC3C91"/>
    <w:rsid w:val="00BC5835"/>
    <w:rsid w:val="00BD030F"/>
    <w:rsid w:val="00BE22F3"/>
    <w:rsid w:val="00BE556E"/>
    <w:rsid w:val="00BF1A4F"/>
    <w:rsid w:val="00BF1DDC"/>
    <w:rsid w:val="00BF3361"/>
    <w:rsid w:val="00BF5A4A"/>
    <w:rsid w:val="00C10A29"/>
    <w:rsid w:val="00C17B42"/>
    <w:rsid w:val="00C20422"/>
    <w:rsid w:val="00C231E0"/>
    <w:rsid w:val="00C23344"/>
    <w:rsid w:val="00C25934"/>
    <w:rsid w:val="00C26B30"/>
    <w:rsid w:val="00C31DAC"/>
    <w:rsid w:val="00C32090"/>
    <w:rsid w:val="00C340AC"/>
    <w:rsid w:val="00C42313"/>
    <w:rsid w:val="00C43998"/>
    <w:rsid w:val="00C4552E"/>
    <w:rsid w:val="00C5168D"/>
    <w:rsid w:val="00C52947"/>
    <w:rsid w:val="00C53B6A"/>
    <w:rsid w:val="00C53E7E"/>
    <w:rsid w:val="00C63AEF"/>
    <w:rsid w:val="00C65399"/>
    <w:rsid w:val="00C67530"/>
    <w:rsid w:val="00C72564"/>
    <w:rsid w:val="00C8492A"/>
    <w:rsid w:val="00C85CC2"/>
    <w:rsid w:val="00C8783A"/>
    <w:rsid w:val="00C936D9"/>
    <w:rsid w:val="00C9557B"/>
    <w:rsid w:val="00C95D5B"/>
    <w:rsid w:val="00C97F60"/>
    <w:rsid w:val="00CA608A"/>
    <w:rsid w:val="00CA61B4"/>
    <w:rsid w:val="00CA7DCA"/>
    <w:rsid w:val="00CB08CA"/>
    <w:rsid w:val="00CB14F1"/>
    <w:rsid w:val="00CB649A"/>
    <w:rsid w:val="00CB71E8"/>
    <w:rsid w:val="00CC228D"/>
    <w:rsid w:val="00CC4409"/>
    <w:rsid w:val="00CC4980"/>
    <w:rsid w:val="00CC4EFE"/>
    <w:rsid w:val="00CC565D"/>
    <w:rsid w:val="00CC7794"/>
    <w:rsid w:val="00CD3943"/>
    <w:rsid w:val="00CE0015"/>
    <w:rsid w:val="00CE128E"/>
    <w:rsid w:val="00CE2469"/>
    <w:rsid w:val="00CE523E"/>
    <w:rsid w:val="00CE5A0F"/>
    <w:rsid w:val="00CF1FBF"/>
    <w:rsid w:val="00CF2B66"/>
    <w:rsid w:val="00CF57C9"/>
    <w:rsid w:val="00CF64FE"/>
    <w:rsid w:val="00D01EF1"/>
    <w:rsid w:val="00D10053"/>
    <w:rsid w:val="00D110DF"/>
    <w:rsid w:val="00D117FE"/>
    <w:rsid w:val="00D119C8"/>
    <w:rsid w:val="00D15440"/>
    <w:rsid w:val="00D24D85"/>
    <w:rsid w:val="00D26223"/>
    <w:rsid w:val="00D263A4"/>
    <w:rsid w:val="00D27261"/>
    <w:rsid w:val="00D30A9D"/>
    <w:rsid w:val="00D317D2"/>
    <w:rsid w:val="00D37407"/>
    <w:rsid w:val="00D403F8"/>
    <w:rsid w:val="00D417F9"/>
    <w:rsid w:val="00D431C0"/>
    <w:rsid w:val="00D438C2"/>
    <w:rsid w:val="00D47C7F"/>
    <w:rsid w:val="00D50679"/>
    <w:rsid w:val="00D543E2"/>
    <w:rsid w:val="00D556D9"/>
    <w:rsid w:val="00D56A6E"/>
    <w:rsid w:val="00D60B41"/>
    <w:rsid w:val="00D655B3"/>
    <w:rsid w:val="00D7281F"/>
    <w:rsid w:val="00D73D0C"/>
    <w:rsid w:val="00D74CAA"/>
    <w:rsid w:val="00D817E6"/>
    <w:rsid w:val="00D903C9"/>
    <w:rsid w:val="00D905AC"/>
    <w:rsid w:val="00D90E3A"/>
    <w:rsid w:val="00D93161"/>
    <w:rsid w:val="00D93E08"/>
    <w:rsid w:val="00DA03C2"/>
    <w:rsid w:val="00DA22A1"/>
    <w:rsid w:val="00DA3AF3"/>
    <w:rsid w:val="00DA69C9"/>
    <w:rsid w:val="00DB0822"/>
    <w:rsid w:val="00DB2DAA"/>
    <w:rsid w:val="00DB7575"/>
    <w:rsid w:val="00DC32E9"/>
    <w:rsid w:val="00DC3D13"/>
    <w:rsid w:val="00DC72BC"/>
    <w:rsid w:val="00DC7FAD"/>
    <w:rsid w:val="00DD0B8A"/>
    <w:rsid w:val="00DD159D"/>
    <w:rsid w:val="00DD31C0"/>
    <w:rsid w:val="00DD34D2"/>
    <w:rsid w:val="00DD5112"/>
    <w:rsid w:val="00DD55FE"/>
    <w:rsid w:val="00DE0A45"/>
    <w:rsid w:val="00DE28E4"/>
    <w:rsid w:val="00DE55A4"/>
    <w:rsid w:val="00DF0C04"/>
    <w:rsid w:val="00DF42BB"/>
    <w:rsid w:val="00E03B13"/>
    <w:rsid w:val="00E051C0"/>
    <w:rsid w:val="00E05DD1"/>
    <w:rsid w:val="00E05EC0"/>
    <w:rsid w:val="00E07624"/>
    <w:rsid w:val="00E07670"/>
    <w:rsid w:val="00E07B3F"/>
    <w:rsid w:val="00E2397C"/>
    <w:rsid w:val="00E265EC"/>
    <w:rsid w:val="00E2698E"/>
    <w:rsid w:val="00E27303"/>
    <w:rsid w:val="00E304CB"/>
    <w:rsid w:val="00E31160"/>
    <w:rsid w:val="00E35404"/>
    <w:rsid w:val="00E3579E"/>
    <w:rsid w:val="00E37774"/>
    <w:rsid w:val="00E41C7B"/>
    <w:rsid w:val="00E518C0"/>
    <w:rsid w:val="00E5409F"/>
    <w:rsid w:val="00E54633"/>
    <w:rsid w:val="00E548BD"/>
    <w:rsid w:val="00E5708D"/>
    <w:rsid w:val="00E6175B"/>
    <w:rsid w:val="00E645FF"/>
    <w:rsid w:val="00E64963"/>
    <w:rsid w:val="00E64B22"/>
    <w:rsid w:val="00E66BB0"/>
    <w:rsid w:val="00E703C0"/>
    <w:rsid w:val="00E73380"/>
    <w:rsid w:val="00E75B26"/>
    <w:rsid w:val="00E90267"/>
    <w:rsid w:val="00E9180B"/>
    <w:rsid w:val="00E91AE2"/>
    <w:rsid w:val="00E936E5"/>
    <w:rsid w:val="00E960C4"/>
    <w:rsid w:val="00EA2B6C"/>
    <w:rsid w:val="00EA67B8"/>
    <w:rsid w:val="00EB40E1"/>
    <w:rsid w:val="00EB4440"/>
    <w:rsid w:val="00EB5805"/>
    <w:rsid w:val="00EC262B"/>
    <w:rsid w:val="00EC53BC"/>
    <w:rsid w:val="00ED11A2"/>
    <w:rsid w:val="00ED4338"/>
    <w:rsid w:val="00ED760D"/>
    <w:rsid w:val="00EE4729"/>
    <w:rsid w:val="00EE4F34"/>
    <w:rsid w:val="00EE51E7"/>
    <w:rsid w:val="00EE6364"/>
    <w:rsid w:val="00EF294A"/>
    <w:rsid w:val="00EF387B"/>
    <w:rsid w:val="00EF6608"/>
    <w:rsid w:val="00F014D9"/>
    <w:rsid w:val="00F051A2"/>
    <w:rsid w:val="00F1482B"/>
    <w:rsid w:val="00F16BEC"/>
    <w:rsid w:val="00F20329"/>
    <w:rsid w:val="00F276BD"/>
    <w:rsid w:val="00F3018B"/>
    <w:rsid w:val="00F3147C"/>
    <w:rsid w:val="00F32593"/>
    <w:rsid w:val="00F36AA2"/>
    <w:rsid w:val="00F40241"/>
    <w:rsid w:val="00F41474"/>
    <w:rsid w:val="00F46B17"/>
    <w:rsid w:val="00F47F7A"/>
    <w:rsid w:val="00F51D18"/>
    <w:rsid w:val="00F52861"/>
    <w:rsid w:val="00F52AD9"/>
    <w:rsid w:val="00F5420A"/>
    <w:rsid w:val="00F5460A"/>
    <w:rsid w:val="00F54FFA"/>
    <w:rsid w:val="00F641CE"/>
    <w:rsid w:val="00F6660C"/>
    <w:rsid w:val="00F67DF9"/>
    <w:rsid w:val="00F71DCD"/>
    <w:rsid w:val="00F75D1E"/>
    <w:rsid w:val="00F76B89"/>
    <w:rsid w:val="00F827CC"/>
    <w:rsid w:val="00F82925"/>
    <w:rsid w:val="00F84A33"/>
    <w:rsid w:val="00F852F7"/>
    <w:rsid w:val="00F85D0D"/>
    <w:rsid w:val="00F878C5"/>
    <w:rsid w:val="00F93D27"/>
    <w:rsid w:val="00F94371"/>
    <w:rsid w:val="00F94AB8"/>
    <w:rsid w:val="00F95BB4"/>
    <w:rsid w:val="00F96371"/>
    <w:rsid w:val="00FA27E3"/>
    <w:rsid w:val="00FB08DE"/>
    <w:rsid w:val="00FB252C"/>
    <w:rsid w:val="00FC17DC"/>
    <w:rsid w:val="00FC67E4"/>
    <w:rsid w:val="00FD1748"/>
    <w:rsid w:val="00FD37A7"/>
    <w:rsid w:val="00FD434A"/>
    <w:rsid w:val="00FD56C2"/>
    <w:rsid w:val="00FD7E8B"/>
    <w:rsid w:val="00FE1312"/>
    <w:rsid w:val="00FE31E2"/>
    <w:rsid w:val="00FF0E85"/>
    <w:rsid w:val="00FF27F6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7"/>
        <o:r id="V:Rule5" type="connector" idref="#_x0000_s1039"/>
        <o:r id="V:Rule6" type="connector" idref="#_x0000_s1043"/>
        <o:r id="V:Rule7" type="connector" idref="#_x0000_s1044"/>
        <o:r id="V:Rule8" type="connector" idref="#_x0000_s1049"/>
        <o:r id="V:Rule9" type="connector" idref="#_x0000_s1051"/>
        <o:r id="V:Rule10" type="connector" idref="#_x0000_s1054"/>
        <o:r id="V:Rule11" type="connector" idref="#_x0000_s1056"/>
        <o:r id="V:Rule12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A7D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655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55B3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2018-02-16T04:36:00Z</dcterms:created>
  <dcterms:modified xsi:type="dcterms:W3CDTF">2018-02-23T14:08:00Z</dcterms:modified>
</cp:coreProperties>
</file>