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A2" w:rsidRDefault="002D4EA2" w:rsidP="002D4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D4EA2" w:rsidRDefault="002D4EA2" w:rsidP="002D4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FCE">
        <w:rPr>
          <w:rFonts w:ascii="Times New Roman" w:hAnsi="Times New Roman" w:cs="Times New Roman"/>
          <w:sz w:val="28"/>
          <w:szCs w:val="28"/>
        </w:rPr>
        <w:t xml:space="preserve">Тестирование выполнил(а) </w:t>
      </w:r>
      <w:r>
        <w:rPr>
          <w:rFonts w:ascii="Times New Roman" w:hAnsi="Times New Roman" w:cs="Times New Roman"/>
          <w:sz w:val="28"/>
          <w:szCs w:val="28"/>
        </w:rPr>
        <w:t xml:space="preserve"> учени</w:t>
      </w:r>
      <w:r w:rsidRPr="00DE5FCE">
        <w:rPr>
          <w:rFonts w:ascii="Times New Roman" w:hAnsi="Times New Roman" w:cs="Times New Roman"/>
          <w:sz w:val="28"/>
          <w:szCs w:val="28"/>
        </w:rPr>
        <w:t>___ 3 класса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D4EA2" w:rsidRDefault="002D4EA2" w:rsidP="002D4E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перечислены методы изучения природы?</w:t>
      </w:r>
    </w:p>
    <w:p w:rsidR="002D4EA2" w:rsidRDefault="00DB302B" w:rsidP="002D4E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4.6pt;margin-top:1pt;width:14.25pt;height:14.2pt;z-index:251658240"/>
        </w:pict>
      </w:r>
      <w:r w:rsidR="002D4EA2">
        <w:rPr>
          <w:rFonts w:ascii="Times New Roman" w:hAnsi="Times New Roman" w:cs="Times New Roman"/>
          <w:sz w:val="28"/>
          <w:szCs w:val="28"/>
        </w:rPr>
        <w:t>опыт, наблюдение, исследование</w:t>
      </w:r>
    </w:p>
    <w:p w:rsidR="002D4EA2" w:rsidRDefault="00DB302B" w:rsidP="002D4E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4.6pt;margin-top:1.2pt;width:14.25pt;height:14.2pt;z-index:251659264"/>
        </w:pict>
      </w:r>
      <w:r w:rsidR="002D4EA2">
        <w:rPr>
          <w:rFonts w:ascii="Times New Roman" w:hAnsi="Times New Roman" w:cs="Times New Roman"/>
          <w:sz w:val="28"/>
          <w:szCs w:val="28"/>
        </w:rPr>
        <w:t>чтение книг, работа на компьютере</w:t>
      </w:r>
    </w:p>
    <w:p w:rsidR="002D4EA2" w:rsidRDefault="00DB302B" w:rsidP="002D4E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4.6pt;margin-top:3.65pt;width:14.25pt;height:14.2pt;z-index:251662336"/>
        </w:pict>
      </w:r>
      <w:r w:rsidR="002D4EA2">
        <w:rPr>
          <w:rFonts w:ascii="Times New Roman" w:hAnsi="Times New Roman" w:cs="Times New Roman"/>
          <w:sz w:val="28"/>
          <w:szCs w:val="28"/>
        </w:rPr>
        <w:t>просмотр телепередач, прослушивание радиопередач</w:t>
      </w:r>
    </w:p>
    <w:p w:rsidR="002D4EA2" w:rsidRDefault="002D4EA2" w:rsidP="002D4E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EA2" w:rsidRDefault="00DB302B" w:rsidP="002D4E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8.65pt;margin-top:16.85pt;width:14.25pt;height:14.2pt;z-index:251663360"/>
        </w:pict>
      </w:r>
      <w:r w:rsidR="002D4EA2">
        <w:rPr>
          <w:rFonts w:ascii="Times New Roman" w:hAnsi="Times New Roman" w:cs="Times New Roman"/>
          <w:sz w:val="28"/>
          <w:szCs w:val="28"/>
        </w:rPr>
        <w:t>В каком ряду перечислены только природные тела?</w:t>
      </w:r>
    </w:p>
    <w:p w:rsidR="002D4EA2" w:rsidRDefault="00DB302B" w:rsidP="002D4E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8.65pt;margin-top:16.55pt;width:14.25pt;height:14.2pt;z-index:251666432"/>
        </w:pict>
      </w:r>
      <w:r w:rsidR="002D4EA2">
        <w:rPr>
          <w:rFonts w:ascii="Times New Roman" w:hAnsi="Times New Roman" w:cs="Times New Roman"/>
          <w:sz w:val="28"/>
          <w:szCs w:val="28"/>
        </w:rPr>
        <w:t>Здание, гвоздь, книга</w:t>
      </w:r>
    </w:p>
    <w:p w:rsidR="002D4EA2" w:rsidRDefault="002D4EA2" w:rsidP="002D4E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Камень, птица, травинка</w:t>
      </w:r>
    </w:p>
    <w:p w:rsidR="002D4EA2" w:rsidRDefault="00DB302B" w:rsidP="002D4E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8.65pt;margin-top:2.55pt;width:14.25pt;height:14.2pt;z-index:251660288"/>
        </w:pict>
      </w:r>
      <w:r w:rsidR="002D4EA2">
        <w:rPr>
          <w:rFonts w:ascii="Times New Roman" w:hAnsi="Times New Roman" w:cs="Times New Roman"/>
          <w:sz w:val="28"/>
          <w:szCs w:val="28"/>
        </w:rPr>
        <w:t>Дерево, ручка, мяч</w:t>
      </w:r>
    </w:p>
    <w:p w:rsidR="002D4EA2" w:rsidRDefault="002D4EA2" w:rsidP="002D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EA2" w:rsidRDefault="00822D39" w:rsidP="002D4E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наземный транспорт НЕ загрязняет воздух?</w:t>
      </w:r>
    </w:p>
    <w:p w:rsidR="00822D39" w:rsidRDefault="00DB302B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3" style="position:absolute;left:0;text-align:left;margin-left:18.65pt;margin-top:.65pt;width:14.25pt;height:14.2pt;z-index:251665408"/>
        </w:pict>
      </w:r>
      <w:r w:rsidR="00822D39">
        <w:rPr>
          <w:rFonts w:ascii="Times New Roman" w:hAnsi="Times New Roman" w:cs="Times New Roman"/>
          <w:sz w:val="28"/>
          <w:szCs w:val="28"/>
        </w:rPr>
        <w:t>Автобус</w:t>
      </w:r>
    </w:p>
    <w:p w:rsidR="00822D39" w:rsidRDefault="00DB302B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5" style="position:absolute;left:0;text-align:left;margin-left:18.65pt;margin-top:2.7pt;width:14.25pt;height:14.2pt;z-index:251667456"/>
        </w:pict>
      </w:r>
      <w:r w:rsidR="00822D39">
        <w:rPr>
          <w:rFonts w:ascii="Times New Roman" w:hAnsi="Times New Roman" w:cs="Times New Roman"/>
          <w:sz w:val="28"/>
          <w:szCs w:val="28"/>
        </w:rPr>
        <w:t>Автомобиль</w:t>
      </w:r>
    </w:p>
    <w:p w:rsidR="00822D39" w:rsidRDefault="00DB302B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6" style="position:absolute;left:0;text-align:left;margin-left:18.65pt;margin-top:4.8pt;width:14.25pt;height:14.2pt;z-index:251668480"/>
        </w:pict>
      </w:r>
      <w:r w:rsidR="00822D39">
        <w:rPr>
          <w:rFonts w:ascii="Times New Roman" w:hAnsi="Times New Roman" w:cs="Times New Roman"/>
          <w:sz w:val="28"/>
          <w:szCs w:val="28"/>
        </w:rPr>
        <w:t>Трамвай</w:t>
      </w:r>
    </w:p>
    <w:p w:rsidR="00822D39" w:rsidRDefault="00822D39" w:rsidP="0082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39" w:rsidRDefault="00822D39" w:rsidP="00822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живой организм пропущен в цепи питания, характерной для леса?</w:t>
      </w:r>
    </w:p>
    <w:p w:rsidR="00822D39" w:rsidRDefault="00822D39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39" w:rsidRDefault="00DB302B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16.6pt;margin-top:12.7pt;width:30.7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9.6pt;margin-top:8.95pt;width:30.75pt;height:0;z-index:251674624" o:connectortype="straight">
            <v:stroke endarrow="block"/>
          </v:shape>
        </w:pict>
      </w:r>
      <w:r w:rsidR="00822D39">
        <w:rPr>
          <w:rFonts w:ascii="Times New Roman" w:hAnsi="Times New Roman" w:cs="Times New Roman"/>
          <w:sz w:val="28"/>
          <w:szCs w:val="28"/>
        </w:rPr>
        <w:t>Еловая шишка            ……….            Куница</w:t>
      </w:r>
    </w:p>
    <w:p w:rsidR="00822D39" w:rsidRDefault="00DB302B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7" style="position:absolute;left:0;text-align:left;margin-left:18.65pt;margin-top:13.85pt;width:14.25pt;height:14.2pt;z-index:251669504"/>
        </w:pict>
      </w:r>
    </w:p>
    <w:p w:rsidR="00822D39" w:rsidRDefault="00822D39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Гусеница</w:t>
      </w:r>
    </w:p>
    <w:p w:rsidR="00822D39" w:rsidRDefault="00DB302B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2" style="position:absolute;left:0;text-align:left;margin-left:18.65pt;margin-top:.8pt;width:14.25pt;height:14.2pt;z-index:251664384"/>
        </w:pict>
      </w:r>
      <w:r w:rsidR="00822D39">
        <w:rPr>
          <w:rFonts w:ascii="Times New Roman" w:hAnsi="Times New Roman" w:cs="Times New Roman"/>
          <w:sz w:val="28"/>
          <w:szCs w:val="28"/>
        </w:rPr>
        <w:t>Заяц</w:t>
      </w:r>
    </w:p>
    <w:p w:rsidR="00822D39" w:rsidRDefault="00DB302B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8" style="position:absolute;left:0;text-align:left;margin-left:18.65pt;margin-top:2.7pt;width:14.25pt;height:14.2pt;z-index:251670528"/>
        </w:pict>
      </w:r>
      <w:r w:rsidR="00822D39">
        <w:rPr>
          <w:rFonts w:ascii="Times New Roman" w:hAnsi="Times New Roman" w:cs="Times New Roman"/>
          <w:sz w:val="28"/>
          <w:szCs w:val="28"/>
        </w:rPr>
        <w:t>белка</w:t>
      </w:r>
    </w:p>
    <w:p w:rsidR="00822D39" w:rsidRDefault="00822D39" w:rsidP="0082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39" w:rsidRDefault="00DB302B" w:rsidP="00822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9" style="position:absolute;left:0;text-align:left;margin-left:18.65pt;margin-top:14.85pt;width:14.25pt;height:14.2pt;z-index:251671552"/>
        </w:pict>
      </w:r>
      <w:r w:rsidR="00822D39">
        <w:rPr>
          <w:rFonts w:ascii="Times New Roman" w:hAnsi="Times New Roman" w:cs="Times New Roman"/>
          <w:sz w:val="28"/>
          <w:szCs w:val="28"/>
        </w:rPr>
        <w:t>Какие растения НЕ имеют ни корней, ни стеблей, ни листьев, ни цветков?</w:t>
      </w:r>
    </w:p>
    <w:p w:rsidR="00822D39" w:rsidRDefault="00DB302B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1" style="position:absolute;left:0;text-align:left;margin-left:18.65pt;margin-top:15.65pt;width:14.25pt;height:14.2pt;z-index:251673600"/>
        </w:pict>
      </w:r>
      <w:r w:rsidR="00822D39">
        <w:rPr>
          <w:rFonts w:ascii="Times New Roman" w:hAnsi="Times New Roman" w:cs="Times New Roman"/>
          <w:sz w:val="28"/>
          <w:szCs w:val="28"/>
        </w:rPr>
        <w:t>Водоросли</w:t>
      </w:r>
    </w:p>
    <w:p w:rsidR="00822D39" w:rsidRDefault="00822D39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Мхи </w:t>
      </w:r>
    </w:p>
    <w:p w:rsidR="00822D39" w:rsidRDefault="00DB302B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0" style="position:absolute;left:0;text-align:left;margin-left:18.65pt;margin-top:1.15pt;width:14.25pt;height:14.2pt;z-index:251672576"/>
        </w:pict>
      </w:r>
      <w:r w:rsidR="00822D39">
        <w:rPr>
          <w:rFonts w:ascii="Times New Roman" w:hAnsi="Times New Roman" w:cs="Times New Roman"/>
          <w:sz w:val="28"/>
          <w:szCs w:val="28"/>
        </w:rPr>
        <w:t>Папоротники</w:t>
      </w:r>
    </w:p>
    <w:p w:rsidR="00822D39" w:rsidRDefault="00822D39" w:rsidP="0082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39" w:rsidRDefault="004D37F8" w:rsidP="00822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материков на Земле?</w:t>
      </w:r>
    </w:p>
    <w:p w:rsidR="004D37F8" w:rsidRDefault="00DB302B" w:rsidP="004D37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7" style="position:absolute;left:0;text-align:left;margin-left:18.65pt;margin-top:14.8pt;width:14.25pt;height:14.2pt;z-index:251678720"/>
        </w:pict>
      </w:r>
    </w:p>
    <w:p w:rsidR="004D37F8" w:rsidRDefault="004D37F8" w:rsidP="004D37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D37F8" w:rsidRDefault="00DB302B" w:rsidP="004D37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6" style="position:absolute;left:0;text-align:left;margin-left:16.4pt;margin-top:1pt;width:14.25pt;height:14.2pt;z-index:251677696"/>
        </w:pict>
      </w:r>
      <w:r w:rsidR="004D37F8">
        <w:rPr>
          <w:rFonts w:ascii="Times New Roman" w:hAnsi="Times New Roman" w:cs="Times New Roman"/>
          <w:sz w:val="28"/>
          <w:szCs w:val="28"/>
        </w:rPr>
        <w:t>6</w:t>
      </w:r>
    </w:p>
    <w:p w:rsidR="004D37F8" w:rsidRDefault="00DB302B" w:rsidP="004D37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5" style="position:absolute;left:0;text-align:left;margin-left:16.4pt;margin-top:3.6pt;width:14.25pt;height:14.2pt;z-index:251676672"/>
        </w:pict>
      </w:r>
      <w:r w:rsidR="004D37F8">
        <w:rPr>
          <w:rFonts w:ascii="Times New Roman" w:hAnsi="Times New Roman" w:cs="Times New Roman"/>
          <w:sz w:val="28"/>
          <w:szCs w:val="28"/>
        </w:rPr>
        <w:t>7</w:t>
      </w:r>
    </w:p>
    <w:p w:rsidR="00FB3452" w:rsidRDefault="00FB3452" w:rsidP="00FB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452" w:rsidRDefault="00DB302B" w:rsidP="00FB3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9" style="position:absolute;left:0;text-align:left;margin-left:18.65pt;margin-top:15.75pt;width:14.25pt;height:14.2pt;z-index:251691008"/>
        </w:pict>
      </w:r>
      <w:r w:rsidR="00FB3452" w:rsidRPr="00FB3452">
        <w:rPr>
          <w:rFonts w:ascii="Times New Roman" w:hAnsi="Times New Roman" w:cs="Times New Roman"/>
          <w:sz w:val="28"/>
          <w:szCs w:val="28"/>
        </w:rPr>
        <w:t>Как называется самая большая звезда</w:t>
      </w:r>
      <w:r w:rsidR="00FB3452">
        <w:rPr>
          <w:rFonts w:ascii="Times New Roman" w:hAnsi="Times New Roman" w:cs="Times New Roman"/>
          <w:sz w:val="28"/>
          <w:szCs w:val="28"/>
        </w:rPr>
        <w:t>?</w:t>
      </w:r>
    </w:p>
    <w:p w:rsidR="00FB3452" w:rsidRDefault="00FB3452" w:rsidP="00FB34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</w:t>
      </w:r>
    </w:p>
    <w:p w:rsidR="00FB3452" w:rsidRDefault="00DB302B" w:rsidP="00FB34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8" style="position:absolute;left:0;text-align:left;margin-left:18.65pt;margin-top:1.4pt;width:14.25pt;height:14.2pt;z-index:251689984"/>
        </w:pict>
      </w:r>
      <w:r w:rsidR="00FB3452">
        <w:rPr>
          <w:rFonts w:ascii="Times New Roman" w:hAnsi="Times New Roman" w:cs="Times New Roman"/>
          <w:sz w:val="28"/>
          <w:szCs w:val="28"/>
        </w:rPr>
        <w:t>Юпитер</w:t>
      </w:r>
    </w:p>
    <w:p w:rsidR="00FB3452" w:rsidRPr="00FB3452" w:rsidRDefault="00DB302B" w:rsidP="00FB34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7" style="position:absolute;left:0;text-align:left;margin-left:18.65pt;margin-top:2.75pt;width:14.25pt;height:14.2pt;z-index:251688960"/>
        </w:pict>
      </w:r>
      <w:r w:rsidR="00FB3452">
        <w:rPr>
          <w:rFonts w:ascii="Times New Roman" w:hAnsi="Times New Roman" w:cs="Times New Roman"/>
          <w:sz w:val="28"/>
          <w:szCs w:val="28"/>
        </w:rPr>
        <w:t>Солнце</w:t>
      </w:r>
    </w:p>
    <w:p w:rsidR="004D37F8" w:rsidRDefault="004D37F8" w:rsidP="004D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F8" w:rsidRDefault="00DB302B" w:rsidP="004D37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0" style="position:absolute;left:0;text-align:left;margin-left:18.65pt;margin-top:15.85pt;width:14.25pt;height:14.2pt;z-index:251681792"/>
        </w:pict>
      </w:r>
      <w:r w:rsidR="004D37F8">
        <w:rPr>
          <w:rFonts w:ascii="Times New Roman" w:hAnsi="Times New Roman" w:cs="Times New Roman"/>
          <w:sz w:val="28"/>
          <w:szCs w:val="28"/>
        </w:rPr>
        <w:t>К какой группе животных по типу питания относится медведь?</w:t>
      </w:r>
    </w:p>
    <w:p w:rsidR="004D37F8" w:rsidRDefault="004D37F8" w:rsidP="004D37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Растительноядный</w:t>
      </w:r>
    </w:p>
    <w:p w:rsidR="004D37F8" w:rsidRDefault="00DB302B" w:rsidP="004D37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9" style="position:absolute;left:0;text-align:left;margin-left:18.65pt;margin-top:1pt;width:14.25pt;height:14.2pt;z-index:251680768"/>
        </w:pict>
      </w:r>
      <w:r w:rsidR="004D37F8">
        <w:rPr>
          <w:rFonts w:ascii="Times New Roman" w:hAnsi="Times New Roman" w:cs="Times New Roman"/>
          <w:sz w:val="28"/>
          <w:szCs w:val="28"/>
        </w:rPr>
        <w:t>Хищник</w:t>
      </w:r>
    </w:p>
    <w:p w:rsidR="004D37F8" w:rsidRDefault="00DB302B" w:rsidP="004D37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8" style="position:absolute;left:0;text-align:left;margin-left:18.65pt;margin-top:1.45pt;width:14.25pt;height:14.2pt;z-index:251679744"/>
        </w:pict>
      </w:r>
      <w:r w:rsidR="004D37F8">
        <w:rPr>
          <w:rFonts w:ascii="Times New Roman" w:hAnsi="Times New Roman" w:cs="Times New Roman"/>
          <w:sz w:val="28"/>
          <w:szCs w:val="28"/>
        </w:rPr>
        <w:t xml:space="preserve">Всеядный </w:t>
      </w:r>
    </w:p>
    <w:p w:rsidR="00FB3452" w:rsidRDefault="00FB3452" w:rsidP="00FB3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452" w:rsidRPr="00FB3452" w:rsidRDefault="00FB3452" w:rsidP="00FB3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– это насекомое?___________________________________________</w:t>
      </w:r>
    </w:p>
    <w:p w:rsidR="004D37F8" w:rsidRDefault="004D37F8" w:rsidP="004D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F8" w:rsidRPr="004D37F8" w:rsidRDefault="004D37F8" w:rsidP="004D37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D37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люди узнают о прошлом своей Родины?</w:t>
      </w:r>
    </w:p>
    <w:p w:rsidR="004D37F8" w:rsidRPr="004D37F8" w:rsidRDefault="00DB302B" w:rsidP="004D37F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53" style="position:absolute;left:0;text-align:left;margin-left:16.4pt;margin-top:.95pt;width:14.25pt;height:14.2pt;z-index:251684864"/>
        </w:pict>
      </w:r>
      <w:r w:rsidR="004D37F8" w:rsidRPr="004D37F8">
        <w:rPr>
          <w:rFonts w:ascii="Times New Roman" w:hAnsi="Times New Roman" w:cs="Times New Roman"/>
          <w:color w:val="000000" w:themeColor="text1"/>
          <w:sz w:val="28"/>
          <w:szCs w:val="28"/>
        </w:rPr>
        <w:t>исследуют археологические находки предметов быта, письменности, объектов культуры…</w:t>
      </w:r>
    </w:p>
    <w:p w:rsidR="004D37F8" w:rsidRPr="004D37F8" w:rsidRDefault="00DB302B" w:rsidP="004D37F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52" style="position:absolute;left:0;text-align:left;margin-left:18.65pt;margin-top:2.2pt;width:14.25pt;height:14.2pt;z-index:251683840"/>
        </w:pict>
      </w:r>
      <w:r w:rsidR="004D37F8" w:rsidRPr="004D37F8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рассказывают свои собственные придуманные истории;</w:t>
      </w:r>
    </w:p>
    <w:p w:rsidR="004D37F8" w:rsidRPr="004D37F8" w:rsidRDefault="00DB302B" w:rsidP="004D37F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51" style="position:absolute;left:0;text-align:left;margin-left:18.65pt;margin-top:2.35pt;width:14.25pt;height:14.2pt;z-index:251682816"/>
        </w:pict>
      </w:r>
      <w:r w:rsidR="004D37F8" w:rsidRPr="004D37F8">
        <w:rPr>
          <w:rFonts w:ascii="Times New Roman" w:hAnsi="Times New Roman" w:cs="Times New Roman"/>
          <w:color w:val="000000" w:themeColor="text1"/>
          <w:sz w:val="28"/>
          <w:szCs w:val="28"/>
        </w:rPr>
        <w:t>посещают парки, развлекательные центры, гуляют с друзьями.</w:t>
      </w:r>
    </w:p>
    <w:p w:rsidR="004D37F8" w:rsidRDefault="004D37F8" w:rsidP="004D37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7F8" w:rsidRPr="004D37F8" w:rsidRDefault="00DB302B" w:rsidP="004D37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56" style="position:absolute;left:0;text-align:left;margin-left:17.7pt;margin-top:16.75pt;width:14.25pt;height:14.2pt;z-index:251687936"/>
        </w:pict>
      </w:r>
      <w:r w:rsidR="004D37F8" w:rsidRPr="004D37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37F8" w:rsidRPr="004D37F8">
        <w:rPr>
          <w:rFonts w:ascii="Times New Roman" w:hAnsi="Times New Roman" w:cs="Times New Roman"/>
          <w:color w:val="000000" w:themeColor="text1"/>
          <w:sz w:val="28"/>
          <w:szCs w:val="28"/>
        </w:rPr>
        <w:t>Кто является потомками древних славян?</w:t>
      </w:r>
    </w:p>
    <w:p w:rsidR="004D37F8" w:rsidRPr="004D37F8" w:rsidRDefault="00DB302B" w:rsidP="004D37F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55" style="position:absolute;left:0;text-align:left;margin-left:17.7pt;margin-top:16.9pt;width:14.25pt;height:14.2pt;z-index:251686912"/>
        </w:pict>
      </w:r>
      <w:r w:rsidR="004D37F8" w:rsidRPr="004D37F8">
        <w:rPr>
          <w:rFonts w:ascii="Times New Roman" w:hAnsi="Times New Roman" w:cs="Times New Roman"/>
          <w:color w:val="000000" w:themeColor="text1"/>
          <w:sz w:val="28"/>
          <w:szCs w:val="28"/>
        </w:rPr>
        <w:t>белорусы, русские, французы, украинцы;</w:t>
      </w:r>
    </w:p>
    <w:p w:rsidR="004D37F8" w:rsidRPr="004D37F8" w:rsidRDefault="004D37F8" w:rsidP="004D37F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русские, немцы, украинцы;</w:t>
      </w:r>
    </w:p>
    <w:p w:rsidR="004D37F8" w:rsidRDefault="00DB302B" w:rsidP="00FB3452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54" style="position:absolute;left:0;text-align:left;margin-left:17.7pt;margin-top:2.3pt;width:14.25pt;height:14.2pt;z-index:251685888"/>
        </w:pict>
      </w:r>
      <w:r w:rsidR="004D37F8" w:rsidRPr="004D3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русские, украинцы, белорусы</w:t>
      </w:r>
    </w:p>
    <w:p w:rsidR="00FB3452" w:rsidRDefault="00FB3452" w:rsidP="00FB34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452" w:rsidRDefault="00DB302B" w:rsidP="00FB3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62" style="position:absolute;left:0;text-align:left;margin-left:18.65pt;margin-top:15.45pt;width:14.25pt;height:14.2pt;z-index:251694080"/>
        </w:pict>
      </w:r>
      <w:r w:rsidR="00FB3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был первым русским царем?</w:t>
      </w:r>
    </w:p>
    <w:p w:rsidR="00FB3452" w:rsidRDefault="00DB302B" w:rsidP="00FB3452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61" style="position:absolute;left:0;text-align:left;margin-left:16.4pt;margin-top:17.6pt;width:14.25pt;height:14.2pt;z-index:251693056"/>
        </w:pict>
      </w:r>
      <w:r w:rsidR="00FB3452">
        <w:rPr>
          <w:rFonts w:ascii="Times New Roman" w:hAnsi="Times New Roman" w:cs="Times New Roman"/>
          <w:color w:val="000000" w:themeColor="text1"/>
          <w:sz w:val="28"/>
          <w:szCs w:val="28"/>
        </w:rPr>
        <w:t>Иван Грозный</w:t>
      </w:r>
    </w:p>
    <w:p w:rsidR="00FB3452" w:rsidRDefault="00FB3452" w:rsidP="00FB3452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:rsidR="00FB3452" w:rsidRPr="00FB3452" w:rsidRDefault="00DB302B" w:rsidP="00FB3452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60" style="position:absolute;left:0;text-align:left;margin-left:17.7pt;margin-top:.7pt;width:14.25pt;height:14.2pt;z-index:251692032"/>
        </w:pict>
      </w:r>
      <w:r w:rsidR="00FB3452">
        <w:rPr>
          <w:rFonts w:ascii="Times New Roman" w:hAnsi="Times New Roman" w:cs="Times New Roman"/>
          <w:color w:val="000000" w:themeColor="text1"/>
          <w:sz w:val="28"/>
          <w:szCs w:val="28"/>
        </w:rPr>
        <w:t>Ярослав Мудрый</w:t>
      </w:r>
    </w:p>
    <w:p w:rsidR="00FB3452" w:rsidRPr="00FB3452" w:rsidRDefault="00FB3452" w:rsidP="00FB3452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452" w:rsidRDefault="00FB3452" w:rsidP="00FB3452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452" w:rsidRPr="00FB3452" w:rsidRDefault="00FB3452" w:rsidP="00FB3452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D39" w:rsidRPr="00822D39" w:rsidRDefault="00822D39" w:rsidP="00822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EA2" w:rsidRDefault="002D4EA2" w:rsidP="002D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EA2" w:rsidRPr="002D4EA2" w:rsidRDefault="002D4EA2" w:rsidP="002D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02B" w:rsidRDefault="00DB302B" w:rsidP="002D4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31.2pt;margin-top:565.65pt;width:14.25pt;height:14.2pt;z-index:251661312"/>
        </w:pict>
      </w:r>
    </w:p>
    <w:p w:rsidR="00DB302B" w:rsidRDefault="00DB3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EA2" w:rsidRPr="002D4EA2" w:rsidRDefault="00DB302B" w:rsidP="002D4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B302B">
          <w:rPr>
            <w:rStyle w:val="a4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2D4EA2" w:rsidRPr="002D4EA2" w:rsidSect="004D37F8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69D"/>
    <w:multiLevelType w:val="hybridMultilevel"/>
    <w:tmpl w:val="B88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4EA2"/>
    <w:rsid w:val="002D4EA2"/>
    <w:rsid w:val="004D37F8"/>
    <w:rsid w:val="00822D39"/>
    <w:rsid w:val="00DB302B"/>
    <w:rsid w:val="00DE3A9E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3" type="connector" idref="#_x0000_s1043"/>
        <o:r id="V:Rule4" type="connector" idref="#_x0000_s1044"/>
      </o:rules>
    </o:shapelayout>
  </w:shapeDefaults>
  <w:decimalSymbol w:val=","/>
  <w:listSeparator w:val=";"/>
  <w15:docId w15:val="{4AD60FB5-69DA-479A-824A-B858929B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2</cp:revision>
  <dcterms:created xsi:type="dcterms:W3CDTF">2015-04-13T16:46:00Z</dcterms:created>
  <dcterms:modified xsi:type="dcterms:W3CDTF">2020-08-04T21:28:00Z</dcterms:modified>
</cp:coreProperties>
</file>