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6" w:rsidRDefault="00992F26" w:rsidP="00992F26">
      <w:pPr>
        <w:pStyle w:val="a3"/>
        <w:jc w:val="center"/>
      </w:pPr>
      <w:r>
        <w:rPr>
          <w:b/>
          <w:bCs/>
        </w:rPr>
        <w:t xml:space="preserve">Урок русского языка в 5 классе </w:t>
      </w:r>
    </w:p>
    <w:p w:rsidR="00992F26" w:rsidRDefault="00992F26" w:rsidP="00992F26">
      <w:pPr>
        <w:pStyle w:val="a3"/>
        <w:jc w:val="center"/>
      </w:pPr>
      <w:r>
        <w:rPr>
          <w:b/>
          <w:bCs/>
        </w:rPr>
        <w:t>«Повторение и обобщение по теме: «Морфемика».</w:t>
      </w:r>
    </w:p>
    <w:p w:rsidR="00992F26" w:rsidRDefault="00992F26" w:rsidP="00992F26">
      <w:pPr>
        <w:pStyle w:val="a3"/>
      </w:pPr>
      <w:r>
        <w:rPr>
          <w:b/>
          <w:bCs/>
        </w:rPr>
        <w:t>Цели: </w:t>
      </w:r>
      <w:r>
        <w:t>закрепить и обобщить знания, полученные по теме; развивать навыки монологической речи, самостоятельной работы; формировать навыки самоконтроля, рефлексии.</w:t>
      </w:r>
    </w:p>
    <w:p w:rsidR="00992F26" w:rsidRDefault="00992F26" w:rsidP="00992F26">
      <w:pPr>
        <w:pStyle w:val="a3"/>
      </w:pPr>
      <w:r>
        <w:rPr>
          <w:b/>
          <w:bCs/>
        </w:rPr>
        <w:t>Планируемые результаты:</w:t>
      </w:r>
      <w:r>
        <w:t> применять знания и умения по морфемике в практике правописания, а также при проведении грамматического и лексического анализа слова.</w:t>
      </w:r>
    </w:p>
    <w:p w:rsidR="00992F26" w:rsidRDefault="00992F26" w:rsidP="00992F26">
      <w:pPr>
        <w:pStyle w:val="a3"/>
        <w:numPr>
          <w:ilvl w:val="0"/>
          <w:numId w:val="1"/>
        </w:numPr>
      </w:pPr>
      <w:r>
        <w:rPr>
          <w:b/>
          <w:bCs/>
        </w:rPr>
        <w:t>Предметные</w:t>
      </w:r>
      <w:r>
        <w:t>: знание понятий раздела, умение производить морфемный разбор слова, умение применять изученные орфографические правила.</w:t>
      </w:r>
    </w:p>
    <w:p w:rsidR="00992F26" w:rsidRDefault="00992F26" w:rsidP="00992F26">
      <w:pPr>
        <w:pStyle w:val="a3"/>
        <w:numPr>
          <w:ilvl w:val="0"/>
          <w:numId w:val="1"/>
        </w:numPr>
      </w:pPr>
      <w:r>
        <w:rPr>
          <w:b/>
          <w:bCs/>
        </w:rPr>
        <w:t>Коммуникативные</w:t>
      </w:r>
      <w:r>
        <w:t>: соблюдение основных правил орфографии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общения.</w:t>
      </w:r>
    </w:p>
    <w:p w:rsidR="00992F26" w:rsidRDefault="00992F26" w:rsidP="00992F26">
      <w:pPr>
        <w:pStyle w:val="a3"/>
        <w:numPr>
          <w:ilvl w:val="0"/>
          <w:numId w:val="1"/>
        </w:numPr>
      </w:pPr>
      <w:r>
        <w:rPr>
          <w:b/>
          <w:bCs/>
        </w:rPr>
        <w:t>Регулятивные</w:t>
      </w:r>
      <w:r>
        <w:t>: способность определять цели предстоящей учебной деятельности (индивидуальной и коллективной), определять последовательность действий, оценивать достигнутые результаты и адекватно формулировать их в устной и письменной форме.</w:t>
      </w:r>
    </w:p>
    <w:p w:rsidR="00992F26" w:rsidRDefault="00992F26" w:rsidP="00992F26">
      <w:pPr>
        <w:pStyle w:val="a3"/>
        <w:numPr>
          <w:ilvl w:val="0"/>
          <w:numId w:val="1"/>
        </w:numPr>
      </w:pPr>
      <w:r>
        <w:rPr>
          <w:b/>
          <w:bCs/>
        </w:rPr>
        <w:t>Личностные</w:t>
      </w:r>
      <w:r>
        <w:t>: способность к самооценке на основе наблюдения за собственной речью.</w:t>
      </w:r>
    </w:p>
    <w:p w:rsidR="00992F26" w:rsidRDefault="00992F26" w:rsidP="00992F26">
      <w:pPr>
        <w:pStyle w:val="a3"/>
      </w:pPr>
      <w:r>
        <w:rPr>
          <w:b/>
          <w:bCs/>
        </w:rPr>
        <w:t>Тип урока:</w:t>
      </w:r>
      <w:r>
        <w:t> обобщение и систематизация по теме «Морфемика. Орфография».</w:t>
      </w:r>
    </w:p>
    <w:p w:rsidR="00992F26" w:rsidRDefault="00992F26" w:rsidP="00992F26">
      <w:pPr>
        <w:pStyle w:val="a3"/>
      </w:pPr>
      <w:r>
        <w:rPr>
          <w:b/>
          <w:bCs/>
        </w:rPr>
        <w:t xml:space="preserve">Методы и формы обучения: </w:t>
      </w:r>
      <w:r>
        <w:t>наблюдение над языком, деятельностно-практический метод, фронтальная беседа с применением системы мультимедиа, индивидуальная, обобщение, самостоятельная работа.</w:t>
      </w:r>
    </w:p>
    <w:p w:rsidR="00992F26" w:rsidRDefault="00992F26" w:rsidP="00C8171B">
      <w:pPr>
        <w:pStyle w:val="a3"/>
        <w:jc w:val="center"/>
        <w:rPr>
          <w:b/>
        </w:rPr>
      </w:pPr>
      <w:r w:rsidRPr="00992F26">
        <w:rPr>
          <w:b/>
        </w:rPr>
        <w:t>Ход урока:</w:t>
      </w:r>
    </w:p>
    <w:tbl>
      <w:tblPr>
        <w:tblStyle w:val="a4"/>
        <w:tblW w:w="15701" w:type="dxa"/>
        <w:tblLook w:val="04A0"/>
      </w:tblPr>
      <w:tblGrid>
        <w:gridCol w:w="2237"/>
        <w:gridCol w:w="10345"/>
        <w:gridCol w:w="2268"/>
        <w:gridCol w:w="851"/>
      </w:tblGrid>
      <w:tr w:rsidR="00E34169" w:rsidTr="00C8171B">
        <w:tc>
          <w:tcPr>
            <w:tcW w:w="2237" w:type="dxa"/>
          </w:tcPr>
          <w:p w:rsidR="00992F26" w:rsidRPr="00C8171B" w:rsidRDefault="00992F26" w:rsidP="00C81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0345" w:type="dxa"/>
          </w:tcPr>
          <w:p w:rsidR="00992F26" w:rsidRPr="00C8171B" w:rsidRDefault="00992F26" w:rsidP="00C81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992F26" w:rsidRPr="00C8171B" w:rsidRDefault="00992F26" w:rsidP="00C81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851" w:type="dxa"/>
          </w:tcPr>
          <w:p w:rsidR="00992F26" w:rsidRPr="00E60F65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34169" w:rsidTr="00C8171B">
        <w:tc>
          <w:tcPr>
            <w:tcW w:w="2237" w:type="dxa"/>
          </w:tcPr>
          <w:p w:rsidR="00992F26" w:rsidRPr="00E60F65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345" w:type="dxa"/>
          </w:tcPr>
          <w:p w:rsidR="00992F26" w:rsidRPr="000E0AE4" w:rsidRDefault="00186E13" w:rsidP="00992F26">
            <w:pPr>
              <w:pStyle w:val="a3"/>
              <w:jc w:val="center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Приветствие</w:t>
            </w:r>
            <w:r w:rsidR="00411994" w:rsidRPr="000E0AE4">
              <w:rPr>
                <w:sz w:val="28"/>
                <w:szCs w:val="28"/>
              </w:rPr>
              <w:t>. Знакомство с рабочим листом №1 и №2В течение всего урока будем работать с эти листом.Ваша задача – объективно оценить себя на каждом этапе урока, поставив любой значок.</w:t>
            </w:r>
          </w:p>
        </w:tc>
        <w:tc>
          <w:tcPr>
            <w:tcW w:w="2268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</w:tr>
      <w:tr w:rsidR="00E34169" w:rsidTr="00C8171B">
        <w:tc>
          <w:tcPr>
            <w:tcW w:w="2237" w:type="dxa"/>
          </w:tcPr>
          <w:p w:rsidR="00992F26" w:rsidRPr="00E60F65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</w:t>
            </w:r>
          </w:p>
        </w:tc>
        <w:tc>
          <w:tcPr>
            <w:tcW w:w="10345" w:type="dxa"/>
          </w:tcPr>
          <w:p w:rsidR="00992F26" w:rsidRPr="000E0AE4" w:rsidRDefault="00E34169" w:rsidP="00E341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Сегодня мы отправимся по интересным , но не самым легким  страницам русского языка и остановимся лишь на одном из его разделов А название этого раздела вы составите сами. Вам необходимо  ответим на несколько вопросов. Тот, кто правильно ответит на вопрос получит букву, и потом из них мы составим название страны, по которой нам предстоит путешествовать.</w:t>
            </w:r>
          </w:p>
        </w:tc>
        <w:tc>
          <w:tcPr>
            <w:tcW w:w="2268" w:type="dxa"/>
          </w:tcPr>
          <w:p w:rsidR="00992F26" w:rsidRPr="00411994" w:rsidRDefault="00992F26" w:rsidP="00411994">
            <w:pPr>
              <w:pStyle w:val="a3"/>
            </w:pPr>
          </w:p>
        </w:tc>
        <w:tc>
          <w:tcPr>
            <w:tcW w:w="851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</w:tr>
      <w:tr w:rsidR="00E34169" w:rsidTr="00C8171B">
        <w:tc>
          <w:tcPr>
            <w:tcW w:w="2237" w:type="dxa"/>
          </w:tcPr>
          <w:p w:rsidR="00992F26" w:rsidRPr="00E60F65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5" w:type="dxa"/>
          </w:tcPr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1. Что составляет основу слова? (Приставка, корень, суффикс)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2. Какие части слова служат для образования новых слов? (Приставка, суффикс)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lastRenderedPageBreak/>
              <w:t>3. Это главная значимая часть слова, в которой соединяется общее лексическое значение однокоренных слов. (Корень)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4. Это значимая часть слова, которая находится перед корнем. (Приставка)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5. Эта часть слова служит для связи слов в предложении и словосочетании. (Окончание)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6. Бывают ли части речи без окончания?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7. Как найти окончание?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8.Какой частью слова похожи слова: весна, веснушки, весенний, по-весеннему? (Корнем)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9. Я прочитаю пословицу, а вы назовите, какие «добрые» ласковые суффиксы любит народная речь. </w:t>
            </w:r>
          </w:p>
          <w:p w:rsidR="00E34169" w:rsidRPr="000E0AE4" w:rsidRDefault="00E34169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b/>
                <w:bCs/>
                <w:i/>
                <w:iCs/>
                <w:sz w:val="28"/>
                <w:szCs w:val="28"/>
              </w:rPr>
              <w:t>Хороша дочка Аннушка, коли хвалят мать да бабушка.</w:t>
            </w:r>
            <w:r w:rsidRPr="000E0AE4">
              <w:rPr>
                <w:sz w:val="28"/>
                <w:szCs w:val="28"/>
              </w:rPr>
              <w:t> (-ушк-, - к-)</w:t>
            </w:r>
          </w:p>
          <w:p w:rsidR="00411994" w:rsidRPr="000E0AE4" w:rsidRDefault="00411994" w:rsidP="00E34169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Итак, какое слово получится из собранных вами букв? Что же это такое – морфемика?</w:t>
            </w:r>
          </w:p>
          <w:p w:rsidR="00411994" w:rsidRPr="000E0AE4" w:rsidRDefault="00411994" w:rsidP="00E34169">
            <w:pPr>
              <w:pStyle w:val="a3"/>
              <w:rPr>
                <w:b/>
                <w:i/>
                <w:sz w:val="28"/>
                <w:szCs w:val="28"/>
              </w:rPr>
            </w:pPr>
            <w:r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sz w:val="28"/>
                <w:szCs w:val="28"/>
              </w:rPr>
              <w:t>Итак,</w:t>
            </w:r>
            <w:r w:rsidRPr="000E0AE4">
              <w:rPr>
                <w:b/>
                <w:i/>
                <w:sz w:val="28"/>
                <w:szCs w:val="28"/>
              </w:rPr>
              <w:t xml:space="preserve"> </w:t>
            </w:r>
            <w:r w:rsidR="00256A89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>Морфемика –это раздел науки о языке ( раздел языка) .  в котор</w:t>
            </w:r>
            <w:r w:rsidR="00256A89" w:rsidRPr="000E0AE4">
              <w:rPr>
                <w:b/>
                <w:i/>
                <w:sz w:val="28"/>
                <w:szCs w:val="28"/>
              </w:rPr>
              <w:t>ом  изучаются  части слова ( мор</w:t>
            </w:r>
            <w:r w:rsidRPr="000E0AE4">
              <w:rPr>
                <w:b/>
                <w:i/>
                <w:sz w:val="28"/>
                <w:szCs w:val="28"/>
              </w:rPr>
              <w:t xml:space="preserve">фемы) </w:t>
            </w:r>
          </w:p>
          <w:p w:rsidR="00992F26" w:rsidRPr="000E0AE4" w:rsidRDefault="00992F26" w:rsidP="00992F2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1994" w:rsidRDefault="00411994" w:rsidP="00992F26">
            <w:pPr>
              <w:pStyle w:val="a3"/>
              <w:jc w:val="center"/>
            </w:pPr>
          </w:p>
          <w:p w:rsidR="00411994" w:rsidRDefault="0095001C" w:rsidP="00992F26">
            <w:pPr>
              <w:pStyle w:val="a3"/>
              <w:jc w:val="center"/>
            </w:pPr>
            <w:r w:rsidRPr="00411994">
              <w:t>Отвечают – получают букву</w:t>
            </w:r>
          </w:p>
          <w:p w:rsidR="00411994" w:rsidRDefault="00411994" w:rsidP="00992F26">
            <w:pPr>
              <w:pStyle w:val="a3"/>
              <w:jc w:val="center"/>
            </w:pPr>
          </w:p>
          <w:p w:rsidR="00411994" w:rsidRDefault="00411994" w:rsidP="00992F26">
            <w:pPr>
              <w:pStyle w:val="a3"/>
              <w:jc w:val="center"/>
            </w:pPr>
          </w:p>
          <w:p w:rsidR="00411994" w:rsidRDefault="00411994" w:rsidP="00992F26">
            <w:pPr>
              <w:pStyle w:val="a3"/>
              <w:jc w:val="center"/>
            </w:pPr>
          </w:p>
          <w:p w:rsidR="00411994" w:rsidRDefault="00411994" w:rsidP="00992F26">
            <w:pPr>
              <w:pStyle w:val="a3"/>
              <w:jc w:val="center"/>
            </w:pPr>
          </w:p>
          <w:p w:rsidR="00992F26" w:rsidRDefault="00411994" w:rsidP="00411994">
            <w:pPr>
              <w:pStyle w:val="a3"/>
              <w:rPr>
                <w:b/>
              </w:rPr>
            </w:pPr>
            <w:r>
              <w:t>9 вопросов-</w:t>
            </w:r>
            <w:r>
              <w:rPr>
                <w:b/>
              </w:rPr>
              <w:t>МОРФЕМИКА</w:t>
            </w:r>
          </w:p>
          <w:p w:rsidR="0026578C" w:rsidRDefault="0026578C" w:rsidP="00411994">
            <w:pPr>
              <w:pStyle w:val="a3"/>
            </w:pPr>
          </w:p>
          <w:p w:rsidR="0026578C" w:rsidRDefault="0026578C" w:rsidP="00411994">
            <w:pPr>
              <w:pStyle w:val="a3"/>
            </w:pPr>
          </w:p>
          <w:p w:rsidR="00411994" w:rsidRDefault="00411994" w:rsidP="00411994">
            <w:pPr>
              <w:pStyle w:val="a3"/>
            </w:pPr>
            <w:r w:rsidRPr="00411994">
              <w:t>Дети дают определение понятию</w:t>
            </w:r>
          </w:p>
          <w:p w:rsidR="0026578C" w:rsidRPr="00317107" w:rsidRDefault="0026578C" w:rsidP="00411994">
            <w:pPr>
              <w:pStyle w:val="a3"/>
              <w:rPr>
                <w:b/>
              </w:rPr>
            </w:pPr>
            <w:r w:rsidRPr="00317107">
              <w:rPr>
                <w:b/>
              </w:rPr>
              <w:t>Рабочий лист № 1 и № 2 , задание 1</w:t>
            </w:r>
          </w:p>
        </w:tc>
        <w:tc>
          <w:tcPr>
            <w:tcW w:w="851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</w:tr>
      <w:tr w:rsidR="00E34169" w:rsidTr="0095001C">
        <w:trPr>
          <w:trHeight w:val="3499"/>
        </w:trPr>
        <w:tc>
          <w:tcPr>
            <w:tcW w:w="2237" w:type="dxa"/>
          </w:tcPr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Pr="00E60F65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5" w:type="dxa"/>
          </w:tcPr>
          <w:p w:rsidR="00992F26" w:rsidRPr="000E0AE4" w:rsidRDefault="00411994" w:rsidP="0095001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 xml:space="preserve">А теперь подумайте: для чего нам необходимо </w:t>
            </w:r>
            <w:r w:rsidR="0095001C" w:rsidRPr="000E0AE4">
              <w:rPr>
                <w:sz w:val="28"/>
                <w:szCs w:val="28"/>
              </w:rPr>
              <w:t xml:space="preserve"> было и</w:t>
            </w:r>
            <w:r w:rsidRPr="000E0AE4">
              <w:rPr>
                <w:sz w:val="28"/>
                <w:szCs w:val="28"/>
              </w:rPr>
              <w:t>зучение этого раздела и какие задачи  мы с вами определим на этот урок</w:t>
            </w:r>
            <w:r w:rsidR="0095001C" w:rsidRPr="000E0AE4">
              <w:rPr>
                <w:sz w:val="28"/>
                <w:szCs w:val="28"/>
              </w:rPr>
              <w:t>?</w:t>
            </w:r>
          </w:p>
          <w:p w:rsidR="0095001C" w:rsidRPr="000E0AE4" w:rsidRDefault="0095001C" w:rsidP="0095001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Тема для вас не является новой. Сегодня мы повторяем изученный материал, закрепляем, готовимся в контрольной работе.</w:t>
            </w:r>
          </w:p>
          <w:p w:rsidR="0026578C" w:rsidRPr="000E0AE4" w:rsidRDefault="0026578C" w:rsidP="0095001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Конечно же, морфемика очень тесно связана с орфографией – разделом языка, изучающим правила правописания.</w:t>
            </w:r>
          </w:p>
          <w:p w:rsidR="0026578C" w:rsidRPr="000E0AE4" w:rsidRDefault="0026578C" w:rsidP="0026578C">
            <w:pPr>
              <w:pStyle w:val="a3"/>
              <w:rPr>
                <w:sz w:val="28"/>
                <w:szCs w:val="28"/>
              </w:rPr>
            </w:pPr>
            <w:r w:rsidRPr="000E0AE4">
              <w:rPr>
                <w:b/>
                <w:bCs/>
                <w:sz w:val="28"/>
                <w:szCs w:val="28"/>
              </w:rPr>
              <w:t>В каких морфемах могут быть орфограммы? (приставка,</w:t>
            </w:r>
            <w:r w:rsidR="00256A89" w:rsidRPr="000E0AE4">
              <w:rPr>
                <w:b/>
                <w:bCs/>
                <w:sz w:val="28"/>
                <w:szCs w:val="28"/>
              </w:rPr>
              <w:t xml:space="preserve"> </w:t>
            </w:r>
            <w:r w:rsidRPr="000E0AE4">
              <w:rPr>
                <w:b/>
                <w:bCs/>
                <w:sz w:val="28"/>
                <w:szCs w:val="28"/>
              </w:rPr>
              <w:t>корень, суффикс, окончание)</w:t>
            </w:r>
          </w:p>
          <w:p w:rsidR="0026578C" w:rsidRPr="000E0AE4" w:rsidRDefault="0026578C" w:rsidP="0026578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 xml:space="preserve">А почему не называем основу? </w:t>
            </w:r>
          </w:p>
          <w:p w:rsidR="0026578C" w:rsidRPr="000E0AE4" w:rsidRDefault="0026578C" w:rsidP="00950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001C" w:rsidRDefault="0095001C" w:rsidP="0095001C">
            <w:pPr>
              <w:pStyle w:val="a3"/>
              <w:jc w:val="center"/>
            </w:pPr>
            <w:r w:rsidRPr="0095001C">
              <w:t>Определяют важность изучения темы,</w:t>
            </w:r>
            <w:r>
              <w:t xml:space="preserve"> </w:t>
            </w:r>
            <w:r w:rsidRPr="0095001C">
              <w:t>цели</w:t>
            </w:r>
          </w:p>
          <w:p w:rsidR="0095001C" w:rsidRDefault="0095001C" w:rsidP="0095001C">
            <w:pPr>
              <w:pStyle w:val="a3"/>
              <w:jc w:val="center"/>
            </w:pPr>
            <w:r>
              <w:t xml:space="preserve"> - уметь отличать однокоренные слова от форм слова</w:t>
            </w:r>
            <w:r>
              <w:br/>
              <w:t>- отличать морфемы друг от друга</w:t>
            </w:r>
          </w:p>
          <w:p w:rsidR="0095001C" w:rsidRDefault="0095001C" w:rsidP="0095001C">
            <w:pPr>
              <w:pStyle w:val="a3"/>
              <w:jc w:val="center"/>
            </w:pPr>
            <w:r>
              <w:t>- быть грамотным</w:t>
            </w:r>
          </w:p>
          <w:p w:rsidR="0095001C" w:rsidRPr="0095001C" w:rsidRDefault="0095001C" w:rsidP="0095001C">
            <w:pPr>
              <w:pStyle w:val="a3"/>
              <w:jc w:val="center"/>
            </w:pPr>
          </w:p>
        </w:tc>
        <w:tc>
          <w:tcPr>
            <w:tcW w:w="851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</w:tr>
      <w:tr w:rsidR="0095001C" w:rsidTr="00097CCC">
        <w:trPr>
          <w:trHeight w:val="837"/>
        </w:trPr>
        <w:tc>
          <w:tcPr>
            <w:tcW w:w="2237" w:type="dxa"/>
          </w:tcPr>
          <w:p w:rsidR="0095001C" w:rsidRDefault="0095001C" w:rsidP="0095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1C" w:rsidRPr="00E60F65" w:rsidRDefault="0095001C" w:rsidP="0095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деятельность. </w:t>
            </w:r>
          </w:p>
        </w:tc>
        <w:tc>
          <w:tcPr>
            <w:tcW w:w="10345" w:type="dxa"/>
          </w:tcPr>
          <w:p w:rsidR="0026578C" w:rsidRPr="000E0AE4" w:rsidRDefault="0026578C" w:rsidP="0026578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Проверим, насколько вы внимательны  и хорошо ли вы  узнаете морфемы. Поиграем в шарады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7"/>
              <w:gridCol w:w="5057"/>
            </w:tblGrid>
            <w:tr w:rsidR="00945630" w:rsidRPr="000E0AE4" w:rsidTr="00945630">
              <w:trPr>
                <w:trHeight w:val="2711"/>
              </w:trPr>
              <w:tc>
                <w:tcPr>
                  <w:tcW w:w="5057" w:type="dxa"/>
                </w:tcPr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В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>списке</w:t>
                  </w:r>
                  <w:r w:rsidRPr="000E0AE4">
                    <w:rPr>
                      <w:sz w:val="28"/>
                      <w:szCs w:val="28"/>
                    </w:rPr>
                    <w:t xml:space="preserve"> вы мой обнаружите корень,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Суффикс - в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>собрании</w:t>
                  </w:r>
                  <w:r w:rsidRPr="000E0AE4">
                    <w:rPr>
                      <w:sz w:val="28"/>
                      <w:szCs w:val="28"/>
                    </w:rPr>
                    <w:t xml:space="preserve"> встретите вскоре,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В слове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>рассказ</w:t>
                  </w:r>
                  <w:r w:rsidRPr="000E0AE4">
                    <w:rPr>
                      <w:sz w:val="28"/>
                      <w:szCs w:val="28"/>
                    </w:rPr>
                    <w:t xml:space="preserve"> вы приставку найдете,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>В целом, по мне на уроки пойдете.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E0AE4">
                    <w:rPr>
                      <w:b/>
                      <w:sz w:val="28"/>
                      <w:szCs w:val="28"/>
                    </w:rPr>
                    <w:t xml:space="preserve">(Расписание) </w:t>
                  </w:r>
                </w:p>
                <w:p w:rsidR="00945630" w:rsidRPr="000E0AE4" w:rsidRDefault="00945630" w:rsidP="0026578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В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>причине</w:t>
                  </w:r>
                  <w:r w:rsidRPr="000E0AE4">
                    <w:rPr>
                      <w:sz w:val="28"/>
                      <w:szCs w:val="28"/>
                    </w:rPr>
                    <w:t xml:space="preserve"> вы мой обнаружите корень,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Приставку в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>собрании</w:t>
                  </w:r>
                  <w:r w:rsidRPr="000E0AE4">
                    <w:rPr>
                      <w:sz w:val="28"/>
                      <w:szCs w:val="28"/>
                    </w:rPr>
                    <w:t xml:space="preserve"> встретите вскоре,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 xml:space="preserve">В слове </w:t>
                  </w:r>
                  <w:r w:rsidRPr="000E0AE4">
                    <w:rPr>
                      <w:b/>
                      <w:bCs/>
                      <w:sz w:val="28"/>
                      <w:szCs w:val="28"/>
                    </w:rPr>
                    <w:t xml:space="preserve">строение </w:t>
                  </w:r>
                  <w:r w:rsidRPr="000E0AE4">
                    <w:rPr>
                      <w:sz w:val="28"/>
                      <w:szCs w:val="28"/>
                    </w:rPr>
                    <w:t>суффикс найдете,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sz w:val="28"/>
                      <w:szCs w:val="28"/>
                    </w:rPr>
                  </w:pPr>
                  <w:r w:rsidRPr="000E0AE4">
                    <w:rPr>
                      <w:sz w:val="28"/>
                      <w:szCs w:val="28"/>
                    </w:rPr>
                    <w:t>В целом напишите дома иль в школе.</w:t>
                  </w:r>
                </w:p>
                <w:p w:rsidR="00945630" w:rsidRPr="000E0AE4" w:rsidRDefault="00945630" w:rsidP="0094563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E0AE4">
                    <w:rPr>
                      <w:b/>
                      <w:sz w:val="28"/>
                      <w:szCs w:val="28"/>
                    </w:rPr>
                    <w:t>(сочинение)</w:t>
                  </w:r>
                </w:p>
                <w:p w:rsidR="00945630" w:rsidRPr="000E0AE4" w:rsidRDefault="00945630" w:rsidP="0026578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630" w:rsidRPr="000E0AE4" w:rsidRDefault="00945630" w:rsidP="0026578C">
            <w:pPr>
              <w:pStyle w:val="a3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>№ 1.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43"/>
              <w:gridCol w:w="4252"/>
            </w:tblGrid>
            <w:tr w:rsidR="00945630" w:rsidRPr="000E0AE4" w:rsidTr="00945630">
              <w:tc>
                <w:tcPr>
                  <w:tcW w:w="1843" w:type="dxa"/>
                </w:tcPr>
                <w:p w:rsidR="00945630" w:rsidRPr="000E0AE4" w:rsidRDefault="00945630" w:rsidP="000513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0AE4">
                    <w:rPr>
                      <w:b/>
                      <w:i/>
                      <w:sz w:val="20"/>
                      <w:szCs w:val="20"/>
                    </w:rPr>
                    <w:t>морфема</w:t>
                  </w:r>
                </w:p>
              </w:tc>
              <w:tc>
                <w:tcPr>
                  <w:tcW w:w="4252" w:type="dxa"/>
                </w:tcPr>
                <w:p w:rsidR="00945630" w:rsidRPr="000E0AE4" w:rsidRDefault="00945630" w:rsidP="000513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0AE4">
                    <w:rPr>
                      <w:b/>
                      <w:i/>
                      <w:sz w:val="20"/>
                      <w:szCs w:val="20"/>
                    </w:rPr>
                    <w:t>слово</w:t>
                  </w:r>
                </w:p>
              </w:tc>
            </w:tr>
            <w:tr w:rsidR="00945630" w:rsidRPr="000E0AE4" w:rsidTr="00945630">
              <w:tc>
                <w:tcPr>
                  <w:tcW w:w="1843" w:type="dxa"/>
                </w:tcPr>
                <w:p w:rsidR="00945630" w:rsidRPr="000E0AE4" w:rsidRDefault="00945630" w:rsidP="000513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приставка</w:t>
                  </w:r>
                </w:p>
              </w:tc>
              <w:tc>
                <w:tcPr>
                  <w:tcW w:w="4252" w:type="dxa"/>
                  <w:vMerge w:val="restart"/>
                </w:tcPr>
                <w:p w:rsidR="00945630" w:rsidRPr="000E0AE4" w:rsidRDefault="00945630" w:rsidP="000513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5630" w:rsidRPr="000E0AE4" w:rsidTr="00945630">
              <w:tc>
                <w:tcPr>
                  <w:tcW w:w="1843" w:type="dxa"/>
                </w:tcPr>
                <w:p w:rsidR="00945630" w:rsidRPr="000E0AE4" w:rsidRDefault="00945630" w:rsidP="000513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корень</w:t>
                  </w:r>
                </w:p>
              </w:tc>
              <w:tc>
                <w:tcPr>
                  <w:tcW w:w="4252" w:type="dxa"/>
                  <w:vMerge/>
                </w:tcPr>
                <w:p w:rsidR="00945630" w:rsidRPr="000E0AE4" w:rsidRDefault="00945630" w:rsidP="000513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5630" w:rsidRPr="000E0AE4" w:rsidTr="00945630">
              <w:tc>
                <w:tcPr>
                  <w:tcW w:w="1843" w:type="dxa"/>
                </w:tcPr>
                <w:p w:rsidR="00945630" w:rsidRPr="000E0AE4" w:rsidRDefault="00945630" w:rsidP="000513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суффикс</w:t>
                  </w:r>
                </w:p>
              </w:tc>
              <w:tc>
                <w:tcPr>
                  <w:tcW w:w="4252" w:type="dxa"/>
                  <w:vMerge/>
                </w:tcPr>
                <w:p w:rsidR="00945630" w:rsidRPr="000E0AE4" w:rsidRDefault="00945630" w:rsidP="000513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5630" w:rsidRPr="000E0AE4" w:rsidTr="00945630">
              <w:tc>
                <w:tcPr>
                  <w:tcW w:w="1843" w:type="dxa"/>
                </w:tcPr>
                <w:p w:rsidR="00945630" w:rsidRPr="000E0AE4" w:rsidRDefault="00945630" w:rsidP="000513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окончание</w:t>
                  </w:r>
                </w:p>
              </w:tc>
              <w:tc>
                <w:tcPr>
                  <w:tcW w:w="4252" w:type="dxa"/>
                  <w:vMerge/>
                </w:tcPr>
                <w:p w:rsidR="00945630" w:rsidRPr="000E0AE4" w:rsidRDefault="00945630" w:rsidP="000513D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630" w:rsidRPr="000E0AE4" w:rsidRDefault="00945630" w:rsidP="000E0AE4">
            <w:pPr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lastRenderedPageBreak/>
              <w:t>№2</w:t>
            </w:r>
          </w:p>
          <w:tbl>
            <w:tblPr>
              <w:tblStyle w:val="a4"/>
              <w:tblW w:w="4279" w:type="dxa"/>
              <w:tblLook w:val="04A0"/>
            </w:tblPr>
            <w:tblGrid>
              <w:gridCol w:w="2294"/>
              <w:gridCol w:w="1985"/>
            </w:tblGrid>
            <w:tr w:rsidR="00945630" w:rsidRPr="000E0AE4" w:rsidTr="0042393A">
              <w:tc>
                <w:tcPr>
                  <w:tcW w:w="2294" w:type="dxa"/>
                </w:tcPr>
                <w:p w:rsidR="00945630" w:rsidRPr="000E0AE4" w:rsidRDefault="00945630" w:rsidP="000513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0AE4">
                    <w:rPr>
                      <w:b/>
                      <w:i/>
                      <w:sz w:val="20"/>
                      <w:szCs w:val="20"/>
                    </w:rPr>
                    <w:t>морфема</w:t>
                  </w:r>
                </w:p>
              </w:tc>
              <w:tc>
                <w:tcPr>
                  <w:tcW w:w="1985" w:type="dxa"/>
                </w:tcPr>
                <w:p w:rsidR="00945630" w:rsidRPr="000E0AE4" w:rsidRDefault="00945630" w:rsidP="000513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E0AE4">
                    <w:rPr>
                      <w:b/>
                      <w:i/>
                      <w:sz w:val="20"/>
                      <w:szCs w:val="20"/>
                    </w:rPr>
                    <w:t>слово</w:t>
                  </w:r>
                </w:p>
              </w:tc>
            </w:tr>
            <w:tr w:rsidR="00945630" w:rsidRPr="000E0AE4" w:rsidTr="0042393A">
              <w:tc>
                <w:tcPr>
                  <w:tcW w:w="2294" w:type="dxa"/>
                </w:tcPr>
                <w:p w:rsidR="00945630" w:rsidRPr="000E0AE4" w:rsidRDefault="00945630" w:rsidP="004239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Приставка в слове    </w:t>
                  </w:r>
                  <w:r w:rsidRPr="000E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рассказ</w:t>
                  </w:r>
                </w:p>
              </w:tc>
              <w:tc>
                <w:tcPr>
                  <w:tcW w:w="1985" w:type="dxa"/>
                  <w:vMerge w:val="restart"/>
                </w:tcPr>
                <w:p w:rsidR="00945630" w:rsidRPr="000E0AE4" w:rsidRDefault="00945630" w:rsidP="000513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5630" w:rsidRPr="000E0AE4" w:rsidTr="0042393A">
              <w:tc>
                <w:tcPr>
                  <w:tcW w:w="2294" w:type="dxa"/>
                </w:tcPr>
                <w:p w:rsidR="00945630" w:rsidRPr="000E0AE4" w:rsidRDefault="000E0AE4" w:rsidP="004239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45630"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Корень в слове         </w:t>
                  </w:r>
                  <w:r w:rsidR="00945630" w:rsidRPr="000E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список</w:t>
                  </w:r>
                </w:p>
              </w:tc>
              <w:tc>
                <w:tcPr>
                  <w:tcW w:w="1985" w:type="dxa"/>
                  <w:vMerge/>
                </w:tcPr>
                <w:p w:rsidR="00945630" w:rsidRPr="000E0AE4" w:rsidRDefault="00945630" w:rsidP="000513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5630" w:rsidRPr="000E0AE4" w:rsidTr="0042393A">
              <w:tc>
                <w:tcPr>
                  <w:tcW w:w="2294" w:type="dxa"/>
                </w:tcPr>
                <w:p w:rsidR="00945630" w:rsidRPr="000E0AE4" w:rsidRDefault="00945630" w:rsidP="004239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Суффикс в слове    </w:t>
                  </w:r>
                  <w:r w:rsidRPr="000E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собрание</w:t>
                  </w:r>
                </w:p>
              </w:tc>
              <w:tc>
                <w:tcPr>
                  <w:tcW w:w="1985" w:type="dxa"/>
                  <w:vMerge/>
                </w:tcPr>
                <w:p w:rsidR="00945630" w:rsidRPr="000E0AE4" w:rsidRDefault="00945630" w:rsidP="000513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5630" w:rsidRPr="000E0AE4" w:rsidTr="0042393A">
              <w:tc>
                <w:tcPr>
                  <w:tcW w:w="2294" w:type="dxa"/>
                </w:tcPr>
                <w:p w:rsidR="00945630" w:rsidRPr="000E0AE4" w:rsidRDefault="00945630" w:rsidP="004239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985" w:type="dxa"/>
                  <w:vMerge/>
                </w:tcPr>
                <w:p w:rsidR="00945630" w:rsidRPr="000E0AE4" w:rsidRDefault="00945630" w:rsidP="000513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393A" w:rsidRPr="000E0AE4" w:rsidTr="0042393A">
              <w:tc>
                <w:tcPr>
                  <w:tcW w:w="2294" w:type="dxa"/>
                </w:tcPr>
                <w:p w:rsidR="0042393A" w:rsidRPr="000E0AE4" w:rsidRDefault="0042393A" w:rsidP="000513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42393A" w:rsidRPr="000E0AE4" w:rsidRDefault="0042393A" w:rsidP="000513D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0AE4" w:rsidRPr="000E0AE4" w:rsidRDefault="000E0AE4" w:rsidP="000E0AE4">
            <w:pPr>
              <w:ind w:left="-1560" w:firstLine="1560"/>
              <w:rPr>
                <w:sz w:val="28"/>
                <w:szCs w:val="28"/>
              </w:rPr>
            </w:pPr>
            <w:r w:rsidRPr="000E0AE4">
              <w:rPr>
                <w:sz w:val="28"/>
                <w:szCs w:val="28"/>
              </w:rPr>
              <w:t xml:space="preserve"> </w:t>
            </w:r>
            <w:r w:rsidR="0042393A" w:rsidRPr="000E0AE4">
              <w:rPr>
                <w:sz w:val="28"/>
                <w:szCs w:val="28"/>
              </w:rPr>
              <w:t xml:space="preserve"> </w:t>
            </w:r>
          </w:p>
          <w:p w:rsidR="000E0AE4" w:rsidRPr="000E0AE4" w:rsidRDefault="0022797E" w:rsidP="000E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Небольшое сочинение предстоит нам написать в конце урока, используя</w:t>
            </w:r>
            <w:r w:rsidR="00B51173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E4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те знания, </w:t>
            </w: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B51173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ые мы </w:t>
            </w:r>
            <w:r w:rsidR="000E0AE4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173" w:rsidRPr="000E0AE4">
              <w:rPr>
                <w:rFonts w:ascii="Times New Roman" w:hAnsi="Times New Roman" w:cs="Times New Roman"/>
                <w:sz w:val="28"/>
                <w:szCs w:val="28"/>
              </w:rPr>
              <w:t>сегодня повторяем и закреп</w:t>
            </w: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ляем</w:t>
            </w:r>
            <w:r w:rsidR="000E0AE4" w:rsidRPr="000E0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AE4" w:rsidRPr="000E0AE4" w:rsidRDefault="00097CCC" w:rsidP="000E0AE4">
            <w:pPr>
              <w:ind w:left="-156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Вы справились с заданием. Значит,  вы достаточно хорошо знаете все части слова. </w:t>
            </w:r>
          </w:p>
          <w:p w:rsidR="0042393A" w:rsidRPr="000E0AE4" w:rsidRDefault="00097CCC" w:rsidP="000E0AE4">
            <w:pPr>
              <w:ind w:left="-156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А чтобы продолжить работу над орфограммами в приставках, суффиксах, корнях, окончаниях мы прервёмся на отдых.</w:t>
            </w:r>
          </w:p>
          <w:p w:rsidR="0095001C" w:rsidRPr="000E0AE4" w:rsidRDefault="0095001C" w:rsidP="009456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001C" w:rsidRDefault="0095001C" w:rsidP="0095001C">
            <w:pPr>
              <w:pStyle w:val="a3"/>
              <w:jc w:val="center"/>
            </w:pPr>
            <w:r w:rsidRPr="00317107">
              <w:rPr>
                <w:b/>
              </w:rPr>
              <w:lastRenderedPageBreak/>
              <w:t>Рабочий лист № 1</w:t>
            </w:r>
            <w:r w:rsidR="0026578C" w:rsidRPr="00317107">
              <w:rPr>
                <w:b/>
              </w:rPr>
              <w:t>, задание 2</w:t>
            </w:r>
            <w:r>
              <w:t xml:space="preserve"> -  дети на слух определяют морфемы , записывают их, образуя слово.</w:t>
            </w:r>
          </w:p>
          <w:p w:rsidR="00097CCC" w:rsidRDefault="0095001C" w:rsidP="0026578C">
            <w:pPr>
              <w:pStyle w:val="a3"/>
              <w:jc w:val="center"/>
            </w:pPr>
            <w:r w:rsidRPr="00317107">
              <w:rPr>
                <w:b/>
              </w:rPr>
              <w:t>Рабочий лист № 2</w:t>
            </w:r>
            <w:r w:rsidR="0026578C" w:rsidRPr="00317107">
              <w:rPr>
                <w:b/>
              </w:rPr>
              <w:t>, задание 2</w:t>
            </w:r>
            <w:r w:rsidR="0026578C">
              <w:t xml:space="preserve"> </w:t>
            </w:r>
            <w:r>
              <w:t xml:space="preserve"> – слова записаны, в них дети подчёркивают названные морфемы</w:t>
            </w:r>
          </w:p>
          <w:p w:rsidR="00097CCC" w:rsidRPr="00097CCC" w:rsidRDefault="00097CCC" w:rsidP="00097CCC"/>
          <w:p w:rsidR="00097CCC" w:rsidRPr="00097CCC" w:rsidRDefault="00097CCC" w:rsidP="00097CCC"/>
          <w:p w:rsidR="00097CCC" w:rsidRPr="00097CCC" w:rsidRDefault="00097CCC" w:rsidP="00097CCC"/>
          <w:p w:rsidR="00097CCC" w:rsidRDefault="00097CCC" w:rsidP="00097CCC"/>
          <w:p w:rsidR="00097CCC" w:rsidRPr="00097CCC" w:rsidRDefault="00097CCC" w:rsidP="00097CCC"/>
          <w:p w:rsidR="00097CCC" w:rsidRPr="00097CCC" w:rsidRDefault="00097CCC" w:rsidP="00097CCC">
            <w:pPr>
              <w:pStyle w:val="a3"/>
              <w:rPr>
                <w:b/>
                <w:sz w:val="36"/>
                <w:szCs w:val="36"/>
              </w:rPr>
            </w:pPr>
            <w:r w:rsidRPr="00097CCC">
              <w:rPr>
                <w:b/>
                <w:sz w:val="36"/>
                <w:szCs w:val="36"/>
              </w:rPr>
              <w:t>сочинение</w:t>
            </w:r>
          </w:p>
          <w:p w:rsidR="00097CCC" w:rsidRDefault="00097CCC" w:rsidP="00097CCC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р</w:t>
            </w:r>
            <w:r w:rsidRPr="00097CCC">
              <w:rPr>
                <w:b/>
                <w:sz w:val="36"/>
                <w:szCs w:val="36"/>
              </w:rPr>
              <w:t>асписание</w:t>
            </w:r>
          </w:p>
          <w:p w:rsidR="00317107" w:rsidRDefault="00317107" w:rsidP="00097CCC">
            <w:pPr>
              <w:pStyle w:val="a3"/>
              <w:rPr>
                <w:b/>
                <w:sz w:val="36"/>
                <w:szCs w:val="36"/>
              </w:rPr>
            </w:pPr>
          </w:p>
          <w:p w:rsidR="00317107" w:rsidRDefault="00317107" w:rsidP="00097CCC">
            <w:pPr>
              <w:pStyle w:val="a3"/>
              <w:rPr>
                <w:b/>
                <w:sz w:val="36"/>
                <w:szCs w:val="36"/>
              </w:rPr>
            </w:pPr>
          </w:p>
          <w:p w:rsidR="00317107" w:rsidRDefault="00317107" w:rsidP="00097CCC">
            <w:pPr>
              <w:pStyle w:val="a3"/>
              <w:rPr>
                <w:b/>
                <w:sz w:val="36"/>
                <w:szCs w:val="36"/>
              </w:rPr>
            </w:pPr>
          </w:p>
          <w:p w:rsidR="000E0AE4" w:rsidRDefault="000E0AE4" w:rsidP="0031710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17107" w:rsidRPr="00317107" w:rsidRDefault="00317107" w:rsidP="000E0AE4">
            <w:pPr>
              <w:pStyle w:val="a3"/>
            </w:pPr>
            <w:r>
              <w:rPr>
                <w:sz w:val="28"/>
                <w:szCs w:val="28"/>
              </w:rPr>
              <w:t xml:space="preserve"> </w:t>
            </w:r>
            <w:r w:rsidR="00256A89" w:rsidRPr="000E0AE4">
              <w:rPr>
                <w:b/>
              </w:rPr>
              <w:t>Рабочие листы,</w:t>
            </w:r>
            <w:r w:rsidR="00256A89">
              <w:t xml:space="preserve"> о</w:t>
            </w:r>
            <w:r w:rsidRPr="00317107">
              <w:t>цените себя: справились легко, Затруднился, не справился</w:t>
            </w:r>
          </w:p>
          <w:p w:rsidR="0095001C" w:rsidRPr="00097CCC" w:rsidRDefault="0095001C" w:rsidP="00097CCC"/>
        </w:tc>
        <w:tc>
          <w:tcPr>
            <w:tcW w:w="851" w:type="dxa"/>
          </w:tcPr>
          <w:p w:rsidR="0095001C" w:rsidRDefault="0095001C" w:rsidP="00992F26">
            <w:pPr>
              <w:pStyle w:val="a3"/>
              <w:jc w:val="center"/>
              <w:rPr>
                <w:b/>
              </w:rPr>
            </w:pPr>
          </w:p>
        </w:tc>
      </w:tr>
      <w:tr w:rsidR="00E34169" w:rsidTr="00BE4642">
        <w:trPr>
          <w:trHeight w:val="6790"/>
        </w:trPr>
        <w:tc>
          <w:tcPr>
            <w:tcW w:w="2237" w:type="dxa"/>
          </w:tcPr>
          <w:p w:rsidR="00097CCC" w:rsidRDefault="00097CCC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Pr="009F3E69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проговариванием </w:t>
            </w: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26" w:rsidRDefault="00992F26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повторения</w:t>
            </w: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99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64" w:rsidRDefault="00410364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над созданием текста.</w:t>
            </w: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41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9.Рефлексия учебной деятельности на уроке</w:t>
            </w: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53">
              <w:rPr>
                <w:rFonts w:ascii="Times New Roman" w:hAnsi="Times New Roman" w:cs="Times New Roman"/>
                <w:sz w:val="24"/>
                <w:szCs w:val="24"/>
              </w:rPr>
              <w:t>10. Информация о домашнем задании</w:t>
            </w:r>
          </w:p>
        </w:tc>
        <w:tc>
          <w:tcPr>
            <w:tcW w:w="10345" w:type="dxa"/>
          </w:tcPr>
          <w:p w:rsidR="00992F26" w:rsidRPr="000E0AE4" w:rsidRDefault="00BE4642" w:rsidP="0099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Гимнастик для глаз</w:t>
            </w:r>
          </w:p>
          <w:p w:rsidR="00BE4642" w:rsidRPr="000E0AE4" w:rsidRDefault="00BE4642" w:rsidP="0099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« Карлики и великаны»</w:t>
            </w: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42" w:rsidRPr="000E0AE4" w:rsidRDefault="000E0AE4" w:rsidP="00BE4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E4642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 - </w:t>
            </w:r>
            <w:r w:rsidR="00BE4642" w:rsidRPr="000E0AE4">
              <w:rPr>
                <w:rFonts w:ascii="Times New Roman" w:hAnsi="Times New Roman" w:cs="Times New Roman"/>
                <w:b/>
                <w:sz w:val="28"/>
                <w:szCs w:val="28"/>
              </w:rPr>
              <w:t>упр. 466</w:t>
            </w:r>
            <w:r w:rsidR="009014FD" w:rsidRPr="000E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7107" w:rsidRPr="000E0AE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задание</w:t>
            </w:r>
            <w:r w:rsidR="00626A3E" w:rsidRPr="000E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устная работа)</w:t>
            </w: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- В каких морфемах встречаются орфограммы?</w:t>
            </w:r>
            <w:r w:rsidR="00317107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Сформулируем правила.</w:t>
            </w: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Default="00BE4642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3E" w:rsidRDefault="00626A3E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3E" w:rsidRDefault="00626A3E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42" w:rsidRPr="000E0AE4" w:rsidRDefault="00BE4642" w:rsidP="00BE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- Все ли изученные орфограммы отражены в этой таблице? Каких орфограмм нет?</w:t>
            </w:r>
            <w:r w:rsidR="00317107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Сформулируем правила.</w:t>
            </w:r>
          </w:p>
          <w:p w:rsidR="00317107" w:rsidRDefault="00317107" w:rsidP="00B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89" w:rsidRPr="000E0AE4" w:rsidRDefault="002315D0" w:rsidP="0090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A89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9014FD" w:rsidRPr="000E0AE4">
              <w:rPr>
                <w:rFonts w:ascii="Times New Roman" w:hAnsi="Times New Roman" w:cs="Times New Roman"/>
                <w:sz w:val="28"/>
                <w:szCs w:val="28"/>
              </w:rPr>
              <w:t>практически  вы можете проверить свои  знания. Вам предлагается ряд слов, распределите их группам. Эту работу в можете выполнять в парах, если есть затруднения, консультироваться друг у друга, советоваться.</w:t>
            </w:r>
          </w:p>
          <w:p w:rsidR="00397F94" w:rsidRPr="000E0AE4" w:rsidRDefault="00397F94" w:rsidP="0090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внимательно. Всё ли понятно. Что вы будете записывать?</w:t>
            </w:r>
            <w:r w:rsidR="002315D0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>( словосочетания, предложения)</w:t>
            </w:r>
          </w:p>
          <w:p w:rsidR="000E0AE4" w:rsidRPr="000E0AE4" w:rsidRDefault="002315D0" w:rsidP="000E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- Это всё</w:t>
            </w:r>
            <w:r w:rsidR="00397F94" w:rsidRPr="000E0AE4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словосочетания? Докажите. </w:t>
            </w:r>
          </w:p>
          <w:p w:rsidR="002315D0" w:rsidRPr="000E0AE4" w:rsidRDefault="009014FD" w:rsidP="000E0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AE4">
              <w:rPr>
                <w:b/>
                <w:i/>
                <w:sz w:val="28"/>
                <w:szCs w:val="28"/>
              </w:rPr>
              <w:t xml:space="preserve">Прил..жить усилия, 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р…стут  быстро, 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интересная л</w:t>
            </w:r>
            <w:r w:rsidR="00B51173" w:rsidRPr="000E0AE4">
              <w:rPr>
                <w:b/>
                <w:i/>
                <w:sz w:val="28"/>
                <w:szCs w:val="28"/>
              </w:rPr>
              <w:t>екц…я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, </w:t>
            </w:r>
            <w:r w:rsidR="00B51173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 xml:space="preserve">предл..гать помощь, 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>возл..жить цветы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>,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зелёные</w:t>
            </w:r>
            <w:r w:rsidRPr="000E0AE4">
              <w:rPr>
                <w:b/>
                <w:i/>
                <w:sz w:val="28"/>
                <w:szCs w:val="28"/>
              </w:rPr>
              <w:t xml:space="preserve"> </w:t>
            </w:r>
            <w:r w:rsidR="00C3514A" w:rsidRPr="000E0AE4">
              <w:rPr>
                <w:b/>
                <w:i/>
                <w:sz w:val="28"/>
                <w:szCs w:val="28"/>
              </w:rPr>
              <w:t>водор…сли,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 xml:space="preserve">пол..гаться на друга, </w:t>
            </w:r>
            <w:r w:rsidR="00C3514A" w:rsidRPr="000E0AE4">
              <w:rPr>
                <w:b/>
                <w:i/>
                <w:sz w:val="28"/>
                <w:szCs w:val="28"/>
              </w:rPr>
              <w:t>показываем щ…</w:t>
            </w:r>
            <w:r w:rsidR="00626A3E" w:rsidRPr="000E0AE4">
              <w:rPr>
                <w:b/>
                <w:i/>
                <w:sz w:val="28"/>
                <w:szCs w:val="28"/>
              </w:rPr>
              <w:t>чки ,</w:t>
            </w:r>
            <w:r w:rsidR="00397F94" w:rsidRPr="000E0AE4">
              <w:rPr>
                <w:b/>
                <w:i/>
                <w:sz w:val="28"/>
                <w:szCs w:val="28"/>
              </w:rPr>
              <w:t>бе…жалостный  человек, высокое …дание,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 xml:space="preserve">затруднительное пол..жение, </w:t>
            </w:r>
            <w:r w:rsidR="00B51173" w:rsidRPr="000E0AE4">
              <w:rPr>
                <w:b/>
                <w:i/>
                <w:sz w:val="28"/>
                <w:szCs w:val="28"/>
              </w:rPr>
              <w:t xml:space="preserve"> спелый ж…лудь</w:t>
            </w:r>
            <w:r w:rsidR="00C3514A" w:rsidRPr="000E0AE4">
              <w:rPr>
                <w:b/>
                <w:i/>
                <w:sz w:val="28"/>
                <w:szCs w:val="28"/>
              </w:rPr>
              <w:t>,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цветы выр…сли, во…петь свободу,  </w:t>
            </w:r>
            <w:r w:rsidRPr="000E0AE4">
              <w:rPr>
                <w:b/>
                <w:i/>
                <w:sz w:val="28"/>
                <w:szCs w:val="28"/>
              </w:rPr>
              <w:t xml:space="preserve">сумма сл..гаемых, 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птица в…порхнула,  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поехали в ц…рк, сестриц…н  платок, </w:t>
            </w:r>
            <w:r w:rsidRPr="000E0AE4">
              <w:rPr>
                <w:b/>
                <w:i/>
                <w:sz w:val="28"/>
                <w:szCs w:val="28"/>
              </w:rPr>
              <w:t xml:space="preserve">произвести сл..жение, 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выр…щенный  мной, 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уличные торговц…,  </w:t>
            </w:r>
            <w:r w:rsidR="00626A3E" w:rsidRPr="000E0AE4">
              <w:rPr>
                <w:b/>
                <w:i/>
                <w:sz w:val="28"/>
                <w:szCs w:val="28"/>
              </w:rPr>
              <w:t>бе…цельный  путь,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="00626A3E" w:rsidRPr="000E0AE4">
              <w:rPr>
                <w:b/>
                <w:i/>
                <w:sz w:val="28"/>
                <w:szCs w:val="28"/>
              </w:rPr>
              <w:t xml:space="preserve"> </w:t>
            </w:r>
            <w:r w:rsidRPr="000E0AE4">
              <w:rPr>
                <w:b/>
                <w:i/>
                <w:sz w:val="28"/>
                <w:szCs w:val="28"/>
              </w:rPr>
              <w:t>прол..жить путь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, выр…стить капусту,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бе…шумный</w:t>
            </w:r>
            <w:r w:rsidR="00C3514A" w:rsidRPr="000E0AE4">
              <w:rPr>
                <w:b/>
                <w:i/>
                <w:sz w:val="28"/>
                <w:szCs w:val="28"/>
              </w:rPr>
              <w:t xml:space="preserve"> поток.</w:t>
            </w:r>
            <w:r w:rsidR="00397F94" w:rsidRPr="000E0AE4">
              <w:rPr>
                <w:b/>
                <w:i/>
                <w:sz w:val="28"/>
                <w:szCs w:val="28"/>
              </w:rPr>
              <w:t xml:space="preserve"> </w:t>
            </w:r>
          </w:p>
          <w:p w:rsidR="002315D0" w:rsidRDefault="00397F94" w:rsidP="00B51173">
            <w:pPr>
              <w:pStyle w:val="a3"/>
              <w:rPr>
                <w:sz w:val="32"/>
                <w:szCs w:val="32"/>
              </w:rPr>
            </w:pPr>
            <w:r w:rsidRPr="00C3514A">
              <w:rPr>
                <w:sz w:val="32"/>
                <w:szCs w:val="32"/>
              </w:rPr>
              <w:lastRenderedPageBreak/>
              <w:br/>
            </w:r>
            <w:r w:rsidR="00C3514A">
              <w:rPr>
                <w:sz w:val="32"/>
                <w:szCs w:val="32"/>
              </w:rPr>
              <w:t xml:space="preserve"> -</w:t>
            </w:r>
            <w:r w:rsidR="002315D0">
              <w:rPr>
                <w:sz w:val="32"/>
                <w:szCs w:val="32"/>
              </w:rPr>
              <w:t xml:space="preserve"> С</w:t>
            </w:r>
            <w:r w:rsidR="00C3514A">
              <w:rPr>
                <w:sz w:val="32"/>
                <w:szCs w:val="32"/>
              </w:rPr>
              <w:t>колько групп у вас получилось?</w:t>
            </w:r>
            <w:r w:rsidR="002315D0">
              <w:rPr>
                <w:sz w:val="32"/>
                <w:szCs w:val="32"/>
              </w:rPr>
              <w:t xml:space="preserve"> (6)</w:t>
            </w:r>
          </w:p>
          <w:p w:rsidR="002315D0" w:rsidRDefault="002315D0" w:rsidP="00B5117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вы думаете, какие слова   могут находиться в последней 7 группе?</w:t>
            </w:r>
          </w:p>
          <w:p w:rsidR="00B51173" w:rsidRPr="002315D0" w:rsidRDefault="002315D0" w:rsidP="00B51173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Конечно же,  это слова исключения. Что это за слова? Вспомните все слова и запишите их.</w:t>
            </w:r>
            <w:r w:rsidR="00397F94" w:rsidRPr="00C3514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Исключения: </w:t>
            </w:r>
            <w:r w:rsidRPr="002315D0">
              <w:rPr>
                <w:b/>
                <w:sz w:val="32"/>
                <w:szCs w:val="32"/>
              </w:rPr>
              <w:t>росток, Ростов, Ростислав,ростовщик,отрасль;</w:t>
            </w:r>
          </w:p>
          <w:p w:rsidR="002315D0" w:rsidRPr="002315D0" w:rsidRDefault="002315D0" w:rsidP="00B51173">
            <w:pPr>
              <w:pStyle w:val="a3"/>
              <w:rPr>
                <w:b/>
                <w:sz w:val="32"/>
                <w:szCs w:val="32"/>
              </w:rPr>
            </w:pPr>
            <w:r w:rsidRPr="002315D0">
              <w:rPr>
                <w:b/>
                <w:sz w:val="32"/>
                <w:szCs w:val="32"/>
              </w:rPr>
              <w:t xml:space="preserve">                        цыган,</w:t>
            </w:r>
            <w:r w:rsidR="000E0AE4">
              <w:rPr>
                <w:b/>
                <w:sz w:val="32"/>
                <w:szCs w:val="32"/>
              </w:rPr>
              <w:t xml:space="preserve"> </w:t>
            </w:r>
            <w:r w:rsidRPr="002315D0">
              <w:rPr>
                <w:b/>
                <w:sz w:val="32"/>
                <w:szCs w:val="32"/>
              </w:rPr>
              <w:t>на цыпочках, цыкнуть, цыплёнок;</w:t>
            </w:r>
          </w:p>
          <w:p w:rsidR="002315D0" w:rsidRPr="002315D0" w:rsidRDefault="002315D0" w:rsidP="00B51173">
            <w:pPr>
              <w:pStyle w:val="a3"/>
              <w:rPr>
                <w:b/>
                <w:sz w:val="32"/>
                <w:szCs w:val="32"/>
              </w:rPr>
            </w:pPr>
            <w:r w:rsidRPr="002315D0">
              <w:rPr>
                <w:b/>
                <w:sz w:val="32"/>
                <w:szCs w:val="32"/>
              </w:rPr>
              <w:t xml:space="preserve">                         Шов, шомпол, капюшон, крыжовник, шорох, слова       </w:t>
            </w:r>
          </w:p>
          <w:p w:rsidR="000E0AE4" w:rsidRDefault="002315D0" w:rsidP="000E0AE4">
            <w:pPr>
              <w:pStyle w:val="a3"/>
              <w:rPr>
                <w:b/>
                <w:sz w:val="32"/>
                <w:szCs w:val="32"/>
              </w:rPr>
            </w:pPr>
            <w:r w:rsidRPr="002315D0">
              <w:rPr>
                <w:b/>
                <w:sz w:val="32"/>
                <w:szCs w:val="32"/>
              </w:rPr>
              <w:t xml:space="preserve">                        иностранного происхождения;</w:t>
            </w:r>
          </w:p>
          <w:p w:rsidR="00397F94" w:rsidRPr="00410364" w:rsidRDefault="00397F94" w:rsidP="00397F94">
            <w:pPr>
              <w:pStyle w:val="a3"/>
              <w:rPr>
                <w:b/>
                <w:sz w:val="28"/>
                <w:szCs w:val="28"/>
              </w:rPr>
            </w:pPr>
            <w:r w:rsidRPr="002451EA">
              <w:br/>
            </w:r>
            <w:r w:rsidR="000E0AE4">
              <w:t xml:space="preserve"> </w:t>
            </w:r>
            <w:r w:rsidR="000E0AE4" w:rsidRPr="000E0AE4">
              <w:rPr>
                <w:sz w:val="28"/>
                <w:szCs w:val="28"/>
              </w:rPr>
              <w:t xml:space="preserve">- </w:t>
            </w:r>
            <w:r w:rsidR="00B51173" w:rsidRPr="000E0AE4">
              <w:rPr>
                <w:sz w:val="28"/>
                <w:szCs w:val="28"/>
              </w:rPr>
              <w:t>А те</w:t>
            </w:r>
            <w:r w:rsidR="00296978">
              <w:rPr>
                <w:sz w:val="28"/>
                <w:szCs w:val="28"/>
              </w:rPr>
              <w:t>перь обратитесь к рабочему листу</w:t>
            </w:r>
            <w:r w:rsidR="00B51173" w:rsidRPr="000E0AE4">
              <w:rPr>
                <w:sz w:val="28"/>
                <w:szCs w:val="28"/>
              </w:rPr>
              <w:t xml:space="preserve"> и оцените свои знания по этим правилам - орфограммам.</w:t>
            </w:r>
            <w:r w:rsidRPr="002451EA">
              <w:br/>
            </w:r>
          </w:p>
          <w:p w:rsidR="00397F94" w:rsidRDefault="00410364" w:rsidP="009014FD">
            <w:pPr>
              <w:pStyle w:val="a3"/>
              <w:rPr>
                <w:b/>
              </w:rPr>
            </w:pPr>
            <w:r>
              <w:rPr>
                <w:b/>
              </w:rPr>
              <w:t>З</w:t>
            </w:r>
            <w:r w:rsidRPr="00317107">
              <w:rPr>
                <w:b/>
              </w:rPr>
              <w:t xml:space="preserve">адание № </w:t>
            </w:r>
            <w:r>
              <w:rPr>
                <w:b/>
              </w:rPr>
              <w:t>4. ( по вариантам)</w:t>
            </w:r>
            <w:r w:rsidR="007E0053">
              <w:rPr>
                <w:b/>
              </w:rPr>
              <w:t xml:space="preserve">. </w:t>
            </w:r>
            <w:r w:rsidR="007E0053" w:rsidRPr="007E0053">
              <w:t>А теперь попробуем использовать все обобщённые знания  в создании собственного текста.</w:t>
            </w:r>
          </w:p>
          <w:p w:rsidR="00410364" w:rsidRPr="002451EA" w:rsidRDefault="00410364" w:rsidP="009014FD">
            <w:pPr>
              <w:pStyle w:val="a3"/>
            </w:pPr>
            <w:r>
              <w:rPr>
                <w:b/>
              </w:rPr>
              <w:t>1 вариант. Напишите небольшое сочинение - рассуждение на тему « Почему однокоренные слова так называются?»</w:t>
            </w:r>
          </w:p>
          <w:p w:rsidR="00410364" w:rsidRPr="002451EA" w:rsidRDefault="00410364" w:rsidP="00410364">
            <w:pPr>
              <w:pStyle w:val="a3"/>
            </w:pPr>
            <w:r>
              <w:rPr>
                <w:b/>
              </w:rPr>
              <w:t>2  вариант. Напишите небольшое сочинение - рассуждение на тему « В чём отличие однокоренных слов от форм одного и того же слова?»</w:t>
            </w:r>
          </w:p>
          <w:p w:rsidR="009014FD" w:rsidRPr="002451EA" w:rsidRDefault="009014FD" w:rsidP="009014FD">
            <w:pPr>
              <w:pStyle w:val="a3"/>
            </w:pPr>
          </w:p>
          <w:p w:rsidR="009014FD" w:rsidRPr="00296978" w:rsidRDefault="00410364" w:rsidP="009014FD">
            <w:pPr>
              <w:pStyle w:val="a3"/>
              <w:rPr>
                <w:sz w:val="28"/>
                <w:szCs w:val="28"/>
              </w:rPr>
            </w:pPr>
            <w:r>
              <w:t xml:space="preserve"> </w:t>
            </w:r>
            <w:r w:rsidRPr="00296978">
              <w:rPr>
                <w:sz w:val="28"/>
                <w:szCs w:val="28"/>
              </w:rPr>
              <w:t>- С чего следует начать такое сочинение?</w:t>
            </w:r>
            <w:r w:rsidR="007E0053" w:rsidRPr="00296978">
              <w:rPr>
                <w:sz w:val="28"/>
                <w:szCs w:val="28"/>
              </w:rPr>
              <w:t xml:space="preserve"> ( с определения основного понятия)</w:t>
            </w:r>
          </w:p>
          <w:p w:rsidR="007E0053" w:rsidRPr="00296978" w:rsidRDefault="007E0053" w:rsidP="009014FD">
            <w:pPr>
              <w:pStyle w:val="a3"/>
              <w:rPr>
                <w:sz w:val="28"/>
                <w:szCs w:val="28"/>
              </w:rPr>
            </w:pPr>
            <w:r w:rsidRPr="00296978">
              <w:rPr>
                <w:sz w:val="28"/>
                <w:szCs w:val="28"/>
              </w:rPr>
              <w:t xml:space="preserve"> - Какие понятия являются ключевыми в теме? ( однокоренные слова,  формы </w:t>
            </w:r>
            <w:r w:rsidRPr="00296978">
              <w:rPr>
                <w:sz w:val="28"/>
                <w:szCs w:val="28"/>
              </w:rPr>
              <w:lastRenderedPageBreak/>
              <w:t>слова)</w:t>
            </w:r>
          </w:p>
          <w:p w:rsidR="007E0053" w:rsidRPr="00296978" w:rsidRDefault="007E0053" w:rsidP="007E0053">
            <w:pPr>
              <w:pStyle w:val="a3"/>
              <w:rPr>
                <w:sz w:val="28"/>
                <w:szCs w:val="28"/>
              </w:rPr>
            </w:pPr>
            <w:r w:rsidRPr="00296978">
              <w:rPr>
                <w:sz w:val="28"/>
                <w:szCs w:val="28"/>
              </w:rPr>
              <w:t>.Подведение итогов.</w:t>
            </w:r>
          </w:p>
          <w:p w:rsidR="007E0053" w:rsidRPr="00296978" w:rsidRDefault="007E0053" w:rsidP="007E0053">
            <w:pPr>
              <w:pStyle w:val="a3"/>
              <w:rPr>
                <w:sz w:val="28"/>
                <w:szCs w:val="28"/>
              </w:rPr>
            </w:pPr>
            <w:r w:rsidRPr="00296978">
              <w:rPr>
                <w:sz w:val="28"/>
                <w:szCs w:val="28"/>
              </w:rPr>
              <w:t>Достигли мы с вами цели или нет?</w:t>
            </w:r>
          </w:p>
          <w:p w:rsidR="007E0053" w:rsidRPr="00296978" w:rsidRDefault="007E0053" w:rsidP="007E0053">
            <w:pPr>
              <w:pStyle w:val="a3"/>
              <w:rPr>
                <w:sz w:val="28"/>
                <w:szCs w:val="28"/>
              </w:rPr>
            </w:pPr>
            <w:r w:rsidRPr="00296978">
              <w:rPr>
                <w:sz w:val="28"/>
                <w:szCs w:val="28"/>
              </w:rPr>
              <w:t>Какое задание было самым интересным? Сложным?</w:t>
            </w:r>
          </w:p>
          <w:p w:rsidR="007E0053" w:rsidRPr="00296978" w:rsidRDefault="007E0053" w:rsidP="007E0053">
            <w:pPr>
              <w:pStyle w:val="a3"/>
              <w:rPr>
                <w:sz w:val="28"/>
                <w:szCs w:val="28"/>
              </w:rPr>
            </w:pPr>
            <w:r w:rsidRPr="00296978">
              <w:rPr>
                <w:sz w:val="28"/>
                <w:szCs w:val="28"/>
              </w:rPr>
              <w:t>А теперь заключительный этап : внимательно просмотрите все выставленные оценки и поставьте себе одну, общую. А также отметьте настроение, с которым вы уходите с нашего урока.</w:t>
            </w:r>
          </w:p>
          <w:p w:rsidR="009014FD" w:rsidRPr="00296978" w:rsidRDefault="00296978" w:rsidP="009014FD">
            <w:pPr>
              <w:pStyle w:val="a3"/>
              <w:rPr>
                <w:b/>
                <w:sz w:val="28"/>
                <w:szCs w:val="28"/>
              </w:rPr>
            </w:pPr>
            <w:r w:rsidRPr="00296978">
              <w:rPr>
                <w:b/>
                <w:sz w:val="28"/>
                <w:szCs w:val="28"/>
              </w:rPr>
              <w:t>Упр. 468</w:t>
            </w:r>
            <w:r>
              <w:rPr>
                <w:b/>
                <w:sz w:val="28"/>
                <w:szCs w:val="28"/>
              </w:rPr>
              <w:t xml:space="preserve">.  </w:t>
            </w:r>
            <w:r w:rsidRPr="00296978">
              <w:rPr>
                <w:sz w:val="28"/>
                <w:szCs w:val="28"/>
              </w:rPr>
              <w:t>Письменно ответить на вопрос, выразив своё согласие или несогласие с М. Пришвиным</w:t>
            </w:r>
          </w:p>
          <w:p w:rsidR="009014FD" w:rsidRPr="002451EA" w:rsidRDefault="009014FD" w:rsidP="009014FD">
            <w:pPr>
              <w:pStyle w:val="a3"/>
            </w:pPr>
          </w:p>
          <w:p w:rsidR="009014FD" w:rsidRPr="002451EA" w:rsidRDefault="009014FD" w:rsidP="009014FD">
            <w:pPr>
              <w:pStyle w:val="a3"/>
            </w:pPr>
          </w:p>
          <w:p w:rsidR="009014FD" w:rsidRPr="002451EA" w:rsidRDefault="009014FD" w:rsidP="009014FD">
            <w:pPr>
              <w:pStyle w:val="a3"/>
            </w:pPr>
          </w:p>
          <w:p w:rsidR="009014FD" w:rsidRPr="002451EA" w:rsidRDefault="009014FD" w:rsidP="009014FD">
            <w:pPr>
              <w:pStyle w:val="a3"/>
            </w:pPr>
          </w:p>
          <w:p w:rsidR="009014FD" w:rsidRPr="00BE4642" w:rsidRDefault="009014FD" w:rsidP="009014FD">
            <w:pPr>
              <w:pStyle w:val="a3"/>
            </w:pPr>
          </w:p>
        </w:tc>
        <w:tc>
          <w:tcPr>
            <w:tcW w:w="2268" w:type="dxa"/>
          </w:tcPr>
          <w:p w:rsidR="00BE4642" w:rsidRDefault="00BE4642" w:rsidP="00992F26">
            <w:pPr>
              <w:pStyle w:val="a3"/>
              <w:jc w:val="center"/>
            </w:pPr>
          </w:p>
          <w:p w:rsidR="00BE4642" w:rsidRPr="00BE4642" w:rsidRDefault="00BE4642" w:rsidP="00BE4642"/>
          <w:p w:rsidR="00BE4642" w:rsidRDefault="00BE4642" w:rsidP="00BE4642">
            <w:r>
              <w:t>Читают задание</w:t>
            </w:r>
            <w:r w:rsidR="00626A3E">
              <w:t>, называют орфограммы, формулируют правила.</w:t>
            </w:r>
          </w:p>
          <w:p w:rsidR="00BE4642" w:rsidRDefault="00BE4642" w:rsidP="00BE4642">
            <w:r>
              <w:t xml:space="preserve"> - Буквы </w:t>
            </w:r>
            <w:r w:rsidRPr="00BE4642">
              <w:rPr>
                <w:b/>
              </w:rPr>
              <w:t>З</w:t>
            </w:r>
            <w:r>
              <w:t xml:space="preserve"> и </w:t>
            </w:r>
            <w:r w:rsidRPr="00BE4642">
              <w:rPr>
                <w:b/>
              </w:rPr>
              <w:t xml:space="preserve">С </w:t>
            </w:r>
            <w:r>
              <w:t>на конце приставок;</w:t>
            </w:r>
          </w:p>
          <w:p w:rsidR="00BE4642" w:rsidRDefault="00BE4642" w:rsidP="00BE4642">
            <w:r>
              <w:t>- Гласные и согласные в приставках;</w:t>
            </w:r>
          </w:p>
          <w:p w:rsidR="00BE4642" w:rsidRDefault="00BE4642" w:rsidP="00BE4642">
            <w:r>
              <w:t xml:space="preserve">  - </w:t>
            </w:r>
            <w:r>
              <w:rPr>
                <w:b/>
                <w:i/>
              </w:rPr>
              <w:t>А - О</w:t>
            </w:r>
            <w:r>
              <w:t xml:space="preserve"> в корнях ( чередование);</w:t>
            </w:r>
          </w:p>
          <w:p w:rsidR="00BE4642" w:rsidRDefault="00BE4642" w:rsidP="00BE4642">
            <w:r>
              <w:t xml:space="preserve"> - Безударная проверяемая и непроверяемая гласная в корнях слов</w:t>
            </w:r>
          </w:p>
          <w:p w:rsidR="00BE4642" w:rsidRDefault="00626A3E" w:rsidP="00BE4642">
            <w:r>
              <w:t>_________________</w:t>
            </w:r>
          </w:p>
          <w:p w:rsidR="00BE4642" w:rsidRDefault="00BE4642" w:rsidP="00BE4642">
            <w:r>
              <w:t xml:space="preserve">- Буква </w:t>
            </w:r>
            <w:r w:rsidRPr="00BE4642">
              <w:rPr>
                <w:b/>
              </w:rPr>
              <w:t>Ё – О</w:t>
            </w:r>
            <w:r>
              <w:t xml:space="preserve">  после шипящих в корне;</w:t>
            </w:r>
          </w:p>
          <w:p w:rsidR="00317107" w:rsidRDefault="00BE4642" w:rsidP="00BE4642">
            <w:r>
              <w:t xml:space="preserve"> - Буква  </w:t>
            </w:r>
            <w:r w:rsidRPr="00BE4642">
              <w:rPr>
                <w:b/>
              </w:rPr>
              <w:t>И– Ы</w:t>
            </w:r>
            <w:r>
              <w:t xml:space="preserve"> </w:t>
            </w:r>
            <w:r w:rsidR="00317107">
              <w:t xml:space="preserve"> после Ц</w:t>
            </w:r>
          </w:p>
          <w:p w:rsidR="00BE4642" w:rsidRDefault="00BE4642" w:rsidP="00317107"/>
          <w:p w:rsidR="009014FD" w:rsidRDefault="00317107" w:rsidP="00317107">
            <w:pPr>
              <w:jc w:val="center"/>
              <w:rPr>
                <w:b/>
              </w:rPr>
            </w:pPr>
            <w:r w:rsidRPr="00317107">
              <w:rPr>
                <w:b/>
              </w:rPr>
              <w:t>Рабочие листы, задание № 3</w:t>
            </w:r>
          </w:p>
          <w:p w:rsidR="009014FD" w:rsidRDefault="009014FD" w:rsidP="009014FD"/>
          <w:p w:rsidR="00397F94" w:rsidRDefault="009014FD" w:rsidP="009014FD">
            <w:r>
              <w:t>Работают в рабочих листах</w:t>
            </w:r>
          </w:p>
          <w:p w:rsidR="00397F94" w:rsidRDefault="00397F94" w:rsidP="00397F94"/>
          <w:p w:rsidR="00397F94" w:rsidRDefault="00397F94" w:rsidP="00397F94"/>
          <w:p w:rsidR="00397F94" w:rsidRDefault="00397F94" w:rsidP="00397F94"/>
          <w:p w:rsidR="00397F94" w:rsidRDefault="00397F94" w:rsidP="00397F94"/>
          <w:p w:rsidR="00397F94" w:rsidRDefault="00397F94" w:rsidP="00397F94"/>
          <w:p w:rsidR="002315D0" w:rsidRDefault="00397F94" w:rsidP="00397F94">
            <w:r>
              <w:t xml:space="preserve">Есть грамматические основы: птица в…порхнула, цветы </w:t>
            </w:r>
            <w:r w:rsidRPr="002451EA">
              <w:t>выр…сли</w:t>
            </w:r>
          </w:p>
          <w:p w:rsidR="002315D0" w:rsidRPr="002315D0" w:rsidRDefault="002315D0" w:rsidP="002315D0"/>
          <w:p w:rsidR="002315D0" w:rsidRPr="002315D0" w:rsidRDefault="002315D0" w:rsidP="002315D0"/>
          <w:p w:rsidR="002315D0" w:rsidRPr="002315D0" w:rsidRDefault="002315D0" w:rsidP="002315D0"/>
          <w:p w:rsidR="002315D0" w:rsidRPr="002315D0" w:rsidRDefault="002315D0" w:rsidP="002315D0"/>
          <w:p w:rsidR="002315D0" w:rsidRPr="002315D0" w:rsidRDefault="002315D0" w:rsidP="002315D0"/>
          <w:p w:rsidR="002315D0" w:rsidRDefault="002315D0" w:rsidP="002315D0"/>
          <w:p w:rsidR="002315D0" w:rsidRPr="002315D0" w:rsidRDefault="002315D0" w:rsidP="002315D0"/>
          <w:p w:rsidR="002315D0" w:rsidRPr="002315D0" w:rsidRDefault="002315D0" w:rsidP="002315D0"/>
          <w:p w:rsidR="002315D0" w:rsidRDefault="002315D0" w:rsidP="002315D0"/>
          <w:p w:rsidR="002315D0" w:rsidRPr="002315D0" w:rsidRDefault="002315D0" w:rsidP="002315D0"/>
          <w:p w:rsidR="002315D0" w:rsidRDefault="002315D0" w:rsidP="002315D0"/>
          <w:p w:rsidR="002315D0" w:rsidRDefault="002315D0" w:rsidP="002315D0"/>
          <w:p w:rsidR="00317107" w:rsidRDefault="002315D0" w:rsidP="0023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Исключения </w:t>
            </w:r>
            <w:r w:rsidRPr="002315D0">
              <w:rPr>
                <w:rFonts w:ascii="Times New Roman" w:hAnsi="Times New Roman" w:cs="Times New Roman"/>
                <w:sz w:val="24"/>
                <w:szCs w:val="24"/>
              </w:rPr>
              <w:t>- это слова, которые не подчиняются общему правилу.</w:t>
            </w:r>
          </w:p>
          <w:p w:rsidR="000E0AE4" w:rsidRDefault="002315D0" w:rsidP="0023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Записывают.</w:t>
            </w:r>
          </w:p>
          <w:p w:rsidR="000E0AE4" w:rsidRP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P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P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Default="000E0AE4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4" w:rsidRPr="00296978" w:rsidRDefault="000E0AE4" w:rsidP="000E0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978">
              <w:rPr>
                <w:rFonts w:ascii="Times New Roman" w:hAnsi="Times New Roman" w:cs="Times New Roman"/>
                <w:b/>
              </w:rPr>
              <w:t>Рабочие листы, задание № 3</w:t>
            </w:r>
          </w:p>
          <w:p w:rsidR="007E0053" w:rsidRPr="00296978" w:rsidRDefault="007E0053" w:rsidP="000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0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фрагмент сочинения.</w:t>
            </w: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53" w:rsidRPr="007E0053" w:rsidRDefault="007E0053" w:rsidP="007E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листке выставляют себе оценку, и настроение.</w:t>
            </w:r>
          </w:p>
        </w:tc>
        <w:tc>
          <w:tcPr>
            <w:tcW w:w="851" w:type="dxa"/>
          </w:tcPr>
          <w:p w:rsidR="00992F26" w:rsidRDefault="00992F26" w:rsidP="00992F26">
            <w:pPr>
              <w:pStyle w:val="a3"/>
              <w:jc w:val="center"/>
              <w:rPr>
                <w:b/>
              </w:rPr>
            </w:pPr>
          </w:p>
        </w:tc>
      </w:tr>
    </w:tbl>
    <w:p w:rsidR="00C8171B" w:rsidRDefault="00C8171B" w:rsidP="00992F26">
      <w:pPr>
        <w:pStyle w:val="a3"/>
        <w:jc w:val="center"/>
        <w:rPr>
          <w:b/>
        </w:rPr>
      </w:pPr>
    </w:p>
    <w:p w:rsidR="00C8171B" w:rsidRDefault="00C8171B" w:rsidP="00992F26">
      <w:pPr>
        <w:pStyle w:val="a3"/>
        <w:jc w:val="center"/>
        <w:rPr>
          <w:b/>
        </w:rPr>
      </w:pPr>
    </w:p>
    <w:p w:rsidR="000513DF" w:rsidRDefault="000513DF" w:rsidP="000513DF">
      <w:pPr>
        <w:pStyle w:val="a3"/>
        <w:jc w:val="center"/>
        <w:rPr>
          <w:b/>
        </w:rPr>
        <w:sectPr w:rsidR="000513DF" w:rsidSect="0095001C">
          <w:pgSz w:w="16838" w:h="11906" w:orient="landscape"/>
          <w:pgMar w:top="284" w:right="425" w:bottom="284" w:left="709" w:header="709" w:footer="709" w:gutter="0"/>
          <w:cols w:space="708"/>
          <w:docGrid w:linePitch="360"/>
        </w:sectPr>
      </w:pPr>
    </w:p>
    <w:p w:rsidR="00992F26" w:rsidRPr="0042300B" w:rsidRDefault="00C8171B" w:rsidP="000513D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2300B">
        <w:rPr>
          <w:rFonts w:asciiTheme="majorHAnsi" w:hAnsiTheme="majorHAnsi"/>
          <w:b/>
          <w:sz w:val="28"/>
          <w:szCs w:val="28"/>
        </w:rPr>
        <w:lastRenderedPageBreak/>
        <w:t>Рабочий лист ученика  № 1</w:t>
      </w:r>
    </w:p>
    <w:p w:rsidR="00C8171B" w:rsidRPr="0055593A" w:rsidRDefault="00C8171B" w:rsidP="00C817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93A">
        <w:rPr>
          <w:rFonts w:ascii="Times New Roman" w:hAnsi="Times New Roman" w:cs="Times New Roman"/>
          <w:b/>
          <w:sz w:val="24"/>
          <w:szCs w:val="24"/>
        </w:rPr>
        <w:t>Ф.И.__________________________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55593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8171B" w:rsidRPr="0055593A" w:rsidRDefault="0053487F" w:rsidP="00C8171B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="0026578C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Задание 1. </w:t>
      </w:r>
      <w:r w:rsidR="005F53C7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</w:t>
      </w:r>
      <w:r w:rsidR="00C8171B" w:rsidRPr="0055593A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>Дайте определение.</w:t>
      </w:r>
    </w:p>
    <w:p w:rsidR="00C8171B" w:rsidRPr="00C8171B" w:rsidRDefault="00C8171B" w:rsidP="00C8171B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en-US" w:bidi="en-US"/>
        </w:rPr>
      </w:pPr>
    </w:p>
    <w:tbl>
      <w:tblPr>
        <w:tblStyle w:val="1"/>
        <w:tblW w:w="10773" w:type="dxa"/>
        <w:tblInd w:w="534" w:type="dxa"/>
        <w:tblLayout w:type="fixed"/>
        <w:tblLook w:val="04A0"/>
      </w:tblPr>
      <w:tblGrid>
        <w:gridCol w:w="1504"/>
        <w:gridCol w:w="7709"/>
        <w:gridCol w:w="709"/>
        <w:gridCol w:w="851"/>
      </w:tblGrid>
      <w:tr w:rsidR="005F53C7" w:rsidRPr="0055593A" w:rsidTr="0053487F">
        <w:trPr>
          <w:trHeight w:val="317"/>
        </w:trPr>
        <w:tc>
          <w:tcPr>
            <w:tcW w:w="1504" w:type="dxa"/>
            <w:vMerge w:val="restart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Понятие</w:t>
            </w:r>
          </w:p>
        </w:tc>
        <w:tc>
          <w:tcPr>
            <w:tcW w:w="7709" w:type="dxa"/>
            <w:vMerge w:val="restart"/>
          </w:tcPr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Определение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53C7" w:rsidRPr="000513DF" w:rsidRDefault="005F53C7" w:rsidP="00A153F1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0513DF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Самооценка</w:t>
            </w:r>
          </w:p>
        </w:tc>
      </w:tr>
      <w:tr w:rsidR="005F53C7" w:rsidRPr="0055593A" w:rsidTr="0053487F">
        <w:trPr>
          <w:trHeight w:val="332"/>
        </w:trPr>
        <w:tc>
          <w:tcPr>
            <w:tcW w:w="1504" w:type="dxa"/>
            <w:vMerge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709" w:type="dxa"/>
            <w:vMerge/>
          </w:tcPr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53C7" w:rsidRPr="000513DF" w:rsidRDefault="00A153F1" w:rsidP="00A153F1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0513DF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Я знаю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53C7" w:rsidRPr="000513DF" w:rsidRDefault="00A153F1" w:rsidP="00A153F1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0513DF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Я затрудняюсь</w:t>
            </w:r>
          </w:p>
        </w:tc>
      </w:tr>
      <w:tr w:rsidR="000513DF" w:rsidRPr="0055593A" w:rsidTr="0053487F">
        <w:tc>
          <w:tcPr>
            <w:tcW w:w="1504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Корень</w:t>
            </w:r>
          </w:p>
        </w:tc>
        <w:tc>
          <w:tcPr>
            <w:tcW w:w="7709" w:type="dxa"/>
          </w:tcPr>
          <w:p w:rsidR="005F53C7" w:rsidRPr="0053487F" w:rsidRDefault="005F53C7" w:rsidP="000513DF">
            <w:pPr>
              <w:ind w:right="2443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0513DF" w:rsidRPr="0055593A" w:rsidTr="0053487F">
        <w:tc>
          <w:tcPr>
            <w:tcW w:w="1504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Суффикс</w:t>
            </w:r>
          </w:p>
        </w:tc>
        <w:tc>
          <w:tcPr>
            <w:tcW w:w="7709" w:type="dxa"/>
          </w:tcPr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0513DF" w:rsidRPr="0055593A" w:rsidTr="0053487F">
        <w:trPr>
          <w:trHeight w:val="431"/>
        </w:trPr>
        <w:tc>
          <w:tcPr>
            <w:tcW w:w="1504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Приставка</w:t>
            </w:r>
          </w:p>
        </w:tc>
        <w:tc>
          <w:tcPr>
            <w:tcW w:w="7709" w:type="dxa"/>
          </w:tcPr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  <w:p w:rsidR="00186E13" w:rsidRPr="0053487F" w:rsidRDefault="00186E13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0513DF" w:rsidRPr="0055593A" w:rsidTr="0053487F">
        <w:tc>
          <w:tcPr>
            <w:tcW w:w="1504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Окончание</w:t>
            </w:r>
          </w:p>
        </w:tc>
        <w:tc>
          <w:tcPr>
            <w:tcW w:w="7709" w:type="dxa"/>
          </w:tcPr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  <w:p w:rsidR="005F53C7" w:rsidRPr="0053487F" w:rsidRDefault="005F53C7" w:rsidP="00C8171B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5F53C7" w:rsidRPr="005F53C7" w:rsidRDefault="005F53C7" w:rsidP="00C8171B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26578C" w:rsidRDefault="0026578C" w:rsidP="00E80F36">
      <w:pPr>
        <w:ind w:left="-1560" w:firstLine="1560"/>
      </w:pPr>
    </w:p>
    <w:p w:rsidR="00C523C4" w:rsidRDefault="0053487F" w:rsidP="00E80F36">
      <w:pPr>
        <w:ind w:left="-1560" w:firstLine="1560"/>
      </w:pPr>
      <w:r>
        <w:t xml:space="preserve">        </w:t>
      </w:r>
      <w:r w:rsidR="0026578C">
        <w:t xml:space="preserve"> </w:t>
      </w:r>
      <w:r w:rsidR="0026578C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Задание 2.  </w:t>
      </w:r>
    </w:p>
    <w:tbl>
      <w:tblPr>
        <w:tblStyle w:val="a4"/>
        <w:tblW w:w="11056" w:type="dxa"/>
        <w:tblInd w:w="534" w:type="dxa"/>
        <w:tblLayout w:type="fixed"/>
        <w:tblLook w:val="04A0"/>
      </w:tblPr>
      <w:tblGrid>
        <w:gridCol w:w="1309"/>
        <w:gridCol w:w="2943"/>
        <w:gridCol w:w="1701"/>
        <w:gridCol w:w="2835"/>
        <w:gridCol w:w="851"/>
        <w:gridCol w:w="708"/>
        <w:gridCol w:w="709"/>
      </w:tblGrid>
      <w:tr w:rsidR="000513DF" w:rsidTr="0053487F">
        <w:tc>
          <w:tcPr>
            <w:tcW w:w="1309" w:type="dxa"/>
          </w:tcPr>
          <w:p w:rsidR="00317107" w:rsidRPr="00C523C4" w:rsidRDefault="00317107" w:rsidP="00317107">
            <w:pPr>
              <w:rPr>
                <w:b/>
                <w:i/>
              </w:rPr>
            </w:pPr>
            <w:r w:rsidRPr="00C523C4">
              <w:rPr>
                <w:b/>
                <w:i/>
              </w:rPr>
              <w:t>морфема</w:t>
            </w:r>
          </w:p>
        </w:tc>
        <w:tc>
          <w:tcPr>
            <w:tcW w:w="2943" w:type="dxa"/>
          </w:tcPr>
          <w:p w:rsidR="00317107" w:rsidRPr="00C523C4" w:rsidRDefault="00317107" w:rsidP="00317107">
            <w:pPr>
              <w:rPr>
                <w:b/>
                <w:i/>
              </w:rPr>
            </w:pPr>
            <w:r w:rsidRPr="00C523C4">
              <w:rPr>
                <w:b/>
                <w:i/>
              </w:rPr>
              <w:t>слово</w:t>
            </w:r>
          </w:p>
        </w:tc>
        <w:tc>
          <w:tcPr>
            <w:tcW w:w="1701" w:type="dxa"/>
          </w:tcPr>
          <w:p w:rsidR="00317107" w:rsidRPr="00C523C4" w:rsidRDefault="00317107" w:rsidP="00317107">
            <w:pPr>
              <w:rPr>
                <w:b/>
                <w:i/>
              </w:rPr>
            </w:pPr>
            <w:r w:rsidRPr="00C523C4">
              <w:rPr>
                <w:b/>
                <w:i/>
              </w:rPr>
              <w:t>морфема</w:t>
            </w:r>
          </w:p>
        </w:tc>
        <w:tc>
          <w:tcPr>
            <w:tcW w:w="2835" w:type="dxa"/>
          </w:tcPr>
          <w:p w:rsidR="00317107" w:rsidRPr="00C523C4" w:rsidRDefault="00317107" w:rsidP="00317107">
            <w:pPr>
              <w:rPr>
                <w:b/>
                <w:i/>
              </w:rPr>
            </w:pPr>
            <w:r w:rsidRPr="00C523C4">
              <w:rPr>
                <w:b/>
                <w:i/>
              </w:rPr>
              <w:t>слово</w:t>
            </w:r>
          </w:p>
        </w:tc>
        <w:tc>
          <w:tcPr>
            <w:tcW w:w="851" w:type="dxa"/>
          </w:tcPr>
          <w:p w:rsidR="00317107" w:rsidRPr="000513DF" w:rsidRDefault="00317107" w:rsidP="00317107">
            <w:pPr>
              <w:rPr>
                <w:b/>
                <w:i/>
                <w:sz w:val="18"/>
                <w:szCs w:val="18"/>
              </w:rPr>
            </w:pPr>
            <w:r w:rsidRPr="000513DF">
              <w:rPr>
                <w:sz w:val="18"/>
                <w:szCs w:val="18"/>
              </w:rPr>
              <w:t>справились легко</w:t>
            </w:r>
          </w:p>
        </w:tc>
        <w:tc>
          <w:tcPr>
            <w:tcW w:w="708" w:type="dxa"/>
          </w:tcPr>
          <w:p w:rsidR="00317107" w:rsidRPr="000513DF" w:rsidRDefault="00317107" w:rsidP="00317107">
            <w:pPr>
              <w:rPr>
                <w:b/>
                <w:i/>
                <w:sz w:val="18"/>
                <w:szCs w:val="18"/>
              </w:rPr>
            </w:pPr>
            <w:r w:rsidRPr="000513DF">
              <w:rPr>
                <w:sz w:val="18"/>
                <w:szCs w:val="18"/>
              </w:rPr>
              <w:t>затруднился</w:t>
            </w:r>
          </w:p>
        </w:tc>
        <w:tc>
          <w:tcPr>
            <w:tcW w:w="709" w:type="dxa"/>
          </w:tcPr>
          <w:p w:rsidR="00317107" w:rsidRPr="000513DF" w:rsidRDefault="00317107" w:rsidP="00317107">
            <w:pPr>
              <w:rPr>
                <w:b/>
                <w:i/>
                <w:sz w:val="18"/>
                <w:szCs w:val="18"/>
              </w:rPr>
            </w:pPr>
            <w:r w:rsidRPr="000513DF">
              <w:rPr>
                <w:sz w:val="18"/>
                <w:szCs w:val="18"/>
              </w:rPr>
              <w:t>не справился</w:t>
            </w:r>
          </w:p>
        </w:tc>
      </w:tr>
      <w:tr w:rsidR="000513DF" w:rsidRPr="0053487F" w:rsidTr="0053487F">
        <w:tc>
          <w:tcPr>
            <w:tcW w:w="1309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943" w:type="dxa"/>
            <w:vMerge w:val="restart"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</w:t>
            </w:r>
          </w:p>
        </w:tc>
        <w:tc>
          <w:tcPr>
            <w:tcW w:w="2835" w:type="dxa"/>
            <w:vMerge w:val="restart"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</w:tr>
      <w:tr w:rsidR="000513DF" w:rsidRPr="0053487F" w:rsidTr="0053487F">
        <w:tc>
          <w:tcPr>
            <w:tcW w:w="1309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2943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2835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</w:tr>
      <w:tr w:rsidR="000513DF" w:rsidRPr="0053487F" w:rsidTr="0053487F">
        <w:tc>
          <w:tcPr>
            <w:tcW w:w="1309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943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835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</w:tr>
      <w:tr w:rsidR="000513DF" w:rsidRPr="0053487F" w:rsidTr="0053487F">
        <w:tc>
          <w:tcPr>
            <w:tcW w:w="1309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43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3DF" w:rsidRPr="0053487F" w:rsidRDefault="000513DF" w:rsidP="0031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13DF" w:rsidRPr="0053487F" w:rsidRDefault="000513DF" w:rsidP="00317107">
            <w:pPr>
              <w:rPr>
                <w:sz w:val="24"/>
                <w:szCs w:val="24"/>
              </w:rPr>
            </w:pPr>
          </w:p>
        </w:tc>
      </w:tr>
    </w:tbl>
    <w:p w:rsidR="00296978" w:rsidRDefault="00296978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</w:p>
    <w:p w:rsidR="00296978" w:rsidRPr="00194C6A" w:rsidRDefault="00296978" w:rsidP="00296978">
      <w:pPr>
        <w:tabs>
          <w:tab w:val="left" w:pos="10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Задание 4 .  </w:t>
      </w:r>
      <w:r w:rsidRPr="00296978">
        <w:rPr>
          <w:rFonts w:ascii="Times New Roman" w:eastAsia="Georgia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296978">
        <w:rPr>
          <w:rFonts w:ascii="Times New Roman" w:hAnsi="Times New Roman" w:cs="Times New Roman"/>
          <w:sz w:val="28"/>
          <w:szCs w:val="28"/>
        </w:rPr>
        <w:t>1 вариант.  Напишите небольшое сочинение - рассуждение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C6A">
        <w:rPr>
          <w:rFonts w:ascii="Times New Roman" w:hAnsi="Times New Roman" w:cs="Times New Roman"/>
          <w:b/>
          <w:sz w:val="28"/>
          <w:szCs w:val="28"/>
        </w:rPr>
        <w:t xml:space="preserve">« В чём отличие однокоренных слов от форм одного и того же слова?»   </w:t>
      </w:r>
    </w:p>
    <w:p w:rsidR="00296978" w:rsidRPr="00296978" w:rsidRDefault="00296978" w:rsidP="00296978">
      <w:pPr>
        <w:tabs>
          <w:tab w:val="left" w:pos="10065"/>
        </w:tabs>
        <w:spacing w:line="480" w:lineRule="auto"/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5D0" w:rsidRDefault="002315D0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</w:p>
    <w:p w:rsidR="00296978" w:rsidRDefault="00296978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</w:p>
    <w:p w:rsidR="00117835" w:rsidRPr="00C523C4" w:rsidRDefault="000513DF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lastRenderedPageBreak/>
        <w:t xml:space="preserve">Задание 3.  </w:t>
      </w:r>
    </w:p>
    <w:tbl>
      <w:tblPr>
        <w:tblStyle w:val="a4"/>
        <w:tblW w:w="11198" w:type="dxa"/>
        <w:tblInd w:w="392" w:type="dxa"/>
        <w:tblLook w:val="04A0"/>
      </w:tblPr>
      <w:tblGrid>
        <w:gridCol w:w="674"/>
        <w:gridCol w:w="3466"/>
        <w:gridCol w:w="5500"/>
        <w:gridCol w:w="803"/>
        <w:gridCol w:w="755"/>
      </w:tblGrid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ind w:firstLine="1276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№№ п/п</w:t>
            </w:r>
          </w:p>
        </w:tc>
        <w:tc>
          <w:tcPr>
            <w:tcW w:w="3579" w:type="dxa"/>
          </w:tcPr>
          <w:p w:rsidR="00397F94" w:rsidRPr="00117835" w:rsidRDefault="00397F94" w:rsidP="001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35">
              <w:rPr>
                <w:rFonts w:ascii="Times New Roman" w:hAnsi="Times New Roman" w:cs="Times New Roman"/>
                <w:sz w:val="28"/>
                <w:szCs w:val="28"/>
              </w:rPr>
              <w:t>Название орфограммы</w:t>
            </w:r>
          </w:p>
        </w:tc>
        <w:tc>
          <w:tcPr>
            <w:tcW w:w="5778" w:type="dxa"/>
          </w:tcPr>
          <w:p w:rsidR="00397F94" w:rsidRPr="00117835" w:rsidRDefault="00626A3E" w:rsidP="00117835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Примеры</w:t>
            </w:r>
          </w:p>
        </w:tc>
        <w:tc>
          <w:tcPr>
            <w:tcW w:w="804" w:type="dxa"/>
          </w:tcPr>
          <w:p w:rsidR="00397F94" w:rsidRPr="00117835" w:rsidRDefault="00397F94" w:rsidP="00117835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З</w:t>
            </w:r>
            <w:r w:rsidRPr="00117835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наю</w:t>
            </w:r>
          </w:p>
        </w:tc>
        <w:tc>
          <w:tcPr>
            <w:tcW w:w="755" w:type="dxa"/>
          </w:tcPr>
          <w:p w:rsidR="00397F94" w:rsidRPr="00117835" w:rsidRDefault="00397F94" w:rsidP="00117835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Не знаю</w:t>
            </w:r>
          </w:p>
        </w:tc>
      </w:tr>
      <w:tr w:rsidR="00397F94" w:rsidTr="00296978">
        <w:trPr>
          <w:trHeight w:val="333"/>
        </w:trPr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ind w:firstLine="1276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579" w:type="dxa"/>
          </w:tcPr>
          <w:p w:rsidR="00397F94" w:rsidRPr="00117835" w:rsidRDefault="00397F94" w:rsidP="00117835">
            <w:pPr>
              <w:jc w:val="both"/>
            </w:pPr>
            <w:r>
              <w:t xml:space="preserve"> Буквы  </w:t>
            </w:r>
            <w:r w:rsidRPr="00BE4642">
              <w:rPr>
                <w:b/>
              </w:rPr>
              <w:t>З</w:t>
            </w:r>
            <w:r>
              <w:t xml:space="preserve">  и  </w:t>
            </w:r>
            <w:r w:rsidRPr="00BE4642">
              <w:rPr>
                <w:b/>
              </w:rPr>
              <w:t xml:space="preserve">С </w:t>
            </w:r>
            <w:r>
              <w:rPr>
                <w:b/>
              </w:rPr>
              <w:t xml:space="preserve"> </w:t>
            </w:r>
            <w:r>
              <w:t>на конце приставок</w:t>
            </w:r>
          </w:p>
        </w:tc>
        <w:tc>
          <w:tcPr>
            <w:tcW w:w="5778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579" w:type="dxa"/>
          </w:tcPr>
          <w:p w:rsidR="00397F94" w:rsidRDefault="00397F94" w:rsidP="00117835">
            <w:pPr>
              <w:jc w:val="both"/>
            </w:pPr>
            <w:r>
              <w:t xml:space="preserve"> Гласные и согласные в приставках</w:t>
            </w:r>
          </w:p>
          <w:p w:rsidR="00397F94" w:rsidRDefault="00397F94" w:rsidP="00117835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778" w:type="dxa"/>
          </w:tcPr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579" w:type="dxa"/>
          </w:tcPr>
          <w:p w:rsidR="00397F94" w:rsidRDefault="00397F94" w:rsidP="00117835">
            <w:pPr>
              <w:tabs>
                <w:tab w:val="left" w:pos="10065"/>
              </w:tabs>
              <w:jc w:val="both"/>
            </w:pPr>
            <w:r>
              <w:t xml:space="preserve"> </w:t>
            </w:r>
            <w:r>
              <w:rPr>
                <w:b/>
                <w:i/>
              </w:rPr>
              <w:t>А - О</w:t>
            </w:r>
            <w:r>
              <w:t xml:space="preserve"> в корнях ( чередование)</w:t>
            </w:r>
          </w:p>
          <w:p w:rsidR="00C3514A" w:rsidRDefault="00C3514A" w:rsidP="00117835">
            <w:pPr>
              <w:tabs>
                <w:tab w:val="left" w:pos="10065"/>
              </w:tabs>
              <w:jc w:val="both"/>
            </w:pPr>
          </w:p>
          <w:p w:rsidR="00C3514A" w:rsidRDefault="00C3514A" w:rsidP="00117835">
            <w:pPr>
              <w:tabs>
                <w:tab w:val="left" w:pos="10065"/>
              </w:tabs>
              <w:jc w:val="both"/>
            </w:pPr>
          </w:p>
          <w:p w:rsidR="00C3514A" w:rsidRDefault="00C3514A" w:rsidP="00117835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778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579" w:type="dxa"/>
          </w:tcPr>
          <w:p w:rsidR="00397F94" w:rsidRDefault="00397F94" w:rsidP="00117835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Безударная проверяемая и непроверяемая гласная в корнях слов</w:t>
            </w:r>
          </w:p>
        </w:tc>
        <w:tc>
          <w:tcPr>
            <w:tcW w:w="5778" w:type="dxa"/>
          </w:tcPr>
          <w:p w:rsidR="00C3514A" w:rsidRDefault="00C3514A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579" w:type="dxa"/>
          </w:tcPr>
          <w:p w:rsidR="00397F94" w:rsidRDefault="00397F94" w:rsidP="00117835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Буква  </w:t>
            </w:r>
            <w:r w:rsidRPr="00BE4642">
              <w:rPr>
                <w:b/>
              </w:rPr>
              <w:t>Ё – О</w:t>
            </w:r>
            <w:r>
              <w:t xml:space="preserve">  после шипящих в корне</w:t>
            </w:r>
          </w:p>
        </w:tc>
        <w:tc>
          <w:tcPr>
            <w:tcW w:w="5778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579" w:type="dxa"/>
          </w:tcPr>
          <w:p w:rsidR="00397F94" w:rsidRDefault="00397F94" w:rsidP="00117835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Буква  </w:t>
            </w:r>
            <w:r w:rsidRPr="00BE4642">
              <w:rPr>
                <w:b/>
              </w:rPr>
              <w:t>И– Ы</w:t>
            </w:r>
            <w:r>
              <w:t xml:space="preserve">  после Ц</w:t>
            </w:r>
          </w:p>
        </w:tc>
        <w:tc>
          <w:tcPr>
            <w:tcW w:w="5778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97F94" w:rsidTr="00296978">
        <w:tc>
          <w:tcPr>
            <w:tcW w:w="282" w:type="dxa"/>
          </w:tcPr>
          <w:p w:rsidR="00397F94" w:rsidRPr="00117835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579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778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315D0" w:rsidRDefault="002315D0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397F94" w:rsidRDefault="00397F94" w:rsidP="00117835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2315D0" w:rsidRDefault="00C3514A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 </w:t>
      </w:r>
    </w:p>
    <w:p w:rsidR="00C3514A" w:rsidRPr="0042300B" w:rsidRDefault="00C3514A" w:rsidP="00C3514A">
      <w:pPr>
        <w:tabs>
          <w:tab w:val="left" w:pos="10065"/>
        </w:tabs>
        <w:rPr>
          <w:b/>
          <w:i/>
          <w:sz w:val="28"/>
          <w:szCs w:val="28"/>
        </w:rPr>
      </w:pPr>
      <w:r w:rsidRPr="0042300B">
        <w:rPr>
          <w:b/>
          <w:i/>
          <w:sz w:val="28"/>
          <w:szCs w:val="28"/>
        </w:rPr>
        <w:t>Прил..жить усилия,  р…стут  быстро,  интересная лекц…я,  предл..гать помощь,  возл..жить цветы , зелёные водор…сли, пол..гаться на друга, показываем щ…чки ,бе…жалостный  человек, высокое …дание, затруднительное пол..жение,  спелый ж…лудь, цветы выр…сли, во…петь свободу,  сумма сл..гаемых,  птица в…порхнула,   поехали в ц…рк, сестриц…н  платок, произвести сл..жение, выр…щенный  мной,  уличные торговц…,  бе…цельный  путь,  прол..жить путь , выр…стить капусту,  бе…шумный поток.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5777"/>
      </w:tblGrid>
      <w:tr w:rsidR="00194C6A" w:rsidTr="0042300B">
        <w:tc>
          <w:tcPr>
            <w:tcW w:w="5777" w:type="dxa"/>
          </w:tcPr>
          <w:tbl>
            <w:tblPr>
              <w:tblStyle w:val="a4"/>
              <w:tblpPr w:leftFromText="180" w:rightFromText="180" w:vertAnchor="text" w:horzAnchor="margin" w:tblpXSpec="center" w:tblpY="153"/>
              <w:tblOverlap w:val="never"/>
              <w:tblW w:w="0" w:type="auto"/>
              <w:tblLook w:val="04A0"/>
            </w:tblPr>
            <w:tblGrid>
              <w:gridCol w:w="1275"/>
            </w:tblGrid>
            <w:tr w:rsidR="00194C6A" w:rsidTr="00194C6A">
              <w:trPr>
                <w:trHeight w:val="1264"/>
              </w:trPr>
              <w:tc>
                <w:tcPr>
                  <w:tcW w:w="1275" w:type="dxa"/>
                </w:tcPr>
                <w:p w:rsidR="00194C6A" w:rsidRDefault="00194C6A" w:rsidP="00194C6A"/>
              </w:tc>
            </w:tr>
          </w:tbl>
          <w:p w:rsidR="00194C6A" w:rsidRDefault="00194C6A" w:rsidP="00C3514A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194C6A">
              <w:rPr>
                <w:b/>
                <w:i/>
                <w:sz w:val="36"/>
                <w:szCs w:val="36"/>
              </w:rPr>
              <w:t>Отметка</w:t>
            </w:r>
          </w:p>
        </w:tc>
        <w:tc>
          <w:tcPr>
            <w:tcW w:w="5777" w:type="dxa"/>
          </w:tcPr>
          <w:p w:rsidR="00194C6A" w:rsidRDefault="00194C6A" w:rsidP="00194C6A">
            <w:pPr>
              <w:jc w:val="right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Моё настроение </w:t>
            </w:r>
          </w:p>
          <w:p w:rsidR="00194C6A" w:rsidRDefault="00194C6A" w:rsidP="00194C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рисунок,</w:t>
            </w:r>
          </w:p>
          <w:p w:rsidR="00194C6A" w:rsidRDefault="00194C6A" w:rsidP="00194C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соответствующий вашему настроению</w:t>
            </w:r>
          </w:p>
          <w:p w:rsidR="00194C6A" w:rsidRDefault="00194C6A" w:rsidP="00194C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нашего урока.</w:t>
            </w:r>
          </w:p>
          <w:p w:rsidR="00194C6A" w:rsidRDefault="00194C6A" w:rsidP="00194C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C6A" w:rsidRDefault="00194C6A" w:rsidP="00194C6A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t xml:space="preserve">                              </w:t>
            </w:r>
            <w:r w:rsidRPr="00194C6A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drawing>
                <wp:inline distT="0" distB="0" distL="0" distR="0">
                  <wp:extent cx="533610" cy="523867"/>
                  <wp:effectExtent l="19050" t="0" r="0" b="0"/>
                  <wp:docPr id="13" name="Рисунок 1" descr="5a35c3ab3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a35c3ab3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09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t xml:space="preserve">          </w:t>
            </w:r>
            <w:r w:rsidRPr="00194C6A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drawing>
                <wp:inline distT="0" distB="0" distL="0" distR="0">
                  <wp:extent cx="745381" cy="733530"/>
                  <wp:effectExtent l="19050" t="0" r="0" b="0"/>
                  <wp:docPr id="12" name="Рисунок 4" descr="bb9f3a361822b0b23f6f5c02ed3d5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9f3a361822b0b23f6f5c02ed3d5b0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11" cy="73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C6A" w:rsidRDefault="00194C6A" w:rsidP="00194C6A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194C6A" w:rsidRDefault="00194C6A" w:rsidP="00194C6A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C8171B" w:rsidRPr="0042300B" w:rsidRDefault="00C8171B" w:rsidP="0042300B">
      <w:pPr>
        <w:tabs>
          <w:tab w:val="left" w:pos="10065"/>
        </w:tabs>
        <w:jc w:val="center"/>
        <w:rPr>
          <w:rFonts w:asciiTheme="majorHAnsi" w:eastAsia="Georgia" w:hAnsiTheme="majorHAnsi" w:cs="Times New Roman"/>
          <w:b/>
          <w:sz w:val="28"/>
          <w:szCs w:val="28"/>
          <w:lang w:eastAsia="en-US" w:bidi="en-US"/>
        </w:rPr>
      </w:pPr>
      <w:r w:rsidRPr="0042300B">
        <w:rPr>
          <w:rFonts w:asciiTheme="majorHAnsi" w:hAnsiTheme="majorHAnsi"/>
          <w:b/>
          <w:sz w:val="28"/>
          <w:szCs w:val="28"/>
        </w:rPr>
        <w:lastRenderedPageBreak/>
        <w:t>Рабочий лист ученика № 2</w:t>
      </w:r>
    </w:p>
    <w:p w:rsidR="00C8171B" w:rsidRDefault="00117835" w:rsidP="00C8171B">
      <w:pPr>
        <w:tabs>
          <w:tab w:val="left" w:pos="301"/>
          <w:tab w:val="right" w:pos="152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8171B" w:rsidRPr="0055593A">
        <w:rPr>
          <w:rFonts w:ascii="Times New Roman" w:hAnsi="Times New Roman" w:cs="Times New Roman"/>
          <w:b/>
          <w:sz w:val="24"/>
          <w:szCs w:val="24"/>
        </w:rPr>
        <w:t>Ф.И.________________________</w:t>
      </w:r>
      <w:r w:rsidR="00C8171B">
        <w:rPr>
          <w:rFonts w:ascii="Times New Roman" w:hAnsi="Times New Roman" w:cs="Times New Roman"/>
          <w:b/>
          <w:sz w:val="24"/>
          <w:szCs w:val="24"/>
        </w:rPr>
        <w:t>Класс</w:t>
      </w:r>
      <w:r w:rsidR="00C8171B" w:rsidRPr="0055593A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1B" w:rsidRPr="0055593A" w:rsidRDefault="0053487F" w:rsidP="00C8171B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="0026578C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Задание 1.  </w:t>
      </w:r>
      <w:r w:rsidR="00C8171B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>Дайте определение, соединив понятие и определение.</w:t>
      </w:r>
    </w:p>
    <w:p w:rsidR="00C8171B" w:rsidRPr="00C8171B" w:rsidRDefault="00C8171B" w:rsidP="00C8171B">
      <w:pPr>
        <w:tabs>
          <w:tab w:val="left" w:pos="301"/>
          <w:tab w:val="right" w:pos="1527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56" w:type="dxa"/>
        <w:tblInd w:w="534" w:type="dxa"/>
        <w:tblLayout w:type="fixed"/>
        <w:tblLook w:val="04A0"/>
      </w:tblPr>
      <w:tblGrid>
        <w:gridCol w:w="1499"/>
        <w:gridCol w:w="7714"/>
        <w:gridCol w:w="993"/>
        <w:gridCol w:w="850"/>
      </w:tblGrid>
      <w:tr w:rsidR="00A153F1" w:rsidRPr="0055593A" w:rsidTr="0053487F">
        <w:trPr>
          <w:trHeight w:val="317"/>
        </w:trPr>
        <w:tc>
          <w:tcPr>
            <w:tcW w:w="1499" w:type="dxa"/>
            <w:vMerge w:val="restart"/>
          </w:tcPr>
          <w:p w:rsidR="00A153F1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Понятие</w:t>
            </w:r>
          </w:p>
        </w:tc>
        <w:tc>
          <w:tcPr>
            <w:tcW w:w="7714" w:type="dxa"/>
            <w:vMerge w:val="restart"/>
          </w:tcPr>
          <w:p w:rsidR="00A153F1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Определение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53F1" w:rsidRPr="00471417" w:rsidRDefault="00A153F1" w:rsidP="00A153F1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471417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Самооценка</w:t>
            </w:r>
          </w:p>
        </w:tc>
      </w:tr>
      <w:tr w:rsidR="00A153F1" w:rsidRPr="0055593A" w:rsidTr="0053487F">
        <w:trPr>
          <w:trHeight w:val="73"/>
        </w:trPr>
        <w:tc>
          <w:tcPr>
            <w:tcW w:w="1499" w:type="dxa"/>
            <w:vMerge/>
          </w:tcPr>
          <w:p w:rsidR="00A153F1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714" w:type="dxa"/>
            <w:vMerge/>
          </w:tcPr>
          <w:p w:rsidR="00A153F1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153F1" w:rsidRPr="00471417" w:rsidRDefault="00A153F1" w:rsidP="000513DF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471417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Я знаю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53F1" w:rsidRPr="00471417" w:rsidRDefault="00A153F1" w:rsidP="000513DF">
            <w:pPr>
              <w:jc w:val="center"/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</w:pPr>
            <w:r w:rsidRPr="00471417">
              <w:rPr>
                <w:rFonts w:ascii="Times New Roman" w:eastAsia="Georgia" w:hAnsi="Times New Roman" w:cs="Times New Roman"/>
                <w:sz w:val="18"/>
                <w:szCs w:val="18"/>
                <w:lang w:eastAsia="en-US" w:bidi="en-US"/>
              </w:rPr>
              <w:t>Я затрудняюсь</w:t>
            </w:r>
          </w:p>
        </w:tc>
      </w:tr>
      <w:tr w:rsidR="005F53C7" w:rsidRPr="0055593A" w:rsidTr="0053487F">
        <w:tc>
          <w:tcPr>
            <w:tcW w:w="1499" w:type="dxa"/>
            <w:tcBorders>
              <w:top w:val="single" w:sz="4" w:space="0" w:color="auto"/>
            </w:tcBorders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Корень</w:t>
            </w:r>
          </w:p>
        </w:tc>
        <w:tc>
          <w:tcPr>
            <w:tcW w:w="7714" w:type="dxa"/>
            <w:tcBorders>
              <w:top w:val="single" w:sz="4" w:space="0" w:color="auto"/>
            </w:tcBorders>
          </w:tcPr>
          <w:p w:rsidR="005F53C7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Эта часть слова служит для связи слов в предложении и словосочетании.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53C7" w:rsidRPr="0055593A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F53C7" w:rsidRPr="0055593A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F53C7" w:rsidRPr="0055593A" w:rsidTr="0053487F">
        <w:tc>
          <w:tcPr>
            <w:tcW w:w="1499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Суффикс</w:t>
            </w:r>
          </w:p>
        </w:tc>
        <w:tc>
          <w:tcPr>
            <w:tcW w:w="7714" w:type="dxa"/>
          </w:tcPr>
          <w:p w:rsidR="005F53C7" w:rsidRPr="0053487F" w:rsidRDefault="00A153F1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Это значимая часть слова, которая находится перед корнем и служит для образования новых слов.</w:t>
            </w:r>
          </w:p>
        </w:tc>
        <w:tc>
          <w:tcPr>
            <w:tcW w:w="993" w:type="dxa"/>
          </w:tcPr>
          <w:p w:rsidR="005F53C7" w:rsidRPr="00C8171B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</w:tcPr>
          <w:p w:rsidR="005F53C7" w:rsidRPr="00C8171B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F53C7" w:rsidRPr="0055593A" w:rsidTr="0053487F">
        <w:trPr>
          <w:trHeight w:val="431"/>
        </w:trPr>
        <w:tc>
          <w:tcPr>
            <w:tcW w:w="1499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Приставка</w:t>
            </w:r>
          </w:p>
        </w:tc>
        <w:tc>
          <w:tcPr>
            <w:tcW w:w="7714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 Это главная значимая часть слова, в которой соединяется общее лексическое значение однокоренных слов.</w:t>
            </w:r>
          </w:p>
        </w:tc>
        <w:tc>
          <w:tcPr>
            <w:tcW w:w="993" w:type="dxa"/>
          </w:tcPr>
          <w:p w:rsidR="005F53C7" w:rsidRDefault="005F53C7" w:rsidP="000513DF">
            <w:pPr>
              <w:jc w:val="both"/>
            </w:pPr>
          </w:p>
        </w:tc>
        <w:tc>
          <w:tcPr>
            <w:tcW w:w="850" w:type="dxa"/>
          </w:tcPr>
          <w:p w:rsidR="005F53C7" w:rsidRDefault="005F53C7" w:rsidP="000513DF">
            <w:pPr>
              <w:jc w:val="both"/>
            </w:pPr>
          </w:p>
        </w:tc>
      </w:tr>
      <w:tr w:rsidR="005F53C7" w:rsidRPr="0055593A" w:rsidTr="0053487F">
        <w:tc>
          <w:tcPr>
            <w:tcW w:w="1499" w:type="dxa"/>
          </w:tcPr>
          <w:p w:rsidR="005F53C7" w:rsidRPr="0053487F" w:rsidRDefault="005F53C7" w:rsidP="000513DF">
            <w:pPr>
              <w:jc w:val="both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eastAsia="en-US" w:bidi="en-US"/>
              </w:rPr>
              <w:t>Окончание</w:t>
            </w:r>
          </w:p>
        </w:tc>
        <w:tc>
          <w:tcPr>
            <w:tcW w:w="7714" w:type="dxa"/>
          </w:tcPr>
          <w:p w:rsidR="005F53C7" w:rsidRPr="0053487F" w:rsidRDefault="00A153F1" w:rsidP="00A153F1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Это значимая часть слова, которая находится после корня и служит для образования новых слов.</w:t>
            </w:r>
          </w:p>
        </w:tc>
        <w:tc>
          <w:tcPr>
            <w:tcW w:w="993" w:type="dxa"/>
          </w:tcPr>
          <w:p w:rsidR="005F53C7" w:rsidRPr="0055593A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</w:tcPr>
          <w:p w:rsidR="005F53C7" w:rsidRPr="0055593A" w:rsidRDefault="005F53C7" w:rsidP="000513DF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E80F36" w:rsidRDefault="00E80F36" w:rsidP="00E80F36">
      <w:pPr>
        <w:ind w:left="-1560" w:firstLine="1560"/>
      </w:pPr>
    </w:p>
    <w:p w:rsidR="00C523C4" w:rsidRPr="00C523C4" w:rsidRDefault="0053487F" w:rsidP="00C523C4">
      <w:pPr>
        <w:ind w:left="-1560" w:firstLine="1560"/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       </w:t>
      </w:r>
      <w:r w:rsidR="00117835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>Задание 2</w:t>
      </w:r>
      <w:r w:rsidR="0026578C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.  </w:t>
      </w:r>
    </w:p>
    <w:tbl>
      <w:tblPr>
        <w:tblStyle w:val="a4"/>
        <w:tblW w:w="0" w:type="auto"/>
        <w:tblInd w:w="555" w:type="dxa"/>
        <w:tblLook w:val="04A0"/>
      </w:tblPr>
      <w:tblGrid>
        <w:gridCol w:w="3599"/>
        <w:gridCol w:w="4743"/>
      </w:tblGrid>
      <w:tr w:rsidR="000513DF" w:rsidTr="0053487F">
        <w:tc>
          <w:tcPr>
            <w:tcW w:w="3599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C523C4">
              <w:rPr>
                <w:b/>
                <w:i/>
              </w:rPr>
              <w:t>морфема</w:t>
            </w:r>
          </w:p>
        </w:tc>
        <w:tc>
          <w:tcPr>
            <w:tcW w:w="4743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C523C4">
              <w:rPr>
                <w:b/>
                <w:i/>
              </w:rPr>
              <w:t>слово</w:t>
            </w:r>
          </w:p>
        </w:tc>
      </w:tr>
      <w:tr w:rsidR="000513DF" w:rsidTr="0053487F">
        <w:tc>
          <w:tcPr>
            <w:tcW w:w="3599" w:type="dxa"/>
          </w:tcPr>
          <w:p w:rsidR="000513DF" w:rsidRPr="0053487F" w:rsidRDefault="000513DF" w:rsidP="0011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в слове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</w:p>
        </w:tc>
        <w:tc>
          <w:tcPr>
            <w:tcW w:w="4743" w:type="dxa"/>
            <w:vMerge w:val="restart"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599" w:type="dxa"/>
          </w:tcPr>
          <w:p w:rsidR="000513DF" w:rsidRPr="0053487F" w:rsidRDefault="000513DF" w:rsidP="0011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Корень в слове     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4743" w:type="dxa"/>
            <w:vMerge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599" w:type="dxa"/>
          </w:tcPr>
          <w:p w:rsidR="000513DF" w:rsidRPr="0053487F" w:rsidRDefault="000513DF" w:rsidP="0011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Суффикс в слове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4743" w:type="dxa"/>
            <w:vMerge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599" w:type="dxa"/>
          </w:tcPr>
          <w:p w:rsidR="000513DF" w:rsidRPr="0053487F" w:rsidRDefault="000513DF" w:rsidP="0011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743" w:type="dxa"/>
            <w:vMerge/>
          </w:tcPr>
          <w:p w:rsidR="000513DF" w:rsidRDefault="000513DF" w:rsidP="00117835">
            <w:pPr>
              <w:jc w:val="center"/>
            </w:pPr>
          </w:p>
        </w:tc>
      </w:tr>
    </w:tbl>
    <w:p w:rsidR="00C523C4" w:rsidRDefault="00C523C4" w:rsidP="00117835">
      <w:pPr>
        <w:ind w:left="-1560" w:firstLine="1560"/>
        <w:jc w:val="center"/>
      </w:pPr>
    </w:p>
    <w:tbl>
      <w:tblPr>
        <w:tblStyle w:val="a4"/>
        <w:tblW w:w="0" w:type="auto"/>
        <w:tblInd w:w="589" w:type="dxa"/>
        <w:tblLayout w:type="fixed"/>
        <w:tblLook w:val="04A0"/>
      </w:tblPr>
      <w:tblGrid>
        <w:gridCol w:w="3488"/>
        <w:gridCol w:w="4678"/>
        <w:gridCol w:w="992"/>
        <w:gridCol w:w="851"/>
        <w:gridCol w:w="850"/>
      </w:tblGrid>
      <w:tr w:rsidR="000513DF" w:rsidTr="0053487F">
        <w:tc>
          <w:tcPr>
            <w:tcW w:w="3488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C523C4">
              <w:rPr>
                <w:b/>
                <w:i/>
              </w:rPr>
              <w:t>морфема</w:t>
            </w:r>
          </w:p>
        </w:tc>
        <w:tc>
          <w:tcPr>
            <w:tcW w:w="4678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C523C4">
              <w:rPr>
                <w:b/>
                <w:i/>
              </w:rPr>
              <w:t>слово</w:t>
            </w:r>
          </w:p>
        </w:tc>
        <w:tc>
          <w:tcPr>
            <w:tcW w:w="992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317107">
              <w:rPr>
                <w:sz w:val="24"/>
                <w:szCs w:val="24"/>
              </w:rPr>
              <w:t>справились легко</w:t>
            </w:r>
          </w:p>
        </w:tc>
        <w:tc>
          <w:tcPr>
            <w:tcW w:w="851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>
              <w:rPr>
                <w:sz w:val="24"/>
                <w:szCs w:val="24"/>
              </w:rPr>
              <w:t>з</w:t>
            </w:r>
            <w:r w:rsidRPr="00317107">
              <w:rPr>
                <w:sz w:val="24"/>
                <w:szCs w:val="24"/>
              </w:rPr>
              <w:t>атруднился</w:t>
            </w:r>
          </w:p>
        </w:tc>
        <w:tc>
          <w:tcPr>
            <w:tcW w:w="850" w:type="dxa"/>
          </w:tcPr>
          <w:p w:rsidR="000513DF" w:rsidRPr="00C523C4" w:rsidRDefault="000513DF" w:rsidP="00117835">
            <w:pPr>
              <w:jc w:val="center"/>
              <w:rPr>
                <w:b/>
                <w:i/>
              </w:rPr>
            </w:pPr>
            <w:r w:rsidRPr="00317107">
              <w:rPr>
                <w:sz w:val="24"/>
                <w:szCs w:val="24"/>
              </w:rPr>
              <w:t>не справился</w:t>
            </w:r>
          </w:p>
        </w:tc>
      </w:tr>
      <w:tr w:rsidR="000513DF" w:rsidTr="0053487F">
        <w:tc>
          <w:tcPr>
            <w:tcW w:w="3488" w:type="dxa"/>
          </w:tcPr>
          <w:p w:rsidR="000513DF" w:rsidRPr="0053487F" w:rsidRDefault="000513DF" w:rsidP="005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в слове 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4678" w:type="dxa"/>
            <w:vMerge w:val="restart"/>
          </w:tcPr>
          <w:p w:rsidR="000513DF" w:rsidRDefault="000513DF" w:rsidP="00117835">
            <w:pPr>
              <w:jc w:val="center"/>
            </w:pPr>
          </w:p>
        </w:tc>
        <w:tc>
          <w:tcPr>
            <w:tcW w:w="992" w:type="dxa"/>
            <w:vMerge w:val="restart"/>
          </w:tcPr>
          <w:p w:rsidR="000513DF" w:rsidRDefault="000513DF" w:rsidP="00117835">
            <w:pPr>
              <w:jc w:val="center"/>
            </w:pPr>
          </w:p>
        </w:tc>
        <w:tc>
          <w:tcPr>
            <w:tcW w:w="851" w:type="dxa"/>
            <w:vMerge w:val="restart"/>
          </w:tcPr>
          <w:p w:rsidR="000513DF" w:rsidRDefault="000513DF" w:rsidP="00117835">
            <w:pPr>
              <w:jc w:val="center"/>
            </w:pPr>
          </w:p>
        </w:tc>
        <w:tc>
          <w:tcPr>
            <w:tcW w:w="850" w:type="dxa"/>
            <w:vMerge w:val="restart"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488" w:type="dxa"/>
          </w:tcPr>
          <w:p w:rsidR="000513DF" w:rsidRPr="0053487F" w:rsidRDefault="000513DF" w:rsidP="005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Корень в слове        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4678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992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1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0" w:type="dxa"/>
            <w:vMerge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488" w:type="dxa"/>
          </w:tcPr>
          <w:p w:rsidR="000513DF" w:rsidRPr="0053487F" w:rsidRDefault="000513DF" w:rsidP="005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Суффикс в слове        </w:t>
            </w:r>
            <w:r w:rsidRPr="005348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4678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992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1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0" w:type="dxa"/>
            <w:vMerge/>
          </w:tcPr>
          <w:p w:rsidR="000513DF" w:rsidRDefault="000513DF" w:rsidP="00117835">
            <w:pPr>
              <w:jc w:val="center"/>
            </w:pPr>
          </w:p>
        </w:tc>
      </w:tr>
      <w:tr w:rsidR="000513DF" w:rsidTr="0053487F">
        <w:tc>
          <w:tcPr>
            <w:tcW w:w="3488" w:type="dxa"/>
          </w:tcPr>
          <w:p w:rsidR="000513DF" w:rsidRPr="0053487F" w:rsidRDefault="000513DF" w:rsidP="005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678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992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1" w:type="dxa"/>
            <w:vMerge/>
          </w:tcPr>
          <w:p w:rsidR="000513DF" w:rsidRDefault="000513DF" w:rsidP="00117835">
            <w:pPr>
              <w:jc w:val="center"/>
            </w:pPr>
          </w:p>
        </w:tc>
        <w:tc>
          <w:tcPr>
            <w:tcW w:w="850" w:type="dxa"/>
            <w:vMerge/>
          </w:tcPr>
          <w:p w:rsidR="000513DF" w:rsidRDefault="000513DF" w:rsidP="00117835">
            <w:pPr>
              <w:jc w:val="center"/>
            </w:pPr>
          </w:p>
        </w:tc>
      </w:tr>
    </w:tbl>
    <w:p w:rsidR="00296978" w:rsidRDefault="00C3514A" w:rsidP="00296978">
      <w:pPr>
        <w:tabs>
          <w:tab w:val="left" w:pos="10065"/>
        </w:tabs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</w:t>
      </w:r>
    </w:p>
    <w:p w:rsidR="00296978" w:rsidRPr="00194C6A" w:rsidRDefault="00C3514A" w:rsidP="00194C6A">
      <w:pPr>
        <w:tabs>
          <w:tab w:val="left" w:pos="10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  </w:t>
      </w:r>
      <w:r w:rsidR="00296978"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Задание 4.  </w:t>
      </w:r>
      <w:r w:rsidR="00296978" w:rsidRPr="00296978">
        <w:rPr>
          <w:rFonts w:ascii="Times New Roman" w:hAnsi="Times New Roman" w:cs="Times New Roman"/>
          <w:sz w:val="24"/>
          <w:szCs w:val="24"/>
        </w:rPr>
        <w:t>2  вариант.   Напишите небольшое сочинение - рассуждение на тему</w:t>
      </w:r>
      <w:r w:rsidR="00296978">
        <w:t xml:space="preserve">  </w:t>
      </w:r>
      <w:r w:rsidR="00296978" w:rsidRPr="00296978">
        <w:rPr>
          <w:rFonts w:ascii="Times New Roman" w:hAnsi="Times New Roman" w:cs="Times New Roman"/>
          <w:b/>
          <w:sz w:val="28"/>
          <w:szCs w:val="28"/>
        </w:rPr>
        <w:t>« Почему однокоренные слова так называются?»</w:t>
      </w:r>
      <w:r w:rsidR="00296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978" w:rsidRPr="00194C6A">
        <w:rPr>
          <w:rFonts w:ascii="Times New Roman" w:hAnsi="Times New Roman" w:cs="Times New Roman"/>
          <w:sz w:val="28"/>
          <w:szCs w:val="28"/>
        </w:rPr>
        <w:t>Начать можно так: « Однокоренные слова – это слова</w:t>
      </w:r>
      <w:r w:rsidR="00194C6A" w:rsidRPr="00194C6A">
        <w:rPr>
          <w:rFonts w:ascii="Times New Roman" w:hAnsi="Times New Roman" w:cs="Times New Roman"/>
          <w:sz w:val="28"/>
          <w:szCs w:val="28"/>
        </w:rPr>
        <w:t>,  которые имеют</w:t>
      </w:r>
      <w:r w:rsidR="00194C6A">
        <w:rPr>
          <w:rFonts w:ascii="Times New Roman" w:hAnsi="Times New Roman" w:cs="Times New Roman"/>
          <w:sz w:val="28"/>
          <w:szCs w:val="28"/>
        </w:rPr>
        <w:t>...</w:t>
      </w:r>
    </w:p>
    <w:p w:rsidR="00296978" w:rsidRPr="002451EA" w:rsidRDefault="00296978" w:rsidP="00296978">
      <w:pPr>
        <w:pStyle w:val="a3"/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C6A">
        <w:rPr>
          <w:b/>
        </w:rPr>
        <w:t>______________________________</w:t>
      </w:r>
    </w:p>
    <w:p w:rsidR="000513DF" w:rsidRPr="0053487F" w:rsidRDefault="0053487F" w:rsidP="00C3514A">
      <w:pP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lastRenderedPageBreak/>
        <w:t>Задание 3.</w:t>
      </w:r>
    </w:p>
    <w:tbl>
      <w:tblPr>
        <w:tblStyle w:val="a4"/>
        <w:tblW w:w="10915" w:type="dxa"/>
        <w:tblLook w:val="04A0"/>
      </w:tblPr>
      <w:tblGrid>
        <w:gridCol w:w="674"/>
        <w:gridCol w:w="3579"/>
        <w:gridCol w:w="5103"/>
        <w:gridCol w:w="804"/>
        <w:gridCol w:w="755"/>
      </w:tblGrid>
      <w:tr w:rsidR="00C3514A" w:rsidRPr="00117835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ind w:firstLine="1276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№№ п/п</w:t>
            </w:r>
          </w:p>
        </w:tc>
        <w:tc>
          <w:tcPr>
            <w:tcW w:w="3579" w:type="dxa"/>
          </w:tcPr>
          <w:p w:rsidR="00C3514A" w:rsidRPr="00117835" w:rsidRDefault="00C3514A" w:rsidP="0023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35">
              <w:rPr>
                <w:rFonts w:ascii="Times New Roman" w:hAnsi="Times New Roman" w:cs="Times New Roman"/>
                <w:sz w:val="28"/>
                <w:szCs w:val="28"/>
              </w:rPr>
              <w:t>Название орфограммы</w:t>
            </w:r>
          </w:p>
        </w:tc>
        <w:tc>
          <w:tcPr>
            <w:tcW w:w="5103" w:type="dxa"/>
          </w:tcPr>
          <w:p w:rsidR="00C3514A" w:rsidRPr="00117835" w:rsidRDefault="00C3514A" w:rsidP="002315D0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Примеры</w:t>
            </w:r>
          </w:p>
        </w:tc>
        <w:tc>
          <w:tcPr>
            <w:tcW w:w="804" w:type="dxa"/>
          </w:tcPr>
          <w:p w:rsidR="00C3514A" w:rsidRPr="00117835" w:rsidRDefault="00C3514A" w:rsidP="002315D0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З</w:t>
            </w:r>
            <w:r w:rsidRPr="00117835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наю</w:t>
            </w:r>
          </w:p>
        </w:tc>
        <w:tc>
          <w:tcPr>
            <w:tcW w:w="755" w:type="dxa"/>
          </w:tcPr>
          <w:p w:rsidR="00C3514A" w:rsidRPr="00117835" w:rsidRDefault="00C3514A" w:rsidP="002315D0">
            <w:pPr>
              <w:tabs>
                <w:tab w:val="left" w:pos="10065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  <w:t>Не знаю</w:t>
            </w:r>
          </w:p>
        </w:tc>
      </w:tr>
      <w:tr w:rsidR="00C3514A" w:rsidTr="002315D0">
        <w:trPr>
          <w:trHeight w:val="333"/>
        </w:trPr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ind w:firstLine="1276"/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579" w:type="dxa"/>
          </w:tcPr>
          <w:p w:rsidR="00C3514A" w:rsidRPr="00117835" w:rsidRDefault="00C3514A" w:rsidP="002315D0">
            <w:pPr>
              <w:jc w:val="both"/>
            </w:pPr>
            <w:r>
              <w:t xml:space="preserve"> Буквы  </w:t>
            </w:r>
            <w:r w:rsidRPr="00BE4642">
              <w:rPr>
                <w:b/>
              </w:rPr>
              <w:t>З</w:t>
            </w:r>
            <w:r>
              <w:t xml:space="preserve">  и  </w:t>
            </w:r>
            <w:r w:rsidRPr="00BE4642">
              <w:rPr>
                <w:b/>
              </w:rPr>
              <w:t xml:space="preserve">С </w:t>
            </w:r>
            <w:r>
              <w:rPr>
                <w:b/>
              </w:rPr>
              <w:t xml:space="preserve"> </w:t>
            </w:r>
            <w:r>
              <w:t>на конце приставок</w:t>
            </w: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579" w:type="dxa"/>
          </w:tcPr>
          <w:p w:rsidR="00C3514A" w:rsidRDefault="00C3514A" w:rsidP="002315D0">
            <w:pPr>
              <w:jc w:val="both"/>
            </w:pPr>
            <w:r>
              <w:t xml:space="preserve"> Гласные и согласные в приставках</w:t>
            </w:r>
          </w:p>
          <w:p w:rsidR="00C3514A" w:rsidRDefault="00C3514A" w:rsidP="002315D0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579" w:type="dxa"/>
          </w:tcPr>
          <w:p w:rsidR="00C3514A" w:rsidRDefault="00C3514A" w:rsidP="002315D0">
            <w:pPr>
              <w:tabs>
                <w:tab w:val="left" w:pos="10065"/>
              </w:tabs>
              <w:jc w:val="both"/>
            </w:pPr>
            <w:r>
              <w:t xml:space="preserve"> </w:t>
            </w:r>
            <w:r>
              <w:rPr>
                <w:b/>
                <w:i/>
              </w:rPr>
              <w:t>А - О</w:t>
            </w:r>
            <w:r>
              <w:t xml:space="preserve"> в корнях ( чередование)</w:t>
            </w:r>
          </w:p>
          <w:p w:rsidR="00C3514A" w:rsidRDefault="00C3514A" w:rsidP="002315D0">
            <w:pPr>
              <w:tabs>
                <w:tab w:val="left" w:pos="10065"/>
              </w:tabs>
              <w:jc w:val="both"/>
            </w:pPr>
          </w:p>
          <w:p w:rsidR="00C3514A" w:rsidRDefault="00C3514A" w:rsidP="002315D0">
            <w:pPr>
              <w:tabs>
                <w:tab w:val="left" w:pos="10065"/>
              </w:tabs>
              <w:jc w:val="both"/>
            </w:pPr>
          </w:p>
          <w:p w:rsidR="00C3514A" w:rsidRDefault="00C3514A" w:rsidP="002315D0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579" w:type="dxa"/>
          </w:tcPr>
          <w:p w:rsidR="00C3514A" w:rsidRDefault="00C3514A" w:rsidP="002315D0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Безударная проверяемая и непроверяемая гласная в корнях слов</w:t>
            </w: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579" w:type="dxa"/>
          </w:tcPr>
          <w:p w:rsidR="00C3514A" w:rsidRDefault="00C3514A" w:rsidP="002315D0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Буква  </w:t>
            </w:r>
            <w:r w:rsidRPr="00BE4642">
              <w:rPr>
                <w:b/>
              </w:rPr>
              <w:t>Ё – О</w:t>
            </w:r>
            <w:r>
              <w:t xml:space="preserve">  после шипящих в корне</w:t>
            </w: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2315D0"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579" w:type="dxa"/>
          </w:tcPr>
          <w:p w:rsidR="00C3514A" w:rsidRDefault="00C3514A" w:rsidP="002315D0">
            <w:pPr>
              <w:tabs>
                <w:tab w:val="left" w:pos="10065"/>
              </w:tabs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t xml:space="preserve"> Буква  </w:t>
            </w:r>
            <w:r w:rsidRPr="00BE4642">
              <w:rPr>
                <w:b/>
              </w:rPr>
              <w:t>И– Ы</w:t>
            </w:r>
            <w:r>
              <w:t xml:space="preserve">  после Ц</w:t>
            </w: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3514A" w:rsidTr="0042300B">
        <w:trPr>
          <w:trHeight w:val="1078"/>
        </w:trPr>
        <w:tc>
          <w:tcPr>
            <w:tcW w:w="674" w:type="dxa"/>
          </w:tcPr>
          <w:p w:rsidR="00C3514A" w:rsidRPr="00117835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</w:pPr>
            <w:r w:rsidRPr="00117835">
              <w:rPr>
                <w:rFonts w:ascii="Times New Roman" w:eastAsia="Georgia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579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04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55" w:type="dxa"/>
          </w:tcPr>
          <w:p w:rsidR="00C3514A" w:rsidRDefault="00C3514A" w:rsidP="002315D0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3514A" w:rsidRPr="0042300B" w:rsidRDefault="002315D0" w:rsidP="00C3514A">
      <w:pPr>
        <w:tabs>
          <w:tab w:val="left" w:pos="10065"/>
        </w:tabs>
        <w:rPr>
          <w:b/>
          <w:i/>
          <w:sz w:val="28"/>
          <w:szCs w:val="28"/>
        </w:rPr>
      </w:pPr>
      <w:r w:rsidRPr="0042300B">
        <w:rPr>
          <w:rFonts w:ascii="Times New Roman" w:eastAsia="Georgia" w:hAnsi="Times New Roman" w:cs="Times New Roman"/>
          <w:b/>
          <w:i/>
          <w:sz w:val="24"/>
          <w:szCs w:val="24"/>
          <w:lang w:eastAsia="en-US" w:bidi="en-US"/>
        </w:rPr>
        <w:t xml:space="preserve"> </w:t>
      </w:r>
      <w:r w:rsidR="00C3514A" w:rsidRPr="0042300B">
        <w:rPr>
          <w:b/>
          <w:i/>
          <w:sz w:val="28"/>
          <w:szCs w:val="28"/>
        </w:rPr>
        <w:t>Прил..жить усилия,  р…стут  быстро,  интересная лекц…я,  предл..гать помощь,  возл..жить цветы , зелёные водор…сли, пол..гаться на друга, показываем щ…чки ,бе…жалостный  человек, высокое …дание, затруднительное пол..жение,  спелый ж…лудь, цветы выр…сли, во…петь свободу,  сумма сл..гаемых,  птица в…порхнула,   поехали в ц…рк, сестриц…н  платок, произвести сл..жение, выр…щенный  мной,  уличные торговц…,  бе…цельный  путь,  прол..жить путь , выр…стить капусту,  бе…шумный поток.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5777"/>
      </w:tblGrid>
      <w:tr w:rsidR="0042300B" w:rsidTr="0042300B">
        <w:tc>
          <w:tcPr>
            <w:tcW w:w="5777" w:type="dxa"/>
          </w:tcPr>
          <w:tbl>
            <w:tblPr>
              <w:tblStyle w:val="a4"/>
              <w:tblpPr w:leftFromText="180" w:rightFromText="180" w:vertAnchor="text" w:horzAnchor="margin" w:tblpXSpec="center" w:tblpY="153"/>
              <w:tblOverlap w:val="never"/>
              <w:tblW w:w="0" w:type="auto"/>
              <w:tblLook w:val="04A0"/>
            </w:tblPr>
            <w:tblGrid>
              <w:gridCol w:w="1275"/>
            </w:tblGrid>
            <w:tr w:rsidR="0042300B" w:rsidTr="00646039">
              <w:trPr>
                <w:trHeight w:val="1264"/>
              </w:trPr>
              <w:tc>
                <w:tcPr>
                  <w:tcW w:w="1275" w:type="dxa"/>
                </w:tcPr>
                <w:p w:rsidR="0042300B" w:rsidRDefault="0042300B" w:rsidP="00646039"/>
              </w:tc>
            </w:tr>
          </w:tbl>
          <w:p w:rsidR="0042300B" w:rsidRDefault="0042300B" w:rsidP="00646039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194C6A">
              <w:rPr>
                <w:b/>
                <w:i/>
                <w:sz w:val="36"/>
                <w:szCs w:val="36"/>
              </w:rPr>
              <w:t>Отметка</w:t>
            </w:r>
          </w:p>
        </w:tc>
        <w:tc>
          <w:tcPr>
            <w:tcW w:w="5777" w:type="dxa"/>
          </w:tcPr>
          <w:p w:rsidR="0042300B" w:rsidRDefault="0042300B" w:rsidP="00646039">
            <w:pPr>
              <w:jc w:val="right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Моё настроение </w:t>
            </w:r>
          </w:p>
          <w:p w:rsidR="0042300B" w:rsidRDefault="0042300B" w:rsidP="006460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рисунок,</w:t>
            </w:r>
          </w:p>
          <w:p w:rsidR="0042300B" w:rsidRDefault="0042300B" w:rsidP="006460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соответствующий вашему настроению</w:t>
            </w:r>
          </w:p>
          <w:p w:rsidR="0042300B" w:rsidRDefault="0042300B" w:rsidP="006460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нашего урока.</w:t>
            </w:r>
          </w:p>
          <w:p w:rsidR="0042300B" w:rsidRDefault="0042300B" w:rsidP="006460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300B" w:rsidRDefault="0042300B" w:rsidP="00646039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t xml:space="preserve">                              </w:t>
            </w:r>
            <w:r w:rsidRPr="00194C6A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drawing>
                <wp:inline distT="0" distB="0" distL="0" distR="0">
                  <wp:extent cx="533610" cy="523867"/>
                  <wp:effectExtent l="19050" t="0" r="0" b="0"/>
                  <wp:docPr id="14" name="Рисунок 1" descr="5a35c3ab3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a35c3ab3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09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t xml:space="preserve">          </w:t>
            </w:r>
            <w:r w:rsidRPr="00194C6A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  <w:drawing>
                <wp:inline distT="0" distB="0" distL="0" distR="0">
                  <wp:extent cx="745381" cy="733530"/>
                  <wp:effectExtent l="19050" t="0" r="0" b="0"/>
                  <wp:docPr id="15" name="Рисунок 4" descr="bb9f3a361822b0b23f6f5c02ed3d5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9f3a361822b0b23f6f5c02ed3d5b0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11" cy="73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00B" w:rsidRDefault="0042300B" w:rsidP="00646039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42300B" w:rsidRDefault="0042300B" w:rsidP="00646039">
            <w:pPr>
              <w:tabs>
                <w:tab w:val="left" w:pos="10065"/>
              </w:tabs>
              <w:rPr>
                <w:rFonts w:ascii="Times New Roman" w:eastAsia="Georgia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42300B" w:rsidRPr="00C3514A" w:rsidRDefault="0042300B" w:rsidP="00C3514A">
      <w:pPr>
        <w:tabs>
          <w:tab w:val="left" w:pos="10065"/>
        </w:tabs>
        <w:rPr>
          <w:rFonts w:ascii="Times New Roman" w:eastAsia="Georgia" w:hAnsi="Times New Roman" w:cs="Times New Roman"/>
          <w:b/>
          <w:sz w:val="28"/>
          <w:szCs w:val="28"/>
          <w:lang w:eastAsia="en-US" w:bidi="en-US"/>
        </w:rPr>
      </w:pPr>
    </w:p>
    <w:p w:rsidR="00E80F36" w:rsidRDefault="00E80F36" w:rsidP="00E80F36">
      <w:pPr>
        <w:ind w:left="-1560" w:firstLine="1560"/>
      </w:pPr>
    </w:p>
    <w:p w:rsidR="00E80F36" w:rsidRDefault="00E80F36" w:rsidP="00E80F36">
      <w:pPr>
        <w:ind w:left="-1560" w:firstLine="1560"/>
      </w:pPr>
    </w:p>
    <w:p w:rsidR="00C8171B" w:rsidRDefault="00C8171B" w:rsidP="00C8171B">
      <w:pPr>
        <w:rPr>
          <w:rFonts w:ascii="Times New Roman" w:hAnsi="Times New Roman" w:cs="Times New Roman"/>
          <w:sz w:val="24"/>
          <w:szCs w:val="24"/>
        </w:rPr>
      </w:pPr>
    </w:p>
    <w:p w:rsidR="0053487F" w:rsidRDefault="0053487F" w:rsidP="00C8171B">
      <w:pPr>
        <w:rPr>
          <w:rFonts w:ascii="Times New Roman" w:hAnsi="Times New Roman" w:cs="Times New Roman"/>
          <w:sz w:val="24"/>
          <w:szCs w:val="24"/>
        </w:rPr>
      </w:pPr>
    </w:p>
    <w:p w:rsidR="0053487F" w:rsidRDefault="0053487F" w:rsidP="00C8171B">
      <w:pPr>
        <w:rPr>
          <w:rFonts w:ascii="Times New Roman" w:hAnsi="Times New Roman" w:cs="Times New Roman"/>
          <w:sz w:val="24"/>
          <w:szCs w:val="24"/>
        </w:rPr>
      </w:pPr>
    </w:p>
    <w:p w:rsidR="000513DF" w:rsidRPr="0042300B" w:rsidRDefault="0053487F" w:rsidP="0042300B">
      <w:pPr>
        <w:tabs>
          <w:tab w:val="left" w:pos="10065"/>
        </w:tabs>
        <w:ind w:left="-1560" w:firstLine="1560"/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sectPr w:rsidR="000513DF" w:rsidRPr="0042300B" w:rsidSect="00C3514A">
          <w:pgSz w:w="11906" w:h="16838"/>
          <w:pgMar w:top="709" w:right="284" w:bottom="284" w:left="284" w:header="709" w:footer="709" w:gutter="0"/>
          <w:cols w:space="708"/>
          <w:docGrid w:linePitch="360"/>
        </w:sectPr>
      </w:pPr>
      <w:r>
        <w:rPr>
          <w:rFonts w:ascii="Times New Roman" w:eastAsia="Georgia" w:hAnsi="Times New Roman" w:cs="Times New Roman"/>
          <w:b/>
          <w:sz w:val="24"/>
          <w:szCs w:val="24"/>
          <w:lang w:eastAsia="en-US" w:bidi="en-US"/>
        </w:rPr>
        <w:t xml:space="preserve">  </w:t>
      </w:r>
    </w:p>
    <w:p w:rsidR="00E34169" w:rsidRPr="0042300B" w:rsidRDefault="00E34169" w:rsidP="0042300B">
      <w:pPr>
        <w:tabs>
          <w:tab w:val="left" w:pos="2564"/>
        </w:tabs>
        <w:rPr>
          <w:rFonts w:ascii="Monotype Corsiva" w:hAnsi="Monotype Corsiva"/>
          <w:sz w:val="24"/>
          <w:szCs w:val="24"/>
        </w:rPr>
      </w:pPr>
    </w:p>
    <w:sectPr w:rsidR="00E34169" w:rsidRPr="0042300B" w:rsidSect="0042300B">
      <w:pgSz w:w="11906" w:h="16838"/>
      <w:pgMar w:top="709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64" w:rsidRDefault="00AF0C64" w:rsidP="00194C6A">
      <w:pPr>
        <w:spacing w:after="0" w:line="240" w:lineRule="auto"/>
      </w:pPr>
      <w:r>
        <w:separator/>
      </w:r>
    </w:p>
  </w:endnote>
  <w:endnote w:type="continuationSeparator" w:id="1">
    <w:p w:rsidR="00AF0C64" w:rsidRDefault="00AF0C64" w:rsidP="0019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64" w:rsidRDefault="00AF0C64" w:rsidP="00194C6A">
      <w:pPr>
        <w:spacing w:after="0" w:line="240" w:lineRule="auto"/>
      </w:pPr>
      <w:r>
        <w:separator/>
      </w:r>
    </w:p>
  </w:footnote>
  <w:footnote w:type="continuationSeparator" w:id="1">
    <w:p w:rsidR="00AF0C64" w:rsidRDefault="00AF0C64" w:rsidP="0019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3EE"/>
    <w:multiLevelType w:val="multilevel"/>
    <w:tmpl w:val="117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F36"/>
    <w:rsid w:val="000513DF"/>
    <w:rsid w:val="00097CCC"/>
    <w:rsid w:val="000E0AE4"/>
    <w:rsid w:val="00117835"/>
    <w:rsid w:val="00186E13"/>
    <w:rsid w:val="00194C6A"/>
    <w:rsid w:val="0022797E"/>
    <w:rsid w:val="002315D0"/>
    <w:rsid w:val="00256A89"/>
    <w:rsid w:val="0026578C"/>
    <w:rsid w:val="00296978"/>
    <w:rsid w:val="00317107"/>
    <w:rsid w:val="00397F94"/>
    <w:rsid w:val="00410364"/>
    <w:rsid w:val="00411994"/>
    <w:rsid w:val="0042300B"/>
    <w:rsid w:val="0042393A"/>
    <w:rsid w:val="00471417"/>
    <w:rsid w:val="0053487F"/>
    <w:rsid w:val="005F53C7"/>
    <w:rsid w:val="00626A3E"/>
    <w:rsid w:val="007E0053"/>
    <w:rsid w:val="009014FD"/>
    <w:rsid w:val="00945630"/>
    <w:rsid w:val="00946979"/>
    <w:rsid w:val="0095001C"/>
    <w:rsid w:val="00992F26"/>
    <w:rsid w:val="00A153F1"/>
    <w:rsid w:val="00AF0C64"/>
    <w:rsid w:val="00B51173"/>
    <w:rsid w:val="00BB1EC0"/>
    <w:rsid w:val="00BE4642"/>
    <w:rsid w:val="00C3514A"/>
    <w:rsid w:val="00C4631B"/>
    <w:rsid w:val="00C523C4"/>
    <w:rsid w:val="00C8171B"/>
    <w:rsid w:val="00DA01DC"/>
    <w:rsid w:val="00E34169"/>
    <w:rsid w:val="00E8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1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C6A"/>
  </w:style>
  <w:style w:type="paragraph" w:styleId="a9">
    <w:name w:val="footer"/>
    <w:basedOn w:val="a"/>
    <w:link w:val="aa"/>
    <w:uiPriority w:val="99"/>
    <w:semiHidden/>
    <w:unhideWhenUsed/>
    <w:rsid w:val="0019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2017-02-27T11:40:00Z</cp:lastPrinted>
  <dcterms:created xsi:type="dcterms:W3CDTF">2017-02-26T03:59:00Z</dcterms:created>
  <dcterms:modified xsi:type="dcterms:W3CDTF">2017-02-27T11:42:00Z</dcterms:modified>
</cp:coreProperties>
</file>