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A0" w:rsidRPr="00D40897" w:rsidRDefault="00190EA0" w:rsidP="00190E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40897">
        <w:rPr>
          <w:rFonts w:ascii="Times New Roman" w:hAnsi="Times New Roman" w:cs="Times New Roman"/>
          <w:b/>
          <w:sz w:val="32"/>
          <w:szCs w:val="32"/>
        </w:rPr>
        <w:t>Методики выявления одаренности</w:t>
      </w:r>
    </w:p>
    <w:p w:rsidR="00190EA0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A0" w:rsidRPr="007063D9" w:rsidRDefault="00190EA0" w:rsidP="0019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Понятие и виды одаренности детей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>Каждый человек по - своему в чем-то талантлив. Дальнейшая его успешность,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5C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5C">
        <w:rPr>
          <w:rFonts w:ascii="Times New Roman" w:hAnsi="Times New Roman" w:cs="Times New Roman"/>
          <w:sz w:val="28"/>
          <w:szCs w:val="28"/>
        </w:rPr>
        <w:t>от своевременно замеченного таланта в детстве, а так же представляется ли возможность реализовать свою одаренность ребенку. Выявить таланты у малыша, довольно кропотливая и сложная задача. Одаренные ребята, проявляют высокие умственные задатки еще с раннего возраста и выделяются среди сверстников уровнем интеллекта.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>Одним из вида одаренности является художественная одаренность. Его поддерживают и развивают в специальных школах, студиях и кружках. Дети, обладающие этим видом одаренности, делают большие успехи в области живописи, музыки, скульптуре, проявляют актерское мастерство.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>Следующий вид одаренности, это - интеллектуальная и академическая. Такие дети легко запоминают и сохраняют информацию, имеют высокую способность к ее переработке. Благодаря этому, преуспевают во многих областях знаний.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 xml:space="preserve">Особо выделена творческая одаренность или продуктивное мышление. Специалисты полагают, что творчество и </w:t>
      </w:r>
      <w:proofErr w:type="spellStart"/>
      <w:r w:rsidRPr="00BB745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B745C">
        <w:rPr>
          <w:rFonts w:ascii="Times New Roman" w:hAnsi="Times New Roman" w:cs="Times New Roman"/>
          <w:sz w:val="28"/>
          <w:szCs w:val="28"/>
        </w:rPr>
        <w:t xml:space="preserve"> представлены отдельно от творческого компонента.</w:t>
      </w:r>
    </w:p>
    <w:p w:rsidR="00190EA0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A0" w:rsidRPr="007063D9" w:rsidRDefault="00190EA0" w:rsidP="0019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90EA0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A0" w:rsidRPr="007063D9" w:rsidRDefault="00190EA0" w:rsidP="0019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>До недавнего времени, изучением и разработкой психолого-педагогических вопросов, а так же воспитанием и обучением одаренных детей, занимались очень мало. Господствовавшей идеологии, соответствовало мнение, что у каждого из детей можно сформировать нужное качество. Интерес к одаренным детям пришел только когда наше общество демократизировалось.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 xml:space="preserve">Во многих развитых странах, довольно широко практикуют выявление и диагностирование детей с повышенными возможностями. Разработка особенных учебных программ, рассчитана специально для детей с особенными возможностями. Их немалое количество, имеет широкое применение на практике, а так же составляют достойную конкуренцию друг другу. 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>Подготовке учителей, работающих с особенными детьми, уделяется большое внимание. Педагогу необходимо не только овладеть учебной программой, но и суметь найти подход к каждому из своих учеников и подчеркнуть их индивидуальность.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>России нужны люди, которые способны принимать нестандартные решения с умением творчески мыслить. Именно к таким людям относятся дети, которые имели хорошую успеваемость в школе, отличались высоким уровнем интеллекта и наибольшей активностью. Именно одаренные дети смогут двигать силой прогресса и помочь нашему будущему. Поэтому тема «Выявления одаренности детей младшего школьного возраста», столь актуальна в нынешнее время.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BB7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45C">
        <w:rPr>
          <w:rFonts w:ascii="Times New Roman" w:hAnsi="Times New Roman" w:cs="Times New Roman"/>
          <w:sz w:val="28"/>
          <w:szCs w:val="28"/>
        </w:rPr>
        <w:t xml:space="preserve"> в педагогической практике нередко сталкиваешься с ситуацией, когда ребенок с высоким уровнем успеваемости имеет скромные успехи в других видах деятельности, а в ученике с низкой учебной мотивацией, комплектуются разные виды одаренности.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Предметом исследования являются:</w:t>
      </w:r>
      <w:r w:rsidRPr="00BB745C">
        <w:rPr>
          <w:rFonts w:ascii="Times New Roman" w:hAnsi="Times New Roman" w:cs="Times New Roman"/>
          <w:sz w:val="28"/>
          <w:szCs w:val="28"/>
        </w:rPr>
        <w:t xml:space="preserve"> Методики выявления одаренности детей младшего школьного возраста.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3D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7063D9">
        <w:rPr>
          <w:rFonts w:ascii="Times New Roman" w:hAnsi="Times New Roman" w:cs="Times New Roman"/>
          <w:b/>
          <w:sz w:val="28"/>
          <w:szCs w:val="28"/>
        </w:rPr>
        <w:t>:</w:t>
      </w:r>
      <w:r w:rsidRPr="00BB74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745C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Pr="00BB745C">
        <w:rPr>
          <w:rFonts w:ascii="Times New Roman" w:hAnsi="Times New Roman" w:cs="Times New Roman"/>
          <w:sz w:val="28"/>
          <w:szCs w:val="28"/>
        </w:rPr>
        <w:t xml:space="preserve"> ли методика по выявлению и изучению детской одаренности эффективной.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B745C">
        <w:rPr>
          <w:rFonts w:ascii="Times New Roman" w:hAnsi="Times New Roman" w:cs="Times New Roman"/>
          <w:sz w:val="28"/>
          <w:szCs w:val="28"/>
        </w:rPr>
        <w:t>: Изучить и анализировать литературные источники о проблемах одаренности младших школьников. Раскрыть основные виды детской одаренности и факторов влияющие на их развитие. А так же испытать методики, которые помогают выявить и изучить детскую одаренность.</w:t>
      </w:r>
    </w:p>
    <w:p w:rsidR="00190EA0" w:rsidRPr="007063D9" w:rsidRDefault="00190EA0" w:rsidP="0019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Основная идея педагогической деятельности: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>Для осуществления задач поставленных перед нами, используем следующие теоретические методы исследования: осваиваем и анализируем литературу, выявляем причину и следственную связь в изучаемом явлении, сравниваем базовые понятия исследования, а также используем практические методы исследования: беседа, анкетирование, тестирование.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Новизна методической разработки инновационного опыта педагога:</w:t>
      </w:r>
      <w:r w:rsidRPr="00BB745C">
        <w:rPr>
          <w:rFonts w:ascii="Times New Roman" w:hAnsi="Times New Roman" w:cs="Times New Roman"/>
          <w:sz w:val="28"/>
          <w:szCs w:val="28"/>
        </w:rPr>
        <w:t xml:space="preserve"> Для повышения интереса и качества результатов, будет неплохо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5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BB745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B745C">
        <w:rPr>
          <w:rFonts w:ascii="Times New Roman" w:hAnsi="Times New Roman" w:cs="Times New Roman"/>
          <w:sz w:val="28"/>
          <w:szCs w:val="28"/>
        </w:rPr>
        <w:t xml:space="preserve"> средства, а так же современные компьютерные технологии.</w:t>
      </w: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5C">
        <w:rPr>
          <w:rFonts w:ascii="Times New Roman" w:hAnsi="Times New Roman" w:cs="Times New Roman"/>
          <w:sz w:val="28"/>
          <w:szCs w:val="28"/>
        </w:rPr>
        <w:t xml:space="preserve">Преподаватель обязан быть в центре информационного потока современной жизни. Компьютеры и связанная с ними информация стремительно ворвалась в жизнь человека и с каждым днем усовершенствуется. Поэтому следует отметить удобство быстрого доступа к любой информации, что дает преимущество во время проведения урока и подготовке к нему. Мощный стимул мотивации </w:t>
      </w:r>
      <w:proofErr w:type="gramStart"/>
      <w:r w:rsidRPr="00BB745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B745C">
        <w:rPr>
          <w:rFonts w:ascii="Times New Roman" w:hAnsi="Times New Roman" w:cs="Times New Roman"/>
          <w:sz w:val="28"/>
          <w:szCs w:val="28"/>
        </w:rPr>
        <w:t>то большой процент успешного обучения.</w:t>
      </w:r>
    </w:p>
    <w:p w:rsidR="00190EA0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A0" w:rsidRPr="007063D9" w:rsidRDefault="00190EA0" w:rsidP="00190E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3D9">
        <w:rPr>
          <w:rFonts w:ascii="Times New Roman" w:hAnsi="Times New Roman" w:cs="Times New Roman"/>
          <w:b/>
          <w:sz w:val="28"/>
          <w:szCs w:val="28"/>
        </w:rPr>
        <w:t>Мониторинг выявления одаренности</w:t>
      </w:r>
    </w:p>
    <w:p w:rsidR="00190EA0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A0" w:rsidRPr="007063D9" w:rsidRDefault="00190EA0" w:rsidP="0019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063D9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7063D9">
        <w:rPr>
          <w:rFonts w:ascii="Times New Roman" w:hAnsi="Times New Roman" w:cs="Times New Roman"/>
          <w:b/>
          <w:sz w:val="28"/>
          <w:szCs w:val="28"/>
        </w:rPr>
        <w:t xml:space="preserve"> - педагогический</w:t>
      </w:r>
      <w:proofErr w:type="gramEnd"/>
      <w:r w:rsidRPr="007063D9">
        <w:rPr>
          <w:rFonts w:ascii="Times New Roman" w:hAnsi="Times New Roman" w:cs="Times New Roman"/>
          <w:b/>
          <w:sz w:val="28"/>
          <w:szCs w:val="28"/>
        </w:rPr>
        <w:t xml:space="preserve"> мониторинг выявления одаренных детей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Совокупная характеристика котировки разных сторон поведения и деятельности ребенка 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Длительность процесса распознавания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Анализируется поведение ребенка, во всех сферах деятельности, </w:t>
      </w: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7063D9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r w:rsidRPr="00BB74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 его склонностями и интересами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Специалисты, которые квалифицируются в соответствующей предметной области деятельности, ставят ребенку экспертную оценку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Выявление признаков одаренности у ребенка, учитывая зоны ближайшего развития, а не только отношение к актуальному уровню его психического развития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Многократное и многоэтапное обследование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Диагностическое обследование проводится в </w:t>
      </w:r>
      <w:proofErr w:type="gramStart"/>
      <w:r w:rsidRPr="00BB745C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proofErr w:type="gram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</w:rPr>
        <w:t>жизнедеятельнойситуации</w:t>
      </w:r>
      <w:proofErr w:type="spellEnd"/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предметные ситуации, которые создают исследовательскую деятельность </w:t>
      </w:r>
    </w:p>
    <w:p w:rsidR="00190EA0" w:rsidRPr="00BB745C" w:rsidRDefault="00190EA0" w:rsidP="00190EA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Анализируются реальные достижения младших школьников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b/>
          <w:bCs/>
          <w:sz w:val="28"/>
          <w:szCs w:val="28"/>
        </w:rPr>
        <w:t>Основные показатели к музыкальным способностям: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Одаренный ребенок чувствует ритм и такт музыки; 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Обладает музыкальной памятью и </w:t>
      </w:r>
      <w:proofErr w:type="gramStart"/>
      <w:r w:rsidRPr="00BB745C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 различать высоту тона; 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У ребенка присутствует акустическая чувствительность, способность различать оттенки звучания различных инструментов; 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Одаренный ребенок способен распознавать гармонию; 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Имеет склонность к сочинению мелодии; 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Может повторить голосом озвученную мелодию; 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Ребенок получает радость от общения с музыкой и от музыкальных занятий; </w:t>
      </w:r>
    </w:p>
    <w:p w:rsidR="00190EA0" w:rsidRPr="00BB745C" w:rsidRDefault="00190EA0" w:rsidP="0019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Проявляются особые способности, которые </w:t>
      </w: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</w:rPr>
        <w:t>проявляютсяво</w:t>
      </w:r>
      <w:proofErr w:type="spell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 время игры на музыкальных инструментах. </w:t>
      </w:r>
    </w:p>
    <w:p w:rsidR="00190EA0" w:rsidRPr="00BB745C" w:rsidRDefault="00190EA0" w:rsidP="00190E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показатели психомоторных навыков:</w:t>
      </w:r>
    </w:p>
    <w:p w:rsidR="00190EA0" w:rsidRPr="00BB745C" w:rsidRDefault="00190EA0" w:rsidP="00190EA0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ловкостью пальцев; </w:t>
      </w:r>
    </w:p>
    <w:p w:rsidR="00190EA0" w:rsidRPr="00BB745C" w:rsidRDefault="00190EA0" w:rsidP="00190EA0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ловкостью рук; </w:t>
      </w:r>
    </w:p>
    <w:p w:rsidR="00190EA0" w:rsidRPr="00BB745C" w:rsidRDefault="00190EA0" w:rsidP="00190EA0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ловкостью тела; </w:t>
      </w:r>
    </w:p>
    <w:p w:rsidR="00190EA0" w:rsidRPr="00BB745C" w:rsidRDefault="00190EA0" w:rsidP="00190EA0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точностью и быстротой движений; </w:t>
      </w:r>
    </w:p>
    <w:p w:rsidR="00190EA0" w:rsidRPr="00BB745C" w:rsidRDefault="00190EA0" w:rsidP="0019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имеет достаточную выносливость при физическом напряжении; </w:t>
      </w:r>
    </w:p>
    <w:p w:rsidR="00190EA0" w:rsidRPr="00BB745C" w:rsidRDefault="00190EA0" w:rsidP="0019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испытывает интерес к точной механике и практическим заданиям; </w:t>
      </w:r>
    </w:p>
    <w:p w:rsidR="00190EA0" w:rsidRPr="00BB745C" w:rsidRDefault="00190EA0" w:rsidP="0019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обладает практическими наклонностями; </w:t>
      </w:r>
    </w:p>
    <w:p w:rsidR="00190EA0" w:rsidRPr="00BB745C" w:rsidRDefault="00190EA0" w:rsidP="0019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черчению. </w:t>
      </w:r>
    </w:p>
    <w:p w:rsidR="00190EA0" w:rsidRPr="00BB745C" w:rsidRDefault="00190EA0" w:rsidP="00190E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показатели интеллектуальных способностей:</w:t>
      </w:r>
    </w:p>
    <w:p w:rsidR="00190EA0" w:rsidRPr="00BB745C" w:rsidRDefault="00190EA0" w:rsidP="00190E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Ребенок одаренный интеллектуальными способностями может анализировать, логически и абстрактно, а так же имеет математические способности; </w:t>
      </w:r>
    </w:p>
    <w:p w:rsidR="00190EA0" w:rsidRPr="00BB745C" w:rsidRDefault="00190EA0" w:rsidP="00190E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С легкостью справляется с естественными науками, такими как физика, химия, биология;</w:t>
      </w:r>
    </w:p>
    <w:p w:rsidR="00190EA0" w:rsidRPr="00BB745C" w:rsidRDefault="00190EA0" w:rsidP="00190E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Без проблем ребенку могут даваться языковые способности (например: имеет богатый словарный запас, а так же свободно выражает мысли и с </w:t>
      </w: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</w:rPr>
        <w:t>легкостьювладеет</w:t>
      </w:r>
      <w:proofErr w:type="spell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 иностранными языками); </w:t>
      </w:r>
    </w:p>
    <w:p w:rsidR="00190EA0" w:rsidRPr="00BB745C" w:rsidRDefault="00190EA0" w:rsidP="00190E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Отличный результат может проявляться в учебных способностях (быстро соображает, хорошо запоминает, принимает активное участие); </w:t>
      </w:r>
    </w:p>
    <w:p w:rsidR="00190EA0" w:rsidRPr="00BB745C" w:rsidRDefault="00190EA0" w:rsidP="00190E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и </w:t>
      </w: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</w:rPr>
        <w:t>конструкторскаядееспособность</w:t>
      </w:r>
      <w:proofErr w:type="spell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90EA0" w:rsidRPr="00BB745C" w:rsidRDefault="00190EA0" w:rsidP="00190E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Ученик проявляет знания, выходящие за пределы школьной программы, в одной или нескольких областях науки, искусства и т. д. </w:t>
      </w:r>
    </w:p>
    <w:p w:rsidR="00190EA0" w:rsidRPr="007063D9" w:rsidRDefault="00190EA0" w:rsidP="00190EA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3D9">
        <w:rPr>
          <w:rFonts w:ascii="Times New Roman" w:eastAsia="Times New Roman" w:hAnsi="Times New Roman" w:cs="Times New Roman"/>
          <w:b/>
          <w:sz w:val="28"/>
          <w:szCs w:val="28"/>
        </w:rPr>
        <w:t>Качества, которыми должен преобладать педагог, работающий с детьми, проявляющими одаренность</w:t>
      </w:r>
    </w:p>
    <w:p w:rsidR="00190EA0" w:rsidRPr="00BB745C" w:rsidRDefault="00190EA0" w:rsidP="00190E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Педагог должен уметь продуктивно реагировать на вызов, адекватно воспринимать критику, иметь эмоциональную устойчивость при работе с людьми более способными и знающими, чем он сам.</w:t>
      </w:r>
    </w:p>
    <w:p w:rsidR="00190EA0" w:rsidRPr="00BB745C" w:rsidRDefault="00190EA0" w:rsidP="00190E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Педагог должен воздействовать на направление оптимального развития способностей.</w:t>
      </w:r>
    </w:p>
    <w:p w:rsidR="00190EA0" w:rsidRPr="00BB745C" w:rsidRDefault="00190EA0" w:rsidP="00190E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Преподавателю необходимо быть уверенным в собственной компетентности, </w:t>
      </w: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</w:rPr>
        <w:t>возможностирешить</w:t>
      </w:r>
      <w:proofErr w:type="spell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 возникшие проблемы.</w:t>
      </w:r>
    </w:p>
    <w:p w:rsidR="00190EA0" w:rsidRPr="00BB745C" w:rsidRDefault="00190EA0" w:rsidP="00190E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За принимаемые педагогом решения, ответственность за последствия лежит только на нем.</w:t>
      </w:r>
    </w:p>
    <w:p w:rsidR="00190EA0" w:rsidRPr="00BB745C" w:rsidRDefault="00190EA0" w:rsidP="00190E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Педагог всегда должен стремиться к интеллектуальному самосовершенствованию и саморазвитию.</w:t>
      </w:r>
    </w:p>
    <w:p w:rsidR="00190EA0" w:rsidRPr="007063D9" w:rsidRDefault="00190EA0" w:rsidP="00190EA0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одаренности детей, проблемы и благоприятные условия для их решения</w:t>
      </w:r>
    </w:p>
    <w:p w:rsidR="00190EA0" w:rsidRPr="00BB745C" w:rsidRDefault="00190EA0" w:rsidP="00190E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одаренного ребенка:</w:t>
      </w:r>
    </w:p>
    <w:p w:rsidR="00190EA0" w:rsidRPr="00BB745C" w:rsidRDefault="00190EA0" w:rsidP="00190EA0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BB74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Некоторым из детей нужно времени для сна меньше, чем обычно.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Большая познавательная активность. Дети задают много вопросов, собирают интересующую их информацию, разбирают игрушки и разные предметы с целью изучения содержания. 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Порождают новые идеи. Дети придумывают и используют предметы не обычным способом, придумывают новые игры.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Одаренные дети, могут мгновенно уловить суть идеи и развить ее.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Мгновенная реакция на происходящее событие.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Создание нового и </w:t>
      </w:r>
      <w:proofErr w:type="spellStart"/>
      <w:r w:rsidRPr="00BB745C">
        <w:rPr>
          <w:rFonts w:ascii="Times New Roman" w:eastAsia="Times New Roman" w:hAnsi="Times New Roman" w:cs="Times New Roman"/>
          <w:sz w:val="28"/>
          <w:szCs w:val="28"/>
        </w:rPr>
        <w:t>необычногоплана</w:t>
      </w:r>
      <w:proofErr w:type="spellEnd"/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Индивидуальность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Предрасположенность анализировать возникшую ситуацию.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Предрасположенность проявлять закономерности.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 xml:space="preserve">Высокая скорость обучения 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Ребенок обладает навыками самообучения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Не воспринимает типичные задания и готовые ответы.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С высокой требовательностью относится к результатам труда, который выполнил сам.</w:t>
      </w:r>
    </w:p>
    <w:p w:rsidR="00190EA0" w:rsidRPr="00BB745C" w:rsidRDefault="00190EA0" w:rsidP="00190EA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45C">
        <w:rPr>
          <w:rFonts w:ascii="Times New Roman" w:eastAsia="Times New Roman" w:hAnsi="Times New Roman" w:cs="Times New Roman"/>
          <w:sz w:val="28"/>
          <w:szCs w:val="28"/>
        </w:rPr>
        <w:t>Одаренность включает в себя признаки, когда ребенок способен заниматься несколькими делами одновременно или вести слежку за несколькими предметами сразу.</w:t>
      </w:r>
    </w:p>
    <w:p w:rsidR="00190EA0" w:rsidRPr="007063D9" w:rsidRDefault="00190EA0" w:rsidP="00190EA0">
      <w:pPr>
        <w:pStyle w:val="a4"/>
        <w:spacing w:after="0" w:afterAutospacing="0"/>
        <w:rPr>
          <w:b/>
          <w:sz w:val="28"/>
          <w:szCs w:val="28"/>
        </w:rPr>
      </w:pPr>
      <w:r w:rsidRPr="007063D9">
        <w:rPr>
          <w:b/>
          <w:sz w:val="28"/>
          <w:szCs w:val="28"/>
        </w:rPr>
        <w:lastRenderedPageBreak/>
        <w:t xml:space="preserve">Психологические проблемы одаренности </w:t>
      </w:r>
    </w:p>
    <w:p w:rsidR="00190EA0" w:rsidRPr="00BB745C" w:rsidRDefault="00190EA0" w:rsidP="00190EA0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Интеллектуальная</w:t>
      </w:r>
      <w:proofErr w:type="gramStart"/>
      <w:r w:rsidRPr="00BB745C">
        <w:rPr>
          <w:sz w:val="28"/>
          <w:szCs w:val="28"/>
        </w:rPr>
        <w:t xml:space="preserve"> .</w:t>
      </w:r>
      <w:proofErr w:type="gramEnd"/>
      <w:r w:rsidRPr="00BB745C">
        <w:rPr>
          <w:sz w:val="28"/>
          <w:szCs w:val="28"/>
        </w:rPr>
        <w:t xml:space="preserve"> У детей с интеллектуальной одаренностью недостаточно развита </w:t>
      </w:r>
      <w:proofErr w:type="spellStart"/>
      <w:r w:rsidRPr="00BB745C">
        <w:rPr>
          <w:sz w:val="28"/>
          <w:szCs w:val="28"/>
        </w:rPr>
        <w:t>креативность</w:t>
      </w:r>
      <w:proofErr w:type="spellEnd"/>
      <w:r w:rsidRPr="00BB745C">
        <w:rPr>
          <w:sz w:val="28"/>
          <w:szCs w:val="28"/>
        </w:rPr>
        <w:t xml:space="preserve">. </w:t>
      </w:r>
    </w:p>
    <w:p w:rsidR="00190EA0" w:rsidRPr="00BB745C" w:rsidRDefault="00190EA0" w:rsidP="00190EA0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 xml:space="preserve">Мотивационная. Недостаточно мотивации к стандартному процессу обучения. </w:t>
      </w:r>
    </w:p>
    <w:p w:rsidR="00190EA0" w:rsidRPr="00BB745C" w:rsidRDefault="00190EA0" w:rsidP="00190EA0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 xml:space="preserve">Социальная. Возникают проблемы в общении, заниженная самооценка. </w:t>
      </w:r>
    </w:p>
    <w:p w:rsidR="00190EA0" w:rsidRPr="00BB745C" w:rsidRDefault="00190EA0" w:rsidP="00190EA0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Эмоциональная. Возникают трудности профессионального самоопределения, а так же самореализации.</w:t>
      </w:r>
    </w:p>
    <w:p w:rsidR="00190EA0" w:rsidRPr="00BB745C" w:rsidRDefault="00190EA0" w:rsidP="00190EA0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 xml:space="preserve">Волевая. Недостаточно развиты навыки волевой регуляции, импульсивность; отсутствуют навыки действия в неопределенной ситуации, когда отсутствуют гарантии на успех; отсутствие сдержанности и эффективности </w:t>
      </w:r>
      <w:proofErr w:type="spellStart"/>
      <w:r w:rsidRPr="00BB745C">
        <w:rPr>
          <w:sz w:val="28"/>
          <w:szCs w:val="28"/>
        </w:rPr>
        <w:t>осиливание</w:t>
      </w:r>
      <w:proofErr w:type="spellEnd"/>
      <w:r w:rsidRPr="00BB745C">
        <w:rPr>
          <w:sz w:val="28"/>
          <w:szCs w:val="28"/>
        </w:rPr>
        <w:t xml:space="preserve"> кризисных ситуаций; ребенку тяжело преодолеть собственные стереотипы деятельности; отсутствие терпения к стрессу; тревога, страхи.</w:t>
      </w:r>
    </w:p>
    <w:p w:rsidR="00190EA0" w:rsidRPr="007063D9" w:rsidRDefault="00190EA0" w:rsidP="00190EA0">
      <w:pPr>
        <w:pStyle w:val="a4"/>
        <w:spacing w:after="0" w:afterAutospacing="0"/>
        <w:rPr>
          <w:b/>
          <w:sz w:val="28"/>
          <w:szCs w:val="28"/>
        </w:rPr>
      </w:pPr>
      <w:r w:rsidRPr="007063D9">
        <w:rPr>
          <w:b/>
          <w:sz w:val="28"/>
          <w:szCs w:val="28"/>
        </w:rPr>
        <w:t>Благоприятный психологический климат, который необходимо создать в коллективе: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Одаренного ребенка нужно поддержать с психолого-педагогической стороны; активизировать самостоятельность; опираясь на сильные качества, необходимо развивать более слабые стороны; педагог должен создать благоприятные условия для дальнейшей деятельности.</w:t>
      </w:r>
    </w:p>
    <w:p w:rsidR="00190EA0" w:rsidRPr="007063D9" w:rsidRDefault="00190EA0" w:rsidP="00190EA0">
      <w:pPr>
        <w:pStyle w:val="a4"/>
        <w:numPr>
          <w:ilvl w:val="0"/>
          <w:numId w:val="9"/>
        </w:numPr>
        <w:spacing w:after="0" w:afterAutospacing="0"/>
        <w:rPr>
          <w:b/>
          <w:sz w:val="28"/>
          <w:szCs w:val="28"/>
        </w:rPr>
      </w:pPr>
      <w:r w:rsidRPr="007063D9">
        <w:rPr>
          <w:b/>
          <w:sz w:val="28"/>
          <w:szCs w:val="28"/>
        </w:rPr>
        <w:t>Организация учебной деятельности с помощью информационных технологий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В нашем современном мире сложно представить свою жизнь без новейших информационных технологий. Поэтому и в образовательной деятельности они играют одну из важнейших ролей. Как показывает практика, корректное применение компьютерных технологий в развитии интеллектуально- творческого потенциала личности ребенка, дают большие возможности. Основными факторами являются: программное обеспечение, применяется в целях интенсификации обучения; возможность получить больший объем учебной информации; за счет операций и обработки различного рода учебной информации, которую выполняет технология, происходит экономия учебного времени; учащиеся самостоятельно могут расширять уровень своих знаний, а так же исследовательскую деятельность. Так же, использование собственной исследовательской практики ребенка, является средством развития одаренности.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 xml:space="preserve">Помимо этого, преподаватель и ученики, имеют возможность получить богатые материалы и информацию, касающуюся учебной деятельности (текст, справочные материалы, таблицы, тесты, аудио и видео материалы). Все полученные данные способствуют в развитии умственных процессов ученика. </w:t>
      </w:r>
      <w:r w:rsidRPr="00BB745C">
        <w:rPr>
          <w:sz w:val="28"/>
          <w:szCs w:val="28"/>
        </w:rPr>
        <w:lastRenderedPageBreak/>
        <w:t>Благодаря компьютерным технологиям, есть возможность подобрать индивидуальный подход в обучении, отвечающий конкретным требованиям, задания для каждого ученика в отдельности. Во время процесса, у ученика есть возможность проверить или узнать результат своего действия. На разных этапах работы, сложность выполняемых заданий может меняться в зависимости от ответов учащегося. ЭВМ дает подсказки, комментирует ответы, дает указания в зависимости от характера работы.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Мотивирующим фактором на действия ученика является реакция машины, с которой она реагирует на данную ей команду. Учитывать индивидуальные особенности ученика, а так же придать общению личный характер, позволяет встроенная программа. Всё это позволяет, опираясь на зону актуального развития ученика стимулировать его продвижение в зону ближайшего развития.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 xml:space="preserve">Благоприятные условия для учебно-познавательной деятельности создают </w:t>
      </w:r>
      <w:proofErr w:type="spellStart"/>
      <w:r w:rsidRPr="00BB745C">
        <w:rPr>
          <w:sz w:val="28"/>
          <w:szCs w:val="28"/>
        </w:rPr>
        <w:t>межпредметные</w:t>
      </w:r>
      <w:proofErr w:type="spellEnd"/>
      <w:r w:rsidRPr="00BB745C">
        <w:rPr>
          <w:sz w:val="28"/>
          <w:szCs w:val="28"/>
        </w:rPr>
        <w:t xml:space="preserve"> связи, которые эффективно реализуются при комплексном подходе к учебе.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 xml:space="preserve">Применяя </w:t>
      </w:r>
      <w:proofErr w:type="spellStart"/>
      <w:r w:rsidRPr="00BB745C">
        <w:rPr>
          <w:sz w:val="28"/>
          <w:szCs w:val="28"/>
        </w:rPr>
        <w:t>межпредметные</w:t>
      </w:r>
      <w:proofErr w:type="spellEnd"/>
      <w:r w:rsidRPr="00BB745C">
        <w:rPr>
          <w:sz w:val="28"/>
          <w:szCs w:val="28"/>
        </w:rPr>
        <w:t xml:space="preserve"> связи школьных предметов, а так же при их систематизированном осуществлении, перед школьником открываются все необходимые умения и навыки, такие как вычислительные, измерительные, графические, моделированные, экспериментирование и многие другие.</w:t>
      </w:r>
    </w:p>
    <w:p w:rsidR="00190EA0" w:rsidRPr="00673A6C" w:rsidRDefault="00190EA0" w:rsidP="00190EA0">
      <w:pPr>
        <w:pStyle w:val="a4"/>
        <w:spacing w:after="0" w:afterAutospacing="0"/>
        <w:rPr>
          <w:b/>
          <w:sz w:val="28"/>
          <w:szCs w:val="28"/>
        </w:rPr>
      </w:pPr>
      <w:r w:rsidRPr="00673A6C">
        <w:rPr>
          <w:b/>
          <w:sz w:val="28"/>
          <w:szCs w:val="28"/>
        </w:rPr>
        <w:t>Открываются такие возможности как: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Образовательная деятельность осуществляется соответственно познавательным потребностям детей, а не заранее разработанной логической схеме.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Максимально расширяется круг интересов, а так же сочетание навыков практического использования с уровнем его продуктивного мышления.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Собственная исследовательская практика, доминирует над репродуктивным усвоением знаний.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Ориентация на интеллектуальную инициативу.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Есть возможность глубоко проработать изучаемую тему.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Возможность проработать лидерские качества; формировать способность к критичности и лояльности оценки идеи; самостоятельность в учебной деятельности.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Фортификация среды новой информацией.</w:t>
      </w:r>
    </w:p>
    <w:p w:rsidR="00190EA0" w:rsidRPr="00BB745C" w:rsidRDefault="00190EA0" w:rsidP="00190EA0">
      <w:pPr>
        <w:pStyle w:val="a4"/>
        <w:numPr>
          <w:ilvl w:val="0"/>
          <w:numId w:val="7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Есть возможность сочетать индивидуальную учебную и исследовательскую деятельность с ее коллективной формой; гибкость в использовании времени, средств, материалов.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lastRenderedPageBreak/>
        <w:t xml:space="preserve">Если же сам педагог имеет высокий интеллектуальный уровень и </w:t>
      </w:r>
      <w:proofErr w:type="spellStart"/>
      <w:r w:rsidRPr="00BB745C">
        <w:rPr>
          <w:sz w:val="28"/>
          <w:szCs w:val="28"/>
        </w:rPr>
        <w:t>креативное</w:t>
      </w:r>
      <w:proofErr w:type="spellEnd"/>
      <w:r w:rsidRPr="00BB745C">
        <w:rPr>
          <w:sz w:val="28"/>
          <w:szCs w:val="28"/>
        </w:rPr>
        <w:t xml:space="preserve"> мышление, то использование </w:t>
      </w:r>
      <w:proofErr w:type="spellStart"/>
      <w:r w:rsidRPr="00BB745C">
        <w:rPr>
          <w:sz w:val="28"/>
          <w:szCs w:val="28"/>
        </w:rPr>
        <w:t>межпредметных</w:t>
      </w:r>
      <w:proofErr w:type="spellEnd"/>
      <w:r w:rsidRPr="00BB745C">
        <w:rPr>
          <w:sz w:val="28"/>
          <w:szCs w:val="28"/>
        </w:rPr>
        <w:t xml:space="preserve"> связей, открывает перед ним большие возможности при работе с одаренными детьми.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</w:p>
    <w:p w:rsidR="00190EA0" w:rsidRPr="00673A6C" w:rsidRDefault="00190EA0" w:rsidP="00190EA0">
      <w:pPr>
        <w:pStyle w:val="a4"/>
        <w:spacing w:after="0" w:afterAutospacing="0"/>
        <w:rPr>
          <w:b/>
          <w:sz w:val="28"/>
          <w:szCs w:val="28"/>
        </w:rPr>
      </w:pPr>
      <w:r w:rsidRPr="00673A6C">
        <w:rPr>
          <w:b/>
          <w:sz w:val="28"/>
          <w:szCs w:val="28"/>
        </w:rPr>
        <w:t>Литература</w:t>
      </w:r>
    </w:p>
    <w:p w:rsidR="00190EA0" w:rsidRPr="00BB745C" w:rsidRDefault="00190EA0" w:rsidP="00190EA0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 xml:space="preserve">ОПИСАНИЕ ИННОВАЦИОННОГО ПЕДАГОГИЧЕСКОГО </w:t>
      </w:r>
      <w:bookmarkStart w:id="0" w:name="_GoBack"/>
      <w:bookmarkEnd w:id="0"/>
      <w:r w:rsidRPr="00BB745C">
        <w:rPr>
          <w:sz w:val="28"/>
          <w:szCs w:val="28"/>
        </w:rPr>
        <w:t>ОПЫТА/Ред</w:t>
      </w:r>
      <w:proofErr w:type="gramStart"/>
      <w:r w:rsidRPr="00BB745C">
        <w:rPr>
          <w:sz w:val="28"/>
          <w:szCs w:val="28"/>
        </w:rPr>
        <w:t>.о</w:t>
      </w:r>
      <w:proofErr w:type="gramEnd"/>
      <w:r w:rsidRPr="00BB745C">
        <w:rPr>
          <w:sz w:val="28"/>
          <w:szCs w:val="28"/>
        </w:rPr>
        <w:t xml:space="preserve">т 14.12.2011 //консультант </w:t>
      </w:r>
      <w:r w:rsidRPr="009F3346">
        <w:rPr>
          <w:sz w:val="28"/>
          <w:szCs w:val="28"/>
        </w:rPr>
        <w:t>[</w:t>
      </w:r>
      <w:r w:rsidRPr="00BB745C">
        <w:rPr>
          <w:sz w:val="28"/>
          <w:szCs w:val="28"/>
        </w:rPr>
        <w:t>Электронный ресурс</w:t>
      </w:r>
      <w:r w:rsidRPr="009F3346">
        <w:rPr>
          <w:sz w:val="28"/>
          <w:szCs w:val="28"/>
        </w:rPr>
        <w:t>]</w:t>
      </w:r>
      <w:r w:rsidRPr="00BB745C">
        <w:rPr>
          <w:sz w:val="28"/>
          <w:szCs w:val="28"/>
        </w:rPr>
        <w:t>- Режим доступа: https://nsportal.ru/nachalnaya-shkola/mezhdistsiplinarnoe-obobshchenie/2011/12/14/opisanie-innovatsionnogo.</w:t>
      </w:r>
    </w:p>
    <w:p w:rsidR="00190EA0" w:rsidRPr="00BB745C" w:rsidRDefault="00190EA0" w:rsidP="00190EA0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Методика «Интеллектуальный проект»/ Ред</w:t>
      </w:r>
      <w:proofErr w:type="gramStart"/>
      <w:r w:rsidRPr="00BB745C">
        <w:rPr>
          <w:sz w:val="28"/>
          <w:szCs w:val="28"/>
        </w:rPr>
        <w:t>.о</w:t>
      </w:r>
      <w:proofErr w:type="gramEnd"/>
      <w:r w:rsidRPr="00BB745C">
        <w:rPr>
          <w:sz w:val="28"/>
          <w:szCs w:val="28"/>
        </w:rPr>
        <w:t>т 2015//консультант [Электронный ресурс]- Режим доступа: http://pandia.ru/text/80/028/22201.php</w:t>
      </w:r>
    </w:p>
    <w:p w:rsidR="00190EA0" w:rsidRPr="00BB745C" w:rsidRDefault="00190EA0" w:rsidP="00190EA0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Методика «Интеллектуальный проект»/ Ред</w:t>
      </w:r>
      <w:proofErr w:type="gramStart"/>
      <w:r w:rsidRPr="00BB745C">
        <w:rPr>
          <w:sz w:val="28"/>
          <w:szCs w:val="28"/>
        </w:rPr>
        <w:t>.о</w:t>
      </w:r>
      <w:proofErr w:type="gramEnd"/>
      <w:r w:rsidRPr="00BB745C">
        <w:rPr>
          <w:sz w:val="28"/>
          <w:szCs w:val="28"/>
        </w:rPr>
        <w:t>т 2013//консультант [Электронный ресурс]- Режим доступа: https://nsportal.ru/nachalnaya-shkola/raznoe/2013/12/19/metodika-intellektualnyy-portret</w:t>
      </w:r>
    </w:p>
    <w:p w:rsidR="00190EA0" w:rsidRPr="00BB745C" w:rsidRDefault="00190EA0" w:rsidP="00190EA0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Методика диагностики одаренности для педагогов и родителей/ Ред</w:t>
      </w:r>
      <w:proofErr w:type="gramStart"/>
      <w:r w:rsidRPr="00BB745C">
        <w:rPr>
          <w:sz w:val="28"/>
          <w:szCs w:val="28"/>
        </w:rPr>
        <w:t>.о</w:t>
      </w:r>
      <w:proofErr w:type="gramEnd"/>
      <w:r w:rsidRPr="00BB745C">
        <w:rPr>
          <w:sz w:val="28"/>
          <w:szCs w:val="28"/>
        </w:rPr>
        <w:t>т 2017//консультант [Электронный ресурс]- Режим доступа: http://www.vashpsixolog.ru/psychodiagnostic-school-psychologist/86-diagnosis-giftedness/1041-metodika-diagnostiki-odaren</w:t>
      </w:r>
    </w:p>
    <w:p w:rsidR="00190EA0" w:rsidRPr="00BB745C" w:rsidRDefault="00190EA0" w:rsidP="00190EA0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 w:rsidRPr="00BB745C">
        <w:rPr>
          <w:sz w:val="28"/>
          <w:szCs w:val="28"/>
        </w:rPr>
        <w:t>Методы диагностики по выявлению одарённых детей/Ред</w:t>
      </w:r>
      <w:proofErr w:type="gramStart"/>
      <w:r w:rsidRPr="00BB745C">
        <w:rPr>
          <w:sz w:val="28"/>
          <w:szCs w:val="28"/>
        </w:rPr>
        <w:t>.о</w:t>
      </w:r>
      <w:proofErr w:type="gramEnd"/>
      <w:r w:rsidRPr="00BB745C">
        <w:rPr>
          <w:sz w:val="28"/>
          <w:szCs w:val="28"/>
        </w:rPr>
        <w:t>т 21.03.2014//консультант [Электронный ресурс]- Режим доступа: https://novakelena.wordpress.com/</w:t>
      </w:r>
    </w:p>
    <w:p w:rsidR="00190EA0" w:rsidRDefault="00190EA0" w:rsidP="00190EA0">
      <w:pPr>
        <w:pStyle w:val="a4"/>
        <w:spacing w:after="0" w:afterAutospacing="0"/>
        <w:rPr>
          <w:b/>
          <w:sz w:val="28"/>
          <w:szCs w:val="28"/>
        </w:rPr>
      </w:pPr>
      <w:r w:rsidRPr="00673A6C">
        <w:rPr>
          <w:b/>
          <w:sz w:val="28"/>
          <w:szCs w:val="28"/>
        </w:rPr>
        <w:t>Приложения</w:t>
      </w:r>
    </w:p>
    <w:p w:rsidR="00190EA0" w:rsidRPr="00BB745C" w:rsidRDefault="00190EA0" w:rsidP="00190EA0">
      <w:pPr>
        <w:pStyle w:val="a4"/>
        <w:tabs>
          <w:tab w:val="right" w:pos="9638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73A6C">
        <w:rPr>
          <w:sz w:val="28"/>
          <w:szCs w:val="28"/>
        </w:rPr>
        <w:t>Понятие и виды одаренности детей</w:t>
      </w:r>
      <w:r>
        <w:rPr>
          <w:sz w:val="28"/>
          <w:szCs w:val="28"/>
        </w:rPr>
        <w:t>……………………………………...1</w:t>
      </w:r>
    </w:p>
    <w:p w:rsidR="00190EA0" w:rsidRDefault="00190EA0" w:rsidP="00190EA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73A6C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…………………………………………………………………...1</w:t>
      </w:r>
    </w:p>
    <w:p w:rsidR="00190EA0" w:rsidRDefault="00190EA0" w:rsidP="00190EA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73A6C">
        <w:rPr>
          <w:sz w:val="28"/>
          <w:szCs w:val="28"/>
        </w:rPr>
        <w:t>1.</w:t>
      </w:r>
      <w:r w:rsidRPr="00673A6C">
        <w:rPr>
          <w:sz w:val="28"/>
          <w:szCs w:val="28"/>
        </w:rPr>
        <w:tab/>
        <w:t>Мониторинг выявления одаренности</w:t>
      </w:r>
      <w:r>
        <w:rPr>
          <w:sz w:val="28"/>
          <w:szCs w:val="28"/>
        </w:rPr>
        <w:t>………………………………..2</w:t>
      </w:r>
    </w:p>
    <w:p w:rsidR="00190EA0" w:rsidRDefault="00190EA0" w:rsidP="00190EA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673A6C">
        <w:rPr>
          <w:sz w:val="28"/>
          <w:szCs w:val="28"/>
        </w:rPr>
        <w:t>2.</w:t>
      </w:r>
      <w:r w:rsidRPr="00673A6C">
        <w:rPr>
          <w:sz w:val="28"/>
          <w:szCs w:val="28"/>
        </w:rPr>
        <w:tab/>
        <w:t>Признаки одаренности детей, проблемы и благоприятные условия для их решения</w:t>
      </w:r>
      <w:r>
        <w:rPr>
          <w:sz w:val="28"/>
          <w:szCs w:val="28"/>
        </w:rPr>
        <w:t>………………………………………………………………………4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673A6C">
        <w:rPr>
          <w:sz w:val="28"/>
          <w:szCs w:val="28"/>
        </w:rPr>
        <w:t>3.</w:t>
      </w:r>
      <w:r w:rsidRPr="00673A6C">
        <w:rPr>
          <w:sz w:val="28"/>
          <w:szCs w:val="28"/>
        </w:rPr>
        <w:tab/>
        <w:t>Организация учебной деятельности с помощью информационных технологий</w:t>
      </w:r>
      <w:r>
        <w:rPr>
          <w:sz w:val="28"/>
          <w:szCs w:val="28"/>
        </w:rPr>
        <w:t>……………………………………………………………………5</w:t>
      </w:r>
    </w:p>
    <w:p w:rsidR="00190EA0" w:rsidRPr="00BB745C" w:rsidRDefault="00190EA0" w:rsidP="00190EA0">
      <w:pPr>
        <w:pStyle w:val="a4"/>
        <w:spacing w:after="0" w:afterAutospacing="0"/>
        <w:rPr>
          <w:sz w:val="28"/>
          <w:szCs w:val="28"/>
        </w:rPr>
      </w:pPr>
    </w:p>
    <w:p w:rsidR="00190EA0" w:rsidRPr="00BB745C" w:rsidRDefault="00190EA0" w:rsidP="00190E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EA0" w:rsidRPr="00BB745C" w:rsidRDefault="00190EA0" w:rsidP="00190EA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90EA0" w:rsidRPr="00BB745C" w:rsidRDefault="00190EA0" w:rsidP="0019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365" w:rsidRDefault="009A7365"/>
    <w:sectPr w:rsidR="009A7365" w:rsidSect="00BB745C">
      <w:footerReference w:type="default" r:id="rId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192288"/>
      <w:docPartObj>
        <w:docPartGallery w:val="Page Numbers (Bottom of Page)"/>
        <w:docPartUnique/>
      </w:docPartObj>
    </w:sdtPr>
    <w:sdtEndPr/>
    <w:sdtContent>
      <w:p w:rsidR="00D40897" w:rsidRDefault="009A7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EA0">
          <w:rPr>
            <w:noProof/>
          </w:rPr>
          <w:t>7</w:t>
        </w:r>
        <w:r>
          <w:fldChar w:fldCharType="end"/>
        </w:r>
      </w:p>
    </w:sdtContent>
  </w:sdt>
  <w:p w:rsidR="00D40897" w:rsidRDefault="009A736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B46"/>
    <w:multiLevelType w:val="hybridMultilevel"/>
    <w:tmpl w:val="F30232BC"/>
    <w:lvl w:ilvl="0" w:tplc="D5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E16AE"/>
    <w:multiLevelType w:val="hybridMultilevel"/>
    <w:tmpl w:val="94561492"/>
    <w:lvl w:ilvl="0" w:tplc="D57218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B56AD"/>
    <w:multiLevelType w:val="hybridMultilevel"/>
    <w:tmpl w:val="F3385BB2"/>
    <w:lvl w:ilvl="0" w:tplc="D5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F051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70D"/>
    <w:multiLevelType w:val="hybridMultilevel"/>
    <w:tmpl w:val="378A00A0"/>
    <w:lvl w:ilvl="0" w:tplc="D5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5DB9"/>
    <w:multiLevelType w:val="hybridMultilevel"/>
    <w:tmpl w:val="9FE6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75C1"/>
    <w:multiLevelType w:val="hybridMultilevel"/>
    <w:tmpl w:val="C2B0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B72FB"/>
    <w:multiLevelType w:val="multilevel"/>
    <w:tmpl w:val="D298B5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52EE9"/>
    <w:multiLevelType w:val="hybridMultilevel"/>
    <w:tmpl w:val="AAC0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5D24"/>
    <w:multiLevelType w:val="multilevel"/>
    <w:tmpl w:val="D06EA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EA0"/>
    <w:rsid w:val="00190EA0"/>
    <w:rsid w:val="009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A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1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E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0EA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2017-12-18T12:23:00Z</dcterms:created>
  <dcterms:modified xsi:type="dcterms:W3CDTF">2017-12-18T12:23:00Z</dcterms:modified>
</cp:coreProperties>
</file>