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26" w:rsidRPr="00E137C9" w:rsidRDefault="00B77A26" w:rsidP="00804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A26" w:rsidRPr="00E137C9" w:rsidRDefault="00B77A26" w:rsidP="00B77A26">
      <w:pPr>
        <w:shd w:val="clear" w:color="auto" w:fill="FFFFFF"/>
        <w:spacing w:after="0" w:line="240" w:lineRule="auto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E137C9" w:rsidRPr="00E137C9" w:rsidRDefault="008041D8" w:rsidP="00804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</w:t>
      </w:r>
      <w:r w:rsidR="00E137C9" w:rsidRPr="00E137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Тестовое задание по истории на тему: МЕССОПОТАМИЯ. 5 класс.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1.Какую страну по природным условиям напоминает Месопотамия?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Египет 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Индия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Китай      D) Греция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2.Какой миф возник в Месопотамии из-за особенностей местной погоды?</w:t>
      </w: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миф о Минотавре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миф о всемирном потопе    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миф о золотом руне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миф о Дедале и Икаре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3.Какое растение жители Месопотамии называли «деревом жизни»?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кедр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финиковая пальма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баобаб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секвойя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4.Как называлась южная часть Месопотамии?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Аккад           2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Эриду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Лагаш       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Шумер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5.Когда на территории Месопотамии возникают первые поселения?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IV тыс. до н.э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III тыс. до н.э.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II тыс. до н.э.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I тыс. до н.э.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6.На чем писали шумерцы?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папирус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пергамент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шелк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глина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7.Как назывались массивные многоступенчатые башни из сырцового кирпича?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пирамиды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зиккураты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колоссы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могильники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8.Кто был самым почитаемым богом в Месопотамии?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Шамаш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2) Сина    3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Эа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Иштар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9.Кто был любимым героем мифов Междуречья?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Энкиду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Джамшит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Геракл    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Гильгамеш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10.Согласно легендам выкрав цветок бессмертия, они начинают новую жизнь каждый раз сбросив кожу?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пауки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ящерица    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змеи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лягушки</w:t>
      </w:r>
    </w:p>
    <w:p w:rsidR="003B00CB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3B00CB" w:rsidRPr="003B0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Какой правитель Аккада впервые в мире создал постоянное войско? 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Сардур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Саргон 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Сарбаст  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Саркор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12.Основателем Аккадского царства был?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Римуш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Лугальзагеси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Саргон Древний    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Нарамсуэн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13.Чем было вызвано особое совершенствование глинобитной архитектуры?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глиняных сооружениях было прохладней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глины было легче и быстрее строить чем из камня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1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отсутствие строительного камня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население поклонялось глине</w:t>
      </w:r>
    </w:p>
    <w:p w:rsidR="008041D8" w:rsidRPr="00E137C9" w:rsidRDefault="008041D8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картой</w:t>
      </w:r>
    </w:p>
    <w:p w:rsidR="00E137C9" w:rsidRDefault="00E137C9" w:rsidP="00E137C9">
      <w:pPr>
        <w:shd w:val="clear" w:color="auto" w:fill="FFFFFF"/>
        <w:spacing w:after="0" w:line="240" w:lineRule="auto"/>
        <w:rPr>
          <w:rFonts w:ascii="Roboto" w:eastAsia="Times New Roman" w:hAnsi="Roboto" w:cs="Arial"/>
          <w:sz w:val="24"/>
          <w:szCs w:val="24"/>
          <w:lang w:eastAsia="ru-RU"/>
        </w:rPr>
      </w:pPr>
      <w:r w:rsidRPr="00E137C9">
        <w:rPr>
          <w:rFonts w:ascii="Roboto" w:eastAsia="Times New Roman" w:hAnsi="Roboto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ABB14" wp14:editId="1C07A724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3154045" cy="2789555"/>
                <wp:effectExtent l="19050" t="19050" r="2730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045" cy="2789555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BE731" id="Прямоугольник 7" o:spid="_x0000_s1026" style="position:absolute;margin-left:0;margin-top:2.05pt;width:248.35pt;height:219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" filled="f" strokecolor="#222a35" strokeweight="2.75pt">
                <w10:wrap anchorx="margin"/>
              </v:rect>
            </w:pict>
          </mc:Fallback>
        </mc:AlternateContent>
      </w:r>
      <w:r w:rsidRPr="00E137C9">
        <w:rPr>
          <w:rFonts w:ascii="Roboto" w:eastAsia="Times New Roman" w:hAnsi="Roboto" w:cs="Arial"/>
          <w:noProof/>
          <w:sz w:val="24"/>
          <w:szCs w:val="24"/>
          <w:lang w:eastAsia="ru-RU"/>
        </w:rPr>
        <w:drawing>
          <wp:inline distT="0" distB="0" distL="0" distR="0" wp14:anchorId="6CA3BE62" wp14:editId="60CB992E">
            <wp:extent cx="3173130" cy="2818410"/>
            <wp:effectExtent l="0" t="0" r="8255" b="1270"/>
            <wp:docPr id="8" name="Рисунок 8" descr="C:\Users\User\Desktop\hello_html_61937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User\Desktop\hello_html_619376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58" cy="282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D8" w:rsidRDefault="008041D8" w:rsidP="00E137C9">
      <w:pPr>
        <w:shd w:val="clear" w:color="auto" w:fill="FFFFFF"/>
        <w:spacing w:after="0" w:line="240" w:lineRule="auto"/>
        <w:rPr>
          <w:rFonts w:ascii="Roboto" w:eastAsia="Times New Roman" w:hAnsi="Roboto" w:cs="Arial"/>
          <w:sz w:val="24"/>
          <w:szCs w:val="24"/>
          <w:lang w:eastAsia="ru-RU"/>
        </w:rPr>
      </w:pPr>
    </w:p>
    <w:p w:rsidR="00E137C9" w:rsidRPr="00E137C9" w:rsidRDefault="008041D8" w:rsidP="00E13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ОТВЕТЫ. </w:t>
      </w:r>
      <w:r w:rsidR="00E137C9" w:rsidRPr="00E137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Тестовое задание по истории на тему: МЕССОПОТАМИЯ. 5 класс.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1.Какую страну по природным условиям напоминает Месопотамия?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Египет 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В) Индия       С) Китай      D) Греция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2.Какой миф возник в Месопотамии из-за особенностей местной погоды?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миф о Минотавре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миф о всемирном потопе    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1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С) миф о золотом руне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D) миф о Дедале и Икаре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3.Какое растение жители Месопотамии называли «деревом жизни»?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кедр      </w:t>
      </w:r>
      <w:r w:rsidRPr="00E1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финиковая пальма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 С) баобаб     D) секвойя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называлась южная часть Месопотамии?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Аккад           В) Эриду         С) Лагаш         </w:t>
      </w:r>
      <w:r w:rsidRPr="00E1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D) Шумер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5.Когда на территории Месопотамии возникают первые поселения?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IV тыс. до н.э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В) III тыс. до н.э.     С) II тыс. до н.э.      D) I тыс. до н.э.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 чем писали шумерцы?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папирус      В) пергамент     С) шелк      </w:t>
      </w:r>
      <w:r w:rsidRPr="00E1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D) глина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 назывались массивные многоступенчатые башни из сырцового кирпича?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пирамиды       </w:t>
      </w:r>
      <w:r w:rsidRPr="00E1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зиккураты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             С) колоссы          D) могильники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8.Кто был самым почитаемым богом в Месопотамии?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Шамаш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В) Сина    С) Эа     D) Иштар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9.Кто был любимым героем мифов Междуречья?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Энкиду        В) Джамшит     С) Геракл      </w:t>
      </w:r>
      <w:r w:rsidRPr="00E1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D) Гильгамеш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10.Согласно легендам выкрав цветок бессмертия, они начинают новую жизнь каждый раз сбросив кожу?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пауки        В) ящерица      </w:t>
      </w:r>
      <w:r w:rsidRPr="00E1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змеи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 D) лягушки</w:t>
      </w:r>
    </w:p>
    <w:p w:rsidR="003B00CB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3B00CB" w:rsidRPr="003B00CB">
        <w:t xml:space="preserve"> </w:t>
      </w:r>
      <w:r w:rsidR="003B00CB" w:rsidRPr="003B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правитель Аккада впервые в мире создал постоянное войско? 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Сардур      </w:t>
      </w:r>
      <w:r w:rsidRPr="00E1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Саргон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С) Сарбаст       D) Саркор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12.Основателем Аккадского царства был?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Римуш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Лугальзагеси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С) Саргон Древний    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D) Нарамсуэн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13.Чем было вызвано особое совершенствование глинобитной архитектуры?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глиняных сооружениях было прохладней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глины было легче и быстрее строить чем из камня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отсутствие строительного камня</w:t>
      </w: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41D8" w:rsidRDefault="00E137C9" w:rsidP="0080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C9">
        <w:rPr>
          <w:rFonts w:ascii="Times New Roman" w:eastAsia="Times New Roman" w:hAnsi="Times New Roman" w:cs="Times New Roman"/>
          <w:sz w:val="24"/>
          <w:szCs w:val="24"/>
          <w:lang w:eastAsia="ru-RU"/>
        </w:rPr>
        <w:t>D) население поклонялось глине</w:t>
      </w:r>
    </w:p>
    <w:p w:rsidR="008041D8" w:rsidRPr="008041D8" w:rsidRDefault="008041D8" w:rsidP="0080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804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 картой</w:t>
      </w:r>
    </w:p>
    <w:p w:rsidR="00E137C9" w:rsidRPr="00E137C9" w:rsidRDefault="00E137C9" w:rsidP="00E1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CB" w:rsidRPr="008041D8" w:rsidRDefault="00E137C9" w:rsidP="00B77A26">
      <w:pPr>
        <w:shd w:val="clear" w:color="auto" w:fill="FFFFFF"/>
        <w:spacing w:after="0" w:line="240" w:lineRule="auto"/>
        <w:rPr>
          <w:rFonts w:ascii="Roboto" w:eastAsia="Times New Roman" w:hAnsi="Roboto" w:cs="Arial"/>
          <w:sz w:val="24"/>
          <w:szCs w:val="24"/>
          <w:lang w:eastAsia="ru-RU"/>
        </w:rPr>
      </w:pPr>
      <w:r>
        <w:rPr>
          <w:rFonts w:ascii="Roboto" w:eastAsia="Times New Roman" w:hAnsi="Roboto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AF409" wp14:editId="4600CB58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3104515" cy="2800350"/>
                <wp:effectExtent l="19050" t="19050" r="1968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280035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99BA" id="Прямоугольник 3" o:spid="_x0000_s1026" style="position:absolute;margin-left:0;margin-top:2.1pt;width:244.45pt;height:22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" filled="f" strokecolor="#222a35" strokeweight="2.75pt">
                <w10:wrap anchorx="margin"/>
              </v:rect>
            </w:pict>
          </mc:Fallback>
        </mc:AlternateContent>
      </w:r>
      <w:r w:rsidRPr="00B77A26">
        <w:rPr>
          <w:rFonts w:ascii="Roboto" w:eastAsia="Times New Roman" w:hAnsi="Roboto" w:cs="Arial"/>
          <w:noProof/>
          <w:sz w:val="24"/>
          <w:szCs w:val="24"/>
          <w:lang w:eastAsia="ru-RU"/>
        </w:rPr>
        <w:drawing>
          <wp:inline distT="0" distB="0" distL="0" distR="0" wp14:anchorId="2785D326" wp14:editId="54022D06">
            <wp:extent cx="3123832" cy="2735798"/>
            <wp:effectExtent l="0" t="0" r="635" b="7620"/>
            <wp:docPr id="4" name="Рисунок 4" descr="C:\Users\User\Desktop\hello_html_61937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User\Desktop\hello_html_619376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"/>
                    <a:stretch/>
                  </pic:blipFill>
                  <pic:spPr bwMode="auto">
                    <a:xfrm>
                      <a:off x="0" y="0"/>
                      <a:ext cx="3149978" cy="275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0CB" w:rsidRPr="008041D8" w:rsidSect="00E137C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35A"/>
    <w:multiLevelType w:val="multilevel"/>
    <w:tmpl w:val="E0FA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E429F"/>
    <w:multiLevelType w:val="multilevel"/>
    <w:tmpl w:val="3062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92535"/>
    <w:multiLevelType w:val="multilevel"/>
    <w:tmpl w:val="4D5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D27C6"/>
    <w:multiLevelType w:val="multilevel"/>
    <w:tmpl w:val="0BB2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163EA"/>
    <w:multiLevelType w:val="multilevel"/>
    <w:tmpl w:val="91CA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3581C"/>
    <w:multiLevelType w:val="multilevel"/>
    <w:tmpl w:val="E88A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C3948"/>
    <w:multiLevelType w:val="multilevel"/>
    <w:tmpl w:val="8ECE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966A4"/>
    <w:multiLevelType w:val="multilevel"/>
    <w:tmpl w:val="F92C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24B4E"/>
    <w:multiLevelType w:val="multilevel"/>
    <w:tmpl w:val="7CC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E6AAC"/>
    <w:multiLevelType w:val="multilevel"/>
    <w:tmpl w:val="2C1C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56CAD"/>
    <w:multiLevelType w:val="multilevel"/>
    <w:tmpl w:val="E74C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22B87"/>
    <w:multiLevelType w:val="multilevel"/>
    <w:tmpl w:val="502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06EA3"/>
    <w:multiLevelType w:val="multilevel"/>
    <w:tmpl w:val="8354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9F04E3"/>
    <w:multiLevelType w:val="multilevel"/>
    <w:tmpl w:val="2D38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8337BF"/>
    <w:multiLevelType w:val="multilevel"/>
    <w:tmpl w:val="B2F4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838B7"/>
    <w:multiLevelType w:val="multilevel"/>
    <w:tmpl w:val="20A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A2112C"/>
    <w:multiLevelType w:val="multilevel"/>
    <w:tmpl w:val="D83E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23516"/>
    <w:multiLevelType w:val="multilevel"/>
    <w:tmpl w:val="9BF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D237B"/>
    <w:multiLevelType w:val="multilevel"/>
    <w:tmpl w:val="C08E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924E84"/>
    <w:multiLevelType w:val="multilevel"/>
    <w:tmpl w:val="B954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096E21"/>
    <w:multiLevelType w:val="multilevel"/>
    <w:tmpl w:val="5F90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361760"/>
    <w:multiLevelType w:val="multilevel"/>
    <w:tmpl w:val="FF12D8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757477"/>
    <w:multiLevelType w:val="multilevel"/>
    <w:tmpl w:val="994A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BE352F"/>
    <w:multiLevelType w:val="multilevel"/>
    <w:tmpl w:val="055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244A7B"/>
    <w:multiLevelType w:val="multilevel"/>
    <w:tmpl w:val="4AC4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57BBF"/>
    <w:multiLevelType w:val="multilevel"/>
    <w:tmpl w:val="4ED4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FA1827"/>
    <w:multiLevelType w:val="multilevel"/>
    <w:tmpl w:val="7A0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8021BC"/>
    <w:multiLevelType w:val="multilevel"/>
    <w:tmpl w:val="A11A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19"/>
  </w:num>
  <w:num w:numId="5">
    <w:abstractNumId w:val="13"/>
  </w:num>
  <w:num w:numId="6">
    <w:abstractNumId w:val="0"/>
  </w:num>
  <w:num w:numId="7">
    <w:abstractNumId w:val="7"/>
  </w:num>
  <w:num w:numId="8">
    <w:abstractNumId w:val="16"/>
  </w:num>
  <w:num w:numId="9">
    <w:abstractNumId w:val="26"/>
  </w:num>
  <w:num w:numId="10">
    <w:abstractNumId w:val="1"/>
  </w:num>
  <w:num w:numId="11">
    <w:abstractNumId w:val="25"/>
  </w:num>
  <w:num w:numId="12">
    <w:abstractNumId w:val="14"/>
  </w:num>
  <w:num w:numId="13">
    <w:abstractNumId w:val="12"/>
  </w:num>
  <w:num w:numId="14">
    <w:abstractNumId w:val="18"/>
  </w:num>
  <w:num w:numId="15">
    <w:abstractNumId w:val="22"/>
  </w:num>
  <w:num w:numId="16">
    <w:abstractNumId w:val="9"/>
  </w:num>
  <w:num w:numId="17">
    <w:abstractNumId w:val="5"/>
  </w:num>
  <w:num w:numId="18">
    <w:abstractNumId w:val="3"/>
  </w:num>
  <w:num w:numId="19">
    <w:abstractNumId w:val="6"/>
  </w:num>
  <w:num w:numId="20">
    <w:abstractNumId w:val="8"/>
  </w:num>
  <w:num w:numId="21">
    <w:abstractNumId w:val="10"/>
  </w:num>
  <w:num w:numId="22">
    <w:abstractNumId w:val="20"/>
  </w:num>
  <w:num w:numId="23">
    <w:abstractNumId w:val="2"/>
  </w:num>
  <w:num w:numId="24">
    <w:abstractNumId w:val="15"/>
  </w:num>
  <w:num w:numId="25">
    <w:abstractNumId w:val="17"/>
  </w:num>
  <w:num w:numId="26">
    <w:abstractNumId w:val="24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26"/>
    <w:rsid w:val="003B00CB"/>
    <w:rsid w:val="005D48EF"/>
    <w:rsid w:val="00602CD4"/>
    <w:rsid w:val="008041D8"/>
    <w:rsid w:val="00B77A26"/>
    <w:rsid w:val="00CD145E"/>
    <w:rsid w:val="00E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3AF3-14AF-4874-9297-14FA3662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27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7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5374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79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07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24" w:space="11" w:color="DB554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1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24" w:space="11" w:color="DB5546"/>
                    <w:bottom w:val="none" w:sz="0" w:space="0" w:color="auto"/>
                    <w:right w:val="none" w:sz="0" w:space="0" w:color="auto"/>
                  </w:divBdr>
                </w:div>
                <w:div w:id="10405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83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0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3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41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6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36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59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067098">
              <w:marLeft w:val="-1000"/>
              <w:marRight w:val="-1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48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DB5546"/>
                <w:right w:val="none" w:sz="0" w:space="0" w:color="auto"/>
              </w:divBdr>
            </w:div>
          </w:divsChild>
        </w:div>
        <w:div w:id="1789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0587">
                  <w:marLeft w:val="0"/>
                  <w:marRight w:val="0"/>
                  <w:marTop w:val="0"/>
                  <w:marBottom w:val="0"/>
                  <w:divBdr>
                    <w:top w:val="single" w:sz="6" w:space="0" w:color="947994"/>
                    <w:left w:val="single" w:sz="6" w:space="0" w:color="947994"/>
                    <w:bottom w:val="single" w:sz="6" w:space="0" w:color="947994"/>
                    <w:right w:val="single" w:sz="6" w:space="0" w:color="947994"/>
                  </w:divBdr>
                </w:div>
              </w:divsChild>
            </w:div>
          </w:divsChild>
        </w:div>
        <w:div w:id="187538138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936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2017-12-01T19:35:00Z</cp:lastPrinted>
  <dcterms:created xsi:type="dcterms:W3CDTF">2017-12-01T19:04:00Z</dcterms:created>
  <dcterms:modified xsi:type="dcterms:W3CDTF">2017-12-19T14:59:00Z</dcterms:modified>
</cp:coreProperties>
</file>