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B" w:rsidRPr="00C53E92" w:rsidRDefault="00F2222B" w:rsidP="00F222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9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2222B" w:rsidRPr="00C53E92" w:rsidRDefault="00F2222B" w:rsidP="00F222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92">
        <w:rPr>
          <w:rFonts w:ascii="Times New Roman" w:hAnsi="Times New Roman" w:cs="Times New Roman"/>
          <w:sz w:val="24"/>
          <w:szCs w:val="24"/>
        </w:rPr>
        <w:t>«Воздвиженская средняя общеобразовательная школа»</w:t>
      </w:r>
    </w:p>
    <w:p w:rsidR="00F2222B" w:rsidRPr="00C53E92" w:rsidRDefault="00F2222B" w:rsidP="00F222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3E92">
        <w:rPr>
          <w:rFonts w:ascii="Times New Roman" w:hAnsi="Times New Roman" w:cs="Times New Roman"/>
          <w:sz w:val="24"/>
          <w:szCs w:val="24"/>
        </w:rPr>
        <w:t>Кулундинского</w:t>
      </w:r>
      <w:proofErr w:type="spellEnd"/>
      <w:r w:rsidRPr="00C53E92">
        <w:rPr>
          <w:rFonts w:ascii="Times New Roman" w:hAnsi="Times New Roman" w:cs="Times New Roman"/>
          <w:sz w:val="24"/>
          <w:szCs w:val="24"/>
        </w:rPr>
        <w:t xml:space="preserve">  района Алтайского края</w:t>
      </w:r>
    </w:p>
    <w:p w:rsidR="00F2222B" w:rsidRPr="00C53E92" w:rsidRDefault="00F2222B" w:rsidP="00F222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22B" w:rsidRPr="00C53E92" w:rsidRDefault="00F2222B" w:rsidP="00F2222B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22B" w:rsidRPr="00334428" w:rsidRDefault="00F2222B" w:rsidP="00F2222B">
      <w:pPr>
        <w:pStyle w:val="a4"/>
        <w:spacing w:after="0"/>
      </w:pPr>
    </w:p>
    <w:p w:rsidR="00F2222B" w:rsidRPr="00334428" w:rsidRDefault="00F2222B" w:rsidP="00F2222B">
      <w:pPr>
        <w:pStyle w:val="a4"/>
        <w:spacing w:after="0"/>
      </w:pPr>
    </w:p>
    <w:p w:rsidR="00FE79EE" w:rsidRDefault="00FE79EE" w:rsidP="00FE79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«Утверждаю»</w:t>
      </w:r>
    </w:p>
    <w:p w:rsidR="00FE79EE" w:rsidRDefault="00FE79EE" w:rsidP="00FE79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МО учителей                                    Директор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оздвиженская</w:t>
      </w:r>
      <w:proofErr w:type="spellEnd"/>
    </w:p>
    <w:p w:rsidR="00FE79EE" w:rsidRDefault="00FE79EE" w:rsidP="00FE79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гуманитарного цикла                                                средняя общеобразовательная школа»</w:t>
      </w:r>
    </w:p>
    <w:p w:rsidR="00FE79EE" w:rsidRDefault="00FE79EE" w:rsidP="00FE79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                                                __________Шевченко З.В.</w:t>
      </w:r>
    </w:p>
    <w:p w:rsidR="00FE79EE" w:rsidRDefault="00FE79EE" w:rsidP="00FE79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Приказ № ___ от</w:t>
      </w:r>
    </w:p>
    <w:p w:rsidR="00FE79EE" w:rsidRDefault="00FE79EE" w:rsidP="00FE79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«25» августа 2015 г.                                                   «27» августа 2015 г.</w:t>
      </w: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2B" w:rsidRPr="00334428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222B" w:rsidRPr="00247055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5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2222B" w:rsidRPr="00247055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55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F2222B" w:rsidRPr="00247055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55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 МУЗЫКЕ</w:t>
      </w:r>
    </w:p>
    <w:p w:rsidR="00F2222B" w:rsidRPr="00247055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55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247055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F2222B" w:rsidRPr="00247055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55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Составитель: Шевченко</w:t>
      </w: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Елена Ивановна,</w:t>
      </w: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 истории и обществознания</w:t>
      </w: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первой квалификационной категории</w:t>
      </w: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Воздвиженка 2015</w:t>
      </w: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22B" w:rsidRDefault="00F2222B" w:rsidP="00F2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5A" w:rsidRDefault="007D1F5A" w:rsidP="00F2222B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2222B" w:rsidRPr="008A6038" w:rsidRDefault="00F2222B" w:rsidP="00F2222B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A60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Пояснительная записка</w:t>
      </w:r>
    </w:p>
    <w:p w:rsidR="00F2222B" w:rsidRPr="008A6038" w:rsidRDefault="00F2222B" w:rsidP="00F2222B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A60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«Музыка.5-7 классы»</w:t>
      </w:r>
    </w:p>
    <w:p w:rsidR="00F2222B" w:rsidRDefault="00F2222B" w:rsidP="00F2222B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A60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авторов: </w:t>
      </w:r>
      <w:proofErr w:type="spellStart"/>
      <w:r w:rsidRPr="008A60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Г.П.Сергеева</w:t>
      </w:r>
      <w:proofErr w:type="spellEnd"/>
      <w:r w:rsidRPr="008A60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8A603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Е.Д.Критская</w:t>
      </w:r>
      <w:proofErr w:type="spellEnd"/>
    </w:p>
    <w:p w:rsidR="0011304B" w:rsidRPr="00172DE6" w:rsidRDefault="0011304B" w:rsidP="0011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72DE6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образовательного стандарта общего образования, утверждённого приказом Министерства образования Российской Федерации от 5 марта 2004 г </w:t>
      </w:r>
      <w:r w:rsidRPr="00172DE6">
        <w:rPr>
          <w:rFonts w:ascii="Times New Roman" w:hAnsi="Times New Roman" w:cs="Times New Roman"/>
        </w:rPr>
        <w:t>№ 1089, с изменениями, внесёнными приказами Министерства образования и науки Российской Федерации от 3 июня 2008 г. № 164, от 31 августа 2009 г. № 320,  от 19 октября 2009 г. № 427 и 10 ноября 2011 г. № 2643.</w:t>
      </w:r>
      <w:proofErr w:type="gramEnd"/>
    </w:p>
    <w:p w:rsidR="0011304B" w:rsidRPr="00172DE6" w:rsidRDefault="0011304B" w:rsidP="0011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</w:rPr>
        <w:t>В соответствии с</w:t>
      </w:r>
      <w:proofErr w:type="gramStart"/>
      <w:r w:rsidRPr="00172DE6">
        <w:rPr>
          <w:rFonts w:ascii="Times New Roman" w:hAnsi="Times New Roman" w:cs="Times New Roman"/>
        </w:rPr>
        <w:t xml:space="preserve"> :</w:t>
      </w:r>
      <w:proofErr w:type="gramEnd"/>
    </w:p>
    <w:p w:rsidR="0011304B" w:rsidRPr="00172DE6" w:rsidRDefault="0011304B" w:rsidP="0011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</w:rPr>
        <w:t>- примерными программами по отдельным учебным предметам общего образования;</w:t>
      </w:r>
    </w:p>
    <w:p w:rsidR="0011304B" w:rsidRPr="00172DE6" w:rsidRDefault="0011304B" w:rsidP="0011304B">
      <w:pPr>
        <w:pStyle w:val="a4"/>
        <w:spacing w:after="0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  <w:sz w:val="24"/>
          <w:szCs w:val="24"/>
        </w:rPr>
        <w:t xml:space="preserve">- </w:t>
      </w:r>
      <w:r w:rsidRPr="00172DE6">
        <w:rPr>
          <w:rFonts w:ascii="Times New Roman" w:hAnsi="Times New Roman" w:cs="Times New Roman"/>
        </w:rPr>
        <w:t>федеральным  перечнем  учебников на 2014-2015 г., утверждённым   приказом Министерства образования и науки Российской Федерации от 31 марта 2014 г. № 253.</w:t>
      </w:r>
    </w:p>
    <w:p w:rsidR="0011304B" w:rsidRPr="00172DE6" w:rsidRDefault="0011304B" w:rsidP="0011304B">
      <w:pPr>
        <w:spacing w:after="0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</w:rPr>
        <w:t>- основной образовательной программой основного общего образования утверждённой приказом директора школы от 02.04.2015 г. № 2.</w:t>
      </w:r>
    </w:p>
    <w:p w:rsidR="0011304B" w:rsidRPr="00172DE6" w:rsidRDefault="0011304B" w:rsidP="0011304B">
      <w:pPr>
        <w:spacing w:after="0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</w:rPr>
        <w:t>- годовым календарным графиком МБОУ Воздвиженская СОШ на 2015-2016 учебный год;</w:t>
      </w:r>
    </w:p>
    <w:p w:rsidR="0011304B" w:rsidRPr="00172DE6" w:rsidRDefault="0011304B" w:rsidP="0011304B">
      <w:pPr>
        <w:spacing w:after="0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</w:rPr>
        <w:t>- Учебным  планом  МБОУ Воздвиженская СОШ на 2015-2016 учебный год, утверждённого приказом директора школы от 27.08.2015 г. № ____</w:t>
      </w:r>
    </w:p>
    <w:p w:rsidR="0011304B" w:rsidRDefault="0011304B" w:rsidP="0011304B">
      <w:pPr>
        <w:spacing w:after="0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</w:rPr>
        <w:t>-программы общеобразовательных учреждений по</w:t>
      </w:r>
      <w:proofErr w:type="gramStart"/>
      <w:r w:rsidRPr="00172DE6">
        <w:rPr>
          <w:rFonts w:ascii="Times New Roman" w:hAnsi="Times New Roman" w:cs="Times New Roman"/>
        </w:rPr>
        <w:t xml:space="preserve"> :</w:t>
      </w:r>
      <w:proofErr w:type="gramEnd"/>
    </w:p>
    <w:p w:rsidR="0011304B" w:rsidRPr="00172DE6" w:rsidRDefault="0011304B" w:rsidP="00113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color w:val="1D1B11" w:themeColor="background2" w:themeShade="1A"/>
        </w:rPr>
        <w:t>программаобщеобразовательных</w:t>
      </w:r>
      <w:proofErr w:type="spellEnd"/>
      <w:r>
        <w:rPr>
          <w:rFonts w:ascii="Times New Roman" w:hAnsi="Times New Roman" w:cs="Times New Roman"/>
          <w:color w:val="1D1B11" w:themeColor="background2" w:themeShade="1A"/>
        </w:rPr>
        <w:t xml:space="preserve"> учреждений «Искусство» </w:t>
      </w:r>
      <w:proofErr w:type="spellStart"/>
      <w:r w:rsidRPr="009D417B">
        <w:rPr>
          <w:rFonts w:ascii="Times New Roman" w:hAnsi="Times New Roman" w:cs="Times New Roman"/>
          <w:color w:val="1D1B11" w:themeColor="background2" w:themeShade="1A"/>
        </w:rPr>
        <w:t>Г.П.Сергеева</w:t>
      </w:r>
      <w:proofErr w:type="spellEnd"/>
      <w:r w:rsidRPr="009D417B">
        <w:rPr>
          <w:rFonts w:ascii="Times New Roman" w:hAnsi="Times New Roman" w:cs="Times New Roman"/>
          <w:color w:val="1D1B11" w:themeColor="background2" w:themeShade="1A"/>
        </w:rPr>
        <w:t xml:space="preserve">, </w:t>
      </w:r>
      <w:proofErr w:type="spellStart"/>
      <w:r w:rsidRPr="009D417B">
        <w:rPr>
          <w:rFonts w:ascii="Times New Roman" w:hAnsi="Times New Roman" w:cs="Times New Roman"/>
          <w:color w:val="1D1B11" w:themeColor="background2" w:themeShade="1A"/>
        </w:rPr>
        <w:t>Е.Д.Критская</w:t>
      </w:r>
      <w:proofErr w:type="spellEnd"/>
      <w:r w:rsidRPr="009D417B">
        <w:rPr>
          <w:rFonts w:ascii="Times New Roman" w:hAnsi="Times New Roman" w:cs="Times New Roman"/>
          <w:color w:val="1D1B11" w:themeColor="background2" w:themeShade="1A"/>
        </w:rPr>
        <w:t>, М, «Просвещение» 2011г.</w:t>
      </w:r>
    </w:p>
    <w:p w:rsidR="00F2222B" w:rsidRDefault="0011304B" w:rsidP="0011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72DE6">
        <w:rPr>
          <w:rFonts w:ascii="Times New Roman" w:hAnsi="Times New Roman" w:cs="Times New Roman"/>
          <w:sz w:val="24"/>
          <w:szCs w:val="24"/>
        </w:rPr>
        <w:t xml:space="preserve">- </w:t>
      </w:r>
      <w:r w:rsidRPr="00172DE6">
        <w:rPr>
          <w:rFonts w:ascii="Times New Roman" w:hAnsi="Times New Roman" w:cs="Times New Roman"/>
        </w:rPr>
        <w:t>Положением  о рабочей программе, утверждённым  приказом директора школы от 27.05.2015 г. № 25.</w:t>
      </w:r>
    </w:p>
    <w:p w:rsidR="0011304B" w:rsidRPr="0011304B" w:rsidRDefault="0011304B" w:rsidP="00113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-45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2222B" w:rsidRPr="008A6038" w:rsidTr="00CF7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22B" w:rsidRPr="008A6038" w:rsidRDefault="00F2222B" w:rsidP="00CF7689">
            <w:pPr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Программа по предмету «Музыка» для 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V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VII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классов образовательных учреждений составлена в соответствии с основными идеями музыкально-педагогической концепции </w:t>
            </w:r>
            <w:proofErr w:type="spellStart"/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Д.Б.Кабалевского</w:t>
            </w:r>
            <w:proofErr w:type="spellEnd"/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и требованиями Федерального компонента государственного образовательного стандарта основного общего образования по искусству. В данной программе нашли отражение изменившиеся социокультурные условия деятельности современных образовательных учреждений, потребности в модернизации содержания музыкального образования, новые педагогические технологии.</w:t>
            </w:r>
          </w:p>
          <w:p w:rsidR="00F2222B" w:rsidRPr="008A6038" w:rsidRDefault="00F2222B" w:rsidP="00CF7689">
            <w:pPr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В большой степени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      </w:r>
          </w:p>
          <w:p w:rsidR="00F2222B" w:rsidRPr="008A6038" w:rsidRDefault="00F2222B" w:rsidP="00CF7689">
            <w:pPr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Цель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массового музыкального образования и воспитания – </w:t>
            </w:r>
            <w:r w:rsidRPr="008A6038">
              <w:rPr>
                <w:rFonts w:ascii="Times New Roman" w:eastAsia="Calibri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развитие музыкальной культуры школьников как неотъемлемой части духовной культуры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В качестве приоритетных в данной программе выдвигаются следующие </w:t>
            </w:r>
            <w:r w:rsidRPr="008A6038">
              <w:rPr>
                <w:rFonts w:ascii="Times New Roman" w:eastAsia="Calibri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задачи и направления 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музыкального образования и воспитания, вытекающие из специфики музыкального искусства, закономерностей художественного творчества и возрастных особенностей учащихся: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приобщение к музыке как эмоциональному, нравственно-эстетическому феномену, осознание через музыку жизненных явлений, овладение культурой отношений, 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запечатлённой в произведениях искусства, раскрывающих духовный опыт поколений;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развитие в процессе музыкальных занятий творческого  потенциала, ассоциативности мышления, воображения через опыт собственной музыкальной деятельности;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воспитание музыкальности, художественного вкуса и потребности в общении с искусством;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освоение языка музыки, его выразительных возможностей в создании музыкального образа, общих и специфических средств художественной выразительности разных видов искусства.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Методологическим основанием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программы являются современные научные исследования и педагогическая практика, в которых отражается идея познания школьниками </w:t>
            </w:r>
            <w:r w:rsidRPr="008A6038">
              <w:rPr>
                <w:rFonts w:ascii="Times New Roman" w:eastAsia="Calibri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художественной картины мира и себя в этом мире.</w:t>
            </w:r>
          </w:p>
          <w:p w:rsidR="00F2222B" w:rsidRPr="008A6038" w:rsidRDefault="00F2222B" w:rsidP="00CF7689">
            <w:pPr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      </w:r>
          </w:p>
          <w:p w:rsidR="00F2222B" w:rsidRPr="008A6038" w:rsidRDefault="00F2222B" w:rsidP="00CF7689">
            <w:pPr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Приоритетным в данной программе, как и в программе начальной </w:t>
            </w:r>
            <w:proofErr w:type="gramStart"/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школы</w:t>
            </w:r>
            <w:proofErr w:type="gramEnd"/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является введение ребёнка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обеспечивает осознание ценности своей собственной культуры, развивает самосознание ребёнка, а также интерес и уважение к культуре других народов мира.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Преемственность содержания программы 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V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VII</w:t>
            </w: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классов с программой «Музыка» для начальной школы выражается в таких аспектах, как: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освоение учащимися основных закономерностей музыкального искусства – интонационной природы музыки, жанров стилей, языка в произведениях народного творчества, музыки религиозной традиции, классики и современной музыки;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включение в контекст урока музыки широкого культурологического пространства, подразумевающего выходы за рамки музыки;</w:t>
            </w:r>
          </w:p>
          <w:p w:rsidR="00F2222B" w:rsidRPr="008A6038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- развитие ассоциативно-образного мышления школьников на основе совершенствования «внутреннего слуха» и «внутреннего зрения» путём привлечения образов литературы, изобразительного искусства для расширения их музыкально-слуховых представлений;</w:t>
            </w:r>
          </w:p>
          <w:p w:rsidR="00F2222B" w:rsidRDefault="00F2222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- формирование способов, умений и навыков творческой деятельности учащихся на основе </w:t>
            </w:r>
            <w:proofErr w:type="gramStart"/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>усвоения особенностей художественных образов различных видов искусства</w:t>
            </w:r>
            <w:proofErr w:type="gramEnd"/>
            <w:r w:rsidRPr="008A6038"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уроках музыки.</w:t>
            </w:r>
          </w:p>
          <w:p w:rsidR="0011304B" w:rsidRDefault="0011304B" w:rsidP="0011304B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ТРЕБОВАНИЯ К УРОВНЮ ПОДГОТОВКИ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5 класс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Знать/понимать: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специфику музыки как вида искусства;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значение музыки в художественной культуре и ее роль в синтетических видах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творчества;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основные жанры народной и профессиональной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основные формы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характерные черты и образцы творчества крупнейших русских и зарубежных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композиторов;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имена выдающихся композиторов и исполнителей;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Уметь: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эмоционально - образно воспринимать и характеризовать музыкальные произведения;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узнавать на слух изученные произведения русской и зарубежной классики;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выразительно исполнять соло (с сопровождением и без сопровождения);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выявлять общее и особенное при сравнении музыкальных произведений на основе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полученных знаний об интонационной природе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распознавать на слух и воспроизводить знакомые мелодии изученных произведений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инструментальных и вокальных жанров;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различать звучание отдельных музыкальных инструментов, виды хора и оркестра;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6 класс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Знать/понимать: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специфику музыки как вида искусства;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значение музыки в художественной культуре и ее роль в синтетических видах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творчества;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основные жанры народной и профессиональной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основные формы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характерные черты и образцы творчества крупнейших русских и зарубежных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композиторов;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имена выдающихся композиторов и исполнителей;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Уметь: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эмоционально - образно воспринимать и характеризовать музыкальные произведения;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узнавать на слух изученные произведения русской и зарубежной классики;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выразительно исполнять соло (с сопровождением и без сопровождения);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выявлять общее и особенное при сравнении музыкальных произведений на основе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полученных знаний об интонационной природе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распознавать на слух и воспроизводить знакомые мелодии изученных произведений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инструментальных и вокальных жанров;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различать звучание отдельных музыкальных инструментов, виды хора и оркестра;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7 класс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Знать / понимать: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понимать взаимодействие музыки с другими видами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искусства на основе осознания специфики языка каждого из них (музыки, литературы,</w:t>
            </w:r>
            <w:proofErr w:type="gramEnd"/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изобразительного искусства, театра, кино и др.);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возможности музыкального искусства в отражении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вечных</w:t>
            </w:r>
            <w:proofErr w:type="gramEnd"/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проблем жизни;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основные жанры народной и профессиональной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основные формы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характерные особенности творчества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анализе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музыкального произведения;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имена выдающихся композиторов и музыкантов-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исполнителей;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многообразие музыкальных образов и их развитие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музыкальном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произведении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особенности различия вокальной и инструментальной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музыки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( 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ваганты, романс, баллада,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авторская песня, ноктюрн, концерт, симфония);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история возникновения духовной музыки и ее развитие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творчестве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современных композиторов;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основные стили музыки (полифония, гомофония);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известные театры мира и исполнители,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особенность развития музыкальной драматургии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сценической музыки;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строение сонатн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о-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симфонического цикла;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особенности развития драматургии камерной и симфонической музыки.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Уметь: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-эмоционально – образно воспринимать и оценивать музыкальные сочинения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различных</w:t>
            </w:r>
            <w:proofErr w:type="gramEnd"/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жанров и стилей;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-творчески интерпретировать содержание музыкального произведения, используя приемы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пластического интонирования, музыкально –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ритмического движения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импровизации.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осуществлять сравнительные интерпретации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музыкальных</w:t>
            </w:r>
            <w:proofErr w:type="gramEnd"/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сочинений;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выявлять особенности построения музыкально – драматического спектакля на основе</w:t>
            </w:r>
          </w:p>
          <w:p w:rsidR="0011304B" w:rsidRPr="008A6038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взаимодействия музыки с другими видами искусства;</w:t>
            </w:r>
          </w:p>
          <w:p w:rsidR="0011304B" w:rsidRPr="008A6038" w:rsidRDefault="0011304B" w:rsidP="00CF7689">
            <w:pPr>
              <w:ind w:firstLine="426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Требования к уровню подготовки выпускников.</w:t>
            </w: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1304B"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24"/>
                <w:szCs w:val="24"/>
              </w:rPr>
              <w:t>В результате изучения музыки ученик должен:</w:t>
            </w:r>
          </w:p>
          <w:p w:rsidR="0011304B" w:rsidRP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1304B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Знать/понимать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специфику музыки как вида искусства;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значение музыки в художественной культуре и её роль в синтетических видах творчества;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- возможности </w:t>
            </w:r>
            <w:proofErr w:type="spell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музыкальногоискусства</w:t>
            </w:r>
            <w:proofErr w:type="spell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в отражении вечных проблем жизни;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основные жанры народной и профессиональной музыки;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богатство музыкальных образов и способов их развития;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основные формы музыки;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характерные черты и образцы творчества крупнейших русских и зарубежных композиторов;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виды оркестров, названия наиболее известных инструментов;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имена выдающихся композиторов и музыкантов-исполнителей;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11304B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Уметь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эмоционально-образно</w:t>
            </w:r>
            <w:proofErr w:type="gram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воспринимать и характеризовать музыкальные произведения;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- выразительно исполнять соло (с сопровождением и без сопровождения) несколько народных песен, песен композиторов-классиков и современных композиторов </w:t>
            </w:r>
            <w:proofErr w:type="gram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повыбору</w:t>
            </w:r>
            <w:proofErr w:type="spell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учащихся);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- исполнять </w:t>
            </w:r>
            <w:proofErr w:type="gram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партиюв</w:t>
            </w:r>
            <w:proofErr w:type="spell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хоре в простейших двухголосных произведениях;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 распознавать на слух и воспроизводить  знакомые мелодии изученных произведений инструментальных и вокальных жанров;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различать звучание отдельных музыкальных инструментов, виды хора и оркестра;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устанавливать взаимосвязи между разными видами искусства на уровне общности идей, тем, художественных образов;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: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- певческого и инструментального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дома, в кругу друзей и сверстников, на внеклассных и внешкольных  занятиях, школьных праздниках;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размышления о музыке и её анализа, выражения собственной позиции относительно прослушанной музыки;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 выражения своих личных музыкальных впечатлений в форме устных выступлений и высказываний на музыкальных занятиях, эссе, рецензии;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- определения своего отношения к музыкальным явлениям действительности.</w:t>
            </w:r>
          </w:p>
          <w:p w:rsid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11304B" w:rsidRDefault="0011304B" w:rsidP="00113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326DAD" w:rsidRDefault="0011304B" w:rsidP="001130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формы оценивания образовательных результатов обучающихся.</w:t>
            </w:r>
          </w:p>
          <w:p w:rsidR="0011304B" w:rsidRPr="00326DAD" w:rsidRDefault="0011304B" w:rsidP="00113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8B8" w:rsidRPr="004848B8" w:rsidRDefault="004848B8" w:rsidP="004848B8">
            <w:pPr>
              <w:pStyle w:val="31"/>
              <w:shd w:val="clear" w:color="auto" w:fill="auto"/>
              <w:spacing w:before="249"/>
              <w:ind w:firstLine="0"/>
              <w:jc w:val="left"/>
              <w:rPr>
                <w:b/>
                <w:sz w:val="24"/>
                <w:szCs w:val="24"/>
              </w:rPr>
            </w:pPr>
            <w:r w:rsidRPr="004848B8">
              <w:rPr>
                <w:rStyle w:val="32"/>
                <w:b/>
                <w:sz w:val="24"/>
                <w:szCs w:val="24"/>
              </w:rPr>
              <w:t>Критерии оценивания учащихся на уроках музыки:</w:t>
            </w:r>
          </w:p>
          <w:p w:rsidR="004848B8" w:rsidRPr="004848B8" w:rsidRDefault="004848B8" w:rsidP="004848B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130"/>
              </w:tabs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48B8">
              <w:rPr>
                <w:sz w:val="24"/>
                <w:szCs w:val="24"/>
              </w:rPr>
              <w:t>проявление интереса к музыке, эмоциональный отклик на неё, высказывание о прослушанном или исполненном произведении;</w:t>
            </w:r>
          </w:p>
          <w:p w:rsidR="004848B8" w:rsidRPr="004848B8" w:rsidRDefault="004848B8" w:rsidP="004848B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130"/>
              </w:tabs>
              <w:ind w:left="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48B8">
              <w:rPr>
                <w:sz w:val="24"/>
                <w:szCs w:val="24"/>
              </w:rPr>
              <w:t>активные усилия школьников, обнаруженные в ходе поисковых ситуаций, умение пользоваться ключевыми знаниями в процессе восприятия музыки;</w:t>
            </w:r>
          </w:p>
          <w:p w:rsidR="004848B8" w:rsidRDefault="004848B8" w:rsidP="004848B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726"/>
              </w:tabs>
              <w:ind w:left="0"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848B8">
              <w:rPr>
                <w:sz w:val="24"/>
                <w:szCs w:val="24"/>
              </w:rPr>
              <w:t>рост исполнительских навыков, которые оцениваются с учетом исходного уровня подготовки и его активности в занятиях.</w:t>
            </w:r>
          </w:p>
          <w:p w:rsidR="004848B8" w:rsidRPr="004848B8" w:rsidRDefault="004848B8" w:rsidP="004848B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726"/>
              </w:tabs>
              <w:ind w:left="0" w:right="80"/>
              <w:rPr>
                <w:sz w:val="24"/>
                <w:szCs w:val="24"/>
              </w:rPr>
            </w:pPr>
          </w:p>
          <w:p w:rsidR="004848B8" w:rsidRPr="004848B8" w:rsidRDefault="004848B8" w:rsidP="004848B8">
            <w:pPr>
              <w:pStyle w:val="a4"/>
              <w:spacing w:after="0"/>
              <w:rPr>
                <w:rStyle w:val="2"/>
                <w:rFonts w:eastAsia="DejaVu Sans"/>
                <w:b/>
                <w:sz w:val="24"/>
                <w:szCs w:val="24"/>
              </w:rPr>
            </w:pPr>
            <w:r w:rsidRPr="004848B8">
              <w:rPr>
                <w:rFonts w:ascii="Times New Roman" w:hAnsi="Times New Roman" w:cs="Times New Roman"/>
              </w:rPr>
              <w:t xml:space="preserve">Соответствие этим трем критериям дает основание поставить </w:t>
            </w:r>
            <w:r w:rsidRPr="004848B8">
              <w:rPr>
                <w:rStyle w:val="2"/>
                <w:rFonts w:eastAsia="DejaVu Sans"/>
                <w:b/>
                <w:sz w:val="24"/>
                <w:szCs w:val="24"/>
              </w:rPr>
              <w:t>оценку «5»,</w:t>
            </w:r>
          </w:p>
          <w:p w:rsidR="004848B8" w:rsidRPr="004848B8" w:rsidRDefault="004848B8" w:rsidP="004848B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4848B8">
              <w:rPr>
                <w:rFonts w:ascii="Times New Roman" w:hAnsi="Times New Roman" w:cs="Times New Roman"/>
              </w:rPr>
              <w:t xml:space="preserve"> соответствие двум или одному критерию - </w:t>
            </w:r>
            <w:r w:rsidRPr="004848B8">
              <w:rPr>
                <w:rStyle w:val="2"/>
                <w:rFonts w:eastAsia="DejaVu Sans"/>
                <w:b/>
                <w:sz w:val="24"/>
                <w:szCs w:val="24"/>
              </w:rPr>
              <w:t>оценку «4»,</w:t>
            </w:r>
          </w:p>
          <w:p w:rsidR="004848B8" w:rsidRPr="004848B8" w:rsidRDefault="004848B8" w:rsidP="004848B8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4848B8">
              <w:rPr>
                <w:rFonts w:ascii="Times New Roman" w:hAnsi="Times New Roman" w:cs="Times New Roman"/>
              </w:rPr>
              <w:t xml:space="preserve">при отсутствии соответствия этим критериям учитель может поставить </w:t>
            </w:r>
            <w:r w:rsidRPr="004848B8">
              <w:rPr>
                <w:rStyle w:val="2"/>
                <w:rFonts w:eastAsia="DejaVu Sans"/>
                <w:b/>
                <w:sz w:val="24"/>
                <w:szCs w:val="24"/>
              </w:rPr>
              <w:t>оценку «3».</w:t>
            </w:r>
          </w:p>
          <w:p w:rsidR="0011304B" w:rsidRPr="00025E7E" w:rsidRDefault="0011304B" w:rsidP="004848B8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B" w:rsidRPr="00025E7E" w:rsidRDefault="0011304B" w:rsidP="0011304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B" w:rsidRPr="00025E7E" w:rsidRDefault="0011304B" w:rsidP="0011304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B" w:rsidRDefault="0011304B" w:rsidP="0011304B"/>
          <w:p w:rsidR="0011304B" w:rsidRPr="007D57F7" w:rsidRDefault="0011304B" w:rsidP="00113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B" w:rsidRPr="00387646" w:rsidRDefault="0011304B" w:rsidP="00113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04B" w:rsidRDefault="0011304B" w:rsidP="0011304B"/>
          <w:p w:rsidR="0011304B" w:rsidRPr="008A6038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lastRenderedPageBreak/>
              <w:t>СОДЕРЖАНИЕ ПРОГРАММЫ: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В 5 классе </w:t>
            </w: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содержание программы основано на обширном материале, охватывающем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различные виды искусств, который дает возможность учащимся осваивать духовный опыт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поколений, нравственно-эстетические ценности мировой художественной культуры. Культура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предстает перед школьниками как история развития человеческой памяти,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величайшее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нравственное значение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которой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по словам академика </w:t>
            </w:r>
            <w:proofErr w:type="spell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Д.С.Лихачева</w:t>
            </w:r>
            <w:proofErr w:type="spell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«в преодолении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времени».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Отношение к памятникам любого из искусств – показатель культуры всего общества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целом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каждого человека в отдельности. Сохранение культурной среды, творческая жизнь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этой среде обеспечат привязанность к родным местам, нравственную дисциплину и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социализацию личности учащихся.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В  Программе  6 </w:t>
            </w: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 класса </w:t>
            </w: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рассматривается многообразие музыкальных образов,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запечатленных в жанрах вокальной, инструментальной и инструментально-симфонической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музыки. Музыкальный образ рассматривается как живое, обобщенное представление о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действительности,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выраженное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 звуках. В сферу изучения входят также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интонационная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природа музыкальных образов, приемы взаимодействия и развития различных образных сфер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музыкальном искусстве. Мир образов народной, религиозной, классической и современной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музыки. Музыка в семье искусств.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Приоритетным направлением содержания программы и УМК по-прежнему остается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русская музыкальная культура. Фольклор, классическое наследие, музыка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религиозной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традиции, современные музыкальные направления музыкального искусства формируют у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учащихся национальное самосознание, понимание значимости своей культуры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художественной картине мира.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Содержательный стержень </w:t>
            </w: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Программы 7 класса </w:t>
            </w: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«классика и современность».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Вечные темы классической музыки и их претворение в произведениях различных жанров.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Художественные направления, стили и жанры классической и современной музыки.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Особенности музыкальной драматургии и развитие музыкальных образов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произведениях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крупных жанров – опере, балете, мюзикле, рок – опере, симфонии,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инструментальном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концерте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сюите и др. Жанровые и стилистические особенности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музыкального языка. Единство содержания и формы музыкальных произведений. Стиль как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отражение мироощущения композитора. Стили музыкального творчества и исполнения,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присущие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разным эпохам.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Методы   музыкального образования и воспитания </w:t>
            </w: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школьников отражают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цель, задачи и содержание данной программы: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— метод художественного, нравственно-эстетического познания музыки;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— метод интонационно-стилевого постижения музыки;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— метод эмоциональной драматургии;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— метод концентричности организации музыкального материала;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— метод </w:t>
            </w:r>
            <w:proofErr w:type="spell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забегания</w:t>
            </w:r>
            <w:proofErr w:type="spell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вперед и возвращения к пройденному (перспективы и ретроспективы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 обучении);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— метод создания «композиций» (в форме диалога и др.);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— метод игры;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— метод художественного контекста (выхода за пределы музыки).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Виды музыкальной деятельности</w:t>
            </w: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используемые на уроке, весьма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разнообразны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направлены на полноценное общение учащихся с высокохудожественной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музыкой. В сферу исполнительской деятельности учащихся входит: хоровое, ансамблевое и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сольное пение; пластическое интонирование и музыкально-ритмические движения;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различного рода импровизации (ритмические, вокальные, пластические и т.д.),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инсценирование</w:t>
            </w:r>
            <w:proofErr w:type="spell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(разыгрывание песен), сюжетов музыкальных пьес программного характера,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фольклорных образцов музыкального искусства. Помимо исполнительской деятельности,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творческое начало учащихся находит отражение в размышлениях о музыке (оригинальность и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нетрадиционность</w:t>
            </w:r>
            <w:proofErr w:type="spell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высказываний, личностная оценка музыкальных произведений),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художественных импровизациях (сочинение стихов, рисунки на темы полюбившихся</w:t>
            </w:r>
            <w:proofErr w:type="gramEnd"/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музыкальных произведений), </w:t>
            </w:r>
            <w:proofErr w:type="gramStart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самостоятельной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индивидуальной и коллективной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исследовательской (проектной) деятельности и др.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В качестве формы </w:t>
            </w:r>
            <w:proofErr w:type="spellStart"/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контроля</w:t>
            </w:r>
            <w:proofErr w:type="gramStart"/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.</w:t>
            </w: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</w:t>
            </w:r>
            <w:proofErr w:type="gram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огут</w:t>
            </w:r>
            <w:proofErr w:type="spellEnd"/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использоваться творческие задания, анализ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музыкальных произведений, музыкальные викторины, уроки-концерты.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 xml:space="preserve">Структуру программы  </w:t>
            </w: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составляют разделы, в которых обозначены основные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содержательные линии, указаны музыкальные произведения. Названия разделов являются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A603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выражением художественно-педагогической идеи блока уроков, четверти, года.</w:t>
            </w: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Pr="008A6038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Default="00F2222B" w:rsidP="00CF7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F2222B" w:rsidRDefault="00F2222B" w:rsidP="00CF7689">
            <w:pPr>
              <w:jc w:val="both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4848B8" w:rsidRDefault="004848B8" w:rsidP="00CF7689">
            <w:pPr>
              <w:jc w:val="both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  <w:p w:rsidR="0011304B" w:rsidRPr="008A6038" w:rsidRDefault="0011304B" w:rsidP="00CF7689">
            <w:pPr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2222B" w:rsidRPr="0011304B" w:rsidRDefault="0011304B" w:rsidP="007D1F5A">
      <w:pPr>
        <w:pStyle w:val="a4"/>
        <w:spacing w:after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130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Тематический план учебного курса   </w:t>
      </w:r>
      <w:r w:rsidR="00F2222B" w:rsidRPr="001130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«Музыке »5  класс</w:t>
      </w:r>
    </w:p>
    <w:p w:rsidR="00F2222B" w:rsidRPr="004B5469" w:rsidRDefault="00F2222B" w:rsidP="0011304B">
      <w:pPr>
        <w:pStyle w:val="a4"/>
        <w:spacing w:after="0"/>
        <w:rPr>
          <w:rFonts w:ascii="Times New Roman" w:hAnsi="Times New Roman" w:cs="Times New Roman"/>
          <w:color w:val="1D1B11" w:themeColor="background2" w:themeShade="1A"/>
        </w:rPr>
      </w:pPr>
    </w:p>
    <w:tbl>
      <w:tblPr>
        <w:tblW w:w="10634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42"/>
        <w:gridCol w:w="1417"/>
      </w:tblGrid>
      <w:tr w:rsidR="00F2222B" w:rsidRPr="00757964" w:rsidTr="00CF7689">
        <w:trPr>
          <w:trHeight w:val="593"/>
        </w:trPr>
        <w:tc>
          <w:tcPr>
            <w:tcW w:w="675" w:type="dxa"/>
            <w:vMerge w:val="restart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№</w:t>
            </w:r>
          </w:p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п</w:t>
            </w:r>
            <w:proofErr w:type="gramEnd"/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/п</w:t>
            </w:r>
          </w:p>
        </w:tc>
        <w:tc>
          <w:tcPr>
            <w:tcW w:w="8542" w:type="dxa"/>
            <w:vMerge w:val="restart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Темы разделов</w:t>
            </w:r>
          </w:p>
        </w:tc>
        <w:tc>
          <w:tcPr>
            <w:tcW w:w="1417" w:type="dxa"/>
            <w:vMerge w:val="restart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Кол-во часов</w:t>
            </w:r>
          </w:p>
        </w:tc>
      </w:tr>
      <w:tr w:rsidR="00F2222B" w:rsidRPr="00757964" w:rsidTr="00CF7689">
        <w:trPr>
          <w:cantSplit/>
          <w:trHeight w:val="438"/>
        </w:trPr>
        <w:tc>
          <w:tcPr>
            <w:tcW w:w="675" w:type="dxa"/>
            <w:vMerge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42" w:type="dxa"/>
            <w:vMerge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18"/>
                <w:szCs w:val="18"/>
              </w:rPr>
            </w:pPr>
          </w:p>
        </w:tc>
      </w:tr>
      <w:tr w:rsidR="00F2222B" w:rsidRPr="00757964" w:rsidTr="00CF7689">
        <w:tc>
          <w:tcPr>
            <w:tcW w:w="675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b/>
                <w:bCs/>
                <w:i/>
                <w:color w:val="1D1B11" w:themeColor="background2" w:themeShade="1A"/>
                <w:sz w:val="18"/>
                <w:szCs w:val="18"/>
              </w:rPr>
              <w:t>1.</w:t>
            </w:r>
          </w:p>
        </w:tc>
        <w:tc>
          <w:tcPr>
            <w:tcW w:w="8542" w:type="dxa"/>
          </w:tcPr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Раздел 1.   «Музыка и л</w:t>
            </w: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итература»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1.</w:t>
            </w: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Что роднит музыку с литературой.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2.Фольклор в музыке русских композиторов. Песня – душа народа.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3.Жанры  </w:t>
            </w:r>
            <w:proofErr w:type="gramStart"/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вокальной</w:t>
            </w:r>
            <w:proofErr w:type="gramEnd"/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 музыка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4.Жанры вокальной и инструментальной музыки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5.Фольклор в музыке русских композиторов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6.Сказка в программной музыке русских композиторов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7.Жанры вокальной музыки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8.Вторая жизнь песни. Живительный родник творчества.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9.Обобщающий урок по теме «Жанры вокальной и инструментальной музыки»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10.Всю жизнь мою несу родину в душе…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11.Писатели и поэты о музыке и музыкантах. Слово  о мастере.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12.Писатели и поэты о музыке и музыкантах. Гармонии задумчивый поэт.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13.Первое путешествие в музыкальный театр. Опера.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14.Второе путешествие  в музыкальный театр. Балет.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15.Музыка в театре, кино, на телевидении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16.Третье путешествие в музыкальный театр. Мюзикл.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17. Мир композитора.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Обобщающий уро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к по теме «Литература и музыка»</w:t>
            </w:r>
          </w:p>
        </w:tc>
        <w:tc>
          <w:tcPr>
            <w:tcW w:w="1417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17 ч</w:t>
            </w:r>
          </w:p>
        </w:tc>
      </w:tr>
      <w:tr w:rsidR="00F2222B" w:rsidRPr="00757964" w:rsidTr="00CF7689">
        <w:tc>
          <w:tcPr>
            <w:tcW w:w="675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2.</w:t>
            </w:r>
          </w:p>
        </w:tc>
        <w:tc>
          <w:tcPr>
            <w:tcW w:w="8542" w:type="dxa"/>
          </w:tcPr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Раздел 2.  «Музы</w:t>
            </w: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ка и изобразительное искусство»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1.Что роднит музыку с изобразительным искусством.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2.</w:t>
            </w:r>
            <w:proofErr w:type="gramStart"/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Небесное</w:t>
            </w:r>
            <w:proofErr w:type="gramEnd"/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и земное в звуках и красках.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3-4.Звать через прошлое к настоящему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5-6.Музыкальная живопись и живописная музыка.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7.</w:t>
            </w: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Колокольность в музыке и изобразительном искусстве. Весть святого торжества.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8.</w:t>
            </w: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Колокольность в музыке и изобразительном искусстве. «Древний храм златой вершиной блещет ярко…»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9. Портрет в музыке и изобразительном искусстве.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10. Волшебная палочка дирижера. Дирижёры мира.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11. </w:t>
            </w: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Образы борьбы и победы в искусстве. Обобщение материала   3 четверти.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12. Застывшая музыка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13. Полифония в музыке и живописи.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14. Музыка на мольберте.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15. Импрессионизм в музыке и живописи.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16. О подвигах, о доблести, о славе….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17. В каждой мимолетности вижу я миры…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18.</w:t>
            </w: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 Мир композитора. С веком наравне.</w:t>
            </w:r>
          </w:p>
          <w:p w:rsidR="00F2222B" w:rsidRPr="004B5469" w:rsidRDefault="00F2222B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Обобщающий урок по теме «Музык</w:t>
            </w: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</w:rPr>
              <w:t>а и изобразительное искусство».</w:t>
            </w:r>
          </w:p>
        </w:tc>
        <w:tc>
          <w:tcPr>
            <w:tcW w:w="1417" w:type="dxa"/>
          </w:tcPr>
          <w:p w:rsidR="00F2222B" w:rsidRPr="004B5469" w:rsidRDefault="00F2222B" w:rsidP="00CF7689">
            <w:pPr>
              <w:pStyle w:val="a4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18 ч</w:t>
            </w:r>
          </w:p>
          <w:p w:rsidR="00F2222B" w:rsidRPr="004B5469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</w:p>
        </w:tc>
      </w:tr>
      <w:tr w:rsidR="00F2222B" w:rsidRPr="00757964" w:rsidTr="00CF7689">
        <w:tc>
          <w:tcPr>
            <w:tcW w:w="675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42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18"/>
                <w:szCs w:val="18"/>
              </w:rPr>
              <w:t>Всего:</w:t>
            </w:r>
          </w:p>
        </w:tc>
        <w:tc>
          <w:tcPr>
            <w:tcW w:w="1417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4B546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18"/>
                <w:szCs w:val="18"/>
              </w:rPr>
              <w:t>35ч</w:t>
            </w:r>
          </w:p>
        </w:tc>
      </w:tr>
    </w:tbl>
    <w:p w:rsidR="00F2222B" w:rsidRDefault="00F2222B" w:rsidP="00F2222B">
      <w:pPr>
        <w:pStyle w:val="a4"/>
        <w:spacing w:after="0"/>
        <w:rPr>
          <w:rFonts w:ascii="Times New Roman" w:hAnsi="Times New Roman" w:cs="Times New Roman"/>
          <w:color w:val="1D1B11" w:themeColor="background2" w:themeShade="1A"/>
        </w:rPr>
      </w:pPr>
    </w:p>
    <w:p w:rsidR="0011304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2222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130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Тематический план учебного курса      </w:t>
      </w:r>
      <w:r w:rsidR="00F2222B" w:rsidRPr="001130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«Музыке »6</w:t>
      </w:r>
      <w:r w:rsidRPr="001130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класс.</w:t>
      </w:r>
    </w:p>
    <w:p w:rsidR="0011304B" w:rsidRPr="0011304B" w:rsidRDefault="0011304B" w:rsidP="0011304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6"/>
        <w:tblpPr w:leftFromText="180" w:rightFromText="180" w:vertAnchor="text" w:horzAnchor="page" w:tblpX="775" w:tblpY="65"/>
        <w:tblW w:w="10598" w:type="dxa"/>
        <w:tblLook w:val="04A0" w:firstRow="1" w:lastRow="0" w:firstColumn="1" w:lastColumn="0" w:noHBand="0" w:noVBand="1"/>
      </w:tblPr>
      <w:tblGrid>
        <w:gridCol w:w="675"/>
        <w:gridCol w:w="8931"/>
        <w:gridCol w:w="992"/>
      </w:tblGrid>
      <w:tr w:rsidR="00F2222B" w:rsidRPr="00757964" w:rsidTr="00CF7689">
        <w:tc>
          <w:tcPr>
            <w:tcW w:w="675" w:type="dxa"/>
          </w:tcPr>
          <w:p w:rsidR="00F2222B" w:rsidRPr="004B5469" w:rsidRDefault="00F2222B" w:rsidP="00CF7689">
            <w:pPr>
              <w:pStyle w:val="a5"/>
              <w:ind w:left="0" w:right="-185"/>
              <w:jc w:val="center"/>
              <w:rPr>
                <w:color w:val="1D1B11" w:themeColor="background2" w:themeShade="1A"/>
                <w:spacing w:val="-4"/>
                <w:sz w:val="22"/>
                <w:szCs w:val="22"/>
              </w:rPr>
            </w:pPr>
            <w:r w:rsidRPr="004B5469">
              <w:rPr>
                <w:color w:val="1D1B11" w:themeColor="background2" w:themeShade="1A"/>
                <w:spacing w:val="-4"/>
                <w:sz w:val="22"/>
                <w:szCs w:val="22"/>
              </w:rPr>
              <w:t>№</w:t>
            </w:r>
          </w:p>
          <w:p w:rsidR="00F2222B" w:rsidRPr="004B5469" w:rsidRDefault="00F2222B" w:rsidP="00CF7689">
            <w:pPr>
              <w:pStyle w:val="a5"/>
              <w:ind w:left="0" w:right="-185"/>
              <w:jc w:val="center"/>
              <w:rPr>
                <w:color w:val="1D1B11" w:themeColor="background2" w:themeShade="1A"/>
                <w:spacing w:val="-4"/>
                <w:sz w:val="22"/>
                <w:szCs w:val="22"/>
              </w:rPr>
            </w:pPr>
            <w:proofErr w:type="gramStart"/>
            <w:r w:rsidRPr="004B5469">
              <w:rPr>
                <w:color w:val="1D1B11" w:themeColor="background2" w:themeShade="1A"/>
                <w:spacing w:val="-4"/>
                <w:sz w:val="22"/>
                <w:szCs w:val="22"/>
              </w:rPr>
              <w:t>п</w:t>
            </w:r>
            <w:proofErr w:type="gramEnd"/>
            <w:r w:rsidRPr="004B5469">
              <w:rPr>
                <w:color w:val="1D1B11" w:themeColor="background2" w:themeShade="1A"/>
                <w:spacing w:val="-4"/>
                <w:sz w:val="22"/>
                <w:szCs w:val="22"/>
              </w:rPr>
              <w:t>/п</w:t>
            </w:r>
          </w:p>
        </w:tc>
        <w:tc>
          <w:tcPr>
            <w:tcW w:w="8931" w:type="dxa"/>
          </w:tcPr>
          <w:p w:rsidR="00F2222B" w:rsidRPr="004B5469" w:rsidRDefault="00F2222B" w:rsidP="00CF7689">
            <w:pPr>
              <w:pStyle w:val="a5"/>
              <w:ind w:left="0" w:right="-185"/>
              <w:jc w:val="center"/>
              <w:rPr>
                <w:bCs/>
                <w:color w:val="1D1B11" w:themeColor="background2" w:themeShade="1A"/>
                <w:sz w:val="22"/>
                <w:szCs w:val="22"/>
              </w:rPr>
            </w:pPr>
            <w:r w:rsidRPr="004B5469">
              <w:rPr>
                <w:bCs/>
                <w:color w:val="1D1B11" w:themeColor="background2" w:themeShade="1A"/>
                <w:sz w:val="22"/>
                <w:szCs w:val="22"/>
              </w:rPr>
              <w:t>Темы разделов</w:t>
            </w:r>
          </w:p>
          <w:p w:rsidR="00F2222B" w:rsidRPr="004B5469" w:rsidRDefault="00F2222B" w:rsidP="00CF7689">
            <w:pPr>
              <w:pStyle w:val="a5"/>
              <w:ind w:left="0" w:right="-185"/>
              <w:jc w:val="center"/>
              <w:rPr>
                <w:color w:val="1D1B11" w:themeColor="background2" w:themeShade="1A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F2222B" w:rsidRPr="004B5469" w:rsidRDefault="00F2222B" w:rsidP="00CF7689">
            <w:pPr>
              <w:pStyle w:val="a5"/>
              <w:ind w:left="0" w:right="-185"/>
              <w:jc w:val="center"/>
              <w:rPr>
                <w:bCs/>
                <w:color w:val="1D1B11" w:themeColor="background2" w:themeShade="1A"/>
                <w:sz w:val="22"/>
                <w:szCs w:val="22"/>
              </w:rPr>
            </w:pPr>
            <w:r w:rsidRPr="004B5469">
              <w:rPr>
                <w:bCs/>
                <w:color w:val="1D1B11" w:themeColor="background2" w:themeShade="1A"/>
                <w:sz w:val="22"/>
                <w:szCs w:val="22"/>
              </w:rPr>
              <w:t>Кол-во</w:t>
            </w:r>
          </w:p>
          <w:p w:rsidR="00F2222B" w:rsidRPr="004B5469" w:rsidRDefault="00F2222B" w:rsidP="00CF7689">
            <w:pPr>
              <w:pStyle w:val="a5"/>
              <w:ind w:left="0" w:right="-185"/>
              <w:jc w:val="center"/>
              <w:rPr>
                <w:color w:val="1D1B11" w:themeColor="background2" w:themeShade="1A"/>
                <w:spacing w:val="-4"/>
                <w:sz w:val="22"/>
                <w:szCs w:val="22"/>
              </w:rPr>
            </w:pPr>
            <w:r w:rsidRPr="004B5469">
              <w:rPr>
                <w:bCs/>
                <w:color w:val="1D1B11" w:themeColor="background2" w:themeShade="1A"/>
                <w:sz w:val="22"/>
                <w:szCs w:val="22"/>
              </w:rPr>
              <w:t>часов</w:t>
            </w:r>
          </w:p>
        </w:tc>
      </w:tr>
      <w:tr w:rsidR="00F2222B" w:rsidRPr="00757964" w:rsidTr="00CF7689">
        <w:tc>
          <w:tcPr>
            <w:tcW w:w="675" w:type="dxa"/>
          </w:tcPr>
          <w:p w:rsidR="00F2222B" w:rsidRPr="004B5469" w:rsidRDefault="00F2222B" w:rsidP="00CF7689">
            <w:pPr>
              <w:pStyle w:val="a5"/>
              <w:ind w:left="0" w:right="-185"/>
              <w:rPr>
                <w:color w:val="1D1B11" w:themeColor="background2" w:themeShade="1A"/>
                <w:spacing w:val="-4"/>
                <w:sz w:val="22"/>
                <w:szCs w:val="22"/>
              </w:rPr>
            </w:pPr>
            <w:r w:rsidRPr="004B5469">
              <w:rPr>
                <w:color w:val="1D1B11" w:themeColor="background2" w:themeShade="1A"/>
                <w:spacing w:val="-4"/>
                <w:sz w:val="22"/>
                <w:szCs w:val="22"/>
              </w:rPr>
              <w:t>1.</w:t>
            </w:r>
          </w:p>
        </w:tc>
        <w:tc>
          <w:tcPr>
            <w:tcW w:w="8931" w:type="dxa"/>
          </w:tcPr>
          <w:p w:rsidR="00F2222B" w:rsidRPr="004B5469" w:rsidRDefault="00F2222B" w:rsidP="00CF7689">
            <w:pPr>
              <w:ind w:firstLine="567"/>
              <w:rPr>
                <w:rFonts w:ascii="Times New Roman" w:hAnsi="Times New Roman" w:cs="Times New Roman"/>
                <w:b/>
                <w:i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Раздел 1.  «</w:t>
            </w:r>
            <w:r w:rsidRPr="004B5469">
              <w:rPr>
                <w:rFonts w:ascii="Times New Roman" w:hAnsi="Times New Roman" w:cs="Times New Roman"/>
                <w:b/>
                <w:iCs/>
                <w:color w:val="1D1B11" w:themeColor="background2" w:themeShade="1A"/>
              </w:rPr>
              <w:t>Мир образов вокальной и инструментальной музыки»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1.Удивительный мир музыкальных образов. Песня-романс.</w:t>
            </w:r>
          </w:p>
          <w:p w:rsidR="00F2222B" w:rsidRPr="004B5469" w:rsidRDefault="00F2222B" w:rsidP="00CF7689">
            <w:pPr>
              <w:ind w:left="34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2.Образы романсов и песен русских композиторов Старинный русский романс. Мир чарующих звуков.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3.Два музыкальных посвящения.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4. Портрет в музыке и живописи. Картинная галерея.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5. «Уноси мое сердце в звенящую даль…»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6. Музыкальный образ и мастерство исполнителя Картинная галерея.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7. Обряды и обычаи в фольклоре и в творчестве композиторов.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8. Образы песен зарубежных композиторов. Искусство прекрасного пения.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9. Старинный песни мир. Баллада «Лесной царь. Обобщение материала  1 четверти.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10. Образы русской народной музыки. Народное искусство Древней Руси.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11. Русская духовная музыка.  Духовный концерт.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12.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«Фрески Софии Киевской». «Перезвоны». Молитва.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13.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Образы духовной музыки Западной Европы. </w:t>
            </w:r>
            <w:proofErr w:type="gram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Небесное</w:t>
            </w:r>
            <w:proofErr w:type="gram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 земное в музыке Баха. Полифония. Фуга. Хорал.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14. Образы скорби и печали.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15.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Фортуна правит миром. «Кармина бурана».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16. Авторская песня: прошлое и настоящее. Песни Булата Окуджавы.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17. Джаз – искусство 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  <w:lang w:val="en-US"/>
              </w:rPr>
              <w:t>XX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века. Спиричуэл и блюз. Обобщение материала  3 четверти.</w:t>
            </w:r>
          </w:p>
        </w:tc>
        <w:tc>
          <w:tcPr>
            <w:tcW w:w="992" w:type="dxa"/>
          </w:tcPr>
          <w:p w:rsidR="00F2222B" w:rsidRPr="004B5469" w:rsidRDefault="00F2222B" w:rsidP="00CF7689">
            <w:pPr>
              <w:pStyle w:val="a5"/>
              <w:ind w:left="0" w:right="-185"/>
              <w:rPr>
                <w:color w:val="1D1B11" w:themeColor="background2" w:themeShade="1A"/>
                <w:spacing w:val="-4"/>
                <w:sz w:val="22"/>
                <w:szCs w:val="22"/>
              </w:rPr>
            </w:pPr>
            <w:r w:rsidRPr="004B5469">
              <w:rPr>
                <w:b/>
                <w:iCs/>
                <w:color w:val="1D1B11" w:themeColor="background2" w:themeShade="1A"/>
                <w:sz w:val="22"/>
                <w:szCs w:val="22"/>
              </w:rPr>
              <w:t>17 ч</w:t>
            </w:r>
          </w:p>
        </w:tc>
      </w:tr>
      <w:tr w:rsidR="00F2222B" w:rsidRPr="00757964" w:rsidTr="00CF7689">
        <w:trPr>
          <w:trHeight w:val="1124"/>
        </w:trPr>
        <w:tc>
          <w:tcPr>
            <w:tcW w:w="675" w:type="dxa"/>
          </w:tcPr>
          <w:p w:rsidR="00F2222B" w:rsidRPr="004B5469" w:rsidRDefault="00F2222B" w:rsidP="00CF7689">
            <w:pPr>
              <w:pStyle w:val="a5"/>
              <w:ind w:left="0" w:right="-185"/>
              <w:rPr>
                <w:color w:val="1D1B11" w:themeColor="background2" w:themeShade="1A"/>
                <w:spacing w:val="-4"/>
                <w:sz w:val="22"/>
                <w:szCs w:val="22"/>
              </w:rPr>
            </w:pPr>
            <w:r w:rsidRPr="004B5469">
              <w:rPr>
                <w:color w:val="1D1B11" w:themeColor="background2" w:themeShade="1A"/>
                <w:spacing w:val="-4"/>
                <w:sz w:val="22"/>
                <w:szCs w:val="22"/>
              </w:rPr>
              <w:t>2.</w:t>
            </w:r>
          </w:p>
        </w:tc>
        <w:tc>
          <w:tcPr>
            <w:tcW w:w="8931" w:type="dxa"/>
          </w:tcPr>
          <w:p w:rsidR="00F2222B" w:rsidRPr="004B5469" w:rsidRDefault="00F2222B" w:rsidP="00CF7689">
            <w:pPr>
              <w:pStyle w:val="a5"/>
              <w:ind w:left="0" w:right="-185"/>
              <w:rPr>
                <w:b/>
                <w:color w:val="1D1B11" w:themeColor="background2" w:themeShade="1A"/>
                <w:sz w:val="22"/>
                <w:szCs w:val="22"/>
              </w:rPr>
            </w:pPr>
            <w:r w:rsidRPr="004B5469">
              <w:rPr>
                <w:b/>
                <w:color w:val="1D1B11" w:themeColor="background2" w:themeShade="1A"/>
                <w:sz w:val="22"/>
                <w:szCs w:val="22"/>
              </w:rPr>
              <w:t>Раздел 2.  «Мир образов камерной и симфонической музыки»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1.Вечные темы искусства и жизни. Образы камерной музыки. Могучее царство Шопена.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 xml:space="preserve">2. </w:t>
            </w:r>
            <w:proofErr w:type="spellStart"/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Инструменальная</w:t>
            </w:r>
            <w:proofErr w:type="spellEnd"/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 xml:space="preserve"> баллада. Рождаются великие творения.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3. Ночной пейзаж. Ноктюрн. Картинная галерея.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bCs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4. Инструментальный концерт. «Итальянский концерт». «Времена года».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5.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«Космический пейзаж». «Быть может, вся природа – мозаика цветов?». Картинная галерея.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6. Образы симфонической музыки. «Метель».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7.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Музыкальные иллюстрации к повести </w:t>
            </w:r>
            <w:proofErr w:type="spell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А.С.Пушкина</w:t>
            </w:r>
            <w:proofErr w:type="spell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8. Симфоническое развитие музыкальных образов. «В печали весел, а в веселье </w:t>
            </w:r>
            <w:proofErr w:type="gram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печален</w:t>
            </w:r>
            <w:proofErr w:type="gram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9.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Связь времен. Обобщение  материала 3 четверти.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10. Программная увертюра. Увертюра «Эгмонт».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11.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Программная увертюра. Скорбь и радость.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12-13.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Увертюра-фантазия «Ромео и Джульетта».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14. Мир музыкального театра.  Балет «Ромео и </w:t>
            </w:r>
            <w:proofErr w:type="spell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Джульета</w:t>
            </w:r>
            <w:proofErr w:type="spell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  <w:p w:rsidR="00F2222B" w:rsidRPr="004B5469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15.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Мир музыкального театра.  Мюзикл «Вест </w:t>
            </w:r>
            <w:proofErr w:type="gram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  <w:proofErr w:type="spell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с</w:t>
            </w:r>
            <w:proofErr w:type="gram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айдская</w:t>
            </w:r>
            <w:proofErr w:type="spell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история»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Cs/>
                <w:color w:val="1D1B11" w:themeColor="background2" w:themeShade="1A"/>
              </w:rPr>
              <w:t>16.</w:t>
            </w: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Мир музыкального театра. Опера «Орфей и </w:t>
            </w:r>
            <w:proofErr w:type="spell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Эвридика</w:t>
            </w:r>
            <w:proofErr w:type="spell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». Рок-опера  «Орфей и </w:t>
            </w:r>
            <w:proofErr w:type="spell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Эвридика</w:t>
            </w:r>
            <w:proofErr w:type="spell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 xml:space="preserve">17. Образы киномузыки. «Ромео и </w:t>
            </w:r>
            <w:proofErr w:type="spellStart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Джульета</w:t>
            </w:r>
            <w:proofErr w:type="spellEnd"/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» в кино XX века.</w:t>
            </w:r>
          </w:p>
          <w:p w:rsidR="00F2222B" w:rsidRPr="004B5469" w:rsidRDefault="00F2222B" w:rsidP="00CF7689">
            <w:pPr>
              <w:ind w:right="-185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color w:val="1D1B11" w:themeColor="background2" w:themeShade="1A"/>
              </w:rPr>
              <w:t>18. Обобщение материала  4  четверти.</w:t>
            </w:r>
          </w:p>
        </w:tc>
        <w:tc>
          <w:tcPr>
            <w:tcW w:w="992" w:type="dxa"/>
          </w:tcPr>
          <w:p w:rsidR="00F2222B" w:rsidRPr="004B5469" w:rsidRDefault="00F2222B" w:rsidP="00CF7689">
            <w:pPr>
              <w:pStyle w:val="a5"/>
              <w:ind w:left="0" w:right="-185"/>
              <w:rPr>
                <w:color w:val="1D1B11" w:themeColor="background2" w:themeShade="1A"/>
                <w:spacing w:val="-4"/>
                <w:sz w:val="22"/>
                <w:szCs w:val="22"/>
              </w:rPr>
            </w:pPr>
            <w:r w:rsidRPr="004B5469">
              <w:rPr>
                <w:b/>
                <w:color w:val="1D1B11" w:themeColor="background2" w:themeShade="1A"/>
                <w:sz w:val="22"/>
                <w:szCs w:val="22"/>
              </w:rPr>
              <w:t>18ч</w:t>
            </w:r>
          </w:p>
        </w:tc>
      </w:tr>
      <w:tr w:rsidR="00F2222B" w:rsidRPr="00757964" w:rsidTr="00CF7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8931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Всего:</w:t>
            </w:r>
          </w:p>
        </w:tc>
        <w:tc>
          <w:tcPr>
            <w:tcW w:w="992" w:type="dxa"/>
          </w:tcPr>
          <w:p w:rsidR="00F2222B" w:rsidRPr="004B5469" w:rsidRDefault="00F2222B" w:rsidP="00CF7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4B546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35ч</w:t>
            </w:r>
          </w:p>
        </w:tc>
      </w:tr>
    </w:tbl>
    <w:p w:rsidR="00F2222B" w:rsidRDefault="00F2222B" w:rsidP="00F2222B">
      <w:pPr>
        <w:rPr>
          <w:color w:val="1D1B11" w:themeColor="background2" w:themeShade="1A"/>
          <w:sz w:val="28"/>
          <w:szCs w:val="28"/>
        </w:rPr>
      </w:pPr>
    </w:p>
    <w:p w:rsidR="00F2222B" w:rsidRPr="0011304B" w:rsidRDefault="00F2222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F2222B" w:rsidRPr="0011304B" w:rsidRDefault="0011304B" w:rsidP="00F2222B">
      <w:pPr>
        <w:pStyle w:val="a4"/>
        <w:spacing w:after="0"/>
        <w:ind w:left="-709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130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Тематический план учебного курса    </w:t>
      </w:r>
      <w:r w:rsidR="00F2222B" w:rsidRPr="0011304B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«Музыке »7  класс</w:t>
      </w:r>
    </w:p>
    <w:p w:rsidR="00F2222B" w:rsidRPr="004B5469" w:rsidRDefault="00F2222B" w:rsidP="0011304B">
      <w:pPr>
        <w:pStyle w:val="a4"/>
        <w:spacing w:after="0"/>
        <w:ind w:left="-709"/>
        <w:rPr>
          <w:rFonts w:ascii="Times New Roman" w:hAnsi="Times New Roman" w:cs="Times New Roman"/>
          <w:color w:val="1D1B11" w:themeColor="background2" w:themeShade="1A"/>
        </w:rPr>
      </w:pPr>
    </w:p>
    <w:tbl>
      <w:tblPr>
        <w:tblStyle w:val="a6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8931"/>
        <w:gridCol w:w="1134"/>
      </w:tblGrid>
      <w:tr w:rsidR="00F2222B" w:rsidRPr="00757964" w:rsidTr="00CF7689">
        <w:tc>
          <w:tcPr>
            <w:tcW w:w="709" w:type="dxa"/>
          </w:tcPr>
          <w:p w:rsidR="00F2222B" w:rsidRPr="001E0287" w:rsidRDefault="00F2222B" w:rsidP="00CF768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№</w:t>
            </w:r>
          </w:p>
          <w:p w:rsidR="00F2222B" w:rsidRPr="001E0287" w:rsidRDefault="00F2222B" w:rsidP="00CF768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п</w:t>
            </w:r>
            <w:proofErr w:type="gramEnd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/п</w:t>
            </w:r>
          </w:p>
        </w:tc>
        <w:tc>
          <w:tcPr>
            <w:tcW w:w="8931" w:type="dxa"/>
          </w:tcPr>
          <w:p w:rsidR="00F2222B" w:rsidRPr="001E0287" w:rsidRDefault="00F2222B" w:rsidP="00CF768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Темы разделов</w:t>
            </w:r>
          </w:p>
        </w:tc>
        <w:tc>
          <w:tcPr>
            <w:tcW w:w="1134" w:type="dxa"/>
          </w:tcPr>
          <w:p w:rsidR="00F2222B" w:rsidRPr="001E0287" w:rsidRDefault="00F2222B" w:rsidP="00CF768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Кол-во</w:t>
            </w:r>
          </w:p>
          <w:p w:rsidR="00F2222B" w:rsidRPr="001E0287" w:rsidRDefault="00F2222B" w:rsidP="00CF7689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часов</w:t>
            </w:r>
          </w:p>
        </w:tc>
      </w:tr>
      <w:tr w:rsidR="00F2222B" w:rsidRPr="00757964" w:rsidTr="00CF7689">
        <w:tc>
          <w:tcPr>
            <w:tcW w:w="709" w:type="dxa"/>
          </w:tcPr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1.</w:t>
            </w:r>
          </w:p>
        </w:tc>
        <w:tc>
          <w:tcPr>
            <w:tcW w:w="8931" w:type="dxa"/>
          </w:tcPr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 xml:space="preserve">Раздел 1.  «Особенности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драматургии сценической музыки»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1.Классика и современность.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2.</w:t>
            </w: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В музыкальном театре. Опера. Опера «Иван Сусанин». Новая эпоха в русской музыке.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3. Опера «Иван Сусанин». Судьба человеческая – судьба народная. Родина моя! Русская земля.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4. Опера «Князь Игорь». Русская эпическая опера. Ария князя Игоря.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5. Опера «Князь Игорь». Портрет </w:t>
            </w:r>
            <w:proofErr w:type="spell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половчан</w:t>
            </w:r>
            <w:proofErr w:type="spell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. Плач Ярославны.</w:t>
            </w:r>
          </w:p>
          <w:p w:rsidR="00F2222B" w:rsidRPr="001E0287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6. В музыкальном театре. Балет. Балет «Ярославна». Вступление. Стон русской земли. Первая битва с половцами.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7.</w:t>
            </w: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Балет «Ярославна». Плач Ярославны. Молитва.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8. Героическая тема в русской музыке. Галерея героических образов.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9. В музыкальном театре. Мой народ – американцы. «Порги и </w:t>
            </w:r>
            <w:proofErr w:type="spell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Бесс</w:t>
            </w:r>
            <w:proofErr w:type="spell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». Первая американская национальная опера.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10. «Порги и </w:t>
            </w:r>
            <w:proofErr w:type="spell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Бесс</w:t>
            </w:r>
            <w:proofErr w:type="spell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». Развитие традиций оперного спектакля.</w:t>
            </w:r>
          </w:p>
          <w:p w:rsidR="00F2222B" w:rsidRPr="001E0287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11. Опера «Кармен». Самая популярная опера в мире. Образ </w:t>
            </w:r>
            <w:proofErr w:type="spell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Кармен</w:t>
            </w:r>
            <w:proofErr w:type="gram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.О</w:t>
            </w:r>
            <w:proofErr w:type="gram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бразыХозе</w:t>
            </w:r>
            <w:proofErr w:type="spell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и </w:t>
            </w:r>
            <w:proofErr w:type="spell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Эскамильо</w:t>
            </w:r>
            <w:proofErr w:type="spell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12.</w:t>
            </w: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Опера  «Кармен». Новое прочтение оперы Бизе. Образы Кармен, </w:t>
            </w:r>
            <w:proofErr w:type="spell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Хозе</w:t>
            </w:r>
            <w:proofErr w:type="spell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, образы «масок» и </w:t>
            </w:r>
            <w:proofErr w:type="spellStart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Тореодора</w:t>
            </w:r>
            <w:proofErr w:type="spellEnd"/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13. Сюжеты и образы духовной музыки. Высокая месса. «От страдания к радости». Всенощное бдение. Музыкальное зодчество России. Образы «Вечерни»  и  «Утрени».</w:t>
            </w:r>
          </w:p>
          <w:p w:rsidR="00F2222B" w:rsidRPr="001E0287" w:rsidRDefault="00F2222B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14. Рок-опера «Иисус Христос - суперзвезда».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15.</w:t>
            </w: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Вечные темы. Главные связи.</w:t>
            </w:r>
          </w:p>
          <w:p w:rsidR="00F2222B" w:rsidRPr="001E0287" w:rsidRDefault="00F2222B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16.</w:t>
            </w: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 Музыка к драматическому спектаклю. «Ромео и Джульетта». «Гоголь-сюита». Из музыки к спектаклю «Ревизская сказка». Образы «Гоголь-сюиты».</w:t>
            </w:r>
          </w:p>
          <w:p w:rsidR="00F2222B" w:rsidRPr="004B5469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7. «Музыканты – извечные маги».</w:t>
            </w:r>
          </w:p>
        </w:tc>
        <w:tc>
          <w:tcPr>
            <w:tcW w:w="1134" w:type="dxa"/>
          </w:tcPr>
          <w:p w:rsidR="00F2222B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</w:p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 xml:space="preserve">        17 ч</w:t>
            </w:r>
          </w:p>
        </w:tc>
      </w:tr>
      <w:tr w:rsidR="00F2222B" w:rsidRPr="00757964" w:rsidTr="00CF7689">
        <w:tc>
          <w:tcPr>
            <w:tcW w:w="709" w:type="dxa"/>
          </w:tcPr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2.</w:t>
            </w:r>
          </w:p>
        </w:tc>
        <w:tc>
          <w:tcPr>
            <w:tcW w:w="8931" w:type="dxa"/>
          </w:tcPr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Раздел 2.  «Особенности драматургии к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амерной и симфонической музыки»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1.Музыкальная драматургия – развитие музыки. Два направления музыкальной культуры. Духовная музыка.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2. Два направления музыкальной культуры. Светская музыка.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3. Камерная инструментальная музыка. Этюд.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4. Камерная инструментальная музыка. Транскрипция.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5. Циклические формы инструментальной музыки. Кончерто гроссо.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6.</w:t>
            </w: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 «Сюита в старинном   духе» А. </w:t>
            </w:r>
            <w:proofErr w:type="spellStart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Шнитке</w:t>
            </w:r>
            <w:proofErr w:type="spellEnd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7.</w:t>
            </w: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 xml:space="preserve"> Соната. Соната №8 («Патетическая») Л. Бетховена.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8. Соната № 2 С.С. Прокофьева. Соната № 11 В.-А. Моцарта.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Cs/>
                <w:color w:val="1D1B11" w:themeColor="background2" w:themeShade="1A"/>
                <w:sz w:val="18"/>
                <w:szCs w:val="18"/>
              </w:rPr>
              <w:t>9.</w:t>
            </w: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 Симфоническая музыка. Симфония №103 («С тремоло литавр») Й. Гайдна. Симфония №40 В.-А. Моцарта.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10. Симфония №5 Л. Бетховена.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11. Симфония №1 («Классическая») С.С. Прокофьева. Симфония №8 («Неоконченная») Ф. Шуберта.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12. Симфония №1 В. Калиникова. Картинная галерея. Симфония №5 П.И. Чайковского.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13. Симфония №7 («Ленинградская») Д.Д. Шостаковича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14. Симфоническая картина. «Празднества» </w:t>
            </w:r>
            <w:proofErr w:type="spellStart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К.Дебюсси</w:t>
            </w:r>
            <w:proofErr w:type="spellEnd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15. Инструментальный концерт. Концерт для скрипки с оркестром А. Хачатуряна.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16. «Рапсодия в стиле блюз» Д. Гершвина.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 xml:space="preserve">17. Музыка народов мира. Популярные хиты из мюзиклов и </w:t>
            </w:r>
            <w:proofErr w:type="gramStart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рок-опер</w:t>
            </w:r>
            <w:proofErr w:type="gramEnd"/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. Пусть музыка звучит.</w:t>
            </w:r>
          </w:p>
          <w:p w:rsidR="00F2222B" w:rsidRPr="001E0287" w:rsidRDefault="00F2222B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  <w:t>18. Пусть музыка звучит. Обобщение материала     3 и 4 четвертей.</w:t>
            </w:r>
          </w:p>
          <w:p w:rsidR="00F2222B" w:rsidRPr="001E0287" w:rsidRDefault="00F2222B" w:rsidP="00CF7689">
            <w:pPr>
              <w:pStyle w:val="a4"/>
              <w:ind w:left="720"/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 xml:space="preserve">      18 ч</w:t>
            </w:r>
          </w:p>
        </w:tc>
      </w:tr>
      <w:tr w:rsidR="00F2222B" w:rsidRPr="00757964" w:rsidTr="00CF7689">
        <w:tc>
          <w:tcPr>
            <w:tcW w:w="709" w:type="dxa"/>
          </w:tcPr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931" w:type="dxa"/>
          </w:tcPr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</w:p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</w:p>
          <w:p w:rsidR="00F2222B" w:rsidRPr="001E0287" w:rsidRDefault="00F2222B" w:rsidP="00CF7689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</w:pPr>
            <w:r w:rsidRPr="001E0287">
              <w:rPr>
                <w:rFonts w:ascii="Times New Roman" w:hAnsi="Times New Roman" w:cs="Times New Roman"/>
                <w:b/>
                <w:color w:val="1D1B11" w:themeColor="background2" w:themeShade="1A"/>
                <w:sz w:val="18"/>
                <w:szCs w:val="18"/>
              </w:rPr>
              <w:t>35 ч</w:t>
            </w:r>
          </w:p>
        </w:tc>
      </w:tr>
    </w:tbl>
    <w:p w:rsidR="00F2222B" w:rsidRDefault="00F2222B" w:rsidP="00F2222B"/>
    <w:p w:rsidR="00BA7605" w:rsidRDefault="00BA7605"/>
    <w:p w:rsidR="0011304B" w:rsidRDefault="0011304B"/>
    <w:p w:rsidR="0011304B" w:rsidRDefault="0011304B"/>
    <w:p w:rsidR="00586872" w:rsidRDefault="00586872" w:rsidP="00586872">
      <w:pPr>
        <w:pStyle w:val="a4"/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  <w:sectPr w:rsidR="00586872" w:rsidSect="00E5373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КАЛЕНДАРНО-ТЕМАТИЧЕСКОЕ ПЛАНИРОВАНИЕ </w:t>
      </w: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  музыке</w:t>
      </w: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5</w:t>
      </w: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Учитель    Шевченко Е.И. </w:t>
      </w: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Количество часов:              всего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часов;                  </w:t>
      </w: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в неделю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часа;</w:t>
      </w: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6872" w:rsidRDefault="00586872" w:rsidP="0058687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86872" w:rsidRDefault="00586872" w:rsidP="00586872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 xml:space="preserve">Календарно </w:t>
      </w:r>
      <w:proofErr w:type="gramStart"/>
      <w:r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>-т</w:t>
      </w:r>
      <w:proofErr w:type="gramEnd"/>
      <w:r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>ематическое планирование предмета (курса)   Музыка (35 часа)– 5 класс</w:t>
      </w:r>
    </w:p>
    <w:p w:rsidR="00586872" w:rsidRDefault="00586872" w:rsidP="00586872">
      <w:pPr>
        <w:spacing w:after="0"/>
        <w:rPr>
          <w:b/>
          <w:color w:val="1D1B11" w:themeColor="background2" w:themeShade="1A"/>
          <w:sz w:val="32"/>
          <w:szCs w:val="3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2693"/>
        <w:gridCol w:w="1843"/>
        <w:gridCol w:w="1276"/>
        <w:gridCol w:w="1417"/>
        <w:gridCol w:w="1985"/>
        <w:gridCol w:w="1559"/>
        <w:gridCol w:w="1276"/>
      </w:tblGrid>
      <w:tr w:rsidR="00586872" w:rsidRPr="00EE58C7" w:rsidTr="00CF7689">
        <w:trPr>
          <w:trHeight w:val="9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урока,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tabs>
                <w:tab w:val="center" w:pos="2076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Элементы содержания урока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</w:t>
            </w:r>
            <w:proofErr w:type="gramStart"/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оценочная деятельность на уроке (виды и формы)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ресурсы/ 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586872" w:rsidRPr="00EE58C7" w:rsidTr="00CF7689">
        <w:trPr>
          <w:trHeight w:val="7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tabs>
                <w:tab w:val="center" w:pos="207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1/1.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 «Музыка и литература» 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Интонационное сходство и различие музыки и литературы. Литературная основа музыкальных произведений.</w:t>
            </w: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Выявление особенностей воплощения литературного текста в музыке. 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Выявление музыкальной характеристики каждого героя через интонационно-образный анализ тем. 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Знать: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что роднит музыку с литературой; о том, что литература дает жизнь огромной области музыкального искусства.</w:t>
            </w:r>
          </w:p>
          <w:p w:rsidR="00586872" w:rsidRPr="00EE58C7" w:rsidRDefault="00586872" w:rsidP="00CF7689">
            <w:pPr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связи музыки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выбирать средства музыкальной деятельности и способы её успешного осуществления в реальных жизненных ситуация</w:t>
            </w:r>
            <w:proofErr w:type="gram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азвивать умения «слышать 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другого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российской гражданской идентичности, чувства гордости за свою Родину, российский народ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Вводной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Фонохрестоматия.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2/2.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Фольклор в музыке русских композиторов. Песня – душа народа.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Характерные музыкальные особенности жанров русских народных песен.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Подбор музыкальных произведений, созвучных по духу содержанию картины.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Дискуссия по теме: «Хранить память о других – это оставлять добрую память о себе» (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Д.Лихачев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каковы отличия музыкальной речи от речи литературной.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называть основные жанры русских народ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песен;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53"/>
              </w:tabs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песни в жизни общества;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романс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песни</w:t>
            </w:r>
            <w:proofErr w:type="gramStart"/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ольсопровождения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романса, песни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выбирать средства музыкальной деятельности и способы её успешного осуществления в реальных жизненных ситуация</w:t>
            </w:r>
            <w:proofErr w:type="gram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 умения «слышать другого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3/3.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Жанры  </w:t>
            </w:r>
            <w:proofErr w:type="gram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вокальной</w:t>
            </w:r>
            <w:proofErr w:type="gram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романса, дуэта. Пластическое интонирование на те</w:t>
            </w:r>
            <w:proofErr w:type="gram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кст ст</w:t>
            </w:r>
            <w:proofErr w:type="gram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ихотворения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М.Ю.Лермонтова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«Из Гете».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Сравнение композиторских трактовок музыкальных произведений на один </w:t>
            </w: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литературный текст на основе метода «Сочинение сочиненного».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каковы отличия музыкальной речи от речи литературной.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жанры русских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песен;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53"/>
              </w:tabs>
              <w:spacing w:after="0" w:line="2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песни в жизни общества;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романс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песни</w:t>
            </w:r>
            <w:proofErr w:type="gramStart"/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ольсопровождения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романса, песни 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Способность выбирать средства музыкальной деятельности и способы 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её успешного осуществления в реальных жизненных ситуация</w:t>
            </w:r>
            <w:proofErr w:type="gram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 умения «слышать другого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48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российской гражданской идентичности, чувства гордости за свою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Родину, российский народ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4/4.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Жанры вокальной и инструментальной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жанров вокализа, романса, песни без слов.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музыкальных особенностей жанра баркаролы на основе на основе метода «тождества и контраста».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5/5.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6/6.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Фольклор в музыке русских композиторов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Сказка в программной музыке русских композиторов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Определение симфонической миниатюры. Народное сказание – литературная первооснова произведения.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Предугадывание музыкальных характеристик персонажей и основных приемов развития музыки по методу «Сочинение сочиненного», сравнение с музыкальными характеристиками </w:t>
            </w:r>
            <w:proofErr w:type="spell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А.К.Лядова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прослушивании музыки.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Изобразительные импровизации главных персонажей сказания.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программной музыки.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Определение симфонической сюиты. Сказка - литературная первооснова произведения.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Интонационно-образный анализ  тем </w:t>
            </w:r>
            <w:proofErr w:type="spell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Шахриара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Шехеразады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Сочинение восточной сказки по музыке 4 части «</w:t>
            </w:r>
            <w:proofErr w:type="spell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Шехеразады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93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граммная музыка. </w:t>
            </w:r>
          </w:p>
          <w:p w:rsidR="00586872" w:rsidRPr="00EE58C7" w:rsidRDefault="00586872" w:rsidP="00CF7689">
            <w:pPr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составляющие средств выразительности: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мело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дию, ритм, темп, дина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мику, лад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Интонационн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анализ музыки.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Развивать умения «слышать другого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586872" w:rsidRPr="00EE58C7" w:rsidRDefault="00586872" w:rsidP="00CF7689">
            <w:pPr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7/7.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Жанры вокальной музыки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Определение музыкальных особенностей жанра баркаролы на основе на основе метода «тождества и контраста».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жанры светской вокальной  и инструментальной музыки: </w:t>
            </w:r>
            <w:r w:rsidRPr="00EE58C7">
              <w:rPr>
                <w:rFonts w:ascii="Times New Roman" w:hAnsi="Times New Roman" w:cs="Times New Roman"/>
                <w:i/>
                <w:sz w:val="24"/>
                <w:szCs w:val="24"/>
              </w:rPr>
              <w:t>вокализ, песня без слов, романс, серенада.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особенное при сравнении музыкальных произведений на основе об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интонационной природе музыки, музыкальных жанрах.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Размышлять о музыке, анализировать, выказывать своё отношение.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8/8.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Вторая жизнь песни. Живительный родник творчества.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Интерпретация русской народной песни, основные приемы развития музыки в трактовке композитора.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Джазовые обработки классической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музыкальной культуры.</w:t>
            </w:r>
          </w:p>
          <w:p w:rsidR="00586872" w:rsidRPr="00EE58C7" w:rsidRDefault="00586872" w:rsidP="00CF76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исследовать интонационно - образную природу музыкального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Проявлять  эмоциональный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 на выразительность и изобра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зительность в музыке.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9/9.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Обобщающий урок по теме «Жанры вокальной и инструментальной музыки»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Взаимодействие музыки и литературы. Жанровое многообразие вокальной музыки.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Размышление над смыслом выражения: «Музыкальный язык не требует перевода, он понятен всем».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музыкальной культуры.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наблюдать за  развитием  музыки, выявлять средства выразительности разных видов иску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сств  в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оздании единого образа.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существующее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мира.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наряду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с явлениями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искусства.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работу: находить ошибки, устанавливать их причины.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Всю жизнь мою несу родину в душе…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Определение кантаты. 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Сравнение музыки на основе метода «тождества и контраста». 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Подбор картин, созвучных по духу содержанию музыкальных произведений.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Интонационно-образный анализ по вопросам учебника.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коло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кольного звона в жизни человека.</w:t>
            </w:r>
          </w:p>
          <w:p w:rsidR="00586872" w:rsidRPr="00EE58C7" w:rsidRDefault="00586872" w:rsidP="00CF768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родст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средства выра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зительности музыки и живописи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существующее разнообразие музыкальной картины мира.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586872" w:rsidRPr="00EE58C7" w:rsidRDefault="00586872" w:rsidP="00CF7689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11/11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12/12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 xml:space="preserve">Писатели и поэты о музыке и </w:t>
            </w: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 xml:space="preserve">музыкантах. Слово  о мастере.  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Писатели и поэты о музыке и музыкантах. Гармонии задумчивый поэт.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 xml:space="preserve">Стилистические особенности музыки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В.А.Моцарта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. Рассказ об истории создания «Реквиема».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Интонационно-образный анализ произведений Моцарта на основе метода «тождества и контраста».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Размышления о смысле высказывания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Э.Грига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: «В своих лучших произведениях Моцарт охватывает все времена».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586872" w:rsidRPr="00EE58C7" w:rsidRDefault="00586872" w:rsidP="00CF7689">
            <w:pPr>
              <w:tabs>
                <w:tab w:val="left" w:pos="258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что благодаря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 появились многие про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литературы;</w:t>
            </w:r>
          </w:p>
          <w:p w:rsidR="00586872" w:rsidRPr="00EE58C7" w:rsidRDefault="00586872" w:rsidP="00CF768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основные события из жизни и творчества композиторов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58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необходимую информацию, у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мение находить  главные идеи в текстовом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Анализировать и </w:t>
            </w: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характеризовать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состояния и чувства окружающих, строить свои взаимоотношения с их учетом. </w:t>
            </w:r>
          </w:p>
          <w:p w:rsidR="00586872" w:rsidRPr="00EE58C7" w:rsidRDefault="00586872" w:rsidP="00CF7689">
            <w:pPr>
              <w:tabs>
                <w:tab w:val="left" w:pos="258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Повторение оперных терминов: либретто, увертюра, ария, речитатив, хор, ансамбль.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Повторение либретто оперы и музыкальных характеристик главных героев. 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Подбор музыкальных произведений, созвучных по духу содержанию картин.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Определить музыкальные портреты каждого гостя, интонационно-образный анализ на </w:t>
            </w: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основе метода «тождества и контраста».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48"/>
              </w:tabs>
              <w:spacing w:after="0"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историю развития оперного искусства;</w:t>
            </w:r>
          </w:p>
          <w:p w:rsidR="00586872" w:rsidRPr="00EE58C7" w:rsidRDefault="00586872" w:rsidP="00CF7689">
            <w:pPr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опера, либ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ретто, увертюра, речи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татив, хор, ансамбль, сцена из оперы.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к понятиям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67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Находить ассоциативные связи между художественными образами музыки и других видов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67"/>
              </w:tabs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образов и их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Второе путешествие  в музыкальный театр. Балет.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либретто балета. Интонационно-образный анализ на основе метода «тождества и контраста».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Симфоническое развитие образов Добра и Зла в сцене битвы Щелкунчика с мышами.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Воплощение национальных особенностей в танцевальной музыке.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Знать:</w:t>
            </w:r>
          </w:p>
          <w:p w:rsidR="00586872" w:rsidRPr="00EE58C7" w:rsidRDefault="00586872" w:rsidP="00586872">
            <w:pPr>
              <w:numPr>
                <w:ilvl w:val="0"/>
                <w:numId w:val="2"/>
              </w:numPr>
              <w:tabs>
                <w:tab w:val="left" w:pos="233"/>
              </w:tabs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историю развития ба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летного искусства;</w:t>
            </w:r>
          </w:p>
          <w:p w:rsidR="00586872" w:rsidRPr="00EE58C7" w:rsidRDefault="00586872" w:rsidP="00CF7689">
            <w:pPr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балет, солис</w:t>
            </w:r>
            <w:proofErr w:type="gramStart"/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т-</w:t>
            </w:r>
            <w:proofErr w:type="gramEnd"/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танцор, кордебалет.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составляющие средства музыкальной вырази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14"/>
              </w:tabs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собственные действия наряду с явлениями жизни и искусства</w:t>
            </w:r>
            <w:proofErr w:type="gramStart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ошибки, устанавливать их причины</w:t>
            </w:r>
          </w:p>
          <w:p w:rsidR="00586872" w:rsidRPr="00EE58C7" w:rsidRDefault="00586872" w:rsidP="00CF7689">
            <w:pPr>
              <w:tabs>
                <w:tab w:val="left" w:pos="214"/>
              </w:tabs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14"/>
              </w:tabs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15/15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Музыка в театре, кино, на телевидении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Музыка – неотъемлемая часть произведений киноискусства. </w:t>
            </w: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Динамика развития музыкального кинообраза.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литературы и му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зыки в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синтетических видах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14"/>
              </w:tabs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Анализировать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находить 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ошибки, устанавливать их причины</w:t>
            </w:r>
          </w:p>
          <w:p w:rsidR="00586872" w:rsidRPr="00EE58C7" w:rsidRDefault="00586872" w:rsidP="00CF7689">
            <w:pPr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способов отражения жизни в музыке и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форм воздействия музыки на человека;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16/16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Знакомство с либретто мюзикла.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Выявить отличительные особенности музыкального языка и манеры исполнения вокальных номеров мюзикла.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особенности жанра – </w:t>
            </w:r>
            <w:proofErr w:type="spellStart"/>
            <w:r w:rsidRPr="00EE58C7">
              <w:rPr>
                <w:rFonts w:ascii="Times New Roman" w:hAnsi="Times New Roman" w:cs="Times New Roman"/>
                <w:i/>
                <w:sz w:val="24"/>
                <w:szCs w:val="24"/>
              </w:rPr>
              <w:t>мюзикл</w:t>
            </w:r>
            <w:proofErr w:type="gramStart"/>
            <w:r w:rsidRPr="00EE58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связей музыки с другими искусствами, историей и жизнью.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содержание музыкального произ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ведения в пении, музыкально-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ритмическом дви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, поэтическом слове, изобразительной деятельно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эмоциональные состояния и чувства окружающих, строить свои взаимоотношения с их учетом.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17/17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Мир композитора.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Обобщающий урок по теме </w:t>
            </w: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«Литература и музыка»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Взаимодействие музыки и литературы. Многообразие </w:t>
            </w: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музыкально-театральных жанров.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Размышление над смыслом выражения: «Музыкальный язык не требует перевода, он понятен всем».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72" w:rsidRPr="00EE58C7" w:rsidRDefault="00586872" w:rsidP="00CF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уровень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владения тем </w:t>
            </w: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иным учебным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действием (отвечать</w:t>
            </w:r>
            <w:proofErr w:type="gramEnd"/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 «что я не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и не умею?»).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</w:t>
            </w: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ую работу: находить ошибки, устанавливать их причины.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Передавать свои музыкальн</w:t>
            </w: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и письменной форме.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Делиться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концертах,</w:t>
            </w:r>
          </w:p>
          <w:p w:rsidR="00586872" w:rsidRPr="00EE58C7" w:rsidRDefault="00586872" w:rsidP="00CF768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спектаклях</w:t>
            </w:r>
            <w:proofErr w:type="gramEnd"/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sz w:val="24"/>
                <w:szCs w:val="24"/>
              </w:rPr>
              <w:t>со сверстниками и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18/1.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«Музыка и изобразительное искусство» </w:t>
            </w: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Что роднит музыку с изобразительным искусством.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Соотнесение выразительных средств музыки и живописи: мелодия - линия, аккорд-пятно, ритм  - ритм, форма – композиция, гармония, тембр – цвет, колорит, гамма, тон; фактура – штрих, мазок; темп – статика-динамика.</w:t>
            </w:r>
            <w:proofErr w:type="gramEnd"/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Выявление средств выразительности: колорита, композиции и т.д.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Сопоставление музыкальных и художественных образов.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Выявление стилистических особенностей музыки Рахманинова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что роднит му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зыку и изобразительное искусство.</w:t>
            </w:r>
          </w:p>
          <w:p w:rsidR="00586872" w:rsidRPr="00EE58C7" w:rsidRDefault="00586872" w:rsidP="00CF7689">
            <w:pPr>
              <w:spacing w:after="0" w:line="2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связи и общие черты в сред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 выразительности музыки и изобразитель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применять полученные знания о музыке как виде искусства для решения разнообразных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творческих задач. </w:t>
            </w:r>
            <w:proofErr w:type="spell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</w:t>
            </w:r>
            <w:proofErr w:type="gram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аходить</w:t>
            </w:r>
            <w:proofErr w:type="spell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ассоциации между произведениями разных видов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 музыкальн</w:t>
            </w:r>
            <w:proofErr w:type="gramStart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Вводный, 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19/2.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Небесное</w:t>
            </w:r>
            <w:proofErr w:type="gramEnd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Повторение определений «а капелла, хор, солист». Сопоставление музыки русских и зарубежных композиторов на основе интонационно-стилевого анализа.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Сопоставление музыкальных и художественных образов.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 чем выражает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ся общность языка раз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видов искусства.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общие черты в художествен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музыкальных об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</w:t>
            </w:r>
            <w:proofErr w:type="gram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аходить</w:t>
            </w:r>
            <w:proofErr w:type="spell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ассоциации между произведениями разных видов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музыкальн</w:t>
            </w:r>
            <w:proofErr w:type="gramStart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20/3 -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21/4.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Звать через прошлое к настоящему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жанровых признаков кантаты, выразительных средств, музыкальной формы.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Повторение тембровых характеристик голосов в хоре: тенора, басы, </w:t>
            </w: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сопрано, альты.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Анализ средств выразительности: линии, рисунка, цветовой гаммы, ритма, композиции. 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Интонационно-образный анализ главных тем: хорала, «русской атаки», русских воинов. Определение формы и приемов развития тем.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Метод «сочинение сочиненного»: самостоятельный отбор музыкальных тем для финала кантаты.</w:t>
            </w:r>
            <w:proofErr w:type="gramEnd"/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Дискуссия на тему «Как вы понимаете смысл выражения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М.Мусоргского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«Звать через прошлое к настоящему?»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586872" w:rsidRPr="00EE58C7" w:rsidRDefault="00586872" w:rsidP="00CF7689">
            <w:pPr>
              <w:tabs>
                <w:tab w:val="left" w:pos="233"/>
              </w:tabs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выявлять общие чер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в 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</w:p>
          <w:p w:rsidR="00586872" w:rsidRPr="00EE58C7" w:rsidRDefault="00586872" w:rsidP="00CF7689">
            <w:pPr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музыкальных 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образах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872" w:rsidRPr="00EE58C7" w:rsidRDefault="00586872" w:rsidP="00CF7689">
            <w:pPr>
              <w:spacing w:after="0" w:line="2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определять на слух основные части кантаты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33"/>
              </w:tabs>
              <w:spacing w:after="0" w:line="2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</w:t>
            </w:r>
            <w:proofErr w:type="gramStart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аходить</w:t>
            </w:r>
            <w:proofErr w:type="spell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ассоциации между произвед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ениями разных видов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33"/>
              </w:tabs>
              <w:spacing w:after="0" w:line="2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 музыкальн</w:t>
            </w:r>
            <w:proofErr w:type="gramStart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эстетического чувства, </w:t>
            </w: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проявляющееся в эмоционально-ценностном отношении к искусству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22/5-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23/6.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Размышление на тему: Какую роль играет природа в жизни человека? Как она пробуждает творческое воображение писателей, композиторов, художников?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Подбор музыкальных произведений, близких по настроению картинам.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Интонационно-образный анализ картин и музыкального произведения.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Обоснование трактовки стихотворения «Островок» поэта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К.Бальмонта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композитора Рахманинова С.В.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жанра, сюжета, основной идеи произведения.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Сравнение настроения романса с картинами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Д.Бурлюка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«Пейзаж» и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А.Рылова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«Буйный ветер».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приемов развития темы и формы. Сопоставление прелюдий, выявление контраста музыкального языка, сравнение с произведениями живописи и литературы.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before="12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выявлять общее  в вы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разительных возможно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музыки и живописи; - анализировать состав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ляющие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выра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зительности: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мелодию, ритм, темп, динамику, 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ind w:left="6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музыкаль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художест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произве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ind w:left="60"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музыкальн</w:t>
            </w:r>
            <w:proofErr w:type="gramStart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эстетического чувства, проявляющееся в эмоционально-</w:t>
            </w: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ценностном отношении к искусству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24/7 –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25/8.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Колокольность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в </w:t>
            </w: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музыке и изобразительном искусстве. Весть святого торжества.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Колокольность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в музыке и изобразительном искусстве. «Древний храм златой вершиной блещет ярко…»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Определение жанра </w:t>
            </w: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концертной симфонии. 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Сопоставление на основе интонационно-образного анализа, сравнение с музыкой колокольных звонов.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жанровых признаков, имитирующего инструмента.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Определение сходства и различия художественного воплощения образов фресковой живописи и  в музыке.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место и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колокольных звонов в жизни человека.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тонационно-образный анализ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музыкаль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художест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произве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</w:t>
            </w: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музыкальн</w:t>
            </w:r>
            <w:proofErr w:type="gramStart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эстетического чувства, проявляющееся в эмоционально-ценностном отношении к искусству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Текущий,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26/9.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Осознание музыки как искусства интонации и обобщение на новом уровне триединства «композитор-исполнитель-слушатель»; расширение представлений учащихся о выразительных возможностях скрипки.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Сравнение картин и музыкальных фрагментов на основе метода «сходства и различия».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Понятия интерпретация, трактовка, версия, обработка.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Что сохранили композиторы, а что подвергли изменению?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 какой форме написаны произведения?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Какая из версий ближе к образу, созданному Паганини?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соз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скрипки, ее мас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терах-изготовителях и исполнителях.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</w:p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-сопоставлять скри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пичную музыку с живо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писью;</w:t>
            </w:r>
          </w:p>
          <w:p w:rsidR="00586872" w:rsidRPr="00EE58C7" w:rsidRDefault="00586872" w:rsidP="00CF7689">
            <w:pPr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- анализировать, срав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размышлять о воздействии музыки на человека, её взаимосвязи с жизнью и другими видами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выражать своё отношение к произведениям искусства в различных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27/10.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Волшебная палочка дирижера. Дирижёры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Особое значение дирижера, выразительной роли различных групп инструментов.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жанра симфонии, соотнесение с литературным жанром по масштабности.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Интонационно-образный анализ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Знать:</w:t>
            </w:r>
          </w:p>
          <w:p w:rsidR="00586872" w:rsidRPr="00EE58C7" w:rsidRDefault="00586872" w:rsidP="00586872">
            <w:pPr>
              <w:numPr>
                <w:ilvl w:val="0"/>
                <w:numId w:val="2"/>
              </w:numPr>
              <w:tabs>
                <w:tab w:val="left" w:pos="247"/>
              </w:tabs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оркестр, ди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рижер;</w:t>
            </w:r>
          </w:p>
          <w:p w:rsidR="00586872" w:rsidRPr="00EE58C7" w:rsidRDefault="00586872" w:rsidP="00CF7689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состав групп инстру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 оркестра.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имена известных дирижеров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33"/>
              </w:tabs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размышлять о воздействии музыки на человека, её взаимосвязи с жизнью и другими видами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33"/>
              </w:tabs>
              <w:spacing w:after="0"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выражать своё отношение к произведениям искусства в различных формах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28/11.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Образы борьбы и победы в искусстве. Обобщение </w:t>
            </w: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материала   3 четверти.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Образный строй «Симфонии №5»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Л.Бетховена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, творческий процесс сочинения музыки.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Размышление на тему: Можем ли мы услышать живопись? Можем ли мы увидеть музыку?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586872" w:rsidRPr="00EE58C7" w:rsidRDefault="00586872" w:rsidP="00586872">
            <w:pPr>
              <w:numPr>
                <w:ilvl w:val="0"/>
                <w:numId w:val="2"/>
              </w:numPr>
              <w:tabs>
                <w:tab w:val="left" w:pos="228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делать предположе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том, что предсто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ит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услышать (образный строй);</w:t>
            </w:r>
          </w:p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проводить интонаци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33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</w:t>
            </w:r>
            <w:proofErr w:type="spell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</w:t>
            </w:r>
            <w:proofErr w:type="spellEnd"/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размышлять о воздействии музыки на человека,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33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Развитие музыкальн</w:t>
            </w:r>
            <w:proofErr w:type="gramStart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эстетического </w:t>
            </w: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чувства, проявляющееся в эмоционально-ценностном отношении к искусству</w:t>
            </w:r>
          </w:p>
          <w:p w:rsidR="00586872" w:rsidRPr="00EE58C7" w:rsidRDefault="00586872" w:rsidP="00586872">
            <w:pPr>
              <w:numPr>
                <w:ilvl w:val="0"/>
                <w:numId w:val="2"/>
              </w:numPr>
              <w:tabs>
                <w:tab w:val="left" w:pos="233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29/12.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Застывшая музыка</w:t>
            </w: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Постижение гармонии в синтезе искусств, умение соотнесения музыкальных произведений с произведениями других видов искусств.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объединяет произведения музыкального искусства и архитектуры? Какие музыкальные понятия и термины можно применить, описывая архитектурные памятники?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Подбор музыкальных произведений, созвучных образному строю репродукций.  Определение характерных особенностей </w:t>
            </w: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музыкального языка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И.С.Баха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основе интонационно-образного анализа.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Знать:</w:t>
            </w:r>
          </w:p>
          <w:p w:rsidR="00586872" w:rsidRPr="00EE58C7" w:rsidRDefault="00586872" w:rsidP="00586872">
            <w:pPr>
              <w:numPr>
                <w:ilvl w:val="0"/>
                <w:numId w:val="3"/>
              </w:numPr>
              <w:tabs>
                <w:tab w:val="left" w:pos="233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отличия католической и православной музы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культуры;</w:t>
            </w:r>
          </w:p>
          <w:p w:rsidR="00586872" w:rsidRPr="00EE58C7" w:rsidRDefault="00586872" w:rsidP="00CF7689">
            <w:pPr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gramEnd"/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 капелла.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му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зыку и памятники архи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находить, систематизировать, преобразовывать информацию из разных источников, 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музыкально-образовательной информации в сети Интернет. </w:t>
            </w:r>
          </w:p>
          <w:p w:rsidR="00586872" w:rsidRPr="00EE58C7" w:rsidRDefault="00586872" w:rsidP="00CF7689">
            <w:pPr>
              <w:tabs>
                <w:tab w:val="left" w:pos="228"/>
              </w:tabs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28"/>
              </w:tabs>
              <w:spacing w:after="0" w:line="25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30/13.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«полифония», «токката», «фуга».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Сопоставление выразительных средств художественного языка разных видов искусств.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Дискуссия на тему: актуальна ли музыка Баха для современников (на основе собственного отношения)?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Знать:</w:t>
            </w:r>
          </w:p>
          <w:p w:rsidR="00586872" w:rsidRPr="00EE58C7" w:rsidRDefault="00586872" w:rsidP="00586872">
            <w:pPr>
              <w:numPr>
                <w:ilvl w:val="0"/>
                <w:numId w:val="4"/>
              </w:numPr>
              <w:tabs>
                <w:tab w:val="left" w:pos="233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орган, поли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фония, фуга;</w:t>
            </w:r>
          </w:p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основные события из жизни и творчества И. С. Баха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находить, систематизировать, преобразовывать информацию из разных источников, 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музыкально-образовательной информации в сети Интернет.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tabs>
                <w:tab w:val="left" w:pos="233"/>
              </w:tabs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эмоциональное содержание музыкальных произведений в исполнении, проявлять инициативу в </w:t>
            </w:r>
            <w:proofErr w:type="gram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31/14.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Музыка на мольберте.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Расширение представлений учащихся о взаимосвязи и взаимодействии </w:t>
            </w: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музыки, изобразительного искусства, литературы на примере творчества М. Чюрлениса.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репродукций картин триптиха: цветовой колорит, композиция, образы.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образов и жанровой основы народной музыки.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Подбор картин, созвучных образному строю.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Вывод об общности образов и средств выражения в музыке, живописи и поэзии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М.Чюрлениса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что роднит му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зыку и изобразительное искусство.</w:t>
            </w:r>
          </w:p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связи и общие черты в средствах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 интерпретировать содержан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proofErr w:type="spellStart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музыкальногопроизведенияв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пении, муз-ритм.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оэтическом</w:t>
            </w:r>
            <w:proofErr w:type="spellEnd"/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слове, изобразительной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нравственно-этические 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32/15.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Особенности импрессионизма как художественного стиля, взаимодействие и взаимообусловленность импрессионизма в музыке и живописи.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цветового колорита, композиции.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Сравнение выразительных средств музыки на основе метода «тождества и </w:t>
            </w: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контраста».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Сравнение, определение образов, жанровых особенностей на основе метода «тождества и контраста».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Сравнение с «детской» музыкой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П.И.Чайковского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С.Прокофьева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понятия: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импрес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сионизм, интерпрета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ция, джаз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самостоятельному общению с искусством и художественному самообразованию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33/16.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О подвигах, о доблести, о славе….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Знакомство с жанром реквиема.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Интонационно-образный анализ.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Анализ композиции, образов, формулирование основной идеи.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реквием.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анализ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34/17.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 каждой мимолетности вижу я миры…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Интонационно-образный мир произведений композитора С.С. Прокофьева.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Сравнение музыкальных зарисовок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С.С.Прокофьева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 картинами художника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В.Кандинского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, определение замысла.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Сравнение различных исполнительских трактовок.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интер</w:t>
            </w:r>
            <w:r w:rsidRPr="00EE58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претация.</w:t>
            </w:r>
          </w:p>
          <w:p w:rsidR="00586872" w:rsidRPr="00EE58C7" w:rsidRDefault="00586872" w:rsidP="00CF7689">
            <w:pPr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общие черты в средствах выра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зительности музыки и изобразительного ис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Стремление к самостоятельному общению с искусством и художественному самообразованию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содержание музыкальных произведений в исполнении, проявлять инициативу в художественно-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86872" w:rsidRPr="00EE58C7" w:rsidTr="00CF7689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35/18.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Мир композитора. С веком наравне.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Обобщающий урок по теме «Музыка и изобразительное искусство».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Взаимодействие изобразительного искусства и музыки на основе стилевого сходства и различия.</w:t>
            </w:r>
          </w:p>
          <w:p w:rsidR="00586872" w:rsidRPr="00EE58C7" w:rsidRDefault="00586872" w:rsidP="00CF7689">
            <w:pPr>
              <w:pStyle w:val="a4"/>
              <w:spacing w:after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Музыкальная викторина по произведениям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И.С.Баха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М.Чюрлениса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Н.А.Римский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-Корсакова, 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С.С.Прокофьева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proofErr w:type="spellStart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К.Дебюсси</w:t>
            </w:r>
            <w:proofErr w:type="spellEnd"/>
            <w:r w:rsidRPr="00EE58C7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 w:line="25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Знать,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что роднит му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зыку, литературу и изоб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разительное искусство. </w:t>
            </w:r>
            <w:r w:rsidRPr="00EE58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общие черты в средствах выра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зительности этих трех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Обобщение представ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взаимодейст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вии музыки, литера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и изобразитель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искусства. Их стилевое сходство и различие на примере творчества русских и зарубежных компо</w:t>
            </w:r>
            <w:r w:rsidRPr="00EE58C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8C7">
              <w:rPr>
                <w:rFonts w:ascii="Times New Roman" w:hAnsi="Times New Roman" w:cs="Times New Roman"/>
                <w:sz w:val="24"/>
                <w:szCs w:val="24"/>
              </w:rPr>
              <w:t>Итоговый, устный 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2" w:rsidRPr="00EE58C7" w:rsidRDefault="00586872" w:rsidP="00CF7689">
            <w:pPr>
              <w:pStyle w:val="a4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586872" w:rsidRPr="00EE58C7" w:rsidRDefault="00586872" w:rsidP="00586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04B" w:rsidRDefault="0011304B"/>
    <w:p w:rsidR="00586872" w:rsidRDefault="00586872"/>
    <w:p w:rsidR="00586872" w:rsidRDefault="00586872"/>
    <w:p w:rsidR="00FA1F89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КАЛЕНДАРНО-ТЕМАТИЧЕСКОЕ ПЛАНИРОВАНИЕ </w:t>
      </w: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музыке</w:t>
      </w: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   </w:t>
      </w:r>
      <w:r w:rsidRPr="0008439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6</w:t>
      </w: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Учитель    Шевченко Е.И. </w:t>
      </w: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Количество часов:              всего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35</w:t>
      </w: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часов;                  </w:t>
      </w: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в неделю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</w:t>
      </w:r>
      <w:r w:rsidRPr="000843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часа;</w:t>
      </w: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F89" w:rsidRPr="0008439D" w:rsidRDefault="00FA1F89" w:rsidP="00FA1F89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</w:pPr>
      <w:r w:rsidRPr="0008439D"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lastRenderedPageBreak/>
        <w:t xml:space="preserve">Календарно </w:t>
      </w:r>
      <w:proofErr w:type="gramStart"/>
      <w:r w:rsidRPr="0008439D"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>-т</w:t>
      </w:r>
      <w:proofErr w:type="gramEnd"/>
      <w:r w:rsidRPr="0008439D"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 xml:space="preserve">ематическое планирование предмета (курса)   </w:t>
      </w:r>
      <w:r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>Музыка (35</w:t>
      </w:r>
      <w:r w:rsidRPr="0008439D"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 xml:space="preserve"> часа)– 6 класс</w:t>
      </w:r>
    </w:p>
    <w:p w:rsidR="00FA1F89" w:rsidRPr="00B75838" w:rsidRDefault="00FA1F89" w:rsidP="00FA1F89">
      <w:pPr>
        <w:spacing w:after="0"/>
        <w:rPr>
          <w:b/>
          <w:color w:val="1D1B11" w:themeColor="background2" w:themeShade="1A"/>
          <w:sz w:val="32"/>
          <w:szCs w:val="3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2127"/>
        <w:gridCol w:w="1418"/>
        <w:gridCol w:w="3827"/>
        <w:gridCol w:w="2268"/>
        <w:gridCol w:w="1843"/>
        <w:gridCol w:w="1701"/>
        <w:gridCol w:w="1701"/>
      </w:tblGrid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spacing w:after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урока, раздела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tabs>
                <w:tab w:val="center" w:pos="2076"/>
              </w:tabs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Элементы содержания урока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</w:t>
            </w:r>
            <w:proofErr w:type="gram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оценочная деятельность на уроке (виды и формы)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ресурсы/ оборудование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jc w:val="center"/>
              <w:rPr>
                <w:b/>
                <w:color w:val="1D1B11" w:themeColor="background2" w:themeShade="1A"/>
              </w:rPr>
            </w:pPr>
            <w:r w:rsidRPr="000843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1/1.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Раздел 1.  «</w:t>
            </w:r>
            <w:r w:rsidRPr="00854E4A"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  <w:t xml:space="preserve">Мир образов вокальной и инструментальной музыки»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Удивительный мир музыкальных образов. Песня-романс.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  <w:t>17 ч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i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вств в л</w:t>
            </w:r>
            <w:proofErr w:type="gram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ирическом романсе. Единство музыкальной и поэтической речи в романсе. </w:t>
            </w:r>
          </w:p>
        </w:tc>
        <w:tc>
          <w:tcPr>
            <w:tcW w:w="2268" w:type="dxa"/>
            <w:vAlign w:val="center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что музыкальный образ – живое, обобщенное представление о действительности, выраженное в звуках. Различать лирические, эпические, драматические музыкальные образы в вокальной и инструментальной музыке. 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трактовки одного и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того же произведения, аргументируя исполнительскую интерпре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Владеть навыками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: исполнение песен, напевание запомнившихся мелодий знакомых му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Презентация Фонохрестоматия 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2/2.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Образы романсов и песен русских композиторов Старинный русский романс. Мир чарующих звуков.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Жанр песни-романса. Песня-диалог. Инструментальная обработка романса.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 – образное содержание музыкальных произведений разных жанров.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лирические, эпические, драматические музыкальные образы в вокальной 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 Уметь по характерным признакам определять принадлеж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021"/>
        </w:trPr>
        <w:tc>
          <w:tcPr>
            <w:tcW w:w="1030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3/3.</w:t>
            </w:r>
          </w:p>
          <w:p w:rsidR="00FA1F89" w:rsidRPr="00854E4A" w:rsidRDefault="00FA1F89" w:rsidP="00CF7689">
            <w:pPr>
              <w:tabs>
                <w:tab w:val="center" w:pos="40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ab/>
            </w:r>
          </w:p>
          <w:p w:rsidR="00FA1F89" w:rsidRPr="00854E4A" w:rsidRDefault="00FA1F89" w:rsidP="00CF7689">
            <w:pPr>
              <w:tabs>
                <w:tab w:val="center" w:pos="407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   4/4.</w:t>
            </w:r>
          </w:p>
        </w:tc>
        <w:tc>
          <w:tcPr>
            <w:tcW w:w="21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Два музыкальных посвящения.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Портрет в музыке и живописи. Картинная галерея.</w:t>
            </w:r>
          </w:p>
        </w:tc>
        <w:tc>
          <w:tcPr>
            <w:tcW w:w="1418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</w:tc>
        <w:tc>
          <w:tcPr>
            <w:tcW w:w="2268" w:type="dxa"/>
            <w:vMerge w:val="restart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создания различных образов: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музыкальныйпортрет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.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Уметь анализировать различные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трактовки одного и того же произведения, аргументируя исполнительскую интерпре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Уметь соотносить музыкальные сочинения  с </w:t>
            </w:r>
            <w:proofErr w:type="spellStart"/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-ведениями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видов искусств, выявлять своеобразие почерка композитора –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vMerge w:val="restart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493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5/5.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«Уноси мое сердце в звенящую даль…»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Лирические образы романсов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С.В.Рахманинова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Мелодические особенности музыкального языка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С.В.Рахманинова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Выразительность и изобразительность в музыке.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Знать имена выдающихся русских композиторов: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А.Варламов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А.Гурилев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Н.Римски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Корсаков. Знать определения  музыкальных жанров и терминов: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романс, баркарола, серенада.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6/6.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Музыкальный образ и мастерство исполнителя Картинная галерея.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Творчество </w:t>
            </w: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Ф.И.Шаляпина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. Выразительные тембровые и регистровые возможности голоса </w:t>
            </w: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Ф.И.Шаляпина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. Артистизм и талант </w:t>
            </w: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Ф.И.Шаляпина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имена известных исполнителей (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Ф.Шаляпин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А.Нежданова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И.Архипова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М.Каллас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Э.Карузо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Е.Образцова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бельканто.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музыке, высказывать суждения об основной идее, 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2827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7/7.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Обряды и обычаи в фольклоре и в творчестве композиторов. 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русского свадебного обряда, значение песен во время обряда, Владеть навыками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: исполнение песен (на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родных).  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по характерным признакам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принадлеж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 или народная на примере опер русских композиторов.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8/8.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Знакомство с вокальным искусством прекрасного пения бельканто. Музыкальные образы песен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Ф.Шуберта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Развитие музыкального образа от интонации до сюжетной сцены.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известных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испол-нителе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Ф.Шаляпин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А.Нежданова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И.Архипова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М.Каллас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Э.Карузо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Е.Образцова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. Знать определения  музыкальных жанров и терминов: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опера, романс, баркарола, серенада, баллада, знакомство со стилем пени</w:t>
            </w:r>
            <w:proofErr w:type="gramStart"/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бельканто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наблюдать за  развитием  музыки, выявлять средства выразительности разных видов иску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сств  в с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оздании единого образа. 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9/9.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Старинный песни мир. Баллада «Лесной царь. Обобщение материала  1 четверти.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имена зарубежных композиторов: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и  его  произведения. Знать определения  музыкальных жанров и терминов: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баллада.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эпические, 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драма-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в вокальной  музыке. Уметь соотносить музыкальные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сочинения  с произведениями других видов искусств. Выделять  музыкальные средства выразительности, передавать свои музыкальные впечатления 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в устрой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Образы русской народной музыки. Народное искусство Древней Руси.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Особенности развития русского музыкального фольклора. Отличительные черты фольклора: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импровизационность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вариационность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Составление ритмической партитуры для инструментовки русской народной песни, инструментальное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музицирование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народ-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 Понимать значение определений: - 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капелла, знаменный распев, </w:t>
            </w:r>
            <w:proofErr w:type="spellStart"/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партесноепение</w:t>
            </w:r>
            <w:proofErr w:type="spellEnd"/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Знать жанры церковного пения: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тропарь, стихира, величание,  молитва.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определять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музыкальных произведений к соответствующему жанру и стилю — музыка народная. 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Русская духовная музыка.  Духовный концерт.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Жанр хорового концерта. Полифоническое изложение материала. 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какими средствами в современной музыке раскрываются религиозные сюжеты.</w:t>
            </w:r>
          </w:p>
          <w:p w:rsidR="00FA1F89" w:rsidRPr="00854E4A" w:rsidRDefault="00FA1F89" w:rsidP="00CF7689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 развитием  музыки, выявлять средства выразительности разных видов иску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сств  в с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оздании единого образа  на примере музыки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В.Кикты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. Уметь соотносить музыкальные сочинения  с произведениями других видов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3820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12/12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«Фрески Софии Киевской». «Перезвоны». Молитва.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Духовные сюжеты и образы в современной музыке. Особенности современной трактовки.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Связь музыки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В.Гаврилина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 русским народным музыкальным творчеством. Жанр молитвы в музыке отечественных композиторов. 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композиторов.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музыкальные сочинения  с произведениями других видов искусств, размышлять о музыке, высказывать суждения об основной идее, </w:t>
            </w:r>
          </w:p>
          <w:p w:rsidR="00FA1F89" w:rsidRPr="00F62813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</w:t>
            </w:r>
            <w:proofErr w:type="spellEnd"/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195"/>
        </w:trPr>
        <w:tc>
          <w:tcPr>
            <w:tcW w:w="1030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21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Образы духовной музыки Западной Европы. </w:t>
            </w:r>
            <w:proofErr w:type="gram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Небесное</w:t>
            </w:r>
            <w:proofErr w:type="gram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земное в музыке Баха. Полифония. Фуга. Хорал.</w:t>
            </w:r>
          </w:p>
        </w:tc>
        <w:tc>
          <w:tcPr>
            <w:tcW w:w="1418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Характерные особенности музыкального языка </w:t>
            </w: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И.С.Баха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Современная</w:t>
            </w:r>
            <w:proofErr w:type="gram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рок-обработка музыки </w:t>
            </w: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И.С.Баха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музы-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кальных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жанров и терминов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:  фуга, токката, полифония, хорал, кантата, реквием.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зарубежных композиторов -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И.Бах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 и их произведения. Понимать особенности полифонического изложения музыки. Получить 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стиле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барокко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проводить инто</w:t>
            </w:r>
            <w:r w:rsidRPr="00854E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 w:rsidRPr="00854E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54E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 музыки и выявлять </w:t>
            </w:r>
            <w:r w:rsidRPr="00854E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 ее развития,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различных исполнительских трактовок одного и того же произведения и выявления их своеобразия, размышлять о музыке, высказывать суждения об основной идее, </w:t>
            </w:r>
          </w:p>
          <w:p w:rsidR="00FA1F89" w:rsidRPr="00854E4A" w:rsidRDefault="00FA1F89" w:rsidP="00CF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о средствах и формах ее воплощения, проявлять навыки вокально – хоровой работы.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 w:val="restart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vMerge w:val="restart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458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14/14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15/15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Образы скорби и печали.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Фортуна правит миром. «Кармина бурана».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языка западноевропейской музыки на примере кантаты и реквиема. Знать произведения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– сценическая кантата, особенности его творчества, понятия: реквием, кантата, полифония.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и навыки самообразования, </w:t>
            </w:r>
            <w:r w:rsidRPr="00854E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проводить инто</w:t>
            </w:r>
            <w:r w:rsidRPr="00854E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национно-образный ана</w:t>
            </w:r>
            <w:r w:rsidRPr="00854E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854E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 музыки и выявлять </w:t>
            </w:r>
            <w:r w:rsidRPr="00854E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 ее развития, выявлять средства музыкальной выразительности и приемы развития </w:t>
            </w:r>
            <w:r w:rsidRPr="00854E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афиши 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39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16/16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Авторская песня: прошлое и настоящее. Песни Булата Окуджавы.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музыкальных жанров и терминов: авторская песня, имена  авторов бардовской песни: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Б.Окуджава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Ю.Ким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В.Высоцкий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А.Городницкий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. Историю развития авторской песни.</w:t>
            </w:r>
          </w:p>
          <w:p w:rsidR="00FA1F89" w:rsidRPr="00854E4A" w:rsidRDefault="00FA1F89" w:rsidP="00CF768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/>
              <w:ind w:righ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умения и навыки самообразования, высказывать собственную точку зрения, сравнения различных исполнительских трактовок одного и того же произведения и выявления их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своеобразия; сравнивать  различные исполнительские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трактовоки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одного и того же произведения и выявления их своеобразия.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3536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Джаз – искусство </w:t>
            </w: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XX</w:t>
            </w: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века. Спиричуэл и блюз. Обобщение материала  3 четверти.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Импровизационность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джазовой музыки. Джазовые обработки.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истоки джаза,  определения  музыкальных жанров и терминов: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ершвин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трактовки одного и того же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аргументируя исполнительскую интерпре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tabs>
                <w:tab w:val="left" w:pos="1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554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18/1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Раздел 2.  «Мир образов камерной и симфонической музыки»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Вечные темы искусства и жизни. Образы камерной музыки. Могучее царство Шопена.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18ч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Ф.Шопена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. Закрепление жанра ноктюрна.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Понимать, что все искусства связаны между собой. Своеобразие и специфика художественных образов камерной и симфонической музыки.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Знать выдающихся исполнителей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симфонической и камерной музыки. </w:t>
            </w:r>
          </w:p>
          <w:p w:rsidR="00FA1F89" w:rsidRPr="00F62813" w:rsidRDefault="00FA1F89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 исполнять песни. Размышлять о музыке, выражать собственную позицию относительно прослушанной музыки.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Презентация Фонохрестоматия 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407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19/2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Инструменальнаябаллада</w:t>
            </w:r>
            <w:proofErr w:type="spellEnd"/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. Рождаются великие творения.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Особенности жанра инструментальной баллады. Переплетение эпических, лирических и драматических образов. </w:t>
            </w: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Сходство и различие как основной принцип развития и построения музыки. </w:t>
            </w: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Контраст как основной принцип развития в балладе. 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</w:t>
            </w:r>
            <w:proofErr w:type="spellStart"/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proofErr w:type="gramStart"/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proofErr w:type="gramEnd"/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>анры</w:t>
            </w:r>
            <w:proofErr w:type="spellEnd"/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камерной музыки: </w:t>
            </w:r>
            <w:r w:rsidRPr="00854E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инструментальная  баллада, ноктюрн, прелюдия, инструментальный концерт. </w:t>
            </w:r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строение музыкальных форм: </w:t>
            </w:r>
            <w:r w:rsidRPr="00854E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рондо, вариация</w:t>
            </w:r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>знавать</w:t>
            </w:r>
            <w:proofErr w:type="spellEnd"/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 определенного </w:t>
            </w:r>
            <w:r w:rsidRPr="00854E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композитора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 интерпре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470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20/3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Ночной пейзаж. Ноктюрн. Картинная галерея.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Расширение представлений о жанре ноктюрна. Особенности претворения о</w:t>
            </w: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браза-пейзажа.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что баллада один из жанров романтического искусства, а создателем инструментальной баллады был Ф. Шопен.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 исполнять песни, передавая в них музыкальные образы. Размышлять о музыке, выражать собственную позицию относительно прослушанной музыки. Анализировать различные трактовки одного и того же музыкального жанра, аргументируя  интерпре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470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21/4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Инструментальный концерт. «Итальянский концерт». «Времена года».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</w:t>
            </w: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Выразительность и изобразительность музыки. Образ-пейзаж.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программной музыки, закрепить представления о различных видах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концерта: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хоровой духовный концерт, инструментальны,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особенности стиля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барокко.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470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22/5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непрограммного произведения (по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А.Пиличяускасу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). Выразительные возможности электромузыкального инструмента.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</w:t>
            </w:r>
            <w:proofErr w:type="spellStart"/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взаимопро-никновение</w:t>
            </w:r>
            <w:proofErr w:type="spellEnd"/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и смысловое единство слова, музыки,  изобразительного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искусства, а также легкой и серьезной музыки. Синтезатор.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268"/>
        </w:trPr>
        <w:tc>
          <w:tcPr>
            <w:tcW w:w="1030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23/6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24/7</w:t>
            </w:r>
          </w:p>
        </w:tc>
        <w:tc>
          <w:tcPr>
            <w:tcW w:w="21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Образы симфонической музыки. «Метель».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Музыкальные иллюстрации к повести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А.С.Пушкина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1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tabs>
                <w:tab w:val="left" w:pos="356"/>
                <w:tab w:val="center" w:pos="601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ab/>
            </w:r>
          </w:p>
          <w:p w:rsidR="00FA1F89" w:rsidRPr="00854E4A" w:rsidRDefault="00FA1F89" w:rsidP="00CF7689">
            <w:pPr>
              <w:tabs>
                <w:tab w:val="left" w:pos="356"/>
                <w:tab w:val="center" w:pos="601"/>
              </w:tabs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ab/>
            </w: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Образы русской природы в музыке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Г.Свиридова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Г.Свиридова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Особенности развития музыкального образа в программной музыке. </w:t>
            </w:r>
          </w:p>
        </w:tc>
        <w:tc>
          <w:tcPr>
            <w:tcW w:w="2268" w:type="dxa"/>
            <w:vMerge w:val="restart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Знать/понимать: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симфонического оркестра в раскрытии образов литературного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сочинения. Различать звучание различных музыкальных инструментов, понимать определение программной музыки.</w:t>
            </w:r>
          </w:p>
          <w:p w:rsidR="00FA1F89" w:rsidRPr="00F62813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 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vMerge w:val="restart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2098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732"/>
        </w:trPr>
        <w:tc>
          <w:tcPr>
            <w:tcW w:w="1030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 xml:space="preserve">25/8 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26/9</w:t>
            </w:r>
          </w:p>
        </w:tc>
        <w:tc>
          <w:tcPr>
            <w:tcW w:w="21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печален</w:t>
            </w:r>
            <w:proofErr w:type="gram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».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Связь времен. Обобщение  материала 3 четверти.</w:t>
            </w:r>
          </w:p>
        </w:tc>
        <w:tc>
          <w:tcPr>
            <w:tcW w:w="1418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В.Моцарта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П.И.Чайковского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. 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 </w:t>
            </w:r>
          </w:p>
        </w:tc>
        <w:tc>
          <w:tcPr>
            <w:tcW w:w="2268" w:type="dxa"/>
            <w:vMerge w:val="restart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имена выдающихся русских: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зарубежных-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оцарт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. композиторов и их произведения, уметь войти в мир музыкальных образов композиторов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.  Понимать значение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интерпретаций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произведениях. </w:t>
            </w:r>
          </w:p>
          <w:p w:rsidR="00FA1F89" w:rsidRPr="00FA1F89" w:rsidRDefault="00FA1F89" w:rsidP="00FA1F8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взаимопроникновение  и смысловое единство слова, музыки, сценического действия, </w:t>
            </w:r>
            <w:proofErr w:type="spellStart"/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изобра-зительного</w:t>
            </w:r>
            <w:proofErr w:type="spellEnd"/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хореографии, а также легкой и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серьезной музыки.  Сравнивать, анализировать,  высказывать собственную точку зрения.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отзыв о </w:t>
            </w:r>
            <w:r w:rsidR="004E7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роизведении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vMerge w:val="restart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2756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FA1F89">
        <w:trPr>
          <w:trHeight w:val="418"/>
        </w:trPr>
        <w:tc>
          <w:tcPr>
            <w:tcW w:w="1030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27/10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28/11</w:t>
            </w:r>
          </w:p>
        </w:tc>
        <w:tc>
          <w:tcPr>
            <w:tcW w:w="21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Программная увертюра. Увертюра «Эгмонт».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Программная увертюра. Скорбь и радость.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1</w:t>
            </w:r>
          </w:p>
        </w:tc>
        <w:tc>
          <w:tcPr>
            <w:tcW w:w="38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имена зарубежных композиторов: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произведения. Понимать строение </w:t>
            </w:r>
            <w:r w:rsidRPr="00854E4A">
              <w:rPr>
                <w:rFonts w:ascii="Times New Roman" w:hAnsi="Times New Roman" w:cs="Times New Roman"/>
                <w:i/>
                <w:sz w:val="24"/>
                <w:szCs w:val="24"/>
              </w:rPr>
              <w:t>сонатной формы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 увертюры «Эгмонт».</w:t>
            </w:r>
          </w:p>
          <w:p w:rsidR="00FA1F89" w:rsidRPr="00FA1F89" w:rsidRDefault="00FA1F89" w:rsidP="00FA1F8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</w:t>
            </w:r>
            <w:proofErr w:type="spellStart"/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испол-нительские</w:t>
            </w:r>
            <w:proofErr w:type="spellEnd"/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трактовки одного и того же произведения и выявлять  их своеобразие, высказывать собственную точку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отзыв о </w:t>
            </w:r>
            <w:r w:rsidR="004E7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роизведении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vMerge w:val="restart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813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213"/>
        </w:trPr>
        <w:tc>
          <w:tcPr>
            <w:tcW w:w="1030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29/12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30/13</w:t>
            </w:r>
          </w:p>
        </w:tc>
        <w:tc>
          <w:tcPr>
            <w:tcW w:w="21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1418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</w:tc>
        <w:tc>
          <w:tcPr>
            <w:tcW w:w="2268" w:type="dxa"/>
            <w:vMerge w:val="restart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имена выдающихся русских (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) композиторов и их произведения.  Понимать значение исполнительской интерпретации в воплощении художественного замысла композитора;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связь музыки с другими искусствами, историей и жизнью, определять приемы развития и средства выразительности 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vMerge w:val="restart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440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3111"/>
        </w:trPr>
        <w:tc>
          <w:tcPr>
            <w:tcW w:w="1030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31/14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32/15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33/16</w:t>
            </w:r>
          </w:p>
        </w:tc>
        <w:tc>
          <w:tcPr>
            <w:tcW w:w="21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Мир музыкального театра.  Балет «Ромео 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Джульета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».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Мир музыкального театра.  Мюзикл «Вест </w:t>
            </w:r>
            <w:proofErr w:type="gram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</w:t>
            </w:r>
            <w:proofErr w:type="gram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айдская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история»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Мир музыкального театра. Опера «Орфей 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Эвридика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». Рок-опера  «Орфей 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Эвридика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».</w:t>
            </w:r>
          </w:p>
        </w:tc>
        <w:tc>
          <w:tcPr>
            <w:tcW w:w="1418" w:type="dxa"/>
            <w:vMerge w:val="restart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1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       1</w:t>
            </w:r>
          </w:p>
        </w:tc>
        <w:tc>
          <w:tcPr>
            <w:tcW w:w="3827" w:type="dxa"/>
            <w:vMerge w:val="restart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</w:t>
            </w:r>
          </w:p>
        </w:tc>
        <w:tc>
          <w:tcPr>
            <w:tcW w:w="2268" w:type="dxa"/>
            <w:vMerge w:val="restart"/>
          </w:tcPr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имена выдающихся русских и современных композиторов: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А.Журбин</w:t>
            </w:r>
            <w:proofErr w:type="spell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 и их произведения. Понимать жизненно – образное содержание музыкальных произведений.</w:t>
            </w:r>
          </w:p>
          <w:p w:rsidR="00FA1F89" w:rsidRPr="00854E4A" w:rsidRDefault="00FA1F89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звучание различных музыкальных инструментов. </w:t>
            </w:r>
            <w:proofErr w:type="spellStart"/>
            <w:proofErr w:type="gramStart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Вырази-тельно</w:t>
            </w:r>
            <w:proofErr w:type="spellEnd"/>
            <w:proofErr w:type="gramEnd"/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песни. Размышлять о музыке, выражать собственную позицию относительно прослушанной </w:t>
            </w: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 Уметь узнавать на слух изученные произведения  русской и зарубежной классики, произведения современных композиторов. Сравнивать различные исполнительские трактовки одного и того же произведения и выявления их своеобразия.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vMerge w:val="restart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vMerge w:val="restart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1226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3769"/>
        </w:trPr>
        <w:tc>
          <w:tcPr>
            <w:tcW w:w="1030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  <w:p w:rsidR="00FA1F89" w:rsidRPr="00854E4A" w:rsidRDefault="00FA1F89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470"/>
        </w:trPr>
        <w:tc>
          <w:tcPr>
            <w:tcW w:w="1030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 xml:space="preserve">   34/17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Образы киномузыки. «Ромео и </w:t>
            </w:r>
            <w:proofErr w:type="spellStart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Джульета</w:t>
            </w:r>
            <w:proofErr w:type="spellEnd"/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 в кино XX века.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Современная трактовка классических сюжетов и образов: мюзикл, рок-опера, киномузыка.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E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Знать/понимать:</w:t>
            </w: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Знать имена выдающихся композиторов современности: </w:t>
            </w:r>
            <w:proofErr w:type="spell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И.Дунаевский</w:t>
            </w:r>
            <w:proofErr w:type="spell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A1F89" w:rsidRPr="00854E4A" w:rsidRDefault="00FA1F89" w:rsidP="00CF76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Г.Свиридов</w:t>
            </w:r>
            <w:proofErr w:type="spell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А.Журбин</w:t>
            </w:r>
            <w:proofErr w:type="spell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Э.Артемьев</w:t>
            </w:r>
            <w:proofErr w:type="spell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Л.Бернстайн</w:t>
            </w:r>
            <w:proofErr w:type="spell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их </w:t>
            </w: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произведения.</w:t>
            </w:r>
          </w:p>
          <w:p w:rsidR="00FA1F89" w:rsidRPr="00FA1F89" w:rsidRDefault="00FA1F89" w:rsidP="00FA1F8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E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Уметь:</w:t>
            </w: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сравнивать различные </w:t>
            </w:r>
            <w:proofErr w:type="spell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испол-нительские</w:t>
            </w:r>
            <w:proofErr w:type="spell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трактовки одного и того же произведения и выявления их </w:t>
            </w:r>
            <w:proofErr w:type="spell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своеобразия</w:t>
            </w:r>
            <w:proofErr w:type="gramStart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пределять</w:t>
            </w:r>
            <w:proofErr w:type="spellEnd"/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характерным признакам принадлежность музыкальных произведений к соответствующему жанру.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 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  <w:tr w:rsidR="00FA1F89" w:rsidRPr="00B75838" w:rsidTr="00CF7689">
        <w:trPr>
          <w:trHeight w:val="470"/>
        </w:trPr>
        <w:tc>
          <w:tcPr>
            <w:tcW w:w="1030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lastRenderedPageBreak/>
              <w:t>35/18</w:t>
            </w:r>
          </w:p>
        </w:tc>
        <w:tc>
          <w:tcPr>
            <w:tcW w:w="21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Обобщение материала  4  четверти.</w:t>
            </w:r>
          </w:p>
        </w:tc>
        <w:tc>
          <w:tcPr>
            <w:tcW w:w="1418" w:type="dxa"/>
          </w:tcPr>
          <w:p w:rsidR="00FA1F89" w:rsidRPr="00854E4A" w:rsidRDefault="00FA1F89" w:rsidP="00CF7689">
            <w:pPr>
              <w:jc w:val="center"/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A1F89" w:rsidRPr="00854E4A" w:rsidRDefault="00FA1F89" w:rsidP="00CF7689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</w:t>
            </w:r>
          </w:p>
        </w:tc>
        <w:tc>
          <w:tcPr>
            <w:tcW w:w="2268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Выразительно исполнять песни. Применять  музыкальные  знания, умения  и навыки в сфере музыкального самообразования: знакомства с литературой о музыке, слушание музыки в </w:t>
            </w: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свободное от уроков время.</w:t>
            </w:r>
          </w:p>
        </w:tc>
        <w:tc>
          <w:tcPr>
            <w:tcW w:w="1843" w:type="dxa"/>
          </w:tcPr>
          <w:p w:rsidR="00FA1F89" w:rsidRPr="00854E4A" w:rsidRDefault="00FA1F89" w:rsidP="00CF76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итоговый</w:t>
            </w:r>
          </w:p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eastAsiaTheme="minorHAns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FA1F89" w:rsidRPr="00854E4A" w:rsidRDefault="00FA1F89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854E4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</w:tcPr>
          <w:p w:rsidR="00FA1F89" w:rsidRPr="00B75838" w:rsidRDefault="00FA1F89" w:rsidP="00CF7689">
            <w:pPr>
              <w:pStyle w:val="a4"/>
              <w:rPr>
                <w:color w:val="1D1B11" w:themeColor="background2" w:themeShade="1A"/>
              </w:rPr>
            </w:pPr>
          </w:p>
        </w:tc>
      </w:tr>
    </w:tbl>
    <w:p w:rsidR="00FA1F89" w:rsidRDefault="00FA1F89" w:rsidP="00FA1F89"/>
    <w:p w:rsidR="00586872" w:rsidRDefault="00586872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FA1F89" w:rsidRDefault="00FA1F89"/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КАЛЕНДАРНО-ТЕМАТИЧЕСКОЕ ПЛАНИРОВАНИЕ </w:t>
      </w: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  музыке  </w:t>
      </w: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Класс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7</w:t>
      </w: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Учитель    Шевченко Е.И. </w:t>
      </w: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Количество часов:              всего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35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часов;                  </w:t>
      </w: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в неделю  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часа;</w:t>
      </w: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1F5A" w:rsidRDefault="007D1F5A" w:rsidP="00EC2F3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2F36" w:rsidRDefault="00EC2F36" w:rsidP="00EC2F36">
      <w:pPr>
        <w:widowControl w:val="0"/>
        <w:tabs>
          <w:tab w:val="left" w:pos="709"/>
        </w:tabs>
        <w:suppressAutoHyphens/>
        <w:spacing w:line="276" w:lineRule="atLeast"/>
        <w:jc w:val="center"/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lastRenderedPageBreak/>
        <w:t xml:space="preserve">Календарно </w:t>
      </w:r>
      <w:proofErr w:type="gramStart"/>
      <w:r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>-т</w:t>
      </w:r>
      <w:proofErr w:type="gramEnd"/>
      <w:r>
        <w:rPr>
          <w:rFonts w:ascii="Times New Roman" w:eastAsia="DejaVu Sans" w:hAnsi="Times New Roman" w:cs="Times New Roman"/>
          <w:b/>
          <w:color w:val="1D1B11" w:themeColor="background2" w:themeShade="1A"/>
          <w:sz w:val="24"/>
          <w:szCs w:val="24"/>
          <w:lang w:eastAsia="en-US"/>
        </w:rPr>
        <w:t>ематическое планирование предмета (курса)   Музыка (35 часа)– 7 класс</w:t>
      </w:r>
    </w:p>
    <w:p w:rsidR="00EC2F36" w:rsidRDefault="00EC2F36" w:rsidP="00EC2F36">
      <w:pPr>
        <w:spacing w:after="0"/>
        <w:rPr>
          <w:b/>
          <w:color w:val="1D1B11" w:themeColor="background2" w:themeShade="1A"/>
          <w:sz w:val="32"/>
          <w:szCs w:val="32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127"/>
        <w:gridCol w:w="1418"/>
        <w:gridCol w:w="3827"/>
        <w:gridCol w:w="2268"/>
        <w:gridCol w:w="1843"/>
        <w:gridCol w:w="1701"/>
        <w:gridCol w:w="1701"/>
      </w:tblGrid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урока,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tabs>
                <w:tab w:val="center" w:pos="2076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Элементы содержания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Требования к уровню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</w:t>
            </w:r>
            <w:proofErr w:type="gramStart"/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оценочная деятельность на уроке (виды и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Информационные ресурсы/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1/1.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</w:t>
            </w:r>
            <w:r w:rsidRPr="00CA2B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«Особенности драматургии сценической музыки»</w:t>
            </w: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Знать/ понимать,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известных исполнителей: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Ф.Шаляпин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2F36" w:rsidRPr="00CA2B2C" w:rsidRDefault="00EC2F36" w:rsidP="00CF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по характерным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 определять принадлеж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Входной текущий</w:t>
            </w: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Презентация Фонохрестоматия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2/2.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музыкальном театре. Опера. Опера «Иван Сусанин». Новая эпоха в русской музыке.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Знать/ понимать,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 Знать имена  композиторов: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известных исполнителей: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Ф.Шаляпин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по характерным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 определять принадлеж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гиозная.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фоперы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 Сусанин»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tabs>
                <w:tab w:val="center" w:pos="4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3/3.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«Иван Сусанин». Судьба человеческая – судьба народная. Родина моя!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Русская земля.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Глинка М.И. – основоположник русской классической оперы. Этапы сценического действия в опере «Иван Сусанин». 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номера оперы: каватина и рондо, дуэт, романс,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ария, речитатив и др. </w:t>
            </w: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Опера «Князь Игорь». Русская эпическая опера. Ария князя Игоря.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Знать/ понимать,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размышлять о музыкальных образах и способах их развития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2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 «Князь Игорь». Портрет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половчан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. Плач Ярославны.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Презентация Фонохрестоматия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музыкальном театре. Балет. 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Балет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«Ярославна». Вступление. Стон русской земли. Первая битва с половцами.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балета. Составные номера балета: дивертисмент, па-де-де, па-де-труа, гран-па, адажио,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Знать/ понимать, что такое балет, известных исполнителей: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М.Плисецкая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Г.Уланова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М.Лиепа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Васильев и др.  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выявлять  особенности интерпретации  одной и той же художественной идеи, сюжета  в творчестве различных  композиторов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пера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А.Бородина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Князь Игорь», балет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Ярославна»; Знать имена русских и композиторов: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«Ярославна». Плач Ярославны. Молитва.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Женские образы балета. Жанр молитвы в балете. Сравнение образных сфер балета с образами оперы «Князь Игорь» Бородина А.П.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искусства: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И. Глазунов «Слава предкам», «Два князя»; В. Верещагин «Не замай – дай подойти!»; П. Корин «Александр Невский»; И. 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Минину и Пожарскому»;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В.Серов</w:t>
            </w: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ъезд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Невскаого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 в Псков»;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И.Козловский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 Александру Невскому».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Знать, что такое классическая музыка, опера, балет, актуализировать музыкальный опыт,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С.Рахманинов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Б.Тищенко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размышлять о музыкальных образах и способах их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9/9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музыкальном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театре. Мой народ – американцы. «Порги и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». Первая американская национальная опера.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 Гершвин – создатель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национальной классики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 «Порги и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первая американская национальная опера. Исполнительская трактовка.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</w:t>
            </w: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атия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«Порги и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Бесс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». Развитие традиций оперного спектакля.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основа драматургического развития оперы.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Музыкальные характеристики главных героев: Порги и Спортинга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Лайфа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. Сравнение музыкальных характеристик Порги и Ивана Сусанина. Развитие традиций оперного спектакля.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11/11</w:t>
            </w: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Опера «Кармен». Самая популярная опера в мире. Образ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Кармен</w:t>
            </w:r>
            <w:proofErr w:type="gram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бразы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Эскамильо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  «Кармен». Новое прочтение оперы Бизе. Образы Кармен,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образы «масок» и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Тореодора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Раскрытие музыкального образа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интонации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французских народных песен, военного марша и лирического романса. Музыкальная характеристика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Эскамильо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Новое прочтение оперы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Ж.Бизе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балете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Р.Щедрина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Музыкальная драматургия балета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Р.Щедрина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Современная трактовка темы любви и свободы. Понятие легкой и серьезной музыки. Музыкальные характеристики Кармен,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Хозе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Тореро.</w:t>
            </w: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Знать/ понимать, что такое классическая музыка, опера, балет. Уметь выявлять  особенности интерпретации 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одной и той же художественной идеи, сюжета  в творчестве различных  композиторов.  Опера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Ж.Биз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«Кармен», балет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Р.Щедрина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«Кармен-сюита). Уметь: 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Сюжеты и образы духовной музыки.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Высокая месса. «От страдания к радости». Всенощное бдение. Музыкальное зодчество России. Образы «Вечерни»  и  «Утрени».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музыкального языка И.С. Баха. Современные интерпретации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 Баха И.С.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Вокально-драматический жанр мессы. Сопоставление двух образных сфер.  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всенощной.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Знать, что такое ро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опера,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новых произведений в рок-музыке. Уметь выявлять  особенности интерпретации  одной и той же художественной идеи, сюжета  в творчестве различных  композиторов: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И.Бах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Э.-Л.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Уэббер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</w:t>
            </w: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14/14</w:t>
            </w: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15/15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Рок-опера «Иисус Христос - суперзвезда».  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Вечные темы. Главные связи.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. Контраст главных образов </w:t>
            </w: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gram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Презентация Фонохрестоматия 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16/16</w:t>
            </w: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17/17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к драматическому спектаклю. «Ромео и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Джульетта». «Гоголь-сюита». Из музыки к спектаклю «Ревизская сказка». Образы «Гоголь-сюиты».</w:t>
            </w:r>
          </w:p>
          <w:p w:rsidR="00EC2F36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«Музыканты – извечные маги».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Роль музыки в сценическом действии. Контрастность образных сфер театральной музыки. Взаимодействие музыки и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полистилистики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Знать/ понимать: понятия «сюита», «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», роль музыки в жизни человека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18/1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 </w:t>
            </w:r>
            <w:r w:rsidRPr="00CA2B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«Особенности драматургии камерной и симфонической музыки»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драматургия – развитие музыки. Два направления музыкальной культуры. Духовная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Закономерности музыкальной драматургии. Приемы развития музыки: повтор, варьирование, разработка, секвенция, имитация.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 понимать, что термин «драматургия» применяется не только к произведениям музыкальн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сценических, театральных жанров, но и произведениям, связанным с многогранным раскрытием музыкальных образов, для характеристики инструментально –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симфонической музыки. Уметь сопоставлять 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жанру и направлениям музыку 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( русская - зарубежная, светская – духовная, вокальная – инструментальная, исполнительские составы, особенности оркестровки и  хорового пения, полифоническое – гомофоническое изложение  музыки), высказывать личностное отношение к произведениям.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выявлять содержание и идею произведения, выраженные в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сонатной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19/2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Два направления музыкальной культуры. Светская музыка.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Два направления музыкальной культуры: светская и духовная музыка. Особенности драматургии светской и духовной музыки.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20/3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Камерная инструментальная музыка. Этюд.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развития музыки в камерных жанрах. Мастерство знаменитых пианистов Европы Листа Ф. и </w:t>
            </w:r>
            <w:proofErr w:type="spellStart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Бузони</w:t>
            </w:r>
            <w:proofErr w:type="spellEnd"/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 Ф. Понятия «транскрипция», «интерпретация». Характерные особенности музыки эпохи романтизма. Жанр этюда в творчестве Шопена</w:t>
            </w:r>
            <w:r w:rsidRPr="00CA2B2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 Ф.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A2B2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Л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иста</w:t>
            </w:r>
            <w:r w:rsidRPr="00CA2B2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 Ф.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 проводить интонационно-образный и сравнительный анализ музыки. Понимать особенности развития музыки в камерных жанрах.  Знать имена композиторов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Ф.Лист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21/4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Камерная инструментальная музыка. Транскрипция.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Транскрипция как жанр классической музыки. Фортепианные транскрипции музыкальных произведений. Сравнительные интерпретации.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Циклические формы инструментальной музыки. Кончерто гроссо.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формы инструментального концерта. Характерные черты музыкального стиля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 А. Музыкальная драматургия концерта. Понятие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полистилистики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терминов  –транскрипция, сюита.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сопоставлять различные по жанру и направлениям музыку (русская - зарубежная, светская – духовная, вокальная – инструментальная, исполнительские составы, особенности оркестровки и хорового пения, полифоническое – гомофоническое изложение  музыки).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Выказывать личностное отношение к произведениям.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23/6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«Сюита в </w:t>
            </w: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старинном</w:t>
            </w:r>
            <w:proofErr w:type="gramEnd"/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духе</w:t>
            </w:r>
            <w:proofErr w:type="gram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» А. 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 А. Музыкальная драматургия сюиты.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Переинтонирование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музыки в современных обработках.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Знать/понимать закономерности музыкальной драматургии, что они 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музыкальных интонаций, тем, эпизодов. Понимать значение терминов   соната, выявлять содержание и идею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24/7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Соната. Соната №8 («Патетическая») Л. Бетховена.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Осмысление жизненных явлений и их противоречий в сонатной форме. Особенности драматургии в циклических формах сюиты и сонаты. Форма сонатного</w:t>
            </w: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proofErr w:type="gram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Башмет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 Ю., Плетнев М.,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25/8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Соната № 2 С.С. Прокофьева. Соната № 11 В.-А. Моцарта.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Прокофьева</w:t>
            </w:r>
            <w:r w:rsidRPr="00CA2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. или 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Моцарта В.А.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драматургии, что они проявляются в построении целого произведения и составляющих  его частей, в логике их развития, особенностях воплощения музыкальных образов, их сопоставлении по принципу сходства и различия – в повторении, варьировании, контрастном взаимодействии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музыкальных интонаций, тем, эпизодов. </w:t>
            </w:r>
          </w:p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26/9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В.-А. Моцарта. Характерные черты музыкального стиля композиторов: Й. Гайдна и В.-А. Моцарта.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27/10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Симфония №5 Л. Бетховена.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Автобиографичный подтекст симфонии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Л. Бетховена.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Драматические образы симфонии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Л. Бетховена.</w:t>
            </w: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Тождество и контраст – основные формы развития музыки в симфонии.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музыкального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 Л. Бетховена.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28/11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Симфония №1 («Классическая») С.С. Прокофьева. Симфония №8 («Неоконченная») Ф. Шуберта.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Претворение традиций и новаторства в музыке Прокофьева С.С. Характерные черты музыкального стиля Прокофьева С.С.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Романтические, лирико-драматические образы симфонии Шуберта Ф. Характерные черты музыкального стиля Шуберта Ф.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29/12</w:t>
            </w:r>
          </w:p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Симфония №1 В. Калиникова. Картинная галерея. Симфония №5 П.И. Чайковского.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Автобиографичный подтекст симфонии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 П.И Столкновение двух сил в симфонии: созидающей и разрушающей. Характерные черты музыкального стиля Чайковского П.И.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30/13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Симфония №7 («Ленинградская») Д.Д. Шостаковича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31/14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картина. «Празднества» </w:t>
            </w:r>
            <w:proofErr w:type="spell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К.Дебюсси</w:t>
            </w:r>
            <w:proofErr w:type="spell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музыкальном стиле «импрессионизм». Приемы драматургического развития в </w:t>
            </w:r>
            <w:r w:rsidRPr="00CA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симфонической картине «Празднества». Характерные черты музыкального стиля Дебюсси 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Знать/ понимать: понятия «импрессионизм»,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«программная музыка», «симфоническая картина».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анализировать составляющие средства 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</w:t>
            </w: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32/15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проводить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интонационно-образный анализ, определять принципы музыкального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33/16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«Рапсодия в стиле блюз» Д. Гершвина.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Представление о жанре рапсодии, симфоджазе, приемах драматургического развития в музыке Гершвина 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основы происхождения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симфоджазовой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музыки; взаимопроникновение легкой и серьезной музыки способствовало появлению нового жанра – </w:t>
            </w:r>
            <w:proofErr w:type="spell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симфоджаза</w:t>
            </w:r>
            <w:proofErr w:type="gramStart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онимать</w:t>
            </w:r>
            <w:proofErr w:type="spellEnd"/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претворения вечных тем искусства и жизни в произведениях разных жанров и стилей;</w:t>
            </w:r>
          </w:p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 проводить интонационно-образный анализ, выявлять жанровую принадлежность.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34/17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Музыка народов мира. Популярные хиты из мюзиклов и </w:t>
            </w: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. Пусть музыка звучит.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      </w:r>
            <w:proofErr w:type="gramStart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машней фонотеки, видеотеки и пр. Знать имена выдающихся отечественных и зарубежных композиторов и 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исполнителей, узнавать наиболее значи</w:t>
            </w: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C2F36" w:rsidTr="00CF7689">
        <w:trPr>
          <w:trHeight w:val="13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35/18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Пусть музыка звучит. Обобщение материала     3 и 4 четвертей.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проектов.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36" w:rsidRPr="00CA2B2C" w:rsidRDefault="00EC2F36" w:rsidP="00CF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знаний, умений и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B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A2B2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Презентация Фонохрестоматия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36" w:rsidRPr="00CA2B2C" w:rsidRDefault="00EC2F36" w:rsidP="00CF7689">
            <w:pPr>
              <w:pStyle w:val="a4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C2F36" w:rsidRDefault="00EC2F36" w:rsidP="00EC2F36"/>
    <w:p w:rsidR="00FA1F89" w:rsidRDefault="00FA1F89"/>
    <w:p w:rsidR="00EC2F36" w:rsidRDefault="00EC2F36"/>
    <w:p w:rsidR="00EC2F36" w:rsidRDefault="00EC2F36"/>
    <w:p w:rsidR="00EC2F36" w:rsidRDefault="00EC2F36"/>
    <w:p w:rsidR="00EC2F36" w:rsidRDefault="00EC2F36"/>
    <w:p w:rsidR="00EC2F36" w:rsidRDefault="00EC2F36"/>
    <w:p w:rsidR="00EC2F36" w:rsidRDefault="00EC2F36"/>
    <w:p w:rsidR="00EC2F36" w:rsidRDefault="00EC2F36"/>
    <w:p w:rsidR="00EC2F36" w:rsidRDefault="00EC2F36"/>
    <w:p w:rsidR="00866151" w:rsidRDefault="00866151"/>
    <w:p w:rsidR="00866151" w:rsidRDefault="00866151">
      <w:pPr>
        <w:sectPr w:rsidR="00866151" w:rsidSect="005868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6151" w:rsidRDefault="00866151" w:rsidP="00866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51">
        <w:rPr>
          <w:rFonts w:ascii="Times New Roman" w:hAnsi="Times New Roman" w:cs="Times New Roman"/>
          <w:b/>
          <w:sz w:val="24"/>
          <w:szCs w:val="24"/>
        </w:rPr>
        <w:lastRenderedPageBreak/>
        <w:t>УЧЕБНО - МЕТОДИЧЕСКОЕ ОБЕСПЕЧЕНИЕ.</w:t>
      </w:r>
    </w:p>
    <w:p w:rsidR="00D1141F" w:rsidRPr="008020CC" w:rsidRDefault="00D1141F" w:rsidP="00D1141F">
      <w:pPr>
        <w:rPr>
          <w:rFonts w:ascii="Times New Roman" w:hAnsi="Times New Roman" w:cs="Times New Roman"/>
          <w:sz w:val="24"/>
          <w:szCs w:val="24"/>
        </w:rPr>
      </w:pPr>
      <w:r w:rsidRPr="008020CC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ОБУЧЕНИЯ. </w:t>
      </w:r>
    </w:p>
    <w:p w:rsidR="00D1141F" w:rsidRPr="008020CC" w:rsidRDefault="00D1141F" w:rsidP="00D1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CC">
        <w:rPr>
          <w:rFonts w:ascii="Times New Roman" w:hAnsi="Times New Roman" w:cs="Times New Roman"/>
          <w:sz w:val="24"/>
          <w:szCs w:val="24"/>
        </w:rPr>
        <w:t>1. Аудиоколонки</w:t>
      </w:r>
      <w:proofErr w:type="gramStart"/>
      <w:r w:rsidRPr="008020C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80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1F" w:rsidRPr="008020CC" w:rsidRDefault="00D1141F" w:rsidP="00D1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CC">
        <w:rPr>
          <w:rFonts w:ascii="Times New Roman" w:hAnsi="Times New Roman" w:cs="Times New Roman"/>
          <w:sz w:val="24"/>
          <w:szCs w:val="24"/>
        </w:rPr>
        <w:t xml:space="preserve">2. Принтер  </w:t>
      </w:r>
    </w:p>
    <w:p w:rsidR="00D1141F" w:rsidRPr="008020CC" w:rsidRDefault="00D1141F" w:rsidP="00D1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CC">
        <w:rPr>
          <w:rFonts w:ascii="Times New Roman" w:hAnsi="Times New Roman" w:cs="Times New Roman"/>
          <w:sz w:val="24"/>
          <w:szCs w:val="24"/>
        </w:rPr>
        <w:t xml:space="preserve"> 3. Персональный компьютер. </w:t>
      </w:r>
    </w:p>
    <w:p w:rsidR="00D1141F" w:rsidRPr="008020CC" w:rsidRDefault="00D1141F" w:rsidP="00D11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0CC">
        <w:rPr>
          <w:rFonts w:ascii="Times New Roman" w:hAnsi="Times New Roman" w:cs="Times New Roman"/>
          <w:sz w:val="24"/>
          <w:szCs w:val="24"/>
        </w:rPr>
        <w:t xml:space="preserve">4. Экран. </w:t>
      </w:r>
    </w:p>
    <w:p w:rsidR="00D1141F" w:rsidRDefault="00D1141F" w:rsidP="00D1141F">
      <w:pPr>
        <w:rPr>
          <w:rFonts w:ascii="Times New Roman" w:hAnsi="Times New Roman" w:cs="Times New Roman"/>
          <w:b/>
          <w:sz w:val="24"/>
          <w:szCs w:val="24"/>
        </w:rPr>
      </w:pPr>
    </w:p>
    <w:p w:rsidR="00CF7689" w:rsidRDefault="00CF7689" w:rsidP="00CF7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866151" w:rsidRDefault="00CF7689" w:rsidP="00C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 5 класс / учебник для общеобразовательных организаций/ Г.П. Сергеева, Е.Д. Критская.- Москва «Просвещение», 2015 г.</w:t>
      </w:r>
    </w:p>
    <w:p w:rsidR="00CF7689" w:rsidRDefault="00CF7689" w:rsidP="00C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5 класс /фонохрестоматия музыкального материала/ Г.П. Сергеева, Е.Д. Критская.- ОАО Изда</w:t>
      </w:r>
      <w:r w:rsidR="00086320">
        <w:rPr>
          <w:rFonts w:ascii="Times New Roman" w:hAnsi="Times New Roman" w:cs="Times New Roman"/>
          <w:sz w:val="24"/>
          <w:szCs w:val="24"/>
        </w:rPr>
        <w:t>тельство «Просвещение», 2012 г.</w:t>
      </w:r>
    </w:p>
    <w:p w:rsidR="00CF7689" w:rsidRDefault="00CF7689" w:rsidP="00CF7689">
      <w:pPr>
        <w:rPr>
          <w:rFonts w:ascii="Times New Roman" w:hAnsi="Times New Roman" w:cs="Times New Roman"/>
          <w:b/>
          <w:sz w:val="24"/>
          <w:szCs w:val="24"/>
        </w:rPr>
      </w:pPr>
      <w:r w:rsidRPr="0008632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086320" w:rsidRDefault="00086320" w:rsidP="00086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 6 класс / учебник для общеобразовательных организаций/ Г.П. Сергеева, Е.Д. Критская.- Москва «Просвещение», 2013 г.</w:t>
      </w:r>
    </w:p>
    <w:p w:rsidR="00086320" w:rsidRPr="00086320" w:rsidRDefault="00086320" w:rsidP="00C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6 класс /фонохрестоматия музыкального материала/ Г.П. Сергеева, Е.Д. Критская.- ОАО Издательство «Просвещение», 2012 г.</w:t>
      </w:r>
    </w:p>
    <w:p w:rsidR="00086320" w:rsidRDefault="00086320" w:rsidP="00086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8632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086320" w:rsidRDefault="00086320" w:rsidP="00086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 7 класс / учебник для общеобразовательных организаций/ Г.П. Сергеева, Е.Д. Критская.- Москва «Просвещение», 2012 г.</w:t>
      </w:r>
    </w:p>
    <w:p w:rsidR="00086320" w:rsidRDefault="00086320" w:rsidP="00086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 7  класс /фонохрестоматия музыкального материала/ Г.П. Сергеева, Е.Д. Критская.- ОАО Издательство «Просвещение», 2012 г.</w:t>
      </w: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«Утверждаю»</w:t>
      </w:r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</w:t>
      </w:r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Воздвиженская СОШ</w:t>
      </w:r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____________З.В. Шевченко</w:t>
      </w:r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№____</w:t>
      </w:r>
      <w:proofErr w:type="gramStart"/>
      <w:r>
        <w:rPr>
          <w:rFonts w:ascii="Times New Roman" w:hAnsi="Times New Roman"/>
        </w:rPr>
        <w:t>от</w:t>
      </w:r>
      <w:proofErr w:type="gramEnd"/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«____»_____________20___г.</w:t>
      </w:r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</w:rPr>
      </w:pPr>
    </w:p>
    <w:p w:rsidR="00A53F3B" w:rsidRDefault="00A53F3B" w:rsidP="00A53F3B">
      <w:pPr>
        <w:pStyle w:val="a4"/>
        <w:spacing w:after="0"/>
        <w:jc w:val="right"/>
        <w:rPr>
          <w:rFonts w:ascii="Times New Roman" w:hAnsi="Times New Roman"/>
        </w:rPr>
      </w:pPr>
    </w:p>
    <w:p w:rsidR="00A53F3B" w:rsidRDefault="00A53F3B" w:rsidP="00A53F3B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фиксирования внесения изменений и дополнений в рабочей программе.</w:t>
      </w:r>
    </w:p>
    <w:p w:rsidR="00A53F3B" w:rsidRDefault="00A53F3B" w:rsidP="00A53F3B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3F3B" w:rsidRDefault="00A53F3B" w:rsidP="00A53F3B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945"/>
        <w:gridCol w:w="2653"/>
        <w:gridCol w:w="945"/>
        <w:gridCol w:w="2591"/>
        <w:gridCol w:w="1658"/>
      </w:tblGrid>
      <w:tr w:rsidR="00A53F3B" w:rsidTr="00A53F3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программа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 в программу</w:t>
            </w:r>
          </w:p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лица, внёсшего запись</w:t>
            </w:r>
          </w:p>
        </w:tc>
      </w:tr>
      <w:tr w:rsidR="00A53F3B" w:rsidTr="00A53F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B" w:rsidRDefault="00A53F3B">
            <w:pPr>
              <w:rPr>
                <w:rFonts w:ascii="Times New Roman" w:eastAsia="DejaVu Sans" w:hAnsi="Times New Roman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F3B" w:rsidRDefault="00A53F3B">
            <w:pPr>
              <w:rPr>
                <w:rFonts w:ascii="Times New Roman" w:eastAsia="DejaVu Sans" w:hAnsi="Times New Roman" w:cs="Calibri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F3B" w:rsidTr="00A53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3B" w:rsidRDefault="00A53F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F3B" w:rsidRDefault="00A53F3B" w:rsidP="00A53F3B">
      <w:pPr>
        <w:pStyle w:val="a4"/>
        <w:spacing w:after="0"/>
        <w:jc w:val="center"/>
        <w:rPr>
          <w:rFonts w:ascii="Times New Roman" w:hAnsi="Times New Roman" w:cs="Calibri"/>
          <w:sz w:val="24"/>
          <w:szCs w:val="24"/>
        </w:rPr>
      </w:pPr>
    </w:p>
    <w:p w:rsidR="00A53F3B" w:rsidRDefault="00A53F3B" w:rsidP="00A53F3B"/>
    <w:p w:rsidR="00A53F3B" w:rsidRDefault="00A53F3B" w:rsidP="000863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320" w:rsidRPr="00086320" w:rsidRDefault="00086320" w:rsidP="00CF7689">
      <w:pPr>
        <w:rPr>
          <w:rFonts w:ascii="Times New Roman" w:hAnsi="Times New Roman" w:cs="Times New Roman"/>
          <w:b/>
          <w:sz w:val="24"/>
          <w:szCs w:val="24"/>
        </w:rPr>
      </w:pPr>
    </w:p>
    <w:sectPr w:rsidR="00086320" w:rsidRPr="00086320" w:rsidSect="00866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E7" w:rsidRDefault="00DB1FE7" w:rsidP="00E5373F">
      <w:pPr>
        <w:spacing w:after="0" w:line="240" w:lineRule="auto"/>
      </w:pPr>
      <w:r>
        <w:separator/>
      </w:r>
    </w:p>
  </w:endnote>
  <w:endnote w:type="continuationSeparator" w:id="0">
    <w:p w:rsidR="00DB1FE7" w:rsidRDefault="00DB1FE7" w:rsidP="00E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528"/>
      <w:docPartObj>
        <w:docPartGallery w:val="Page Numbers (Bottom of Page)"/>
        <w:docPartUnique/>
      </w:docPartObj>
    </w:sdtPr>
    <w:sdtEndPr/>
    <w:sdtContent>
      <w:p w:rsidR="00CF7689" w:rsidRDefault="00837202">
        <w:pPr>
          <w:pStyle w:val="a9"/>
          <w:jc w:val="right"/>
        </w:pPr>
        <w:r>
          <w:fldChar w:fldCharType="begin"/>
        </w:r>
        <w:r w:rsidR="00CF7689">
          <w:instrText xml:space="preserve"> PAGE   \* MERGEFORMAT </w:instrText>
        </w:r>
        <w:r>
          <w:fldChar w:fldCharType="separate"/>
        </w:r>
        <w:r w:rsidR="00A53F3B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CF7689" w:rsidRDefault="00CF76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650185"/>
      <w:docPartObj>
        <w:docPartGallery w:val="Page Numbers (Bottom of Page)"/>
        <w:docPartUnique/>
      </w:docPartObj>
    </w:sdtPr>
    <w:sdtEndPr/>
    <w:sdtContent>
      <w:p w:rsidR="009C6D85" w:rsidRDefault="00837202">
        <w:pPr>
          <w:pStyle w:val="a9"/>
          <w:jc w:val="right"/>
        </w:pPr>
        <w:r>
          <w:fldChar w:fldCharType="begin"/>
        </w:r>
        <w:r w:rsidR="009C6D85">
          <w:instrText>PAGE   \* MERGEFORMAT</w:instrText>
        </w:r>
        <w:r>
          <w:fldChar w:fldCharType="separate"/>
        </w:r>
        <w:r w:rsidR="00A53F3B">
          <w:rPr>
            <w:noProof/>
          </w:rPr>
          <w:t>1</w:t>
        </w:r>
        <w:r>
          <w:fldChar w:fldCharType="end"/>
        </w:r>
      </w:p>
    </w:sdtContent>
  </w:sdt>
  <w:p w:rsidR="009C6D85" w:rsidRDefault="009C6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E7" w:rsidRDefault="00DB1FE7" w:rsidP="00E5373F">
      <w:pPr>
        <w:spacing w:after="0" w:line="240" w:lineRule="auto"/>
      </w:pPr>
      <w:r>
        <w:separator/>
      </w:r>
    </w:p>
  </w:footnote>
  <w:footnote w:type="continuationSeparator" w:id="0">
    <w:p w:rsidR="00DB1FE7" w:rsidRDefault="00DB1FE7" w:rsidP="00E5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01A16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46E8649C"/>
    <w:multiLevelType w:val="hybridMultilevel"/>
    <w:tmpl w:val="7354BFAE"/>
    <w:lvl w:ilvl="0" w:tplc="BAD29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261A0"/>
    <w:multiLevelType w:val="hybridMultilevel"/>
    <w:tmpl w:val="8A10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D1"/>
    <w:rsid w:val="00086320"/>
    <w:rsid w:val="0011304B"/>
    <w:rsid w:val="00325C4D"/>
    <w:rsid w:val="004848B8"/>
    <w:rsid w:val="004E772F"/>
    <w:rsid w:val="00586872"/>
    <w:rsid w:val="007D1F5A"/>
    <w:rsid w:val="00837202"/>
    <w:rsid w:val="00866151"/>
    <w:rsid w:val="00894DC6"/>
    <w:rsid w:val="009127AC"/>
    <w:rsid w:val="009912F8"/>
    <w:rsid w:val="009C6D85"/>
    <w:rsid w:val="00A53F3B"/>
    <w:rsid w:val="00BA7605"/>
    <w:rsid w:val="00CF7689"/>
    <w:rsid w:val="00D1141F"/>
    <w:rsid w:val="00DB1FE7"/>
    <w:rsid w:val="00DC0406"/>
    <w:rsid w:val="00E175D1"/>
    <w:rsid w:val="00E5373F"/>
    <w:rsid w:val="00EC2F36"/>
    <w:rsid w:val="00F2222B"/>
    <w:rsid w:val="00F46C91"/>
    <w:rsid w:val="00FA1F89"/>
    <w:rsid w:val="00FE79EE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222B"/>
    <w:rPr>
      <w:rFonts w:ascii="Calibri" w:eastAsia="DejaVu Sans" w:hAnsi="Calibri"/>
    </w:rPr>
  </w:style>
  <w:style w:type="paragraph" w:styleId="a4">
    <w:name w:val="No Spacing"/>
    <w:link w:val="a3"/>
    <w:uiPriority w:val="1"/>
    <w:qFormat/>
    <w:rsid w:val="00F2222B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List Paragraph"/>
    <w:basedOn w:val="a"/>
    <w:uiPriority w:val="34"/>
    <w:qFormat/>
    <w:rsid w:val="00F22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222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3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5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3F"/>
    <w:rPr>
      <w:rFonts w:eastAsiaTheme="minorEastAsia"/>
      <w:lang w:eastAsia="ru-RU"/>
    </w:rPr>
  </w:style>
  <w:style w:type="character" w:customStyle="1" w:styleId="ab">
    <w:name w:val="Основной текст_"/>
    <w:basedOn w:val="a0"/>
    <w:link w:val="4"/>
    <w:rsid w:val="004848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4848B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1"/>
    <w:rsid w:val="004848B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b"/>
    <w:rsid w:val="004848B8"/>
    <w:pPr>
      <w:widowControl w:val="0"/>
      <w:shd w:val="clear" w:color="auto" w:fill="FFFFFF"/>
      <w:spacing w:after="0" w:line="274" w:lineRule="exact"/>
      <w:ind w:hanging="1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1"/>
    <w:basedOn w:val="a"/>
    <w:link w:val="3"/>
    <w:rsid w:val="004848B8"/>
    <w:pPr>
      <w:widowControl w:val="0"/>
      <w:shd w:val="clear" w:color="auto" w:fill="FFFFFF"/>
      <w:spacing w:after="0" w:line="274" w:lineRule="exact"/>
      <w:ind w:hanging="1180"/>
      <w:jc w:val="center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32">
    <w:name w:val="Основной текст (3)2"/>
    <w:basedOn w:val="3"/>
    <w:rsid w:val="004848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222B"/>
    <w:rPr>
      <w:rFonts w:ascii="Calibri" w:eastAsia="DejaVu Sans" w:hAnsi="Calibri"/>
    </w:rPr>
  </w:style>
  <w:style w:type="paragraph" w:styleId="a4">
    <w:name w:val="No Spacing"/>
    <w:link w:val="a3"/>
    <w:uiPriority w:val="1"/>
    <w:qFormat/>
    <w:rsid w:val="00F2222B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List Paragraph"/>
    <w:basedOn w:val="a"/>
    <w:uiPriority w:val="34"/>
    <w:qFormat/>
    <w:rsid w:val="00F22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222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13051</Words>
  <Characters>74391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2015-10-12T03:57:00Z</dcterms:created>
  <dcterms:modified xsi:type="dcterms:W3CDTF">2016-01-19T04:13:00Z</dcterms:modified>
</cp:coreProperties>
</file>