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E4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Кү</w:t>
      </w:r>
      <w:bookmarkStart w:id="0" w:name="_GoBack"/>
      <w:bookmarkEnd w:id="0"/>
      <w:r w:rsidRPr="00795CEF">
        <w:rPr>
          <w:sz w:val="22"/>
          <w:szCs w:val="22"/>
          <w:lang w:val="kk-KZ"/>
        </w:rPr>
        <w:t xml:space="preserve">ні :                           Математика 5  сынып              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тақырыбы:   1. 1.  Санды  өрнектер . Әріпті  өрнектер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Оқушыларды   санды  өрнекпен , әріпті өрнектермен таныстыру , әріптің  мәнін өрнектегі орнына қоя  білуге  баулу , өрнектің  мәнін  таба  білуге үйрету, өрнектерді мәндері  бойынша салыстыра білуге дағдыландыру. 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«Баспалдақ» ,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1.Сабақтың барысымен таныстыру.Қысқаша  шолу.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Оқушыларға  мысалдар  арқылы  санды  өрнектер , әріпті  өрнектер туралы  түсініктер 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Мысалы . Санды  өрнектер : 15-6  ,  45 -25 =20 6 мұндағы  20 санды өрнектің  мәні.  23 + а  - әріпті  өрнек , ал а=3 болғандағы  23+3=26 . 26 саны әріпті  өрнектің  мәні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Санды  өрнектер  мен  әріпті  өрнектер  - математикалық  өрнектер . Математикалық  өрнектер цифрлармен , амал таңбаларымен , әріптермен  жазылады. Математикалық  өрнектер қажет  болған жағдайда жақшамен  де жазылады.Математикалық  өрнектерді  жазуда латын әріптері  пайдаланылады.  Математикалық  өрнектер  белгілі бір  шарттармен жазылады. Мысалы  , өрнектегі көбейткіштер әріптермен  беріліп ,  олар  қатар  келсе  , араларына көбейту таңбасы салынбайды. , ал  сан  көбейткіш  жақшаның  артында келсе , , жақша мен  сан көбейткіш  арасына көбейту таңбасы қойылады.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Математикалық  өрнектер мәндері  бойынша салыстырылады , Егер салыстыруда  қос  теңсіздік  пайдаланылса , қос теңсіздік  солдан  оңға қарай өсу ретімен 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Мысалы  , 7&lt;10&lt;15 ; а&lt;в +с &lt; 20.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2. Ауызша тапсырмалар беру :</w:t>
      </w:r>
    </w:p>
    <w:p w:rsidR="00417244" w:rsidRPr="00795CEF" w:rsidRDefault="00417244" w:rsidP="00795CEF">
      <w:pPr>
        <w:numPr>
          <w:ilvl w:val="0"/>
          <w:numId w:val="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Сандық  өрнектерге мысалдар келтір</w:t>
      </w:r>
    </w:p>
    <w:p w:rsidR="00417244" w:rsidRPr="00795CEF" w:rsidRDefault="00417244" w:rsidP="00795CEF">
      <w:pPr>
        <w:numPr>
          <w:ilvl w:val="0"/>
          <w:numId w:val="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Әріпті өрнектерге мысалдар келтір.</w:t>
      </w:r>
    </w:p>
    <w:p w:rsidR="00417244" w:rsidRPr="00795CEF" w:rsidRDefault="00417244" w:rsidP="00795CEF">
      <w:pPr>
        <w:numPr>
          <w:ilvl w:val="0"/>
          <w:numId w:val="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Санды  өрнектер мәнін  салыстыру.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4 .Өрнектең  мәнін  табыңдар.</w:t>
      </w:r>
    </w:p>
    <w:p w:rsidR="00417244" w:rsidRPr="00795CEF" w:rsidRDefault="00417244" w:rsidP="00795CEF">
      <w:pPr>
        <w:rPr>
          <w:sz w:val="22"/>
          <w:szCs w:val="22"/>
        </w:rPr>
      </w:pPr>
      <w:r w:rsidRPr="00795CEF">
        <w:rPr>
          <w:sz w:val="22"/>
          <w:szCs w:val="22"/>
          <w:lang w:val="kk-KZ"/>
        </w:rPr>
        <w:t xml:space="preserve"> 1.146+а , мұндағы а</w:t>
      </w:r>
      <w:r w:rsidRPr="00795CEF">
        <w:rPr>
          <w:sz w:val="22"/>
          <w:szCs w:val="22"/>
        </w:rPr>
        <w:t>=14</w:t>
      </w:r>
    </w:p>
    <w:p w:rsidR="00417244" w:rsidRPr="00795CEF" w:rsidRDefault="00417244" w:rsidP="00795CEF">
      <w:pPr>
        <w:rPr>
          <w:sz w:val="22"/>
          <w:szCs w:val="22"/>
        </w:rPr>
      </w:pPr>
      <w:r w:rsidRPr="00795CEF">
        <w:rPr>
          <w:sz w:val="22"/>
          <w:szCs w:val="22"/>
        </w:rPr>
        <w:t xml:space="preserve">    146+14=160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</w:rPr>
        <w:t xml:space="preserve">          </w:t>
      </w:r>
      <w:r w:rsidRPr="00795CEF">
        <w:rPr>
          <w:sz w:val="22"/>
          <w:szCs w:val="22"/>
          <w:lang w:val="kk-KZ"/>
        </w:rPr>
        <w:t>№ 7 .Бөлмедегі әрбір  люстрада  в  лампадан  болса , 6 люстрада  6в лампы бар.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</w:rPr>
      </w:pPr>
      <w:r w:rsidRPr="00795CEF">
        <w:rPr>
          <w:sz w:val="22"/>
          <w:szCs w:val="22"/>
          <w:lang w:val="kk-KZ"/>
        </w:rPr>
        <w:t xml:space="preserve">          №9 . Шалқар  қорығында  а  түрлі құс  ьар , ал  Аққұм  қорығында  в  түрлі  құс  бар. Мұндағы а</w:t>
      </w:r>
      <w:r w:rsidRPr="00795CEF">
        <w:rPr>
          <w:sz w:val="22"/>
          <w:szCs w:val="22"/>
        </w:rPr>
        <w:t xml:space="preserve"> =130 6 в = 60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</w:rPr>
        <w:t xml:space="preserve">    а+в = 130+60 =190  Шал</w:t>
      </w:r>
      <w:r w:rsidRPr="00795CEF">
        <w:rPr>
          <w:sz w:val="22"/>
          <w:szCs w:val="22"/>
          <w:lang w:val="kk-KZ"/>
        </w:rPr>
        <w:t xml:space="preserve">қар </w:t>
      </w:r>
      <w:r w:rsidRPr="00795CEF">
        <w:rPr>
          <w:sz w:val="22"/>
          <w:szCs w:val="22"/>
        </w:rPr>
        <w:t xml:space="preserve"> ж</w:t>
      </w:r>
      <w:r w:rsidRPr="00795CEF">
        <w:rPr>
          <w:sz w:val="22"/>
          <w:szCs w:val="22"/>
          <w:lang w:val="kk-KZ"/>
        </w:rPr>
        <w:t>ә</w:t>
      </w:r>
      <w:r w:rsidRPr="00795CEF">
        <w:rPr>
          <w:sz w:val="22"/>
          <w:szCs w:val="22"/>
        </w:rPr>
        <w:t>не А</w:t>
      </w:r>
      <w:r w:rsidRPr="00795CEF">
        <w:rPr>
          <w:sz w:val="22"/>
          <w:szCs w:val="22"/>
          <w:lang w:val="kk-KZ"/>
        </w:rPr>
        <w:t>ққұ</w:t>
      </w:r>
      <w:r w:rsidRPr="00795CEF">
        <w:rPr>
          <w:sz w:val="22"/>
          <w:szCs w:val="22"/>
        </w:rPr>
        <w:t xml:space="preserve">м </w:t>
      </w:r>
      <w:r w:rsidRPr="00795CEF">
        <w:rPr>
          <w:sz w:val="22"/>
          <w:szCs w:val="22"/>
          <w:lang w:val="kk-KZ"/>
        </w:rPr>
        <w:t>қорығында барлығы 190 құс бар.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а-в = 130 – 60 =70   Шалқар қорығында Аққұм  қорығындағыдан 70 артық құс  бар.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№ 13 Өрнекті  жазып  көрсет</w:t>
      </w:r>
    </w:p>
    <w:p w:rsidR="00417244" w:rsidRPr="00795CEF" w:rsidRDefault="00417244" w:rsidP="00795CEF">
      <w:pPr>
        <w:numPr>
          <w:ilvl w:val="0"/>
          <w:numId w:val="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(65-39)*100</w:t>
      </w:r>
    </w:p>
    <w:p w:rsidR="00417244" w:rsidRPr="00795CEF" w:rsidRDefault="00417244" w:rsidP="00795CEF">
      <w:pPr>
        <w:numPr>
          <w:ilvl w:val="0"/>
          <w:numId w:val="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(49+68):13</w:t>
      </w:r>
    </w:p>
    <w:p w:rsidR="00417244" w:rsidRPr="00795CEF" w:rsidRDefault="00417244" w:rsidP="00795CEF">
      <w:pPr>
        <w:numPr>
          <w:ilvl w:val="0"/>
          <w:numId w:val="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а:в</w:t>
      </w:r>
    </w:p>
    <w:p w:rsidR="00417244" w:rsidRPr="00795CEF" w:rsidRDefault="00417244" w:rsidP="00795CEF">
      <w:pPr>
        <w:numPr>
          <w:ilvl w:val="0"/>
          <w:numId w:val="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2ав</w:t>
      </w:r>
    </w:p>
    <w:p w:rsidR="00417244" w:rsidRPr="00795CEF" w:rsidRDefault="00417244" w:rsidP="00795CEF">
      <w:pPr>
        <w:ind w:left="72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№ 15</w:t>
      </w:r>
    </w:p>
    <w:p w:rsidR="00417244" w:rsidRPr="00795CEF" w:rsidRDefault="00417244" w:rsidP="00795CEF">
      <w:pPr>
        <w:numPr>
          <w:ilvl w:val="1"/>
          <w:numId w:val="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А*100+5*10+7</w:t>
      </w:r>
    </w:p>
    <w:p w:rsidR="00417244" w:rsidRPr="00795CEF" w:rsidRDefault="00417244" w:rsidP="00795CEF">
      <w:pPr>
        <w:numPr>
          <w:ilvl w:val="1"/>
          <w:numId w:val="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Х*1000+У*10+9</w:t>
      </w:r>
    </w:p>
    <w:p w:rsidR="00417244" w:rsidRPr="00795CEF" w:rsidRDefault="00417244" w:rsidP="00795CEF">
      <w:pPr>
        <w:numPr>
          <w:ilvl w:val="1"/>
          <w:numId w:val="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8*1000+В*100+6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№ 17 .Мысықтың  массасы  (а-в):2 (кг)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 xml:space="preserve">  В деңгейінің тапсырмалары. №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Асқар  бағасы  а тенгеден  3  қарандаш сатып алды , оның  өзінде 20 тенге қалды.Асқарда алғашында неше тенге болған? 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А.20-3а ;  В.3а+20;   С.20А+3.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2. Бағасы в тенгеден  12 қасық  және бағасы с тенгеден 12 стақан  сатып алынды. Барлығының  құны неше тенге тұрады?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А.(в-с)*12 ; В. 12в+с ; С.12 в + 12с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3. 2  көйлекке  в  м  мата  жұмсалады . с  метр  матадан  неше  көйлек  тігіледі?      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А.(в:2)*с ;  В. с (в:2) ;  С. в :2+с.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4. </w:t>
      </w:r>
      <w:smartTag w:uri="urn:schemas-microsoft-com:office:smarttags" w:element="metricconverter">
        <w:smartTagPr>
          <w:attr w:name="ProductID" w:val="1 кг"/>
        </w:smartTagPr>
        <w:r w:rsidRPr="00795CEF">
          <w:rPr>
            <w:sz w:val="22"/>
            <w:szCs w:val="22"/>
            <w:lang w:val="kk-KZ"/>
          </w:rPr>
          <w:t>1 кг</w:t>
        </w:r>
      </w:smartTag>
      <w:r w:rsidRPr="00795CEF">
        <w:rPr>
          <w:sz w:val="22"/>
          <w:szCs w:val="22"/>
          <w:lang w:val="kk-KZ"/>
        </w:rPr>
        <w:t xml:space="preserve">  алма  х тенге . </w:t>
      </w:r>
      <w:smartTag w:uri="urn:schemas-microsoft-com:office:smarttags" w:element="metricconverter">
        <w:smartTagPr>
          <w:attr w:name="ProductID" w:val="5 кг"/>
        </w:smartTagPr>
        <w:r w:rsidRPr="00795CEF">
          <w:rPr>
            <w:sz w:val="22"/>
            <w:szCs w:val="22"/>
            <w:lang w:val="kk-KZ"/>
          </w:rPr>
          <w:t>5 кг</w:t>
        </w:r>
      </w:smartTag>
      <w:r w:rsidRPr="00795CEF">
        <w:rPr>
          <w:sz w:val="22"/>
          <w:szCs w:val="22"/>
          <w:lang w:val="kk-KZ"/>
        </w:rPr>
        <w:t xml:space="preserve"> алма  неше тенге?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А.5х ;   В. х:5 ;  С.  5-х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Оқушылар  дәптерлеріне  тапсырма  ретінің  тұсына  дұрыс  деп  есептеген жауаптарын  жазады.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 Рефлексия.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6.Үйге тапсырма .№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Default="00417244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Default="00795CEF" w:rsidP="00795CEF">
      <w:pPr>
        <w:rPr>
          <w:sz w:val="22"/>
          <w:szCs w:val="22"/>
          <w:lang w:val="kk-KZ"/>
        </w:rPr>
      </w:pPr>
    </w:p>
    <w:p w:rsidR="00795CEF" w:rsidRPr="00795CEF" w:rsidRDefault="00795CEF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Default="00417244" w:rsidP="00795CEF">
      <w:pPr>
        <w:rPr>
          <w:sz w:val="22"/>
          <w:szCs w:val="22"/>
          <w:lang w:val="kk-KZ"/>
        </w:rPr>
      </w:pPr>
    </w:p>
    <w:p w:rsidR="00836EE4" w:rsidRDefault="00836EE4" w:rsidP="00795CEF">
      <w:pPr>
        <w:rPr>
          <w:sz w:val="22"/>
          <w:szCs w:val="22"/>
          <w:lang w:val="kk-KZ"/>
        </w:rPr>
      </w:pPr>
    </w:p>
    <w:p w:rsidR="00836EE4" w:rsidRDefault="00836EE4" w:rsidP="00795CEF">
      <w:pPr>
        <w:rPr>
          <w:sz w:val="22"/>
          <w:szCs w:val="22"/>
          <w:lang w:val="kk-KZ"/>
        </w:rPr>
      </w:pPr>
    </w:p>
    <w:p w:rsidR="00836EE4" w:rsidRDefault="00836EE4" w:rsidP="00795CEF">
      <w:pPr>
        <w:rPr>
          <w:sz w:val="22"/>
          <w:szCs w:val="22"/>
          <w:lang w:val="kk-KZ"/>
        </w:rPr>
      </w:pPr>
    </w:p>
    <w:p w:rsidR="00836EE4" w:rsidRPr="00795CEF" w:rsidRDefault="00836EE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795CEF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</w:t>
      </w:r>
    </w:p>
    <w:p w:rsidR="00795CEF" w:rsidRPr="00795CEF" w:rsidRDefault="00795CEF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Күні :                                         Математика 5  сынып     2-САБАҚ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</w:t>
      </w:r>
      <w:r w:rsidRPr="00DD313F">
        <w:rPr>
          <w:b/>
          <w:sz w:val="22"/>
          <w:szCs w:val="22"/>
          <w:lang w:val="kk-KZ"/>
        </w:rPr>
        <w:t>Сабақтың тақырыбы:</w:t>
      </w:r>
      <w:r w:rsidRPr="00795CEF">
        <w:rPr>
          <w:sz w:val="22"/>
          <w:szCs w:val="22"/>
          <w:lang w:val="kk-KZ"/>
        </w:rPr>
        <w:t xml:space="preserve">   1.2. Қосу мен  көбейтудің ауыстырымдылық , терімділік қасиеттерін пайдаланып , өрнектерді ықшамдау</w:t>
      </w:r>
    </w:p>
    <w:p w:rsidR="00417244" w:rsidRPr="00DD313F" w:rsidRDefault="00417244" w:rsidP="00795CEF">
      <w:pPr>
        <w:rPr>
          <w:b/>
          <w:sz w:val="22"/>
          <w:szCs w:val="22"/>
          <w:lang w:val="kk-KZ"/>
        </w:rPr>
      </w:pPr>
      <w:r w:rsidRPr="00DD313F">
        <w:rPr>
          <w:b/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Оқушыларды   қосудың (көбейтудің ) ауыстырымдылық  және терімділік  қасиеттерін пайдаланып , өрнектегі  қосылғыштардың ( көбейткіштердің) орындарын  ауыстыру арқылы  топтап  жазып , ықшамдауға  үйрету.Есептің  өрнегін  құрастырып , ауыстырымдылық , терімділік қасиеттерді пайдаланып , құрастырылғын  өрнекті  ықшамдап , мәнін  табуға  үйрету. 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DD313F">
        <w:rPr>
          <w:b/>
          <w:sz w:val="22"/>
          <w:szCs w:val="22"/>
          <w:lang w:val="kk-KZ"/>
        </w:rPr>
        <w:t>Сабақтың түрі:</w:t>
      </w:r>
      <w:r w:rsidRPr="00795CEF">
        <w:rPr>
          <w:sz w:val="22"/>
          <w:szCs w:val="22"/>
          <w:lang w:val="kk-KZ"/>
        </w:rPr>
        <w:t xml:space="preserve">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DD313F">
        <w:rPr>
          <w:b/>
          <w:sz w:val="22"/>
          <w:szCs w:val="22"/>
          <w:lang w:val="kk-KZ"/>
        </w:rPr>
        <w:t>Сабақтың әдісі:</w:t>
      </w:r>
      <w:r w:rsidRPr="00795CEF">
        <w:rPr>
          <w:sz w:val="22"/>
          <w:szCs w:val="22"/>
          <w:lang w:val="kk-KZ"/>
        </w:rPr>
        <w:t xml:space="preserve">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DD313F">
        <w:rPr>
          <w:b/>
          <w:sz w:val="22"/>
          <w:szCs w:val="22"/>
          <w:lang w:val="kk-KZ"/>
        </w:rPr>
        <w:t>Сабақтың көрнекілігі:</w:t>
      </w:r>
      <w:r w:rsidRPr="00795CEF">
        <w:rPr>
          <w:sz w:val="22"/>
          <w:szCs w:val="22"/>
          <w:lang w:val="kk-KZ"/>
        </w:rPr>
        <w:t xml:space="preserve"> Сабаққа қатысты сызбалар , тірек схемалары , дидактикалық ойындар : «Баспалдақ» ,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Оқулықтан №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«Баспалдақ» ,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6.Үйге тапсырма .№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DD313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</w:t>
      </w: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DD313F" w:rsidRDefault="00DD313F" w:rsidP="00795CEF">
      <w:pPr>
        <w:rPr>
          <w:sz w:val="22"/>
          <w:szCs w:val="22"/>
          <w:lang w:val="kk-KZ"/>
        </w:rPr>
      </w:pPr>
    </w:p>
    <w:p w:rsidR="00666CFE" w:rsidRDefault="00666CFE" w:rsidP="00795CEF">
      <w:pPr>
        <w:rPr>
          <w:sz w:val="22"/>
          <w:szCs w:val="22"/>
          <w:lang w:val="kk-KZ"/>
        </w:rPr>
      </w:pPr>
    </w:p>
    <w:p w:rsidR="00666CFE" w:rsidRDefault="00666CFE" w:rsidP="00795CEF">
      <w:pPr>
        <w:rPr>
          <w:sz w:val="22"/>
          <w:szCs w:val="22"/>
          <w:lang w:val="kk-KZ"/>
        </w:rPr>
      </w:pPr>
    </w:p>
    <w:p w:rsidR="00666CFE" w:rsidRDefault="00666CFE" w:rsidP="00795CEF">
      <w:pPr>
        <w:rPr>
          <w:sz w:val="22"/>
          <w:szCs w:val="22"/>
          <w:lang w:val="kk-KZ"/>
        </w:rPr>
      </w:pPr>
    </w:p>
    <w:p w:rsidR="00666CFE" w:rsidRDefault="00666CFE" w:rsidP="00795CEF">
      <w:pPr>
        <w:rPr>
          <w:sz w:val="22"/>
          <w:szCs w:val="22"/>
          <w:lang w:val="kk-KZ"/>
        </w:rPr>
      </w:pPr>
    </w:p>
    <w:p w:rsidR="00666CFE" w:rsidRDefault="00666CFE" w:rsidP="00795CEF">
      <w:pPr>
        <w:rPr>
          <w:sz w:val="22"/>
          <w:szCs w:val="22"/>
          <w:lang w:val="kk-KZ"/>
        </w:rPr>
      </w:pPr>
    </w:p>
    <w:p w:rsidR="00666CFE" w:rsidRDefault="00666CFE" w:rsidP="00795CEF">
      <w:pPr>
        <w:rPr>
          <w:sz w:val="22"/>
          <w:szCs w:val="22"/>
          <w:lang w:val="kk-KZ"/>
        </w:rPr>
      </w:pPr>
    </w:p>
    <w:p w:rsidR="00666CFE" w:rsidRDefault="00666CFE" w:rsidP="00795CEF">
      <w:pPr>
        <w:rPr>
          <w:sz w:val="22"/>
          <w:szCs w:val="22"/>
          <w:lang w:val="kk-KZ"/>
        </w:rPr>
      </w:pPr>
    </w:p>
    <w:p w:rsidR="00666CFE" w:rsidRDefault="00666CFE" w:rsidP="00795CEF">
      <w:pPr>
        <w:rPr>
          <w:sz w:val="22"/>
          <w:szCs w:val="22"/>
          <w:lang w:val="kk-KZ"/>
        </w:rPr>
      </w:pPr>
    </w:p>
    <w:p w:rsidR="00666CFE" w:rsidRDefault="00666CFE" w:rsidP="00795CEF">
      <w:pPr>
        <w:rPr>
          <w:sz w:val="22"/>
          <w:szCs w:val="22"/>
          <w:lang w:val="kk-KZ"/>
        </w:rPr>
      </w:pP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lastRenderedPageBreak/>
        <w:t xml:space="preserve">Күні :                                             Математика 5  сынып   </w:t>
      </w:r>
    </w:p>
    <w:p w:rsidR="008D0D33" w:rsidRDefault="008D0D33" w:rsidP="00795CEF">
      <w:pPr>
        <w:rPr>
          <w:sz w:val="32"/>
          <w:szCs w:val="22"/>
          <w:lang w:val="kk-KZ"/>
        </w:rPr>
      </w:pP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 xml:space="preserve"> </w:t>
      </w:r>
      <w:r w:rsidRPr="00274CFA">
        <w:rPr>
          <w:b/>
          <w:sz w:val="32"/>
          <w:szCs w:val="22"/>
          <w:lang w:val="kk-KZ"/>
        </w:rPr>
        <w:t>Сабақтың тақырыбы:</w:t>
      </w:r>
      <w:r w:rsidRPr="008D0D33">
        <w:rPr>
          <w:sz w:val="32"/>
          <w:szCs w:val="22"/>
          <w:lang w:val="kk-KZ"/>
        </w:rPr>
        <w:t xml:space="preserve">   1.3.Көбе</w:t>
      </w:r>
      <w:r w:rsidR="008D0D33">
        <w:rPr>
          <w:sz w:val="32"/>
          <w:szCs w:val="22"/>
          <w:lang w:val="kk-KZ"/>
        </w:rPr>
        <w:t>й</w:t>
      </w:r>
      <w:r w:rsidRPr="008D0D33">
        <w:rPr>
          <w:sz w:val="32"/>
          <w:szCs w:val="22"/>
          <w:lang w:val="kk-KZ"/>
        </w:rPr>
        <w:t>тудің  қосуға</w:t>
      </w:r>
      <w:r w:rsidR="0005735E">
        <w:rPr>
          <w:sz w:val="32"/>
          <w:szCs w:val="22"/>
          <w:lang w:val="kk-KZ"/>
        </w:rPr>
        <w:t xml:space="preserve">, азайтуға </w:t>
      </w:r>
      <w:r w:rsidRPr="008D0D33">
        <w:rPr>
          <w:sz w:val="32"/>
          <w:szCs w:val="22"/>
          <w:lang w:val="kk-KZ"/>
        </w:rPr>
        <w:t xml:space="preserve"> қатысты  үлестірімділік  қасиетін  пайдаланып, өрнектерді ықшамдау</w:t>
      </w:r>
      <w:r w:rsidR="0005735E">
        <w:rPr>
          <w:sz w:val="32"/>
          <w:szCs w:val="22"/>
          <w:lang w:val="kk-KZ"/>
        </w:rPr>
        <w:t>.</w:t>
      </w:r>
    </w:p>
    <w:p w:rsidR="00417244" w:rsidRPr="008D0D33" w:rsidRDefault="00417244" w:rsidP="00795CEF">
      <w:pPr>
        <w:rPr>
          <w:b/>
          <w:sz w:val="32"/>
          <w:szCs w:val="22"/>
          <w:lang w:val="kk-KZ"/>
        </w:rPr>
      </w:pPr>
      <w:r w:rsidRPr="008D0D33">
        <w:rPr>
          <w:b/>
          <w:sz w:val="32"/>
          <w:szCs w:val="22"/>
          <w:lang w:val="kk-KZ"/>
        </w:rPr>
        <w:t>Сабақтың мақсаты:</w:t>
      </w:r>
    </w:p>
    <w:p w:rsidR="00417244" w:rsidRPr="008D0D33" w:rsidRDefault="00417244" w:rsidP="00795CEF">
      <w:pPr>
        <w:numPr>
          <w:ilvl w:val="0"/>
          <w:numId w:val="1"/>
        </w:num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Оқушыларды   көбейтудің  қосуға ( азайтуға) қатысты  үлестірімділік  қасиетін  пайдаланып , өрнектерді  ықшамдай  білуге  үйрету , есепті шығару  өрнегін  құрастырып  , үлестірімділік қасиетті пайдаланып  , өрнекті  ықшамдап , оның  мәнін  таба  білуге   үйрету.</w:t>
      </w:r>
    </w:p>
    <w:p w:rsidR="00417244" w:rsidRPr="008D0D33" w:rsidRDefault="00417244" w:rsidP="00795CEF">
      <w:pPr>
        <w:numPr>
          <w:ilvl w:val="0"/>
          <w:numId w:val="1"/>
        </w:num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8D0D33" w:rsidRDefault="00417244" w:rsidP="00795CEF">
      <w:pPr>
        <w:numPr>
          <w:ilvl w:val="0"/>
          <w:numId w:val="1"/>
        </w:num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8D0D33" w:rsidRDefault="00417244" w:rsidP="00795CEF">
      <w:pPr>
        <w:ind w:left="360"/>
        <w:rPr>
          <w:sz w:val="32"/>
          <w:szCs w:val="22"/>
          <w:lang w:val="kk-KZ"/>
        </w:rPr>
      </w:pP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Сабақтың түрі:    Жаңа білім беру сабағы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Сабақтың көрнекілігі: Сабаққа қатысты сызбалар , тірек схемалары , дидактикалық ойындар : «Баспалдақ» ,  «Күн»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 xml:space="preserve">                               Сабақтың өту жоспары: 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1 .Ұйымдастыру бөлімі.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2.Сабақтың барысымен таныстыру.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3. Жаңа сабақ түсіндіру.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4.Жаттығу жұмыстары. А , В  деңгейінің тапсырмалары.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5.Дидактикалық ойындар .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6.Үйге тапсырма.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7.Бағалау.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 xml:space="preserve">                              Сабақтың барысы: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>Сабақтың барысымен таныстыру.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 xml:space="preserve">  4.Жаттығу жұмысы .  </w:t>
      </w:r>
      <w:r w:rsidR="00716419" w:rsidRPr="008D0D33">
        <w:rPr>
          <w:sz w:val="32"/>
          <w:szCs w:val="22"/>
          <w:lang w:val="kk-KZ"/>
        </w:rPr>
        <w:t xml:space="preserve">Оқулықтан </w:t>
      </w:r>
      <w:r w:rsidRPr="006119E4">
        <w:rPr>
          <w:b/>
          <w:sz w:val="32"/>
          <w:szCs w:val="22"/>
          <w:u w:val="single"/>
          <w:lang w:val="kk-KZ"/>
        </w:rPr>
        <w:t>А</w:t>
      </w:r>
      <w:r w:rsidRPr="00716419">
        <w:rPr>
          <w:b/>
          <w:sz w:val="32"/>
          <w:szCs w:val="22"/>
          <w:lang w:val="kk-KZ"/>
        </w:rPr>
        <w:t xml:space="preserve"> </w:t>
      </w:r>
      <w:r w:rsidRPr="008D0D33">
        <w:rPr>
          <w:sz w:val="32"/>
          <w:szCs w:val="22"/>
          <w:lang w:val="kk-KZ"/>
        </w:rPr>
        <w:t xml:space="preserve">деңгейінің </w:t>
      </w:r>
      <w:r w:rsidR="00716419">
        <w:rPr>
          <w:sz w:val="32"/>
          <w:szCs w:val="22"/>
          <w:lang w:val="kk-KZ"/>
        </w:rPr>
        <w:t xml:space="preserve">есептері </w:t>
      </w:r>
      <w:r w:rsidR="007B1201" w:rsidRPr="008D0D33">
        <w:rPr>
          <w:sz w:val="32"/>
          <w:szCs w:val="22"/>
          <w:lang w:val="kk-KZ"/>
        </w:rPr>
        <w:t xml:space="preserve">№ </w:t>
      </w:r>
      <w:r w:rsidR="007B1201">
        <w:rPr>
          <w:sz w:val="32"/>
          <w:szCs w:val="22"/>
          <w:lang w:val="kk-KZ"/>
        </w:rPr>
        <w:t>50, 51,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 xml:space="preserve"> </w:t>
      </w:r>
      <w:r w:rsidRPr="006119E4">
        <w:rPr>
          <w:b/>
          <w:sz w:val="32"/>
          <w:szCs w:val="22"/>
          <w:lang w:val="kk-KZ"/>
        </w:rPr>
        <w:t xml:space="preserve"> </w:t>
      </w:r>
      <w:r w:rsidRPr="006119E4">
        <w:rPr>
          <w:b/>
          <w:sz w:val="32"/>
          <w:szCs w:val="22"/>
          <w:u w:val="single"/>
          <w:lang w:val="kk-KZ"/>
        </w:rPr>
        <w:t>В</w:t>
      </w:r>
      <w:r w:rsidRPr="006119E4">
        <w:rPr>
          <w:sz w:val="32"/>
          <w:szCs w:val="22"/>
          <w:u w:val="single"/>
          <w:lang w:val="kk-KZ"/>
        </w:rPr>
        <w:t xml:space="preserve"> </w:t>
      </w:r>
      <w:r w:rsidRPr="008D0D33">
        <w:rPr>
          <w:sz w:val="32"/>
          <w:szCs w:val="22"/>
          <w:lang w:val="kk-KZ"/>
        </w:rPr>
        <w:t xml:space="preserve">деңгейінің тапсырмалары. № </w:t>
      </w:r>
      <w:r w:rsidR="006119E4">
        <w:rPr>
          <w:sz w:val="32"/>
          <w:szCs w:val="22"/>
          <w:lang w:val="kk-KZ"/>
        </w:rPr>
        <w:t>58, 59</w:t>
      </w:r>
    </w:p>
    <w:p w:rsidR="00417244" w:rsidRPr="008D0D33" w:rsidRDefault="00417244" w:rsidP="00795CEF">
      <w:pPr>
        <w:rPr>
          <w:sz w:val="32"/>
          <w:szCs w:val="22"/>
          <w:lang w:val="kk-KZ"/>
        </w:rPr>
      </w:pPr>
    </w:p>
    <w:p w:rsidR="00417244" w:rsidRPr="008D0D33" w:rsidRDefault="00417244" w:rsidP="00795CEF">
      <w:pPr>
        <w:rPr>
          <w:sz w:val="32"/>
          <w:szCs w:val="22"/>
          <w:lang w:val="kk-KZ"/>
        </w:rPr>
      </w:pPr>
      <w:r w:rsidRPr="008D0D33">
        <w:rPr>
          <w:sz w:val="32"/>
          <w:szCs w:val="22"/>
          <w:lang w:val="kk-KZ"/>
        </w:rPr>
        <w:t xml:space="preserve">                </w:t>
      </w:r>
    </w:p>
    <w:p w:rsidR="00417244" w:rsidRPr="008D0D33" w:rsidRDefault="006119E4" w:rsidP="00795CEF">
      <w:pPr>
        <w:rPr>
          <w:sz w:val="32"/>
          <w:szCs w:val="22"/>
          <w:lang w:val="kk-KZ"/>
        </w:rPr>
      </w:pPr>
      <w:r>
        <w:rPr>
          <w:sz w:val="32"/>
          <w:szCs w:val="22"/>
          <w:lang w:val="kk-KZ"/>
        </w:rPr>
        <w:t xml:space="preserve">6.Үйге тапсырма. П. 1,3 және </w:t>
      </w:r>
      <w:r w:rsidR="00417244" w:rsidRPr="008D0D33">
        <w:rPr>
          <w:sz w:val="32"/>
          <w:szCs w:val="22"/>
          <w:lang w:val="kk-KZ"/>
        </w:rPr>
        <w:t xml:space="preserve">№ </w:t>
      </w:r>
      <w:r w:rsidR="006300F8">
        <w:rPr>
          <w:sz w:val="32"/>
          <w:szCs w:val="22"/>
          <w:lang w:val="kk-KZ"/>
        </w:rPr>
        <w:t>49, 53</w:t>
      </w:r>
      <w:r>
        <w:rPr>
          <w:sz w:val="32"/>
          <w:szCs w:val="22"/>
          <w:lang w:val="kk-KZ"/>
        </w:rPr>
        <w:t xml:space="preserve"> есептері, </w:t>
      </w:r>
      <w:r w:rsidR="00274CFA">
        <w:rPr>
          <w:sz w:val="32"/>
          <w:szCs w:val="22"/>
          <w:lang w:val="kk-KZ"/>
        </w:rPr>
        <w:t>ережелерді жаттап келу.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8D0D33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</w:t>
      </w:r>
    </w:p>
    <w:p w:rsidR="008D0D33" w:rsidRDefault="008D0D33" w:rsidP="00795CEF">
      <w:pPr>
        <w:rPr>
          <w:sz w:val="22"/>
          <w:szCs w:val="22"/>
          <w:lang w:val="kk-KZ"/>
        </w:rPr>
      </w:pPr>
    </w:p>
    <w:p w:rsidR="008D0D33" w:rsidRDefault="008D0D33" w:rsidP="00795CEF">
      <w:pPr>
        <w:rPr>
          <w:sz w:val="22"/>
          <w:szCs w:val="22"/>
          <w:lang w:val="kk-KZ"/>
        </w:rPr>
      </w:pPr>
    </w:p>
    <w:p w:rsidR="00274CFA" w:rsidRDefault="00274CFA" w:rsidP="00795CEF">
      <w:pPr>
        <w:rPr>
          <w:sz w:val="22"/>
          <w:szCs w:val="22"/>
          <w:lang w:val="kk-KZ"/>
        </w:rPr>
      </w:pPr>
    </w:p>
    <w:p w:rsidR="00274CFA" w:rsidRDefault="00274CFA" w:rsidP="00795CEF">
      <w:pPr>
        <w:rPr>
          <w:sz w:val="22"/>
          <w:szCs w:val="22"/>
          <w:lang w:val="kk-KZ"/>
        </w:rPr>
      </w:pPr>
    </w:p>
    <w:p w:rsidR="008D0D33" w:rsidRDefault="008D0D33" w:rsidP="00795CEF">
      <w:pPr>
        <w:rPr>
          <w:sz w:val="22"/>
          <w:szCs w:val="22"/>
          <w:lang w:val="kk-KZ"/>
        </w:rPr>
      </w:pPr>
    </w:p>
    <w:p w:rsidR="008D0D33" w:rsidRDefault="008D0D33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Күні :                                               Математика 5  сынып       4-САБАҚ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1.4.Теңдеу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Оқушыларда  теңдеу туралы  және  оның  түбірі  туралы  түсініктер  қалыптастыру.Теңдеудің  белгісіз  компоненттерін  табу  арқылы теңдеуді шеше білуге үйрету.Теңдеудің  шешуін  жаза  білуге және оның түбірінің  дұрыс  табылғандығының  тексере  білуге үйрету , теңдеу  құру  арқылы тақырыптық есептерді  шығара білуге үйрету. 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«Баспалдақ» ,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Оқулықтан №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«Баспалдақ» ,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6.Үйге тапсырма .№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Default="00417244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Pr="00795CEF" w:rsidRDefault="00F53DAA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 xml:space="preserve">  Күні :                                         Математика 5  сынып   5-сабақ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тақырыбы:   1.5.Формулалар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«Баспалдақ» ,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Бұл тақырыпты игере отырып , сендер дәреже  , дәреженің негізі және көрсеткіші , натурал көрсеткішті дәреже , дәрежеге шығару ұғымдарымен ,дәреженің қасиеттерімен танысасыңдар ; дәреженің қасиеттерін қолданып , есептер шығаруды үйренесіңдер.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Оқулықтан №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«Баспалдақ» ,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6.Үйге тапсырма .№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F53DAA" w:rsidRDefault="00F53DAA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Күні :                                    Математика 5  сынып        6-САБАҚ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</w:t>
      </w:r>
      <w:r w:rsidRPr="00795CEF">
        <w:rPr>
          <w:rFonts w:ascii="Arial Rounded MT Bold" w:hAnsi="Arial Rounded MT Bold"/>
          <w:sz w:val="22"/>
          <w:szCs w:val="22"/>
          <w:lang w:val="kk-KZ"/>
        </w:rPr>
        <w:t>2.1</w:t>
      </w:r>
      <w:r w:rsidRPr="00795CEF">
        <w:rPr>
          <w:sz w:val="22"/>
          <w:szCs w:val="22"/>
          <w:lang w:val="kk-KZ"/>
        </w:rPr>
        <w:t>. Натурал  санның  бөлгіштері.</w:t>
      </w:r>
      <w:r w:rsidR="00C146E6">
        <w:rPr>
          <w:sz w:val="22"/>
          <w:szCs w:val="22"/>
          <w:lang w:val="kk-KZ"/>
        </w:rPr>
        <w:t xml:space="preserve"> </w:t>
      </w:r>
      <w:r w:rsidRPr="00795CEF">
        <w:rPr>
          <w:sz w:val="22"/>
          <w:szCs w:val="22"/>
          <w:lang w:val="kk-KZ"/>
        </w:rPr>
        <w:t>Натурал  санның  еселіктері.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Берілген  натурал  санның  бөлгіші мен  еселігі  туралы  ұғымды  енгізу, бөлгіш , еселік  анықтамасын енгізіу, оқушыларға натурал санның  бөлгішін , еселігін  таба  білуді  және оны  есептерді  шығару кезінде пайдалана  білуді  үйрету.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дамыту.Оқушының  өз  бетімен  ізденуіне , ойлануына , проблемалы сұрақтарға  жауап  бере білуге жағдай  жасау.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«Баспалдақ» ,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Бұл тақырыпты игере отырып , санның  бөлгіші ,еселігі деген ұғымдармен  таныс боласыздар , және есептер шығаруды үйренесіңдер.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Кіріспе сұрақтар :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1. 12 саны қалдықсыз бөлінетін сандарды атап көріңдер.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 3  санына  қалдықсыз  бөлінетін  сандарды атаңыздар.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u w:val="single"/>
          <w:lang w:val="kk-KZ"/>
        </w:rPr>
        <w:t>Анықтама :</w:t>
      </w:r>
      <w:r w:rsidRPr="00795CEF">
        <w:rPr>
          <w:sz w:val="22"/>
          <w:szCs w:val="22"/>
          <w:lang w:val="kk-KZ"/>
        </w:rPr>
        <w:t xml:space="preserve">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Натурал  а  санының  бөлгіші  деп  а  саны   қалдықсыз  бөлінетін  натурал  санды айтады.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u w:val="single"/>
          <w:lang w:val="kk-KZ"/>
        </w:rPr>
        <w:t xml:space="preserve">Мысалы </w:t>
      </w:r>
      <w:r w:rsidRPr="00795CEF">
        <w:rPr>
          <w:sz w:val="22"/>
          <w:szCs w:val="22"/>
          <w:lang w:val="kk-KZ"/>
        </w:rPr>
        <w:t xml:space="preserve">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18  саны  1,2,3,6,9 және 18  сандарына қалдықсыз  бөлінеді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Олай  болса  1,2,3,6,9,18 сандары 18 санының  бөлгіштері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30 санының  бөлгіштері :  1,2,3,5,6,10,15,30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13  санының  бөлгіштері :  1 және 13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15 санының  бөлгіштері :  1,3,5 және 15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Осыдан  шығатын  қорытынды :</w:t>
      </w:r>
    </w:p>
    <w:p w:rsidR="00417244" w:rsidRPr="00795CEF" w:rsidRDefault="00417244" w:rsidP="00795CEF">
      <w:pPr>
        <w:numPr>
          <w:ilvl w:val="0"/>
          <w:numId w:val="5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Берілген  натурал  санның ең үлкен бөлгіші сол санның өзіне тең;</w:t>
      </w:r>
    </w:p>
    <w:p w:rsidR="00417244" w:rsidRPr="00795CEF" w:rsidRDefault="00417244" w:rsidP="00795CEF">
      <w:pPr>
        <w:numPr>
          <w:ilvl w:val="0"/>
          <w:numId w:val="5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 саны  кез келген  натурал санның  бөлгіші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u w:val="single"/>
          <w:lang w:val="kk-KZ"/>
        </w:rPr>
      </w:pPr>
      <w:r w:rsidRPr="00795CEF">
        <w:rPr>
          <w:sz w:val="22"/>
          <w:szCs w:val="22"/>
          <w:u w:val="single"/>
          <w:lang w:val="kk-KZ"/>
        </w:rPr>
        <w:t>Қасиеті 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Берілген  натурал  санның  бөлгіштер жұптарының  көбейтіндісі сол санның  өзіне тең.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 санына қалдықсыз  бөлінетін сандарды табайық – 6,12,18,24...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u w:val="single"/>
          <w:lang w:val="kk-KZ"/>
        </w:rPr>
        <w:t xml:space="preserve">Анықтама : </w:t>
      </w:r>
      <w:r w:rsidRPr="00795CEF">
        <w:rPr>
          <w:sz w:val="22"/>
          <w:szCs w:val="22"/>
          <w:lang w:val="kk-KZ"/>
        </w:rPr>
        <w:t xml:space="preserve">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Натурал  а санының еселігі  деп  а  санына қалдықсыз  бөлінетін  натурал санды айтады.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Мысалдар : 5 санының еселіктері : 5,10,15,20...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14 санының  еселіктері : 14,28,42,56 ...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21 санының  еселіктері :  21,42,63,84...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Осыдан  шығатын  қорытынды :</w:t>
      </w:r>
    </w:p>
    <w:p w:rsidR="00417244" w:rsidRPr="00795CEF" w:rsidRDefault="00417244" w:rsidP="00795CEF">
      <w:pPr>
        <w:numPr>
          <w:ilvl w:val="0"/>
          <w:numId w:val="6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Кез келген  натурал санның  еселіктері шексіз  көп.</w:t>
      </w:r>
    </w:p>
    <w:p w:rsidR="00417244" w:rsidRPr="00795CEF" w:rsidRDefault="00417244" w:rsidP="00795CEF">
      <w:pPr>
        <w:numPr>
          <w:ilvl w:val="0"/>
          <w:numId w:val="6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Берілген  натурал санның ең  кіші еселігі сол санның  өзіне тең.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147,148,149,150,152 есептерінің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157,158. тақтары</w:t>
      </w:r>
    </w:p>
    <w:p w:rsidR="00417244" w:rsidRPr="00795CEF" w:rsidRDefault="00417244" w:rsidP="00795CEF">
      <w:pPr>
        <w:rPr>
          <w:i/>
          <w:sz w:val="22"/>
          <w:szCs w:val="22"/>
          <w:u w:val="single"/>
          <w:lang w:val="kk-KZ"/>
        </w:rPr>
      </w:pPr>
      <w:r w:rsidRPr="00795CEF">
        <w:rPr>
          <w:i/>
          <w:sz w:val="22"/>
          <w:szCs w:val="22"/>
          <w:u w:val="single"/>
          <w:lang w:val="kk-KZ"/>
        </w:rPr>
        <w:t>Есептерге нүсқаулар:152 –есеп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42асықты , асық  саны тең  болатындай неше үймелерге  бөлуге  болатынын  табу  үшін , 42 санының бөлгіштерін жазу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1)42:2=21     2)42:3=14     3)42:6=7      4)42:7=6     5)42:14=3    6)42:21=2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42 асықты асық  саны  өзара тең 2 үймеге , 3 үймеге ,  6 үймеге ,7 үймеге , 14 үймеге , 21 үймеге  бөлуге болады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Жауабы : 42 асықты  асық  саны өзара тең болатындай 6 тәсілмен  үймелерге бөлуге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«Баспалдақ» ,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.№ 147,148,150,151,165,167 есептердің  жұптары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  <w:sectPr w:rsidR="00417244" w:rsidRPr="00795CEF" w:rsidSect="00795CEF">
          <w:pgSz w:w="11906" w:h="16838"/>
          <w:pgMar w:top="426" w:right="424" w:bottom="284" w:left="426" w:header="708" w:footer="708" w:gutter="0"/>
          <w:cols w:space="720"/>
        </w:sectPr>
      </w:pPr>
    </w:p>
    <w:p w:rsidR="00417244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 xml:space="preserve">Күні :                                         Математика 5  сынып                       </w:t>
      </w:r>
    </w:p>
    <w:p w:rsidR="00C146E6" w:rsidRPr="00795CEF" w:rsidRDefault="00C146E6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</w:t>
      </w:r>
      <w:r w:rsidRPr="00795CEF">
        <w:rPr>
          <w:rFonts w:ascii="Arial Rounded MT Bold" w:hAnsi="Arial Rounded MT Bold"/>
          <w:sz w:val="22"/>
          <w:szCs w:val="22"/>
          <w:lang w:val="kk-KZ"/>
        </w:rPr>
        <w:t>2.2</w:t>
      </w:r>
      <w:r w:rsidRPr="00795CEF">
        <w:rPr>
          <w:sz w:val="22"/>
          <w:szCs w:val="22"/>
          <w:lang w:val="kk-KZ"/>
        </w:rPr>
        <w:t>. Көбейтіндінің , қосындының  және айырманың  бөлінгіштігі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Қосындының , көбейтіндінің  берілген  санға бөлінгіштігін  анықтай  білуге  үйрету  және оны  есептерді  шығару кезінде пайдалана  білуді  үйрету.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дамыту.Оқушының  өз  бетімен  ізденуіне , ойлануына , проблемалы сұрақтарға  жауап  бере білуге жағдай  жасау.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«Баспалдақ» ,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Бұл тақырыпты игере отырып , қосындының  берілген  санға бөлінгіштігін кестені пайдаланып түсіндіруге болады.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u w:val="single"/>
          <w:lang w:val="kk-KZ"/>
        </w:rPr>
        <w:t xml:space="preserve">Мысалы </w:t>
      </w:r>
      <w:r w:rsidRPr="00795CEF">
        <w:rPr>
          <w:sz w:val="22"/>
          <w:szCs w:val="22"/>
          <w:lang w:val="kk-KZ"/>
        </w:rPr>
        <w:t xml:space="preserve">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(12+6):3=12.3+6:3=4+2=6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Бұл  тәсілді қосылғыштар көп  болған  жағдайда қолдануға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Мысалы ,(27+12+15):3=27:3+12:3+15:3=9+4+5=18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Көбейтіндінің  берілген  санға  бөлінгіштігін түсіндіру үшін кестені пайдалануға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Мысалы , (30*22):15 =  (30:15)*22 =  2*22  =  44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Тақырыптың  негізгі бөлім  жүйесі   жаттығуларды орындау  барысында  пысықталады.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173,174,175,176 есептерінің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180,181,182. тақтары</w:t>
      </w:r>
    </w:p>
    <w:p w:rsidR="00417244" w:rsidRPr="00795CEF" w:rsidRDefault="00417244" w:rsidP="00795CEF">
      <w:pPr>
        <w:rPr>
          <w:i/>
          <w:sz w:val="22"/>
          <w:szCs w:val="22"/>
          <w:u w:val="single"/>
          <w:lang w:val="kk-KZ"/>
        </w:rPr>
      </w:pPr>
      <w:r w:rsidRPr="00795CEF">
        <w:rPr>
          <w:i/>
          <w:sz w:val="22"/>
          <w:szCs w:val="22"/>
          <w:u w:val="single"/>
          <w:lang w:val="kk-KZ"/>
        </w:rPr>
        <w:t>Есептерге нүсқаулар: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(30*45):3  =  (30:3)*45  =  450  немесе  30*(45:3) =450  екнін  түсіндіру керек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(37*22):11  =   37*(22:11) =  37*2  =  74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«Баспалдақ» ,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.№ 173,174,175,176  есептердің  жұптары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Default="00417244" w:rsidP="00795CEF">
      <w:pPr>
        <w:rPr>
          <w:sz w:val="22"/>
          <w:szCs w:val="22"/>
          <w:lang w:val="kk-KZ"/>
        </w:rPr>
      </w:pPr>
    </w:p>
    <w:p w:rsidR="00C146E6" w:rsidRDefault="00C146E6" w:rsidP="00795CEF">
      <w:pPr>
        <w:rPr>
          <w:sz w:val="22"/>
          <w:szCs w:val="22"/>
          <w:lang w:val="kk-KZ"/>
        </w:rPr>
      </w:pPr>
    </w:p>
    <w:p w:rsidR="00C146E6" w:rsidRDefault="00C146E6" w:rsidP="00795CEF">
      <w:pPr>
        <w:rPr>
          <w:sz w:val="22"/>
          <w:szCs w:val="22"/>
          <w:lang w:val="kk-KZ"/>
        </w:rPr>
      </w:pPr>
    </w:p>
    <w:p w:rsidR="00C146E6" w:rsidRDefault="00C146E6" w:rsidP="00795CEF">
      <w:pPr>
        <w:rPr>
          <w:sz w:val="22"/>
          <w:szCs w:val="22"/>
          <w:lang w:val="kk-KZ"/>
        </w:rPr>
      </w:pPr>
    </w:p>
    <w:p w:rsidR="00C146E6" w:rsidRDefault="00C146E6" w:rsidP="00795CEF">
      <w:pPr>
        <w:rPr>
          <w:sz w:val="22"/>
          <w:szCs w:val="22"/>
          <w:lang w:val="kk-KZ"/>
        </w:rPr>
      </w:pPr>
    </w:p>
    <w:p w:rsidR="00C146E6" w:rsidRDefault="00C146E6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Күні :                                       Математика 5  сынып    8- сабақ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</w:t>
      </w:r>
      <w:r w:rsidRPr="00795CEF">
        <w:rPr>
          <w:rFonts w:ascii="Arial Rounded MT Bold" w:hAnsi="Arial Rounded MT Bold"/>
          <w:sz w:val="22"/>
          <w:szCs w:val="22"/>
          <w:lang w:val="kk-KZ"/>
        </w:rPr>
        <w:t>2.3</w:t>
      </w:r>
      <w:r w:rsidRPr="00795CEF">
        <w:rPr>
          <w:sz w:val="22"/>
          <w:szCs w:val="22"/>
          <w:lang w:val="kk-KZ"/>
        </w:rPr>
        <w:t>.  2,5 және 10  сандарына  бөлінгіштік  белгілері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Оқушылардың : жұп , тақ  цифрларды таныстыру , ажырата  білуге , санның  соңғы  цифрына қарап , оның 2- ге , 5- ке , 10 – ға бөлінгіштігін ажырата білуге үйрету. 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дамыту.Оқушының  ауызша сұрақтарға тез жауап беру қабілеттерін 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 тапсырмалар . перфокартаға  жазылған түрде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тапсырмалар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Еске  түсіру сұрақтары :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Сандардың  бөлінгіштік ережелерін еске салу.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Қалдықсыз  бөліну ережесі.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Ережелер:  2-ге,5-ке,10-ға  бөлінгіштік  белгілер ережесі.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1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Жазылуы  жұп  цифрмен  аяқталатын  натурал сандар 2-ге бөлінеді.</w:t>
      </w:r>
    </w:p>
    <w:p w:rsidR="00417244" w:rsidRPr="00795CEF" w:rsidRDefault="00417244" w:rsidP="00795CEF">
      <w:pPr>
        <w:numPr>
          <w:ilvl w:val="1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Жазылуы 0 цифрымен немесе 5 цифрымен аяқталатын натурал  сандар 5 –ке бөлінеді.</w:t>
      </w:r>
    </w:p>
    <w:p w:rsidR="00417244" w:rsidRPr="00795CEF" w:rsidRDefault="00417244" w:rsidP="00795CEF">
      <w:pPr>
        <w:numPr>
          <w:ilvl w:val="1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Жазылуы 0 цифрымен  аяқталатын  натурал сандар 10-ға  бөлінеді.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Мысалдар : </w:t>
      </w:r>
    </w:p>
    <w:p w:rsidR="00417244" w:rsidRPr="00795CEF" w:rsidRDefault="00417244" w:rsidP="00795CEF">
      <w:pPr>
        <w:numPr>
          <w:ilvl w:val="2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18:2 ,12:2 ,26:2</w:t>
      </w:r>
    </w:p>
    <w:p w:rsidR="00417244" w:rsidRPr="00795CEF" w:rsidRDefault="00417244" w:rsidP="00795CEF">
      <w:pPr>
        <w:numPr>
          <w:ilvl w:val="2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150:5 ,125:5  ,650:5 ,  460:5</w:t>
      </w:r>
    </w:p>
    <w:p w:rsidR="00417244" w:rsidRPr="00795CEF" w:rsidRDefault="00417244" w:rsidP="00795CEF">
      <w:pPr>
        <w:numPr>
          <w:ilvl w:val="2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20:10  ,  50:10  ,  90:10  ,  5000:10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196,197,198,199,200 есептерінің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206,207.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тапсырмалар , тест тапсырмалары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.№  199,200,207,208 есептердің  жұптары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Default="00417244" w:rsidP="00795CEF">
      <w:pPr>
        <w:rPr>
          <w:sz w:val="22"/>
          <w:szCs w:val="22"/>
          <w:lang w:val="kk-KZ"/>
        </w:rPr>
      </w:pPr>
    </w:p>
    <w:p w:rsidR="002E6EF8" w:rsidRDefault="002E6EF8" w:rsidP="00795CEF">
      <w:pPr>
        <w:rPr>
          <w:sz w:val="22"/>
          <w:szCs w:val="22"/>
          <w:lang w:val="kk-KZ"/>
        </w:rPr>
      </w:pPr>
    </w:p>
    <w:p w:rsidR="002E6EF8" w:rsidRDefault="002E6EF8" w:rsidP="00795CEF">
      <w:pPr>
        <w:rPr>
          <w:sz w:val="22"/>
          <w:szCs w:val="22"/>
          <w:lang w:val="kk-KZ"/>
        </w:rPr>
      </w:pPr>
    </w:p>
    <w:p w:rsidR="002E6EF8" w:rsidRPr="00795CEF" w:rsidRDefault="002E6EF8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Күні :                                       Математика 5  сынып     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</w:t>
      </w:r>
      <w:r w:rsidRPr="00795CEF">
        <w:rPr>
          <w:rFonts w:ascii="Arial Rounded MT Bold" w:hAnsi="Arial Rounded MT Bold"/>
          <w:sz w:val="22"/>
          <w:szCs w:val="22"/>
          <w:lang w:val="kk-KZ"/>
        </w:rPr>
        <w:t>2.</w:t>
      </w:r>
      <w:r w:rsidRPr="00795CEF">
        <w:rPr>
          <w:sz w:val="22"/>
          <w:szCs w:val="22"/>
          <w:lang w:val="kk-KZ"/>
        </w:rPr>
        <w:t>4.  3-ке және 9-ға    бөлінгіштік  белгілері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:  берілген санның  цифрларының  қосындысына қарап , оның  3-ке,9-ға  бөлінгіштігін ажырата білуге үйрету , ережелерін айта білу  дағдыларын  қалыптастыру, көп  таңбалы сандарға мысалдар келтіре білуге үйрету.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дамыту.Оқушының  ауызша сұрақтарға тез жауап беру қабілеттерін 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 тапсырмалар . перфокартаға  жазылған түрде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ойындарын ұйымдастыру.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Еске  түсіру сұрақтары :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Сандардың  бөлінгіштік ережелерін еске салу.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Қалдықсыз  бөліну ережесі.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2-ге бөлінгіштік ережесі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5-ке бөлінгіштік ережесі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10-ға бөлінгіштік ережесі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Берілген  санның 9-ға ,3-ке бөлінгіштігін  бөлу амалын  орындамастан – ақ , сол санның  жазылуы  бойынша  анықтауға  болады.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8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Цифрларының  қосындысы 9- ға  бөлінетін натурал сандар 9- ға  бөлінеді.</w:t>
      </w:r>
    </w:p>
    <w:p w:rsidR="00417244" w:rsidRPr="00795CEF" w:rsidRDefault="00417244" w:rsidP="00795CEF">
      <w:pPr>
        <w:numPr>
          <w:ilvl w:val="0"/>
          <w:numId w:val="8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Цифрларының  қосындысы 3-ке  бөлінетін натурал сандар 9- ға  бөлінеді.</w:t>
      </w:r>
    </w:p>
    <w:p w:rsidR="00417244" w:rsidRPr="00795CEF" w:rsidRDefault="00417244" w:rsidP="00795CEF">
      <w:pPr>
        <w:ind w:left="720"/>
        <w:rPr>
          <w:sz w:val="22"/>
          <w:szCs w:val="22"/>
          <w:lang w:val="kk-KZ"/>
        </w:rPr>
      </w:pPr>
    </w:p>
    <w:p w:rsidR="00417244" w:rsidRPr="00795CEF" w:rsidRDefault="00417244" w:rsidP="00795CEF">
      <w:pPr>
        <w:ind w:left="72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Мысалдар : 9576</w:t>
      </w:r>
    </w:p>
    <w:p w:rsidR="00417244" w:rsidRPr="00795CEF" w:rsidRDefault="00417244" w:rsidP="00795CEF">
      <w:pPr>
        <w:ind w:left="720"/>
        <w:rPr>
          <w:sz w:val="22"/>
          <w:szCs w:val="22"/>
        </w:rPr>
      </w:pPr>
      <w:r w:rsidRPr="00795CEF">
        <w:rPr>
          <w:sz w:val="22"/>
          <w:szCs w:val="22"/>
          <w:lang w:val="kk-KZ"/>
        </w:rPr>
        <w:t xml:space="preserve">9+5+7+6 </w:t>
      </w:r>
      <w:r w:rsidRPr="00795CEF">
        <w:rPr>
          <w:sz w:val="22"/>
          <w:szCs w:val="22"/>
        </w:rPr>
        <w:t xml:space="preserve">=27  </w:t>
      </w:r>
      <w:r w:rsidRPr="00795CEF">
        <w:rPr>
          <w:sz w:val="22"/>
          <w:szCs w:val="22"/>
          <w:lang w:val="kk-KZ"/>
        </w:rPr>
        <w:t xml:space="preserve">бұдан </w:t>
      </w:r>
      <w:r w:rsidRPr="00795CEF">
        <w:rPr>
          <w:sz w:val="22"/>
          <w:szCs w:val="22"/>
        </w:rPr>
        <w:t xml:space="preserve"> 27</w:t>
      </w:r>
      <w:r w:rsidRPr="00795CEF">
        <w:rPr>
          <w:sz w:val="22"/>
          <w:szCs w:val="22"/>
          <w:lang w:val="kk-KZ"/>
        </w:rPr>
        <w:t>:7 олай  болса 9576 :9</w:t>
      </w:r>
      <w:r w:rsidRPr="00795CEF">
        <w:rPr>
          <w:sz w:val="22"/>
          <w:szCs w:val="22"/>
        </w:rPr>
        <w:t>=1064</w:t>
      </w:r>
    </w:p>
    <w:p w:rsidR="00417244" w:rsidRPr="00795CEF" w:rsidRDefault="00417244" w:rsidP="00795CEF">
      <w:pPr>
        <w:ind w:left="720"/>
        <w:rPr>
          <w:sz w:val="22"/>
          <w:szCs w:val="22"/>
        </w:rPr>
      </w:pPr>
      <w:r w:rsidRPr="00795CEF">
        <w:rPr>
          <w:sz w:val="22"/>
          <w:szCs w:val="22"/>
        </w:rPr>
        <w:t>978=9+7+8=24</w:t>
      </w:r>
      <w:r w:rsidRPr="00795CEF">
        <w:rPr>
          <w:sz w:val="22"/>
          <w:szCs w:val="22"/>
          <w:lang w:val="kk-KZ"/>
        </w:rPr>
        <w:t xml:space="preserve">:3  олай  болса  978 : 3 </w:t>
      </w:r>
      <w:r w:rsidRPr="00795CEF">
        <w:rPr>
          <w:sz w:val="22"/>
          <w:szCs w:val="22"/>
        </w:rPr>
        <w:t>=326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220,221,222,223 есептерінің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227,228,231.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   деңгейінен  № 235,236,237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 тапсырмалары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.№ 220,221,222,223    есептердің  жұптары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Күні :                                        Математика 5  сынып     10- САБАҚ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</w:t>
      </w:r>
      <w:r w:rsidRPr="00795CEF">
        <w:rPr>
          <w:rFonts w:ascii="Arial Rounded MT Bold" w:hAnsi="Arial Rounded MT Bold"/>
          <w:sz w:val="22"/>
          <w:szCs w:val="22"/>
          <w:lang w:val="kk-KZ"/>
        </w:rPr>
        <w:t>2.</w:t>
      </w:r>
      <w:r w:rsidRPr="00795CEF">
        <w:rPr>
          <w:sz w:val="22"/>
          <w:szCs w:val="22"/>
          <w:lang w:val="kk-KZ"/>
        </w:rPr>
        <w:t>5.  Жай  сандар  , құрама  сандар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:  жай  санда және құрама сандарды  ажырата білуге үйрету , жай  санда кестесін пайдалана білуге үйрету, құрама сандардың  бөлгіштерін  таба білуге  үйрету.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дамыту.Оқушының  ауызша сұрақтарға тез жауап беру қабілеттерін 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 тапсырмалар , таблица ,  перфокартаға  жазылған түрде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ойындарын ұйымдастыру.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Кесте  құру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417244" w:rsidRPr="00795CEF" w:rsidTr="004172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Натурал сандар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Бөлгіштері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Бөлгіштер саны</w:t>
            </w:r>
          </w:p>
        </w:tc>
      </w:tr>
      <w:tr w:rsidR="00417244" w:rsidRPr="00795CEF" w:rsidTr="004172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35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41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26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11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1,5,7,35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1,41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1,2,13,26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1,11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1,2,3,6,9,18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4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2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4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2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</w:t>
            </w:r>
          </w:p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6</w:t>
            </w:r>
          </w:p>
        </w:tc>
      </w:tr>
    </w:tbl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Ереже : </w:t>
      </w:r>
    </w:p>
    <w:p w:rsidR="00417244" w:rsidRPr="00795CEF" w:rsidRDefault="00417244" w:rsidP="00795CEF">
      <w:pPr>
        <w:numPr>
          <w:ilvl w:val="0"/>
          <w:numId w:val="9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1-ге  және өзіні  ғана  бөлінетін  натурал  сандарды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</w:t>
      </w:r>
      <w:r w:rsidRPr="00795CEF">
        <w:rPr>
          <w:i/>
          <w:sz w:val="22"/>
          <w:szCs w:val="22"/>
          <w:lang w:val="kk-KZ"/>
        </w:rPr>
        <w:t>жай  сандар</w:t>
      </w:r>
      <w:r w:rsidRPr="00795CEF">
        <w:rPr>
          <w:sz w:val="22"/>
          <w:szCs w:val="22"/>
          <w:lang w:val="kk-KZ"/>
        </w:rPr>
        <w:t xml:space="preserve">  деп  атайды.</w:t>
      </w:r>
    </w:p>
    <w:p w:rsidR="00417244" w:rsidRPr="00795CEF" w:rsidRDefault="00417244" w:rsidP="00795CEF">
      <w:pPr>
        <w:rPr>
          <w:i/>
          <w:sz w:val="22"/>
          <w:szCs w:val="22"/>
          <w:lang w:val="kk-KZ"/>
        </w:rPr>
      </w:pPr>
      <w:r w:rsidRPr="00795CEF">
        <w:rPr>
          <w:i/>
          <w:sz w:val="22"/>
          <w:szCs w:val="22"/>
          <w:lang w:val="kk-KZ"/>
        </w:rPr>
        <w:t>(Айырмасы 2-ге  тең  екі жай  санды егіз  сандар деп атайды.)</w:t>
      </w:r>
    </w:p>
    <w:p w:rsidR="00417244" w:rsidRPr="00795CEF" w:rsidRDefault="00417244" w:rsidP="00795CEF">
      <w:pPr>
        <w:numPr>
          <w:ilvl w:val="0"/>
          <w:numId w:val="9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Екіден  көп  бөлгіштері  бар  натурал  сандар  </w:t>
      </w:r>
      <w:r w:rsidRPr="00795CEF">
        <w:rPr>
          <w:i/>
          <w:sz w:val="22"/>
          <w:szCs w:val="22"/>
          <w:lang w:val="kk-KZ"/>
        </w:rPr>
        <w:t>құрама сандар</w:t>
      </w:r>
      <w:r w:rsidRPr="00795CEF">
        <w:rPr>
          <w:sz w:val="22"/>
          <w:szCs w:val="22"/>
          <w:lang w:val="kk-KZ"/>
        </w:rPr>
        <w:t xml:space="preserve"> деп аталады.</w:t>
      </w:r>
    </w:p>
    <w:p w:rsidR="00417244" w:rsidRPr="00795CEF" w:rsidRDefault="00417244" w:rsidP="00795CEF">
      <w:pPr>
        <w:ind w:left="360"/>
        <w:rPr>
          <w:i/>
          <w:sz w:val="22"/>
          <w:szCs w:val="22"/>
          <w:lang w:val="kk-KZ"/>
        </w:rPr>
      </w:pPr>
      <w:r w:rsidRPr="00795CEF">
        <w:rPr>
          <w:i/>
          <w:sz w:val="22"/>
          <w:szCs w:val="22"/>
          <w:lang w:val="kk-KZ"/>
        </w:rPr>
        <w:t>( Өзінен басқа бөлгіштерінің  қосындысына тең  құрама санды  кемел сан  деп атайды.)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сандар кестесін жасаған Эротосфен елегі жөнінде мағұлмат беру.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241,242,244, есептерінің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249,250,.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   деңгейінен  № 258,259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5.Шығармашылық  тапсырма беру.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.№ 220,221,222,223    есептердің  жұптары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Күні :                                             Математика 5  сынып   11 - САБАҚ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</w:t>
      </w:r>
      <w:r w:rsidRPr="00795CEF">
        <w:rPr>
          <w:rFonts w:ascii="Arial Rounded MT Bold" w:hAnsi="Arial Rounded MT Bold"/>
          <w:sz w:val="22"/>
          <w:szCs w:val="22"/>
          <w:lang w:val="kk-KZ"/>
        </w:rPr>
        <w:t>2.</w:t>
      </w:r>
      <w:r w:rsidRPr="00795CEF">
        <w:rPr>
          <w:sz w:val="22"/>
          <w:szCs w:val="22"/>
          <w:lang w:val="kk-KZ"/>
        </w:rPr>
        <w:t>6.  Құрама  сандарды  жай  көбейткіштерге  жіктеу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Құрама сандарды  жай  көбейткіштерге  жіктей  білу , жай  көбейткіштердің  көбейтіндісі түрінде жаза білу , берілген  құрама санның  жіктелуіндегі  жай  көбейткіштер  құрамы  бір  ғана  түрде  болып , тек қана олардың  орналасуы әр түрлі  болуы  мүмкін  екендігін  үйрету.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дамыту.Оқушының  ауызша сұрақтарға тез жауап беру қабілеттерін 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 тапсырмалар . перфокартаға  жазылған түрде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ойындарын ұйымдастыру.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Еске  түсіру сұрақтары :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сандар ережесі.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Құрама сандар ережесі.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2-ге бөлінгіштік ережесі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5-ке бөлінгіштік ережесі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10-ға бөлінгіштік ережесі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Әрбір  құрама санды  жай  сандардың  көбейтіндісі түрінде жазуға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Мысалы :  15=3*5    28=2*2*7     99 = 3*3*11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Құрама  санды  жай  көбейткіштерге  жіктеу – оны  тек  қана  жай  сандардың  көбейт3ндісі түрінде жазу.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Құрама сандарды жай  көбейткіштерге жіктеудің  екі түрі бар.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Мысалы :  1. жай көбейткіштерге жіктеу   84=2*2*3*7</w:t>
      </w:r>
    </w:p>
    <w:p w:rsidR="00417244" w:rsidRPr="00795CEF" w:rsidRDefault="00417244" w:rsidP="00795CEF">
      <w:pPr>
        <w:numPr>
          <w:ilvl w:val="0"/>
          <w:numId w:val="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Баған  түрінде  жіктеу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5A1A20" w:rsidP="00795CEF">
      <w:pPr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pict>
          <v:line id="Прямая соединительная линия 31" o:spid="_x0000_s1026" style="position:absolute;z-index:251653632;visibility:visible" from="180pt,2.4pt" to="180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"/>
        </w:pict>
      </w:r>
      <w:r w:rsidR="00417244" w:rsidRPr="00795CEF">
        <w:rPr>
          <w:sz w:val="22"/>
          <w:szCs w:val="22"/>
          <w:lang w:val="kk-KZ"/>
        </w:rPr>
        <w:t xml:space="preserve">                                            420   2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             210   2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             105   3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              35    5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                7    7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                1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Құрама  сан өзі жіктелген  жай  көбейткіштердің  көбейтіндісіне тең.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Берілген  құрама санның жай  көбейткіштерге  жіктелуінде  жай көбейткіштер  құрамы  бір  ғана түрде болады.Олардың  тек қана  жазылу реттілігі әр түрлі болуы  мүмкін.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Құрама санды жай  көбейткіштерге  жіктегенде  , ондағы қайталанатын  көбейткішті   дәрежемен  алмастыруға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5A1A20" w:rsidP="00795CEF">
      <w:pPr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pict>
          <v:line id="Прямая соединительная линия 30" o:spid="_x0000_s1126" style="position:absolute;z-index:251654656;visibility:visible" from="126pt,2.05pt" to="126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"/>
        </w:pict>
      </w:r>
      <w:r w:rsidR="00417244" w:rsidRPr="00795CEF">
        <w:rPr>
          <w:sz w:val="22"/>
          <w:szCs w:val="22"/>
          <w:lang w:val="kk-KZ"/>
        </w:rPr>
        <w:t xml:space="preserve">                            36    2                              100    2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18    2                                50    2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9    3                                25    5</w:t>
      </w:r>
    </w:p>
    <w:p w:rsidR="00417244" w:rsidRPr="00795CEF" w:rsidRDefault="005A1A20" w:rsidP="00795CEF">
      <w:pPr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pict>
          <v:line id="Прямая соединительная линия 29" o:spid="_x0000_s1125" style="position:absolute;z-index:251655680;visibility:visible" from="270pt,-46.9pt" to="270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"/>
        </w:pict>
      </w:r>
      <w:r w:rsidR="00417244" w:rsidRPr="00795CEF">
        <w:rPr>
          <w:sz w:val="22"/>
          <w:szCs w:val="22"/>
          <w:lang w:val="kk-KZ"/>
        </w:rPr>
        <w:t xml:space="preserve">                              3    3                                 5     5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1                                        5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36=2</w:t>
      </w:r>
      <w:r w:rsidRPr="00795CEF">
        <w:rPr>
          <w:sz w:val="22"/>
          <w:szCs w:val="22"/>
          <w:vertAlign w:val="superscript"/>
          <w:lang w:val="kk-KZ"/>
        </w:rPr>
        <w:t>2</w:t>
      </w:r>
      <w:r w:rsidRPr="00795CEF">
        <w:rPr>
          <w:sz w:val="22"/>
          <w:szCs w:val="22"/>
          <w:lang w:val="kk-KZ"/>
        </w:rPr>
        <w:t>*3</w:t>
      </w:r>
      <w:r w:rsidRPr="00795CEF">
        <w:rPr>
          <w:sz w:val="22"/>
          <w:szCs w:val="22"/>
          <w:vertAlign w:val="superscript"/>
          <w:lang w:val="kk-KZ"/>
        </w:rPr>
        <w:t>2</w:t>
      </w:r>
      <w:r w:rsidRPr="00795CEF">
        <w:rPr>
          <w:sz w:val="22"/>
          <w:szCs w:val="22"/>
          <w:lang w:val="kk-KZ"/>
        </w:rPr>
        <w:t xml:space="preserve">                                  100=2</w:t>
      </w:r>
      <w:r w:rsidRPr="00795CEF">
        <w:rPr>
          <w:sz w:val="22"/>
          <w:szCs w:val="22"/>
          <w:vertAlign w:val="superscript"/>
          <w:lang w:val="kk-KZ"/>
        </w:rPr>
        <w:t>2</w:t>
      </w:r>
      <w:r w:rsidRPr="00795CEF">
        <w:rPr>
          <w:sz w:val="22"/>
          <w:szCs w:val="22"/>
          <w:lang w:val="kk-KZ"/>
        </w:rPr>
        <w:t>*5</w:t>
      </w:r>
      <w:r w:rsidRPr="00795CEF">
        <w:rPr>
          <w:sz w:val="22"/>
          <w:szCs w:val="22"/>
          <w:vertAlign w:val="superscript"/>
          <w:lang w:val="kk-KZ"/>
        </w:rPr>
        <w:t>2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263,264,265, есептерінің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269,271,272,.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   деңгейінен  № 278,279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 тапсырмалары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 № 263,264     есептердің  жұптары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Күні :                                                Математика 5  сынып    12 - САБАҚ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</w:t>
      </w:r>
      <w:r w:rsidRPr="00795CEF">
        <w:rPr>
          <w:rFonts w:ascii="Arial Rounded MT Bold" w:hAnsi="Arial Rounded MT Bold"/>
          <w:sz w:val="22"/>
          <w:szCs w:val="22"/>
          <w:lang w:val="kk-KZ"/>
        </w:rPr>
        <w:t>2.</w:t>
      </w:r>
      <w:r w:rsidRPr="00795CEF">
        <w:rPr>
          <w:sz w:val="22"/>
          <w:szCs w:val="22"/>
          <w:lang w:val="kk-KZ"/>
        </w:rPr>
        <w:t>7.  Ең  үлкен ортақ  бөлгіш.Өзара жай  сандар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Ең  үлкен  ортақ  бөлгіш  туралы , өзара жай сандар туралы түсінік  беру.Берілген  құрама  сандарды  жай  көбейткіштерге  жіктей  отырып ,  олардың  ең  үлкен  ортақ  бөлгішін  таба білуге  дағдыландыру.өзара   жай  сандарды  құрастыра  білуге  үйрету.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дамыту.Оқушының  ауызша сұрақтарға тез жауап беру қабілеттерін 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 тапсырмалар . перфокартаға  жазылған түрде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5.Команда аралық жарыс ойындарын ұйымдастыру.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6.Рефлексия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Еске  түсіру сұрақтары :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сандар ережесі.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Құрама сандар ережесі.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2-ге бөлінгіштік ережесі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5-ке бөлінгіштік ережесі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10-ға бөлінгіштік ережесі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Құрама санды жай көбейткіштерге жіктеу ережесі.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Санның  бөлгішінің ережесі 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Санның  еселігі дегеніміз не?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28  санының  бөлгіштері : 1,2,4,7,14,28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42 саының  бөлгіштері :   1,2,3,6,7,14,21,42.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28 саны да 42 саны да  бөлінетін  бөлгіштер , яғни  берілген  сандардың  ортақ  бөлгіштері :          1,2,7,14 сандары. Осы  бөлгіштердің  ең  үлкені 14  саны.  Жазылуы .    ЕҮОБ (28,42) = 14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Берілген  натурал  сандардың  ең  үлкен  ортақ  бөлгіші  деп  сол  сандардың  әрқайсысы  бөлінетін  ең  үлкен  натурал  санды  айтады.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Берілген  сандардың  ең  үлкен  ортақ  бөлгіші  сол  сандардың  жіктелуіндегі  ортақ  жай  көбейткіштердің  көбейтіндісіне тең.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Мысалы : ЕҮОБ(462,630) =2*3*7=42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ЕҮОБ(72,48)=24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1-ге  тең бір  ғана  ортақ  бөлгіші  бар  натурал  сандар  өзара  жай  сандар  деп  аталады.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Мысалы : 25 пен 12 сандары  өзара жай  сандар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ЕҮОБ(7,11)=1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ЕҮОБ(8,15)=1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Егер  берілген  сандардың  ең  кішісі  үлкендерінің  бөлгіші  болса  , онда  сол (ең кіші) сан  берілген  сандардың  ең үлкен  ортақ  бөлгіші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Мысалы :    ЕҮОБ(120,80,20)=20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286,287, есептерінің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295,296,297.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   деңгейінен  № 302,303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 тапсырмалары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«Жалауға  кім  бұрын  жетеді?»  ОЙЫНЫН ҰЙЫМДАСТЫРУ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 № 263,264     есептердің  жұптары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Күні :                                           Математика 5  сынып   13 - САБАҚ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</w:t>
      </w:r>
      <w:r w:rsidRPr="00795CEF">
        <w:rPr>
          <w:rFonts w:ascii="Arial Rounded MT Bold" w:hAnsi="Arial Rounded MT Bold"/>
          <w:sz w:val="22"/>
          <w:szCs w:val="22"/>
          <w:lang w:val="kk-KZ"/>
        </w:rPr>
        <w:t>2.</w:t>
      </w:r>
      <w:r w:rsidRPr="00795CEF">
        <w:rPr>
          <w:sz w:val="22"/>
          <w:szCs w:val="22"/>
          <w:lang w:val="kk-KZ"/>
        </w:rPr>
        <w:t>8.  Ең   кіші  ортақ  еселік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Ең  кіші ортақ  еселік  туралы түсінік  беру , ең кіші ортақ  еселігін  таба білуге  үйрету 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дамыту.Оқушының  ауызша сұрақтарға тез жауап беру қабілеттерін 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 тапсырмалар . перфокартаға  жазылған түрде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ойындарын ұйымдастыру.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Еске  түсіру сұрақтары :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ЕҮОБ –тің  ережесі.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Қандай  сандар  өзара жай сандар деп аталады?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3-ке,9-ға бөлінгіштік  белгілер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2-ге бөлінгіштік ережесі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5-ке бөлінгіштік ережесі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10-ға бөлінгіштік ережесі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 санына еселік  сандар :   4,8,16,24,28,32,36,4,...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  санына еселік  сандар :  6,12,18,24,30,36,42 ...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Екеуіне де еселік  болатын сандар : 12,24,36 , ...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ЕКОЕ(4,6 )= 12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Берілген  натурал  сандардың  әрқайсысына  еселік  болатын  ең  кіші натурал  санды , сол  сандардың  ең  кіші ортақ  еселігі деп  атайды.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Ең кіші ортақ  еселікті табу жолдары :</w:t>
      </w:r>
    </w:p>
    <w:p w:rsidR="00417244" w:rsidRPr="00795CEF" w:rsidRDefault="00417244" w:rsidP="00795CEF">
      <w:pPr>
        <w:numPr>
          <w:ilvl w:val="0"/>
          <w:numId w:val="1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Берілген  натурал  сандардың  ең  кіші  ортақ  еселігін  сол  сандарды  жай көбейткіштерге  жіктеу арқылы табу.</w:t>
      </w:r>
    </w:p>
    <w:p w:rsidR="00417244" w:rsidRPr="00795CEF" w:rsidRDefault="00417244" w:rsidP="00795CEF">
      <w:pPr>
        <w:numPr>
          <w:ilvl w:val="0"/>
          <w:numId w:val="1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Берілген  натурал  сандардың  ең  кіші ортақ  еселігін  табу  үшін:</w:t>
      </w:r>
    </w:p>
    <w:p w:rsidR="00417244" w:rsidRPr="00795CEF" w:rsidRDefault="00417244" w:rsidP="00795CEF">
      <w:pPr>
        <w:numPr>
          <w:ilvl w:val="1"/>
          <w:numId w:val="1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берілген натурал санды көбейткіштерге жіктеу керек;</w:t>
      </w:r>
    </w:p>
    <w:p w:rsidR="00417244" w:rsidRPr="00795CEF" w:rsidRDefault="00417244" w:rsidP="00795CEF">
      <w:pPr>
        <w:numPr>
          <w:ilvl w:val="1"/>
          <w:numId w:val="1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берілген сандардың ең үлкенінің  жай көбейткіштерін жазу керек;</w:t>
      </w:r>
    </w:p>
    <w:p w:rsidR="00417244" w:rsidRPr="00795CEF" w:rsidRDefault="00417244" w:rsidP="00795CEF">
      <w:pPr>
        <w:numPr>
          <w:ilvl w:val="1"/>
          <w:numId w:val="1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оны оның  жіктелуінде  жоқ , бірақ  басқа сандардың  жіктелуінде  бар  жай  көбейткіштермен  толықтыру керек;</w:t>
      </w:r>
    </w:p>
    <w:p w:rsidR="00417244" w:rsidRPr="00795CEF" w:rsidRDefault="00417244" w:rsidP="00795CEF">
      <w:pPr>
        <w:numPr>
          <w:ilvl w:val="1"/>
          <w:numId w:val="1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шыққан көбейткіштердің  көбейтіндісін  табу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Мысал ;   ЕКОЕ(56,60)=840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2-тәсіл.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Берілген  сандардың  ең  үлкенінің  еселіктерін  іріктей  отырып , осы  сандардың  ең  кіші  ортақ  еселігін  табу.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Мысалы :      ЕКОЕ(16.12)=48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Жай  сандардың  ең  кіші  ортақ  еселігі , осы  сандардың  көбейтіндісіне тең.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Мысалы :  ЕКОЕ(6,35)=210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Өзара жай  сандардың  біреуі  қалғандарына  бөлінетін  болса , онда сол сан  берілген  сандардың  ең кіші ортақ  еселігі болады.</w:t>
      </w:r>
    </w:p>
    <w:p w:rsidR="00417244" w:rsidRPr="00795CEF" w:rsidRDefault="00417244" w:rsidP="00795CEF">
      <w:pPr>
        <w:rPr>
          <w:sz w:val="22"/>
          <w:szCs w:val="22"/>
        </w:rPr>
      </w:pPr>
      <w:r w:rsidRPr="00795CEF">
        <w:rPr>
          <w:sz w:val="22"/>
          <w:szCs w:val="22"/>
          <w:lang w:val="kk-KZ"/>
        </w:rPr>
        <w:t xml:space="preserve">        Мысалы :   ЕКОЕ(57,19)</w:t>
      </w:r>
      <w:r w:rsidRPr="00795CEF">
        <w:rPr>
          <w:sz w:val="22"/>
          <w:szCs w:val="22"/>
        </w:rPr>
        <w:t>=57   ЕКОЕ</w:t>
      </w:r>
      <w:r w:rsidRPr="00795CEF">
        <w:rPr>
          <w:sz w:val="22"/>
          <w:szCs w:val="22"/>
          <w:lang w:val="kk-KZ"/>
        </w:rPr>
        <w:t>(8,16,32)</w:t>
      </w:r>
      <w:r w:rsidRPr="00795CEF">
        <w:rPr>
          <w:sz w:val="22"/>
          <w:szCs w:val="22"/>
        </w:rPr>
        <w:t>=32</w:t>
      </w:r>
    </w:p>
    <w:p w:rsidR="00417244" w:rsidRPr="00795CEF" w:rsidRDefault="00417244" w:rsidP="00795CEF">
      <w:pPr>
        <w:rPr>
          <w:sz w:val="22"/>
          <w:szCs w:val="22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308,309,310, есептерінің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315,316,.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   деңгейінен  № 324,325,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 тапсырмалары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1301"/>
        <w:gridCol w:w="908"/>
        <w:gridCol w:w="1466"/>
        <w:gridCol w:w="1613"/>
        <w:gridCol w:w="2982"/>
      </w:tblGrid>
      <w:tr w:rsidR="00417244" w:rsidRPr="00795CEF" w:rsidTr="00417244"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Сандар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а*в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ЕҮОБ(а,в)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ЕКОЕ(а,в)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ЕҮОБ(а,в)*ЕКОЕ(А,В)</w:t>
            </w:r>
          </w:p>
        </w:tc>
      </w:tr>
      <w:tr w:rsidR="00417244" w:rsidRPr="00795CEF" w:rsidTr="0041724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   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48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90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1440</w:t>
            </w:r>
          </w:p>
        </w:tc>
      </w:tr>
    </w:tbl>
    <w:p w:rsidR="00417244" w:rsidRPr="00795CEF" w:rsidRDefault="00417244" w:rsidP="00795CEF">
      <w:pPr>
        <w:jc w:val="center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 № 308,309,310,315     есептердің  жұптары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Күні :                                              Математика 5  сынып  14 - САБАҚ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3</w:t>
      </w:r>
      <w:r w:rsidRPr="00795CEF">
        <w:rPr>
          <w:rFonts w:ascii="Arial Rounded MT Bold" w:hAnsi="Arial Rounded MT Bold"/>
          <w:sz w:val="22"/>
          <w:szCs w:val="22"/>
          <w:lang w:val="kk-KZ"/>
        </w:rPr>
        <w:t>.</w:t>
      </w:r>
      <w:r w:rsidRPr="00795CEF">
        <w:rPr>
          <w:sz w:val="22"/>
          <w:szCs w:val="22"/>
          <w:lang w:val="kk-KZ"/>
        </w:rPr>
        <w:t>1.   Шеңбер . Дөңгелек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 шеңбер , дөңгелек , диаметр , радиус , доға  туралы  түсініктерін  қалыптастыру, шеңбердің  радиусын , диаметрін  белгілеулермен  жаза  білуге  дағдыландыру .Дөңгелекті  тұтас  дене ретінде «1 бүтін» деп  қабылдауды  дағдыландыру.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дамыту.Оқушының  ауызша сұрақтарға тез жауап беру қабілеттерін 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 тапсырмалар . перфокартаға  жазылған түрде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ойындарын ұйымдастыру.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Қайталау   сұрақтары :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ЕҮОБ –тің  ережесі.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ЕКОЕ –ң  ережесі.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Қандай  сандар  өзара жай сандар деп аталады?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Құрама сандар ережесі.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3-ке,9-ға бөлінгіштік  белгілер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2-ге бөлінгіштік ережесі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5-ке бөлінгіштік ережесі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10-ға бөлінгіштік ережесі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Циркульдің  инесін  қандай  да бір О нүктесіне  шаншып  тұрып , қарындашы бар сирағымен осы О нүктесінен  айналдыра сызып шығамыз.Сонда шеңбер  деп аталатын  тұйық сызық шығады. О  нүктесі  шеңбердің  центрі деп аталады.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Шеңбер – барлық  нүктелері бар  жазықтықта  және центрі (О нүктесінен) бірдей  қашықтықта  жататын фигура.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Шеңбердің  центрін  оның  бойындағы кез келген  нүктемен  қосатын кесіндіні  радиус деп атайды.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Шеңбердің  центрі  арқылы  өтетін , оның  бойындағы екі нүктені  қосатын кесінді  диаметр  деп аталады.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Радиус – R    ,  Диаметр  -  Д  әрәптерімен  белгіленеді.</w:t>
      </w:r>
    </w:p>
    <w:p w:rsidR="00417244" w:rsidRPr="00795CEF" w:rsidRDefault="00417244" w:rsidP="00795CEF">
      <w:pPr>
        <w:rPr>
          <w:sz w:val="22"/>
          <w:szCs w:val="22"/>
        </w:rPr>
      </w:pPr>
      <w:r w:rsidRPr="00795CEF">
        <w:rPr>
          <w:sz w:val="22"/>
          <w:szCs w:val="22"/>
          <w:lang w:val="kk-KZ"/>
        </w:rPr>
        <w:t xml:space="preserve"> </w:t>
      </w:r>
      <w:r w:rsidRPr="00795CEF">
        <w:rPr>
          <w:sz w:val="22"/>
          <w:szCs w:val="22"/>
          <w:lang w:val="en-US"/>
        </w:rPr>
        <w:t>R</w:t>
      </w:r>
      <w:r w:rsidRPr="00795CEF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795CEF">
          <w:rPr>
            <w:sz w:val="22"/>
            <w:szCs w:val="22"/>
          </w:rPr>
          <w:t xml:space="preserve">12 </w:t>
        </w:r>
        <w:r w:rsidRPr="00795CEF">
          <w:rPr>
            <w:sz w:val="22"/>
            <w:szCs w:val="22"/>
            <w:lang w:val="kk-KZ"/>
          </w:rPr>
          <w:t>см</w:t>
        </w:r>
      </w:smartTag>
      <w:r w:rsidRPr="00795CEF">
        <w:rPr>
          <w:sz w:val="22"/>
          <w:szCs w:val="22"/>
          <w:lang w:val="kk-KZ"/>
        </w:rPr>
        <w:t xml:space="preserve">    болса  6 онда   Д </w:t>
      </w:r>
      <w:r w:rsidRPr="00795CEF">
        <w:rPr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24 см"/>
        </w:smartTagPr>
        <w:r w:rsidRPr="00795CEF">
          <w:rPr>
            <w:sz w:val="22"/>
            <w:szCs w:val="22"/>
          </w:rPr>
          <w:t>24 см</w:t>
        </w:r>
      </w:smartTag>
    </w:p>
    <w:p w:rsidR="00417244" w:rsidRPr="00795CEF" w:rsidRDefault="00417244" w:rsidP="00795CEF">
      <w:pPr>
        <w:rPr>
          <w:sz w:val="22"/>
          <w:szCs w:val="22"/>
        </w:rPr>
      </w:pPr>
      <w:r w:rsidRPr="00795CEF">
        <w:rPr>
          <w:sz w:val="22"/>
          <w:szCs w:val="22"/>
        </w:rPr>
        <w:t xml:space="preserve">                                            Д =2</w:t>
      </w:r>
      <w:r w:rsidRPr="00795CEF">
        <w:rPr>
          <w:sz w:val="22"/>
          <w:szCs w:val="22"/>
          <w:lang w:val="en-US"/>
        </w:rPr>
        <w:t>R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Жазықтықтың  шеңбердің  ішіндегі  бөлігі ,  шеңбердің  өзімен  қоса  дөңгелек  деп аталады.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Шеңбердің  бойындағы  екі нүкте арасындағы  бөлігі шеңбердің  доғасы деп аталады.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Мысалдар : Сағт  циферблатының  жиегі шеңбер , ал пішіні  дөңгелек  болып табылады.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5A1A20" w:rsidP="00795CEF">
      <w:pPr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pict>
          <v:oval id="Овал 28" o:spid="_x0000_s1124" style="position:absolute;margin-left:57.6pt;margin-top:10.65pt;width:108pt;height:99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"/>
        </w:pict>
      </w:r>
      <w:r>
        <w:rPr>
          <w:noProof/>
          <w:sz w:val="22"/>
          <w:szCs w:val="22"/>
        </w:rPr>
        <w:pict>
          <v:oval id="Овал 27" o:spid="_x0000_s1123" style="position:absolute;margin-left:309.6pt;margin-top:19.3pt;width:99pt;height:9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"/>
        </w:pi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5A1A20" w:rsidP="00795CEF">
      <w:pPr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pict>
          <v:line id="Прямая соединительная линия 26" o:spid="_x0000_s1122" style="position:absolute;z-index:251658752;visibility:visible" from="111.6pt,7.35pt" to="111.6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e6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"/>
        </w:pict>
      </w:r>
      <w:r w:rsidR="00417244" w:rsidRPr="00795CEF">
        <w:rPr>
          <w:sz w:val="22"/>
          <w:szCs w:val="22"/>
          <w:lang w:val="kk-KZ"/>
        </w:rPr>
        <w:t xml:space="preserve">                             ООО47555</w:t>
      </w:r>
    </w:p>
    <w:p w:rsidR="00417244" w:rsidRPr="00795CEF" w:rsidRDefault="005A1A20" w:rsidP="00795CEF">
      <w:pPr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pict>
          <v:line id="Прямая соединительная линия 25" o:spid="_x0000_s1121" style="position:absolute;z-index:251659776;visibility:visible" from="309.6pt,.25pt" to="408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"/>
        </w:pict>
      </w:r>
      <w:r w:rsidR="00417244" w:rsidRPr="00795CEF">
        <w:rPr>
          <w:sz w:val="22"/>
          <w:szCs w:val="22"/>
          <w:lang w:val="kk-KZ"/>
        </w:rPr>
        <w:t xml:space="preserve">                                                                                    А                                В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370,371,372,373, есептерінің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378.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   деңгейінен  № 386,387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Қазақтың  тұрмыс  тіршілігінде де шеңбер  мен  дөңгелек  тәрізді денелер кеңінен  орын алады. Олар :  түрлі әшекейлік  бұйымдар ,  киіз  үй .Киіз  үйдің  толық  құрылысы  шеңбер мен дөңгелек  тәрізді   фигуралардан құралған.Киіз үйдің  табаны  дөңгелек  болса  , керегелері  доға тәріздес болғандықтан шеңбер  жасайды.Киіз  үй – шеңбер мен  дөңгелектерден  тұратын қазақтың  ұлттық  өнерінің  ерекшелігін  бейнелейтін  құрылыс.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5.Практикалық  жұмыс . Оқушы қолдарын  жаттықтыру үшін  циркулмен шеңбер және дөңгелек сызып , оны тақтаға орындауды жалғастыру.</w:t>
      </w:r>
    </w:p>
    <w:p w:rsidR="00417244" w:rsidRPr="00795CEF" w:rsidRDefault="00417244" w:rsidP="00795CEF">
      <w:pPr>
        <w:jc w:val="center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 № 3380,381     есептердің  жұптары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Күні :                                                Математика 5  сынып    15 - САБАҚ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3.2. Үлестер . Жай  бөлшектер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Оқушыларға жай  бөлшек  , үлес , алым , бөлім  туралы  түсініктер  беру .Екі натурал санның  бөліндісін  жай  бөлшек түрінде  жаза білуге  үйрету .Натурал санды  жай  бөлшек түрінде  жаза білуге үйрету.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дамыту.Оқушының  ауызша сұрақтарға тез жауап беру қабілеттерін 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 тапсырмалар . перфокартаға  жазылған түрде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ойындарын ұйымдастыру.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Шеңбер мен  дөңгелек анықтамасы , мысалдар келтіру.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Дөңгелекті  бірлік ( бір  бүтін)  ретінде қабылдап  , оны тең  2  бөлікке , тең 4 бөлікке  , тең 6  бөлікке , тең  8  бөлікке  бөлейік.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Тең  бөліктер  үлестер  деп  аталады.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Жай  бөлшектер  Жазылуы :  </w:t>
      </w:r>
      <w:r w:rsidRPr="00795CEF">
        <w:rPr>
          <w:position w:val="-24"/>
          <w:sz w:val="22"/>
          <w:szCs w:val="22"/>
          <w:lang w:val="kk-KZ"/>
        </w:rPr>
        <w:object w:dxaOrig="21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9.5pt;height:31.5pt" o:ole="">
            <v:imagedata r:id="rId5" o:title=""/>
          </v:shape>
          <o:OLEObject Type="Embed" ProgID="Equation.3" ShapeID="_x0000_i1027" DrawAspect="Content" ObjectID="_1479482604" r:id="rId6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Жай  бөлшек  -   а  -алымы  , в -  бөлімі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Екі  натурал  санның  бөліндісін  жай  бөлшек түрінде жазуға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Бөлшек сызығы  -  бөлу  амалын  білдіреді.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Қысқаша тарихи мәлімет беру :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Ерте кезде адамдар  сауда-саттық  кезінде үлестермен  есептеу  қажет  болған.Алғашқыда бөлшек сандарды сынық  сандар  деп  атады.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Алымы  бірге тең  жай  бөлшектер  аликвоттық  бөлшектер  деп аталады.( бірлік  бөлшектер  деп те аталады).Кез келген аликводтық  бөлшек 1 – ден кіші  болады.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Жүйеленгшен  бөлшектер деп – алымы  кез  келген  бүтін сан  ,  бөлімі  тек 10  саны немесе 60 саны  ғана болатын сан.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Жалпы түрдегі  бөлшек – алымы да  бөлімі де  кез келген  сан  болады.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½- жарты , ¼ -  ширек , 1.1/2-жарым  деп атады.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 сызығын – уал – Хассара  және  италияндық Леонардо  Пизанский  енгізді.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393,395,396,397,398, есептерінің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402,404,405,.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   деңгейінен  № 413,416,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 № 308,309,310,315     есептердің  жұптары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AA5577" w:rsidRDefault="00AA5577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Күні :                                          Математика 5  сынып    16 - САБАҚ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3.3.  Жай  бөлшектердің  қасиеті .Жай  бөлшекті  қысқарту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 бөлшектердің  негізгі қасиетін  білу , жай  бөлшектерді қысқарта  білуге дағдыландыру , алымы мен  бөлімі  өзара  жай  сандар  болатын  бөлшектің  қысқармайтын  жай  бөлшек  екенін білу.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дамыту.Оқушының  ауызша сұрақтарға тез жауап беру қабілеттерін 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 тапсырмалар . перфокартаға  жазылған түрде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ойындарын ұйымдастыру.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Еске  түсіру сұрақтары :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бөлшекке мысал келтір.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 бөлшектер  қалай жазылады?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Алымы мен бөлімін ата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 сызығы нені білдіреді?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Егер  бөлшектің  алымы  да ,  бөлімі  де   бірдей  натурал  санға  көбейтсек  немесе  бөлсек  , онда  оған  тең  бөлшек  алынады.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Бұл  жай  бөлшектің  негізгі  қасиеті.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Мысалы :  </w:t>
      </w:r>
      <w:r w:rsidRPr="00795CEF">
        <w:rPr>
          <w:position w:val="-24"/>
          <w:sz w:val="22"/>
          <w:szCs w:val="22"/>
          <w:lang w:val="kk-KZ"/>
        </w:rPr>
        <w:object w:dxaOrig="4380" w:dyaOrig="1095">
          <v:shape id="_x0000_i1028" type="#_x0000_t75" style="width:219pt;height:55.5pt" o:ole="">
            <v:imagedata r:id="rId7" o:title=""/>
          </v:shape>
          <o:OLEObject Type="Embed" ProgID="Equation.3" ShapeID="_x0000_i1028" DrawAspect="Content" ObjectID="_1479482605" r:id="rId8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Бөлшектің  алымын да  , бөлімін де (1-ден өзге ) бөлуді  бөлшекті қысқарту  деп аталады.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Мысалы : 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</w:t>
      </w:r>
      <w:r w:rsidRPr="00795CEF">
        <w:rPr>
          <w:position w:val="-88"/>
          <w:sz w:val="22"/>
          <w:szCs w:val="22"/>
          <w:lang w:val="kk-KZ"/>
        </w:rPr>
        <w:object w:dxaOrig="5730" w:dyaOrig="2790">
          <v:shape id="_x0000_i1029" type="#_x0000_t75" style="width:286.5pt;height:139.5pt" o:ole="">
            <v:imagedata r:id="rId9" o:title=""/>
          </v:shape>
          <o:OLEObject Type="Embed" ProgID="Equation.3" ShapeID="_x0000_i1029" DrawAspect="Content" ObjectID="_1479482606" r:id="rId10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438,439,441,442, есептерінің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450,451,452,.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   деңгейінен  № 459,460,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 тапсырмалары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 № 438,439,441     есептердің  жұптары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902AAB">
      <w:pPr>
        <w:jc w:val="center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Математика 5  сынып</w:t>
      </w:r>
      <w:r w:rsidR="00902AAB" w:rsidRPr="00902AAB">
        <w:rPr>
          <w:sz w:val="22"/>
          <w:szCs w:val="22"/>
          <w:lang w:val="kk-KZ"/>
        </w:rPr>
        <w:t xml:space="preserve"> </w:t>
      </w:r>
      <w:r w:rsidR="00902AAB">
        <w:rPr>
          <w:sz w:val="22"/>
          <w:szCs w:val="22"/>
          <w:lang w:val="kk-KZ"/>
        </w:rPr>
        <w:t xml:space="preserve">    </w:t>
      </w:r>
      <w:r w:rsidR="00902AAB" w:rsidRPr="00795CEF">
        <w:rPr>
          <w:sz w:val="22"/>
          <w:szCs w:val="22"/>
          <w:lang w:val="kk-KZ"/>
        </w:rPr>
        <w:t xml:space="preserve">Күні : </w:t>
      </w:r>
    </w:p>
    <w:p w:rsidR="00902AAB" w:rsidRDefault="00902AAB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тақырыбы:   3.5.  Дұрыс  бөлшектер.Бұрыс  бөлшектер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Дұрыс  бөлшектерді ,  бұрыс  бөлшектерді  ажырата  білу.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дамыту.Оқушының  ауызша сұрақтарға тез жауап беру қабілеттерін 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 тапсырмалар . перфокартаға  жазылған түрде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ойындарын ұйымдастыру.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Еске  түсіру сұрақтары :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бөлшекке мысал келтір.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 бөлшектер  қалай жазылады?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Алымы мен бөлімін ата</w:t>
      </w:r>
    </w:p>
    <w:p w:rsidR="00417244" w:rsidRPr="00795CEF" w:rsidRDefault="00417244" w:rsidP="00795CEF">
      <w:pPr>
        <w:numPr>
          <w:ilvl w:val="0"/>
          <w:numId w:val="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 сызығы нені білдіреді?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Жай  бөлшектің  алымы  бөлімінен  кіші  болуы ,  тең  болуы  немесе үлкен  болуы  мүмкін.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Алымы  бөлімінен  кіші  бөлшек  дұрыс  бөлшек  деп аталады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Мысалы :   </w:t>
      </w:r>
      <w:r w:rsidRPr="00795CEF">
        <w:rPr>
          <w:position w:val="-24"/>
          <w:sz w:val="22"/>
          <w:szCs w:val="22"/>
          <w:lang w:val="kk-KZ"/>
        </w:rPr>
        <w:object w:dxaOrig="2955" w:dyaOrig="1005">
          <v:shape id="_x0000_i1030" type="#_x0000_t75" style="width:148.5pt;height:51pt" o:ole="">
            <v:imagedata r:id="rId11" o:title=""/>
          </v:shape>
          <o:OLEObject Type="Embed" ProgID="Equation.3" ShapeID="_x0000_i1030" DrawAspect="Content" ObjectID="_1479482607" r:id="rId12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Кез  келген  дұрыс  бөлшек 1- ден  кіші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position w:val="-24"/>
          <w:sz w:val="22"/>
          <w:szCs w:val="22"/>
          <w:lang w:val="kk-KZ"/>
        </w:rPr>
        <w:object w:dxaOrig="5640" w:dyaOrig="1125">
          <v:shape id="_x0000_i1031" type="#_x0000_t75" style="width:282pt;height:57pt" o:ole="">
            <v:imagedata r:id="rId13" o:title=""/>
          </v:shape>
          <o:OLEObject Type="Embed" ProgID="Equation.3" ShapeID="_x0000_i1031" DrawAspect="Content" ObjectID="_1479482608" r:id="rId14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Алымы  бөлімінен  үлкен  немесе  тең  болатын  бөлшек  бұрыс  бөлшек  деп  аталады.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Мысалы :   </w:t>
      </w:r>
      <w:r w:rsidRPr="00795CEF">
        <w:rPr>
          <w:position w:val="-24"/>
          <w:sz w:val="22"/>
          <w:szCs w:val="22"/>
          <w:lang w:val="kk-KZ"/>
        </w:rPr>
        <w:object w:dxaOrig="3675" w:dyaOrig="1065">
          <v:shape id="_x0000_i1032" type="#_x0000_t75" style="width:184.5pt;height:54pt" o:ole="">
            <v:imagedata r:id="rId15" o:title=""/>
          </v:shape>
          <o:OLEObject Type="Embed" ProgID="Equation.3" ShapeID="_x0000_i1032" DrawAspect="Content" ObjectID="_1479482609" r:id="rId16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Кез  келген  бұрыс  бөлшек 1- ден  үлкен  немесе 1- ге тең.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position w:val="-24"/>
          <w:sz w:val="22"/>
          <w:szCs w:val="22"/>
          <w:lang w:val="kk-KZ"/>
        </w:rPr>
        <w:object w:dxaOrig="5655" w:dyaOrig="1335">
          <v:shape id="_x0000_i1033" type="#_x0000_t75" style="width:283.5pt;height:67.5pt" o:ole="">
            <v:imagedata r:id="rId17" o:title=""/>
          </v:shape>
          <o:OLEObject Type="Embed" ProgID="Equation.3" ShapeID="_x0000_i1033" DrawAspect="Content" ObjectID="_1479482610" r:id="rId18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 xml:space="preserve">    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468,469,470, есептерінің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474,476,478.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   деңгейінен  № 480,481,482.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417244" w:rsidRPr="00795CEF" w:rsidTr="00417244"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Натурал  сан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16</w:t>
            </w:r>
          </w:p>
        </w:tc>
      </w:tr>
      <w:tr w:rsidR="00417244" w:rsidRPr="00795CEF" w:rsidTr="00417244">
        <w:trPr>
          <w:trHeight w:val="405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Бұрыс бөлшек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Бөлімі  4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jc w:val="center"/>
              <w:rPr>
                <w:lang w:val="kk-KZ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Алымы 5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</w:tbl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5.Команда аралық жарыс  тапсырмалары беріледі.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 № 438,439,441     есептердің  жұптары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7.Бағалау:</w:t>
      </w:r>
    </w:p>
    <w:p w:rsidR="00417244" w:rsidRDefault="00417244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Default="006C776F" w:rsidP="00795CEF">
      <w:pPr>
        <w:rPr>
          <w:sz w:val="22"/>
          <w:szCs w:val="22"/>
          <w:lang w:val="kk-KZ"/>
        </w:rPr>
      </w:pPr>
    </w:p>
    <w:p w:rsidR="006C776F" w:rsidRPr="00795CEF" w:rsidRDefault="006C776F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Күні :                                Математика 5  сынып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3.6.   Аралас  сандар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Оқушыларға аралас  сан  туралы  түсінік  беру , бұрыс  бөлшекті аралас сан түрінде жаза білу , аралас санды  бұрыс  бөлшек түрінде жаза білу , натурал санды аралас сан түрінде  жаза  білу. 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«Математикалық  лабиринт»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Бұл тақырыпты игере отырып  аралас  сан  туралы  түсінік  беріледі , бұрыс  бөлшекті аралас сан түрінде жаза білуді  үйренеміз , аралас санды  бұрыс  бөлшек түрінде жаза білуге дағдыланамыз , натурал санды аралас сан түрінде  жаза  білуді  үйренеміз.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position w:val="-24"/>
          <w:sz w:val="22"/>
          <w:szCs w:val="22"/>
          <w:lang w:val="kk-KZ"/>
        </w:rPr>
        <w:object w:dxaOrig="315" w:dyaOrig="615">
          <v:shape id="_x0000_i1034" type="#_x0000_t75" style="width:16.5pt;height:31.5pt" o:ole="">
            <v:imagedata r:id="rId19" o:title=""/>
          </v:shape>
          <o:OLEObject Type="Embed" ProgID="Equation.3" ShapeID="_x0000_i1034" DrawAspect="Content" ObjectID="_1479482611" r:id="rId20"/>
        </w:object>
      </w:r>
      <w:r w:rsidRPr="00795CEF">
        <w:rPr>
          <w:sz w:val="22"/>
          <w:szCs w:val="22"/>
          <w:lang w:val="kk-KZ"/>
        </w:rPr>
        <w:t xml:space="preserve">  аралас  сан ( аралас  бөлшек )  деп аталады.Оқылуы : «Бір  бүтін  бестен  үш» . 1 – саны  бүтін  бөлігі  , ал 3/5  - бөлшек  бөлігі.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Бүтін  бөліктен  және  бөлшек  бөліктен  тұратын  санды  аралас  сан  деп  атайды.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Бұрыс  бөлшекті  аралас  сан  түрінде   жазу   үшін :</w:t>
      </w:r>
    </w:p>
    <w:p w:rsidR="00417244" w:rsidRPr="00795CEF" w:rsidRDefault="00417244" w:rsidP="00795CEF">
      <w:pPr>
        <w:numPr>
          <w:ilvl w:val="0"/>
          <w:numId w:val="1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бөлшектің  алымын  бөліміне  бөлу керек;</w:t>
      </w:r>
    </w:p>
    <w:p w:rsidR="00417244" w:rsidRPr="00795CEF" w:rsidRDefault="00417244" w:rsidP="00795CEF">
      <w:pPr>
        <w:numPr>
          <w:ilvl w:val="0"/>
          <w:numId w:val="1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толымсыз  бөлінді аралас  санның  бүтін  бөлігі  болады;</w:t>
      </w:r>
    </w:p>
    <w:p w:rsidR="00417244" w:rsidRPr="00795CEF" w:rsidRDefault="00417244" w:rsidP="00795CEF">
      <w:pPr>
        <w:numPr>
          <w:ilvl w:val="0"/>
          <w:numId w:val="1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қалдық  бөлшек  бөліктің  алымы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Мысалы  , </w:t>
      </w:r>
      <w:r w:rsidRPr="00795CEF">
        <w:rPr>
          <w:position w:val="-10"/>
          <w:sz w:val="22"/>
          <w:szCs w:val="22"/>
          <w:lang w:val="kk-KZ"/>
        </w:rPr>
        <w:object w:dxaOrig="180" w:dyaOrig="345">
          <v:shape id="_x0000_i1035" type="#_x0000_t75" style="width:9pt;height:18pt" o:ole="">
            <v:imagedata r:id="rId21" o:title=""/>
          </v:shape>
          <o:OLEObject Type="Embed" ProgID="Equation.3" ShapeID="_x0000_i1035" DrawAspect="Content" ObjectID="_1479482612" r:id="rId22"/>
        </w:object>
      </w:r>
      <w:r w:rsidRPr="00795CEF">
        <w:rPr>
          <w:position w:val="-24"/>
          <w:sz w:val="22"/>
          <w:szCs w:val="22"/>
          <w:lang w:val="kk-KZ"/>
        </w:rPr>
        <w:object w:dxaOrig="4395" w:dyaOrig="1065">
          <v:shape id="_x0000_i1036" type="#_x0000_t75" style="width:220.5pt;height:54pt" o:ole="">
            <v:imagedata r:id="rId23" o:title=""/>
          </v:shape>
          <o:OLEObject Type="Embed" ProgID="Equation.3" ShapeID="_x0000_i1036" DrawAspect="Content" ObjectID="_1479482613" r:id="rId24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1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Аралас  санды  бұрыс  бөлшек түрінде  жазу  үшін :</w:t>
      </w:r>
    </w:p>
    <w:p w:rsidR="00417244" w:rsidRPr="00795CEF" w:rsidRDefault="00417244" w:rsidP="00795CEF">
      <w:pPr>
        <w:numPr>
          <w:ilvl w:val="1"/>
          <w:numId w:val="1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аралас санның  бүтін  бөлігін  бөлшек  бөлігінің  бөліміне көбейту керек.</w:t>
      </w:r>
    </w:p>
    <w:p w:rsidR="00417244" w:rsidRPr="00795CEF" w:rsidRDefault="00417244" w:rsidP="00795CEF">
      <w:pPr>
        <w:numPr>
          <w:ilvl w:val="1"/>
          <w:numId w:val="1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шыққан санды бөлшек  бөлігінің  алымына қосып , алымына жазу керек.</w:t>
      </w:r>
    </w:p>
    <w:p w:rsidR="00417244" w:rsidRPr="00795CEF" w:rsidRDefault="00417244" w:rsidP="00795CEF">
      <w:pPr>
        <w:numPr>
          <w:ilvl w:val="1"/>
          <w:numId w:val="1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бөлшектің  бөлімін  өзгертпей  бөлімі етіп  қалдыру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Мысалы : </w:t>
      </w:r>
      <w:r w:rsidRPr="00795CEF">
        <w:rPr>
          <w:position w:val="-24"/>
          <w:sz w:val="22"/>
          <w:szCs w:val="22"/>
          <w:lang w:val="kk-KZ"/>
        </w:rPr>
        <w:object w:dxaOrig="4650" w:dyaOrig="1095">
          <v:shape id="_x0000_i1037" type="#_x0000_t75" style="width:232.5pt;height:55.5pt" o:ole="">
            <v:imagedata r:id="rId25" o:title=""/>
          </v:shape>
          <o:OLEObject Type="Embed" ProgID="Equation.3" ShapeID="_x0000_i1037" DrawAspect="Content" ObjectID="_1479482614" r:id="rId26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1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Натурал санды аралас  сан  түрінде  жазуға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Мысалы : </w:t>
      </w:r>
      <w:r w:rsidRPr="00795CEF">
        <w:rPr>
          <w:position w:val="-24"/>
          <w:sz w:val="22"/>
          <w:szCs w:val="22"/>
          <w:lang w:val="kk-KZ"/>
        </w:rPr>
        <w:object w:dxaOrig="2670" w:dyaOrig="930">
          <v:shape id="_x0000_i1038" type="#_x0000_t75" style="width:133.5pt;height:46.5pt" o:ole="">
            <v:imagedata r:id="rId27" o:title=""/>
          </v:shape>
          <o:OLEObject Type="Embed" ProgID="Equation.3" ShapeID="_x0000_i1038" DrawAspect="Content" ObjectID="_1479482615" r:id="rId28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Оқулықтан № 488,489,490,491,493,495  есептердің  тақтары ,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493,494,495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Жаттығу  жұмыстарына  нұсқаулар 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№ 491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T = 4 сағ ;  S = 22 км ;   V = ?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</w:t>
      </w:r>
      <w:r w:rsidRPr="00795CEF">
        <w:rPr>
          <w:sz w:val="22"/>
          <w:szCs w:val="22"/>
          <w:lang w:val="en-US"/>
        </w:rPr>
        <w:t>S</w:t>
      </w:r>
      <w:r w:rsidRPr="00795CEF">
        <w:rPr>
          <w:sz w:val="22"/>
          <w:szCs w:val="22"/>
          <w:lang w:val="kk-KZ"/>
        </w:rPr>
        <w:t xml:space="preserve"> </w:t>
      </w:r>
      <w:r w:rsidRPr="00795CEF">
        <w:rPr>
          <w:sz w:val="22"/>
          <w:szCs w:val="22"/>
          <w:lang w:val="en-US"/>
        </w:rPr>
        <w:t>=</w:t>
      </w:r>
      <w:r w:rsidRPr="00795CEF">
        <w:rPr>
          <w:sz w:val="22"/>
          <w:szCs w:val="22"/>
          <w:lang w:val="kk-KZ"/>
        </w:rPr>
        <w:t xml:space="preserve"> </w:t>
      </w:r>
      <w:r w:rsidRPr="00795CEF">
        <w:rPr>
          <w:sz w:val="22"/>
          <w:szCs w:val="22"/>
          <w:lang w:val="en-US"/>
        </w:rPr>
        <w:t xml:space="preserve">V*t   </w:t>
      </w:r>
      <w:r w:rsidRPr="00795CEF">
        <w:rPr>
          <w:sz w:val="22"/>
          <w:szCs w:val="22"/>
          <w:lang w:val="kk-KZ"/>
        </w:rPr>
        <w:t xml:space="preserve"> 22 </w:t>
      </w:r>
      <w:r w:rsidRPr="00795CEF">
        <w:rPr>
          <w:sz w:val="22"/>
          <w:szCs w:val="22"/>
          <w:lang w:val="en-GB"/>
        </w:rPr>
        <w:t>=</w:t>
      </w:r>
      <w:r w:rsidRPr="00795CEF">
        <w:rPr>
          <w:sz w:val="22"/>
          <w:szCs w:val="22"/>
          <w:lang w:val="kk-KZ"/>
        </w:rPr>
        <w:t xml:space="preserve"> </w:t>
      </w:r>
      <w:r w:rsidRPr="00795CEF">
        <w:rPr>
          <w:sz w:val="22"/>
          <w:szCs w:val="22"/>
          <w:lang w:val="en-US"/>
        </w:rPr>
        <w:t>v*4    V =</w:t>
      </w:r>
      <w:r w:rsidRPr="00795CEF">
        <w:rPr>
          <w:sz w:val="22"/>
          <w:szCs w:val="22"/>
          <w:lang w:val="kk-KZ"/>
        </w:rPr>
        <w:t xml:space="preserve">  </w:t>
      </w:r>
      <w:r w:rsidRPr="00795CEF">
        <w:rPr>
          <w:position w:val="-24"/>
          <w:sz w:val="22"/>
          <w:szCs w:val="22"/>
          <w:lang w:val="en-US"/>
        </w:rPr>
        <w:object w:dxaOrig="1455" w:dyaOrig="615">
          <v:shape id="_x0000_i1039" type="#_x0000_t75" style="width:73.5pt;height:31.5pt" o:ole="">
            <v:imagedata r:id="rId29" o:title=""/>
          </v:shape>
          <o:OLEObject Type="Embed" ProgID="Equation.3" ShapeID="_x0000_i1039" DrawAspect="Content" ObjectID="_1479482616" r:id="rId30"/>
        </w:object>
      </w:r>
      <w:r w:rsidRPr="00795CEF">
        <w:rPr>
          <w:sz w:val="22"/>
          <w:szCs w:val="22"/>
          <w:lang w:val="en-US"/>
        </w:rPr>
        <w:t xml:space="preserve"> </w:t>
      </w:r>
      <w:r w:rsidRPr="00795CEF">
        <w:rPr>
          <w:sz w:val="22"/>
          <w:szCs w:val="22"/>
          <w:lang w:val="kk-KZ"/>
        </w:rPr>
        <w:t>( км/сағ)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№497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1)  Егер  банкалардың  әрқайсысына 2 л  жеміс сусынын  құйсақ  11  банкаға  неше  литр  жеміс  сусыны  құйылады?   11*2 =22 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2) Неше литр  жеміс  сусыны ауысып  қалады ?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26-22 = 4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3) Жеміс  сусыны  3 литрлік  неше  банкаға  құйылады?</w:t>
      </w:r>
    </w:p>
    <w:p w:rsidR="00417244" w:rsidRPr="00795CEF" w:rsidRDefault="00417244" w:rsidP="00795CEF">
      <w:pPr>
        <w:rPr>
          <w:sz w:val="22"/>
          <w:szCs w:val="22"/>
        </w:rPr>
      </w:pPr>
      <w:r w:rsidRPr="00795CEF">
        <w:rPr>
          <w:sz w:val="22"/>
          <w:szCs w:val="22"/>
          <w:lang w:val="kk-KZ"/>
        </w:rPr>
        <w:t xml:space="preserve">                            4: (3-2)</w:t>
      </w:r>
      <w:r w:rsidRPr="00795CEF">
        <w:rPr>
          <w:sz w:val="22"/>
          <w:szCs w:val="22"/>
        </w:rPr>
        <w:t>=4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</w:rPr>
        <w:t xml:space="preserve">      4</w:t>
      </w:r>
      <w:r w:rsidRPr="00795CEF">
        <w:rPr>
          <w:sz w:val="22"/>
          <w:szCs w:val="22"/>
          <w:lang w:val="kk-KZ"/>
        </w:rPr>
        <w:t xml:space="preserve"> ) Жеміс  сусыны 2  литрлік  неше  банкаға  құйылады ?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11-4=7 ( банкага )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Жауабы :  Жеміс  сусыны  2  литрлік  7  банкаға ,  3  литрлік  4  банкаға  құйылады. Тексеру : 7*2+3*4=26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«Математикалық  лабиринт»  ойынын  екінші сабақта ойнатуға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Мұнда концентрлі  қозғалмалы  дөңгелектердің  біреулерінің  радиустарының  бойына аралас  сан  жазылса , екінші  дөңгелектің  радиусының  бойына   бұрыс  бөлшектер  жазылады. Осылайша  көптеген  бөлшектер  араластырылып  жазылады.  Оқушы  дұрыс  жауапты  тапқанда ,  бірінші   дөңгелектегі  аралас сан мен  бұрыс  бөлшек сан  тұтас етіп  орналастырады.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6.Үйге тапсырма .№ 488,489,490,491,493,495   есептердің  жұптары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Күні :                                                                Математика 5  сынып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3.7. Координаталық  сәуле. Жай  бөлшекті  координаталық  сәуледе  кескіндеу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Оқушыларға  координаталық  сәуле туралы , бірлік кесінді , санақ  басы  туралы түсінік  беру; Оқушыларды  жай  бөлшекті  координаталық  сәуледе  кескіндей  білуге , нүктені координатасымен  жаза  білуге  үйрету.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Сабақтың көрнекілігі: Сабаққа қатысты сызбалар , тірек схемалары , дидактикалық ойындар : «Кім  епті»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Практикалық  жұмыс тапсырмалары  әуелі  түсіндіріліп , сонан соң ілесіп  орындау.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Ох  сәулесін  сызып ,  оның  бойынан  ұзындығы 10 см  кесіндіні алып , кесіндінің  ұшына 1 санын  сәйкестендіріп  жазады.Сонан соң осы кесіндінің  бойынан </w:t>
      </w:r>
      <w:r w:rsidRPr="00795CEF">
        <w:rPr>
          <w:position w:val="-24"/>
          <w:sz w:val="22"/>
          <w:szCs w:val="22"/>
          <w:lang w:val="kk-KZ"/>
        </w:rPr>
        <w:object w:dxaOrig="1065" w:dyaOrig="615">
          <v:shape id="_x0000_i1040" type="#_x0000_t75" style="width:54pt;height:31.5pt" o:ole="">
            <v:imagedata r:id="rId31" o:title=""/>
          </v:shape>
          <o:OLEObject Type="Embed" ProgID="Equation.3" ShapeID="_x0000_i1040" DrawAspect="Content" ObjectID="_1479482617" r:id="rId32"/>
        </w:object>
      </w:r>
      <w:r w:rsidRPr="00795CEF">
        <w:rPr>
          <w:sz w:val="22"/>
          <w:szCs w:val="22"/>
          <w:lang w:val="kk-KZ"/>
        </w:rPr>
        <w:t xml:space="preserve">  бөлшектерін  кескіндеп , оны  әріптермен  белгілеп  үйренеді.Координаталық  сәуле  бойындағы  бір  нүктеге бір  ғана  сан  сәйкес  келетіндігін  айту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Ереже : Бірлік  кесіндісі  берілген  сәуле  координаталық  сәуле  деп аталады.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1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  нүктесі - санақ  басы</w:t>
      </w:r>
    </w:p>
    <w:p w:rsidR="00417244" w:rsidRPr="00795CEF" w:rsidRDefault="00417244" w:rsidP="00795CEF">
      <w:pPr>
        <w:numPr>
          <w:ilvl w:val="0"/>
          <w:numId w:val="1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ОА  бірлік  кесінді</w:t>
      </w:r>
    </w:p>
    <w:p w:rsidR="00417244" w:rsidRPr="00795CEF" w:rsidRDefault="00417244" w:rsidP="00795CEF">
      <w:pPr>
        <w:numPr>
          <w:ilvl w:val="0"/>
          <w:numId w:val="1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А(1)  А  нүктесінің  координатасы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0                                 1                               2                             3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</w:t>
      </w:r>
      <w:r w:rsidR="005A1A20">
        <w:rPr>
          <w:noProof/>
          <w:sz w:val="22"/>
          <w:szCs w:val="22"/>
        </w:rPr>
      </w:r>
      <w:r w:rsidR="005A1A20" w:rsidRPr="005A1A20">
        <w:rPr>
          <w:noProof/>
          <w:sz w:val="22"/>
          <w:szCs w:val="22"/>
        </w:rPr>
        <w:pict>
          <v:group id="Полотно 24" o:spid="_x0000_s1106" editas="canvas" style="width:405.9pt;height:30.8pt;mso-position-horizontal-relative:char;mso-position-vertical-relative:line" coordsize="51549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">
            <v:shape id="_x0000_s1027" type="#_x0000_t75" style="position:absolute;width:51549;height:3911;visibility:visible">
              <v:fill o:detectmouseclick="t"/>
              <v:path o:connecttype="none"/>
            </v:shape>
            <v:line id="Line 17" o:spid="_x0000_s1028" style="position:absolute;visibility:visible" from="453,2284" to="49622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8" o:spid="_x0000_s1029" style="position:absolute;visibility:visible" from="1190,1577" to="1190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9" o:spid="_x0000_s1030" style="position:absolute;visibility:visible" from="1190,1577" to="1190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0" o:spid="_x0000_s1031" style="position:absolute;visibility:visible" from="16049,1577" to="16049,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1" o:spid="_x0000_s1032" style="position:absolute;visibility:visible" from="30916,1577" to="30916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2" o:spid="_x0000_s1033" style="position:absolute;visibility:visible" from="30916,1577" to="30916,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3" o:spid="_x0000_s1034" style="position:absolute;visibility:visible" from="1190,1577" to="1190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4" o:spid="_x0000_s1035" style="position:absolute;visibility:visible" from="1190,1577" to="1190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25" o:spid="_x0000_s1036" style="position:absolute;visibility:visible" from="44633,1577" to="44633,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6" o:spid="_x0000_s1037" style="position:absolute;visibility:visible" from="1190,1577" to="1190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7" o:spid="_x0000_s1038" style="position:absolute;visibility:visible" from="1190,1577" to="1190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w10:wrap type="none"/>
            <w10:anchorlock/>
          </v:group>
        </w:pict>
      </w:r>
      <w:r w:rsidRPr="00795CEF">
        <w:rPr>
          <w:sz w:val="22"/>
          <w:szCs w:val="22"/>
          <w:lang w:val="kk-KZ"/>
        </w:rPr>
        <w:t>х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       А                              В                             С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1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Бөлшектердің  координаталық  сәуледе  кескінделуі.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Мысалы , </w:t>
      </w:r>
      <w:r w:rsidRPr="00795CEF">
        <w:rPr>
          <w:position w:val="-24"/>
          <w:sz w:val="22"/>
          <w:szCs w:val="22"/>
          <w:lang w:val="kk-KZ"/>
        </w:rPr>
        <w:object w:dxaOrig="585" w:dyaOrig="615">
          <v:shape id="_x0000_i1041" type="#_x0000_t75" style="width:30pt;height:31.5pt" o:ole="">
            <v:imagedata r:id="rId33" o:title=""/>
          </v:shape>
          <o:OLEObject Type="Embed" ProgID="Equation.3" ShapeID="_x0000_i1041" DrawAspect="Content" ObjectID="_1479482618" r:id="rId34"/>
        </w:object>
      </w:r>
      <w:r w:rsidRPr="00795CEF">
        <w:rPr>
          <w:position w:val="-24"/>
          <w:sz w:val="22"/>
          <w:szCs w:val="22"/>
          <w:lang w:val="kk-KZ"/>
        </w:rPr>
        <w:object w:dxaOrig="855" w:dyaOrig="615">
          <v:shape id="_x0000_i1042" type="#_x0000_t75" style="width:43.5pt;height:31.5pt" o:ole="">
            <v:imagedata r:id="rId35" o:title=""/>
          </v:shape>
          <o:OLEObject Type="Embed" ProgID="Equation.3" ShapeID="_x0000_i1042" DrawAspect="Content" ObjectID="_1479482619" r:id="rId36"/>
        </w:object>
      </w:r>
      <w:r w:rsidRPr="00795CEF">
        <w:rPr>
          <w:sz w:val="22"/>
          <w:szCs w:val="22"/>
          <w:lang w:val="kk-KZ"/>
        </w:rPr>
        <w:t xml:space="preserve">  бөлшектерін  координаталық  сәуледе  кескіндейік.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0         1/7  2/7                                1                                                  2</w:t>
      </w:r>
    </w:p>
    <w:p w:rsidR="00417244" w:rsidRPr="00795CEF" w:rsidRDefault="005A1A20" w:rsidP="00795CEF">
      <w:pPr>
        <w:ind w:left="360"/>
        <w:rPr>
          <w:sz w:val="22"/>
          <w:szCs w:val="22"/>
          <w:lang w:val="kk-KZ"/>
        </w:rPr>
      </w:pPr>
      <w:r>
        <w:rPr>
          <w:noProof/>
          <w:sz w:val="22"/>
          <w:szCs w:val="22"/>
        </w:rPr>
      </w:r>
      <w:r w:rsidRPr="005A1A20">
        <w:rPr>
          <w:noProof/>
          <w:sz w:val="22"/>
          <w:szCs w:val="22"/>
        </w:rPr>
        <w:pict>
          <v:group id="Полотно 12" o:spid="_x0000_s1091" editas="canvas" style="width:441.85pt;height:18.8pt;mso-position-horizontal-relative:char;mso-position-vertical-relative:line" coordsize="56114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">
            <v:shape id="_x0000_s1103" type="#_x0000_t75" style="position:absolute;width:56114;height:2387;visibility:visible">
              <v:fill o:detectmouseclick="t"/>
              <v:path o:connecttype="none"/>
            </v:shape>
            <v:line id="Line 4" o:spid="_x0000_s1102" style="position:absolute;visibility:visible" from="56,1189" to="56058,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<v:stroke endarrow="block"/>
            </v:line>
            <v:line id="Line 5" o:spid="_x0000_s1101" style="position:absolute;visibility:visible" from="56,1189" to="5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6" o:spid="_x0000_s1100" style="position:absolute;visibility:visible" from="26345,1189" to="26345,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" o:spid="_x0000_s1099" style="position:absolute;visibility:visible" from="25203,49" to="25203,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8" o:spid="_x0000_s1098" style="position:absolute;visibility:visible" from="48059,1189" to="48059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9" o:spid="_x0000_s1097" style="position:absolute;visibility:visible" from="3886,1140" to="3886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0" o:spid="_x0000_s1096" style="position:absolute;visibility:visible" from="3886,1140" to="3886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1" o:spid="_x0000_s1095" style="position:absolute;visibility:visible" from="5027,0" to="5027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2" o:spid="_x0000_s1094" style="position:absolute;visibility:visible" from="8460,1140" to="8460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3" o:spid="_x0000_s1093" style="position:absolute;visibility:visible" from="9602,1140" to="9602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4" o:spid="_x0000_s1092" style="position:absolute;visibility:visible" from="8460,0" to="8460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w10:wrap type="none"/>
            <w10:anchorlock/>
          </v:group>
        </w:pi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А      В                                    С                                                Д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1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Аралас  сандарды  координаталық  сәуледе  кескіндеу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ind w:left="72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Мысалы :  </w:t>
      </w:r>
      <w:r w:rsidRPr="00795CEF">
        <w:rPr>
          <w:position w:val="-24"/>
          <w:sz w:val="22"/>
          <w:szCs w:val="22"/>
          <w:lang w:val="kk-KZ"/>
        </w:rPr>
        <w:object w:dxaOrig="765" w:dyaOrig="615">
          <v:shape id="_x0000_i1043" type="#_x0000_t75" style="width:39pt;height:31.5pt" o:ole="">
            <v:imagedata r:id="rId37" o:title=""/>
          </v:shape>
          <o:OLEObject Type="Embed" ProgID="Equation.3" ShapeID="_x0000_i1043" DrawAspect="Content" ObjectID="_1479482620" r:id="rId38"/>
        </w:object>
      </w:r>
      <w:r w:rsidRPr="00795CEF">
        <w:rPr>
          <w:sz w:val="22"/>
          <w:szCs w:val="22"/>
          <w:lang w:val="kk-KZ"/>
        </w:rPr>
        <w:t xml:space="preserve">  аралас  сандарын </w:t>
      </w:r>
    </w:p>
    <w:p w:rsidR="00417244" w:rsidRPr="00795CEF" w:rsidRDefault="00417244" w:rsidP="00795CEF">
      <w:pPr>
        <w:numPr>
          <w:ilvl w:val="0"/>
          <w:numId w:val="1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Бөлшекті  координаталық  сәуледе кескіндеу  үшін :</w:t>
      </w:r>
    </w:p>
    <w:p w:rsidR="00417244" w:rsidRPr="00795CEF" w:rsidRDefault="00417244" w:rsidP="00795CEF">
      <w:pPr>
        <w:numPr>
          <w:ilvl w:val="1"/>
          <w:numId w:val="1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бөлшектің  бөлімінде қандай сан  болса , бірлік кесінді сонша  тең  бөлікке  бөлінеді.</w:t>
      </w:r>
    </w:p>
    <w:p w:rsidR="00417244" w:rsidRPr="00795CEF" w:rsidRDefault="00417244" w:rsidP="00795CEF">
      <w:pPr>
        <w:numPr>
          <w:ilvl w:val="1"/>
          <w:numId w:val="1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бөлшектің  алымында қандай  сан  болса , бірлік  кесіндінің  сонша  бөлігін алу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2"/>
          <w:numId w:val="1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Дұрыс  бөлшек 1 – ден  кіші болғандықтан , ол  координаталық  сәуледе 0- ден 1- ге  дейінгі аралықтағы  нүктелермен  кескінделеді.</w:t>
      </w:r>
    </w:p>
    <w:p w:rsidR="00417244" w:rsidRPr="00795CEF" w:rsidRDefault="00417244" w:rsidP="00795CEF">
      <w:pPr>
        <w:numPr>
          <w:ilvl w:val="2"/>
          <w:numId w:val="1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Бұрыс  бөлшек 1-ге  тең немесе 1- ден  үлкен  болғандықтан , координаталық  сәуледе 1-де немесе 1- дің оң  жағында кескінделеді.</w:t>
      </w:r>
    </w:p>
    <w:p w:rsidR="00417244" w:rsidRPr="00795CEF" w:rsidRDefault="00417244" w:rsidP="00795CEF">
      <w:pPr>
        <w:numPr>
          <w:ilvl w:val="2"/>
          <w:numId w:val="1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Координаталық  сәуле бойында берілген нүкте  бір  ғана санға  сәйкес  келеді.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508,509,510,512,514, есептер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518,519,520,522,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5.Үйге тапсырма .№ 515,516,525 есептер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Күні :                                  Математика 5  сынып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3.8. Жай  бөлшектерді  ең  кіші  ортақ  бөлімге келтіру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Оқушыларға ең  кіші ортақ  бөлім  туралы  , толықтауыш  көбейткіш  туралы түсінік  беру , бөлімдері  әр  түрлі  бөлшектердің  ең  кіші  ортақ  бөлімге  келтіре  білу  дағдыларын  қалыптастыру.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«Математикалық  турнир»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Қайталау  сұрақтары :</w:t>
      </w:r>
    </w:p>
    <w:p w:rsidR="00417244" w:rsidRPr="00795CEF" w:rsidRDefault="00417244" w:rsidP="00795CEF">
      <w:pPr>
        <w:numPr>
          <w:ilvl w:val="0"/>
          <w:numId w:val="15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Дұрыс  бөлшек дегеніміз не №</w:t>
      </w:r>
    </w:p>
    <w:p w:rsidR="00417244" w:rsidRPr="00795CEF" w:rsidRDefault="00417244" w:rsidP="00795CEF">
      <w:pPr>
        <w:numPr>
          <w:ilvl w:val="0"/>
          <w:numId w:val="15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Бұрыс бөлшек дегеніміз не ?</w:t>
      </w:r>
    </w:p>
    <w:p w:rsidR="00417244" w:rsidRPr="00795CEF" w:rsidRDefault="00417244" w:rsidP="00795CEF">
      <w:pPr>
        <w:numPr>
          <w:ilvl w:val="0"/>
          <w:numId w:val="15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әр түрлі бөлшектерге мысал келтір</w:t>
      </w:r>
    </w:p>
    <w:p w:rsidR="00417244" w:rsidRPr="00795CEF" w:rsidRDefault="00417244" w:rsidP="00795CEF">
      <w:pPr>
        <w:numPr>
          <w:ilvl w:val="0"/>
          <w:numId w:val="15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бірдей  бөлшектерге мысал келтір</w:t>
      </w:r>
    </w:p>
    <w:p w:rsidR="00417244" w:rsidRPr="00795CEF" w:rsidRDefault="00417244" w:rsidP="00795CEF">
      <w:pPr>
        <w:numPr>
          <w:ilvl w:val="0"/>
          <w:numId w:val="15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Сандардың  ең кіші ортақ  еселігі дегеніміз не?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Жаңа  сабақ:</w:t>
      </w:r>
    </w:p>
    <w:p w:rsidR="00417244" w:rsidRPr="00795CEF" w:rsidRDefault="00417244" w:rsidP="00795CEF">
      <w:pPr>
        <w:numPr>
          <w:ilvl w:val="1"/>
          <w:numId w:val="15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 бөлшектің  негізгі  қасиетін  пайдаланып , бөлімдері әр  түрлі  бөлшектерді бөлімдері бірдей  бөлшек түрінде  жазуға болады. Мұндай  жағдай «бөлшектер  ортақ  бөлімге келтірілді» деп аталадыӘдетте бөлшектер ең кіші ортақ  бөлімге келтіріледі.</w:t>
      </w:r>
    </w:p>
    <w:p w:rsidR="00417244" w:rsidRPr="00795CEF" w:rsidRDefault="00417244" w:rsidP="00795CEF">
      <w:pPr>
        <w:numPr>
          <w:ilvl w:val="1"/>
          <w:numId w:val="15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Берілген  бөлшектердің  ең  кіші  ортақ  еселігі  сол  бөлшектердің  ең  кіші  ортақ  бөлімі болады.</w:t>
      </w:r>
    </w:p>
    <w:p w:rsidR="00417244" w:rsidRPr="00795CEF" w:rsidRDefault="00417244" w:rsidP="00795CEF">
      <w:pPr>
        <w:numPr>
          <w:ilvl w:val="1"/>
          <w:numId w:val="15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Бөлшекті  ортақ  бөлімге келтіру үшін оның  алымын  да  , бөлімін  де  көбейтетеін сан  толықтауыш көбейткіш деп аталады.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Мысалы :</w:t>
      </w:r>
      <w:r w:rsidRPr="00795CEF">
        <w:rPr>
          <w:position w:val="-24"/>
          <w:sz w:val="22"/>
          <w:szCs w:val="22"/>
          <w:lang w:val="kk-KZ"/>
        </w:rPr>
        <w:object w:dxaOrig="2880" w:dyaOrig="960">
          <v:shape id="_x0000_i1044" type="#_x0000_t75" style="width:2in;height:48pt" o:ole="">
            <v:imagedata r:id="rId39" o:title=""/>
          </v:shape>
          <o:OLEObject Type="Embed" ProgID="Equation.3" ShapeID="_x0000_i1044" DrawAspect="Content" ObjectID="_1479482621" r:id="rId40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Бөлшектерді ең  кіші ортақ  бөлімге  келтіру  үшін :</w:t>
      </w:r>
    </w:p>
    <w:p w:rsidR="00417244" w:rsidRPr="00795CEF" w:rsidRDefault="00417244" w:rsidP="00795CEF">
      <w:pPr>
        <w:numPr>
          <w:ilvl w:val="0"/>
          <w:numId w:val="16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берілген  бөлшектердің  бөлімінің ең кіші ортақ  еселігін , яғни ең  кіші ортақ  еселігін  табу керек;</w:t>
      </w:r>
    </w:p>
    <w:p w:rsidR="00417244" w:rsidRPr="00795CEF" w:rsidRDefault="00417244" w:rsidP="00795CEF">
      <w:pPr>
        <w:numPr>
          <w:ilvl w:val="0"/>
          <w:numId w:val="16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бөлшектің  әрқайсысы үшін  толықтауыш  көбейткішті  табу  керек;</w:t>
      </w:r>
    </w:p>
    <w:p w:rsidR="00417244" w:rsidRPr="00795CEF" w:rsidRDefault="00417244" w:rsidP="00795CEF">
      <w:pPr>
        <w:numPr>
          <w:ilvl w:val="0"/>
          <w:numId w:val="16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әрбір  бөлшектің  алымы  мен  бөлімін  сол  бөлшектердің  толықтауыш  көбейткішіне  көбейту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</w:rPr>
      </w:pPr>
      <w:r w:rsidRPr="00795CEF">
        <w:rPr>
          <w:sz w:val="22"/>
          <w:szCs w:val="22"/>
          <w:lang w:val="kk-KZ"/>
        </w:rPr>
        <w:t xml:space="preserve">   ЕКОЕ(7,4,14)</w:t>
      </w:r>
      <w:r w:rsidRPr="00795CEF">
        <w:rPr>
          <w:sz w:val="22"/>
          <w:szCs w:val="22"/>
        </w:rPr>
        <w:t>=28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Мысалы : </w:t>
      </w:r>
      <w:r w:rsidRPr="00795CEF">
        <w:rPr>
          <w:position w:val="-24"/>
          <w:sz w:val="22"/>
          <w:szCs w:val="22"/>
          <w:lang w:val="kk-KZ"/>
        </w:rPr>
        <w:object w:dxaOrig="4605" w:dyaOrig="1050">
          <v:shape id="_x0000_i1045" type="#_x0000_t75" style="width:231pt;height:52.5pt" o:ole="">
            <v:imagedata r:id="rId41" o:title=""/>
          </v:shape>
          <o:OLEObject Type="Embed" ProgID="Equation.3" ShapeID="_x0000_i1045" DrawAspect="Content" ObjectID="_1479482622" r:id="rId42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ЕКОЕ(9,12)=36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position w:val="-24"/>
          <w:sz w:val="22"/>
          <w:szCs w:val="22"/>
          <w:lang w:val="kk-KZ"/>
        </w:rPr>
        <w:object w:dxaOrig="5475" w:dyaOrig="945">
          <v:shape id="_x0000_i1046" type="#_x0000_t75" style="width:274.5pt;height:48pt" o:ole="">
            <v:imagedata r:id="rId43" o:title=""/>
          </v:shape>
          <o:OLEObject Type="Embed" ProgID="Equation.3" ShapeID="_x0000_i1046" DrawAspect="Content" ObjectID="_1479482623" r:id="rId44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533,534,535,536,537,358,539 есептердің  тақтары,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543,544,545,546,547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«Математикалық  турнир»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Сынып  екі  командаға  бөлінеді .Әрбір  командаға 1-2 есеп , 3-4 мысал  беріледі. Әр команда бірлесіп  орындайды.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 xml:space="preserve">    Бірінші команда  капитаны екінші командадан  қалаған  бір  оқушыны шақырып  , тапсырмасын  шығаруды ұсынады . Дәл  осылай  екінші команда да  қарсылас командадан қалауынша бір  оқушы шақырып тапсырмасын орындауды ұсынады .Бақылаушы мұғалім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6.Үйге тапсырма .№ 533,534,535,536,537,358,539  есептердің  жұптары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Күні :                                  Математика 5  сынып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3.9. Жай  бөлшектерді  салыстыру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Бөлімдері  бірдей  бөлшектерді  олардың алымдары  бойынша  салыстыра білуге , алымдары бірдей  бөлшектерді  олардың  бөлімдері бойынша салыстыра білуге , бөлімдері де алымдары да әр  түрлі  бөлшектерді  салыстыра  білуге  дағдыландыру . 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 , фронталь  сұрақтар қою  тәсілдері.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«Баспалдақ» ,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Оқушыларға  тақырыпты түсіндіруде  бөлшектердің  координаталық  сәуледегі  кескіндерін  пайдалану керек.</w:t>
      </w:r>
    </w:p>
    <w:p w:rsidR="00417244" w:rsidRPr="00795CEF" w:rsidRDefault="00417244" w:rsidP="00795CEF">
      <w:pPr>
        <w:numPr>
          <w:ilvl w:val="0"/>
          <w:numId w:val="1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бірдей  бөлшектердің  қайсысының  алымы  үлкен  болса  , сол  бөлшек   үлкен болады.</w:t>
      </w:r>
    </w:p>
    <w:p w:rsidR="00417244" w:rsidRPr="00795CEF" w:rsidRDefault="00417244" w:rsidP="00795CEF">
      <w:pPr>
        <w:numPr>
          <w:ilvl w:val="0"/>
          <w:numId w:val="1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Алымдары  бірдей  бөлшектердің  қайсысының  бөлімі  үлкен  болса  , сол  бөлшек кіші болады.</w:t>
      </w:r>
    </w:p>
    <w:p w:rsidR="00417244" w:rsidRPr="00795CEF" w:rsidRDefault="00417244" w:rsidP="00795CEF">
      <w:pPr>
        <w:numPr>
          <w:ilvl w:val="0"/>
          <w:numId w:val="1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Координаталық  сәуле  бойында  үлкен сан  оң  жақта , ал  одан кіші сан  сол  жақта  кескінделеді.</w:t>
      </w:r>
    </w:p>
    <w:p w:rsidR="00417244" w:rsidRPr="00795CEF" w:rsidRDefault="00417244" w:rsidP="00795CEF">
      <w:pPr>
        <w:numPr>
          <w:ilvl w:val="0"/>
          <w:numId w:val="1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де алымдары да  әр  түрлі бөлшектеді салыстырудың  жалпы түрі :</w:t>
      </w:r>
    </w:p>
    <w:p w:rsidR="00417244" w:rsidRPr="00795CEF" w:rsidRDefault="00417244" w:rsidP="00795CEF">
      <w:pPr>
        <w:ind w:left="1080"/>
        <w:rPr>
          <w:sz w:val="22"/>
          <w:szCs w:val="22"/>
          <w:lang w:val="kk-KZ"/>
        </w:rPr>
      </w:pPr>
      <w:r w:rsidRPr="00795CEF">
        <w:rPr>
          <w:position w:val="-88"/>
          <w:sz w:val="22"/>
          <w:szCs w:val="22"/>
          <w:lang w:val="kk-KZ"/>
        </w:rPr>
        <w:object w:dxaOrig="5460" w:dyaOrig="2265">
          <v:shape id="_x0000_i1047" type="#_x0000_t75" style="width:273pt;height:114pt" o:ole="">
            <v:imagedata r:id="rId45" o:title=""/>
          </v:shape>
          <o:OLEObject Type="Embed" ProgID="Equation.3" ShapeID="_x0000_i1047" DrawAspect="Content" ObjectID="_1479482624" r:id="rId46"/>
        </w:object>
      </w:r>
    </w:p>
    <w:p w:rsidR="00417244" w:rsidRPr="00795CEF" w:rsidRDefault="00417244" w:rsidP="00795CEF">
      <w:pPr>
        <w:ind w:left="1080"/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18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Аралас сандарды  салыстыру үшін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1"/>
          <w:numId w:val="18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Алдымен  аралас  сандардың  бүтін  бөліктері салыстырылады.Қай аралас санның  бүтін бөлігі  үлкен (кіші) болса , сол  сан  үлкен (кіші) болады.</w:t>
      </w:r>
    </w:p>
    <w:p w:rsidR="00417244" w:rsidRPr="00795CEF" w:rsidRDefault="00417244" w:rsidP="00795CEF">
      <w:pPr>
        <w:numPr>
          <w:ilvl w:val="1"/>
          <w:numId w:val="18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Егер аралас  санның  бүтін  бөлігі  тең  болса  , онда  олардың  бөлшек  бөліктері салыстырылады.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Мысалы 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561,562,564,565 есептердің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572,573,574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«Баспалдақ» ,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.№ 561,562,564,565 , 572,573,574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есептердің  жұптары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Күні :                                  Математика 5  сынып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4- тарау .  Жай  бөлшектерге  амалдар  өолдану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4.1. Жай  бөлшектерді  қосу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 әр  түрлі  бөлшектерді  қосуға , жай  бөлшектерді  қосу   ережесін  айтуға ,  қосудың  ауыстырымдылық  және  терімділік  қасиеттерін  жай  бөлшектерді  қосуда  және  өрнектерді  ықшамдауда  қолдана  білуге дағдыландыру.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«Кім  жылдам»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numPr>
          <w:ilvl w:val="0"/>
          <w:numId w:val="19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 бірдей  бөлшектерді  қосу.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Бөлімдері  бірдей  бөлшектерді   қосу  үшін  олардың  алымдары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қосылып  ,алымына жазылады да ,  бөлімі  сол  күйінде  қалдыру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Мысалы :  </w:t>
      </w:r>
      <w:r w:rsidRPr="00795CEF">
        <w:rPr>
          <w:position w:val="-24"/>
          <w:sz w:val="22"/>
          <w:szCs w:val="22"/>
          <w:lang w:val="kk-KZ"/>
        </w:rPr>
        <w:object w:dxaOrig="3090" w:dyaOrig="945">
          <v:shape id="_x0000_i1048" type="#_x0000_t75" style="width:154.5pt;height:48pt" o:ole="">
            <v:imagedata r:id="rId47" o:title=""/>
          </v:shape>
          <o:OLEObject Type="Embed" ProgID="Equation.3" ShapeID="_x0000_i1048" DrawAspect="Content" ObjectID="_1479482625" r:id="rId48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19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 әр түрлі  бөлшектерді  қосу.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ind w:left="72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 әр  түрлі  бөлшектерді  қосу   үшін ,  олардың  ең  кіші  ортақ  бөлімге келтіріп ,  бөлімдері бірдей  бөлшектерді  қосу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Мысалы :  </w:t>
      </w:r>
      <w:r w:rsidRPr="00795CEF">
        <w:rPr>
          <w:position w:val="-24"/>
          <w:sz w:val="22"/>
          <w:szCs w:val="22"/>
          <w:lang w:val="kk-KZ"/>
        </w:rPr>
        <w:object w:dxaOrig="4875" w:dyaOrig="1080">
          <v:shape id="_x0000_i1049" type="#_x0000_t75" style="width:244.5pt;height:54pt" o:ole="">
            <v:imagedata r:id="rId49" o:title=""/>
          </v:shape>
          <o:OLEObject Type="Embed" ProgID="Equation.3" ShapeID="_x0000_i1049" DrawAspect="Content" ObjectID="_1479482626" r:id="rId50"/>
        </w:object>
      </w:r>
    </w:p>
    <w:p w:rsidR="00417244" w:rsidRPr="00795CEF" w:rsidRDefault="00417244" w:rsidP="00795CEF">
      <w:pPr>
        <w:numPr>
          <w:ilvl w:val="0"/>
          <w:numId w:val="19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Бөлшектерді  қосуда ,  өрнектерді  ықшамдауда  қосудың  ауыстырымдылық , терімділік  қасиеттері   қолданылады.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position w:val="-28"/>
          <w:sz w:val="22"/>
          <w:szCs w:val="22"/>
          <w:lang w:val="kk-KZ"/>
        </w:rPr>
        <w:object w:dxaOrig="6195" w:dyaOrig="1215">
          <v:shape id="_x0000_i1050" type="#_x0000_t75" style="width:310.5pt;height:61.5pt" o:ole="">
            <v:imagedata r:id="rId51" o:title=""/>
          </v:shape>
          <o:OLEObject Type="Embed" ProgID="Equation.3" ShapeID="_x0000_i1050" DrawAspect="Content" ObjectID="_1479482627" r:id="rId52"/>
        </w:object>
      </w:r>
    </w:p>
    <w:p w:rsidR="00417244" w:rsidRPr="00795CEF" w:rsidRDefault="00417244" w:rsidP="00795CEF">
      <w:pPr>
        <w:numPr>
          <w:ilvl w:val="0"/>
          <w:numId w:val="19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Ықшамдап  есептеу  үшін  ,  қосудың  ауыстырымдылық  және терімділік  қасиеттерін  пайдаланып ,  бөлшектердің  орындарын  ауыстырып ,  топтап  жақшаға алуға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Мысалы : </w:t>
      </w:r>
      <w:r w:rsidRPr="00795CEF">
        <w:rPr>
          <w:position w:val="-64"/>
          <w:sz w:val="22"/>
          <w:szCs w:val="22"/>
          <w:lang w:val="kk-KZ"/>
        </w:rPr>
        <w:object w:dxaOrig="9615" w:dyaOrig="1830">
          <v:shape id="_x0000_i1051" type="#_x0000_t75" style="width:481.5pt;height:91.5pt" o:ole="">
            <v:imagedata r:id="rId53" o:title=""/>
          </v:shape>
          <o:OLEObject Type="Embed" ProgID="Equation.3" ShapeID="_x0000_i1051" DrawAspect="Content" ObjectID="_1479482628" r:id="rId54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607,608,609,610,612,616 есептердің  тақтары,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617,618,620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5.Дидактикалық ойындар . «Кім  жылдам»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1- кесте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720"/>
        <w:gridCol w:w="900"/>
      </w:tblGrid>
      <w:tr w:rsidR="00417244" w:rsidRPr="00795CEF" w:rsidTr="00417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2/3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3/4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4/5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2/7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3/8</w:t>
            </w:r>
          </w:p>
        </w:tc>
      </w:tr>
      <w:tr w:rsidR="00417244" w:rsidRPr="00795CEF" w:rsidTr="00417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1/2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5/6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4/9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1/10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5/12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-</w:t>
            </w:r>
          </w:p>
        </w:tc>
      </w:tr>
    </w:tbl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2- кесте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720"/>
        <w:gridCol w:w="900"/>
      </w:tblGrid>
      <w:tr w:rsidR="00417244" w:rsidRPr="00795CEF" w:rsidTr="00417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3/4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2/9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3/10</w:t>
            </w:r>
          </w:p>
        </w:tc>
      </w:tr>
      <w:tr w:rsidR="00417244" w:rsidRPr="00795CEF" w:rsidTr="00417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2/5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1/2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5/8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4/15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1/18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-</w:t>
            </w:r>
          </w:p>
        </w:tc>
      </w:tr>
    </w:tbl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Команда капитаны  кез-келген ұяшыққа белгі  қояды , сол  белгідегі ұяшықтың  мінін  есептеп , мәнін орнына  қояды.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6.Үйге тапсырма .№ ,608,609,610,612,616 , 617,618,620  есептердің  жұптары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Күні :                                  Математика 5  сынып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4.2. Аралас  сандарды  қосу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Аралас  сандарды  қоса   білуге дағдыландыру, аралас  сандарды  қосу ережесін  айта  білуге  үйрету ,  натурал  сан  мен  аралас  санды  қоса  білуге  үйрету.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«Баспалдақ» ,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numPr>
          <w:ilvl w:val="0"/>
          <w:numId w:val="2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 бірдей  аралас  сандарды  қосу  үшін;</w:t>
      </w:r>
    </w:p>
    <w:p w:rsidR="00417244" w:rsidRPr="00795CEF" w:rsidRDefault="00417244" w:rsidP="00795CEF">
      <w:pPr>
        <w:numPr>
          <w:ilvl w:val="1"/>
          <w:numId w:val="2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олардың  бүтін  бөліктерінің  қосындысын , бөлшек  бөліктерінің  қосындысын  табу керек;</w:t>
      </w:r>
    </w:p>
    <w:p w:rsidR="00417244" w:rsidRPr="00795CEF" w:rsidRDefault="00417244" w:rsidP="00795CEF">
      <w:pPr>
        <w:numPr>
          <w:ilvl w:val="1"/>
          <w:numId w:val="2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бүтін  бөліктерінің  қосындысымен  бөлшек  бөліктерінің  қосындысын  аралас  сан  түрінде  жазу керек.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Мысалы :</w:t>
      </w:r>
      <w:r w:rsidRPr="00795CEF">
        <w:rPr>
          <w:position w:val="-28"/>
          <w:sz w:val="22"/>
          <w:szCs w:val="22"/>
          <w:lang w:val="kk-KZ"/>
        </w:rPr>
        <w:object w:dxaOrig="7560" w:dyaOrig="1275">
          <v:shape id="_x0000_i1052" type="#_x0000_t75" style="width:378pt;height:64.5pt" o:ole="">
            <v:imagedata r:id="rId55" o:title=""/>
          </v:shape>
          <o:OLEObject Type="Embed" ProgID="Equation.3" ShapeID="_x0000_i1052" DrawAspect="Content" ObjectID="_1479482629" r:id="rId56"/>
        </w:object>
      </w:r>
    </w:p>
    <w:p w:rsidR="00417244" w:rsidRPr="00795CEF" w:rsidRDefault="00417244" w:rsidP="00795CEF">
      <w:pPr>
        <w:numPr>
          <w:ilvl w:val="0"/>
          <w:numId w:val="2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 әр  түрлі аралас  сандарды  қосу  үшін 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1"/>
          <w:numId w:val="2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аралас  сандардың  бөлшек  бөліктерін  ең  кіші  ортақ  бөлімге  келтіру керек;</w:t>
      </w:r>
    </w:p>
    <w:p w:rsidR="00417244" w:rsidRPr="00795CEF" w:rsidRDefault="00417244" w:rsidP="00795CEF">
      <w:pPr>
        <w:numPr>
          <w:ilvl w:val="1"/>
          <w:numId w:val="2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 бірдей  аралас  сандарды  қосу  керек.</w:t>
      </w:r>
    </w:p>
    <w:p w:rsidR="00417244" w:rsidRPr="00795CEF" w:rsidRDefault="00417244" w:rsidP="00795CEF">
      <w:pPr>
        <w:numPr>
          <w:ilvl w:val="1"/>
          <w:numId w:val="2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Қосындыда аралас  санның  бөлшек  бөлігі  бұрыс  бөлшек  болуы  мүмкін .Мұндай  жағдайда  бұрыс  бөлшектің  бүтін  бөлігін  бөліп  алып ,  оны  бүтін  бөлікке  қосу крек.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1-мысалы : </w:t>
      </w:r>
      <w:r w:rsidRPr="00795CEF">
        <w:rPr>
          <w:position w:val="-24"/>
          <w:sz w:val="22"/>
          <w:szCs w:val="22"/>
          <w:lang w:val="kk-KZ"/>
        </w:rPr>
        <w:object w:dxaOrig="3885" w:dyaOrig="1005">
          <v:shape id="_x0000_i1053" type="#_x0000_t75" style="width:195pt;height:51pt" o:ole="">
            <v:imagedata r:id="rId57" o:title=""/>
          </v:shape>
          <o:OLEObject Type="Embed" ProgID="Equation.3" ShapeID="_x0000_i1053" DrawAspect="Content" ObjectID="_1479482630" r:id="rId58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2- мысал.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</w:t>
      </w:r>
      <w:r w:rsidRPr="00795CEF">
        <w:rPr>
          <w:position w:val="-28"/>
          <w:sz w:val="22"/>
          <w:szCs w:val="22"/>
          <w:lang w:val="kk-KZ"/>
        </w:rPr>
        <w:object w:dxaOrig="7260" w:dyaOrig="1140">
          <v:shape id="_x0000_i1054" type="#_x0000_t75" style="width:363pt;height:57pt" o:ole="">
            <v:imagedata r:id="rId59" o:title=""/>
          </v:shape>
          <o:OLEObject Type="Embed" ProgID="Equation.3" ShapeID="_x0000_i1054" DrawAspect="Content" ObjectID="_1479482631" r:id="rId60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2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Натурал  сан  мен аралас  санды   қосу.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Мысалы : </w:t>
      </w:r>
      <w:r w:rsidRPr="00795CEF">
        <w:rPr>
          <w:position w:val="-24"/>
          <w:sz w:val="22"/>
          <w:szCs w:val="22"/>
          <w:lang w:val="kk-KZ"/>
        </w:rPr>
        <w:object w:dxaOrig="2805" w:dyaOrig="945">
          <v:shape id="_x0000_i1055" type="#_x0000_t75" style="width:141pt;height:48pt" o:ole="">
            <v:imagedata r:id="rId61" o:title=""/>
          </v:shape>
          <o:OLEObject Type="Embed" ProgID="Equation.3" ShapeID="_x0000_i1055" DrawAspect="Content" ObjectID="_1479482632" r:id="rId62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637,638,639,640, есептердің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645,646,647,648, 645,646,647,648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5.Үйге тапсырма .№ 637,638,639,640,  есептердің  жұптары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6.Есептерге  нұсқаулар мен шығарылуы қосымша парақта.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Күні :                                 Математика 5  сынып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 xml:space="preserve"> Сабақтың тақырыбы:   4.3. Жай  бөлшектерді  азайту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 бөлшектерді азайта білуге дағдыландыру , жай  бөлшектерді азайту ережесін  айта білуге үйрету , натурал  саннан  жай  бөлшекті  азайта  білуге үйрету.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«Баспалдақ» ,  «Күн» «Кім  жалауғ бұрын  жетеді»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numPr>
          <w:ilvl w:val="0"/>
          <w:numId w:val="2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 бірдей  бөлшектерді азайту  үшін :</w:t>
      </w:r>
    </w:p>
    <w:p w:rsidR="00417244" w:rsidRPr="00795CEF" w:rsidRDefault="00417244" w:rsidP="00795CEF">
      <w:pPr>
        <w:numPr>
          <w:ilvl w:val="1"/>
          <w:numId w:val="2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 бірдей  бөлшекті азайтқанда азайғыштың  алымынан азайтқыштың  алымын  азайтып , алымы етіп  жазып ,  сол  бөлімнің  өзін  қалдыру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Мысалы :   </w:t>
      </w:r>
      <w:r w:rsidRPr="00795CEF">
        <w:rPr>
          <w:position w:val="-24"/>
          <w:sz w:val="22"/>
          <w:szCs w:val="22"/>
          <w:lang w:val="kk-KZ"/>
        </w:rPr>
        <w:object w:dxaOrig="3405" w:dyaOrig="840">
          <v:shape id="_x0000_i1056" type="#_x0000_t75" style="width:171pt;height:42pt" o:ole="">
            <v:imagedata r:id="rId63" o:title=""/>
          </v:shape>
          <o:OLEObject Type="Embed" ProgID="Equation.3" ShapeID="_x0000_i1056" DrawAspect="Content" ObjectID="_1479482633" r:id="rId64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2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әр  түрлі   бөлшектерді  азайту  үшін 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2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әр  түрлі  бөлшектерді  азайту  үшін , олардың  ең  кіші ортақ  бөлімге келтіріп ,  бөлімдері   бірдей  бөлшектерді азайту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Мысалы :  </w:t>
      </w:r>
      <w:r w:rsidRPr="00795CEF">
        <w:rPr>
          <w:position w:val="-24"/>
          <w:sz w:val="22"/>
          <w:szCs w:val="22"/>
          <w:lang w:val="kk-KZ"/>
        </w:rPr>
        <w:object w:dxaOrig="4920" w:dyaOrig="1065">
          <v:shape id="_x0000_i1057" type="#_x0000_t75" style="width:246pt;height:54pt" o:ole="">
            <v:imagedata r:id="rId65" o:title=""/>
          </v:shape>
          <o:OLEObject Type="Embed" ProgID="Equation.3" ShapeID="_x0000_i1057" DrawAspect="Content" ObjectID="_1479482634" r:id="rId66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2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Натурал  саннан  бөлшекті  азайту.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 : 1-тәсіл .       </w:t>
      </w:r>
      <w:r w:rsidRPr="00795CEF">
        <w:rPr>
          <w:position w:val="-24"/>
          <w:sz w:val="22"/>
          <w:szCs w:val="22"/>
          <w:lang w:val="kk-KZ"/>
        </w:rPr>
        <w:object w:dxaOrig="4920" w:dyaOrig="1005">
          <v:shape id="_x0000_i1058" type="#_x0000_t75" style="width:246pt;height:51pt" o:ole="">
            <v:imagedata r:id="rId67" o:title=""/>
          </v:shape>
          <o:OLEObject Type="Embed" ProgID="Equation.3" ShapeID="_x0000_i1058" DrawAspect="Content" ObjectID="_1479482635" r:id="rId68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2- тәсіл .  </w:t>
      </w:r>
      <w:r w:rsidRPr="00795CEF">
        <w:rPr>
          <w:position w:val="-24"/>
          <w:sz w:val="22"/>
          <w:szCs w:val="22"/>
          <w:lang w:val="kk-KZ"/>
        </w:rPr>
        <w:object w:dxaOrig="4380" w:dyaOrig="945">
          <v:shape id="_x0000_i1059" type="#_x0000_t75" style="width:219pt;height:48pt" o:ole="">
            <v:imagedata r:id="rId69" o:title=""/>
          </v:shape>
          <o:OLEObject Type="Embed" ProgID="Equation.3" ShapeID="_x0000_i1059" DrawAspect="Content" ObjectID="_1479482636" r:id="rId70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659,660,661,662, есептердің  тақтары,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668,669,670,671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«Баспалдақ» ,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 xml:space="preserve">6.Үйге тапсырма .№ 659,660,661,662 есептердің  жұптары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Күні :                                  Математика 5  сынып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4.4. Аралас  сандарды  азайту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Аралас  сандарды азайтуды  үйрету , натурал  саннан  аралас  санды  азайтуды үйрету , аралас  саннан  натурал санды азайтуды   үйрету.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«Баспалдақ» ,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numPr>
          <w:ilvl w:val="0"/>
          <w:numId w:val="2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 бірдей  аралас  сандарды азайту  үшін :</w:t>
      </w:r>
    </w:p>
    <w:p w:rsidR="00417244" w:rsidRPr="00795CEF" w:rsidRDefault="00417244" w:rsidP="00795CEF">
      <w:pPr>
        <w:numPr>
          <w:ilvl w:val="1"/>
          <w:numId w:val="2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олардың  бүтін  бөліктерінің  айырмасын ,  бөлшек  бөліктерінің  айырмасын  табу  керек.</w:t>
      </w:r>
    </w:p>
    <w:p w:rsidR="00417244" w:rsidRPr="00795CEF" w:rsidRDefault="00417244" w:rsidP="00795CEF">
      <w:pPr>
        <w:numPr>
          <w:ilvl w:val="1"/>
          <w:numId w:val="2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бүтін  бөліктерінің  айырмасы мен  бөлшек  бөліктерінің  айырмасының  қосындысын  аралас  сан  түрінде жазу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Мысалы :  </w:t>
      </w:r>
      <w:r w:rsidRPr="00795CEF">
        <w:rPr>
          <w:position w:val="-24"/>
          <w:sz w:val="22"/>
          <w:szCs w:val="22"/>
          <w:lang w:val="kk-KZ"/>
        </w:rPr>
        <w:object w:dxaOrig="4020" w:dyaOrig="1050">
          <v:shape id="_x0000_i1060" type="#_x0000_t75" style="width:201pt;height:52.5pt" o:ole="">
            <v:imagedata r:id="rId71" o:title=""/>
          </v:shape>
          <o:OLEObject Type="Embed" ProgID="Equation.3" ShapeID="_x0000_i1060" DrawAspect="Content" ObjectID="_1479482637" r:id="rId72"/>
        </w:object>
      </w:r>
    </w:p>
    <w:p w:rsidR="00417244" w:rsidRPr="00795CEF" w:rsidRDefault="00417244" w:rsidP="00795CEF">
      <w:pPr>
        <w:numPr>
          <w:ilvl w:val="0"/>
          <w:numId w:val="2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әр  түрлі аралас  сандарды азайту  үшін 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3"/>
          <w:numId w:val="2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аралас  сандардың  бөлшек  бөліктерін  ең  кіші  ортақ  бөлімге  келтіру керек;</w:t>
      </w:r>
    </w:p>
    <w:p w:rsidR="00417244" w:rsidRPr="00795CEF" w:rsidRDefault="00417244" w:rsidP="00795CEF">
      <w:pPr>
        <w:numPr>
          <w:ilvl w:val="3"/>
          <w:numId w:val="2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бірдей аралас сандарды азайту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Мысалы : </w:t>
      </w:r>
      <w:r w:rsidRPr="00795CEF">
        <w:rPr>
          <w:position w:val="-24"/>
          <w:sz w:val="22"/>
          <w:szCs w:val="22"/>
          <w:lang w:val="kk-KZ"/>
        </w:rPr>
        <w:object w:dxaOrig="4275" w:dyaOrig="930">
          <v:shape id="_x0000_i1061" type="#_x0000_t75" style="width:214.5pt;height:46.5pt" o:ole="">
            <v:imagedata r:id="rId73" o:title=""/>
          </v:shape>
          <o:OLEObject Type="Embed" ProgID="Equation.3" ShapeID="_x0000_i1061" DrawAspect="Content" ObjectID="_1479482638" r:id="rId74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2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Натурал  саннан  аралас  санды азайту  үшін  натурал  санды  аралас  сан  түрінде  жазу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Мысалы : </w:t>
      </w:r>
      <w:r w:rsidRPr="00795CEF">
        <w:rPr>
          <w:position w:val="-24"/>
          <w:sz w:val="22"/>
          <w:szCs w:val="22"/>
          <w:lang w:val="kk-KZ"/>
        </w:rPr>
        <w:object w:dxaOrig="5010" w:dyaOrig="1035">
          <v:shape id="_x0000_i1062" type="#_x0000_t75" style="width:250.5pt;height:52.5pt" o:ole="">
            <v:imagedata r:id="rId75" o:title=""/>
          </v:shape>
          <o:OLEObject Type="Embed" ProgID="Equation.3" ShapeID="_x0000_i1062" DrawAspect="Content" ObjectID="_1479482639" r:id="rId76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2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Аралас саннан  натурал  санды азайту.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Мысалы :  </w:t>
      </w:r>
      <w:r w:rsidRPr="00795CEF">
        <w:rPr>
          <w:position w:val="-24"/>
          <w:sz w:val="22"/>
          <w:szCs w:val="22"/>
          <w:lang w:val="kk-KZ"/>
        </w:rPr>
        <w:object w:dxaOrig="3090" w:dyaOrig="960">
          <v:shape id="_x0000_i1063" type="#_x0000_t75" style="width:154.5pt;height:48pt" o:ole="">
            <v:imagedata r:id="rId77" o:title=""/>
          </v:shape>
          <o:OLEObject Type="Embed" ProgID="Equation.3" ShapeID="_x0000_i1063" DrawAspect="Content" ObjectID="_1479482640" r:id="rId78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690,691,692,693,694 есептердің  тақтары,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698,699,700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5.Дидактикалық ойындар . «Баспалдақ» ,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.№ 690,691,692,693,694, 698,699,700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есептердің  жұптары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Күні :     14.04.2011ж.                             Математика 5  сынып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4.6. Жай  бөлшектерді  көбейту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 бөлшектерді көбейте білуге үйрету , көбейту ережесін  айта білугеге  жаттықтыру , натурал санды  бөлшекке  көбейтуге  дағдыландыру , жай  бөлшектерді  көбейтуде  көбейту амалының  қасиеттерін  пайдалана  білуге дағдыландыру.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«Викторина»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 бөлшектерді көбейте білуге  , көбейту ережесін  айта білугеге  жаттықтыру , натурал санды  бөлшекке  көбейтуге   , жай  бөлшектерді  көбейтуде  көбейту амалының  қасиеттерін  пайдалану айтылады.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2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Бөлшекті  бөлшекке  көбейту үшін :</w:t>
      </w:r>
    </w:p>
    <w:p w:rsidR="00417244" w:rsidRPr="00795CEF" w:rsidRDefault="00417244" w:rsidP="00795CEF">
      <w:pPr>
        <w:numPr>
          <w:ilvl w:val="1"/>
          <w:numId w:val="2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олардың  алымдарын  көбейтіп , алымы етіп </w:t>
      </w:r>
    </w:p>
    <w:p w:rsidR="00417244" w:rsidRPr="00795CEF" w:rsidRDefault="00417244" w:rsidP="00795CEF">
      <w:pPr>
        <w:numPr>
          <w:ilvl w:val="1"/>
          <w:numId w:val="2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бөлімдерін  көбейтіп  бөліміне жазу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Мысалы : Тік  төртбұрыштың ауданын табу керек болсын: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</w:rPr>
      </w:pPr>
      <w:r w:rsidRPr="00795CEF">
        <w:rPr>
          <w:sz w:val="22"/>
          <w:szCs w:val="22"/>
          <w:lang w:val="kk-KZ"/>
        </w:rPr>
        <w:t xml:space="preserve">                     </w:t>
      </w:r>
      <w:r w:rsidRPr="00795CEF">
        <w:rPr>
          <w:position w:val="-24"/>
          <w:sz w:val="22"/>
          <w:szCs w:val="22"/>
          <w:lang w:val="kk-KZ"/>
        </w:rPr>
        <w:object w:dxaOrig="4755" w:dyaOrig="945">
          <v:shape id="_x0000_i1064" type="#_x0000_t75" style="width:238.5pt;height:48pt" o:ole="">
            <v:imagedata r:id="rId79" o:title=""/>
          </v:shape>
          <o:OLEObject Type="Embed" ProgID="Equation.3" ShapeID="_x0000_i1064" DrawAspect="Content" ObjectID="_1479482641" r:id="rId80"/>
        </w:object>
      </w:r>
      <w:r w:rsidRPr="00795CEF">
        <w:rPr>
          <w:sz w:val="22"/>
          <w:szCs w:val="22"/>
        </w:rPr>
        <w:t>(дм</w:t>
      </w:r>
      <w:r w:rsidRPr="00795CEF">
        <w:rPr>
          <w:sz w:val="22"/>
          <w:szCs w:val="22"/>
          <w:vertAlign w:val="superscript"/>
        </w:rPr>
        <w:t>2</w:t>
      </w:r>
      <w:r w:rsidRPr="00795CEF">
        <w:rPr>
          <w:sz w:val="22"/>
          <w:szCs w:val="22"/>
        </w:rPr>
        <w:t>)</w:t>
      </w:r>
    </w:p>
    <w:p w:rsidR="00417244" w:rsidRPr="00795CEF" w:rsidRDefault="00417244" w:rsidP="00795CEF">
      <w:pPr>
        <w:numPr>
          <w:ilvl w:val="0"/>
          <w:numId w:val="24"/>
        </w:numPr>
        <w:rPr>
          <w:sz w:val="22"/>
          <w:szCs w:val="22"/>
        </w:rPr>
      </w:pPr>
      <w:r w:rsidRPr="00795CEF">
        <w:rPr>
          <w:sz w:val="22"/>
          <w:szCs w:val="22"/>
        </w:rPr>
        <w:t>Б</w:t>
      </w:r>
      <w:r w:rsidRPr="00795CEF">
        <w:rPr>
          <w:sz w:val="22"/>
          <w:szCs w:val="22"/>
          <w:lang w:val="kk-KZ"/>
        </w:rPr>
        <w:t>өлшекті  натурал санға көбейту үшін , бөлшектің  алымын  натурал санға  көбейтіп ,  нәтижесін  алым  етіп ,  бөлімінің  өзін  қалдыру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Мысалы :      </w:t>
      </w:r>
      <w:r w:rsidRPr="00795CEF">
        <w:rPr>
          <w:position w:val="-24"/>
          <w:sz w:val="22"/>
          <w:szCs w:val="22"/>
          <w:lang w:val="kk-KZ"/>
        </w:rPr>
        <w:object w:dxaOrig="5220" w:dyaOrig="1080">
          <v:shape id="_x0000_i1065" type="#_x0000_t75" style="width:261pt;height:54pt" o:ole="">
            <v:imagedata r:id="rId81" o:title=""/>
          </v:shape>
          <o:OLEObject Type="Embed" ProgID="Equation.3" ShapeID="_x0000_i1065" DrawAspect="Content" ObjectID="_1479482642" r:id="rId82"/>
        </w:object>
      </w:r>
    </w:p>
    <w:p w:rsidR="00417244" w:rsidRPr="00795CEF" w:rsidRDefault="00417244" w:rsidP="00795CEF">
      <w:pPr>
        <w:numPr>
          <w:ilvl w:val="0"/>
          <w:numId w:val="24"/>
        </w:numPr>
        <w:rPr>
          <w:sz w:val="22"/>
          <w:szCs w:val="22"/>
        </w:rPr>
      </w:pPr>
      <w:r w:rsidRPr="00795CEF">
        <w:rPr>
          <w:sz w:val="22"/>
          <w:szCs w:val="22"/>
          <w:lang w:val="kk-KZ"/>
        </w:rPr>
        <w:t>Аралас  сандарды көбейту үшін :</w:t>
      </w:r>
    </w:p>
    <w:p w:rsidR="00417244" w:rsidRPr="00795CEF" w:rsidRDefault="00417244" w:rsidP="00795CEF">
      <w:pPr>
        <w:numPr>
          <w:ilvl w:val="0"/>
          <w:numId w:val="25"/>
        </w:numPr>
        <w:rPr>
          <w:sz w:val="22"/>
          <w:szCs w:val="22"/>
        </w:rPr>
      </w:pPr>
      <w:r w:rsidRPr="00795CEF">
        <w:rPr>
          <w:sz w:val="22"/>
          <w:szCs w:val="22"/>
          <w:lang w:val="kk-KZ"/>
        </w:rPr>
        <w:t>оларды   бұрыс  бөлшек  түрінде  жазу керек;</w:t>
      </w:r>
    </w:p>
    <w:p w:rsidR="00417244" w:rsidRPr="00795CEF" w:rsidRDefault="00417244" w:rsidP="00795CEF">
      <w:pPr>
        <w:numPr>
          <w:ilvl w:val="0"/>
          <w:numId w:val="25"/>
        </w:numPr>
        <w:rPr>
          <w:sz w:val="22"/>
          <w:szCs w:val="22"/>
        </w:rPr>
      </w:pPr>
      <w:r w:rsidRPr="00795CEF">
        <w:rPr>
          <w:sz w:val="22"/>
          <w:szCs w:val="22"/>
          <w:lang w:val="kk-KZ"/>
        </w:rPr>
        <w:t>бөлшектерді  көбейту  ережесін  қолдану  керек.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 xml:space="preserve">  Мысалы :     </w:t>
      </w:r>
      <w:r w:rsidRPr="00795CEF">
        <w:rPr>
          <w:position w:val="-24"/>
          <w:sz w:val="22"/>
          <w:szCs w:val="22"/>
          <w:lang w:val="kk-KZ"/>
        </w:rPr>
        <w:object w:dxaOrig="5370" w:dyaOrig="1035">
          <v:shape id="_x0000_i1066" type="#_x0000_t75" style="width:268.5pt;height:52.5pt" o:ole="">
            <v:imagedata r:id="rId83" o:title=""/>
          </v:shape>
          <o:OLEObject Type="Embed" ProgID="Equation.3" ShapeID="_x0000_i1066" DrawAspect="Content" ObjectID="_1479482643" r:id="rId84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2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Көбейту амалының  ауыстырымдылық  ,  терімділік  және үлестірімділік  қасиеттері  жай  бөлшектер  үшін де орындалады.</w:t>
      </w:r>
    </w:p>
    <w:p w:rsidR="00417244" w:rsidRPr="00795CEF" w:rsidRDefault="00417244" w:rsidP="00795CEF">
      <w:pPr>
        <w:numPr>
          <w:ilvl w:val="0"/>
          <w:numId w:val="24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Аралас  санды  натурал санға  көбейту  үшін ,  оның  бүтін  бөлігін ,  бөлшек  бөлігін  жеке-жеке  натурал  санға  көбейтіп ,  нәтижелерін  қосуға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741,742,743,744,745 есептердің  тақтары,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755,756,757,758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«Викторина»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80"/>
        <w:gridCol w:w="360"/>
        <w:gridCol w:w="4962"/>
      </w:tblGrid>
      <w:tr w:rsidR="00417244" w:rsidRPr="00795CEF" w:rsidTr="004172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1 - команда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                      2- команда</w:t>
            </w:r>
          </w:p>
        </w:tc>
      </w:tr>
      <w:tr w:rsidR="00417244" w:rsidRPr="00795CEF" w:rsidTr="004172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           Теңдік  тура  болатындай  жұлдызшаның  орнына  тиісті  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                                 санды  қойыңдар :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А)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1095" w:dyaOrig="615">
                <v:shape id="_x0000_i1067" type="#_x0000_t75" style="width:55.5pt;height:31.5pt" o:ole="">
                  <v:imagedata r:id="rId85" o:title=""/>
                </v:shape>
                <o:OLEObject Type="Embed" ProgID="Equation.3" ShapeID="_x0000_i1067" DrawAspect="Content" ObjectID="_1479482644" r:id="rId86"/>
              </w:objec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ә) 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1095" w:dyaOrig="615">
                <v:shape id="_x0000_i1068" type="#_x0000_t75" style="width:55.5pt;height:31.5pt" o:ole="">
                  <v:imagedata r:id="rId87" o:title=""/>
                </v:shape>
                <o:OLEObject Type="Embed" ProgID="Equation.3" ShapeID="_x0000_i1068" DrawAspect="Content" ObjectID="_1479482645" r:id="rId88"/>
              </w:object>
            </w:r>
          </w:p>
        </w:tc>
      </w:tr>
      <w:tr w:rsidR="00417244" w:rsidRPr="00795CEF" w:rsidTr="004172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Есептеңдер :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А)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1365" w:dyaOrig="615">
                <v:shape id="_x0000_i1069" type="#_x0000_t75" style="width:69pt;height:31.5pt" o:ole="">
                  <v:imagedata r:id="rId89" o:title=""/>
                </v:shape>
                <o:OLEObject Type="Embed" ProgID="Equation.3" ShapeID="_x0000_i1069" DrawAspect="Content" ObjectID="_1479482646" r:id="rId90"/>
              </w:objec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ә)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1455" w:dyaOrig="615">
                <v:shape id="_x0000_i1070" type="#_x0000_t75" style="width:73.5pt;height:31.5pt" o:ole="">
                  <v:imagedata r:id="rId91" o:title=""/>
                </v:shape>
                <o:OLEObject Type="Embed" ProgID="Equation.3" ShapeID="_x0000_i1070" DrawAspect="Content" ObjectID="_1479482647" r:id="rId92"/>
              </w:object>
            </w:r>
          </w:p>
        </w:tc>
      </w:tr>
      <w:tr w:rsidR="00417244" w:rsidRPr="00795CEF" w:rsidTr="004172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Есептеңдер :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А)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1635" w:dyaOrig="615">
                <v:shape id="_x0000_i1071" type="#_x0000_t75" style="width:82.5pt;height:31.5pt" o:ole="">
                  <v:imagedata r:id="rId93" o:title=""/>
                </v:shape>
                <o:OLEObject Type="Embed" ProgID="Equation.3" ShapeID="_x0000_i1071" DrawAspect="Content" ObjectID="_1479482648" r:id="rId94"/>
              </w:objec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ә)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1635" w:dyaOrig="615">
                <v:shape id="_x0000_i1072" type="#_x0000_t75" style="width:82.5pt;height:31.5pt" o:ole="">
                  <v:imagedata r:id="rId95" o:title=""/>
                </v:shape>
                <o:OLEObject Type="Embed" ProgID="Equation.3" ShapeID="_x0000_i1072" DrawAspect="Content" ObjectID="_1479482649" r:id="rId96"/>
              </w:object>
            </w:r>
          </w:p>
        </w:tc>
      </w:tr>
      <w:tr w:rsidR="00417244" w:rsidRPr="00795CEF" w:rsidTr="004172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Есептеңдер :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А)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1305" w:dyaOrig="615">
                <v:shape id="_x0000_i1073" type="#_x0000_t75" style="width:66pt;height:31.5pt" o:ole="">
                  <v:imagedata r:id="rId97" o:title=""/>
                </v:shape>
                <o:OLEObject Type="Embed" ProgID="Equation.3" ShapeID="_x0000_i1073" DrawAspect="Content" ObjectID="_1479482650" r:id="rId98"/>
              </w:objec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ә)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1305" w:dyaOrig="615">
                <v:shape id="_x0000_i1074" type="#_x0000_t75" style="width:66pt;height:31.5pt" o:ole="">
                  <v:imagedata r:id="rId99" o:title=""/>
                </v:shape>
                <o:OLEObject Type="Embed" ProgID="Equation.3" ShapeID="_x0000_i1074" DrawAspect="Content" ObjectID="_1479482651" r:id="rId100"/>
              </w:object>
            </w:r>
          </w:p>
        </w:tc>
      </w:tr>
      <w:tr w:rsidR="00417244" w:rsidRPr="008C1448" w:rsidTr="004172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Тіктөртбұрыштың  ұзындығы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375" w:dyaOrig="615">
                <v:shape id="_x0000_i1075" type="#_x0000_t75" style="width:19.5pt;height:31.5pt" o:ole="">
                  <v:imagedata r:id="rId101" o:title=""/>
                </v:shape>
                <o:OLEObject Type="Embed" ProgID="Equation.3" ShapeID="_x0000_i1075" DrawAspect="Content" ObjectID="_1479482652" r:id="rId102"/>
              </w:object>
            </w:r>
            <w:r w:rsidRPr="00795CEF">
              <w:rPr>
                <w:sz w:val="22"/>
                <w:szCs w:val="22"/>
                <w:lang w:val="kk-KZ"/>
              </w:rPr>
              <w:t xml:space="preserve"> см , ал  ені 2 см , ауданын тап.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Тіктөртбұрыштың  ұзындығы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375" w:dyaOrig="615">
                <v:shape id="_x0000_i1076" type="#_x0000_t75" style="width:19.5pt;height:31.5pt" o:ole="">
                  <v:imagedata r:id="rId103" o:title=""/>
                </v:shape>
                <o:OLEObject Type="Embed" ProgID="Equation.3" ShapeID="_x0000_i1076" DrawAspect="Content" ObjectID="_1479482653" r:id="rId104"/>
              </w:object>
            </w:r>
            <w:r w:rsidRPr="00795CEF">
              <w:rPr>
                <w:sz w:val="22"/>
                <w:szCs w:val="22"/>
                <w:lang w:val="kk-KZ"/>
              </w:rPr>
              <w:t xml:space="preserve"> см , ал  ені 4 см , ауданын тап.</w:t>
            </w:r>
          </w:p>
        </w:tc>
      </w:tr>
    </w:tbl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6.Үйге тапсырма .№ 741,742,743,744,745 , 755,756,757,758 есептердің  жұптары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Күні :                                Математика 5  сынып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4.7.Санның  бөлігін  табу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Санның  бөлігін  таба  білуге  үйрету,ережесін  айта  білуге  жаттықтыру.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Сабақтың көрнекілігі: Сабаққа қатысты сызбалар , тірек схемалары , дидактикалық ойындар : «Кім  жылдам»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Санның  бөлігін  табуды кесінді  ұзындығының  бөліктерін  табу арқылы үйреткен тиімді.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26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Санның  бөлігін  табу  үшін , санды  осы  бөлшекке  көбейту  керек.</w:t>
      </w:r>
    </w:p>
    <w:p w:rsidR="00417244" w:rsidRPr="00795CEF" w:rsidRDefault="00417244" w:rsidP="00795CEF">
      <w:pPr>
        <w:numPr>
          <w:ilvl w:val="0"/>
          <w:numId w:val="26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Егер  бөлшек 1-ден  кіші  болса  ,  онда  санның  бөлігі  осы  саннан кіші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Мысалы : 1.1/2 санының 3/5  бөлігін  табайық.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position w:val="-24"/>
          <w:sz w:val="22"/>
          <w:szCs w:val="22"/>
          <w:lang w:val="kk-KZ"/>
        </w:rPr>
        <w:object w:dxaOrig="5655" w:dyaOrig="1110">
          <v:shape id="_x0000_i1077" type="#_x0000_t75" style="width:283.5pt;height:55.5pt" o:ole="">
            <v:imagedata r:id="rId105" o:title=""/>
          </v:shape>
          <o:OLEObject Type="Embed" ProgID="Equation.3" ShapeID="_x0000_i1077" DrawAspect="Content" ObjectID="_1479482654" r:id="rId106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position w:val="-24"/>
          <w:sz w:val="22"/>
          <w:szCs w:val="22"/>
          <w:lang w:val="kk-KZ"/>
        </w:rPr>
        <w:object w:dxaOrig="5475" w:dyaOrig="945">
          <v:shape id="_x0000_i1078" type="#_x0000_t75" style="width:274.5pt;height:48pt" o:ole="">
            <v:imagedata r:id="rId107" o:title=""/>
          </v:shape>
          <o:OLEObject Type="Embed" ProgID="Equation.3" ShapeID="_x0000_i1078" DrawAspect="Content" ObjectID="_1479482655" r:id="rId108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Қорытынды :</w:t>
      </w:r>
    </w:p>
    <w:p w:rsidR="00417244" w:rsidRPr="00795CEF" w:rsidRDefault="00417244" w:rsidP="00795CEF">
      <w:pPr>
        <w:numPr>
          <w:ilvl w:val="0"/>
          <w:numId w:val="2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Егер  бөлшек  бөлік  дұрыс  бөлшекпен ( 1- ден кіші ) берілсе , онда санның  бөлігі алғашқысынан  кем  болады.</w:t>
      </w:r>
    </w:p>
    <w:p w:rsidR="00417244" w:rsidRPr="00795CEF" w:rsidRDefault="00417244" w:rsidP="00795CEF">
      <w:pPr>
        <w:numPr>
          <w:ilvl w:val="0"/>
          <w:numId w:val="27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Егер  бөлшек бөлік  бұрыс  бөлшекпен  берілсе ( 1- ден  үлкен ) , онда  санның  бөлігі санның  өзінен  артық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776,778,779 есептердің  тақтары,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781,782,783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«Кім  жылдам»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                     1- команда үшін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260"/>
        <w:gridCol w:w="1260"/>
        <w:gridCol w:w="1362"/>
      </w:tblGrid>
      <w:tr w:rsidR="00417244" w:rsidRPr="00795CEF" w:rsidTr="0041724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               Бөліктер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Шамалар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    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240" w:dyaOrig="615">
                <v:shape id="_x0000_i1079" type="#_x0000_t75" style="width:12pt;height:31.5pt" o:ole="">
                  <v:imagedata r:id="rId109" o:title=""/>
                </v:shape>
                <o:OLEObject Type="Embed" ProgID="Equation.3" ShapeID="_x0000_i1079" DrawAspect="Content" ObjectID="_1479482656" r:id="rId110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 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240" w:dyaOrig="615">
                <v:shape id="_x0000_i1080" type="#_x0000_t75" style="width:12pt;height:31.5pt" o:ole="">
                  <v:imagedata r:id="rId111" o:title=""/>
                </v:shape>
                <o:OLEObject Type="Embed" ProgID="Equation.3" ShapeID="_x0000_i1080" DrawAspect="Content" ObjectID="_1479482657" r:id="rId112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240" w:dyaOrig="615">
                <v:shape id="_x0000_i1081" type="#_x0000_t75" style="width:12pt;height:31.5pt" o:ole="">
                  <v:imagedata r:id="rId113" o:title=""/>
                </v:shape>
                <o:OLEObject Type="Embed" ProgID="Equation.3" ShapeID="_x0000_i1081" DrawAspect="Content" ObjectID="_1479482658" r:id="rId114"/>
              </w:objec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345" w:dyaOrig="615">
                <v:shape id="_x0000_i1082" type="#_x0000_t75" style="width:18pt;height:31.5pt" o:ole="">
                  <v:imagedata r:id="rId115" o:title=""/>
                </v:shape>
                <o:OLEObject Type="Embed" ProgID="Equation.3" ShapeID="_x0000_i1082" DrawAspect="Content" ObjectID="_1479482659" r:id="rId116"/>
              </w:object>
            </w:r>
          </w:p>
        </w:tc>
      </w:tr>
      <w:tr w:rsidR="00417244" w:rsidRPr="00795CEF" w:rsidTr="0041724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60  кг   майдың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20  мин  уақыттың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120 м матаның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</w:tbl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                 2- команда   үшін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260"/>
        <w:gridCol w:w="1260"/>
        <w:gridCol w:w="1362"/>
      </w:tblGrid>
      <w:tr w:rsidR="00417244" w:rsidRPr="00795CEF" w:rsidTr="0041724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               Бөліктер</w:t>
            </w:r>
          </w:p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Шамалар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    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240" w:dyaOrig="615">
                <v:shape id="_x0000_i1083" type="#_x0000_t75" style="width:12pt;height:31.5pt" o:ole="">
                  <v:imagedata r:id="rId109" o:title=""/>
                </v:shape>
                <o:OLEObject Type="Embed" ProgID="Equation.3" ShapeID="_x0000_i1083" DrawAspect="Content" ObjectID="_1479482660" r:id="rId117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 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240" w:dyaOrig="615">
                <v:shape id="_x0000_i1084" type="#_x0000_t75" style="width:12pt;height:31.5pt" o:ole="">
                  <v:imagedata r:id="rId111" o:title=""/>
                </v:shape>
                <o:OLEObject Type="Embed" ProgID="Equation.3" ShapeID="_x0000_i1084" DrawAspect="Content" ObjectID="_1479482661" r:id="rId118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240" w:dyaOrig="615">
                <v:shape id="_x0000_i1085" type="#_x0000_t75" style="width:12pt;height:31.5pt" o:ole="">
                  <v:imagedata r:id="rId113" o:title=""/>
                </v:shape>
                <o:OLEObject Type="Embed" ProgID="Equation.3" ShapeID="_x0000_i1085" DrawAspect="Content" ObjectID="_1479482662" r:id="rId119"/>
              </w:objec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  </w:t>
            </w:r>
            <w:r w:rsidRPr="00795CEF">
              <w:rPr>
                <w:position w:val="-24"/>
                <w:sz w:val="22"/>
                <w:szCs w:val="22"/>
                <w:lang w:val="kk-KZ"/>
              </w:rPr>
              <w:object w:dxaOrig="345" w:dyaOrig="615">
                <v:shape id="_x0000_i1086" type="#_x0000_t75" style="width:18pt;height:31.5pt" o:ole="">
                  <v:imagedata r:id="rId115" o:title=""/>
                </v:shape>
                <o:OLEObject Type="Embed" ProgID="Equation.3" ShapeID="_x0000_i1086" DrawAspect="Content" ObjectID="_1479482663" r:id="rId120"/>
              </w:object>
            </w:r>
          </w:p>
        </w:tc>
      </w:tr>
      <w:tr w:rsidR="00417244" w:rsidRPr="00795CEF" w:rsidTr="0041724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80  кг   майдың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 xml:space="preserve">  40  мин  уақыттың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  <w:tr w:rsidR="00417244" w:rsidRPr="00795CEF" w:rsidTr="0041724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  <w:p w:rsidR="00417244" w:rsidRPr="00795CEF" w:rsidRDefault="00417244" w:rsidP="00795CEF">
            <w:pPr>
              <w:rPr>
                <w:lang w:val="kk-KZ"/>
              </w:rPr>
            </w:pPr>
            <w:r w:rsidRPr="00795CEF">
              <w:rPr>
                <w:sz w:val="22"/>
                <w:szCs w:val="22"/>
                <w:lang w:val="kk-KZ"/>
              </w:rPr>
              <w:t>220 м матаның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4" w:rsidRPr="00795CEF" w:rsidRDefault="00417244" w:rsidP="00795CEF">
            <w:pPr>
              <w:rPr>
                <w:lang w:val="kk-KZ"/>
              </w:rPr>
            </w:pPr>
          </w:p>
        </w:tc>
      </w:tr>
    </w:tbl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6.Үйге тапсырма .№ 776,778,779 есептердің  жұптары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Күні :                                 Математика 5  сынып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4.8. Жай  бөлшектерді  бөлу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 бөлшектерді бөлу амалын  орындай  білуге үйрету , ережені айта білу дағдысын  қалыптастыру.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«Баспалдақ» ,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Оқушыларға  жай  бөлшектерді  бөлу  көбейткіштің  біреуі  белгісіз  бөлшекпен  берілген  теңдеуді  шешу арқылы  түсіндіріледі.</w:t>
      </w:r>
    </w:p>
    <w:p w:rsidR="00417244" w:rsidRPr="00795CEF" w:rsidRDefault="00417244" w:rsidP="00795CEF">
      <w:pPr>
        <w:numPr>
          <w:ilvl w:val="0"/>
          <w:numId w:val="28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Жай  бөлшекті  жай  бөлшекке  бөлу   үшін  , бөлінгіш  бөлшекті  бөлгіш  бөлшекке  кері  санға  көбейту керек.( ереже әріптермен жазылады)</w:t>
      </w:r>
    </w:p>
    <w:p w:rsidR="00417244" w:rsidRPr="00795CEF" w:rsidRDefault="00417244" w:rsidP="00795CEF">
      <w:pPr>
        <w:numPr>
          <w:ilvl w:val="0"/>
          <w:numId w:val="28"/>
        </w:num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Мысалдар :</w:t>
      </w:r>
      <w:r w:rsidRPr="00795CEF">
        <w:rPr>
          <w:position w:val="-58"/>
          <w:sz w:val="22"/>
          <w:szCs w:val="22"/>
          <w:lang w:val="kk-KZ"/>
        </w:rPr>
        <w:object w:dxaOrig="5025" w:dyaOrig="1785">
          <v:shape id="_x0000_i1087" type="#_x0000_t75" style="width:252pt;height:90pt" o:ole="">
            <v:imagedata r:id="rId121" o:title=""/>
          </v:shape>
          <o:OLEObject Type="Embed" ProgID="Equation.3" ShapeID="_x0000_i1087" DrawAspect="Content" ObjectID="_1479482664" r:id="rId122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29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Аралас  санды аралас  санға  бөлу үшін ,  оларды  бұрыс  бөлшекке айналдырып алып ,  бөлшекті  бөлшекке бөлуді орындау  керек.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Мысал:  </w:t>
      </w:r>
      <w:r w:rsidRPr="00795CEF">
        <w:rPr>
          <w:position w:val="-24"/>
          <w:sz w:val="22"/>
          <w:szCs w:val="22"/>
          <w:lang w:val="kk-KZ"/>
        </w:rPr>
        <w:object w:dxaOrig="5865" w:dyaOrig="945">
          <v:shape id="_x0000_i1088" type="#_x0000_t75" style="width:294pt;height:48pt" o:ole="">
            <v:imagedata r:id="rId123" o:title=""/>
          </v:shape>
          <o:OLEObject Type="Embed" ProgID="Equation.3" ShapeID="_x0000_i1088" DrawAspect="Content" ObjectID="_1479482665" r:id="rId124"/>
        </w:objec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numPr>
          <w:ilvl w:val="0"/>
          <w:numId w:val="29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Натурал  санды  бөлшекке  бөлу  немесе  бөлшекті  натурал санға  бөлу.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 xml:space="preserve">   Мысал :</w:t>
      </w:r>
      <w:r w:rsidRPr="00795CEF">
        <w:rPr>
          <w:position w:val="-154"/>
          <w:sz w:val="22"/>
          <w:szCs w:val="22"/>
          <w:lang w:val="kk-KZ"/>
        </w:rPr>
        <w:object w:dxaOrig="7710" w:dyaOrig="5325">
          <v:shape id="_x0000_i1089" type="#_x0000_t75" style="width:385.5pt;height:267pt" o:ole="">
            <v:imagedata r:id="rId125" o:title=""/>
          </v:shape>
          <o:OLEObject Type="Embed" ProgID="Equation.3" ShapeID="_x0000_i1089" DrawAspect="Content" ObjectID="_1479482666" r:id="rId126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794,795,796,799,800 есептердің  тақтары,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808,809,810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6.Үйге тапсырма .№ 794,795,796,799,800  есептердің  жұптары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Күні :                                Математика 5  сынып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4.9. Бөлігі  бойынша  санды  табу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Бөлігі бойынша санды таба білуге үйрету , ережені айта білуге дағдыландыру.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«Баспалдақ» ,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numPr>
          <w:ilvl w:val="0"/>
          <w:numId w:val="3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Бөлігі ьойынша  санды  табу  үшін  бөлікке  сәйкес  санды осы  бөлшекке  бөлу керек.</w:t>
      </w:r>
    </w:p>
    <w:p w:rsidR="00417244" w:rsidRPr="00795CEF" w:rsidRDefault="00417244" w:rsidP="00795CEF">
      <w:pPr>
        <w:numPr>
          <w:ilvl w:val="0"/>
          <w:numId w:val="30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Мысалы :  Машина  145  км  жол  жүрді.Бұл  оның  барлық  жүруге  тиісті  жолының 5/9-індей . Машинаның  барлық  жүруге  тиісті  жолы  неше  километр?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 xml:space="preserve">      Шешуі :  </w:t>
      </w:r>
      <w:r w:rsidRPr="00795CEF">
        <w:rPr>
          <w:position w:val="-24"/>
          <w:sz w:val="22"/>
          <w:szCs w:val="22"/>
          <w:lang w:val="kk-KZ"/>
        </w:rPr>
        <w:object w:dxaOrig="4095" w:dyaOrig="915">
          <v:shape id="_x0000_i1090" type="#_x0000_t75" style="width:205.5pt;height:46.5pt" o:ole="">
            <v:imagedata r:id="rId127" o:title=""/>
          </v:shape>
          <o:OLEObject Type="Embed" ProgID="Equation.3" ShapeID="_x0000_i1090" DrawAspect="Content" ObjectID="_1479482667" r:id="rId128"/>
        </w:object>
      </w:r>
    </w:p>
    <w:p w:rsidR="00417244" w:rsidRPr="00795CEF" w:rsidRDefault="00417244" w:rsidP="00795CEF">
      <w:pPr>
        <w:numPr>
          <w:ilvl w:val="0"/>
          <w:numId w:val="3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Бөлігі  бойынша  санды  теңдеу  құру  арқылы да табуға  болады.</w:t>
      </w:r>
    </w:p>
    <w:p w:rsidR="00417244" w:rsidRPr="00795CEF" w:rsidRDefault="00417244" w:rsidP="00795CEF">
      <w:pPr>
        <w:numPr>
          <w:ilvl w:val="0"/>
          <w:numId w:val="31"/>
        </w:num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831,832,833,834,835 есептердің  тақтары,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837839,842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№835 есептің  шығыру үлгісі  </w:t>
      </w:r>
      <w:r w:rsidRPr="00795CEF">
        <w:rPr>
          <w:position w:val="-122"/>
          <w:sz w:val="22"/>
          <w:szCs w:val="22"/>
          <w:lang w:val="kk-KZ"/>
        </w:rPr>
        <w:object w:dxaOrig="5250" w:dyaOrig="3075">
          <v:shape id="_x0000_i1091" type="#_x0000_t75" style="width:262.5pt;height:154.5pt" o:ole="">
            <v:imagedata r:id="rId129" o:title=""/>
          </v:shape>
          <o:OLEObject Type="Embed" ProgID="Equation.3" ShapeID="_x0000_i1091" DrawAspect="Content" ObjectID="_1479482668" r:id="rId130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№ 842   </w:t>
      </w:r>
      <w:r w:rsidRPr="00795CEF">
        <w:rPr>
          <w:position w:val="-58"/>
          <w:sz w:val="22"/>
          <w:szCs w:val="22"/>
          <w:lang w:val="kk-KZ"/>
        </w:rPr>
        <w:object w:dxaOrig="5625" w:dyaOrig="1830">
          <v:shape id="_x0000_i1092" type="#_x0000_t75" style="width:282pt;height:91.5pt" o:ole="">
            <v:imagedata r:id="rId131" o:title=""/>
          </v:shape>
          <o:OLEObject Type="Embed" ProgID="Equation.3" ShapeID="_x0000_i1092" DrawAspect="Content" ObjectID="_1479482669" r:id="rId132"/>
        </w:objec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«Баспалдақ» ,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6.Үйге тапсырма .№ 831,832,833,834,835   есептердің  жұптары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Күні :                                 Математика 5  сынып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 5- ТАРАУ Ондық  бөлшектер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Ондық  бөлшектерді  қосу   және  азайту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Сабақтың тақырыбы:   5.1. Бөлшек сандардың  ондық  жазылуы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мақсаты: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Ондық  бөлшек  туралы  түсінікпен  таныстыру , ондық  бөлшекті   жазып  ,  оқи  білуге  үйрету , бөлімінде 2 немесе 5  сандарынан  басқа  жай  көбейткіштер  болмайтын  жай  бөлшектерді  ондық  бөлшек  түрінде  жазуға  үйрету.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</w:t>
      </w:r>
    </w:p>
    <w:p w:rsidR="00417244" w:rsidRPr="00795CEF" w:rsidRDefault="00417244" w:rsidP="00795CEF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түрі:    Жаңа білім беру сабағы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әдісі: баяндау ,әңгімелесе отырып түсіндіру,есептер  шығару , сұрақ –жауап.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Сабақтың көрнекілігі: Сабаққа қатысты сызбалар , тірек схемалары , дидактикалық ойындар :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 Сабақтың өту жоспары: 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1 .Ұйымдастыру бөлімі.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2.Сабақтың барысымен таныстыру.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3. Жаңа сабақ түсіндіру.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жұмыстары. А , В  деңгейінің тапсырмалары.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lastRenderedPageBreak/>
        <w:t>5.Дидактикалық ойындар 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7.Бағалау.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              Сабақтың барысы: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Күрделі  есептеулерді  жай  бөлшекпен  есептеу  қиындық  туғызады.Сондықтан  бөлімдері 10,100,1000 т.с.с жай  бөлшектерді  бөлімсіз  жазу қабылданды.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Мысалы :  </w:t>
      </w:r>
      <w:r w:rsidRPr="00795CEF">
        <w:rPr>
          <w:position w:val="-88"/>
          <w:sz w:val="22"/>
          <w:szCs w:val="22"/>
          <w:lang w:val="kk-KZ"/>
        </w:rPr>
        <w:object w:dxaOrig="3015" w:dyaOrig="2235">
          <v:shape id="_x0000_i1093" type="#_x0000_t75" style="width:151.5pt;height:112.5pt" o:ole="">
            <v:imagedata r:id="rId133" o:title=""/>
          </v:shape>
          <o:OLEObject Type="Embed" ProgID="Equation.3" ShapeID="_x0000_i1093" DrawAspect="Content" ObjectID="_1479482670" r:id="rId134"/>
        </w:object>
      </w:r>
    </w:p>
    <w:p w:rsidR="00417244" w:rsidRPr="00795CEF" w:rsidRDefault="00417244" w:rsidP="00795CEF">
      <w:pPr>
        <w:numPr>
          <w:ilvl w:val="0"/>
          <w:numId w:val="3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Ондық  бөлшектің  бөлшек  бөлігінің  цифрлары  ондық  таңбалар  деп аталады.</w:t>
      </w:r>
    </w:p>
    <w:p w:rsidR="00417244" w:rsidRPr="00795CEF" w:rsidRDefault="00417244" w:rsidP="00795CEF">
      <w:pPr>
        <w:numPr>
          <w:ilvl w:val="0"/>
          <w:numId w:val="3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Бірліктен  де  кіші  разрядтары  бар  ондық  жүйеде  жазылған  сан  ондық  бөлшек  деп аталады.</w:t>
      </w:r>
    </w:p>
    <w:p w:rsidR="00417244" w:rsidRPr="00795CEF" w:rsidRDefault="00417244" w:rsidP="00795CEF">
      <w:pPr>
        <w:numPr>
          <w:ilvl w:val="0"/>
          <w:numId w:val="3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 10,100,1000 т.с.с . разряд  бірліктері  болатын  сандарды  ондық  бөлшек  түрінде  жазу  үшін :</w:t>
      </w:r>
    </w:p>
    <w:p w:rsidR="00417244" w:rsidRPr="00795CEF" w:rsidRDefault="00417244" w:rsidP="00795CEF">
      <w:pPr>
        <w:numPr>
          <w:ilvl w:val="1"/>
          <w:numId w:val="3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санның  бүтін  бөлігін ( ол нөлге тең  болуы  мүмкін) жазып , одан кейін  үтір  қою  керек;</w:t>
      </w:r>
    </w:p>
    <w:p w:rsidR="00417244" w:rsidRPr="00795CEF" w:rsidRDefault="00417244" w:rsidP="00795CEF">
      <w:pPr>
        <w:numPr>
          <w:ilvl w:val="1"/>
          <w:numId w:val="3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үтірдің  оң  жағына  берілген  бөлшектің алымын  жазу  керек;</w:t>
      </w:r>
    </w:p>
    <w:p w:rsidR="00417244" w:rsidRPr="00795CEF" w:rsidRDefault="00417244" w:rsidP="00795CEF">
      <w:pPr>
        <w:numPr>
          <w:ilvl w:val="1"/>
          <w:numId w:val="32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бөлшектің  бөлімінде қанша нөл болса , үтірден кейін сонша ондық  таңба жазылады.Алымдағы таңбалар аз  болған  жағдайда  үтірден кейінгі (алымдағы ) цифрлардың  алдына қажетінше нөлдерді (нөлді) жазу керек.</w:t>
      </w:r>
    </w:p>
    <w:p w:rsidR="00417244" w:rsidRPr="00795CEF" w:rsidRDefault="00417244" w:rsidP="00795CEF">
      <w:pPr>
        <w:numPr>
          <w:ilvl w:val="0"/>
          <w:numId w:val="3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Бөлімдерінің  жай  көбейткіштерге жіктелуінде 2 ме 5 сандары ғана  болатын қысқартылмайтын жай  бөлшектерді  ондық  бөлшек түрінде  жазуға болады.</w:t>
      </w:r>
    </w:p>
    <w:p w:rsidR="00417244" w:rsidRPr="00795CEF" w:rsidRDefault="00417244" w:rsidP="00795CEF">
      <w:pPr>
        <w:ind w:left="360"/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Мысалы :</w:t>
      </w:r>
      <w:r w:rsidRPr="00795CEF">
        <w:rPr>
          <w:position w:val="-58"/>
          <w:sz w:val="22"/>
          <w:szCs w:val="22"/>
          <w:lang w:val="kk-KZ"/>
        </w:rPr>
        <w:object w:dxaOrig="7740" w:dyaOrig="1800">
          <v:shape id="_x0000_i1094" type="#_x0000_t75" style="width:387pt;height:90pt" o:ole="">
            <v:imagedata r:id="rId135" o:title=""/>
          </v:shape>
          <o:OLEObject Type="Embed" ProgID="Equation.3" ShapeID="_x0000_i1094" DrawAspect="Content" ObjectID="_1479482671" r:id="rId136"/>
        </w:object>
      </w:r>
    </w:p>
    <w:p w:rsidR="00417244" w:rsidRPr="00795CEF" w:rsidRDefault="00417244" w:rsidP="00795CEF">
      <w:pPr>
        <w:numPr>
          <w:ilvl w:val="0"/>
          <w:numId w:val="3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Демек , жай  бөлшекті  ондық  бөлшек  түрінде жазу  үшін , жай  бөлшектің  бөлімі  10,100,100 және т.с.с. болатындай  натурал  санға  оның  алымын да ,  бөлімін де  көбейту керек.</w:t>
      </w:r>
    </w:p>
    <w:p w:rsidR="00417244" w:rsidRPr="00795CEF" w:rsidRDefault="00417244" w:rsidP="00795CEF">
      <w:pPr>
        <w:numPr>
          <w:ilvl w:val="0"/>
          <w:numId w:val="3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Егер  бөлшектің  бөлімдерінің  жай  көбейткіштерге  жіктелуінде 2 ме 5 тен  басқа  да  жай  көбейткіштер  бар  болса , онда  оны  жай  бөлшек  түрінде  есептеу  керек.</w:t>
      </w:r>
    </w:p>
    <w:p w:rsidR="00417244" w:rsidRPr="00795CEF" w:rsidRDefault="00417244" w:rsidP="00795CEF">
      <w:pPr>
        <w:numPr>
          <w:ilvl w:val="0"/>
          <w:numId w:val="33"/>
        </w:num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Кез  келген  ондық  бөлшекті  жай  бөлшек  түрінде  жазуға  болады.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4.Жаттығу жұмысы .  А деңгейінің тапсырмалары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Оқулықтан № 888,889,890,891,892,893,894 есептердің  тақтары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896,897,898,899,900,901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5.Дидактикалық ойындар .  «Күн»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              Тапсырмалар үлестірмелі парақтарға жазылады.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>6.Үйге тапсырма .№ 888,889,890,891,892,893,894 есептердің  жұптары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 В деңгейінің тапсырмалары. № 896,897,898,899,900,901</w:t>
      </w:r>
    </w:p>
    <w:p w:rsidR="00417244" w:rsidRPr="00795CEF" w:rsidRDefault="00417244" w:rsidP="00795CEF">
      <w:pPr>
        <w:rPr>
          <w:sz w:val="22"/>
          <w:szCs w:val="22"/>
          <w:lang w:val="kk-KZ"/>
        </w:rPr>
      </w:pPr>
      <w:r w:rsidRPr="00795CEF">
        <w:rPr>
          <w:sz w:val="22"/>
          <w:szCs w:val="22"/>
          <w:lang w:val="kk-KZ"/>
        </w:rPr>
        <w:t xml:space="preserve"> есептердің  жұптары </w:t>
      </w:r>
    </w:p>
    <w:p w:rsidR="000714EC" w:rsidRPr="00795CEF" w:rsidRDefault="000714EC" w:rsidP="00795CEF">
      <w:pPr>
        <w:rPr>
          <w:sz w:val="22"/>
          <w:szCs w:val="22"/>
        </w:rPr>
      </w:pPr>
    </w:p>
    <w:sectPr w:rsidR="000714EC" w:rsidRPr="00795CEF" w:rsidSect="00AA5577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816"/>
    <w:multiLevelType w:val="hybridMultilevel"/>
    <w:tmpl w:val="C734B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616F4"/>
    <w:multiLevelType w:val="hybridMultilevel"/>
    <w:tmpl w:val="7486B1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B7306E"/>
    <w:multiLevelType w:val="hybridMultilevel"/>
    <w:tmpl w:val="6262B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24F97"/>
    <w:multiLevelType w:val="hybridMultilevel"/>
    <w:tmpl w:val="97202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41A5F"/>
    <w:multiLevelType w:val="hybridMultilevel"/>
    <w:tmpl w:val="A9EAF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25FA6"/>
    <w:multiLevelType w:val="hybridMultilevel"/>
    <w:tmpl w:val="253E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84393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D126FE4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D5634"/>
    <w:multiLevelType w:val="hybridMultilevel"/>
    <w:tmpl w:val="18AE2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9777D"/>
    <w:multiLevelType w:val="hybridMultilevel"/>
    <w:tmpl w:val="3E10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06C72"/>
    <w:multiLevelType w:val="hybridMultilevel"/>
    <w:tmpl w:val="6F80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37F67"/>
    <w:multiLevelType w:val="hybridMultilevel"/>
    <w:tmpl w:val="4C6C3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A6BEA"/>
    <w:multiLevelType w:val="hybridMultilevel"/>
    <w:tmpl w:val="A5CAB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A29B6"/>
    <w:multiLevelType w:val="hybridMultilevel"/>
    <w:tmpl w:val="D5A24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C6E6D"/>
    <w:multiLevelType w:val="hybridMultilevel"/>
    <w:tmpl w:val="4BD8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23A04"/>
    <w:multiLevelType w:val="hybridMultilevel"/>
    <w:tmpl w:val="C6A40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50487"/>
    <w:multiLevelType w:val="hybridMultilevel"/>
    <w:tmpl w:val="85BAA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13EAE"/>
    <w:multiLevelType w:val="hybridMultilevel"/>
    <w:tmpl w:val="008C3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4C9AA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F0B15"/>
    <w:multiLevelType w:val="hybridMultilevel"/>
    <w:tmpl w:val="C6CC1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E7F78"/>
    <w:multiLevelType w:val="hybridMultilevel"/>
    <w:tmpl w:val="16C83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31941"/>
    <w:multiLevelType w:val="hybridMultilevel"/>
    <w:tmpl w:val="362A6C14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41175B2F"/>
    <w:multiLevelType w:val="hybridMultilevel"/>
    <w:tmpl w:val="96EA0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50CE4"/>
    <w:multiLevelType w:val="hybridMultilevel"/>
    <w:tmpl w:val="55E462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F8576A"/>
    <w:multiLevelType w:val="hybridMultilevel"/>
    <w:tmpl w:val="8CC26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E554F"/>
    <w:multiLevelType w:val="hybridMultilevel"/>
    <w:tmpl w:val="0840C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F5524"/>
    <w:multiLevelType w:val="hybridMultilevel"/>
    <w:tmpl w:val="1A14C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FC4413"/>
    <w:multiLevelType w:val="hybridMultilevel"/>
    <w:tmpl w:val="97483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F950DE"/>
    <w:multiLevelType w:val="hybridMultilevel"/>
    <w:tmpl w:val="2722A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851EFB"/>
    <w:multiLevelType w:val="hybridMultilevel"/>
    <w:tmpl w:val="C4F09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67F48"/>
    <w:multiLevelType w:val="hybridMultilevel"/>
    <w:tmpl w:val="96CC7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D836CB"/>
    <w:multiLevelType w:val="hybridMultilevel"/>
    <w:tmpl w:val="7036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B2AFD"/>
    <w:multiLevelType w:val="hybridMultilevel"/>
    <w:tmpl w:val="B0AE8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5F7A0F"/>
    <w:multiLevelType w:val="hybridMultilevel"/>
    <w:tmpl w:val="39B07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AD46FEB"/>
    <w:multiLevelType w:val="hybridMultilevel"/>
    <w:tmpl w:val="AAC4B4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FE123EF"/>
    <w:multiLevelType w:val="hybridMultilevel"/>
    <w:tmpl w:val="FEAEED6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  <w:num w:numId="10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3"/>
  </w:num>
  <w:num w:numId="28">
    <w:abstractNumId w:val="23"/>
  </w:num>
  <w:num w:numId="29">
    <w:abstractNumId w:val="3"/>
  </w:num>
  <w:num w:numId="30">
    <w:abstractNumId w:val="21"/>
  </w:num>
  <w:num w:numId="31">
    <w:abstractNumId w:val="29"/>
  </w:num>
  <w:num w:numId="3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6B4"/>
    <w:rsid w:val="0005735E"/>
    <w:rsid w:val="000714EC"/>
    <w:rsid w:val="000B560F"/>
    <w:rsid w:val="001211EC"/>
    <w:rsid w:val="00126B26"/>
    <w:rsid w:val="0013055A"/>
    <w:rsid w:val="001D35E8"/>
    <w:rsid w:val="00274CFA"/>
    <w:rsid w:val="002D46B4"/>
    <w:rsid w:val="002E6EF8"/>
    <w:rsid w:val="00417244"/>
    <w:rsid w:val="00435838"/>
    <w:rsid w:val="005A1A20"/>
    <w:rsid w:val="006119E4"/>
    <w:rsid w:val="006300F8"/>
    <w:rsid w:val="00666CFE"/>
    <w:rsid w:val="006C776F"/>
    <w:rsid w:val="00716419"/>
    <w:rsid w:val="00795CEF"/>
    <w:rsid w:val="007B1201"/>
    <w:rsid w:val="007F0B19"/>
    <w:rsid w:val="00836EE4"/>
    <w:rsid w:val="008B117B"/>
    <w:rsid w:val="008C1448"/>
    <w:rsid w:val="008D0D33"/>
    <w:rsid w:val="00902AAB"/>
    <w:rsid w:val="009A04D0"/>
    <w:rsid w:val="00A03317"/>
    <w:rsid w:val="00A0578A"/>
    <w:rsid w:val="00AA5577"/>
    <w:rsid w:val="00C146E6"/>
    <w:rsid w:val="00DD313F"/>
    <w:rsid w:val="00ED251E"/>
    <w:rsid w:val="00F5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44"/>
    <w:rPr>
      <w:color w:val="0857A6"/>
      <w:u w:val="single"/>
    </w:rPr>
  </w:style>
  <w:style w:type="character" w:styleId="a4">
    <w:name w:val="FollowedHyperlink"/>
    <w:basedOn w:val="a0"/>
    <w:uiPriority w:val="99"/>
    <w:semiHidden/>
    <w:unhideWhenUsed/>
    <w:rsid w:val="0041724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417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17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417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4172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1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44"/>
    <w:rPr>
      <w:color w:val="0857A6"/>
      <w:u w:val="single"/>
    </w:rPr>
  </w:style>
  <w:style w:type="character" w:styleId="a4">
    <w:name w:val="FollowedHyperlink"/>
    <w:basedOn w:val="a0"/>
    <w:uiPriority w:val="99"/>
    <w:semiHidden/>
    <w:unhideWhenUsed/>
    <w:rsid w:val="0041724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417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17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417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4172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1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microsoft.com/office/2007/relationships/stylesWithEffects" Target="stylesWithEffects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13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38</Pages>
  <Words>11366</Words>
  <Characters>64792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2014-10-24T01:33:00Z</cp:lastPrinted>
  <dcterms:created xsi:type="dcterms:W3CDTF">2013-05-16T10:59:00Z</dcterms:created>
  <dcterms:modified xsi:type="dcterms:W3CDTF">2014-12-07T12:36:00Z</dcterms:modified>
</cp:coreProperties>
</file>