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BE" w:rsidRDefault="00106DBE" w:rsidP="00106DBE">
      <w:pPr>
        <w:shd w:val="clear" w:color="auto" w:fill="FFFFFF"/>
        <w:spacing w:before="101" w:after="304" w:line="240" w:lineRule="atLeast"/>
        <w:jc w:val="center"/>
        <w:outlineLvl w:val="0"/>
        <w:rPr>
          <w:rFonts w:eastAsia="Times New Roman" w:cstheme="minorHAnsi"/>
          <w:color w:val="333333"/>
          <w:kern w:val="36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kern w:val="36"/>
          <w:sz w:val="28"/>
          <w:szCs w:val="28"/>
          <w:lang w:eastAsia="ru-RU"/>
        </w:rPr>
        <w:t xml:space="preserve">Конспект занятия в младшей группе </w:t>
      </w:r>
    </w:p>
    <w:p w:rsidR="00106DBE" w:rsidRPr="00106DBE" w:rsidRDefault="00106DBE" w:rsidP="00106DBE">
      <w:pPr>
        <w:shd w:val="clear" w:color="auto" w:fill="FFFFFF"/>
        <w:spacing w:before="101" w:after="304" w:line="240" w:lineRule="atLeast"/>
        <w:jc w:val="center"/>
        <w:outlineLvl w:val="0"/>
        <w:rPr>
          <w:rFonts w:eastAsia="Times New Roman" w:cstheme="minorHAnsi"/>
          <w:color w:val="333333"/>
          <w:kern w:val="36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kern w:val="36"/>
          <w:sz w:val="28"/>
          <w:szCs w:val="28"/>
          <w:lang w:eastAsia="ru-RU"/>
        </w:rPr>
        <w:t xml:space="preserve"> по теме «Транспорт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Цели: 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-Познакомить детей с различными видами </w:t>
      </w:r>
      <w:r w:rsidRPr="00106DB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транспорта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-Знакомство детей с профессиями людей, управляющих различными видами </w:t>
      </w:r>
      <w:r w:rsidRPr="00106DB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транспорта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-Активизация словаря детей по заданной </w:t>
      </w:r>
      <w:r w:rsidRPr="00106DB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теме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Работа с художественной литературой, чтение стихов,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рассказов, беседы на тему </w:t>
      </w:r>
      <w:r w:rsidRPr="00106DBE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06DBE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Транспорт</w:t>
      </w:r>
      <w:r w:rsidRPr="00106DBE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. Знакомство детей с правилами дорожного движения, с работой светофора.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Оборудование и необходимые материалы.</w:t>
      </w:r>
    </w:p>
    <w:p w:rsid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Макет автомобиля,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картинки различных автомобилей,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аудиозапись звуков автомобилей,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игрушечный светофор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106DBE" w:rsidRPr="00106DBE" w:rsidRDefault="00106DBE" w:rsidP="00106DBE">
      <w:pPr>
        <w:spacing w:after="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Ход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Pr="00106DB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занятия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Ребята,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сегодня мы с вами отправимся в увлекательное путешествие на автобусе. (Ставится макет руля, а за ним выстраиваются стульчики, на которых сидят дети).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Дети, следующая остановка </w:t>
      </w:r>
      <w:r w:rsidRPr="00106DB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страна загадок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: Чудесный длинный дом,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Пассажиров много в нем.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Носит обувь из резины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И питается бензином. </w:t>
      </w:r>
      <w:r w:rsidRPr="00106DBE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(Автобус)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Этот конь не ест овса,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Вместо ног два колеса.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Сядь верхом и мчись на нем,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Только лучше правь рулем. </w:t>
      </w:r>
      <w:r w:rsidRPr="00106DBE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Я в любое время года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И в любую непогоду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Очень быстро в час любой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Провезу вас под землей. </w:t>
      </w:r>
      <w:r w:rsidRPr="00106DBE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(Метро)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При отгадывании загадок детям демонстрируются изображения отгаданного </w:t>
      </w:r>
      <w:r w:rsidRPr="00106DB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транспорта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А теперь ребята,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мы отправляемся дальше, следующая остановка – Профессии.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Ребята, а вы знаете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кто управляет нашим автобусом?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Правильно, водитель.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Грузовиком управляет – шофер.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Поездом управляет – машинист.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Вертолетом управляе</w:t>
      </w:r>
      <w:proofErr w:type="gramStart"/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т-</w:t>
      </w:r>
      <w:proofErr w:type="gramEnd"/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вертолетчик.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Самолетом управляе</w:t>
      </w:r>
      <w:proofErr w:type="gramStart"/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т-</w:t>
      </w:r>
      <w:proofErr w:type="gramEnd"/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летчик.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Кораблем управляет – капитан.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Мотоциклом управляет – мотоциклист.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Велосипедом – велосипедист.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Ракетой управляет – космонавт.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Детям демонстрируются иллюстрации с </w:t>
      </w:r>
      <w:proofErr w:type="gramStart"/>
      <w:r w:rsidRPr="00106DB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транспортом</w:t>
      </w:r>
      <w:proofErr w:type="gramEnd"/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 и включается аудиозапись со звуками </w:t>
      </w:r>
      <w:r w:rsidRPr="00106DB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транспорта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Ребята, вы молодцы, как много </w:t>
      </w:r>
      <w:r w:rsidRPr="00106DB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транспорта и профессий знаете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!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Отправляемся дальше в наше увлекательное путешествие!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Следующая остановка – Светофор.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Дети, посмотрите,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наш встречает светофор.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 w:cstheme="minorHAnsi"/>
          <w:color w:val="333333"/>
          <w:sz w:val="28"/>
          <w:szCs w:val="28"/>
          <w:lang w:eastAsia="ru-RU"/>
        </w:rPr>
        <w:t>Физкульт</w:t>
      </w:r>
      <w:proofErr w:type="spellEnd"/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минутка</w:t>
      </w:r>
      <w:proofErr w:type="gramEnd"/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Pr="00106DBE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«Светофор»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Помогает с давних пор Дети произносят </w:t>
      </w:r>
      <w:r w:rsidRPr="00106DBE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«светофор»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proofErr w:type="gramStart"/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хлопая в Верный друг наш</w:t>
      </w:r>
      <w:proofErr w:type="gramEnd"/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светофор. Ладоши,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на каждый слог.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У него </w:t>
      </w:r>
      <w:proofErr w:type="gramStart"/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больших</w:t>
      </w:r>
      <w:proofErr w:type="gramEnd"/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3 глаза, В воздухе руками изображаем 3 круга,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Не горят они все разом. Качаем головой.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Если красный загорелся, Подняли руку вверх,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изобразили верхний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Круг.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То нельзя переходить, Качаем головой.</w:t>
      </w:r>
    </w:p>
    <w:p w:rsidR="00106DBE" w:rsidRPr="00106DBE" w:rsidRDefault="00106DBE" w:rsidP="00106DB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Надо ждать на тротуаре </w:t>
      </w:r>
      <w:r w:rsidRPr="00106DBE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«Крутят рули»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И машины пропустить.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Если желтый загорелся, Рисуем в воздухе круг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Значит скоро, мы идем!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Глаз зеленый загорелся – Рисуем последний круг в воздухе.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Стоп,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машины,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мы идем!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Ребята, Вам понравилась наша поездка?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Рефлексия:</w:t>
      </w:r>
    </w:p>
    <w:p w:rsidR="00106DBE" w:rsidRPr="00106DBE" w:rsidRDefault="00106DBE" w:rsidP="00106DBE">
      <w:pPr>
        <w:spacing w:before="152" w:after="152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Ребята, вы сегодня Молодцы! Расскажите,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какая остановка понравилась больше всего? Какие новые профессии узнали?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Куда бы еще хотели поехать на нашем автобусе?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06DBE">
        <w:rPr>
          <w:rFonts w:eastAsia="Times New Roman" w:cstheme="minorHAnsi"/>
          <w:color w:val="333333"/>
          <w:sz w:val="28"/>
          <w:szCs w:val="28"/>
          <w:lang w:eastAsia="ru-RU"/>
        </w:rPr>
        <w:t>На этом наша поездка завершается, до новых встреч.</w:t>
      </w:r>
    </w:p>
    <w:p w:rsidR="00436C51" w:rsidRPr="00106DBE" w:rsidRDefault="00436C51">
      <w:pPr>
        <w:rPr>
          <w:rFonts w:cstheme="minorHAnsi"/>
          <w:sz w:val="28"/>
          <w:szCs w:val="28"/>
        </w:rPr>
      </w:pPr>
    </w:p>
    <w:sectPr w:rsidR="00436C51" w:rsidRPr="00106DBE" w:rsidSect="0043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06DBE"/>
    <w:rsid w:val="00106DBE"/>
    <w:rsid w:val="00436C51"/>
    <w:rsid w:val="0056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51"/>
  </w:style>
  <w:style w:type="paragraph" w:styleId="1">
    <w:name w:val="heading 1"/>
    <w:basedOn w:val="a"/>
    <w:link w:val="10"/>
    <w:uiPriority w:val="9"/>
    <w:qFormat/>
    <w:rsid w:val="00106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DBE"/>
  </w:style>
  <w:style w:type="paragraph" w:styleId="a3">
    <w:name w:val="Normal (Web)"/>
    <w:basedOn w:val="a"/>
    <w:uiPriority w:val="99"/>
    <w:semiHidden/>
    <w:unhideWhenUsed/>
    <w:rsid w:val="0010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2016-11-04T17:39:00Z</dcterms:created>
  <dcterms:modified xsi:type="dcterms:W3CDTF">2016-11-04T18:59:00Z</dcterms:modified>
</cp:coreProperties>
</file>