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F" w:rsidRPr="0008583D" w:rsidRDefault="00916E2F" w:rsidP="00916E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916E2F" w:rsidRPr="0008583D" w:rsidRDefault="00916E2F" w:rsidP="00916E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916E2F" w:rsidRDefault="00916E2F" w:rsidP="00916E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916E2F" w:rsidRDefault="00916E2F" w:rsidP="00916E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E2F" w:rsidRDefault="00916E2F" w:rsidP="00916E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41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для  подготовки к олимпиаде (4 класс,  окружающий мир)</w:t>
      </w:r>
    </w:p>
    <w:p w:rsidR="00082636" w:rsidRDefault="00082636" w:rsidP="00916E2F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 текст в транскрипции: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[у м’ ин’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ал’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в’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май’а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бал’ит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ихай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у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ахр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такой’ э // эта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л’ису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паганый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//].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апиши его по правилам русской орфографии и пунктуации.</w:t>
      </w: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У меня печальный вид. Голова моя болит. Я чихаю, я охрип. Что такое? Это грипп! Не румяный гриб в лесу,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поганый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грипп в носу.</w:t>
      </w:r>
    </w:p>
    <w:p w:rsidR="006102DD" w:rsidRDefault="006102DD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Какие слова переданы фонетической транскрипцией?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[прут],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сй’эст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й’эст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бай’укат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’], [рот], [душка],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грус’т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’], 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эс’т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’].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Пруд, прут. Съест, съезд. Ест. Баюкать. Рот, род. Дужка, душка. Грусть, груздь. Лесть, лезть.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Составьте предложение, используя все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(форму слов изменять нельзя):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день, над, густой, серый, клубился, озером, сырой, круглым, в, молочный, ненастный, непроглядный, этот, туман.</w:t>
      </w:r>
      <w:proofErr w:type="gramEnd"/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В этот ненастный серый сырой день над круглым озером клубился молочный густой непроглядный туман.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Вставь подходящие корни слов так, чтобы получился связный текст: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 очка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…… ушка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…… ила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……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ышко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Вы……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……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  <w:t>……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……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ышко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Девочка Золушка посадила зернышко.</w:t>
      </w: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57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36" w:rsidRDefault="00082636" w:rsidP="00082636">
      <w:pPr>
        <w:pStyle w:val="ParagraphStyle"/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Выросло на грядке золотое солнышко.</w:t>
      </w:r>
    </w:p>
    <w:p w:rsidR="006102DD" w:rsidRDefault="006102DD" w:rsidP="00082636">
      <w:pPr>
        <w:pStyle w:val="ParagraphStyle"/>
        <w:spacing w:line="252" w:lineRule="auto"/>
        <w:ind w:firstLine="9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Даны первые и последние буквы слов: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т… е,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л…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Какими частями речи могут быть данные слова, и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какой части слова могут входить указанные буквы? (Укажи все возможные варианты.) Приведи примеры.</w:t>
      </w:r>
    </w:p>
    <w:p w:rsidR="00082636" w:rsidRDefault="00082636" w:rsidP="0008263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Теплое – прилагательное,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Лить – глагол,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тверже – наречие,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лесть – сущ.,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табачище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сущ.,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лань – сущ.,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творение – сущ.,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лапоть – сущ.,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телевидение – сущ.,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лишь – наречие.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тридцатое – числительное,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тебе – местоимение.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keepNext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Посмотри на картинки и закончи пословицы:</w:t>
      </w:r>
    </w:p>
    <w:p w:rsidR="00082636" w:rsidRDefault="00082636" w:rsidP="00082636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00325" cy="1657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36" w:rsidRDefault="00082636" w:rsidP="00082636">
      <w:pPr>
        <w:pStyle w:val="ParagraphStyle"/>
        <w:spacing w:before="12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Какова пряха, …</w:t>
      </w:r>
    </w:p>
    <w:p w:rsidR="00082636" w:rsidRDefault="00082636" w:rsidP="0008263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47950" cy="1409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36" w:rsidRDefault="00082636" w:rsidP="000826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сложа руки, …</w:t>
      </w:r>
    </w:p>
    <w:p w:rsidR="00082636" w:rsidRDefault="00082636" w:rsidP="00082636">
      <w:pPr>
        <w:pStyle w:val="ParagraphStyle"/>
        <w:spacing w:line="252" w:lineRule="auto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Какова пряха, такова и рубаха.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сложа руки, не будет скуки.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Переставь буквы так, чтобы получились пословицы. Запиши их.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ВВКЛОО БОСТЬЯЯ – В ЕСЛ ЕН ДИОТХЬ.</w:t>
      </w: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ТЕН АДМЫ ЗБЕ ГНЯО.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Волков бояться – в лес не ходить. Нет дыма без огня.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Прочитай текст, в котором заблудились устойчивые словосочетания. Подчеркни их и запиши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все предложения.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2636" w:rsidRDefault="00082636" w:rsidP="00082636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Дождь лил как снег на голову. Скоро дело наладилось и пошло как сивый мерин. Я знал городские переулки как рыба в воде. Гости свалились как из ведра. Он всегда врет как по маслу. У себя во дворе Мишка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был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как свои пять пальцев.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Дождь лил как из ведра. Скоро дело наладилось и пошло как по маслу. Я знал городские переулки как свои пять пальцев. Гости свалились снег на голову. Он всегда врет как сивый мерин. У себя во дворе Мишка был как рыба в воде.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Составь пословицы из слов: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дружба, шило, смелый, свет, дрова, безделье, собака, дело, коса, потеха, ученье, лес, час, трусливый, время, служба, большой, кусать, маленький, мешок, лаять, утаить, камень, тьма, больше,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неученье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gramEnd"/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Шило в мешке не утаишь. Ученье – свет,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тьма.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Составь предложение из четырех слов, в котором каждое слово начинается с указанной буквы: В, С, Н, Т. Последовательность букв менять нельзя.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Вера, Света, Настя танцуют.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Запиши слова, обозначающие «комнаты» в разных учреждениях: в гостинице, в зоопарке, в поликлинике, в поезде, в школе, в музее, в монастыре, в самолете, на корабле, в театре, на заводе, в больнице.</w:t>
      </w:r>
      <w:proofErr w:type="gramEnd"/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Номер, клетка, кабинет, купе, класс, зал, келья, каюта, ложа, цех, палата.</w:t>
      </w:r>
      <w:proofErr w:type="gramEnd"/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 букв слова ВТОРОКЛАССНИК составь 10 существительных.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Рот, класс, кино, кот, ток, кол, сок, коса, оса, рок, вор, ров, лак и т. д.</w:t>
      </w:r>
      <w:proofErr w:type="gramEnd"/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Распредели слова на две группы: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добрый, доброта, белила, беленький, солнышко, солнечный.</w:t>
      </w:r>
      <w:proofErr w:type="gramEnd"/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Существительные: доброта, белила, солнышко. Прилагательные: добрый, беленький, солнечный.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Распредели слова на две группы: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водитель, громоотвод, водокачка, водопой, приводить, водоворот.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Водитель, громоотвод, приводить – от «водить»; водокачка, водопой, водоворот – от «вода».</w:t>
      </w: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Распредели слова на две группы: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вода, водитель, водит, водичка, жидкость, шофёр, таксист, кипяток.</w:t>
      </w:r>
      <w:proofErr w:type="gramEnd"/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Возможны любые из вариантов.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По смыслу: 1-я группа – вода, водичка, жидкость, кипяток; 2-я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br/>
        <w:t>па – водитель, водит, шофёр, таксист.</w:t>
      </w:r>
    </w:p>
    <w:p w:rsidR="00082636" w:rsidRDefault="00082636" w:rsidP="00082636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б) По частям речи: существительные: вода, водитель, водичка, жидкость, шофёр, таксист, кипяток.</w:t>
      </w:r>
      <w:proofErr w:type="gramEnd"/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Глагол: водит.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Однокоренные слова: вода – водичка, водитель – водит. Слова, не являющиеся однокоренными: жидкость, шофёр, таксист, кипяток.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keepLines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Подбери и запиши слово такого же состава, как слово ПОВОЗКА.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Запеканка, посадка, побелка и т. д.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Подбери и запиши по два слова с таким же составом, как слова ПОЛЁТ, УГОЛОК. </w:t>
      </w:r>
    </w:p>
    <w:p w:rsidR="00082636" w:rsidRDefault="00082636" w:rsidP="0008263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80975" cy="666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80975" cy="571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noProof/>
          <w:spacing w:val="45"/>
          <w:sz w:val="28"/>
          <w:szCs w:val="28"/>
          <w:lang w:val="ru-RU" w:eastAsia="ru-RU"/>
        </w:rPr>
        <w:drawing>
          <wp:inline distT="0" distB="0" distL="0" distR="0">
            <wp:extent cx="276225" cy="571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45"/>
          <w:sz w:val="28"/>
          <w:szCs w:val="28"/>
          <w:lang w:val="ru-RU" w:eastAsia="ru-RU"/>
        </w:rPr>
        <w:drawing>
          <wp:inline distT="0" distB="0" distL="0" distR="0">
            <wp:extent cx="142875" cy="857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Полет – поезд, поход, восход; уголок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ездок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вершок.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Прочитай зашифрованную фразу и запиши её правильно. </w:t>
      </w:r>
    </w:p>
    <w:tbl>
      <w:tblPr>
        <w:tblW w:w="39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3"/>
        <w:gridCol w:w="799"/>
        <w:gridCol w:w="784"/>
        <w:gridCol w:w="800"/>
        <w:gridCol w:w="784"/>
      </w:tblGrid>
      <w:tr w:rsidR="0008263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И</w:t>
            </w:r>
          </w:p>
        </w:tc>
      </w:tr>
      <w:tr w:rsidR="0008263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О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Б</w:t>
            </w:r>
          </w:p>
        </w:tc>
      </w:tr>
      <w:tr w:rsidR="0008263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М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Ю</w:t>
            </w:r>
            <w:proofErr w:type="gramEnd"/>
          </w:p>
        </w:tc>
      </w:tr>
      <w:tr w:rsidR="00082636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Ш</w:t>
            </w:r>
            <w:proofErr w:type="gram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636" w:rsidRDefault="00082636">
            <w:pPr>
              <w:pStyle w:val="ParagraphStyle"/>
              <w:spacing w:line="252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Л</w:t>
            </w:r>
          </w:p>
        </w:tc>
      </w:tr>
    </w:tbl>
    <w:p w:rsidR="00082636" w:rsidRDefault="00082636" w:rsidP="0008263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Любите наш могучий язык.</w:t>
      </w:r>
    </w:p>
    <w:p w:rsidR="006102DD" w:rsidRDefault="006102DD" w:rsidP="0008263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 данным словам подбери слова, близкие по значению. Выдели окончания, обозначь падеж и склонение: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шоссе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...,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 Отчизне – …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 шоссе – по дороге (Д. п., 1-е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.). Об Отчизне – о Родине (П. п., 1-е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6102DD" w:rsidRDefault="006102DD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Подбери и запиши такие три слова, в которых звуков меньше, чем букв.</w:t>
      </w:r>
    </w:p>
    <w:p w:rsidR="00082636" w:rsidRDefault="00082636" w:rsidP="000826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Мышь, дочь, пень, пеньки и т. д.</w:t>
      </w:r>
    </w:p>
    <w:p w:rsidR="00FC358A" w:rsidRDefault="00FC358A"/>
    <w:sectPr w:rsidR="00FC358A" w:rsidSect="00A643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36"/>
    <w:rsid w:val="00062BAB"/>
    <w:rsid w:val="00082636"/>
    <w:rsid w:val="00351A35"/>
    <w:rsid w:val="006102DD"/>
    <w:rsid w:val="00916E2F"/>
    <w:rsid w:val="00E72F3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08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08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BCCC7-7052-4AC7-8F6B-E70A15F3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2017-02-17T10:53:00Z</dcterms:created>
  <dcterms:modified xsi:type="dcterms:W3CDTF">2017-02-17T10:59:00Z</dcterms:modified>
</cp:coreProperties>
</file>