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DF" w:rsidRPr="00642621" w:rsidRDefault="0035101A" w:rsidP="0035101A">
      <w:pPr>
        <w:spacing w:after="12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Викторина</w:t>
      </w:r>
    </w:p>
    <w:p w:rsidR="001F3ADF" w:rsidRPr="00755C2E" w:rsidRDefault="001F3ADF" w:rsidP="0035101A">
      <w:pPr>
        <w:spacing w:after="12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621">
        <w:rPr>
          <w:rFonts w:ascii="Times New Roman" w:hAnsi="Times New Roman" w:cs="Times New Roman"/>
          <w:b/>
          <w:sz w:val="40"/>
          <w:szCs w:val="40"/>
        </w:rPr>
        <w:t>"Находчивый турист"</w:t>
      </w:r>
    </w:p>
    <w:p w:rsidR="001F3ADF" w:rsidRPr="00642621" w:rsidRDefault="001F3ADF" w:rsidP="009F746E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</w:t>
      </w:r>
      <w:r w:rsidRPr="0064262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755C2E">
        <w:rPr>
          <w:rFonts w:ascii="Times New Roman" w:hAnsi="Times New Roman" w:cs="Times New Roman"/>
          <w:sz w:val="28"/>
          <w:szCs w:val="28"/>
        </w:rPr>
        <w:t xml:space="preserve"> п</w:t>
      </w:r>
      <w:r w:rsidRPr="00642621">
        <w:rPr>
          <w:rFonts w:ascii="Times New Roman" w:hAnsi="Times New Roman" w:cs="Times New Roman"/>
          <w:sz w:val="28"/>
          <w:szCs w:val="28"/>
        </w:rPr>
        <w:t>опуляризация знаний, умений и навыков в области туризма и краеведения.</w:t>
      </w:r>
    </w:p>
    <w:p w:rsidR="001F3ADF" w:rsidRPr="00642621" w:rsidRDefault="001F3ADF" w:rsidP="009F746E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</w:t>
      </w:r>
      <w:r w:rsidRPr="0064262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F3ADF" w:rsidRPr="00642621" w:rsidRDefault="00642621" w:rsidP="009F746E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и навыки</w:t>
      </w:r>
      <w:r w:rsidR="001F3ADF" w:rsidRPr="00642621">
        <w:rPr>
          <w:rFonts w:ascii="Times New Roman" w:hAnsi="Times New Roman" w:cs="Times New Roman"/>
          <w:sz w:val="28"/>
          <w:szCs w:val="28"/>
        </w:rPr>
        <w:t xml:space="preserve"> по туризму и краеведению;</w:t>
      </w:r>
    </w:p>
    <w:p w:rsidR="001F3ADF" w:rsidRPr="00642621" w:rsidRDefault="00755C2E" w:rsidP="009F746E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и интерес к  туризму</w:t>
      </w:r>
      <w:r w:rsidR="001F3ADF" w:rsidRPr="00642621">
        <w:rPr>
          <w:rFonts w:ascii="Times New Roman" w:hAnsi="Times New Roman" w:cs="Times New Roman"/>
          <w:sz w:val="28"/>
          <w:szCs w:val="28"/>
        </w:rPr>
        <w:t>;</w:t>
      </w:r>
    </w:p>
    <w:p w:rsidR="0035101A" w:rsidRPr="0035101A" w:rsidRDefault="00755C2E" w:rsidP="009F746E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</w:t>
      </w:r>
      <w:r w:rsidR="001F3ADF" w:rsidRPr="00642621">
        <w:rPr>
          <w:rFonts w:ascii="Times New Roman" w:hAnsi="Times New Roman" w:cs="Times New Roman"/>
          <w:sz w:val="28"/>
          <w:szCs w:val="28"/>
        </w:rPr>
        <w:t xml:space="preserve"> отношен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F3ADF" w:rsidRPr="00642621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755C2E" w:rsidRPr="00755C2E" w:rsidRDefault="0035101A" w:rsidP="009F746E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F746E">
        <w:rPr>
          <w:rFonts w:ascii="Times New Roman" w:hAnsi="Times New Roman" w:cs="Times New Roman"/>
          <w:sz w:val="28"/>
          <w:szCs w:val="28"/>
        </w:rPr>
        <w:t xml:space="preserve"> </w:t>
      </w:r>
      <w:r w:rsidR="0016732C">
        <w:rPr>
          <w:rFonts w:ascii="Times New Roman" w:hAnsi="Times New Roman" w:cs="Times New Roman"/>
          <w:sz w:val="28"/>
          <w:szCs w:val="28"/>
        </w:rPr>
        <w:t xml:space="preserve">табличка с надписями, </w:t>
      </w:r>
      <w:r w:rsidR="009F746E"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6E">
        <w:rPr>
          <w:rFonts w:ascii="Times New Roman" w:hAnsi="Times New Roman" w:cs="Times New Roman"/>
          <w:sz w:val="28"/>
          <w:szCs w:val="28"/>
        </w:rPr>
        <w:t>с заданием</w:t>
      </w:r>
      <w:r>
        <w:rPr>
          <w:rFonts w:ascii="Times New Roman" w:hAnsi="Times New Roman" w:cs="Times New Roman"/>
          <w:sz w:val="28"/>
          <w:szCs w:val="28"/>
        </w:rPr>
        <w:t>, карандаш</w:t>
      </w:r>
      <w:r w:rsidR="009F746E" w:rsidRP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рюкзак – 2, спальник - 2, кофта - 2</w:t>
      </w:r>
      <w:r w:rsidR="009F746E" w:rsidRP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консервная банка</w:t>
      </w:r>
      <w:r w:rsid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46E" w:rsidRP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- 2, каремат- 2, бутылка с водой</w:t>
      </w:r>
      <w:r w:rsidR="00C9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46E" w:rsidRP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- 2, компас</w:t>
      </w:r>
      <w:r w:rsidR="00C9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46E" w:rsidRPr="00167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</w:t>
      </w:r>
      <w:r w:rsidR="00C9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компас, поварешка, сухой спирт, полотняный мешок, записная книжка, жгут.</w:t>
      </w:r>
    </w:p>
    <w:p w:rsidR="001F3ADF" w:rsidRPr="00642621" w:rsidRDefault="001F3ADF" w:rsidP="009F746E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"Находчивый турист</w:t>
      </w:r>
      <w:r w:rsidR="0035101A">
        <w:rPr>
          <w:rFonts w:ascii="Times New Roman" w:hAnsi="Times New Roman" w:cs="Times New Roman"/>
          <w:sz w:val="28"/>
          <w:szCs w:val="28"/>
        </w:rPr>
        <w:t>" - игра</w:t>
      </w:r>
      <w:r w:rsidR="00642621">
        <w:rPr>
          <w:rFonts w:ascii="Times New Roman" w:hAnsi="Times New Roman" w:cs="Times New Roman"/>
          <w:sz w:val="28"/>
          <w:szCs w:val="28"/>
        </w:rPr>
        <w:t>, включающая 7</w:t>
      </w:r>
      <w:r w:rsidRPr="00642621">
        <w:rPr>
          <w:rFonts w:ascii="Times New Roman" w:hAnsi="Times New Roman" w:cs="Times New Roman"/>
          <w:sz w:val="28"/>
          <w:szCs w:val="28"/>
        </w:rPr>
        <w:t xml:space="preserve"> </w:t>
      </w:r>
      <w:r w:rsidR="0035101A">
        <w:rPr>
          <w:rFonts w:ascii="Times New Roman" w:hAnsi="Times New Roman" w:cs="Times New Roman"/>
          <w:sz w:val="28"/>
          <w:szCs w:val="28"/>
        </w:rPr>
        <w:t>конкурсов</w:t>
      </w:r>
      <w:r w:rsidRPr="00642621">
        <w:rPr>
          <w:rFonts w:ascii="Times New Roman" w:hAnsi="Times New Roman" w:cs="Times New Roman"/>
          <w:sz w:val="28"/>
          <w:szCs w:val="28"/>
        </w:rPr>
        <w:t>, участниками которой могут быть обучающие как младшей возрастной группы, так и старшей. Задания включают ситуации, с которыми можно встретиться в походе. В игре могут принимать участие 1-3 команды, состоящие из 5-6 участников.</w:t>
      </w:r>
    </w:p>
    <w:p w:rsidR="001F3ADF" w:rsidRPr="00642621" w:rsidRDefault="001F3ADF" w:rsidP="009F7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101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42621">
        <w:rPr>
          <w:rFonts w:ascii="Times New Roman" w:hAnsi="Times New Roman" w:cs="Times New Roman"/>
          <w:b/>
          <w:sz w:val="28"/>
          <w:szCs w:val="28"/>
        </w:rPr>
        <w:t xml:space="preserve"> 1. Выбор обязанностей членов команды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Ведущий предлагает участникам выбрать таблички с надписями обязанностей в походе:</w:t>
      </w:r>
    </w:p>
    <w:p w:rsidR="001F3ADF" w:rsidRPr="00642621" w:rsidRDefault="009F746E" w:rsidP="009F74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6DA4" w:rsidRPr="00642621">
        <w:rPr>
          <w:rFonts w:ascii="Times New Roman" w:hAnsi="Times New Roman" w:cs="Times New Roman"/>
          <w:sz w:val="28"/>
          <w:szCs w:val="28"/>
        </w:rPr>
        <w:t>1) капитан</w:t>
      </w:r>
      <w:r w:rsidR="001F3ADF" w:rsidRPr="00642621">
        <w:rPr>
          <w:rFonts w:ascii="Times New Roman" w:hAnsi="Times New Roman" w:cs="Times New Roman"/>
          <w:sz w:val="28"/>
          <w:szCs w:val="28"/>
        </w:rPr>
        <w:t>;</w:t>
      </w:r>
    </w:p>
    <w:p w:rsidR="001F3ADF" w:rsidRPr="00642621" w:rsidRDefault="001F3ADF" w:rsidP="009F74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2) повар; </w:t>
      </w:r>
    </w:p>
    <w:p w:rsidR="001F3ADF" w:rsidRPr="00642621" w:rsidRDefault="001F3ADF" w:rsidP="009F74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3) костровой;</w:t>
      </w:r>
    </w:p>
    <w:p w:rsidR="001F3ADF" w:rsidRPr="00642621" w:rsidRDefault="001F3ADF" w:rsidP="009F74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4) завхоз; </w:t>
      </w:r>
    </w:p>
    <w:p w:rsidR="001F3ADF" w:rsidRPr="00642621" w:rsidRDefault="001F3ADF" w:rsidP="009F74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5) летописец;</w:t>
      </w:r>
    </w:p>
    <w:p w:rsidR="001F3ADF" w:rsidRPr="00642621" w:rsidRDefault="001F3ADF" w:rsidP="009F746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6) медик.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Выбрав таблички, участникам предлагается выбрать предметы, которые соответствуют обязанностям каждого. За каждый правильный ответ команда получает 1 балл.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Правильные ответы: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1) капитан - компас;</w:t>
      </w:r>
    </w:p>
    <w:p w:rsidR="001F3ADF" w:rsidRPr="00642621" w:rsidRDefault="00946DA4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2) повар</w:t>
      </w:r>
      <w:r w:rsidR="001F3ADF" w:rsidRPr="00642621">
        <w:rPr>
          <w:rFonts w:ascii="Times New Roman" w:hAnsi="Times New Roman" w:cs="Times New Roman"/>
          <w:sz w:val="28"/>
          <w:szCs w:val="28"/>
        </w:rPr>
        <w:t xml:space="preserve"> - поварешка;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3) костровой - сухой спирт;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lastRenderedPageBreak/>
        <w:t xml:space="preserve">             4) завхоз - полотняный мешок;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5) летописец - записная книжка;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6) медик - жгут.</w:t>
      </w:r>
    </w:p>
    <w:p w:rsidR="00946DA4" w:rsidRPr="00642621" w:rsidRDefault="0035101A" w:rsidP="0064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946DA4" w:rsidRPr="00642621">
        <w:rPr>
          <w:rFonts w:ascii="Times New Roman" w:hAnsi="Times New Roman" w:cs="Times New Roman"/>
          <w:b/>
          <w:sz w:val="28"/>
          <w:szCs w:val="28"/>
        </w:rPr>
        <w:t xml:space="preserve"> 2. Загадки «о туризме»</w:t>
      </w:r>
    </w:p>
    <w:p w:rsidR="00946DA4" w:rsidRPr="00642621" w:rsidRDefault="00946DA4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Ведущий зачитывает загадки для участников команды, сигнал к ответу - поднятая рука.</w:t>
      </w:r>
    </w:p>
    <w:p w:rsidR="00946DA4" w:rsidRPr="00642621" w:rsidRDefault="00946DA4" w:rsidP="003510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Два ремня висят на мне,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Есть карманы на спине.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Коль в поход идешь со мной,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Я повисну за спиной.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i/>
          <w:iCs/>
          <w:sz w:val="28"/>
          <w:szCs w:val="28"/>
          <w:bdr w:val="none" w:sz="0" w:space="0" w:color="auto" w:frame="1"/>
        </w:rPr>
        <w:t>(Рюкзак)</w:t>
      </w:r>
    </w:p>
    <w:p w:rsidR="00946DA4" w:rsidRPr="00642621" w:rsidRDefault="00946DA4" w:rsidP="003510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И от ветра и от зноя,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От дождя тебя укроет.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А как спать в ней сладко!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Что это?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i/>
          <w:iCs/>
          <w:sz w:val="28"/>
          <w:szCs w:val="28"/>
          <w:bdr w:val="none" w:sz="0" w:space="0" w:color="auto" w:frame="1"/>
        </w:rPr>
      </w:pPr>
      <w:r w:rsidRPr="00642621">
        <w:rPr>
          <w:i/>
          <w:iCs/>
          <w:sz w:val="28"/>
          <w:szCs w:val="28"/>
          <w:bdr w:val="none" w:sz="0" w:space="0" w:color="auto" w:frame="1"/>
        </w:rPr>
        <w:t>(Палатка)</w:t>
      </w:r>
    </w:p>
    <w:p w:rsidR="00946DA4" w:rsidRPr="00642621" w:rsidRDefault="00946DA4" w:rsidP="003510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Он в походе очень нужен,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Он с кострами очень дружен.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Можно в нем уху варить,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Чай душистый кипятить.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i/>
          <w:iCs/>
          <w:sz w:val="28"/>
          <w:szCs w:val="28"/>
          <w:bdr w:val="none" w:sz="0" w:space="0" w:color="auto" w:frame="1"/>
        </w:rPr>
        <w:t>(Котелок)</w:t>
      </w:r>
    </w:p>
    <w:p w:rsidR="00946DA4" w:rsidRPr="00642621" w:rsidRDefault="00946DA4" w:rsidP="003510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  <w:u w:val="single"/>
          <w:bdr w:val="none" w:sz="0" w:space="0" w:color="auto" w:frame="1"/>
        </w:rPr>
        <w:t>На привале нам помог</w:t>
      </w:r>
      <w:r w:rsidRPr="00642621">
        <w:rPr>
          <w:sz w:val="28"/>
          <w:szCs w:val="28"/>
        </w:rPr>
        <w:t>: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Суп варил, картошку пек.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Для похода он хорош,</w:t>
      </w:r>
    </w:p>
    <w:p w:rsidR="00946DA4" w:rsidRPr="00642621" w:rsidRDefault="00946DA4" w:rsidP="0035101A">
      <w:pPr>
        <w:pStyle w:val="a3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642621">
        <w:rPr>
          <w:sz w:val="28"/>
          <w:szCs w:val="28"/>
        </w:rPr>
        <w:t>Да с собою не возьмешь.</w:t>
      </w:r>
    </w:p>
    <w:p w:rsidR="00946DA4" w:rsidRPr="00642621" w:rsidRDefault="00946DA4" w:rsidP="0035101A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621">
        <w:rPr>
          <w:rFonts w:ascii="Times New Roman" w:hAnsi="Times New Roman" w:cs="Times New Roman"/>
          <w:i/>
          <w:sz w:val="28"/>
          <w:szCs w:val="28"/>
        </w:rPr>
        <w:t>(Костер)</w:t>
      </w:r>
    </w:p>
    <w:p w:rsidR="00946DA4" w:rsidRPr="00642621" w:rsidRDefault="00642621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1 балл.</w:t>
      </w:r>
    </w:p>
    <w:p w:rsidR="001F3ADF" w:rsidRPr="00642621" w:rsidRDefault="0035101A" w:rsidP="0035101A">
      <w:pPr>
        <w:tabs>
          <w:tab w:val="left" w:pos="2160"/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42621" w:rsidRPr="00642621">
        <w:rPr>
          <w:rFonts w:ascii="Times New Roman" w:hAnsi="Times New Roman" w:cs="Times New Roman"/>
          <w:b/>
          <w:sz w:val="28"/>
          <w:szCs w:val="28"/>
        </w:rPr>
        <w:t>3</w:t>
      </w:r>
      <w:r w:rsidR="001F3ADF" w:rsidRPr="00642621">
        <w:rPr>
          <w:rFonts w:ascii="Times New Roman" w:hAnsi="Times New Roman" w:cs="Times New Roman"/>
          <w:b/>
          <w:sz w:val="28"/>
          <w:szCs w:val="28"/>
        </w:rPr>
        <w:t>. Снаряжение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Ведущий </w:t>
      </w:r>
      <w:r w:rsidR="009F746E">
        <w:rPr>
          <w:rFonts w:ascii="Times New Roman" w:hAnsi="Times New Roman" w:cs="Times New Roman"/>
          <w:sz w:val="28"/>
          <w:szCs w:val="28"/>
        </w:rPr>
        <w:t>выдает карточку со списком</w:t>
      </w:r>
      <w:r w:rsidRPr="00642621">
        <w:rPr>
          <w:rFonts w:ascii="Times New Roman" w:hAnsi="Times New Roman" w:cs="Times New Roman"/>
          <w:sz w:val="28"/>
          <w:szCs w:val="28"/>
        </w:rPr>
        <w:t xml:space="preserve"> предметов, </w:t>
      </w:r>
      <w:r w:rsidR="009F746E">
        <w:rPr>
          <w:rFonts w:ascii="Times New Roman" w:hAnsi="Times New Roman" w:cs="Times New Roman"/>
          <w:sz w:val="28"/>
          <w:szCs w:val="28"/>
        </w:rPr>
        <w:t>в которой участникам нужно</w:t>
      </w:r>
      <w:r w:rsidRPr="00642621">
        <w:rPr>
          <w:rFonts w:ascii="Times New Roman" w:hAnsi="Times New Roman" w:cs="Times New Roman"/>
          <w:sz w:val="28"/>
          <w:szCs w:val="28"/>
        </w:rPr>
        <w:t xml:space="preserve"> вычеркнуть </w:t>
      </w:r>
      <w:r w:rsidR="009F746E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642621">
        <w:rPr>
          <w:rFonts w:ascii="Times New Roman" w:hAnsi="Times New Roman" w:cs="Times New Roman"/>
          <w:sz w:val="28"/>
          <w:szCs w:val="28"/>
        </w:rPr>
        <w:t>не нужные в походе.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1. Лупа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2. Компас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3. Рюкзак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4. Металлическая цепь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5. Палатка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6. Зонт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lastRenderedPageBreak/>
        <w:t xml:space="preserve">    7. Солнцезащитные очки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8. Карта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9. Электробритва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10. Тент солнцезащитный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11. Спальник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12. Подушка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13. Дождевая накидка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14. Коврик туристический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15. Фонарь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16. Куртка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17. Панама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18. Одеколон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19. Полотенце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20. Губка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За каждый правильно вычеркнутый предмет - 1 балл.</w:t>
      </w:r>
    </w:p>
    <w:p w:rsidR="001F3ADF" w:rsidRPr="00642621" w:rsidRDefault="001F3ADF" w:rsidP="001F3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42621" w:rsidRPr="0064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1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42621" w:rsidRPr="0064262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42621">
        <w:rPr>
          <w:rFonts w:ascii="Times New Roman" w:hAnsi="Times New Roman" w:cs="Times New Roman"/>
          <w:b/>
          <w:sz w:val="28"/>
          <w:szCs w:val="28"/>
        </w:rPr>
        <w:t>. "Собери рюкзак"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старте размещаются вещи, которые необходимо уложить в рюкзак. Количество вещей соответствует количеству детей. Детям необходимо дать возможность рассмотреть вещи и договориться о последовательнос</w:t>
      </w:r>
      <w:r w:rsidR="00111604">
        <w:rPr>
          <w:rFonts w:ascii="Times New Roman" w:eastAsia="Times New Roman" w:hAnsi="Times New Roman" w:cs="Times New Roman"/>
          <w:bCs/>
          <w:iCs/>
          <w:sz w:val="28"/>
          <w:szCs w:val="28"/>
        </w:rPr>
        <w:t>ти укладки рюкзака. По сигналу у</w:t>
      </w:r>
      <w:r w:rsidRPr="00642621">
        <w:rPr>
          <w:rFonts w:ascii="Times New Roman" w:hAnsi="Times New Roman" w:cs="Times New Roman"/>
          <w:sz w:val="28"/>
          <w:szCs w:val="28"/>
        </w:rPr>
        <w:t xml:space="preserve">частники соревнующихся команд </w:t>
      </w:r>
      <w:r w:rsidRPr="00642621">
        <w:rPr>
          <w:rFonts w:ascii="Times New Roman" w:eastAsia="Times New Roman" w:hAnsi="Times New Roman" w:cs="Times New Roman"/>
          <w:bCs/>
          <w:iCs/>
          <w:sz w:val="28"/>
          <w:szCs w:val="28"/>
        </w:rPr>
        <w:t>бегут к рюкзаку и укладывают в него взятую со старта вещь и передают эстафету касанием руки следующему игроку.</w:t>
      </w:r>
    </w:p>
    <w:p w:rsidR="001F3ADF" w:rsidRPr="00642621" w:rsidRDefault="001F3ADF" w:rsidP="0035101A">
      <w:pPr>
        <w:spacing w:after="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42621">
        <w:rPr>
          <w:rFonts w:ascii="Times New Roman" w:eastAsia="Times New Roman" w:hAnsi="Times New Roman" w:cs="Times New Roman"/>
          <w:bCs/>
          <w:iCs/>
          <w:sz w:val="28"/>
          <w:szCs w:val="28"/>
        </w:rPr>
        <w:t>Так по очереди каждый игрок продолжает укладывать рюкзак к походу.</w:t>
      </w:r>
    </w:p>
    <w:p w:rsidR="00111604" w:rsidRDefault="001F3ADF" w:rsidP="0035101A">
      <w:pPr>
        <w:spacing w:after="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42621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Последний игрок в команде, завершив укладку, приносит рюкзак на старт.</w:t>
      </w:r>
    </w:p>
    <w:p w:rsidR="00111604" w:rsidRDefault="00111604" w:rsidP="0035101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За каждый правильно </w:t>
      </w:r>
      <w:r>
        <w:rPr>
          <w:rFonts w:ascii="Times New Roman" w:hAnsi="Times New Roman" w:cs="Times New Roman"/>
          <w:sz w:val="28"/>
          <w:szCs w:val="28"/>
        </w:rPr>
        <w:t xml:space="preserve">уложенный </w:t>
      </w:r>
      <w:r w:rsidRPr="00642621">
        <w:rPr>
          <w:rFonts w:ascii="Times New Roman" w:hAnsi="Times New Roman" w:cs="Times New Roman"/>
          <w:sz w:val="28"/>
          <w:szCs w:val="28"/>
        </w:rPr>
        <w:t>предмет - 1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01A" w:rsidRPr="00111604" w:rsidRDefault="0035101A" w:rsidP="0035101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F3ADF" w:rsidRPr="00755C2E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42621" w:rsidRPr="00642621">
        <w:rPr>
          <w:rFonts w:ascii="Times New Roman" w:hAnsi="Times New Roman" w:cs="Times New Roman"/>
          <w:b/>
          <w:sz w:val="28"/>
          <w:szCs w:val="28"/>
        </w:rPr>
        <w:t xml:space="preserve">  Конкурс 5</w:t>
      </w:r>
      <w:r w:rsidRPr="00642621">
        <w:rPr>
          <w:rFonts w:ascii="Times New Roman" w:hAnsi="Times New Roman" w:cs="Times New Roman"/>
          <w:b/>
          <w:sz w:val="28"/>
          <w:szCs w:val="28"/>
        </w:rPr>
        <w:t>. Выбор стоянки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Ведущий зачитывает ситуацию и предлагает участникам выбрать место для стоянки, обосновав свой выбор.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</w:t>
      </w:r>
      <w:r w:rsidRPr="00642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2621">
        <w:rPr>
          <w:rFonts w:ascii="Times New Roman" w:hAnsi="Times New Roman" w:cs="Times New Roman"/>
          <w:i/>
          <w:sz w:val="28"/>
          <w:szCs w:val="28"/>
        </w:rPr>
        <w:t xml:space="preserve"> "Перед взором туристов, придирчиво осматривающих местность с целью выбора места для стоянки, открылись ландшафты: обширные высокотравные луга вплотную подходят к реке, недалеко - мостик, на противоположном берегу - лесная опушка и огромный муравейник, чуть ниже по течению - небольшое село, за которым хорошо просматривался песчаный пляж, а выше по течению - смешанное редколесье".</w:t>
      </w:r>
    </w:p>
    <w:p w:rsidR="001F3ADF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Правильный ответ - 2 балла (выше по течению в смешанном редколесье).</w:t>
      </w:r>
    </w:p>
    <w:p w:rsidR="004531C7" w:rsidRPr="00642621" w:rsidRDefault="004531C7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DF" w:rsidRPr="00642621" w:rsidRDefault="001F3ADF" w:rsidP="001F3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642621" w:rsidRPr="00642621">
        <w:rPr>
          <w:rFonts w:ascii="Times New Roman" w:hAnsi="Times New Roman" w:cs="Times New Roman"/>
          <w:b/>
          <w:sz w:val="28"/>
          <w:szCs w:val="28"/>
        </w:rPr>
        <w:t xml:space="preserve"> Конкурс 6</w:t>
      </w:r>
      <w:r w:rsidRPr="00642621">
        <w:rPr>
          <w:rFonts w:ascii="Times New Roman" w:hAnsi="Times New Roman" w:cs="Times New Roman"/>
          <w:b/>
          <w:sz w:val="28"/>
          <w:szCs w:val="28"/>
        </w:rPr>
        <w:t xml:space="preserve">. Костер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Самые таинственные минуты в походе - это посиделки у костра. 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Ведущий задает вопросы: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621">
        <w:rPr>
          <w:rFonts w:ascii="Times New Roman" w:hAnsi="Times New Roman" w:cs="Times New Roman"/>
          <w:i/>
          <w:sz w:val="28"/>
          <w:szCs w:val="28"/>
        </w:rPr>
        <w:t xml:space="preserve">   - У какого костра можно просидеть до утра, не подкладывая туда дров?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621">
        <w:rPr>
          <w:rFonts w:ascii="Times New Roman" w:hAnsi="Times New Roman" w:cs="Times New Roman"/>
          <w:i/>
          <w:sz w:val="28"/>
          <w:szCs w:val="28"/>
        </w:rPr>
        <w:t xml:space="preserve">   - Какой из перечисленных видов костра можно использовать для наиболее продолжительного обогрева в любое время года?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1) шалаш</w:t>
      </w:r>
    </w:p>
    <w:p w:rsidR="001F3ADF" w:rsidRPr="00642621" w:rsidRDefault="00642621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2) нодь</w:t>
      </w:r>
      <w:r w:rsidR="001F3ADF" w:rsidRPr="00642621">
        <w:rPr>
          <w:rFonts w:ascii="Times New Roman" w:hAnsi="Times New Roman" w:cs="Times New Roman"/>
          <w:sz w:val="28"/>
          <w:szCs w:val="28"/>
        </w:rPr>
        <w:t>я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3) колодец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4) таежный</w:t>
      </w:r>
    </w:p>
    <w:p w:rsidR="00755C2E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</w:t>
      </w:r>
      <w:r w:rsidR="00642621">
        <w:rPr>
          <w:rFonts w:ascii="Times New Roman" w:hAnsi="Times New Roman" w:cs="Times New Roman"/>
          <w:sz w:val="28"/>
          <w:szCs w:val="28"/>
        </w:rPr>
        <w:t xml:space="preserve">   Правильный ответ: костер нодь</w:t>
      </w:r>
      <w:r w:rsidRPr="00642621">
        <w:rPr>
          <w:rFonts w:ascii="Times New Roman" w:hAnsi="Times New Roman" w:cs="Times New Roman"/>
          <w:sz w:val="28"/>
          <w:szCs w:val="28"/>
        </w:rPr>
        <w:t>я. Оценка - 2 балла.</w:t>
      </w:r>
    </w:p>
    <w:p w:rsidR="009F746E" w:rsidRPr="00642621" w:rsidRDefault="009F746E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DF" w:rsidRPr="00642621" w:rsidRDefault="001F3ADF" w:rsidP="001F3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42621">
        <w:rPr>
          <w:rFonts w:ascii="Times New Roman" w:hAnsi="Times New Roman" w:cs="Times New Roman"/>
          <w:b/>
          <w:sz w:val="28"/>
          <w:szCs w:val="28"/>
        </w:rPr>
        <w:t xml:space="preserve">   Конкурс 7.Экология бивака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Ведущий зачитывает ситуацию: </w:t>
      </w:r>
      <w:r w:rsidRPr="00642621">
        <w:rPr>
          <w:rFonts w:ascii="Times New Roman" w:hAnsi="Times New Roman" w:cs="Times New Roman"/>
          <w:i/>
          <w:sz w:val="28"/>
          <w:szCs w:val="28"/>
        </w:rPr>
        <w:t>"Каждый из нас прекрасно знает, что турист - это, в первую очередь, друг природы. Идя в поход, он должен помнить основную заповедь туриста: «Не навреди". И чтобы не стать злейшим врагом леса и лугов, птиц и зверей, турист должен помнить, как экологически правильно организовать бивак.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Ведущий предлагает участникам экологически правильно организовать уничтожение отходов на стоянке: консервных банок, бумаги, остатков пищи.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Правильный ответ - 2 балла.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1) консервные банки необходимо обжечь на огне, смять, а потом закопать;</w:t>
      </w:r>
    </w:p>
    <w:p w:rsidR="001F3ADF" w:rsidRPr="00642621" w:rsidRDefault="001F3ADF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21">
        <w:rPr>
          <w:rFonts w:ascii="Times New Roman" w:hAnsi="Times New Roman" w:cs="Times New Roman"/>
          <w:sz w:val="28"/>
          <w:szCs w:val="28"/>
        </w:rPr>
        <w:t xml:space="preserve">     2) бумагу - сжечь на огне;</w:t>
      </w:r>
    </w:p>
    <w:p w:rsidR="001F3ADF" w:rsidRPr="00642621" w:rsidRDefault="009F746E" w:rsidP="003510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="001F3ADF" w:rsidRPr="00642621">
        <w:rPr>
          <w:rFonts w:ascii="Times New Roman" w:hAnsi="Times New Roman" w:cs="Times New Roman"/>
          <w:sz w:val="28"/>
          <w:szCs w:val="28"/>
        </w:rPr>
        <w:t>остатки пищи в виде каши и т.д., жидких продуктов закопать в мусорной яме, хлеб разложить на пеньке для птиц.</w:t>
      </w:r>
    </w:p>
    <w:p w:rsidR="001F3ADF" w:rsidRPr="00642621" w:rsidRDefault="001F3ADF" w:rsidP="0035101A">
      <w:pPr>
        <w:spacing w:after="0" w:line="288" w:lineRule="auto"/>
        <w:jc w:val="both"/>
        <w:rPr>
          <w:sz w:val="28"/>
          <w:szCs w:val="28"/>
        </w:rPr>
      </w:pPr>
    </w:p>
    <w:p w:rsidR="001F3ADF" w:rsidRPr="001904B7" w:rsidRDefault="001F3ADF" w:rsidP="001F3ADF">
      <w:pPr>
        <w:jc w:val="both"/>
        <w:rPr>
          <w:b/>
          <w:sz w:val="28"/>
          <w:szCs w:val="28"/>
        </w:rPr>
      </w:pPr>
      <w:r w:rsidRPr="001904B7">
        <w:rPr>
          <w:sz w:val="28"/>
          <w:szCs w:val="28"/>
        </w:rPr>
        <w:t xml:space="preserve">                                                      </w:t>
      </w:r>
      <w:r w:rsidRPr="001904B7">
        <w:rPr>
          <w:b/>
          <w:sz w:val="28"/>
          <w:szCs w:val="28"/>
        </w:rPr>
        <w:t xml:space="preserve">   Подведение итогов</w:t>
      </w:r>
    </w:p>
    <w:sectPr w:rsidR="001F3ADF" w:rsidRPr="001904B7" w:rsidSect="00D8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66" w:rsidRDefault="00937966" w:rsidP="009826BB">
      <w:pPr>
        <w:spacing w:after="0" w:line="240" w:lineRule="auto"/>
      </w:pPr>
      <w:r>
        <w:separator/>
      </w:r>
    </w:p>
  </w:endnote>
  <w:endnote w:type="continuationSeparator" w:id="1">
    <w:p w:rsidR="00937966" w:rsidRDefault="00937966" w:rsidP="009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66" w:rsidRDefault="00937966" w:rsidP="009826BB">
      <w:pPr>
        <w:spacing w:after="0" w:line="240" w:lineRule="auto"/>
      </w:pPr>
      <w:r>
        <w:separator/>
      </w:r>
    </w:p>
  </w:footnote>
  <w:footnote w:type="continuationSeparator" w:id="1">
    <w:p w:rsidR="00937966" w:rsidRDefault="00937966" w:rsidP="0098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977"/>
    <w:multiLevelType w:val="hybridMultilevel"/>
    <w:tmpl w:val="75166AB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92840A8"/>
    <w:multiLevelType w:val="hybridMultilevel"/>
    <w:tmpl w:val="7B0876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ADF"/>
    <w:rsid w:val="000D1934"/>
    <w:rsid w:val="00111604"/>
    <w:rsid w:val="00163E6F"/>
    <w:rsid w:val="0016732C"/>
    <w:rsid w:val="00193B89"/>
    <w:rsid w:val="001F3ADF"/>
    <w:rsid w:val="0035101A"/>
    <w:rsid w:val="00387310"/>
    <w:rsid w:val="004531C7"/>
    <w:rsid w:val="00524059"/>
    <w:rsid w:val="00642621"/>
    <w:rsid w:val="006B64D9"/>
    <w:rsid w:val="00755C2E"/>
    <w:rsid w:val="00937966"/>
    <w:rsid w:val="00946DA4"/>
    <w:rsid w:val="009826BB"/>
    <w:rsid w:val="009F746E"/>
    <w:rsid w:val="00C927FB"/>
    <w:rsid w:val="00D85AB3"/>
    <w:rsid w:val="00E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6BB"/>
  </w:style>
  <w:style w:type="paragraph" w:styleId="a6">
    <w:name w:val="footer"/>
    <w:basedOn w:val="a"/>
    <w:link w:val="a7"/>
    <w:uiPriority w:val="99"/>
    <w:semiHidden/>
    <w:unhideWhenUsed/>
    <w:rsid w:val="0098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2017-04-11T14:42:00Z</dcterms:created>
  <dcterms:modified xsi:type="dcterms:W3CDTF">2017-04-22T09:35:00Z</dcterms:modified>
</cp:coreProperties>
</file>