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F7" w:rsidRDefault="003335F7" w:rsidP="0033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3335F7" w:rsidRDefault="003335F7" w:rsidP="0033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классов,</w:t>
      </w:r>
    </w:p>
    <w:p w:rsidR="003335F7" w:rsidRPr="00C66A01" w:rsidRDefault="003335F7" w:rsidP="003335F7">
      <w:pPr>
        <w:rPr>
          <w:rFonts w:ascii="Segoe UI" w:hAnsi="Segoe UI" w:cs="Segoe UI"/>
          <w:color w:val="5A5A5A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МАОУ СОШ №21,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унгур</w:t>
      </w:r>
    </w:p>
    <w:p w:rsidR="003335F7" w:rsidRPr="003335F7" w:rsidRDefault="003335F7" w:rsidP="00333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 в 4 классе</w:t>
      </w:r>
      <w:r w:rsidRPr="00EA400E">
        <w:rPr>
          <w:rFonts w:ascii="Times New Roman" w:hAnsi="Times New Roman" w:cs="Times New Roman"/>
          <w:b/>
          <w:sz w:val="28"/>
          <w:szCs w:val="28"/>
        </w:rPr>
        <w:t xml:space="preserve"> по теме: «</w:t>
      </w:r>
      <w:r>
        <w:rPr>
          <w:rFonts w:ascii="Times New Roman" w:hAnsi="Times New Roman" w:cs="Times New Roman"/>
          <w:b/>
          <w:sz w:val="28"/>
          <w:szCs w:val="28"/>
        </w:rPr>
        <w:t>Упражнение в правописании имен прилагательных мужского и среднего рода</w:t>
      </w:r>
      <w:r w:rsidRPr="00EA400E">
        <w:rPr>
          <w:rFonts w:ascii="Times New Roman" w:hAnsi="Times New Roman" w:cs="Times New Roman"/>
          <w:b/>
          <w:sz w:val="28"/>
          <w:szCs w:val="28"/>
        </w:rPr>
        <w:t>». УМК «Школа «России»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51"/>
        <w:gridCol w:w="12349"/>
      </w:tblGrid>
      <w:tr w:rsidR="003335F7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частных задач, применение знаний на практике</w:t>
            </w:r>
          </w:p>
        </w:tc>
      </w:tr>
      <w:tr w:rsidR="003335F7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задачи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формирования умения правильно писать безударные падежные окончания имен прилагательных мужского и среднего рода; совершенствовать умения склонять имена прилагательные, выделять их окончания; способствовать развитию навыка восстанавливать предложения, подбирая подходящие по смыслу имена прилагательные; содействовать воспитанию интереса к русскому языку, культуры учебного труда на уроке</w:t>
            </w:r>
          </w:p>
        </w:tc>
      </w:tr>
      <w:tr w:rsidR="003335F7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предметные результаты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правильно писать безударные падежные окончания имен прилагательных мужского и среднего рода; склонять имена прилагательные, выделять их окончания; восстанавливать предложения, подбирая подходящие по смыслу имена прилагательные; указывать род, число и падеж имен прилагательных; выполнять синтаксический разбор предложения</w:t>
            </w:r>
          </w:p>
        </w:tc>
      </w:tr>
      <w:tr w:rsidR="003335F7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УУД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анализировать, сравнивать, группировать различные объекты, явления, факты; самостоятельно делать выводы, перерабатывать информацию, преобразовывать ее, представлять информацию на основе схем, моделей, сообщений; составлять сложный план текста; уметь передавать содержание в сжатом, выборочном или развернутом виде;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(определенному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</w:t>
            </w:r>
            <w:proofErr w:type="spellStart"/>
            <w:r>
              <w:rPr>
                <w:rFonts w:ascii="Times New Roman" w:hAnsi="Times New Roman" w:cs="Times New Roman"/>
              </w:rPr>
              <w:t>одноклас-сниками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 своих действий, вносить соответствующие коррективы;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аргументировать свою точку зрения с помощью фактов и дополнительных сведений</w:t>
            </w:r>
          </w:p>
        </w:tc>
      </w:tr>
      <w:tr w:rsidR="003335F7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потребность в сохранении культуры русской речи и выражении уважительного отношения к людям посредством языка;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«желание понимать позицию другого», «народ», «национальность» и т. д.; осуществлять выбор дальнейшего образовательного маршрута; осознанно готовиться к урокам русского языка, выполнять задания, формулировать свои вопросы и задания для одноклассников</w:t>
            </w:r>
          </w:p>
        </w:tc>
      </w:tr>
    </w:tbl>
    <w:p w:rsidR="003335F7" w:rsidRDefault="003335F7" w:rsidP="003335F7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35F7" w:rsidRDefault="003335F7" w:rsidP="003335F7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p w:rsidR="003335F7" w:rsidRDefault="003335F7" w:rsidP="003335F7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3335F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 учителя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 учащегося</w:t>
            </w:r>
            <w:r>
              <w:rPr>
                <w:rFonts w:ascii="Times New Roman" w:hAnsi="Times New Roman" w:cs="Times New Roman"/>
              </w:rPr>
              <w:br/>
              <w:t>(осуществляемые действия)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способы </w:t>
            </w:r>
            <w:r>
              <w:rPr>
                <w:rFonts w:ascii="Times New Roman" w:hAnsi="Times New Roman" w:cs="Times New Roman"/>
              </w:rPr>
              <w:br/>
              <w:t>деятельности учащегося</w:t>
            </w:r>
          </w:p>
        </w:tc>
      </w:tr>
      <w:tr w:rsidR="003335F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35F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 (учебник, упражнение 52).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Проверяет домашнее задание. Проводит беседу о проделанной работе.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словосочетания сначала в творительном, потом в предложном падеже. Назовите окончания имен существительных и имен прилагательных.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 учителя. Рассказывают </w:t>
            </w:r>
            <w:r>
              <w:rPr>
                <w:rFonts w:ascii="Times New Roman" w:hAnsi="Times New Roman" w:cs="Times New Roman"/>
              </w:rPr>
              <w:br/>
              <w:t xml:space="preserve">о выполненной дома работе. 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словосочетания, называют окончания.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Свеж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238125" cy="228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сен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могуч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238125" cy="2286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дуб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чудесн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голос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ближн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238125" cy="2286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озер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обрывист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берег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свеж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238125" cy="228600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воздух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 свеж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сен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152400" cy="2286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о могуч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дуб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152400" cy="2286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чудесн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238125" cy="228600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голос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152400" cy="22860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ближн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озер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152400" cy="2286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 обрывист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238125" cy="22860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берег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152400" cy="22860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о свеж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воздух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152400" cy="22860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Выдвигать гипотезу и обосновывать ее. Осуществлять актуализацию личного жизненного опыта. Слушать </w:t>
            </w:r>
            <w:r>
              <w:rPr>
                <w:rFonts w:ascii="Times New Roman" w:hAnsi="Times New Roman" w:cs="Times New Roman"/>
              </w:rPr>
              <w:br/>
              <w:t xml:space="preserve">в соответствии с целевой установкой. 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цель </w:t>
            </w:r>
            <w:r>
              <w:rPr>
                <w:rFonts w:ascii="Times New Roman" w:hAnsi="Times New Roman" w:cs="Times New Roman"/>
              </w:rPr>
              <w:br/>
              <w:t xml:space="preserve">и задачу. 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Дополнять, уточнять </w:t>
            </w:r>
            <w:proofErr w:type="spellStart"/>
            <w:r>
              <w:rPr>
                <w:rFonts w:ascii="Times New Roman" w:hAnsi="Times New Roman" w:cs="Times New Roman"/>
              </w:rPr>
              <w:t>вы-сказанные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мнения по существу полученного задания. 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Осознанно </w:t>
            </w:r>
          </w:p>
        </w:tc>
      </w:tr>
      <w:tr w:rsidR="003335F7">
        <w:trPr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 (рабочая тетрадь, задание 34).</w:t>
            </w:r>
          </w:p>
        </w:tc>
        <w:tc>
          <w:tcPr>
            <w:tcW w:w="5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Прочитайте. Вставьте в предложения пропущенные слова в нужной падежной форме и допишите окончания имен прилагательных.</w:t>
            </w:r>
          </w:p>
        </w:tc>
        <w:tc>
          <w:tcPr>
            <w:tcW w:w="5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выполненное задание.</w:t>
            </w:r>
          </w:p>
          <w:p w:rsidR="003335F7" w:rsidRDefault="003335F7">
            <w:pPr>
              <w:pStyle w:val="ParagraphStyle"/>
              <w:spacing w:before="60" w:line="252" w:lineRule="auto"/>
              <w:ind w:firstLine="12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Медь откликается звоном,</w:t>
            </w:r>
          </w:p>
          <w:p w:rsidR="003335F7" w:rsidRDefault="003335F7">
            <w:pPr>
              <w:pStyle w:val="ParagraphStyle"/>
              <w:spacing w:line="252" w:lineRule="auto"/>
              <w:ind w:firstLine="12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Дерево шумом зеленым, </w:t>
            </w:r>
          </w:p>
          <w:p w:rsidR="003335F7" w:rsidRDefault="003335F7">
            <w:pPr>
              <w:pStyle w:val="ParagraphStyle"/>
              <w:spacing w:line="252" w:lineRule="auto"/>
              <w:ind w:firstLine="12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Корочка хлеба – хрустом,</w:t>
            </w:r>
          </w:p>
          <w:p w:rsidR="003335F7" w:rsidRDefault="003335F7">
            <w:pPr>
              <w:pStyle w:val="ParagraphStyle"/>
              <w:spacing w:line="252" w:lineRule="auto"/>
              <w:ind w:firstLine="12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Дождик – лепетом грустным,</w:t>
            </w:r>
          </w:p>
          <w:p w:rsidR="003335F7" w:rsidRDefault="003335F7">
            <w:pPr>
              <w:pStyle w:val="ParagraphStyle"/>
              <w:spacing w:line="252" w:lineRule="auto"/>
              <w:ind w:firstLine="12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Буря – ревом и воем,</w:t>
            </w:r>
          </w:p>
          <w:p w:rsidR="003335F7" w:rsidRDefault="003335F7">
            <w:pPr>
              <w:pStyle w:val="ParagraphStyle"/>
              <w:spacing w:line="252" w:lineRule="auto"/>
              <w:ind w:firstLine="12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Время – башенным боем.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5F7">
        <w:trPr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Минутка чистописания.</w:t>
            </w:r>
          </w:p>
        </w:tc>
        <w:tc>
          <w:tcPr>
            <w:tcW w:w="5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Проводит минутку чистописания.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и запишите устойчивые выражения.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Какой звук повторяется в них?</w:t>
            </w:r>
          </w:p>
        </w:tc>
        <w:tc>
          <w:tcPr>
            <w:tcW w:w="5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чистописание.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Не бывать калине малиной.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Неверный друг опаснее врага.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35F7" w:rsidRDefault="003335F7" w:rsidP="003335F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3335F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35F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Дайте характеристику звукам [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’] и [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].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соединения с буквой «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</w:t>
            </w:r>
            <w:proofErr w:type="spellStart"/>
            <w:r>
              <w:rPr>
                <w:rFonts w:ascii="Times New Roman" w:hAnsi="Times New Roman" w:cs="Times New Roman"/>
              </w:rPr>
              <w:t>орфоэпически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верно слова на букву «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Носить камень за пазухой.</w:t>
            </w:r>
          </w:p>
          <w:p w:rsidR="003335F7" w:rsidRDefault="003335F7">
            <w:pPr>
              <w:pStyle w:val="ParagraphStyle"/>
              <w:spacing w:before="60" w:line="252" w:lineRule="auto"/>
              <w:ind w:firstLine="12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 рассвете, на рассвете</w:t>
            </w:r>
          </w:p>
          <w:p w:rsidR="003335F7" w:rsidRDefault="003335F7">
            <w:pPr>
              <w:pStyle w:val="ParagraphStyle"/>
              <w:spacing w:line="252" w:lineRule="auto"/>
              <w:ind w:firstLine="12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Лучший лов у рыбака.</w:t>
            </w:r>
          </w:p>
          <w:p w:rsidR="003335F7" w:rsidRDefault="003335F7">
            <w:pPr>
              <w:pStyle w:val="ParagraphStyle"/>
              <w:spacing w:line="252" w:lineRule="auto"/>
              <w:ind w:firstLine="12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 рассвете, на рассвете</w:t>
            </w:r>
          </w:p>
          <w:p w:rsidR="003335F7" w:rsidRDefault="003335F7">
            <w:pPr>
              <w:pStyle w:val="ParagraphStyle"/>
              <w:spacing w:line="252" w:lineRule="auto"/>
              <w:ind w:firstLine="12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Лучший гриб у грибника.</w:t>
            </w:r>
          </w:p>
          <w:p w:rsidR="003335F7" w:rsidRDefault="003335F7">
            <w:pPr>
              <w:pStyle w:val="ParagraphStyle"/>
              <w:spacing w:line="252" w:lineRule="auto"/>
              <w:ind w:firstLine="12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В. Берестов</w:t>
            </w:r>
          </w:p>
          <w:p w:rsidR="003335F7" w:rsidRDefault="003335F7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3019425" cy="704850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На́голо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(о стрижке),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надо́лго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нача́ть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неду́г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произвольно строить </w:t>
            </w:r>
            <w:r>
              <w:rPr>
                <w:rFonts w:ascii="Times New Roman" w:hAnsi="Times New Roman" w:cs="Times New Roman"/>
              </w:rPr>
              <w:br/>
              <w:t>речевое вы-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сказывание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в устной форме. Согласовывать усилия по решению учебной задачи. Договариваться и приходить к общему мнению при работе в паре. Планировать свое действие </w:t>
            </w:r>
            <w:r>
              <w:rPr>
                <w:rFonts w:ascii="Times New Roman" w:hAnsi="Times New Roman" w:cs="Times New Roman"/>
              </w:rPr>
              <w:br/>
              <w:t xml:space="preserve">в соответствии с поставленной задачей и условиями ее </w:t>
            </w:r>
            <w:proofErr w:type="spellStart"/>
            <w:r>
              <w:rPr>
                <w:rFonts w:ascii="Times New Roman" w:hAnsi="Times New Roman" w:cs="Times New Roman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зации</w:t>
            </w:r>
            <w:proofErr w:type="spellEnd"/>
          </w:p>
        </w:tc>
      </w:tr>
      <w:tr w:rsidR="003335F7">
        <w:trPr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словами с </w:t>
            </w:r>
            <w:proofErr w:type="spellStart"/>
            <w:r>
              <w:rPr>
                <w:rFonts w:ascii="Times New Roman" w:hAnsi="Times New Roman" w:cs="Times New Roman"/>
              </w:rPr>
              <w:t>непро-веряемым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написанием</w:t>
            </w:r>
          </w:p>
        </w:tc>
        <w:tc>
          <w:tcPr>
            <w:tcW w:w="5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над словами с непроверяемым написанием.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Запишите словарные слова в индивидуальные словарики, используя прием ассоциаций. </w:t>
            </w:r>
            <w:r>
              <w:rPr>
                <w:rFonts w:ascii="Times New Roman" w:hAnsi="Times New Roman" w:cs="Times New Roman"/>
                <w:i/>
                <w:iCs/>
              </w:rPr>
              <w:t>(См. РМ, Приложение 2.)</w:t>
            </w:r>
          </w:p>
        </w:tc>
        <w:tc>
          <w:tcPr>
            <w:tcW w:w="5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словарные слова в индивидуальный словарик.</w:t>
            </w:r>
          </w:p>
          <w:p w:rsidR="003335F7" w:rsidRDefault="003335F7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2085975" cy="990600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5F7" w:rsidRDefault="003335F7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609725" cy="1219200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3335F7" w:rsidRDefault="003335F7" w:rsidP="003335F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3335F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35F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Сообщение темы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урока. 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целей урока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вопросы. Комментирует ответы, предлагает сформулировать цель урока.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тему урока.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Определите цели урока, используя опорные </w:t>
            </w:r>
            <w:r>
              <w:rPr>
                <w:rFonts w:ascii="Times New Roman" w:hAnsi="Times New Roman" w:cs="Times New Roman"/>
              </w:rPr>
              <w:br/>
              <w:t>слова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Обсуждают тему урока. Отвечают на вопросы, формулируют цель урока. Под руководством </w:t>
            </w:r>
            <w:r>
              <w:rPr>
                <w:rFonts w:ascii="Times New Roman" w:hAnsi="Times New Roman" w:cs="Times New Roman"/>
              </w:rPr>
              <w:br/>
              <w:t>учителя определяют задачи урока.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Сегодня на уроке мы уточним роль имен прилагательных в речи; будем упражняться в </w:t>
            </w:r>
            <w:proofErr w:type="spellStart"/>
            <w:r>
              <w:rPr>
                <w:rFonts w:ascii="Times New Roman" w:hAnsi="Times New Roman" w:cs="Times New Roman"/>
              </w:rPr>
              <w:t>правопи-сании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имен прилагательных мужского и среднего рода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задачу. Делать </w:t>
            </w:r>
            <w:r>
              <w:rPr>
                <w:rFonts w:ascii="Times New Roman" w:hAnsi="Times New Roman" w:cs="Times New Roman"/>
              </w:rPr>
              <w:br/>
              <w:t>выводы</w:t>
            </w:r>
          </w:p>
        </w:tc>
      </w:tr>
      <w:tr w:rsidR="003335F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Объяснение нового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материала. 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над языковым материалом.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 (упражнение 54)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по теме урока. Объясняет новый материал, отвечает на вопросы учеников.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Прочитайте, вставляя в пословицы пропущенные имена прилагательные («большой», «маленький») в нужной падежной форме. Запишите </w:t>
            </w:r>
            <w:r>
              <w:rPr>
                <w:rFonts w:ascii="Times New Roman" w:hAnsi="Times New Roman" w:cs="Times New Roman"/>
              </w:rPr>
              <w:br/>
              <w:t>пословицы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Выводят языковые закономерности, лежащие </w:t>
            </w:r>
            <w:r>
              <w:rPr>
                <w:rFonts w:ascii="Times New Roman" w:hAnsi="Times New Roman" w:cs="Times New Roman"/>
              </w:rPr>
              <w:br/>
              <w:t>в основе изучаемого понятия или правила. Анализируют формулировку правила (понятия), данную в учебнике. Проводят наблюдения на материале связных текстов. Записывают пословицы.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 маленький пенек опрокидывает большой воз.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Даже самое большое дерево выросло из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малень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кого семени. Маленькое дело лучше большого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безделья. Маленьким крючком большую рыбу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не поймаешь.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синтаксический разбор предложения.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 маленький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пенек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u w:val="double"/>
              </w:rPr>
              <w:t>опрокидывает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большой воз.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(Повествовательное, невосклицательное, простое, распространенное.)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анализ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</w:p>
        </w:tc>
      </w:tr>
      <w:tr w:rsidR="003335F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Первичное закрепление знаний.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 (упражнение 55)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вопросы. Комментирует и корректирует ответы. Наблюдает за работой учащихся. Помогает, при необходимости проверяет ответы. Комментирует выполнение заданий.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Прочитайте. Объясните написание пропущенных падежных окончаний.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Применяют новые знания на новом языковом </w:t>
            </w:r>
            <w:r>
              <w:rPr>
                <w:rFonts w:ascii="Times New Roman" w:hAnsi="Times New Roman" w:cs="Times New Roman"/>
              </w:rPr>
              <w:br/>
              <w:t xml:space="preserve">материале. 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аналитические упражнения. 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в обсуждении вопросов по теме.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Списывают, вставляют пропущенные окончания.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Строить речевое высказывание в устной форме, обосновывать свое мнение. </w:t>
            </w:r>
          </w:p>
        </w:tc>
      </w:tr>
    </w:tbl>
    <w:p w:rsidR="003335F7" w:rsidRDefault="003335F7" w:rsidP="003335F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3335F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35F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Спишите, вставляя пропущенные окончания. Укажите падеж имен прилагательных мужского</w:t>
            </w:r>
            <w:r>
              <w:rPr>
                <w:rFonts w:ascii="Times New Roman" w:hAnsi="Times New Roman" w:cs="Times New Roman"/>
              </w:rPr>
              <w:br/>
              <w:t>рода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ind w:firstLine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 крутой тропинке горной (Д. п.)</w:t>
            </w:r>
          </w:p>
          <w:p w:rsidR="003335F7" w:rsidRDefault="003335F7">
            <w:pPr>
              <w:pStyle w:val="ParagraphStyle"/>
              <w:spacing w:line="252" w:lineRule="auto"/>
              <w:ind w:firstLine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Шел домой барашек черный (И. п.).</w:t>
            </w:r>
          </w:p>
          <w:p w:rsidR="003335F7" w:rsidRDefault="003335F7">
            <w:pPr>
              <w:pStyle w:val="ParagraphStyle"/>
              <w:spacing w:line="252" w:lineRule="auto"/>
              <w:ind w:firstLine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на мостике горбатом (П. п.)</w:t>
            </w:r>
          </w:p>
          <w:p w:rsidR="003335F7" w:rsidRDefault="003335F7">
            <w:pPr>
              <w:pStyle w:val="ParagraphStyle"/>
              <w:spacing w:after="60" w:line="252" w:lineRule="auto"/>
              <w:ind w:firstLine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Повстречался с белым (Т. п.) братом.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разбор слова по составу.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742950" cy="29527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разбор слова «шёл»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контроль </w:t>
            </w:r>
            <w:r>
              <w:rPr>
                <w:rFonts w:ascii="Times New Roman" w:hAnsi="Times New Roman" w:cs="Times New Roman"/>
              </w:rPr>
              <w:br/>
              <w:t>по результату</w:t>
            </w:r>
          </w:p>
        </w:tc>
      </w:tr>
      <w:tr w:rsidR="003335F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VI. Дальнейшая работа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по закреплению и обобщению приобретенных знаний и умений.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дискуссию, выслушивает мнения,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подводит итог. 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Очень важно уметь быстро и верно определять падеж имен существительных и имен </w:t>
            </w:r>
            <w:proofErr w:type="spellStart"/>
            <w:r>
              <w:rPr>
                <w:rFonts w:ascii="Times New Roman" w:hAnsi="Times New Roman" w:cs="Times New Roman"/>
              </w:rPr>
              <w:t>прилага-тельных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чтобы правильно писать их окончания </w:t>
            </w:r>
            <w:r>
              <w:rPr>
                <w:rFonts w:ascii="Times New Roman" w:hAnsi="Times New Roman" w:cs="Times New Roman"/>
              </w:rPr>
              <w:br/>
              <w:t xml:space="preserve">в диктанте, в изложении. Вашему вниманию предлагается упражнение «График». За 1 минуту определите падеж имен прилагательных и постройте </w:t>
            </w:r>
            <w:r>
              <w:rPr>
                <w:rFonts w:ascii="Times New Roman" w:hAnsi="Times New Roman" w:cs="Times New Roman"/>
              </w:rPr>
              <w:br/>
              <w:t>график.</w:t>
            </w:r>
          </w:p>
          <w:p w:rsidR="003335F7" w:rsidRDefault="003335F7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2181225" cy="1571625"/>
                  <wp:effectExtent l="1905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Обобщают способы действия по правилу, применяют на практике алгоритмические предписания, инструкции. 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доски работает 1 ученик. Остальные выполняют задание на карточках.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самопроверку по выполненному на доске заданию. Подводят итоги.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Ключ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335F7" w:rsidRDefault="003335F7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2181225" cy="1581150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br/>
              <w:t xml:space="preserve">на слух ответы </w:t>
            </w:r>
            <w:proofErr w:type="spellStart"/>
            <w:r>
              <w:rPr>
                <w:rFonts w:ascii="Times New Roman" w:hAnsi="Times New Roman" w:cs="Times New Roman"/>
              </w:rPr>
              <w:t>одноклас-сников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Слушать собеседника. Строить понятные для собеседника высказывания. Аргументировать свою точку зрения. 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анализ с целью нахождения соответствия заданному эталону. Строить монологи-</w:t>
            </w:r>
          </w:p>
        </w:tc>
      </w:tr>
    </w:tbl>
    <w:p w:rsidR="003335F7" w:rsidRDefault="003335F7" w:rsidP="003335F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3335F7" w:rsidTr="00345E24">
        <w:trPr>
          <w:jc w:val="center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35F7" w:rsidTr="00345E24">
        <w:trPr>
          <w:jc w:val="center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Синее небо.</w:t>
            </w:r>
            <w:r>
              <w:rPr>
                <w:rFonts w:ascii="Times New Roman" w:hAnsi="Times New Roman" w:cs="Times New Roman"/>
              </w:rPr>
              <w:tab/>
              <w:t xml:space="preserve">          5. Под могучим дубом.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Дальнего леса.</w:t>
            </w:r>
            <w:r>
              <w:rPr>
                <w:rFonts w:ascii="Times New Roman" w:hAnsi="Times New Roman" w:cs="Times New Roman"/>
              </w:rPr>
              <w:tab/>
              <w:t xml:space="preserve">          6. На свежем сене.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 ближнему озеру.          7. В зимнем воздухе.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 высокий дуб.</w:t>
            </w:r>
            <w:r>
              <w:rPr>
                <w:rFonts w:ascii="Times New Roman" w:hAnsi="Times New Roman" w:cs="Times New Roman"/>
              </w:rPr>
              <w:tab/>
              <w:t xml:space="preserve">          8. Поздним вечером.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высказывания. 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Адекватно использовать речевые </w:t>
            </w:r>
            <w:proofErr w:type="spellStart"/>
            <w:r>
              <w:rPr>
                <w:rFonts w:ascii="Times New Roman" w:hAnsi="Times New Roman" w:cs="Times New Roman"/>
              </w:rPr>
              <w:t>сред-ства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решения различных коммуникативных задач. Делать </w:t>
            </w:r>
            <w:r>
              <w:rPr>
                <w:rFonts w:ascii="Times New Roman" w:hAnsi="Times New Roman" w:cs="Times New Roman"/>
              </w:rPr>
              <w:br/>
              <w:t>выводы</w:t>
            </w:r>
          </w:p>
        </w:tc>
      </w:tr>
      <w:tr w:rsidR="003335F7" w:rsidTr="00345E24">
        <w:trPr>
          <w:jc w:val="center"/>
        </w:trPr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 (упражнение 57).</w:t>
            </w:r>
          </w:p>
        </w:tc>
        <w:tc>
          <w:tcPr>
            <w:tcW w:w="5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Прочитайте. Рассмотрите иллюстрацию. 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Объясните правописание безударных падежных окончаний имен прилагательных мужского и среднего рода.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Спишите описание этого архитектурного памятника и места, где он находится.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Какие архитектурные памятники есть в нашем </w:t>
            </w:r>
            <w:r>
              <w:rPr>
                <w:rFonts w:ascii="Times New Roman" w:hAnsi="Times New Roman" w:cs="Times New Roman"/>
              </w:rPr>
              <w:br/>
              <w:t>городе?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Подготовьте об одном из них рассказ. Включите </w:t>
            </w:r>
            <w:r>
              <w:rPr>
                <w:rFonts w:ascii="Times New Roman" w:hAnsi="Times New Roman" w:cs="Times New Roman"/>
              </w:rPr>
              <w:br/>
              <w:t>в свой текст описание внешнего вида памятника.</w:t>
            </w:r>
          </w:p>
        </w:tc>
        <w:tc>
          <w:tcPr>
            <w:tcW w:w="5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Списывают текст. Объясняют правописание безударных падежных окончаний имен прилагательных мужского и среднего рода.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Церковь Покрова на Нерли – (какой?) прекраснейший (И. п.) памятник (какого?) древнерусского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(Р. п.) искусства. Она построена (каким?) неизвестным (Т. п.) зодчим более 800 лет назад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на берегу реки Нерль на Владимирской земле.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Как хороша эта маленькая белокаменная церковь! Одиноко стоит она возле вязовой рощи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(на каком?) на небольшом (П. п.) холмике (у какого?) у тихого (Р. п.) озерца. Издалека виден ее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(какой?) темно-серый (И. п.) купол-луковка. Церковь украшена (каким?) резным белым (Т. п.) камнем. (В какой?) В ясный (В. п.) день (при каком?) при безоблачном (П. п.) небе дышит поэзией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сказки ее стройная белизна.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(Какой?) Белокаменный (И. п.) храм Покрова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на Нерли называют «белой лебедью» русской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архитектуры.</w:t>
            </w:r>
          </w:p>
        </w:tc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3335F7" w:rsidTr="00345E24">
        <w:trPr>
          <w:jc w:val="center"/>
        </w:trPr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тетради </w:t>
            </w:r>
            <w:r>
              <w:rPr>
                <w:rFonts w:ascii="Times New Roman" w:hAnsi="Times New Roman" w:cs="Times New Roman"/>
              </w:rPr>
              <w:lastRenderedPageBreak/>
              <w:t>(задание 35)</w:t>
            </w:r>
          </w:p>
        </w:tc>
        <w:tc>
          <w:tcPr>
            <w:tcW w:w="5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Организует работу в рабочей тетради.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загадки. Допишите пропущенные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окончания. Запишите отгадки. </w:t>
            </w:r>
          </w:p>
        </w:tc>
        <w:tc>
          <w:tcPr>
            <w:tcW w:w="5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Выполняют задание в рабочей тетради.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Дописывают окончания. Указывают падеж имен </w:t>
            </w:r>
            <w:r>
              <w:rPr>
                <w:rFonts w:ascii="Times New Roman" w:hAnsi="Times New Roman" w:cs="Times New Roman"/>
              </w:rPr>
              <w:lastRenderedPageBreak/>
              <w:t>прилагательных.</w:t>
            </w:r>
          </w:p>
        </w:tc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345E24" w:rsidRDefault="00345E24" w:rsidP="00345E2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45E24" w:rsidRDefault="00345E24" w:rsidP="00345E2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45E24" w:rsidRDefault="00345E24" w:rsidP="00345E2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335F7" w:rsidRDefault="003335F7" w:rsidP="003335F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3335F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35F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 выделенными именами прилагательными </w:t>
            </w:r>
            <w:r>
              <w:rPr>
                <w:rFonts w:ascii="Times New Roman" w:hAnsi="Times New Roman" w:cs="Times New Roman"/>
              </w:rPr>
              <w:br/>
              <w:t>укажите падеж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ind w:firstLine="99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темном (П. п.) уголке живет,</w:t>
            </w:r>
          </w:p>
          <w:p w:rsidR="003335F7" w:rsidRDefault="003335F7">
            <w:pPr>
              <w:pStyle w:val="ParagraphStyle"/>
              <w:spacing w:line="252" w:lineRule="auto"/>
              <w:ind w:firstLine="99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Шелковую (В. п.) нить прядет. </w:t>
            </w:r>
          </w:p>
          <w:p w:rsidR="003335F7" w:rsidRDefault="003335F7">
            <w:pPr>
              <w:pStyle w:val="ParagraphStyle"/>
              <w:spacing w:line="252" w:lineRule="auto"/>
              <w:ind w:firstLine="99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(Паук.)</w:t>
            </w:r>
          </w:p>
          <w:p w:rsidR="003335F7" w:rsidRDefault="003335F7">
            <w:pPr>
              <w:pStyle w:val="ParagraphStyle"/>
              <w:spacing w:before="60" w:line="252" w:lineRule="auto"/>
              <w:ind w:firstLine="99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 шесте веселый (И. п.) дом</w:t>
            </w:r>
          </w:p>
          <w:p w:rsidR="003335F7" w:rsidRDefault="003335F7">
            <w:pPr>
              <w:pStyle w:val="ParagraphStyle"/>
              <w:spacing w:line="252" w:lineRule="auto"/>
              <w:ind w:firstLine="99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 круглым (Т. п.) маленьким окном. </w:t>
            </w:r>
          </w:p>
          <w:p w:rsidR="003335F7" w:rsidRDefault="003335F7">
            <w:pPr>
              <w:pStyle w:val="ParagraphStyle"/>
              <w:spacing w:line="252" w:lineRule="auto"/>
              <w:ind w:firstLine="99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(Скворечник.)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335F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VII. Итог урока. Рефлексия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оценку результатов выполнения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заданий на уроке, подведение итогов урока уча-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щимися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особенно заинтересовало вас во время </w:t>
            </w:r>
            <w:r>
              <w:rPr>
                <w:rFonts w:ascii="Times New Roman" w:hAnsi="Times New Roman" w:cs="Times New Roman"/>
              </w:rPr>
              <w:br/>
              <w:t>урока?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узнали на уроке?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правильно написать безударные падежные окончания имен прилагательных мужского и среднего рода?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Понравилась ли вам работа на уроке? Оцените себя. </w:t>
            </w:r>
            <w:r>
              <w:rPr>
                <w:rFonts w:ascii="Times New Roman" w:hAnsi="Times New Roman" w:cs="Times New Roman"/>
              </w:rPr>
              <w:br/>
              <w:t xml:space="preserve">За урок у нас выросло волшебное дерево </w:t>
            </w:r>
            <w:r>
              <w:rPr>
                <w:rFonts w:ascii="Times New Roman" w:hAnsi="Times New Roman" w:cs="Times New Roman"/>
                <w:i/>
                <w:iCs/>
              </w:rPr>
              <w:t>(на доске изображение дерева)</w:t>
            </w:r>
            <w:r>
              <w:rPr>
                <w:rFonts w:ascii="Times New Roman" w:hAnsi="Times New Roman" w:cs="Times New Roman"/>
              </w:rPr>
              <w:t>. Благодаря ему каждый может показать, насколько полезным для вас оказался сегодняшний урок.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Мы говорили с вами на уроке о написании слов. Хочется пожелать вам только добрых слов и закончить урок словами Сергея Островского: </w:t>
            </w:r>
            <w:r>
              <w:rPr>
                <w:rFonts w:ascii="Times New Roman" w:hAnsi="Times New Roman" w:cs="Times New Roman"/>
              </w:rPr>
              <w:lastRenderedPageBreak/>
              <w:t>«Вслушайся! Вникни! Не позабудь! У слова свой норов. Свое нутро. И если ты в эту проникнешь суть, – слово тебе сотворит добро»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Оформляют знания, полученные на уроке, в виде устных ответов. Повторяют алгоритм действия по распознаванию понятия, по применению </w:t>
            </w:r>
            <w:r>
              <w:rPr>
                <w:rFonts w:ascii="Times New Roman" w:hAnsi="Times New Roman" w:cs="Times New Roman"/>
              </w:rPr>
              <w:br/>
              <w:t>правил.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 Определяют свое эмоциональное состояние на уроке. Проводят самооценку, рефлексию. Проговаривают цель урока, определяют, достигнут результат или нет, высказываются о трудностях, с которыми встретились на уроке.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Выбирают яблоко, цветы или листочки: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Если урок прошел плодотворно, ученик многое усвоил и остался доволен, то прикрепляет к дереву яблоко.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Если ученик считает, что урок прошел хорошо, </w:t>
            </w:r>
            <w:r>
              <w:rPr>
                <w:rFonts w:ascii="Times New Roman" w:hAnsi="Times New Roman" w:cs="Times New Roman"/>
              </w:rPr>
              <w:br/>
              <w:t>но могло быть и лучше, то прикрепляет к дереву цветок.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Если ученик считает, что урок ничего нового </w:t>
            </w:r>
            <w:r>
              <w:rPr>
                <w:rFonts w:ascii="Times New Roman" w:hAnsi="Times New Roman" w:cs="Times New Roman"/>
              </w:rPr>
              <w:lastRenderedPageBreak/>
              <w:t>ему не принес, прикрепляет зеленый листок.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Если ученик считает, что время на уроке было потрачено напрасно, то прикрепляет желтый </w:t>
            </w:r>
            <w:r>
              <w:rPr>
                <w:rFonts w:ascii="Times New Roman" w:hAnsi="Times New Roman" w:cs="Times New Roman"/>
              </w:rPr>
              <w:br/>
              <w:t>листочек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Осуществлять самоконтроль учебной деятельности</w:t>
            </w:r>
          </w:p>
        </w:tc>
      </w:tr>
    </w:tbl>
    <w:p w:rsidR="003335F7" w:rsidRDefault="003335F7" w:rsidP="00345E2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3335F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5F7" w:rsidRDefault="003335F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35F7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Домашнее 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Проговаривает и объясняет домашнее задание. Формулирует задачи выполнения упражнения,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дает сопутствующие комментарии.</w:t>
            </w:r>
          </w:p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Выполнить задание 36 в рабочей тетради,</w:t>
            </w:r>
            <w:r>
              <w:rPr>
                <w:rFonts w:ascii="Times New Roman" w:hAnsi="Times New Roman" w:cs="Times New Roman"/>
              </w:rPr>
              <w:br/>
              <w:t>упражнение 56 в учебнике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Внимательно слушают, задают уточняющие </w:t>
            </w:r>
            <w:r>
              <w:rPr>
                <w:rFonts w:ascii="Times New Roman" w:hAnsi="Times New Roman" w:cs="Times New Roman"/>
              </w:rPr>
              <w:br/>
              <w:t>вопросы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5F7" w:rsidRDefault="003335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учебную задачу, планировать ее выполнение</w:t>
            </w:r>
          </w:p>
        </w:tc>
      </w:tr>
    </w:tbl>
    <w:p w:rsidR="003335F7" w:rsidRDefault="003335F7" w:rsidP="003335F7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345E24" w:rsidRDefault="00345E24" w:rsidP="00345E24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:rsidR="00345E24" w:rsidRDefault="00345E24" w:rsidP="00345E24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Организация начала урока</w:t>
      </w:r>
    </w:p>
    <w:p w:rsidR="00345E24" w:rsidRDefault="00345E24" w:rsidP="00345E2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 проверяет собранность к уроку, наличие общей установки на урок. Приветствует обучающихся.</w:t>
      </w:r>
    </w:p>
    <w:p w:rsidR="00345E24" w:rsidRDefault="00345E24" w:rsidP="00345E2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Проверим готовность к уроку.</w:t>
      </w:r>
    </w:p>
    <w:p w:rsidR="00345E24" w:rsidRDefault="00345E24" w:rsidP="00345E2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Здравствуйте, ребята! Я рада приветствовать вас на уроке русского языка. А девизом сегодняшнего урока будут такие слова:</w:t>
      </w:r>
    </w:p>
    <w:p w:rsidR="00345E24" w:rsidRDefault="00345E24" w:rsidP="00345E2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вновь урок мы начинаем,</w:t>
      </w:r>
    </w:p>
    <w:p w:rsidR="00345E24" w:rsidRDefault="00345E24" w:rsidP="00345E2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вершине знаний держим путь.</w:t>
      </w:r>
    </w:p>
    <w:p w:rsidR="00345E24" w:rsidRDefault="00345E24" w:rsidP="00345E2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знанья сами открываем,</w:t>
      </w:r>
    </w:p>
    <w:p w:rsidR="00345E24" w:rsidRDefault="00345E24" w:rsidP="00345E2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Поэтому – активным будь!</w:t>
      </w:r>
    </w:p>
    <w:p w:rsidR="00345E24" w:rsidRDefault="00345E24" w:rsidP="00345E2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Обучающиеся сообщают о готовности к уроку. Определение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самоорганизации («Настроен ли я слушать учителя, воспринимать материал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урока»).</w:t>
      </w:r>
    </w:p>
    <w:p w:rsidR="00345E24" w:rsidRDefault="00345E24" w:rsidP="00345E2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345E24" w:rsidRDefault="00345E24" w:rsidP="00345E24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</w:p>
    <w:p w:rsidR="00345E24" w:rsidRDefault="00345E24" w:rsidP="00345E24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над словами с непроверяемым написанием</w:t>
      </w:r>
    </w:p>
    <w:p w:rsidR="00345E24" w:rsidRDefault="00345E24" w:rsidP="00345E2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ИЗДАЛЕКА – 1. С большого расстояния; издали. 2. Из отдалённой местности. </w:t>
      </w:r>
    </w:p>
    <w:p w:rsidR="00345E24" w:rsidRDefault="00345E24" w:rsidP="00345E2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Подберите однокоренные слова к слову «издалека».</w:t>
      </w:r>
    </w:p>
    <w:p w:rsidR="00345E24" w:rsidRDefault="00345E24" w:rsidP="00345E2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подбирают однокоренные слова к словарному слову. Вспоминают пословицы, поговорки, крылатые выражения со словарным словом. Составляют предложения.</w:t>
      </w:r>
    </w:p>
    <w:p w:rsidR="00345E24" w:rsidRDefault="00345E24" w:rsidP="00345E2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Однокоренные слова</w:t>
      </w:r>
      <w:r>
        <w:rPr>
          <w:rFonts w:ascii="Times New Roman" w:hAnsi="Times New Roman" w:cs="Times New Roman"/>
          <w:sz w:val="28"/>
          <w:szCs w:val="28"/>
        </w:rPr>
        <w:t>: далекий, даль, дальний, далеко.</w:t>
      </w:r>
    </w:p>
    <w:p w:rsidR="00345E24" w:rsidRDefault="00345E24" w:rsidP="00345E2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Пословицы и поговорки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5E24" w:rsidRDefault="00345E24" w:rsidP="00345E2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 рыбака видит издалека.</w:t>
      </w:r>
    </w:p>
    <w:p w:rsidR="00345E24" w:rsidRDefault="00345E24" w:rsidP="00345E2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Собака, что не кусает, издалека лает.</w:t>
      </w:r>
    </w:p>
    <w:p w:rsidR="00345E24" w:rsidRDefault="00345E24" w:rsidP="00345E2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Трескотня барабана слышна издалека.</w:t>
      </w:r>
    </w:p>
    <w:p w:rsidR="00345E24" w:rsidRDefault="00345E24" w:rsidP="00345E24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5E24" w:rsidRDefault="00345E24" w:rsidP="00345E2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приехали издалека.</w:t>
      </w:r>
    </w:p>
    <w:p w:rsidR="00345E24" w:rsidRDefault="00345E24" w:rsidP="00345E2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разговор начался издалека.</w:t>
      </w:r>
    </w:p>
    <w:p w:rsidR="00345E24" w:rsidRDefault="00345E24" w:rsidP="00345E2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345E24" w:rsidRDefault="00345E24" w:rsidP="00345E2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– в соединении с кем-нибудь (чем-нибудь), в общении с кем-нибудь. Слово ВМЕСТЕ образовано из слов В и МЕСТО.</w:t>
      </w:r>
    </w:p>
    <w:p w:rsidR="00345E24" w:rsidRDefault="00345E24" w:rsidP="00345E2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Подберите антонимы к слову «вместе».</w:t>
      </w:r>
    </w:p>
    <w:p w:rsidR="00345E24" w:rsidRDefault="00345E24" w:rsidP="00345E24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Подберите пословицы и поговорки с данным словом,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составтье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345E24" w:rsidRDefault="00345E24" w:rsidP="00345E24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вспоминают пословицы, поговорки, крылатые выражения со словарным словом. Составляют предложения.</w:t>
      </w:r>
    </w:p>
    <w:p w:rsidR="00345E24" w:rsidRDefault="00345E24" w:rsidP="00345E24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Антоним</w:t>
      </w:r>
      <w:r>
        <w:rPr>
          <w:rFonts w:ascii="Times New Roman" w:hAnsi="Times New Roman" w:cs="Times New Roman"/>
          <w:sz w:val="28"/>
          <w:szCs w:val="28"/>
        </w:rPr>
        <w:t>: врозь.</w:t>
      </w:r>
    </w:p>
    <w:p w:rsidR="00345E24" w:rsidRDefault="00345E24" w:rsidP="00345E2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Пословицы и поговорки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5E24" w:rsidRDefault="00345E24" w:rsidP="00345E2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Сидят вместе, а глядят врозь. </w:t>
      </w:r>
    </w:p>
    <w:p w:rsidR="00345E24" w:rsidRDefault="00345E24" w:rsidP="00345E2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воевать – вместе горевать. </w:t>
      </w:r>
    </w:p>
    <w:p w:rsidR="00345E24" w:rsidRDefault="00345E24" w:rsidP="00345E2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мокли, вместе сохли. </w:t>
      </w:r>
    </w:p>
    <w:p w:rsidR="00345E24" w:rsidRDefault="00345E24" w:rsidP="00345E2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тошно, а порознь скучно. </w:t>
      </w:r>
    </w:p>
    <w:p w:rsidR="00345E24" w:rsidRDefault="00345E24" w:rsidP="00345E2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Петь хорошо вместе, а говорить порознь.</w:t>
      </w:r>
    </w:p>
    <w:p w:rsidR="00345E24" w:rsidRDefault="00345E24" w:rsidP="00345E24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5E24" w:rsidRPr="00345E24" w:rsidRDefault="00345E24" w:rsidP="00345E2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Вместе с телеграммой почтальон принёс письмо. Андрей пришёл домой вместе с отцом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358A" w:rsidRPr="003335F7" w:rsidRDefault="00345E24" w:rsidP="00345E24">
      <w:pPr>
        <w:jc w:val="center"/>
        <w:rPr>
          <w:lang/>
        </w:rPr>
      </w:pPr>
      <w:r>
        <w:rPr>
          <w:rFonts w:ascii="Times New Roman" w:hAnsi="Times New Roman" w:cs="Times New Roman"/>
          <w:i/>
          <w:iCs/>
        </w:rPr>
        <w:br w:type="page"/>
      </w:r>
    </w:p>
    <w:sectPr w:rsidR="00FC358A" w:rsidRPr="003335F7" w:rsidSect="003335F7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5F7"/>
    <w:rsid w:val="00062BAB"/>
    <w:rsid w:val="003335F7"/>
    <w:rsid w:val="00345E24"/>
    <w:rsid w:val="00351A35"/>
    <w:rsid w:val="00FA42B3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333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3335F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3335F7"/>
    <w:rPr>
      <w:color w:val="000000"/>
      <w:sz w:val="20"/>
      <w:szCs w:val="20"/>
    </w:rPr>
  </w:style>
  <w:style w:type="character" w:customStyle="1" w:styleId="Heading">
    <w:name w:val="Heading"/>
    <w:uiPriority w:val="99"/>
    <w:rsid w:val="003335F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335F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335F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335F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335F7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2151</Words>
  <Characters>12264</Characters>
  <Application>Microsoft Office Word</Application>
  <DocSecurity>0</DocSecurity>
  <Lines>102</Lines>
  <Paragraphs>28</Paragraphs>
  <ScaleCrop>false</ScaleCrop>
  <Company>Microsoft</Company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2017-01-28T11:36:00Z</dcterms:created>
  <dcterms:modified xsi:type="dcterms:W3CDTF">2017-01-28T11:44:00Z</dcterms:modified>
</cp:coreProperties>
</file>