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60" w:rsidRDefault="009355D1" w:rsidP="00935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Урок математики.</w:t>
      </w:r>
    </w:p>
    <w:p w:rsidR="009355D1" w:rsidRDefault="009355D1" w:rsidP="00935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  1</w:t>
      </w:r>
    </w:p>
    <w:p w:rsidR="009355D1" w:rsidRDefault="009355D1" w:rsidP="00935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Учитель   Шестакова Н.С.</w:t>
      </w:r>
    </w:p>
    <w:p w:rsidR="009355D1" w:rsidRDefault="009355D1" w:rsidP="00935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Школа МОУ «ВСОШ № 37»</w:t>
      </w:r>
    </w:p>
    <w:p w:rsidR="00F128D9" w:rsidRDefault="009355D1" w:rsidP="00935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Число и цифра 4. Состав числа 4.</w:t>
      </w:r>
    </w:p>
    <w:p w:rsidR="00F128D9" w:rsidRPr="00F128D9" w:rsidRDefault="00F128D9" w:rsidP="009355D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F128D9" w:rsidTr="009D5076">
        <w:tc>
          <w:tcPr>
            <w:tcW w:w="3190" w:type="dxa"/>
            <w:vMerge w:val="restart"/>
          </w:tcPr>
          <w:p w:rsidR="00F128D9" w:rsidRDefault="00F128D9" w:rsidP="00F1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6381" w:type="dxa"/>
            <w:gridSpan w:val="2"/>
          </w:tcPr>
          <w:p w:rsidR="00F128D9" w:rsidRDefault="00F128D9" w:rsidP="00F1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F128D9" w:rsidTr="00F128D9">
        <w:tc>
          <w:tcPr>
            <w:tcW w:w="3190" w:type="dxa"/>
            <w:vMerge/>
          </w:tcPr>
          <w:p w:rsidR="00F128D9" w:rsidRDefault="00F128D9" w:rsidP="009355D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128D9" w:rsidRDefault="00F128D9" w:rsidP="00F1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4076" w:type="dxa"/>
          </w:tcPr>
          <w:p w:rsidR="00F128D9" w:rsidRDefault="00F128D9" w:rsidP="00F1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F128D9" w:rsidTr="00F128D9">
        <w:tc>
          <w:tcPr>
            <w:tcW w:w="3190" w:type="dxa"/>
          </w:tcPr>
          <w:p w:rsidR="00602E0A" w:rsidRDefault="00F128D9" w:rsidP="00F1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128D9">
              <w:rPr>
                <w:sz w:val="24"/>
                <w:szCs w:val="24"/>
              </w:rPr>
              <w:t>Познакомить с</w:t>
            </w:r>
            <w:r>
              <w:rPr>
                <w:sz w:val="24"/>
                <w:szCs w:val="24"/>
              </w:rPr>
              <w:t xml:space="preserve"> образованием числа 4, цифрой 4</w:t>
            </w:r>
            <w:r w:rsidR="00602E0A">
              <w:rPr>
                <w:sz w:val="24"/>
                <w:szCs w:val="24"/>
              </w:rPr>
              <w:t>, изучить состав числа 4.</w:t>
            </w:r>
          </w:p>
          <w:p w:rsidR="00602E0A" w:rsidRDefault="00602E0A" w:rsidP="00F1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соотносить изученные цифры с числом предметов.</w:t>
            </w:r>
          </w:p>
          <w:p w:rsidR="00602E0A" w:rsidRDefault="00602E0A" w:rsidP="00F1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3.Формировать представление о четырёхугольнике.</w:t>
            </w:r>
          </w:p>
          <w:p w:rsidR="00F128D9" w:rsidRPr="00F128D9" w:rsidRDefault="00602E0A" w:rsidP="00F1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4.Развивать память, внимание, наблюдательность, умение анализировать. </w:t>
            </w:r>
            <w:r w:rsidR="00F128D9" w:rsidRPr="00F12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F128D9" w:rsidRDefault="00602E0A" w:rsidP="00935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как результат счёта предметов и результат измерения величин</w:t>
            </w:r>
          </w:p>
          <w:p w:rsidR="00602E0A" w:rsidRDefault="00602E0A" w:rsidP="00935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4. Состав числа 4. Сложение и вычитание в пределах 4.</w:t>
            </w:r>
          </w:p>
          <w:p w:rsidR="00602E0A" w:rsidRDefault="00602E0A" w:rsidP="009355D1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8206DE" w:rsidRDefault="00602E0A" w:rsidP="009355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общеучебные</w:t>
            </w:r>
            <w:proofErr w:type="spellEnd"/>
            <w:r>
              <w:rPr>
                <w:sz w:val="24"/>
                <w:szCs w:val="24"/>
              </w:rPr>
              <w:t xml:space="preserve"> – соотношение числа 4 с количеством предметов, письмо цифры 4; соотнесение цифры 4 и числа 4; образование числа 4 прибавлением 1 к предыдущему числу 3;</w:t>
            </w:r>
            <w:r w:rsidR="008206DE">
              <w:rPr>
                <w:sz w:val="24"/>
                <w:szCs w:val="24"/>
              </w:rPr>
              <w:t xml:space="preserve"> вычитание 1 из 4; логические – осуществление синтеза как составление целого из частей (состав числа 4).</w:t>
            </w:r>
          </w:p>
          <w:p w:rsidR="008206DE" w:rsidRDefault="008206DE" w:rsidP="009355D1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8206DE" w:rsidRDefault="008206DE" w:rsidP="009355D1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8206DE" w:rsidRPr="008206DE" w:rsidRDefault="008206DE" w:rsidP="009355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Личностные: </w:t>
            </w:r>
            <w:r>
              <w:rPr>
                <w:sz w:val="24"/>
                <w:szCs w:val="24"/>
              </w:rPr>
              <w:t>осознают необходимость самосовершенствования.</w:t>
            </w:r>
          </w:p>
        </w:tc>
      </w:tr>
    </w:tbl>
    <w:p w:rsidR="008206DE" w:rsidRPr="00471306" w:rsidRDefault="008206DE" w:rsidP="0047130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 w:rsidR="00A474F6">
        <w:rPr>
          <w:b/>
          <w:sz w:val="24"/>
          <w:szCs w:val="24"/>
        </w:rPr>
        <w:t>урока.</w:t>
      </w:r>
    </w:p>
    <w:p w:rsidR="005753E1" w:rsidRPr="001E11B7" w:rsidRDefault="001E11B7" w:rsidP="001E11B7">
      <w:pPr>
        <w:spacing w:after="0" w:line="240" w:lineRule="auto"/>
        <w:rPr>
          <w:sz w:val="24"/>
          <w:szCs w:val="24"/>
        </w:rPr>
      </w:pPr>
      <w:proofErr w:type="gramStart"/>
      <w:r w:rsidRPr="00471306">
        <w:rPr>
          <w:i/>
          <w:sz w:val="24"/>
          <w:szCs w:val="24"/>
          <w:lang w:val="en-US"/>
        </w:rPr>
        <w:t>I.</w:t>
      </w:r>
      <w:r w:rsidR="005753E1" w:rsidRPr="00471306">
        <w:rPr>
          <w:i/>
          <w:sz w:val="24"/>
          <w:szCs w:val="24"/>
        </w:rPr>
        <w:t>Организ</w:t>
      </w:r>
      <w:r w:rsidR="005753E1" w:rsidRPr="001E11B7">
        <w:rPr>
          <w:sz w:val="24"/>
          <w:szCs w:val="24"/>
        </w:rPr>
        <w:t>ационный момент.</w:t>
      </w:r>
      <w:proofErr w:type="gramEnd"/>
    </w:p>
    <w:p w:rsidR="005753E1" w:rsidRPr="00A474F6" w:rsidRDefault="00A474F6" w:rsidP="00A47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53E1" w:rsidRPr="00A474F6">
        <w:rPr>
          <w:sz w:val="24"/>
          <w:szCs w:val="24"/>
        </w:rPr>
        <w:t>Долгожданный дан звонок –</w:t>
      </w:r>
    </w:p>
    <w:p w:rsidR="00AF2AA0" w:rsidRDefault="00A474F6" w:rsidP="00A47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53E1" w:rsidRPr="00A474F6">
        <w:rPr>
          <w:sz w:val="24"/>
          <w:szCs w:val="24"/>
        </w:rPr>
        <w:t>Начинается урок.</w:t>
      </w:r>
    </w:p>
    <w:p w:rsidR="005753E1" w:rsidRPr="00A474F6" w:rsidRDefault="00A474F6" w:rsidP="00A47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3E1" w:rsidRPr="00A474F6">
        <w:rPr>
          <w:sz w:val="24"/>
          <w:szCs w:val="24"/>
        </w:rPr>
        <w:t>- Ребята, сядьте тихо, как снежинки на ладошку.</w:t>
      </w:r>
    </w:p>
    <w:p w:rsidR="001E11B7" w:rsidRDefault="001E11B7" w:rsidP="00AF2AA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="00A474F6">
        <w:rPr>
          <w:sz w:val="24"/>
          <w:szCs w:val="24"/>
        </w:rPr>
        <w:t>.</w:t>
      </w:r>
      <w:r>
        <w:rPr>
          <w:sz w:val="24"/>
          <w:szCs w:val="24"/>
        </w:rPr>
        <w:t>Актуализация знаний.</w:t>
      </w:r>
      <w:proofErr w:type="gramEnd"/>
      <w:r>
        <w:rPr>
          <w:sz w:val="24"/>
          <w:szCs w:val="24"/>
        </w:rPr>
        <w:t xml:space="preserve"> </w:t>
      </w:r>
    </w:p>
    <w:p w:rsidR="005753E1" w:rsidRPr="00AF2AA0" w:rsidRDefault="001E11B7" w:rsidP="00AF2A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="005753E1" w:rsidRPr="00AF2AA0">
        <w:rPr>
          <w:sz w:val="24"/>
          <w:szCs w:val="24"/>
        </w:rPr>
        <w:t xml:space="preserve">-Начинаем урок математики (на доске прикреплено слово математика). Читаем хором. </w:t>
      </w:r>
    </w:p>
    <w:p w:rsidR="005753E1" w:rsidRDefault="001E11B7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3E1" w:rsidRPr="001E11B7">
        <w:rPr>
          <w:sz w:val="24"/>
          <w:szCs w:val="24"/>
        </w:rPr>
        <w:t xml:space="preserve">-Сколько слогов в этом слове? (5) </w:t>
      </w:r>
      <w:r w:rsidR="00A474F6" w:rsidRPr="001E11B7">
        <w:rPr>
          <w:sz w:val="24"/>
          <w:szCs w:val="24"/>
        </w:rPr>
        <w:t>Как определяем количество слогов? (по количеству гласных)</w:t>
      </w:r>
      <w:r>
        <w:rPr>
          <w:sz w:val="24"/>
          <w:szCs w:val="24"/>
        </w:rPr>
        <w:t>.</w:t>
      </w:r>
    </w:p>
    <w:p w:rsidR="001E11B7" w:rsidRDefault="001E11B7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-Какое число следует за числом 5?</w:t>
      </w:r>
    </w:p>
    <w:p w:rsidR="001E11B7" w:rsidRDefault="001E11B7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2.Конструирование геометрических фигур из счётных палочек.</w:t>
      </w:r>
    </w:p>
    <w:p w:rsidR="000E5691" w:rsidRDefault="000E5691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(У каждого ребёнка по 6 палочек)</w:t>
      </w:r>
    </w:p>
    <w:p w:rsidR="001E11B7" w:rsidRDefault="000E5691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Сложите из палочек домик. </w:t>
      </w:r>
    </w:p>
    <w:p w:rsidR="00CB2083" w:rsidRDefault="00CB208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Переложите 2 палочки так, чтобы получился флажок.</w:t>
      </w:r>
    </w:p>
    <w:p w:rsidR="00CB2083" w:rsidRDefault="00CB208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Уберите 2 палочки. Какая фигура у вас получилась? (квадрат)</w:t>
      </w:r>
    </w:p>
    <w:p w:rsidR="00CB2083" w:rsidRDefault="00CB208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Какую ещё фигуру можно сложить? (ромб)</w:t>
      </w:r>
    </w:p>
    <w:p w:rsidR="00CB2083" w:rsidRDefault="00CB2083" w:rsidP="001E11B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III</w:t>
      </w:r>
      <w:r w:rsidRPr="00CB2083">
        <w:rPr>
          <w:sz w:val="24"/>
          <w:szCs w:val="24"/>
        </w:rPr>
        <w:t>.</w:t>
      </w:r>
      <w:r>
        <w:rPr>
          <w:sz w:val="24"/>
          <w:szCs w:val="24"/>
        </w:rPr>
        <w:t>Постановка учебной проблемы.</w:t>
      </w:r>
      <w:proofErr w:type="gramEnd"/>
    </w:p>
    <w:p w:rsidR="003D04F3" w:rsidRDefault="003D04F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1.Уточнение понятия о четырёхугольнике.</w:t>
      </w:r>
    </w:p>
    <w:p w:rsidR="00CB2083" w:rsidRDefault="00CB208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Чем похожи?( 4 стороны, 4 угла)  Чем отличаются построенные фигуры</w:t>
      </w:r>
      <w:proofErr w:type="gramStart"/>
      <w:r>
        <w:rPr>
          <w:sz w:val="24"/>
          <w:szCs w:val="24"/>
        </w:rPr>
        <w:t>?</w:t>
      </w:r>
      <w:r w:rsidR="00607BBD">
        <w:rPr>
          <w:sz w:val="24"/>
          <w:szCs w:val="24"/>
        </w:rPr>
        <w:t>(</w:t>
      </w:r>
      <w:proofErr w:type="gramEnd"/>
      <w:r w:rsidR="00607BBD">
        <w:rPr>
          <w:sz w:val="24"/>
          <w:szCs w:val="24"/>
        </w:rPr>
        <w:t>формой –</w:t>
      </w:r>
      <w:r>
        <w:rPr>
          <w:sz w:val="24"/>
          <w:szCs w:val="24"/>
        </w:rPr>
        <w:t xml:space="preserve"> </w:t>
      </w:r>
      <w:r w:rsidR="00607BBD">
        <w:rPr>
          <w:sz w:val="24"/>
          <w:szCs w:val="24"/>
        </w:rPr>
        <w:t>квадрат, ромб).</w:t>
      </w:r>
    </w:p>
    <w:p w:rsidR="003D04F3" w:rsidRDefault="003D04F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2.Знакомство с числом и цифрой 4.</w:t>
      </w:r>
    </w:p>
    <w:p w:rsidR="00607BBD" w:rsidRDefault="00607BBD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Сколько палочек вам понадобилось для выполнения задания?</w:t>
      </w:r>
    </w:p>
    <w:p w:rsidR="00607BBD" w:rsidRDefault="00607BBD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- Какой цифрой можно обозначить это количество?</w:t>
      </w:r>
      <w:r w:rsidR="003D04F3">
        <w:rPr>
          <w:sz w:val="24"/>
          <w:szCs w:val="24"/>
        </w:rPr>
        <w:t>(4)</w:t>
      </w:r>
    </w:p>
    <w:p w:rsidR="003D04F3" w:rsidRDefault="00607BBD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3D04F3">
        <w:rPr>
          <w:sz w:val="24"/>
          <w:szCs w:val="24"/>
        </w:rPr>
        <w:t xml:space="preserve"> А какое количество  обозначает эта цифра? (4)</w:t>
      </w:r>
    </w:p>
    <w:p w:rsidR="009A674E" w:rsidRDefault="003D04F3" w:rsidP="001E1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63A">
        <w:rPr>
          <w:sz w:val="24"/>
          <w:szCs w:val="24"/>
        </w:rPr>
        <w:t xml:space="preserve"> - На что похожа цифра 4? </w:t>
      </w:r>
      <w:r w:rsidR="009A674E">
        <w:rPr>
          <w:sz w:val="24"/>
          <w:szCs w:val="24"/>
        </w:rPr>
        <w:t xml:space="preserve"> Подсказкой вам послужит загадка:</w:t>
      </w:r>
    </w:p>
    <w:p w:rsidR="009A674E" w:rsidRDefault="009A674E" w:rsidP="009A6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Гляди, четыре – это стул,</w:t>
      </w:r>
    </w:p>
    <w:p w:rsidR="009A674E" w:rsidRDefault="009A674E" w:rsidP="009A6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Который я перевернул</w:t>
      </w:r>
      <w:proofErr w:type="gramStart"/>
      <w:r>
        <w:rPr>
          <w:sz w:val="24"/>
          <w:szCs w:val="24"/>
        </w:rPr>
        <w:t>.</w:t>
      </w:r>
      <w:r w:rsidR="0059763A">
        <w:rPr>
          <w:sz w:val="24"/>
          <w:szCs w:val="24"/>
        </w:rPr>
        <w:t>(</w:t>
      </w:r>
      <w:proofErr w:type="gramEnd"/>
      <w:r w:rsidR="0059763A">
        <w:rPr>
          <w:sz w:val="24"/>
          <w:szCs w:val="24"/>
        </w:rPr>
        <w:t>на перевёрнутый стул)</w:t>
      </w:r>
    </w:p>
    <w:p w:rsidR="00607BBD" w:rsidRDefault="009A674E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59763A">
        <w:rPr>
          <w:sz w:val="24"/>
          <w:szCs w:val="24"/>
        </w:rPr>
        <w:t xml:space="preserve"> Сколько ножек у стула?</w:t>
      </w:r>
    </w:p>
    <w:p w:rsidR="009A674E" w:rsidRDefault="009A674E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Выложите цифру 4 из палочек. Назовите соседей цифры 4.</w:t>
      </w:r>
    </w:p>
    <w:p w:rsidR="00E96EB6" w:rsidRPr="00E96EB6" w:rsidRDefault="00E96EB6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IV.</w:t>
      </w:r>
      <w:r>
        <w:rPr>
          <w:sz w:val="24"/>
          <w:szCs w:val="24"/>
        </w:rPr>
        <w:t xml:space="preserve"> Первичное закрепление.</w:t>
      </w:r>
    </w:p>
    <w:p w:rsidR="003C7CD2" w:rsidRDefault="009A674E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7CD2">
        <w:rPr>
          <w:sz w:val="24"/>
          <w:szCs w:val="24"/>
        </w:rPr>
        <w:t>- В начале урока мы сели тихо, как снежинки. Посчитайте, сколько снежинок опустилось на наши ладошки? (4)</w:t>
      </w:r>
    </w:p>
    <w:p w:rsidR="009A674E" w:rsidRDefault="003C7CD2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( поэтапный анализ</w:t>
      </w:r>
      <w:r w:rsidR="000E5691">
        <w:rPr>
          <w:sz w:val="24"/>
          <w:szCs w:val="24"/>
        </w:rPr>
        <w:t xml:space="preserve"> готового образца</w:t>
      </w:r>
      <w:r>
        <w:rPr>
          <w:sz w:val="24"/>
          <w:szCs w:val="24"/>
        </w:rPr>
        <w:t xml:space="preserve">  написания цифры 4) </w:t>
      </w:r>
    </w:p>
    <w:p w:rsidR="009A674E" w:rsidRDefault="00E96EB6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9A674E">
        <w:rPr>
          <w:sz w:val="24"/>
          <w:szCs w:val="24"/>
        </w:rPr>
        <w:t>Физминутка</w:t>
      </w:r>
      <w:proofErr w:type="spellEnd"/>
      <w:r w:rsidR="009A674E">
        <w:rPr>
          <w:sz w:val="24"/>
          <w:szCs w:val="24"/>
        </w:rPr>
        <w:t>.</w:t>
      </w:r>
      <w:bookmarkStart w:id="0" w:name="_GoBack"/>
      <w:bookmarkEnd w:id="0"/>
    </w:p>
    <w:p w:rsidR="009A674E" w:rsidRDefault="009A674E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1B68">
        <w:rPr>
          <w:sz w:val="24"/>
          <w:szCs w:val="24"/>
        </w:rPr>
        <w:t>1)</w:t>
      </w:r>
      <w:r>
        <w:rPr>
          <w:sz w:val="24"/>
          <w:szCs w:val="24"/>
        </w:rPr>
        <w:t xml:space="preserve"> -</w:t>
      </w:r>
      <w:r w:rsidR="006F1B68">
        <w:rPr>
          <w:sz w:val="24"/>
          <w:szCs w:val="24"/>
        </w:rPr>
        <w:t xml:space="preserve"> п</w:t>
      </w:r>
      <w:r>
        <w:rPr>
          <w:sz w:val="24"/>
          <w:szCs w:val="24"/>
        </w:rPr>
        <w:t>редставьте себя в роли сказочного героя Буратино</w:t>
      </w:r>
      <w:r w:rsidR="006F1B68">
        <w:rPr>
          <w:sz w:val="24"/>
          <w:szCs w:val="24"/>
        </w:rPr>
        <w:t xml:space="preserve"> и напишите цифру 4 носиком.</w:t>
      </w:r>
    </w:p>
    <w:p w:rsidR="006F1B68" w:rsidRDefault="006F1B68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2) – напишите цифру 4 правой ногой на полу.</w:t>
      </w:r>
    </w:p>
    <w:p w:rsidR="006F1B68" w:rsidRDefault="006F1B68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3) – напишите цифру 4 на спине соседа.</w:t>
      </w:r>
    </w:p>
    <w:p w:rsidR="006F1B68" w:rsidRDefault="006F1B68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4) – пишем цифру 4 в воздухе вместе с учителем.</w:t>
      </w:r>
    </w:p>
    <w:p w:rsidR="00E96EB6" w:rsidRPr="00E96EB6" w:rsidRDefault="00E96EB6" w:rsidP="009A674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 w:rsidRPr="00E96EB6">
        <w:rPr>
          <w:sz w:val="24"/>
          <w:szCs w:val="24"/>
        </w:rPr>
        <w:t>.</w:t>
      </w:r>
      <w:r>
        <w:rPr>
          <w:sz w:val="24"/>
          <w:szCs w:val="24"/>
        </w:rPr>
        <w:t xml:space="preserve"> Самостоятельная работа с самопроверкой и взаимопроверкой.</w:t>
      </w:r>
      <w:proofErr w:type="gramEnd"/>
    </w:p>
    <w:p w:rsidR="00E96EB6" w:rsidRPr="00E96EB6" w:rsidRDefault="00E96EB6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6F1B68">
        <w:rPr>
          <w:sz w:val="24"/>
          <w:szCs w:val="24"/>
        </w:rPr>
        <w:t xml:space="preserve">. Написание цифры 4 по образцу в тетради.  Стр.33  (Сначала  учитель показывает написание на доске).  </w:t>
      </w:r>
    </w:p>
    <w:p w:rsidR="006F1B68" w:rsidRDefault="006F1B68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6EB6">
        <w:rPr>
          <w:sz w:val="24"/>
          <w:szCs w:val="24"/>
        </w:rPr>
        <w:t>2</w:t>
      </w:r>
      <w:r>
        <w:rPr>
          <w:sz w:val="24"/>
          <w:szCs w:val="24"/>
        </w:rPr>
        <w:t xml:space="preserve">.- Возьмите красный карандаш и подчеркните самую красивую  цифру 4. </w:t>
      </w:r>
    </w:p>
    <w:p w:rsidR="00E96EB6" w:rsidRDefault="006F1B68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6EB6">
        <w:rPr>
          <w:sz w:val="24"/>
          <w:szCs w:val="24"/>
        </w:rPr>
        <w:t>- Возьмите зелёный карандаш, поменяйтесь тетрадью с соседом и подчеркните у него самую красивую цифру 4.</w:t>
      </w:r>
    </w:p>
    <w:p w:rsidR="000326F2" w:rsidRDefault="000326F2" w:rsidP="009A6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VI</w:t>
      </w:r>
      <w:r w:rsidR="00E96EB6">
        <w:rPr>
          <w:sz w:val="24"/>
          <w:szCs w:val="24"/>
        </w:rPr>
        <w:t>.</w:t>
      </w:r>
      <w:r>
        <w:rPr>
          <w:sz w:val="24"/>
          <w:szCs w:val="24"/>
        </w:rPr>
        <w:t>Включение в систему знаний и повторение.</w:t>
      </w:r>
      <w:proofErr w:type="gramEnd"/>
    </w:p>
    <w:p w:rsidR="000326F2" w:rsidRP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0326F2" w:rsidRPr="00624A0D">
        <w:rPr>
          <w:sz w:val="24"/>
          <w:szCs w:val="24"/>
        </w:rPr>
        <w:t>Состав числа 4</w:t>
      </w:r>
      <w:r w:rsidRPr="00624A0D">
        <w:rPr>
          <w:sz w:val="24"/>
          <w:szCs w:val="24"/>
        </w:rPr>
        <w:t>.</w:t>
      </w:r>
      <w:r w:rsidR="000326F2" w:rsidRPr="00624A0D">
        <w:rPr>
          <w:sz w:val="24"/>
          <w:szCs w:val="24"/>
        </w:rPr>
        <w:t xml:space="preserve"> (На доске изображение яблони с 4 яблоками, 4 козочек).</w:t>
      </w:r>
    </w:p>
    <w:p w:rsidR="008C087F" w:rsidRPr="00624A0D" w:rsidRDefault="008C087F" w:rsidP="00624A0D">
      <w:pPr>
        <w:pStyle w:val="a4"/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>- В каком порядке могут козочки подойти к яблоньке</w:t>
      </w:r>
      <w:r w:rsidR="00624A0D">
        <w:rPr>
          <w:sz w:val="24"/>
          <w:szCs w:val="24"/>
        </w:rPr>
        <w:t xml:space="preserve"> и со</w:t>
      </w:r>
      <w:r w:rsidR="00477A2E">
        <w:rPr>
          <w:sz w:val="24"/>
          <w:szCs w:val="24"/>
        </w:rPr>
        <w:t>р</w:t>
      </w:r>
      <w:r w:rsidR="00624A0D">
        <w:rPr>
          <w:sz w:val="24"/>
          <w:szCs w:val="24"/>
        </w:rPr>
        <w:t>вать с него яблоко</w:t>
      </w:r>
      <w:r>
        <w:rPr>
          <w:sz w:val="24"/>
          <w:szCs w:val="24"/>
        </w:rPr>
        <w:t xml:space="preserve">? (1 и 3;    2 и 2;   3 и 1;   </w:t>
      </w:r>
      <w:r w:rsidR="00624A0D">
        <w:rPr>
          <w:sz w:val="24"/>
          <w:szCs w:val="24"/>
        </w:rPr>
        <w:t>1 и 1 и 1 и 1).</w:t>
      </w:r>
    </w:p>
    <w:p w:rsidR="00477A2E" w:rsidRPr="00471306" w:rsidRDefault="00624A0D" w:rsidP="00471306">
      <w:pPr>
        <w:pStyle w:val="a4"/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>- Всем ли козочкам хватит яблок?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A2E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>.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 – подняться, потянуться.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 – согнуться, разогнуться.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 – в ладоши три хлопка,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головою три кивка. 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На 4 – руки шире. Глазками поморгать,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Друг на друга посмотреть</w:t>
      </w:r>
    </w:p>
    <w:p w:rsidR="00624A0D" w:rsidRDefault="00624A0D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И на место тихо сесть.</w:t>
      </w:r>
    </w:p>
    <w:p w:rsidR="00477A2E" w:rsidRDefault="00477A2E" w:rsidP="00624A0D">
      <w:pPr>
        <w:spacing w:after="0" w:line="240" w:lineRule="auto"/>
        <w:rPr>
          <w:sz w:val="24"/>
          <w:szCs w:val="24"/>
        </w:rPr>
      </w:pPr>
    </w:p>
    <w:p w:rsidR="00477A2E" w:rsidRDefault="00477A2E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2.Сотнесение цифры с числом предметов, количеством точек на игральной кости.</w:t>
      </w:r>
    </w:p>
    <w:p w:rsidR="00477A2E" w:rsidRDefault="00477A2E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Работа в учебнике стр.33 №2.</w:t>
      </w:r>
    </w:p>
    <w:p w:rsidR="00477A2E" w:rsidRDefault="00477A2E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Соедините линией цифру с количеством точек на игральной кости домино. Нарисуйте соответствующее количество цветов.</w:t>
      </w:r>
    </w:p>
    <w:p w:rsidR="00477A2E" w:rsidRDefault="00477A2E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*Игровая ситуация: необходимо помочь Машеньке, чтобы победить гусей – лебедей.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Разбивка фигур на части по форме и решение соответствующих буквенных и числовых равенств.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тр.33 №3.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На какие ещё части можно разбить эти фигуры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  <w:lang w:val="en-US"/>
        </w:rPr>
        <w:t>VII</w:t>
      </w:r>
      <w:r w:rsidRPr="00471306">
        <w:rPr>
          <w:sz w:val="24"/>
          <w:szCs w:val="24"/>
        </w:rPr>
        <w:t>.</w:t>
      </w:r>
      <w:r>
        <w:rPr>
          <w:sz w:val="24"/>
          <w:szCs w:val="24"/>
        </w:rPr>
        <w:t>Итог урока.</w:t>
      </w:r>
      <w:proofErr w:type="gramEnd"/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Чему научились?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Что больше всего запомнилось?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Какое задание заинтересовало больше всего?</w:t>
      </w:r>
    </w:p>
    <w:p w:rsidR="00471306" w:rsidRDefault="00471306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О чём бы хотелось рассказать родителям?</w:t>
      </w:r>
    </w:p>
    <w:p w:rsidR="00477A2E" w:rsidRPr="00624A0D" w:rsidRDefault="00477A2E" w:rsidP="00624A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24A0D" w:rsidRDefault="00624A0D" w:rsidP="008C087F">
      <w:pPr>
        <w:pStyle w:val="a4"/>
        <w:spacing w:after="0" w:line="240" w:lineRule="auto"/>
        <w:ind w:left="525"/>
        <w:rPr>
          <w:sz w:val="24"/>
          <w:szCs w:val="24"/>
        </w:rPr>
      </w:pPr>
    </w:p>
    <w:p w:rsidR="00624A0D" w:rsidRDefault="00624A0D" w:rsidP="00624A0D">
      <w:pPr>
        <w:pStyle w:val="a4"/>
        <w:spacing w:after="0" w:line="240" w:lineRule="auto"/>
        <w:ind w:left="525"/>
        <w:jc w:val="both"/>
        <w:rPr>
          <w:sz w:val="24"/>
          <w:szCs w:val="24"/>
        </w:rPr>
      </w:pPr>
    </w:p>
    <w:p w:rsidR="008C087F" w:rsidRDefault="008C087F" w:rsidP="008C087F">
      <w:pPr>
        <w:pStyle w:val="a4"/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26F2" w:rsidRDefault="000326F2" w:rsidP="000326F2">
      <w:pPr>
        <w:pStyle w:val="a4"/>
        <w:spacing w:after="0" w:line="240" w:lineRule="auto"/>
        <w:ind w:left="525"/>
        <w:rPr>
          <w:sz w:val="24"/>
          <w:szCs w:val="24"/>
        </w:rPr>
      </w:pPr>
    </w:p>
    <w:p w:rsidR="006F1B68" w:rsidRPr="000326F2" w:rsidRDefault="00E96EB6" w:rsidP="000326F2">
      <w:pPr>
        <w:pStyle w:val="a4"/>
        <w:spacing w:after="0" w:line="240" w:lineRule="auto"/>
        <w:ind w:left="525"/>
        <w:rPr>
          <w:sz w:val="24"/>
          <w:szCs w:val="24"/>
        </w:rPr>
      </w:pPr>
      <w:r w:rsidRPr="000326F2">
        <w:rPr>
          <w:sz w:val="24"/>
          <w:szCs w:val="24"/>
        </w:rPr>
        <w:t xml:space="preserve"> </w:t>
      </w:r>
      <w:r w:rsidR="006F1B68" w:rsidRPr="000326F2">
        <w:rPr>
          <w:sz w:val="24"/>
          <w:szCs w:val="24"/>
        </w:rPr>
        <w:t xml:space="preserve"> </w:t>
      </w:r>
    </w:p>
    <w:p w:rsidR="00A474F6" w:rsidRPr="005753E1" w:rsidRDefault="00A474F6" w:rsidP="005753E1">
      <w:pPr>
        <w:pStyle w:val="a4"/>
        <w:spacing w:after="0" w:line="240" w:lineRule="auto"/>
        <w:rPr>
          <w:sz w:val="24"/>
          <w:szCs w:val="24"/>
        </w:rPr>
      </w:pPr>
    </w:p>
    <w:p w:rsidR="008206DE" w:rsidRPr="005753E1" w:rsidRDefault="008206DE" w:rsidP="005753E1">
      <w:pPr>
        <w:pStyle w:val="a4"/>
        <w:spacing w:after="0" w:line="240" w:lineRule="auto"/>
        <w:rPr>
          <w:sz w:val="24"/>
          <w:szCs w:val="24"/>
        </w:rPr>
      </w:pPr>
    </w:p>
    <w:sectPr w:rsidR="008206DE" w:rsidRPr="0057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2DC"/>
    <w:multiLevelType w:val="hybridMultilevel"/>
    <w:tmpl w:val="F7D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0C23"/>
    <w:multiLevelType w:val="hybridMultilevel"/>
    <w:tmpl w:val="B390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17EC"/>
    <w:multiLevelType w:val="hybridMultilevel"/>
    <w:tmpl w:val="5A06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EE1"/>
    <w:multiLevelType w:val="hybridMultilevel"/>
    <w:tmpl w:val="C6F2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00D8"/>
    <w:multiLevelType w:val="hybridMultilevel"/>
    <w:tmpl w:val="CD024170"/>
    <w:lvl w:ilvl="0" w:tplc="F73C818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7C756FDD"/>
    <w:multiLevelType w:val="hybridMultilevel"/>
    <w:tmpl w:val="EBEA23E8"/>
    <w:lvl w:ilvl="0" w:tplc="A7D4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1"/>
    <w:rsid w:val="000326F2"/>
    <w:rsid w:val="000E5691"/>
    <w:rsid w:val="001E11B7"/>
    <w:rsid w:val="003C7CD2"/>
    <w:rsid w:val="003D04F3"/>
    <w:rsid w:val="00471306"/>
    <w:rsid w:val="00477A2E"/>
    <w:rsid w:val="005753E1"/>
    <w:rsid w:val="0059763A"/>
    <w:rsid w:val="00602E0A"/>
    <w:rsid w:val="00607BBD"/>
    <w:rsid w:val="00624A0D"/>
    <w:rsid w:val="006F1B68"/>
    <w:rsid w:val="00757260"/>
    <w:rsid w:val="008206DE"/>
    <w:rsid w:val="008C087F"/>
    <w:rsid w:val="009256C3"/>
    <w:rsid w:val="009355D1"/>
    <w:rsid w:val="009A674E"/>
    <w:rsid w:val="00A474F6"/>
    <w:rsid w:val="00AF2AA0"/>
    <w:rsid w:val="00CB2083"/>
    <w:rsid w:val="00E96EB6"/>
    <w:rsid w:val="00F128D9"/>
    <w:rsid w:val="00F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2013-12-01T10:08:00Z</cp:lastPrinted>
  <dcterms:created xsi:type="dcterms:W3CDTF">2013-12-01T05:58:00Z</dcterms:created>
  <dcterms:modified xsi:type="dcterms:W3CDTF">2013-12-01T10:09:00Z</dcterms:modified>
</cp:coreProperties>
</file>