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C6" w:rsidRPr="0008583D" w:rsidRDefault="00BC4AC6" w:rsidP="00BC4A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BC4AC6" w:rsidRPr="0008583D" w:rsidRDefault="00BC4AC6" w:rsidP="00BC4A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BC4AC6" w:rsidRDefault="00BC4AC6" w:rsidP="00BC4A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BC4AC6" w:rsidRDefault="00BC4AC6" w:rsidP="00BC4A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AC6" w:rsidRPr="00BC4AC6" w:rsidRDefault="00BC4AC6" w:rsidP="00BC4A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4AC6">
        <w:rPr>
          <w:rFonts w:ascii="Times New Roman" w:hAnsi="Times New Roman" w:cs="Times New Roman"/>
          <w:b/>
          <w:sz w:val="28"/>
          <w:szCs w:val="28"/>
        </w:rPr>
        <w:t xml:space="preserve">Урок письма в 1 классе по теме: «Строчная и заглавная буквы </w:t>
      </w:r>
      <w:proofErr w:type="spellStart"/>
      <w:r w:rsidRPr="00BC4AC6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BC4AC6">
        <w:rPr>
          <w:rFonts w:ascii="Times New Roman" w:hAnsi="Times New Roman" w:cs="Times New Roman"/>
          <w:b/>
          <w:sz w:val="28"/>
          <w:szCs w:val="28"/>
        </w:rPr>
        <w:t>,о</w:t>
      </w:r>
      <w:proofErr w:type="spellEnd"/>
      <w:proofErr w:type="gramEnd"/>
      <w:r w:rsidRPr="00BC4AC6">
        <w:rPr>
          <w:rFonts w:ascii="Times New Roman" w:hAnsi="Times New Roman" w:cs="Times New Roman"/>
          <w:b/>
          <w:sz w:val="28"/>
          <w:szCs w:val="28"/>
        </w:rPr>
        <w:t>» 18. УМК «Школа России».</w:t>
      </w:r>
    </w:p>
    <w:p w:rsidR="00BC4AC6" w:rsidRDefault="00BC4AC6" w:rsidP="00BC4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2"/>
        <w:gridCol w:w="11778"/>
      </w:tblGrid>
      <w:tr w:rsidR="00BC4A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Создать условия для формирования умения писать строчную и заглавную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способствовать развитию фонематического слуха</w:t>
            </w:r>
          </w:p>
        </w:tc>
      </w:tr>
      <w:tr w:rsidR="00BC4A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BC4A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Сравнивают строчную и заглавную, печатную и письменную буквы; проводят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со звуком [о]; записывают предложения, обозначают границы предложения на письме; используют заглавную букву в именах собственных</w:t>
            </w:r>
          </w:p>
        </w:tc>
      </w:tr>
      <w:tr w:rsidR="00BC4A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интерес, учебные мотивы</w:t>
            </w:r>
          </w:p>
        </w:tc>
      </w:tr>
      <w:tr w:rsidR="00BC4A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планируют свое действие в соответствии с поставленной задачей и условиями ее реализации.</w:t>
            </w:r>
          </w:p>
          <w:p w:rsidR="00BC4AC6" w:rsidRDefault="00BC4A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осознанно и произвольно строят речевые высказывания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осуществляют сравнение строчной и заглавной, печатной и письменной букв; проводят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со звуком [о]; выделяют признаки предложения.</w:t>
            </w:r>
            <w:proofErr w:type="gramEnd"/>
          </w:p>
          <w:p w:rsidR="00BC4AC6" w:rsidRDefault="00BC4A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умеют в коммуникации строить понятные для партнера высказывания</w:t>
            </w:r>
          </w:p>
        </w:tc>
      </w:tr>
      <w:tr w:rsidR="00BC4A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Строчная, заглавная (большая, прописная), печатная, письменная буквы;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слов, звук [о], буква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предложение, заглавная буква в именах собственных</w:t>
            </w:r>
          </w:p>
        </w:tc>
      </w:tr>
      <w:tr w:rsidR="00BC4AC6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Мячики.</w:t>
            </w:r>
          </w:p>
          <w:p w:rsidR="00BC4AC6" w:rsidRDefault="00BC4AC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Презентация по письму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http://mentemirova.my1.ru/news/1-0-1</w:t>
            </w:r>
          </w:p>
        </w:tc>
      </w:tr>
    </w:tbl>
    <w:p w:rsidR="00BC4AC6" w:rsidRDefault="00BC4AC6" w:rsidP="00BC4AC6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BC4AC6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Этапы</w:t>
            </w:r>
            <w:r>
              <w:rPr>
                <w:rFonts w:ascii="Times New Roman" w:hAnsi="Times New Roman" w:cs="Times New Roman"/>
                <w:lang w:val="ru-RU"/>
              </w:rPr>
              <w:br/>
              <w:t>урока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методы, методические приемы </w:t>
            </w:r>
          </w:p>
        </w:tc>
        <w:tc>
          <w:tcPr>
            <w:tcW w:w="5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учащихся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и форма</w:t>
            </w:r>
            <w:r>
              <w:rPr>
                <w:rFonts w:ascii="Times New Roman" w:hAnsi="Times New Roman" w:cs="Times New Roman"/>
                <w:lang w:val="ru-RU"/>
              </w:rPr>
              <w:br/>
              <w:t>контроля</w:t>
            </w:r>
          </w:p>
        </w:tc>
      </w:tr>
      <w:tr w:rsidR="00BC4AC6">
        <w:trPr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C6" w:rsidRDefault="00BC4AC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C6" w:rsidRDefault="00BC4AC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C6" w:rsidRDefault="00BC4AC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действия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формируемые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умения</w:t>
            </w: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C6" w:rsidRDefault="00BC4AC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I. Организация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начала урока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индивидуальная. </w:t>
            </w:r>
            <w:r>
              <w:rPr>
                <w:rFonts w:ascii="Times New Roman" w:hAnsi="Times New Roman" w:cs="Times New Roman"/>
                <w:lang w:val="ru-RU"/>
              </w:rPr>
              <w:br/>
              <w:t>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Приветствие. Проверка готовности к уроку (наличие на столе учебной тетради «Прописи 2», ручки)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Внимательно слушают, дают внутреннюю установку на урок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Проверка готовности к уроку</w:t>
            </w:r>
          </w:p>
        </w:tc>
      </w:tr>
      <w:tr w:rsidR="00BC4AC6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Постановка учебной задачи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Отгадывание загадок,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Буква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любит трудиться, поэтому в названии многих инструментов она единственная гласная. Угадайте:</w:t>
            </w:r>
          </w:p>
          <w:p w:rsidR="00BC4AC6" w:rsidRDefault="00BC4AC6">
            <w:pPr>
              <w:pStyle w:val="ParagraphStyle"/>
              <w:spacing w:before="60" w:line="252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1) Сам худ, голова с пуд. </w:t>
            </w:r>
          </w:p>
          <w:p w:rsidR="00BC4AC6" w:rsidRDefault="00BC4AC6">
            <w:pPr>
              <w:pStyle w:val="ParagraphStyle"/>
              <w:spacing w:before="60" w:line="252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2) Кланяется, кланяется, </w:t>
            </w:r>
          </w:p>
          <w:p w:rsidR="00BC4AC6" w:rsidRDefault="00BC4AC6">
            <w:pPr>
              <w:pStyle w:val="ParagraphStyle"/>
              <w:spacing w:line="252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Придет домой – растянется. </w:t>
            </w:r>
          </w:p>
          <w:p w:rsidR="00BC4AC6" w:rsidRDefault="00BC4AC6">
            <w:pPr>
              <w:pStyle w:val="ParagraphStyle"/>
              <w:spacing w:before="60" w:line="252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 Хожу с края на край,</w:t>
            </w:r>
          </w:p>
          <w:p w:rsidR="00BC4AC6" w:rsidRDefault="00BC4AC6">
            <w:pPr>
              <w:pStyle w:val="ParagraphStyle"/>
              <w:spacing w:line="252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Режу черный каравай.</w:t>
            </w:r>
          </w:p>
          <w:p w:rsidR="00BC4AC6" w:rsidRDefault="00BC4AC6">
            <w:pPr>
              <w:pStyle w:val="ParagraphStyle"/>
              <w:spacing w:before="60" w:line="252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4) Что за слово, угадайте:</w:t>
            </w:r>
          </w:p>
          <w:p w:rsidR="00BC4AC6" w:rsidRDefault="00BC4AC6">
            <w:pPr>
              <w:pStyle w:val="ParagraphStyle"/>
              <w:spacing w:line="252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Части в нем – загадки: </w:t>
            </w:r>
          </w:p>
          <w:p w:rsidR="00BC4AC6" w:rsidRDefault="00BC4AC6">
            <w:pPr>
              <w:pStyle w:val="ParagraphStyle"/>
              <w:spacing w:line="252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Первая – нота, вторая – игра,</w:t>
            </w:r>
          </w:p>
          <w:p w:rsidR="00BC4AC6" w:rsidRDefault="00BC4AC6">
            <w:pPr>
              <w:pStyle w:val="ParagraphStyle"/>
              <w:spacing w:line="252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Целое встретится у столяра. </w:t>
            </w:r>
          </w:p>
          <w:p w:rsidR="00BC4AC6" w:rsidRDefault="00BC4AC6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Постройте схемы одного из данных слов.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Впишите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Слушают загадки, отгадывают их.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Молоток.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Топор.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Нож.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Долото.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Принимают </w:t>
            </w:r>
            <w:r>
              <w:rPr>
                <w:rFonts w:ascii="Times New Roman" w:hAnsi="Times New Roman" w:cs="Times New Roman"/>
                <w:lang w:val="ru-RU"/>
              </w:rPr>
              <w:br/>
              <w:t>учебную задачу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Устные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ответа</w:t>
            </w:r>
          </w:p>
        </w:tc>
      </w:tr>
    </w:tbl>
    <w:p w:rsidR="00BC4AC6" w:rsidRDefault="00BC4AC6" w:rsidP="00BC4AC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Какую букву вы использовали?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Сейчас научитесь писать строчную заглавную букву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Маленькую печатную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III. Усвоение новых знаний и способов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деятельности.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Пальчиковая гимнастика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индивидуальная. Практический, словесный. Упражнение для развития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мелкой </w:t>
            </w:r>
            <w:r>
              <w:rPr>
                <w:rFonts w:ascii="Times New Roman" w:hAnsi="Times New Roman" w:cs="Times New Roman"/>
                <w:lang w:val="ru-RU"/>
              </w:rPr>
              <w:br/>
              <w:t>моторики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Подготовим руку к письму. Выполним пальчиковую гимнастику «Кольца».</w:t>
            </w:r>
          </w:p>
          <w:p w:rsidR="00BC4AC6" w:rsidRDefault="00BC4AC6">
            <w:pPr>
              <w:pStyle w:val="ParagraphStyle"/>
              <w:spacing w:before="60"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Раз, два, три, четыре, пять,</w:t>
            </w:r>
          </w:p>
          <w:p w:rsidR="00BC4AC6" w:rsidRDefault="00BC4A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Вышли пальчики гулять.</w:t>
            </w:r>
          </w:p>
          <w:p w:rsidR="00BC4AC6" w:rsidRDefault="00BC4A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Раз, два, три, четыре, пять,</w:t>
            </w:r>
          </w:p>
          <w:p w:rsidR="00BC4AC6" w:rsidRDefault="00BC4AC6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Будем пальчики считать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Поочередно соединяют подушечку каждого пальца с большим пальцем, образуя колечко, сначала на правой руке, затем на левой; потом синхронные движения на обеих руках</w:t>
            </w:r>
            <w:proofErr w:type="gram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Внимательно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слушают, выполняют упражнение в соответствии с показом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Правильное выполнение упражнения для мелкой моторики пальцев рук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Правила посадки за столом 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время </w:t>
            </w:r>
            <w:r>
              <w:rPr>
                <w:rFonts w:ascii="Times New Roman" w:hAnsi="Times New Roman" w:cs="Times New Roman"/>
                <w:lang w:val="ru-RU"/>
              </w:rPr>
              <w:br/>
              <w:t>письма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Проверяем посадку, правила обращения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Показывают посадку за столом при письме, как правильно держать ручку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 держат осанку при письме,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обращаются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Проверка правильной посадки при письме, верного обращения с ручкой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 контуру </w:t>
            </w:r>
            <w:r>
              <w:rPr>
                <w:rFonts w:ascii="Times New Roman" w:hAnsi="Times New Roman" w:cs="Times New Roman"/>
                <w:lang w:val="ru-RU"/>
              </w:rPr>
              <w:br/>
              <w:t>мячиков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Возьмите мячик в левую руку, а пальчиками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правой руки обведите его по контуру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(показывает)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Выполняют задание по образцу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Обводят по контуру мячики, развивают моторику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</w:tr>
    </w:tbl>
    <w:p w:rsidR="00BC4AC6" w:rsidRDefault="00BC4AC6" w:rsidP="00BC4AC6">
      <w:pPr>
        <w:pStyle w:val="ParagraphStyle"/>
        <w:spacing w:after="3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Сравнение букв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Сравните печатную и письменную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, установите сходство и различие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Рассматривают буквы, сравн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их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Устанавливают сходство и различие букв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Знакомство </w:t>
            </w: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написанием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наглядно-демонстрационный, практический. Объяснение с опорой на показ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(строчная и заглавная) – это овал,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то есть буква округлена и слегка вытянута. Пишется с наклоном вправо. Для этого тетрадь должна быть наклонена.</w:t>
            </w: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lang w:val="ru-RU"/>
              </w:rPr>
              <w:t>начинаем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писать чуть ниже верхней линии рабочей строки, ведем вверх, чуть закругляем. Доводим до верхней линии рабочей строки, ведем вниз округлую линию до нижней линии рабочей строки, поднимаемся вве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аво и доводим до начала письма.</w:t>
            </w: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Запишите эти элементы в воздухе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Слушают объяснение учителя, следят за написанием буквы. Прописывают элементы в воздухе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образец изучаемой буквы, выделяют элементы в строчной букве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Работа в «Прописи 2» (с. 5). Письмо буквы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о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Практический.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Посмотрим образцы написания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Для чего нужны синие стрелки?</w:t>
            </w: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Самостоятельно обведите и допишите буквы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на 1-й и 3-й строчках. Буквы пишем на одинаковом расстоянии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Стрелки пок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зывают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движения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руки.</w:t>
            </w: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письмо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Учатся писать</w:t>
            </w:r>
            <w:r>
              <w:rPr>
                <w:rFonts w:ascii="Times New Roman" w:hAnsi="Times New Roman" w:cs="Times New Roman"/>
                <w:lang w:val="ru-RU"/>
              </w:rPr>
              <w:br/>
              <w:t>букву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lang w:val="ru-RU"/>
              </w:rPr>
              <w:br/>
              <w:t>с образцом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Индивидуальный. Правильное письмо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Очень трудно так стоять –</w:t>
            </w:r>
          </w:p>
          <w:p w:rsidR="00BC4AC6" w:rsidRDefault="00BC4AC6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Ногу на пол не спускать.</w:t>
            </w:r>
          </w:p>
          <w:p w:rsidR="00BC4AC6" w:rsidRDefault="00BC4AC6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не падать, не качаться, </w:t>
            </w:r>
          </w:p>
          <w:p w:rsidR="00BC4AC6" w:rsidRDefault="00BC4AC6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соседа не держаться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Стихотворение декламируется детьми два раза: первый раз дети стоят на одной ноге, второй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раз – на другой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BC4AC6" w:rsidRDefault="00BC4AC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Верное выполнение упражнений</w:t>
            </w:r>
          </w:p>
        </w:tc>
      </w:tr>
    </w:tbl>
    <w:p w:rsidR="00BC4AC6" w:rsidRDefault="00BC4AC6" w:rsidP="00BC4AC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 Знакомство 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написанием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Фронтальная. Словесный, наглядно-демонстрационный, практический. Объяснение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опо-рой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 показ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Заглавную букву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начинаем писать чуть ниже вспомогательной линии. Руку ведем вверх, закругляя линию чуть влево, затем ведем округлую линию вниз; чуть не доходя до нижней линии рабочей строки, закругляем вправо, доводим до нижней линии рабочей строки, закругляем вправо и ведем округлую линию до начала письма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Слушают объяснение учителя, следят за написанием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  <w:proofErr w:type="gram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Анализируют образец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элементы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заглавной </w:t>
            </w:r>
            <w:r>
              <w:rPr>
                <w:rFonts w:ascii="Times New Roman" w:hAnsi="Times New Roman" w:cs="Times New Roman"/>
                <w:lang w:val="ru-RU"/>
              </w:rPr>
              <w:br/>
              <w:t>букве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О</w:t>
            </w:r>
            <w:proofErr w:type="gram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8. Работа 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«Прописи 2». Письмо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(с. 5)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Индивидуальная. Практический. Письмо, </w:t>
            </w:r>
            <w:r>
              <w:rPr>
                <w:rFonts w:ascii="Times New Roman" w:hAnsi="Times New Roman" w:cs="Times New Roman"/>
                <w:lang w:val="ru-RU"/>
              </w:rPr>
              <w:br/>
              <w:t>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Самостоятельно обведите и допишите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Одинаково или по-разному пишутся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Допишите дома строчки чередующихся букв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Посмотрите, как прописываются соединения букв заглавной и строчной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Оо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 выполните по образцу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Выполняют письмо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 Высказывают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свое мнение. Выполняют соединения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Воспроизводят форму изучаемой буквы и ее соединения с другой буквой по алгоритму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Правильное письмо букв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Оо</w:t>
            </w:r>
            <w:proofErr w:type="spellEnd"/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Закрепление знаний и способов действий.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(с. 5)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В словах пропущены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Впишите их.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Почему третье слово начинается с заглавной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буквы?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Рассмотрите схему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осы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Сколько здесь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слогов?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Какой слог ударный?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 первом слоге?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первый слог?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Аналогично проводится анализ слов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сом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Осип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Это имя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человека.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Первый.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Один.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Из гласного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о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слов, соотносят написанные слова со схемой-моделью; правильно записывают имена собственные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Устные ответы, </w:t>
            </w:r>
            <w:r>
              <w:rPr>
                <w:rFonts w:ascii="Times New Roman" w:hAnsi="Times New Roman" w:cs="Times New Roman"/>
                <w:lang w:val="ru-RU"/>
              </w:rPr>
              <w:br/>
              <w:t>правильное написание букв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</w:p>
        </w:tc>
      </w:tr>
    </w:tbl>
    <w:p w:rsidR="00BC4AC6" w:rsidRDefault="00BC4AC6" w:rsidP="00BC4AC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Работа 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прописи (с. 6)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Что нарисовано в верхней части страницы?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Обведите по контуру сливы.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Заштрихуйте очки (наклонными линиями)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и чайник (полуовалами)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Очки, чайник, сливы.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Выполняют задание учителя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Аккуратно работают карандашом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Письменное упражнение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Работа 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предложением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Чтение, запись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Найдите в «Прописи 2» предложение.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вы определили, что это предложение?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Какой знак стоит в конце предложения?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нужно читать это предложение?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Напишите сами предложение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О-о-о!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Отвечают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на вопросы.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жения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предложение, анализируют его, определяют интонацию, грамотно записывают, обозначая его границы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Правильная запись предложения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Анализ схем имен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Алиса, Остап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Словесный, практический. Беседа,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Что написано в нижней части страницы? 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в этих именах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еще вы знаете имена, которые начинаются с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Имена.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обведение букв.</w:t>
            </w:r>
          </w:p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Называют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имена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слов, соотносят написанные слова со схемой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Устные ответы. Правильное письмо букв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</w:p>
        </w:tc>
      </w:tr>
      <w:tr w:rsidR="00BC4AC6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Рефлексивно-оценочный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У какой буквы мы сегодня были в гостях? 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довольна вашей работой. А вы? Что получилось? Над чем надо еще поработать? Дома потренируйтесь в написании изученных букв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Отвечают на вопросы учителя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Оценивают свою работу на уроке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C6" w:rsidRDefault="00BC4A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C4AC6" w:rsidRDefault="00BC4AC6" w:rsidP="00BC4AC6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FC358A" w:rsidRDefault="00FC358A"/>
    <w:sectPr w:rsidR="00FC358A" w:rsidSect="00BC4AC6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AC6"/>
    <w:rsid w:val="00062BAB"/>
    <w:rsid w:val="002A21C7"/>
    <w:rsid w:val="00351A35"/>
    <w:rsid w:val="00BC4AC6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BC4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1390</Words>
  <Characters>7926</Characters>
  <Application>Microsoft Office Word</Application>
  <DocSecurity>0</DocSecurity>
  <Lines>66</Lines>
  <Paragraphs>18</Paragraphs>
  <ScaleCrop>false</ScaleCrop>
  <Company>Microsoft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2017-03-27T12:39:00Z</dcterms:created>
  <dcterms:modified xsi:type="dcterms:W3CDTF">2017-03-27T12:41:00Z</dcterms:modified>
</cp:coreProperties>
</file>