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92" w:rsidRPr="002B25FF" w:rsidRDefault="00F82992" w:rsidP="00F82992">
      <w:pPr>
        <w:rPr>
          <w:rFonts w:ascii="Times New Roman" w:hAnsi="Times New Roman"/>
          <w:sz w:val="24"/>
          <w:szCs w:val="24"/>
        </w:rPr>
      </w:pPr>
    </w:p>
    <w:p w:rsidR="00F82992" w:rsidRPr="002B25FF" w:rsidRDefault="00F82992" w:rsidP="00F82992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B25FF">
        <w:rPr>
          <w:rFonts w:ascii="Times New Roman" w:hAnsi="Times New Roman"/>
          <w:b/>
          <w:bCs/>
          <w:caps/>
          <w:sz w:val="24"/>
          <w:szCs w:val="24"/>
        </w:rPr>
        <w:t>Контрольная работа № 3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по теме «Квадратные корни»</w:t>
      </w:r>
    </w:p>
    <w:p w:rsidR="00F82992" w:rsidRPr="002B25FF" w:rsidRDefault="00F82992" w:rsidP="00F82992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1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Вычислите: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99870" cy="472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4990" cy="534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– 1;         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19455" cy="2876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2. Найдите значение выражения: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62965" cy="2876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2645" cy="2673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8770" cy="5448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г)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8180" cy="28765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3. Решите уравнение: а) 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gramStart"/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= 0,49;         б) 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r w:rsidRPr="002B25FF">
        <w:rPr>
          <w:rFonts w:ascii="Times New Roman" w:hAnsi="Times New Roman"/>
          <w:sz w:val="24"/>
          <w:szCs w:val="24"/>
        </w:rPr>
        <w:t xml:space="preserve"> = 10.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4. Упростите выражение: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065" cy="2876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, где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≥ 0;         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70255" cy="53403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, где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2B25F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B25FF">
        <w:rPr>
          <w:rFonts w:ascii="Times New Roman" w:hAnsi="Times New Roman"/>
          <w:sz w:val="24"/>
          <w:szCs w:val="24"/>
        </w:rPr>
        <w:t>&lt; 0.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5. Укажите две последовательные десятичные дроби с одним знаком после запятой, между которыми заключено число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9410" cy="267335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6. При  каких  значениях  </w:t>
      </w:r>
      <w:proofErr w:type="gramStart"/>
      <w:r w:rsidRPr="002B25FF">
        <w:rPr>
          <w:rFonts w:ascii="Times New Roman" w:hAnsi="Times New Roman"/>
          <w:sz w:val="24"/>
          <w:szCs w:val="24"/>
        </w:rPr>
        <w:t>переменной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 </w:t>
      </w:r>
      <w:r w:rsidRPr="002B25FF"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Pr="002B25FF">
        <w:rPr>
          <w:rFonts w:ascii="Times New Roman" w:hAnsi="Times New Roman"/>
          <w:sz w:val="24"/>
          <w:szCs w:val="24"/>
        </w:rPr>
        <w:t xml:space="preserve"> имеет  смысл  выражение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5470" cy="503555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?</w:t>
      </w:r>
    </w:p>
    <w:p w:rsidR="00F82992" w:rsidRPr="002B25FF" w:rsidRDefault="00F82992" w:rsidP="00F82992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2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Вычислите: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59230" cy="47244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94080" cy="534035"/>
            <wp:effectExtent l="1905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8340" cy="2876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2. Найдите значение выражения: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62965" cy="28765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39775" cy="26733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0685" cy="54483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г)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8340" cy="28765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3. Решите уравнение: а) 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gramStart"/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= 0,64;         б) 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r w:rsidRPr="002B25FF">
        <w:rPr>
          <w:rFonts w:ascii="Times New Roman" w:hAnsi="Times New Roman"/>
          <w:sz w:val="24"/>
          <w:szCs w:val="24"/>
        </w:rPr>
        <w:t xml:space="preserve"> = 17.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4. Упростите выражение: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8180" cy="32893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, где </w:t>
      </w:r>
      <w:r w:rsidRPr="002B25FF">
        <w:rPr>
          <w:rFonts w:ascii="Times New Roman" w:hAnsi="Times New Roman"/>
          <w:i/>
          <w:iCs/>
          <w:sz w:val="24"/>
          <w:szCs w:val="24"/>
        </w:rPr>
        <w:t>у</w:t>
      </w:r>
      <w:r w:rsidRPr="002B25FF">
        <w:rPr>
          <w:rFonts w:ascii="Times New Roman" w:hAnsi="Times New Roman"/>
          <w:sz w:val="24"/>
          <w:szCs w:val="24"/>
        </w:rPr>
        <w:t xml:space="preserve"> ≥ 0;         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6425" cy="5340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B25FF">
        <w:rPr>
          <w:rFonts w:ascii="Times New Roman" w:hAnsi="Times New Roman"/>
          <w:sz w:val="24"/>
          <w:szCs w:val="24"/>
        </w:rPr>
        <w:t>где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</w:t>
      </w:r>
      <w:r w:rsidRPr="002B25FF"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Pr="002B25FF">
        <w:rPr>
          <w:rFonts w:ascii="Times New Roman" w:hAnsi="Times New Roman"/>
          <w:sz w:val="24"/>
          <w:szCs w:val="24"/>
        </w:rPr>
        <w:t>&lt; 0.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5. Укажите две последовательные десятичные дроби с одним знаком после запятой, между которыми заключено число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9570" cy="2673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6. При  каких  значениях  переменной 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B25FF">
        <w:rPr>
          <w:rFonts w:ascii="Times New Roman" w:hAnsi="Times New Roman"/>
          <w:sz w:val="24"/>
          <w:szCs w:val="24"/>
        </w:rPr>
        <w:t xml:space="preserve"> имеет  смысл  выражение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5310" cy="50355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?</w:t>
      </w:r>
    </w:p>
    <w:p w:rsidR="00F82992" w:rsidRDefault="00F82992" w:rsidP="00F82992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2992" w:rsidRPr="002B25FF" w:rsidRDefault="00F82992" w:rsidP="00F82992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lastRenderedPageBreak/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3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Вычислите: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61465" cy="287655"/>
            <wp:effectExtent l="19050" t="0" r="63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0095" cy="534035"/>
            <wp:effectExtent l="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1530" cy="28765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2. Найдите значение выражения: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9935" cy="2876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34720" cy="26733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0685" cy="54483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г)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8340" cy="28765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3. Решите уравнение: а) 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gramStart"/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= 0,81;         б) 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r w:rsidRPr="002B25FF">
        <w:rPr>
          <w:rFonts w:ascii="Times New Roman" w:hAnsi="Times New Roman"/>
          <w:sz w:val="24"/>
          <w:szCs w:val="24"/>
        </w:rPr>
        <w:t xml:space="preserve"> = 46.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4. Упростите выражение: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0095" cy="47244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, где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≤ 0;         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8340" cy="53403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, где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B25FF">
        <w:rPr>
          <w:rFonts w:ascii="Times New Roman" w:hAnsi="Times New Roman"/>
          <w:sz w:val="24"/>
          <w:szCs w:val="24"/>
        </w:rPr>
        <w:t>&gt; 0.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5. Укажите две последовательные десятичные дроби с одним знаком после запятой, между которыми заключено число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9570" cy="26733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6. При  каких  значениях  переменной 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B25FF">
        <w:rPr>
          <w:rFonts w:ascii="Times New Roman" w:hAnsi="Times New Roman"/>
          <w:sz w:val="24"/>
          <w:szCs w:val="24"/>
        </w:rPr>
        <w:t xml:space="preserve"> имеет  смысл  выражение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5470" cy="503555"/>
            <wp:effectExtent l="0" t="0" r="508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?</w:t>
      </w:r>
    </w:p>
    <w:p w:rsidR="00F82992" w:rsidRPr="002B25FF" w:rsidRDefault="00F82992" w:rsidP="00F82992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4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Вычислите: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6360" cy="47244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78865" cy="534035"/>
            <wp:effectExtent l="19050" t="0" r="698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19455" cy="28765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2. Найдите значение выражения: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5675" cy="28765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62965" cy="26733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0685" cy="54483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г)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8500" cy="287655"/>
            <wp:effectExtent l="0" t="0" r="635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3. Решите уравнение: а) 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gramStart"/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= 0,09;         б) 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r w:rsidRPr="002B25FF">
        <w:rPr>
          <w:rFonts w:ascii="Times New Roman" w:hAnsi="Times New Roman"/>
          <w:sz w:val="24"/>
          <w:szCs w:val="24"/>
        </w:rPr>
        <w:t xml:space="preserve"> = 92.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4. Упростите выражение: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94080" cy="47244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, где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≥ 0;         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7270" cy="57531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, где </w:t>
      </w:r>
      <w:r w:rsidRPr="002B25FF">
        <w:rPr>
          <w:rFonts w:ascii="Times New Roman" w:hAnsi="Times New Roman"/>
          <w:i/>
          <w:iCs/>
          <w:sz w:val="24"/>
          <w:szCs w:val="24"/>
        </w:rPr>
        <w:t>у</w:t>
      </w:r>
      <w:r w:rsidRPr="002B25FF">
        <w:rPr>
          <w:rFonts w:ascii="Times New Roman" w:hAnsi="Times New Roman"/>
          <w:sz w:val="24"/>
          <w:szCs w:val="24"/>
        </w:rPr>
        <w:t xml:space="preserve"> &lt; 0.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5. Укажите две последовательные десятичные дроби с одним знаком после запятой, между которыми заключено число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9570" cy="26733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F82992" w:rsidRPr="002B25FF" w:rsidRDefault="00F82992" w:rsidP="00F829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6. При  каких  значениях  переменной  </w:t>
      </w:r>
      <w:proofErr w:type="gramStart"/>
      <w:r w:rsidRPr="002B25FF">
        <w:rPr>
          <w:rFonts w:ascii="Times New Roman" w:hAnsi="Times New Roman"/>
          <w:i/>
          <w:iCs/>
          <w:sz w:val="24"/>
          <w:szCs w:val="24"/>
        </w:rPr>
        <w:t>у</w:t>
      </w:r>
      <w:proofErr w:type="gramEnd"/>
      <w:r w:rsidRPr="002B25F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B25FF">
        <w:rPr>
          <w:rFonts w:ascii="Times New Roman" w:hAnsi="Times New Roman"/>
          <w:sz w:val="24"/>
          <w:szCs w:val="24"/>
        </w:rPr>
        <w:t xml:space="preserve"> имеет  смысл  выражение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5470" cy="544830"/>
            <wp:effectExtent l="0" t="0" r="508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?</w:t>
      </w:r>
    </w:p>
    <w:p w:rsidR="008070A6" w:rsidRDefault="008070A6"/>
    <w:sectPr w:rsidR="008070A6" w:rsidSect="00F82992">
      <w:pgSz w:w="11906" w:h="16838"/>
      <w:pgMar w:top="39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82992"/>
    <w:rsid w:val="008070A6"/>
    <w:rsid w:val="00F8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9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fontTable" Target="fontTable.xml"/><Relationship Id="rId8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2017-03-25T06:10:00Z</dcterms:created>
  <dcterms:modified xsi:type="dcterms:W3CDTF">2017-03-25T06:13:00Z</dcterms:modified>
</cp:coreProperties>
</file>