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E1" w:rsidRPr="0008583D" w:rsidRDefault="009978E1" w:rsidP="009978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978E1" w:rsidRPr="009978E1" w:rsidRDefault="009978E1" w:rsidP="009978E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650599" w:rsidRDefault="00650599" w:rsidP="00650599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Технологическая карта урока в 1 классе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 Преставление результатов творческой самостоятельной работы. УМК «Школа России»</w:t>
      </w:r>
      <w:r>
        <w:rPr>
          <w:rFonts w:ascii="Times New Roman" w:hAnsi="Times New Roman" w:cs="Times New Roman"/>
          <w:caps/>
          <w:sz w:val="28"/>
          <w:szCs w:val="28"/>
          <w:vertAlign w:val="superscript"/>
          <w:lang w:val="ru-RU"/>
        </w:rP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72"/>
        <w:gridCol w:w="11778"/>
      </w:tblGrid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Создать условия для представления результатов домашней творческой самостоятельной работы; принятия оценки своего ответа и высказывания в устной форме оценки одноклассника по соответствию содержания ответа заданию и исполнения выступления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Проявляют позитивное отношение к правильной устной речи; ориентируются в целях, задачах, средствах и условиях общения, выбирают адекватные языковые средства для успешного решения коммуникативных задач при составлении несложных монологических высказываний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Понимают значение границ собственного знания и «незнания»,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lang w:val="ru-RU"/>
              </w:rPr>
              <w:t>адекватно воспринимают оценку учителя и товарищей.</w:t>
            </w:r>
          </w:p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lang w:val="ru-RU"/>
              </w:rPr>
              <w:t>осуществляют поиск необходимой информации с использованием дополнительной литературы, используют знаково-символические средства для решения задания, осознанно и произвольно строят речевое высказывание в устной форме.</w:t>
            </w:r>
          </w:p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lang w:val="ru-RU"/>
              </w:rPr>
              <w:t>используют конструктивные способы взаимодействия с окружающими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Презентация, виды презентаций; правила презентации, поведения присутствующих на презентации, оценивания представленной работы</w:t>
            </w:r>
          </w:p>
        </w:tc>
      </w:tr>
      <w:tr w:rsidR="00650599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Интернет-сайт: http://udeli-vnimanie.ru</w:t>
            </w:r>
          </w:p>
        </w:tc>
      </w:tr>
    </w:tbl>
    <w:p w:rsidR="00650599" w:rsidRDefault="00650599" w:rsidP="00650599">
      <w:pPr>
        <w:pStyle w:val="ParagraphStyle"/>
        <w:keepNext/>
        <w:spacing w:before="24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Этапы</w:t>
            </w:r>
            <w:r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и форма</w:t>
            </w:r>
            <w:r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650599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осуществляемые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keepNext/>
              <w:keepLines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формируемые</w:t>
            </w:r>
            <w:r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</w:pP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Приветствие. Проверка готовности к уроку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Индивидуальный. Проверка готовности к уроку</w:t>
            </w:r>
          </w:p>
        </w:tc>
      </w:tr>
      <w:tr w:rsidR="00650599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II. Представление результатов творческой самостоятельной работы.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Беседа «Семья»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индивидуальная, групповая; беседа;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читает стихотворение: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может быть семьи дороже?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может быть семьи дороже?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Теплом встречает отчий дом,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Здесь ждут тебя всегда с любовью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провожают в путь с добром!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Отец и мать, и дети дружно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Сидят за праздничным столом,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вместе им совсем не скучно,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интересно впятером.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Малыш для старших как любимец,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Родители – во всем мудрей,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Любимый папа – друг, кормилец,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мама ближе всех, родней.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Любите! И цените счастье!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вопросы: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Внимательно слушают, формулируют ответы на вопросы, высказывая свою точку зрения, делают выводы, слушают, не перебивая, сверстников, принимают иное мнение по обсуждаемой проблеме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</w:tbl>
    <w:p w:rsidR="00650599" w:rsidRDefault="00650599" w:rsidP="00650599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Оно рождается в семье,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может быть ее дороже</w:t>
            </w:r>
          </w:p>
          <w:p w:rsidR="00650599" w:rsidRDefault="00650599">
            <w:pPr>
              <w:pStyle w:val="ParagraphStyle"/>
              <w:spacing w:line="252" w:lineRule="auto"/>
              <w:ind w:left="9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этой сказочной земле?!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Что для каждого из вас означает слово </w:t>
            </w:r>
            <w:r>
              <w:rPr>
                <w:rFonts w:ascii="Times New Roman" w:hAnsi="Times New Roman" w:cs="Times New Roman"/>
                <w:lang w:val="ru-RU"/>
              </w:rPr>
              <w:br/>
              <w:t>«семья»?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фиксирует ответы учащихся на доске.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Подумайте и ответьте на очень сложный вопрос: поскольку составляющие семьи настолько сложны,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возможно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ли необдуманное создание </w:t>
            </w:r>
            <w:r>
              <w:rPr>
                <w:rFonts w:ascii="Times New Roman" w:hAnsi="Times New Roman" w:cs="Times New Roman"/>
                <w:lang w:val="ru-RU"/>
              </w:rPr>
              <w:br/>
              <w:t>семьи?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А что для создания крепкой, здоровой и дружной семьи необходимо?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Семья – уютный дом и люди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(члены семьи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родители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де-ти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), живущие и ведущие совместно хозяйство на основе, взаимоуважения,  взаимопонимания, любви, согласия, заботы друг о друге. Семья предполагает соблюдение определенных обязатель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ств др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уг перед другом.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Нет.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Здоровые в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>физическом и пс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хическом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плане мужчина и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Сегодня на уроке каждый из вас представит результат домашней творческой самостоятельной </w:t>
            </w:r>
            <w:r>
              <w:rPr>
                <w:rFonts w:ascii="Times New Roman" w:hAnsi="Times New Roman" w:cs="Times New Roman"/>
                <w:lang w:val="ru-RU"/>
              </w:rPr>
              <w:br/>
              <w:t>работы на тему «Я и моя семья». Такой вид работы еще называют «презентацией», то есть коротким выступлением по заданной теме с применением различных средств отображения информации: рисунка, лепки, показа сценок, демонстраций слайдового материала. Вы сможете соотнести свои результаты труда с результатами труда других учащихся.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Каждая выполненная работа должна быть оценена как самим учащимся, так и классом. Выработаем критерии оценивания.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разбивает класс на 4–5 групп (если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в классе 25 человек – по 5 учащихся в группе;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если 20 человек – по 4 учащихся).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 xml:space="preserve">женщина, наличие между ними </w:t>
            </w:r>
          </w:p>
          <w:p w:rsidR="00650599" w:rsidRDefault="00650599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любви, понимания, уважения, поддержки друг друга, четкое осознание своей роли в семье, обязанностей по отношению к членам семьи, хорошее и стабильное материальное благополучие.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и предлагают в группах критерии оценивания: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При проведении презентации необходимо придерживаться определенных правил. Давайте их обсудим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степень проявления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самостоя-тельности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при выполнении</w:t>
            </w: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работы (самостоятельно, при помощи взрослого, взрослым); пр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менение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творческого подхода к работе; интересный рассказ о семье; лаконичность изложения презентационного материала.</w:t>
            </w: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Обсуждают и предлагают в группах правила во время проведения презентации (</w:t>
            </w:r>
            <w:r>
              <w:rPr>
                <w:rFonts w:ascii="Times New Roman" w:hAnsi="Times New Roman" w:cs="Times New Roman"/>
                <w:lang w:val="ru-RU"/>
              </w:rPr>
              <w:t xml:space="preserve">правила для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выступающих: при представлении результата творческой самостоятельной работы выходить к доске; </w:t>
            </w:r>
            <w:proofErr w:type="gramEnd"/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четко соблюдать регламент выступления; говорить внятно, громко;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 существу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отвечать на вопросы; правила для слушателей: внимательно слушать и смотреть, не перебивая ученика, презентующего свою работу; вопросы по выступлению задавать в порядке очередности, которую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устанавливает учитель после презентации; уточняющие вопросы задавать по существу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2. Презентация на тему «Я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и моя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семья»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индивидуальная; рассказ,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беседа; 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lang w:val="ru-RU"/>
              </w:rPr>
              <w:t xml:space="preserve"> построения рассказа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 Указать фамилию семьи.</w:t>
            </w: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 Назвать членов семьи.</w:t>
            </w:r>
          </w:p>
          <w:p w:rsidR="00650599" w:rsidRDefault="00650599">
            <w:pPr>
              <w:pStyle w:val="ParagraphStyle"/>
              <w:spacing w:line="225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 Указать место работы, кем работают взрослые члены семьи, где учатся дети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 своей семье, сопровождая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рассказ рисунками; дают оценку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слушают, формулируют ответы на вопросы,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рассматривают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Индивидуальный. Представление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результата домашней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самостоятельной </w:t>
            </w: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опорой на рисунок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словесный,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демонстра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ционный</w:t>
            </w:r>
            <w:proofErr w:type="spellEnd"/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4) Обозначить отношения членов семьи друг </w:t>
            </w:r>
            <w:r>
              <w:rPr>
                <w:rFonts w:ascii="Times New Roman" w:hAnsi="Times New Roman" w:cs="Times New Roman"/>
                <w:lang w:val="ru-RU"/>
              </w:rPr>
              <w:br/>
              <w:t>к другу.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5) Перечислить обязанности членов семьи </w:t>
            </w:r>
            <w:r>
              <w:rPr>
                <w:rFonts w:ascii="Times New Roman" w:hAnsi="Times New Roman" w:cs="Times New Roman"/>
                <w:lang w:val="ru-RU"/>
              </w:rPr>
              <w:br/>
              <w:t>по дому.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6) Указать интересы, увлечения.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7)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Высказать свое отношение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 членам семьи.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Образец рассказа (примерный).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Меня зовут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(конкретно указывается имя и фамилия ребенка)</w:t>
            </w:r>
            <w:r>
              <w:rPr>
                <w:rFonts w:ascii="Times New Roman" w:hAnsi="Times New Roman" w:cs="Times New Roman"/>
                <w:lang w:val="ru-RU"/>
              </w:rPr>
              <w:t xml:space="preserve">. Наша семья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(конкретно перечисляются все члены семьи)</w:t>
            </w:r>
            <w:r>
              <w:rPr>
                <w:rFonts w:ascii="Times New Roman" w:hAnsi="Times New Roman" w:cs="Times New Roman"/>
                <w:lang w:val="ru-RU"/>
              </w:rPr>
              <w:t xml:space="preserve">. Папа работает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(конкретно указывается место работы)</w:t>
            </w:r>
            <w:r>
              <w:rPr>
                <w:rFonts w:ascii="Times New Roman" w:hAnsi="Times New Roman" w:cs="Times New Roman"/>
                <w:lang w:val="ru-RU"/>
              </w:rPr>
              <w:t xml:space="preserve">, он –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(конкретно указывается профессия)</w:t>
            </w:r>
            <w:r>
              <w:rPr>
                <w:rFonts w:ascii="Times New Roman" w:hAnsi="Times New Roman" w:cs="Times New Roman"/>
                <w:lang w:val="ru-RU"/>
              </w:rPr>
              <w:t xml:space="preserve"> и т. п.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Папа с мамой любят и уважают друг друга, с нежностью относятся друг к другу. Родители ко мне относятся с любовью, пониманием и уважением. Я тоже люблю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папу и маму.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Папа – глава семьи, он зарабатывает деньги,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решает важные семейные вопросы, является опорой для всей семьи, в свободное время помогает маме по хозяйству. Мама следит за мной, поддерживает порядок в доме, вкусно готовит. Я ухаживаю за домашними животными, помогаю маме вести домашнее хозяйство. Наша семья очень любит активный отдых: зимой – кататься на санках и коньках, летом – плавать, играть в мяч и бадминтон, кататься на велосипеде. Папа коллекционирует маленькие машинки. Мама занимается разведением цветов. Я коллекционирую открытки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представленной работе (сам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учащийся, </w:t>
            </w:r>
            <w:r>
              <w:rPr>
                <w:rFonts w:ascii="Times New Roman" w:hAnsi="Times New Roman" w:cs="Times New Roman"/>
                <w:lang w:val="ru-RU"/>
              </w:rPr>
              <w:br/>
              <w:t>класс)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рисунки о семье, анализируют, </w:t>
            </w:r>
            <w:r>
              <w:rPr>
                <w:rFonts w:ascii="Times New Roman" w:hAnsi="Times New Roman" w:cs="Times New Roman"/>
                <w:lang w:val="ru-RU"/>
              </w:rPr>
              <w:br/>
              <w:t>дают оценку презентационной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работе сверстников, соблюдают правила поведения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презе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тации</w:t>
            </w:r>
            <w:proofErr w:type="spellEnd"/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работы на тему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«Я и моя семья»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с опорой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сунок</w:t>
            </w:r>
            <w:proofErr w:type="spellEnd"/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Наша семья – дружная.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Учитель задает вопросы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 направленные на рефлексию представленной учеником работы:</w:t>
            </w:r>
            <w:proofErr w:type="gramEnd"/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Как ты считаешь, насколько хорошо ты справился с работой?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Сложно ли тебе было выполнять творческую самостоятельную работу?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помогло тебе выполнить задание?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не получилось? Почему?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Отвечают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на вопросы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Физкультминутка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4</w:t>
            </w:r>
            <w:proofErr w:type="gramEnd"/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Учитель произносит слова, учащиеся шагают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в ритме стихотворения: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Раз, два, три, четыре! 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Три, четыре, раз, два!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Это кто шагает в ряд?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Это дружный наш отряд.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Кто устал? Не унывай!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Кто отстал? Не отставай!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Кто идти захочет с нами, </w:t>
            </w:r>
          </w:p>
          <w:p w:rsidR="00650599" w:rsidRDefault="00650599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Нашу песню запевай!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Выполняют движения физкультминутки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3. Презентация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тему «Я и моя семья»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исполь-зованием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кукол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индивидуальная; рассказ;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словесный,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наглядно-демонстрационный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Учащиеся сопровождают рассказ о семье куклами пальчикового театра. Для этого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изгота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ливают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элементарные атрибуты из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пластмас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ru-RU"/>
              </w:rPr>
              <w:t>совых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 оснований киндер-сюрприза членов семьи, надевают на пальцы рук (папа – большой палец, мама – средний палец, ребенок – безымянный или мизинец)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>о своей семье, сопровождая</w:t>
            </w:r>
            <w:r>
              <w:rPr>
                <w:rFonts w:ascii="Times New Roman" w:hAnsi="Times New Roman" w:cs="Times New Roman"/>
                <w:lang w:val="ru-RU"/>
              </w:rPr>
              <w:br/>
              <w:t>рассказ рисунками; дают оценку представленной работе (сам учащийся, класс)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сматривают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рисунки о семье,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анализируют,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дают оценку презентационной работе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сверстни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Индивидуальный. Представление результата домашней творческой самостоятельной работы на тему «Я и моя семья» с использованием кукол </w:t>
            </w: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пальчикового театра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before="120" w:line="25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255270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папа                     мама             ребенок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ков, соблюдают правила поведения на презентации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пальчикового театра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Презентация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тему «Я и моя семья»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скульптур малых форм, вылепленных из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пласти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материала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индивидуальная; рассказ; словесный,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наглядно-демонстрационный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Учащиеся сопровождают рассказ о семье скульптурами малых форм, вылепленными из пластичного материала. Для этого лепят из пластилина, глины, соленого теста членов семьи.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Рассказывают о своей семье, сопровождая рассказ рисунками; дают оценку представленной работе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(сам учащийся,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класс)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сматривают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рисунки о семье, анализируют, дают оценку презентационной работе сверстников,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соблюдают правила поведения на презентации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Индивидуальный. Представление результата домашней творческой самостоятельной работы на тему «Я и моя семья» с использованием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скульптур малых форм, вылепленных из пластичного материала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5. Презентация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на тему «Я и моя 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Фронтальная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, индивидуальная; рассказ; 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Учащиеся сопровождают рассказ о семье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фотографиями из семейного архива (слайдами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br/>
              <w:t>с фотографиями в сопровождении коротких стихотворных строк)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Рассказывают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о своей семье, сопровождая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рассказ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Внимательно </w:t>
            </w:r>
            <w:r>
              <w:rPr>
                <w:rFonts w:ascii="Times New Roman" w:hAnsi="Times New Roman" w:cs="Times New Roman"/>
                <w:lang w:val="ru-RU"/>
              </w:rPr>
              <w:br/>
              <w:t>слушают, ра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сматривают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семейные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фотогра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Индивидуальный. Представление результата домашней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творческой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семья»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опорой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фото-графии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из семейного архива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словесный, 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демонстра-ционный</w:t>
            </w:r>
            <w:proofErr w:type="spellEnd"/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Пример: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lang w:val="ru-RU"/>
              </w:rPr>
              <w:t>Ученик.</w:t>
            </w:r>
            <w:r>
              <w:rPr>
                <w:rFonts w:ascii="Times New Roman" w:hAnsi="Times New Roman" w:cs="Times New Roman"/>
                <w:lang w:val="ru-RU"/>
              </w:rPr>
              <w:t xml:space="preserve"> Родные лица, важные события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Альбом семейный бережно хранит.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каждый снимок – новое открытие,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каждая страница – говорит…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вся семья.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Наша дружная семья: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Мама, папа, брат (сестра) и я.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папа.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Мой папа – лучше всех на свете!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 образец у нас во всем!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мама.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фотографии мама улыбается мне.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Молода и красива, так и светится 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счастьем.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4-й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сестра (брат).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Нет в мире человека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Ценнее и дороже,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Чем милая сестренка 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(милый мой братишка)!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мы с тобой похожи!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я.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Мама, папа, в центре я – 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Превосходная семья!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дедушка.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дедушкой люблю играть,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Мы с ним можем рисовать,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рисунками; дают оценку представленной работе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(сам учащийся, </w:t>
            </w:r>
            <w:r>
              <w:rPr>
                <w:rFonts w:ascii="Times New Roman" w:hAnsi="Times New Roman" w:cs="Times New Roman"/>
                <w:lang w:val="ru-RU"/>
              </w:rPr>
              <w:br/>
              <w:t>класс)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фии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анализируют, дают оценку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презентацион-ной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работе </w:t>
            </w:r>
            <w:r>
              <w:rPr>
                <w:rFonts w:ascii="Times New Roman" w:hAnsi="Times New Roman" w:cs="Times New Roman"/>
                <w:lang w:val="ru-RU"/>
              </w:rPr>
              <w:br/>
              <w:t>сверстников, соблюдают правила поведения на презентации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самостоятельной работы на тему «Я и моя </w:t>
            </w:r>
            <w:r>
              <w:rPr>
                <w:rFonts w:ascii="Times New Roman" w:hAnsi="Times New Roman" w:cs="Times New Roman"/>
                <w:lang w:val="ru-RU"/>
              </w:rPr>
              <w:br/>
              <w:t>семья» с опорой на фотографии из семейного архива</w:t>
            </w: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Петь, читать, катать К</w:t>
            </w:r>
            <w:r>
              <w:rPr>
                <w:rFonts w:ascii="Times New Roman" w:hAnsi="Times New Roman" w:cs="Times New Roman"/>
                <w:caps/>
                <w:lang w:val="ru-RU"/>
              </w:rPr>
              <w:t>амаз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Мой дедуля – высший класс!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7-й слайд.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На фотографии – бабушка.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 с бабушкой своею 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дружу давным-давно.</w:t>
            </w:r>
          </w:p>
          <w:p w:rsidR="00650599" w:rsidRDefault="00650599">
            <w:pPr>
              <w:pStyle w:val="ParagraphStyle"/>
              <w:spacing w:line="252" w:lineRule="auto"/>
              <w:ind w:left="11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Она во всех затеях со мною заодно.</w:t>
            </w:r>
          </w:p>
          <w:p w:rsidR="00650599" w:rsidRDefault="00650599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30"/>
                <w:lang w:val="ru-RU"/>
              </w:rPr>
              <w:t>Ученик.</w:t>
            </w:r>
            <w:r>
              <w:rPr>
                <w:rFonts w:ascii="Times New Roman" w:hAnsi="Times New Roman" w:cs="Times New Roman"/>
                <w:lang w:val="ru-RU"/>
              </w:rPr>
              <w:t xml:space="preserve"> Листая семейный альбом, так здорово к памяти вернуться и вспомнить родные лица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III.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индивидуальная; 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беседа;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словесный</w:t>
            </w:r>
            <w:proofErr w:type="gramEnd"/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Что делали на уроке?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Какие умения и навыки помогли вам выполнить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домашнюю самостоятельную работу?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Внимательно слушая своих товарищей, каждый из вас для себя, наверное, отметил, что данную работу можно было выполнить более качественно, подойти более творчески. Но для этого, друзья,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br/>
              <w:t>на вопросы: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Представляли результаты д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машней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творческой самостоятельной работы.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lastRenderedPageBreak/>
              <w:t xml:space="preserve">– Справиться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 xml:space="preserve">с работой помогли навыки работы карандашом, пластилином,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br/>
              <w:t>с дополнительными источниками информации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Формулируют ответы на вопросы, проводят внутренний анализ своей деятельности, дают самооценку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650599" w:rsidRDefault="00650599" w:rsidP="009978E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ru-RU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71"/>
        <w:gridCol w:w="1486"/>
        <w:gridCol w:w="5304"/>
        <w:gridCol w:w="1997"/>
        <w:gridCol w:w="1999"/>
        <w:gridCol w:w="2193"/>
      </w:tblGrid>
      <w:tr w:rsidR="00650599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50599">
        <w:trPr>
          <w:trHeight w:val="169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необходимо многому еще научиться, добросовестно заниматься по предмету.</w:t>
            </w:r>
          </w:p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К следующему уроку принести учебную тетрадь «Прописи 1», остро заточенные простой карандаш (ТМ) и цветные карандаши, ластик, точилку для карандашей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599" w:rsidRDefault="0065059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650599" w:rsidRDefault="00650599" w:rsidP="00650599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</w:p>
    <w:p w:rsidR="00FC358A" w:rsidRDefault="00FC358A"/>
    <w:sectPr w:rsidR="00FC358A" w:rsidSect="009978E1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599"/>
    <w:rsid w:val="00062BAB"/>
    <w:rsid w:val="00263378"/>
    <w:rsid w:val="00351A35"/>
    <w:rsid w:val="00650599"/>
    <w:rsid w:val="009978E1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650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65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1915</Words>
  <Characters>10916</Characters>
  <Application>Microsoft Office Word</Application>
  <DocSecurity>0</DocSecurity>
  <Lines>90</Lines>
  <Paragraphs>25</Paragraphs>
  <ScaleCrop>false</ScaleCrop>
  <Company>Microsoft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2017-03-11T05:54:00Z</dcterms:created>
  <dcterms:modified xsi:type="dcterms:W3CDTF">2017-03-11T05:57:00Z</dcterms:modified>
</cp:coreProperties>
</file>