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CF" w:rsidRPr="005D1ECF" w:rsidRDefault="005D1ECF" w:rsidP="005D1ECF">
      <w:pPr>
        <w:jc w:val="center"/>
        <w:rPr>
          <w:b/>
        </w:rPr>
      </w:pPr>
      <w:bookmarkStart w:id="0" w:name="_GoBack"/>
      <w:bookmarkEnd w:id="0"/>
      <w:r w:rsidRPr="005D1ECF">
        <w:rPr>
          <w:b/>
        </w:rPr>
        <w:t>ВСТРЕЧАЮТ ПО ОДЕЖКЕ</w:t>
      </w:r>
    </w:p>
    <w:p w:rsidR="005D1ECF" w:rsidRPr="005D1ECF" w:rsidRDefault="005D1ECF" w:rsidP="005D1ECF">
      <w:pPr>
        <w:rPr>
          <w:b/>
        </w:rPr>
      </w:pPr>
      <w:r w:rsidRPr="005D1ECF">
        <w:rPr>
          <w:b/>
        </w:rPr>
        <w:t>(Беседа)</w:t>
      </w:r>
    </w:p>
    <w:p w:rsidR="005D1ECF" w:rsidRPr="005D1ECF" w:rsidRDefault="005D1ECF" w:rsidP="005D1ECF">
      <w:r w:rsidRPr="005D1ECF">
        <w:rPr>
          <w:b/>
        </w:rPr>
        <w:t>Цели:</w:t>
      </w:r>
      <w:r w:rsidRPr="005D1ECF">
        <w:t xml:space="preserve"> учить учащихся одеваться так, чтобы одежда и другие предметы сочетались друг с другом по назначению, стилю, цвету; воспитывать эстетический вкус, аккуратность.</w:t>
      </w:r>
    </w:p>
    <w:p w:rsidR="005D1ECF" w:rsidRPr="005D1ECF" w:rsidRDefault="005D1ECF" w:rsidP="005D1ECF">
      <w:pPr>
        <w:rPr>
          <w:b/>
        </w:rPr>
      </w:pPr>
      <w:r w:rsidRPr="005D1ECF">
        <w:rPr>
          <w:b/>
        </w:rPr>
        <w:t>Ход классного часа</w:t>
      </w:r>
    </w:p>
    <w:p w:rsidR="005D1ECF" w:rsidRPr="005D1ECF" w:rsidRDefault="005D1ECF" w:rsidP="005D1ECF">
      <w:pPr>
        <w:rPr>
          <w:b/>
        </w:rPr>
      </w:pPr>
      <w:r w:rsidRPr="005D1ECF">
        <w:rPr>
          <w:b/>
        </w:rPr>
        <w:t>I. Вступление.</w:t>
      </w:r>
    </w:p>
    <w:p w:rsidR="005D1ECF" w:rsidRPr="005D1ECF" w:rsidRDefault="005D1ECF" w:rsidP="005D1ECF">
      <w:r w:rsidRPr="005D1ECF">
        <w:t>Учитель. Каждому из нас необходимо помнить известную русскую пословицу: “Встречают по одежке, провожают по уму”. Ум, духовное богатство – главное. Но встречают-то по одежке!</w:t>
      </w:r>
    </w:p>
    <w:p w:rsidR="005D1ECF" w:rsidRPr="005D1ECF" w:rsidRDefault="005D1ECF" w:rsidP="005D1ECF">
      <w:r w:rsidRPr="005D1ECF">
        <w:t>Итак, все мы хотим выглядеть хорошо одетыми и воспитанными людьми. Что для этого необходимо? Предлагаю на выбор несколько ответов. Какой из них вы считаете правильным?</w:t>
      </w:r>
    </w:p>
    <w:p w:rsidR="005D1ECF" w:rsidRPr="005D1ECF" w:rsidRDefault="005D1ECF" w:rsidP="005D1ECF">
      <w:r w:rsidRPr="005D1ECF">
        <w:t>– Надо иметь много денег, чтобы покупать дорогие вещи.</w:t>
      </w:r>
    </w:p>
    <w:p w:rsidR="005D1ECF" w:rsidRPr="005D1ECF" w:rsidRDefault="005D1ECF" w:rsidP="005D1ECF">
      <w:r w:rsidRPr="005D1ECF">
        <w:t>– Надо покупать только заграничную одежду: она лучше.</w:t>
      </w:r>
    </w:p>
    <w:p w:rsidR="005D1ECF" w:rsidRPr="005D1ECF" w:rsidRDefault="005D1ECF" w:rsidP="005D1ECF">
      <w:r w:rsidRPr="005D1ECF">
        <w:t>– Надо не покупать вещи в магазине, а шить самим или в ателье.</w:t>
      </w:r>
    </w:p>
    <w:p w:rsidR="005D1ECF" w:rsidRPr="005D1ECF" w:rsidRDefault="005D1ECF" w:rsidP="005D1ECF">
      <w:r w:rsidRPr="005D1ECF">
        <w:t xml:space="preserve">– Надо следить за модой, носить только </w:t>
      </w:r>
      <w:proofErr w:type="gramStart"/>
      <w:r w:rsidRPr="005D1ECF">
        <w:t>модное</w:t>
      </w:r>
      <w:proofErr w:type="gramEnd"/>
      <w:r w:rsidRPr="005D1ECF">
        <w:t>.</w:t>
      </w:r>
    </w:p>
    <w:p w:rsidR="005D1ECF" w:rsidRPr="005D1ECF" w:rsidRDefault="005D1ECF" w:rsidP="005D1ECF">
      <w:r w:rsidRPr="005D1ECF">
        <w:t>– Надо, чтобы никто не мешал нам носить то, что мы хотим.</w:t>
      </w:r>
    </w:p>
    <w:p w:rsidR="005D1ECF" w:rsidRPr="005D1ECF" w:rsidRDefault="005D1ECF" w:rsidP="005D1ECF">
      <w:r w:rsidRPr="005D1ECF">
        <w:t>(Ответы учащихся.)</w:t>
      </w:r>
    </w:p>
    <w:p w:rsidR="005D1ECF" w:rsidRPr="005D1ECF" w:rsidRDefault="005D1ECF" w:rsidP="005D1ECF">
      <w:r w:rsidRPr="005D1ECF">
        <w:t>Разные ответы вы выбрали. Но они практически все неправильны.</w:t>
      </w:r>
    </w:p>
    <w:p w:rsidR="005D1ECF" w:rsidRPr="005D1ECF" w:rsidRDefault="005D1ECF" w:rsidP="005D1ECF">
      <w:r w:rsidRPr="005D1ECF">
        <w:t>Как же ответить на поставленный мной вопрос? Наверное, лучше всего так: чтобы быть всегда хорошо одетым, надо иметь вкус. Существуют несколько простых, но важных правил, которых придерживается человек с хорошим вкусом.</w:t>
      </w:r>
    </w:p>
    <w:p w:rsidR="005D1ECF" w:rsidRPr="005D1ECF" w:rsidRDefault="005D1ECF" w:rsidP="005D1ECF">
      <w:r w:rsidRPr="005D1ECF">
        <w:t xml:space="preserve">И мальчикам, и девочкам следует помнить, что красиво и модно </w:t>
      </w:r>
      <w:proofErr w:type="gramStart"/>
      <w:r w:rsidRPr="005D1ECF">
        <w:t>бывает</w:t>
      </w:r>
      <w:proofErr w:type="gramEnd"/>
      <w:r w:rsidRPr="005D1ECF">
        <w:t xml:space="preserve"> одет только тот, чья одежда соответствует возрасту, особенностям внешности, времени года и температуре воздуха, предстоящим занятиям и обстановке.</w:t>
      </w:r>
    </w:p>
    <w:p w:rsidR="005D1ECF" w:rsidRPr="005D1ECF" w:rsidRDefault="005D1ECF" w:rsidP="005D1ECF">
      <w:r w:rsidRPr="005D1ECF">
        <w:t>Быть хорошо одетым вовсе не значит носить дорогую одежду.</w:t>
      </w:r>
    </w:p>
    <w:p w:rsidR="005D1ECF" w:rsidRPr="005D1ECF" w:rsidRDefault="005D1ECF" w:rsidP="005D1ECF">
      <w:pPr>
        <w:rPr>
          <w:b/>
        </w:rPr>
      </w:pPr>
      <w:r w:rsidRPr="005D1ECF">
        <w:rPr>
          <w:b/>
        </w:rPr>
        <w:t>II. Разговор о простых, но важных правилах. Назначение одежды.</w:t>
      </w:r>
    </w:p>
    <w:p w:rsidR="005D1ECF" w:rsidRPr="005D1ECF" w:rsidRDefault="005D1ECF" w:rsidP="005D1ECF">
      <w:r w:rsidRPr="005D1ECF">
        <w:rPr>
          <w:b/>
        </w:rPr>
        <w:t>Учитель.</w:t>
      </w:r>
      <w:r w:rsidRPr="005D1ECF">
        <w:t xml:space="preserve"> Итак, попробуем красиво и модно одеться. Прежде </w:t>
      </w:r>
      <w:proofErr w:type="gramStart"/>
      <w:r w:rsidRPr="005D1ECF">
        <w:t>всего</w:t>
      </w:r>
      <w:proofErr w:type="gramEnd"/>
      <w:r w:rsidRPr="005D1ECF">
        <w:t xml:space="preserve"> подумаем об особенностях своей внешности и в зависимости от этого подберем что-нибудь подходящее.</w:t>
      </w:r>
    </w:p>
    <w:p w:rsidR="005D1ECF" w:rsidRPr="005D1ECF" w:rsidRDefault="005D1ECF" w:rsidP="005D1ECF">
      <w:r w:rsidRPr="005D1ECF">
        <w:t xml:space="preserve">Знаешь ли ты, что тебе к лицу? Если нет, изучи себя. </w:t>
      </w:r>
      <w:proofErr w:type="gramStart"/>
      <w:r w:rsidRPr="005D1ECF">
        <w:t>Так</w:t>
      </w:r>
      <w:proofErr w:type="gramEnd"/>
      <w:r w:rsidRPr="005D1ECF">
        <w:t xml:space="preserve"> например, если у тебя длинная шея, то тебе будут идти рубашки, блузки с высокими воротниками, очень хорошо подойдут свитера. С короткой шеей – вряд ли стоит это носить.</w:t>
      </w:r>
    </w:p>
    <w:p w:rsidR="005D1ECF" w:rsidRPr="005D1ECF" w:rsidRDefault="005D1ECF" w:rsidP="005D1ECF">
      <w:r w:rsidRPr="005D1ECF">
        <w:t xml:space="preserve">Понимать, что тебе идет больше всего, необходимо. Главное – не следуй слепо моде и не </w:t>
      </w:r>
      <w:proofErr w:type="gramStart"/>
      <w:r w:rsidRPr="005D1ECF">
        <w:t>напяливай</w:t>
      </w:r>
      <w:proofErr w:type="gramEnd"/>
      <w:r w:rsidRPr="005D1ECF">
        <w:t xml:space="preserve"> на себя что попало только потому, что это “носят все”. Модно только то, что украшает тебя, уродовать же себя в угоду моде вовсе ни к чему.</w:t>
      </w:r>
    </w:p>
    <w:p w:rsidR="005D1ECF" w:rsidRPr="005D1ECF" w:rsidRDefault="005D1ECF" w:rsidP="005D1ECF">
      <w:r w:rsidRPr="005D1ECF">
        <w:t xml:space="preserve">Очень часто девочки стремятся выглядеть старше своих лет. Взяв у мамы или старшей сестры туфли на высоком каблуке, накрасившись, бедняжка вышагивает в них, словно аист на лугу. </w:t>
      </w:r>
      <w:r w:rsidRPr="005D1ECF">
        <w:lastRenderedPageBreak/>
        <w:t>Неудивительно, что, встретив девочку в таком виде, ее одноклассник побежит от нее со всех ног. Подобное “</w:t>
      </w:r>
      <w:proofErr w:type="spellStart"/>
      <w:r w:rsidRPr="005D1ECF">
        <w:t>повзросление</w:t>
      </w:r>
      <w:proofErr w:type="spellEnd"/>
      <w:r w:rsidRPr="005D1ECF">
        <w:t>” действительно может насмешить. Самое лучшее – одеваться по возрасту.</w:t>
      </w:r>
    </w:p>
    <w:p w:rsidR="005D1ECF" w:rsidRPr="005D1ECF" w:rsidRDefault="005D1ECF" w:rsidP="005D1ECF">
      <w:r w:rsidRPr="005D1ECF">
        <w:t>Мальчики почему-то очень боятся шарфов, теплых шапок. Им, наверное, кажется, что синее лицо, красный нос и фиолетовые ногти украшают человека. Они тоже забывают важное правило, которого никогда не забывают люди с хорошим вкусом и здравым смыслом: не может быть красивым то, что может нанести ущерб твоему здоровью.</w:t>
      </w:r>
    </w:p>
    <w:p w:rsidR="005D1ECF" w:rsidRPr="005D1ECF" w:rsidRDefault="005D1ECF" w:rsidP="005D1ECF">
      <w:r w:rsidRPr="005D1ECF">
        <w:t>Следующее правило тесно связано с предыдущим и звучит так: одежда должна соответствовать своему назначению.</w:t>
      </w:r>
    </w:p>
    <w:p w:rsidR="005D1ECF" w:rsidRPr="005D1ECF" w:rsidRDefault="005D1ECF" w:rsidP="005D1ECF">
      <w:r w:rsidRPr="005D1ECF">
        <w:t>Нет такой одежды, которая годилась бы для всех случаев жизни. Никто не наденет белую рубашку, собираясь разбирать велосипед, и не побежит в рабочей робе прямо от станка в театр.</w:t>
      </w:r>
    </w:p>
    <w:p w:rsidR="005D1ECF" w:rsidRPr="005D1ECF" w:rsidRDefault="005D1ECF" w:rsidP="005D1ECF">
      <w:r w:rsidRPr="005D1ECF">
        <w:t>Но вот давайте рассмотрим такую ситуацию. Мама с сыном перебирают в шкафу старые вещи.</w:t>
      </w:r>
    </w:p>
    <w:p w:rsidR="005D1ECF" w:rsidRPr="005D1ECF" w:rsidRDefault="005D1ECF" w:rsidP="005D1ECF">
      <w:r w:rsidRPr="005D1ECF">
        <w:t>– Это в утиль</w:t>
      </w:r>
      <w:proofErr w:type="gramStart"/>
      <w:r w:rsidRPr="005D1ECF">
        <w:t>… Э</w:t>
      </w:r>
      <w:proofErr w:type="gramEnd"/>
      <w:r w:rsidRPr="005D1ECF">
        <w:t xml:space="preserve">то тоже… Этот свитер может кто-нибудь поносить… А это? </w:t>
      </w:r>
    </w:p>
    <w:p w:rsidR="005D1ECF" w:rsidRPr="005D1ECF" w:rsidRDefault="005D1ECF" w:rsidP="005D1ECF">
      <w:r w:rsidRPr="005D1ECF">
        <w:t>В руках у мальчика старый спортивный костюм. Он выгорел, манжеты обтрепались, ворот вытянулся.</w:t>
      </w:r>
    </w:p>
    <w:p w:rsidR="005D1ECF" w:rsidRPr="005D1ECF" w:rsidRDefault="005D1ECF" w:rsidP="005D1ECF">
      <w:r w:rsidRPr="005D1ECF">
        <w:t>– Не выбрасывай, мама! Я еще в нем дома похожу.</w:t>
      </w:r>
    </w:p>
    <w:p w:rsidR="005D1ECF" w:rsidRPr="005D1ECF" w:rsidRDefault="005D1ECF" w:rsidP="005D1ECF">
      <w:r w:rsidRPr="005D1ECF">
        <w:t>Что бы вы ответили мальчику? (Ответы учащихся.)</w:t>
      </w:r>
    </w:p>
    <w:p w:rsidR="005D1ECF" w:rsidRPr="005D1ECF" w:rsidRDefault="005D1ECF" w:rsidP="005D1ECF">
      <w:r w:rsidRPr="005D1ECF">
        <w:t>Очень неверное заблуждение, будто дома можно ходить в чем угодно, хоть в костюме, который с огородного пугала сняли.</w:t>
      </w:r>
    </w:p>
    <w:p w:rsidR="005D1ECF" w:rsidRPr="005D1ECF" w:rsidRDefault="005D1ECF" w:rsidP="005D1ECF">
      <w:pPr>
        <w:rPr>
          <w:b/>
        </w:rPr>
      </w:pPr>
      <w:r w:rsidRPr="005D1ECF">
        <w:rPr>
          <w:b/>
        </w:rPr>
        <w:t xml:space="preserve">III. Рассказ учителя. </w:t>
      </w:r>
    </w:p>
    <w:p w:rsidR="005D1ECF" w:rsidRPr="005D1ECF" w:rsidRDefault="005D1ECF" w:rsidP="005D1ECF">
      <w:r w:rsidRPr="005D1ECF">
        <w:t xml:space="preserve">1. К а к   о д е в а т ь с я   в   </w:t>
      </w:r>
      <w:proofErr w:type="gramStart"/>
      <w:r w:rsidRPr="005D1ECF">
        <w:t>р</w:t>
      </w:r>
      <w:proofErr w:type="gramEnd"/>
      <w:r w:rsidRPr="005D1ECF">
        <w:t xml:space="preserve"> а з н ы х   с и т у а ц и я х.</w:t>
      </w:r>
    </w:p>
    <w:p w:rsidR="005D1ECF" w:rsidRPr="005D1ECF" w:rsidRDefault="005D1ECF" w:rsidP="005D1ECF">
      <w:r w:rsidRPr="005D1ECF">
        <w:t xml:space="preserve">Учитель. По назначению одежду можно разделить на три вида: </w:t>
      </w:r>
      <w:proofErr w:type="gramStart"/>
      <w:r w:rsidRPr="005D1ECF">
        <w:t>домашняя</w:t>
      </w:r>
      <w:proofErr w:type="gramEnd"/>
      <w:r w:rsidRPr="005D1ECF">
        <w:t>, рабочая и нарядная.</w:t>
      </w:r>
    </w:p>
    <w:p w:rsidR="005D1ECF" w:rsidRPr="005D1ECF" w:rsidRDefault="005D1ECF" w:rsidP="005D1ECF">
      <w:r w:rsidRPr="005D1ECF">
        <w:t xml:space="preserve">Многие, в том числе и взрослые, считают: главное, заботиться о нарядной одежде. </w:t>
      </w:r>
      <w:proofErr w:type="gramStart"/>
      <w:r w:rsidRPr="005D1ECF">
        <w:t>За рабочей тоже надо следить, все-таки на работе ты находишься среди множества людей.</w:t>
      </w:r>
      <w:proofErr w:type="gramEnd"/>
      <w:r w:rsidRPr="005D1ECF">
        <w:t xml:space="preserve"> А дома в чем хочу, в том и хожу, мое дело. Не думаю, что это правильно. Основное дело в нашей жизни – работа. Одежда должна быть удобной и красивой, тогда работаться будет хорошо. Рабочей одежде надо уделять большое внимание.</w:t>
      </w:r>
    </w:p>
    <w:p w:rsidR="005D1ECF" w:rsidRPr="005D1ECF" w:rsidRDefault="005D1ECF" w:rsidP="005D1ECF">
      <w:r w:rsidRPr="005D1ECF">
        <w:t xml:space="preserve">Но и дома мы проводим значительную часть нашей жизни. </w:t>
      </w:r>
      <w:proofErr w:type="gramStart"/>
      <w:r w:rsidRPr="005D1ECF">
        <w:t>Здесь живут наши близкие, которых мы любим и которые любят нас.</w:t>
      </w:r>
      <w:proofErr w:type="gramEnd"/>
      <w:r w:rsidRPr="005D1ECF">
        <w:t xml:space="preserve"> Почему же они должны нас видеть некрасивыми? Поэтому после рабочей одежды </w:t>
      </w:r>
      <w:proofErr w:type="gramStart"/>
      <w:r w:rsidRPr="005D1ECF">
        <w:t>домашняя</w:t>
      </w:r>
      <w:proofErr w:type="gramEnd"/>
      <w:r w:rsidRPr="005D1ECF">
        <w:t xml:space="preserve"> – на втором месте. Проверьте себя: если в дверь позвонят, готовы ли вы встретить гостя, не испытывая неловкости за свой внешний вид? Или проведите такой опыт: в воскресенье с утра наденьте старенький, </w:t>
      </w:r>
      <w:proofErr w:type="spellStart"/>
      <w:r w:rsidRPr="005D1ECF">
        <w:t>рваненький</w:t>
      </w:r>
      <w:proofErr w:type="spellEnd"/>
      <w:r w:rsidRPr="005D1ECF">
        <w:t xml:space="preserve">, без пуговиц халат или костюм; босые ноги засуньте в шлепанцы и проследите, как прошел ваш день. </w:t>
      </w:r>
      <w:proofErr w:type="gramStart"/>
      <w:r w:rsidRPr="005D1ECF">
        <w:t>И</w:t>
      </w:r>
      <w:proofErr w:type="gramEnd"/>
      <w:r w:rsidRPr="005D1ECF">
        <w:t xml:space="preserve"> наоборот: с утра причешитесь как следует, наденьте чистое домашнее платье или старенькие, но чистые выглаженные джинсы с рубашкой, носки или гольфы, аккуратные тапки. Я думаю, что день у вас получится совсем другим.</w:t>
      </w:r>
    </w:p>
    <w:p w:rsidR="005D1ECF" w:rsidRPr="005D1ECF" w:rsidRDefault="005D1ECF" w:rsidP="005D1ECF">
      <w:r w:rsidRPr="005D1ECF">
        <w:t xml:space="preserve">О нарядной одежде, конечно, тоже нужно заботиться. Но и тут мы можем столкнуться с двумя ошибками. Кто-то к нарядному платью относится как к музейному экспонату: примеряет, любуется, а надевает редко-редко. В будничные дни ходят в затрапезном виде, прямо по </w:t>
      </w:r>
      <w:r w:rsidRPr="005D1ECF">
        <w:lastRenderedPageBreak/>
        <w:t xml:space="preserve">пословице: “В праздник белоличка, в будний день </w:t>
      </w:r>
      <w:proofErr w:type="spellStart"/>
      <w:proofErr w:type="gramStart"/>
      <w:r w:rsidRPr="005D1ECF">
        <w:t>чумичка</w:t>
      </w:r>
      <w:proofErr w:type="spellEnd"/>
      <w:proofErr w:type="gramEnd"/>
      <w:r w:rsidRPr="005D1ECF">
        <w:t>”. Ну а другие, и их большинство, облачаются в нарядную одежду чуть ли не ежедневно. Как часто мы встречаем на улице людей, идущих на занятия в школу, институт или на работу в блестящих вечерних платьях. А некоторые в таком платье могут быть дома, мыть посуду, лежать на диване.</w:t>
      </w:r>
    </w:p>
    <w:p w:rsidR="005D1ECF" w:rsidRPr="005D1ECF" w:rsidRDefault="005D1ECF" w:rsidP="005D1ECF">
      <w:r w:rsidRPr="005D1ECF">
        <w:t>Я думаю, что это не разумно и не бережливо!</w:t>
      </w:r>
    </w:p>
    <w:p w:rsidR="005D1ECF" w:rsidRPr="005D1ECF" w:rsidRDefault="005D1ECF" w:rsidP="005D1ECF">
      <w:proofErr w:type="gramStart"/>
      <w:r w:rsidRPr="005D1ECF">
        <w:t>Переодевшись в нарядный костюм вы не должны</w:t>
      </w:r>
      <w:proofErr w:type="gramEnd"/>
      <w:r w:rsidRPr="005D1ECF">
        <w:t xml:space="preserve"> вести себя каким-то необычным образом. Очень плохо, если вы станете какими-то скованными, боящимися сделать неверное движение. К нарядной одежде тоже нужно привыкнуть, чтобы чувствовать себя в ней естественно.</w:t>
      </w:r>
    </w:p>
    <w:p w:rsidR="005D1ECF" w:rsidRPr="005D1ECF" w:rsidRDefault="005D1ECF" w:rsidP="005D1ECF">
      <w:r w:rsidRPr="005D1ECF">
        <w:t>И главное, нужно помнить: красивый наряд улучшает настроение, но он не должен портить ваш характер.</w:t>
      </w:r>
    </w:p>
    <w:p w:rsidR="005D1ECF" w:rsidRPr="005D1ECF" w:rsidRDefault="005D1ECF" w:rsidP="005D1ECF">
      <w:r w:rsidRPr="005D1ECF">
        <w:t xml:space="preserve">2. С т и </w:t>
      </w:r>
      <w:proofErr w:type="gramStart"/>
      <w:r w:rsidRPr="005D1ECF">
        <w:t>л ь</w:t>
      </w:r>
      <w:proofErr w:type="gramEnd"/>
      <w:r w:rsidRPr="005D1ECF">
        <w:t xml:space="preserve">   в   о д е ж д е.</w:t>
      </w:r>
    </w:p>
    <w:p w:rsidR="005D1ECF" w:rsidRPr="005D1ECF" w:rsidRDefault="005D1ECF" w:rsidP="005D1ECF">
      <w:r w:rsidRPr="005D1ECF">
        <w:t>Учитель. И вот, наконец, мы дошли до последнего правила: все предметы и части костюма должны сочетаться друг с другом.</w:t>
      </w:r>
    </w:p>
    <w:p w:rsidR="005D1ECF" w:rsidRPr="005D1ECF" w:rsidRDefault="005D1ECF" w:rsidP="005D1ECF">
      <w:r w:rsidRPr="005D1ECF">
        <w:t>Представим себе девушку в легком и нарядном платье со спортивной сумкой. А ведь сумка тоже часть костюма. Платье предназначено для вечера, для праздника, а сумка для спортивных тренировок. Эти части костюма не соответствуют друг другу по назначению. Правило нарушено.</w:t>
      </w:r>
    </w:p>
    <w:p w:rsidR="005D1ECF" w:rsidRPr="005D1ECF" w:rsidRDefault="005D1ECF" w:rsidP="005D1ECF">
      <w:r w:rsidRPr="005D1ECF">
        <w:t>Или вот еще один пример: лакированные ботинки, черные брюки из дорогой ткани, клетчатая рубашка-ковбойка, джинсовая кепка с большим козырьком. Что в одежде мальчика не так? (Ответы учащихся.)</w:t>
      </w:r>
    </w:p>
    <w:p w:rsidR="005D1ECF" w:rsidRPr="005D1ECF" w:rsidRDefault="005D1ECF" w:rsidP="005D1ECF">
      <w:r w:rsidRPr="005D1ECF">
        <w:t>Учитель. Да, и в этом случае правило нарушено.</w:t>
      </w:r>
    </w:p>
    <w:p w:rsidR="005D1ECF" w:rsidRPr="005D1ECF" w:rsidRDefault="005D1ECF" w:rsidP="005D1ECF">
      <w:r w:rsidRPr="005D1ECF">
        <w:t xml:space="preserve">3. </w:t>
      </w:r>
      <w:proofErr w:type="gramStart"/>
      <w:r w:rsidRPr="005D1ECF">
        <w:t>Ц</w:t>
      </w:r>
      <w:proofErr w:type="gramEnd"/>
      <w:r w:rsidRPr="005D1ECF">
        <w:t xml:space="preserve"> в е т о в о е   р е ш е н и е   к о с т ю м а.</w:t>
      </w:r>
    </w:p>
    <w:p w:rsidR="005D1ECF" w:rsidRPr="005D1ECF" w:rsidRDefault="005D1ECF" w:rsidP="005D1ECF">
      <w:r w:rsidRPr="005D1ECF">
        <w:t>Учитель. Давайте вообразим себе девочку в зеленой юбке, желтой блузке и красной косынке. Нравится вам ее костюм? А теперь мысленно представьте, что вы смотрите на нее через три круга, вырезанных на листе бумаги. На что похоже? Правильно, на светофор. Части костюма плохо подобраны по цвету или, говорят, негармонично.</w:t>
      </w:r>
    </w:p>
    <w:p w:rsidR="005D1ECF" w:rsidRPr="005D1ECF" w:rsidRDefault="005D1ECF" w:rsidP="005D1ECF">
      <w:r w:rsidRPr="005D1ECF">
        <w:t xml:space="preserve">Чтобы научиться </w:t>
      </w:r>
      <w:proofErr w:type="gramStart"/>
      <w:r w:rsidRPr="005D1ECF">
        <w:t>правильно</w:t>
      </w:r>
      <w:proofErr w:type="gramEnd"/>
      <w:r w:rsidRPr="005D1ECF">
        <w:t xml:space="preserve"> подбирать цвета, необходимо вспомнить законы </w:t>
      </w:r>
      <w:proofErr w:type="spellStart"/>
      <w:r w:rsidRPr="005D1ECF">
        <w:t>цветоведения</w:t>
      </w:r>
      <w:proofErr w:type="spellEnd"/>
      <w:r w:rsidRPr="005D1ECF">
        <w:t>, которые вы изучали на уроках изобразительного искусства.</w:t>
      </w:r>
    </w:p>
    <w:p w:rsidR="005D1ECF" w:rsidRPr="005D1ECF" w:rsidRDefault="005D1ECF" w:rsidP="005D1ECF">
      <w:r w:rsidRPr="005D1ECF">
        <w:t>Можете ли вы назвать основные цвета? (Ответы учащихся.)</w:t>
      </w:r>
    </w:p>
    <w:p w:rsidR="005D1ECF" w:rsidRPr="005D1ECF" w:rsidRDefault="005D1ECF" w:rsidP="005D1ECF">
      <w:r w:rsidRPr="005D1ECF">
        <w:t>Правильно, это красный, оранжевый, желтый, зеленый, синий, фиолетовый.</w:t>
      </w:r>
    </w:p>
    <w:p w:rsidR="005D1ECF" w:rsidRPr="005D1ECF" w:rsidRDefault="005D1ECF" w:rsidP="005D1ECF">
      <w:r w:rsidRPr="005D1ECF">
        <w:t>А можете ли вы сказать, в каком природном явлении все эти цвета вы видите одновременно?</w:t>
      </w:r>
    </w:p>
    <w:p w:rsidR="005D1ECF" w:rsidRPr="005D1ECF" w:rsidRDefault="005D1ECF" w:rsidP="005D1ECF">
      <w:r w:rsidRPr="005D1ECF">
        <w:t>Что за чудо-красота!</w:t>
      </w:r>
    </w:p>
    <w:p w:rsidR="005D1ECF" w:rsidRPr="005D1ECF" w:rsidRDefault="005D1ECF" w:rsidP="005D1ECF">
      <w:r w:rsidRPr="005D1ECF">
        <w:t>Расписные ворота</w:t>
      </w:r>
    </w:p>
    <w:p w:rsidR="005D1ECF" w:rsidRPr="005D1ECF" w:rsidRDefault="005D1ECF" w:rsidP="005D1ECF">
      <w:r w:rsidRPr="005D1ECF">
        <w:t>Показались на пути!</w:t>
      </w:r>
    </w:p>
    <w:p w:rsidR="005D1ECF" w:rsidRPr="005D1ECF" w:rsidRDefault="005D1ECF" w:rsidP="005D1ECF">
      <w:r w:rsidRPr="005D1ECF">
        <w:t>В них ни въехать, ни войти.</w:t>
      </w:r>
    </w:p>
    <w:p w:rsidR="005D1ECF" w:rsidRPr="005D1ECF" w:rsidRDefault="005D1ECF" w:rsidP="005D1ECF">
      <w:r w:rsidRPr="005D1ECF">
        <w:t>Правильно, в радуге мы одновременно видим все цвета.</w:t>
      </w:r>
    </w:p>
    <w:p w:rsidR="005D1ECF" w:rsidRPr="005D1ECF" w:rsidRDefault="005D1ECF" w:rsidP="005D1ECF">
      <w:r w:rsidRPr="005D1ECF">
        <w:lastRenderedPageBreak/>
        <w:t>И вот художники решили их объединить в цветовой круг (Рис. 4), который помогает им определять гармоничное сочетание цветов.</w:t>
      </w:r>
    </w:p>
    <w:p w:rsidR="005D1ECF" w:rsidRPr="005D1ECF" w:rsidRDefault="005D1ECF" w:rsidP="005D1ECF">
      <w:r w:rsidRPr="005D1ECF">
        <w:t>Ведь если вы надели красное платье, красные туфли, повяжете красный бант, возьмете красную сумку, то все-таки будете выглядеть не очень красиво. Как же можно изменить наш костюм? (Ответы учащихся.) Правильно, нужно добавить другой цвет.</w:t>
      </w:r>
    </w:p>
    <w:p w:rsidR="005D1ECF" w:rsidRPr="005D1ECF" w:rsidRDefault="005D1ECF" w:rsidP="005D1ECF">
      <w:r w:rsidRPr="005D1ECF">
        <w:t>И вот художники решили их объединить в цветовой круг,  который помогает им определять гармоничное сочетание цветов.</w:t>
      </w:r>
    </w:p>
    <w:p w:rsidR="005D1ECF" w:rsidRPr="005D1ECF" w:rsidRDefault="005D1ECF" w:rsidP="005D1ECF">
      <w:r w:rsidRPr="005D1ECF">
        <w:t>Ведь если вы надели красное платье, красные туфли, повяжете красный бант, возьмете красную сумку, то все-таки будете выглядеть не очень красиво. Как же можно изменить наш костюм? (Ответы учащихся.) Правильно, нужно добавить другой цвет.</w:t>
      </w:r>
    </w:p>
    <w:p w:rsidR="005D1ECF" w:rsidRPr="005D1ECF" w:rsidRDefault="005D1ECF" w:rsidP="005D1ECF">
      <w:r w:rsidRPr="005D1ECF">
        <w:t>Существует два вида сочетания цветов: контрастное и оттеночное.</w:t>
      </w:r>
    </w:p>
    <w:p w:rsidR="005D1ECF" w:rsidRPr="005D1ECF" w:rsidRDefault="005D1ECF" w:rsidP="005D1ECF">
      <w:r w:rsidRPr="005D1ECF">
        <w:t>При оттеночном сочетании в костюм добавляют цвета, являющиеся оттенком основного. В нашем случае – это темно-красный цвет или алый и т. д.</w:t>
      </w:r>
    </w:p>
    <w:p w:rsidR="005D1ECF" w:rsidRPr="005D1ECF" w:rsidRDefault="005D1ECF" w:rsidP="005D1ECF">
      <w:r w:rsidRPr="005D1ECF">
        <w:t xml:space="preserve">То есть, платье – красное, а туфельки и сумка – темно-красные с бусинками красного цвета. Бант тогда может быть либо </w:t>
      </w:r>
      <w:proofErr w:type="gramStart"/>
      <w:r w:rsidRPr="005D1ECF">
        <w:t>красным</w:t>
      </w:r>
      <w:proofErr w:type="gramEnd"/>
      <w:r w:rsidRPr="005D1ECF">
        <w:t xml:space="preserve"> либо темно-красным.</w:t>
      </w:r>
    </w:p>
    <w:p w:rsidR="005D1ECF" w:rsidRPr="005D1ECF" w:rsidRDefault="005D1ECF" w:rsidP="005D1ECF">
      <w:r w:rsidRPr="005D1ECF">
        <w:t xml:space="preserve">При контрастном сочетании подбирают цвета противоположного цвета. Самый классический пример: черное – белое, красное – белое и т. д. Но и другие цвета могут сочетаться между собой, но чтобы подобрать это сочетание, нужно знать правило. Дополнительные друг другу цвета находятся, буквально, напротив друг другу в цветовом круге. </w:t>
      </w:r>
      <w:proofErr w:type="gramStart"/>
      <w:r w:rsidRPr="005D1ECF">
        <w:t>Так, красному цвету дополнительным является зеленый, а желтому – фиолетовый и т. д.</w:t>
      </w:r>
      <w:proofErr w:type="gramEnd"/>
    </w:p>
    <w:p w:rsidR="005D1ECF" w:rsidRPr="005D1ECF" w:rsidRDefault="005D1ECF" w:rsidP="005D1ECF">
      <w:r w:rsidRPr="005D1ECF">
        <w:t>Теперь, применяя данное правило, вы можете легко для своего костюма подобрать какие-то предметы: сумку, туфли и т. д. Главное в этом случае не переусердствовать с цветом. Яркого цвета не должно быть слишком много.</w:t>
      </w:r>
    </w:p>
    <w:p w:rsidR="005D1ECF" w:rsidRPr="005D1ECF" w:rsidRDefault="005D1ECF" w:rsidP="005D1ECF">
      <w:pPr>
        <w:rPr>
          <w:b/>
        </w:rPr>
      </w:pPr>
      <w:r w:rsidRPr="005D1ECF">
        <w:rPr>
          <w:b/>
        </w:rPr>
        <w:t>IV. Дидактическая игра.</w:t>
      </w:r>
    </w:p>
    <w:p w:rsidR="005D1ECF" w:rsidRPr="005D1ECF" w:rsidRDefault="005D1ECF" w:rsidP="005D1ECF">
      <w:r w:rsidRPr="005D1ECF">
        <w:t>Учитель. У каждого на столе по 6 фишек разных цветов (</w:t>
      </w:r>
      <w:proofErr w:type="gramStart"/>
      <w:r w:rsidRPr="005D1ECF">
        <w:t>фиолетовая</w:t>
      </w:r>
      <w:proofErr w:type="gramEnd"/>
      <w:r w:rsidRPr="005D1ECF">
        <w:t>, синяя, желтая, красная, оранжевая, зеленая). Можно вместо фишек использовать фломастеры или карандаши.</w:t>
      </w:r>
    </w:p>
    <w:p w:rsidR="005D1ECF" w:rsidRPr="005D1ECF" w:rsidRDefault="005D1ECF" w:rsidP="005D1ECF">
      <w:proofErr w:type="gramStart"/>
      <w:r w:rsidRPr="005D1ECF">
        <w:t>З</w:t>
      </w:r>
      <w:proofErr w:type="gramEnd"/>
      <w:r w:rsidRPr="005D1ECF">
        <w:t xml:space="preserve"> а д а н и е: поднять фишку того цвета, который является дополнительным к показанному учителем.</w:t>
      </w:r>
    </w:p>
    <w:p w:rsidR="005D1ECF" w:rsidRPr="005D1ECF" w:rsidRDefault="005D1ECF" w:rsidP="005D1ECF">
      <w:pPr>
        <w:rPr>
          <w:b/>
          <w:bCs/>
        </w:rPr>
      </w:pPr>
      <w:r w:rsidRPr="005D1ECF">
        <w:rPr>
          <w:b/>
          <w:bCs/>
        </w:rPr>
        <w:t>V. Подведение итогов.</w:t>
      </w:r>
    </w:p>
    <w:p w:rsidR="005D1ECF" w:rsidRPr="005D1ECF" w:rsidRDefault="005D1ECF" w:rsidP="005D1ECF">
      <w:r w:rsidRPr="005D1ECF">
        <w:rPr>
          <w:b/>
          <w:bCs/>
        </w:rPr>
        <w:t>Учитель.</w:t>
      </w:r>
      <w:r w:rsidRPr="005D1ECF">
        <w:t xml:space="preserve"> Мы сегодня с вами так много говорили о том, что “встречают по одежке”, но не забудьте, что провожают все-таки по уму. А еще помните: все предметы и части костюма должны сочетаться друг с другом по назначению, по ткани, по стилю и по цвету.</w:t>
      </w:r>
    </w:p>
    <w:p w:rsidR="005D1ECF" w:rsidRPr="005D1ECF" w:rsidRDefault="005D1ECF" w:rsidP="005D1ECF"/>
    <w:p w:rsidR="00451B46" w:rsidRDefault="00451B46"/>
    <w:sectPr w:rsidR="00451B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7A" w:rsidRDefault="0018017A" w:rsidP="005D1ECF">
      <w:pPr>
        <w:spacing w:after="0" w:line="240" w:lineRule="auto"/>
      </w:pPr>
      <w:r>
        <w:separator/>
      </w:r>
    </w:p>
  </w:endnote>
  <w:endnote w:type="continuationSeparator" w:id="0">
    <w:p w:rsidR="0018017A" w:rsidRDefault="0018017A" w:rsidP="005D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7A" w:rsidRDefault="0018017A" w:rsidP="005D1ECF">
      <w:pPr>
        <w:spacing w:after="0" w:line="240" w:lineRule="auto"/>
      </w:pPr>
      <w:r>
        <w:separator/>
      </w:r>
    </w:p>
  </w:footnote>
  <w:footnote w:type="continuationSeparator" w:id="0">
    <w:p w:rsidR="0018017A" w:rsidRDefault="0018017A" w:rsidP="005D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CF" w:rsidRPr="005D1ECF" w:rsidRDefault="005D1ECF" w:rsidP="005D1ECF">
    <w:pPr>
      <w:pStyle w:val="a3"/>
      <w:jc w:val="center"/>
      <w:rPr>
        <w:sz w:val="24"/>
        <w:szCs w:val="24"/>
      </w:rPr>
    </w:pPr>
    <w:r w:rsidRPr="005D1ECF">
      <w:rPr>
        <w:sz w:val="24"/>
        <w:szCs w:val="24"/>
      </w:rPr>
      <w:t>МКОУ «Лозовская СОШ», Пахомова В.В.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F"/>
    <w:rsid w:val="00103892"/>
    <w:rsid w:val="0018017A"/>
    <w:rsid w:val="00451B46"/>
    <w:rsid w:val="005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ECF"/>
  </w:style>
  <w:style w:type="paragraph" w:styleId="a5">
    <w:name w:val="footer"/>
    <w:basedOn w:val="a"/>
    <w:link w:val="a6"/>
    <w:uiPriority w:val="99"/>
    <w:unhideWhenUsed/>
    <w:rsid w:val="005D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ECF"/>
  </w:style>
  <w:style w:type="paragraph" w:styleId="a5">
    <w:name w:val="footer"/>
    <w:basedOn w:val="a"/>
    <w:link w:val="a6"/>
    <w:uiPriority w:val="99"/>
    <w:unhideWhenUsed/>
    <w:rsid w:val="005D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1433</Words>
  <Characters>8171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2017-01-16T05:01:00Z</dcterms:created>
  <dcterms:modified xsi:type="dcterms:W3CDTF">2017-01-16T05:02:00Z</dcterms:modified>
</cp:coreProperties>
</file>