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C1" w:rsidRPr="00EC6A71" w:rsidRDefault="001F16C1" w:rsidP="0007014A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EC6A71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1F16C1" w:rsidRPr="00EC6A71" w:rsidRDefault="001F16C1" w:rsidP="0007014A">
      <w:pPr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16C1" w:rsidRPr="00C97E81" w:rsidRDefault="001F16C1" w:rsidP="00CA407C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C6A7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«Уроки в лесной школе»</w:t>
      </w:r>
    </w:p>
    <w:p w:rsidR="001F16C1" w:rsidRPr="00021FB7" w:rsidRDefault="001F16C1" w:rsidP="00CA407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C6A7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Класс: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21FB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3</w:t>
      </w:r>
    </w:p>
    <w:p w:rsidR="001F16C1" w:rsidRPr="00EC6A71" w:rsidRDefault="001F16C1" w:rsidP="00CA407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16C1" w:rsidRPr="00413089" w:rsidRDefault="001F16C1" w:rsidP="00CA407C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EC6A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EC6A7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</w:t>
      </w:r>
      <w:r w:rsidRPr="0041308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создать условия для совершенствования</w:t>
      </w:r>
      <w:r w:rsidRPr="009C290F">
        <w:rPr>
          <w:rFonts w:ascii="Times New Roman" w:hAnsi="Times New Roman"/>
          <w:sz w:val="28"/>
          <w:szCs w:val="28"/>
        </w:rPr>
        <w:t xml:space="preserve"> навыков чтения, говорения и </w:t>
      </w:r>
      <w:proofErr w:type="spellStart"/>
      <w:r w:rsidRPr="009C290F">
        <w:rPr>
          <w:rFonts w:ascii="Times New Roman" w:hAnsi="Times New Roman"/>
          <w:sz w:val="28"/>
          <w:szCs w:val="28"/>
        </w:rPr>
        <w:t>аудирования</w:t>
      </w:r>
      <w:proofErr w:type="spellEnd"/>
    </w:p>
    <w:p w:rsidR="001F16C1" w:rsidRPr="00EC6A71" w:rsidRDefault="001F16C1" w:rsidP="00CA407C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F16C1" w:rsidRPr="00EC6A71" w:rsidRDefault="001F16C1" w:rsidP="00CA407C">
      <w:pPr>
        <w:tabs>
          <w:tab w:val="center" w:pos="7285"/>
          <w:tab w:val="left" w:pos="112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6A71">
        <w:rPr>
          <w:rFonts w:ascii="Times New Roman" w:hAnsi="Times New Roman"/>
          <w:b/>
          <w:bCs/>
          <w:sz w:val="28"/>
          <w:szCs w:val="28"/>
          <w:lang w:eastAsia="ru-RU"/>
        </w:rPr>
        <w:t>Учебные задачи:</w:t>
      </w:r>
    </w:p>
    <w:p w:rsidR="001F16C1" w:rsidRPr="00EC6A71" w:rsidRDefault="001F16C1" w:rsidP="00CA407C">
      <w:pPr>
        <w:tabs>
          <w:tab w:val="center" w:pos="7285"/>
          <w:tab w:val="left" w:pos="112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6A7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1F16C1" w:rsidRPr="00EC6A71" w:rsidRDefault="001F16C1" w:rsidP="00CA407C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  <w:r w:rsidRPr="00EC6A71">
        <w:rPr>
          <w:rFonts w:ascii="Times New Roman" w:hAnsi="Times New Roman"/>
          <w:b/>
          <w:i/>
          <w:sz w:val="28"/>
          <w:szCs w:val="28"/>
        </w:rPr>
        <w:t>Направленные на достижение личностных результатов</w:t>
      </w:r>
      <w:r w:rsidRPr="00EC6A71">
        <w:rPr>
          <w:rFonts w:ascii="Times New Roman" w:hAnsi="Times New Roman"/>
          <w:sz w:val="28"/>
          <w:szCs w:val="28"/>
        </w:rPr>
        <w:t>:</w:t>
      </w:r>
    </w:p>
    <w:p w:rsidR="001F16C1" w:rsidRPr="001D7F84" w:rsidRDefault="001F16C1" w:rsidP="00CA407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7F84">
        <w:rPr>
          <w:rFonts w:ascii="Times New Roman" w:hAnsi="Times New Roman"/>
          <w:sz w:val="28"/>
          <w:szCs w:val="28"/>
          <w:lang w:eastAsia="ru-RU"/>
        </w:rPr>
        <w:t>Обучающиеся будут иметь возможность продолжать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7F84">
        <w:rPr>
          <w:rFonts w:ascii="Times New Roman" w:hAnsi="Times New Roman"/>
          <w:sz w:val="28"/>
          <w:szCs w:val="28"/>
          <w:lang w:eastAsia="ru-RU"/>
        </w:rPr>
        <w:t>уважать мысли и настроения другого человека, доброжелательно относиться к людям;</w:t>
      </w:r>
    </w:p>
    <w:p w:rsidR="001F16C1" w:rsidRDefault="001F16C1" w:rsidP="00CA407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7F84">
        <w:rPr>
          <w:rFonts w:ascii="Times New Roman" w:hAnsi="Times New Roman"/>
          <w:sz w:val="28"/>
          <w:szCs w:val="28"/>
        </w:rPr>
        <w:t>У выпускника будет сформирована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ученика».</w:t>
      </w:r>
    </w:p>
    <w:p w:rsidR="001F16C1" w:rsidRPr="0026219F" w:rsidRDefault="001F16C1" w:rsidP="00CA407C">
      <w:pPr>
        <w:pStyle w:val="a3"/>
        <w:shd w:val="clear" w:color="auto" w:fill="FFFFFF"/>
        <w:spacing w:before="0" w:beforeAutospacing="0" w:after="0" w:afterAutospacing="0"/>
        <w:ind w:left="1843"/>
        <w:rPr>
          <w:color w:val="333333"/>
          <w:sz w:val="28"/>
          <w:szCs w:val="28"/>
        </w:rPr>
      </w:pPr>
    </w:p>
    <w:p w:rsidR="001F16C1" w:rsidRPr="00EC6A71" w:rsidRDefault="001F16C1" w:rsidP="00CA407C">
      <w:pPr>
        <w:spacing w:after="0"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F16C1" w:rsidRDefault="001F16C1" w:rsidP="00CA407C">
      <w:pPr>
        <w:spacing w:after="0"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  <w:r w:rsidRPr="00EC6A71">
        <w:rPr>
          <w:rFonts w:ascii="Times New Roman" w:hAnsi="Times New Roman"/>
          <w:b/>
          <w:i/>
          <w:sz w:val="28"/>
          <w:szCs w:val="28"/>
        </w:rPr>
        <w:t xml:space="preserve">Направленные на достижение </w:t>
      </w:r>
      <w:proofErr w:type="spellStart"/>
      <w:r w:rsidRPr="00EC6A71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EC6A71">
        <w:rPr>
          <w:rFonts w:ascii="Times New Roman" w:hAnsi="Times New Roman"/>
          <w:b/>
          <w:i/>
          <w:sz w:val="28"/>
          <w:szCs w:val="28"/>
        </w:rPr>
        <w:t xml:space="preserve"> результатов обучения:</w:t>
      </w:r>
    </w:p>
    <w:p w:rsidR="001F16C1" w:rsidRPr="009C290F" w:rsidRDefault="001F16C1" w:rsidP="00CA407C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290F">
        <w:rPr>
          <w:rFonts w:ascii="Times New Roman" w:hAnsi="Times New Roman"/>
          <w:sz w:val="28"/>
          <w:szCs w:val="28"/>
          <w:lang w:eastAsia="ru-RU"/>
        </w:rPr>
        <w:t>Р. 1. контролировать и оценивать свою работу и её результат;</w:t>
      </w:r>
    </w:p>
    <w:p w:rsidR="001F16C1" w:rsidRPr="009C290F" w:rsidRDefault="001F16C1" w:rsidP="00CA407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C290F">
        <w:rPr>
          <w:rFonts w:ascii="Times New Roman" w:hAnsi="Times New Roman"/>
          <w:sz w:val="28"/>
          <w:szCs w:val="28"/>
        </w:rPr>
        <w:t>К. 2. анализировать и делать выводы;</w:t>
      </w:r>
    </w:p>
    <w:p w:rsidR="001F16C1" w:rsidRDefault="001F16C1" w:rsidP="00CA407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C290F">
        <w:rPr>
          <w:rFonts w:ascii="Times New Roman" w:hAnsi="Times New Roman"/>
          <w:sz w:val="28"/>
          <w:szCs w:val="28"/>
        </w:rPr>
        <w:t>П. 3. выполнять задания творческого и поискового характера.</w:t>
      </w:r>
    </w:p>
    <w:p w:rsidR="001F16C1" w:rsidRPr="00021FB7" w:rsidRDefault="001F16C1" w:rsidP="00CA407C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1F16C1" w:rsidRPr="00673362" w:rsidRDefault="001F16C1" w:rsidP="00CA407C">
      <w:pPr>
        <w:spacing w:after="0"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  <w:r w:rsidRPr="00EC6A71">
        <w:rPr>
          <w:rFonts w:ascii="Times New Roman" w:hAnsi="Times New Roman"/>
          <w:b/>
          <w:i/>
          <w:sz w:val="28"/>
          <w:szCs w:val="28"/>
        </w:rPr>
        <w:t>Направленные на достижение предметных результатов обучения:</w:t>
      </w:r>
    </w:p>
    <w:p w:rsidR="001F16C1" w:rsidRDefault="001F16C1" w:rsidP="00CA407C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7336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Обучающиеся познакомятся </w:t>
      </w:r>
      <w:proofErr w:type="gramStart"/>
      <w:r>
        <w:rPr>
          <w:rFonts w:ascii="Times New Roman" w:hAnsi="Times New Roman"/>
          <w:sz w:val="28"/>
          <w:szCs w:val="28"/>
        </w:rPr>
        <w:t>с модальным глаголов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may</w:t>
      </w:r>
    </w:p>
    <w:p w:rsidR="001F16C1" w:rsidRPr="00673362" w:rsidRDefault="001F16C1" w:rsidP="00CA407C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2.Обучающиеся научатся пользоваться в речи модальным глаголом </w:t>
      </w:r>
      <w:r>
        <w:rPr>
          <w:rFonts w:ascii="Times New Roman" w:hAnsi="Times New Roman"/>
          <w:sz w:val="28"/>
          <w:szCs w:val="28"/>
          <w:lang w:val="en-US"/>
        </w:rPr>
        <w:t>may</w:t>
      </w:r>
    </w:p>
    <w:p w:rsidR="001F16C1" w:rsidRPr="00673362" w:rsidRDefault="001F16C1" w:rsidP="00CA407C">
      <w:pPr>
        <w:spacing w:after="0"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F16C1" w:rsidRPr="00EC6A71" w:rsidRDefault="001F16C1" w:rsidP="00CA407C">
      <w:pPr>
        <w:spacing w:after="0"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1F16C1" w:rsidRPr="00EC6A71" w:rsidRDefault="001F16C1" w:rsidP="00CA407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F16C1" w:rsidRPr="00EC6A71" w:rsidRDefault="001F16C1" w:rsidP="00CA40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6A71">
        <w:rPr>
          <w:rFonts w:ascii="Times New Roman" w:hAnsi="Times New Roman"/>
          <w:b/>
          <w:bCs/>
          <w:sz w:val="28"/>
          <w:szCs w:val="28"/>
          <w:lang w:eastAsia="ru-RU"/>
        </w:rPr>
        <w:t>Оснащение урока:</w:t>
      </w:r>
    </w:p>
    <w:p w:rsidR="001F16C1" w:rsidRPr="00EC6A71" w:rsidRDefault="001F16C1" w:rsidP="00CA40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16C1" w:rsidRPr="00021FB7" w:rsidRDefault="001F16C1" w:rsidP="00CA407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C6A7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Материалы для учащихся: </w:t>
      </w:r>
      <w:r>
        <w:rPr>
          <w:rFonts w:ascii="Times New Roman" w:hAnsi="Times New Roman"/>
          <w:bCs/>
          <w:sz w:val="28"/>
          <w:szCs w:val="28"/>
          <w:lang w:eastAsia="ru-RU"/>
        </w:rPr>
        <w:t>Учебник, карточки.</w:t>
      </w:r>
    </w:p>
    <w:p w:rsidR="001F16C1" w:rsidRPr="00EC6A71" w:rsidRDefault="001F16C1" w:rsidP="00CA40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1F16C1" w:rsidRPr="00EC6A71" w:rsidSect="00CA407C">
          <w:type w:val="continuous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 w:rsidRPr="00EC6A71">
        <w:rPr>
          <w:rFonts w:ascii="Times New Roman" w:hAnsi="Times New Roman"/>
          <w:b/>
          <w:bCs/>
          <w:i/>
          <w:sz w:val="28"/>
          <w:szCs w:val="28"/>
          <w:lang w:eastAsia="ru-RU"/>
        </w:rPr>
        <w:t>Материалы для учителя:</w:t>
      </w:r>
      <w:r w:rsidRPr="00EC6A71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333860">
        <w:rPr>
          <w:rFonts w:ascii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sz w:val="28"/>
          <w:szCs w:val="28"/>
          <w:lang w:eastAsia="ru-RU"/>
        </w:rPr>
        <w:t>чебник</w:t>
      </w:r>
      <w:r w:rsidRPr="0088397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тех</w:t>
      </w:r>
      <w:r w:rsidRPr="0088397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карта</w:t>
      </w:r>
      <w:r w:rsidRPr="0088397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презентация</w:t>
      </w:r>
      <w:r w:rsidRPr="0088397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D610BF">
        <w:rPr>
          <w:rFonts w:ascii="Times New Roman" w:hAnsi="Times New Roman"/>
          <w:bCs/>
          <w:sz w:val="28"/>
          <w:szCs w:val="28"/>
          <w:lang w:val="en-US" w:eastAsia="ru-RU"/>
        </w:rPr>
        <w:t>Enjoy</w:t>
      </w:r>
      <w:r w:rsidRPr="008839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610BF">
        <w:rPr>
          <w:rFonts w:ascii="Times New Roman" w:hAnsi="Times New Roman"/>
          <w:bCs/>
          <w:sz w:val="28"/>
          <w:szCs w:val="28"/>
          <w:lang w:val="en-US" w:eastAsia="ru-RU"/>
        </w:rPr>
        <w:t>Listening</w:t>
      </w:r>
      <w:r w:rsidRPr="008839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610BF">
        <w:rPr>
          <w:rFonts w:ascii="Times New Roman" w:hAnsi="Times New Roman"/>
          <w:bCs/>
          <w:sz w:val="28"/>
          <w:szCs w:val="28"/>
          <w:lang w:val="en-US" w:eastAsia="ru-RU"/>
        </w:rPr>
        <w:t>and</w:t>
      </w:r>
      <w:r w:rsidRPr="008839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610BF">
        <w:rPr>
          <w:rFonts w:ascii="Times New Roman" w:hAnsi="Times New Roman"/>
          <w:bCs/>
          <w:sz w:val="28"/>
          <w:szCs w:val="28"/>
          <w:lang w:val="en-US" w:eastAsia="ru-RU"/>
        </w:rPr>
        <w:t>Playing</w:t>
      </w:r>
    </w:p>
    <w:p w:rsidR="001F16C1" w:rsidRPr="00EC6A71" w:rsidRDefault="001F16C1" w:rsidP="00070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6A7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Технологическая карта урока</w:t>
      </w:r>
    </w:p>
    <w:p w:rsidR="001F16C1" w:rsidRPr="00EC6A71" w:rsidRDefault="001F16C1" w:rsidP="000701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5702" w:type="dxa"/>
        <w:tblInd w:w="-4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8"/>
        <w:gridCol w:w="6153"/>
        <w:gridCol w:w="3600"/>
        <w:gridCol w:w="3221"/>
      </w:tblGrid>
      <w:tr w:rsidR="001F16C1" w:rsidRPr="00993CFC" w:rsidTr="00C97E81">
        <w:trPr>
          <w:trHeight w:val="87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Pr="00D04469" w:rsidRDefault="001F16C1" w:rsidP="005F66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46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Pr="00D04469" w:rsidRDefault="001F16C1" w:rsidP="005F66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46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Pr="00D04469" w:rsidRDefault="001F16C1" w:rsidP="005F66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446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C1" w:rsidRPr="00D04469" w:rsidRDefault="001F16C1" w:rsidP="005F6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44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УУД </w:t>
            </w:r>
          </w:p>
          <w:p w:rsidR="001F16C1" w:rsidRPr="00D04469" w:rsidRDefault="001F16C1" w:rsidP="005F6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0446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(формируемые </w:t>
            </w:r>
          </w:p>
          <w:p w:rsidR="001F16C1" w:rsidRPr="00D04469" w:rsidRDefault="001F16C1" w:rsidP="005F668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0446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 данном этапе урока)</w:t>
            </w:r>
          </w:p>
        </w:tc>
      </w:tr>
      <w:tr w:rsidR="001F16C1" w:rsidRPr="00993CFC" w:rsidTr="00C97E81">
        <w:trPr>
          <w:trHeight w:val="113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Pr="00993CFC" w:rsidRDefault="001F16C1" w:rsidP="005F6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93CFC">
              <w:rPr>
                <w:rFonts w:ascii="Times New Roman" w:hAnsi="Times New Roman"/>
                <w:sz w:val="24"/>
                <w:szCs w:val="24"/>
              </w:rPr>
              <w:t>Этап мотивации (самоопределения) к учебной деятельности;</w:t>
            </w:r>
          </w:p>
          <w:p w:rsidR="001F16C1" w:rsidRPr="00D04469" w:rsidRDefault="001F16C1" w:rsidP="005F6681">
            <w:pPr>
              <w:spacing w:after="0" w:line="240" w:lineRule="atLeast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C2E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Good morning,</w:t>
            </w:r>
            <w:r w:rsidRPr="00E27FE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children!</w:t>
            </w:r>
          </w:p>
          <w:p w:rsidR="001F16C1" w:rsidRPr="00BF30EF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-Look at the board.</w:t>
            </w: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-Что вы видите на картинке?</w:t>
            </w: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-Чем занимаются в школе?</w:t>
            </w: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-Ребята, давайте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пойдем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уроки к мистеру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Гринвуду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-Как вы думаете, что мы будем делать сегодня на уроке?</w:t>
            </w: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-Отлично, но прежде чем отправиться в лесную школу, нам нужно точно знать, чего мы хотим. У вас на столах лежат маленькие листочки. На его половинке напишите оценку, на которую вам хотелось бы сегодня поработать. </w:t>
            </w:r>
          </w:p>
          <w:p w:rsidR="001F16C1" w:rsidRPr="00BC2E97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 теперь отложите листочки на край стола, к концу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к ним вернемся.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Pr="00BC2E97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04469">
              <w:rPr>
                <w:rFonts w:ascii="Times New Roman" w:hAnsi="Times New Roman"/>
                <w:sz w:val="24"/>
                <w:szCs w:val="24"/>
                <w:lang w:eastAsia="ru-RU"/>
              </w:rPr>
              <w:t>Дети приветствуют учителя,</w:t>
            </w: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E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Смотрят на доску.</w:t>
            </w: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-Лесную школу.</w:t>
            </w: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-Учатся.</w:t>
            </w: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-Давайте</w:t>
            </w:r>
          </w:p>
          <w:p w:rsidR="001F16C1" w:rsidRPr="00BC2E97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-Мы будем посещать уроки лесной школы и будем учиться вместе с ними.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C1" w:rsidRPr="00D04469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60D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 отношение к школе (Л)</w:t>
            </w:r>
          </w:p>
        </w:tc>
      </w:tr>
      <w:tr w:rsidR="001F16C1" w:rsidRPr="00993CFC" w:rsidTr="00C97E81">
        <w:trPr>
          <w:trHeight w:val="1278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Pr="00993CFC" w:rsidRDefault="001F16C1" w:rsidP="005F6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3CFC">
              <w:rPr>
                <w:rFonts w:ascii="Times New Roman" w:hAnsi="Times New Roman"/>
                <w:sz w:val="24"/>
                <w:szCs w:val="24"/>
              </w:rPr>
              <w:t>Этап фонетической зарядки;</w:t>
            </w:r>
          </w:p>
          <w:p w:rsidR="001F16C1" w:rsidRPr="00D04469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-Как называется урок где вы учите новые слова и их правильное произношение?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 лесной школе этот урок называется грамматика. Мы попали на первый урок.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D68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Look at the board.</w:t>
            </w:r>
            <w:r w:rsidRPr="00AD68DB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AD68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epeat after me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 w:rsidRPr="00673362">
              <w:rPr>
                <w:rFonts w:ascii="Arial" w:hAnsi="Arial" w:cs="Arial"/>
                <w:shd w:val="clear" w:color="auto" w:fill="F6F6F9"/>
                <w:lang w:val="en-US"/>
              </w:rPr>
              <w:t>ʌ</w:t>
            </w: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]-</w:t>
            </w:r>
            <w:r w:rsidRPr="00B739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spellStart"/>
            <w:r w:rsidRPr="00B739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ome</w:t>
            </w:r>
            <w:proofErr w:type="spellEnd"/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honey</w:t>
            </w:r>
          </w:p>
          <w:p w:rsidR="001F16C1" w:rsidRPr="00B7397A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7397A">
              <w:rPr>
                <w:rFonts w:ascii="Times New Roman" w:hAnsi="Times New Roman"/>
                <w:sz w:val="24"/>
                <w:szCs w:val="24"/>
                <w:lang w:val="en-US" w:eastAsia="ru-RU"/>
              </w:rPr>
              <w:t>[ɑː]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B739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ask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farm, grandfather</w:t>
            </w:r>
          </w:p>
          <w:p w:rsidR="001F16C1" w:rsidRPr="00B7397A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7397A"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kw</w:t>
            </w:r>
            <w:r w:rsidRPr="00B7397A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B739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question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queen, quick</w:t>
            </w:r>
          </w:p>
          <w:p w:rsidR="001F16C1" w:rsidRPr="00B7397A" w:rsidRDefault="001F16C1" w:rsidP="005F6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7397A"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B7397A">
              <w:rPr>
                <w:rFonts w:ascii="Times New Roman" w:hAnsi="Times New Roman"/>
                <w:sz w:val="24"/>
                <w:szCs w:val="24"/>
                <w:lang w:val="en-US" w:eastAsia="ru-RU"/>
              </w:rPr>
              <w:t>əʊ</w:t>
            </w:r>
            <w:proofErr w:type="spellEnd"/>
            <w:r w:rsidRPr="00B7397A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-no, </w:t>
            </w:r>
            <w:r w:rsidRPr="00B739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go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,</w:t>
            </w:r>
            <w:r w:rsidRPr="005748B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7397A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blow</w:t>
            </w: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Pr="005748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>ʊ]-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cow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7336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out</w:t>
            </w:r>
            <w:r w:rsidRPr="00673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mouse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-Почему некоторые слова выделены?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-Правильно. Давайте познакомимся с этими словами.</w:t>
            </w: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Repeat after me.</w:t>
            </w:r>
          </w:p>
          <w:p w:rsidR="001F16C1" w:rsidRPr="009969CA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Come</w:t>
            </w:r>
            <w:r w:rsidRPr="009969C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Pr="009969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Войти</w:t>
            </w:r>
          </w:p>
          <w:p w:rsidR="001F16C1" w:rsidRPr="009969CA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Ask</w:t>
            </w:r>
            <w:r w:rsidRPr="009969C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 question</w:t>
            </w:r>
            <w:r w:rsidRPr="009969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задать</w:t>
            </w:r>
            <w:r w:rsidRPr="009969C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</w:t>
            </w:r>
          </w:p>
          <w:p w:rsidR="001F16C1" w:rsidRPr="00E27FE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Go out-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выйти</w:t>
            </w:r>
          </w:p>
          <w:p w:rsidR="001F16C1" w:rsidRPr="009969CA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Pr="009969CA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-Русский язык.</w:t>
            </w: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-Повторяют за учителем.</w:t>
            </w: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-Мы не знакомы с этими словами.</w:t>
            </w:r>
          </w:p>
          <w:p w:rsidR="001F16C1" w:rsidRPr="00673362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за учителем</w:t>
            </w: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Pr="00D04469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E0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меть ориентироваться в своей области знаний.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(П)</w:t>
            </w:r>
          </w:p>
          <w:p w:rsidR="001F16C1" w:rsidRPr="00993CFC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CFC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задаваемые вопросы. (К)</w:t>
            </w:r>
          </w:p>
          <w:p w:rsidR="001F16C1" w:rsidRPr="00D04469" w:rsidRDefault="001F16C1" w:rsidP="005F6681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6C1" w:rsidRPr="00993CFC" w:rsidTr="00C97E81">
        <w:trPr>
          <w:trHeight w:val="46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Pr="00BF30EF" w:rsidRDefault="001F16C1" w:rsidP="005F66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Этап введения нового материала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 и в любых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школах  здесь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есть перемены. Чем вы занимаетесь на переменах?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-Когда вы общаетесь с друзьями, вы узнаете много нового?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пообщавшись вместе с мистером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Гринвудом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узнала новое правило. И хочу поделиться со своими друзьями, то есть с вами.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-Когда вы опаздываете, как вы спрашиваете разрешение чтобы войти?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-Правильно, в английском языке почти так же.</w:t>
            </w:r>
          </w:p>
          <w:p w:rsidR="001F16C1" w:rsidRPr="00673362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15078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Open you books. At page 43.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-Обратите внимание на правило.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 первое место мы ставим глагол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May</w:t>
            </w:r>
            <w:r w:rsidRPr="009D2D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можно, далее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D2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далее то действие, которое мы хотим выполнить.</w:t>
            </w:r>
          </w:p>
          <w:p w:rsidR="001F16C1" w:rsidRPr="00B36753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May</w:t>
            </w:r>
            <w:r w:rsidRPr="00B36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….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-Если мы хотим дать положительный ответ, то мы отвечаем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Yes</w:t>
            </w:r>
            <w:r w:rsidRPr="009D2D8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you</w:t>
            </w:r>
            <w:proofErr w:type="gramEnd"/>
            <w:r w:rsidRPr="009D2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а если мы хотим ответить отрицательно, то мы отвечаем так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No</w:t>
            </w:r>
            <w:r w:rsidRPr="009D2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you</w:t>
            </w:r>
            <w:r w:rsidRPr="009D2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may</w:t>
            </w:r>
            <w:r w:rsidRPr="009D2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not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-Переменка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закончилась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мы пришли на урок математики.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-Прослушайте</w:t>
            </w:r>
            <w:r w:rsidRPr="00E27F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внимательно, как слоненок Томас отвечает мистеру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Гринвуду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повторите за ним, обратите внимание на то, что некоторые цифры пропущены.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-Ребята, в этой школе есть игровая комната. Давайте заглянем в нее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в ней занимаются ученики лесной школы.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15868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Open you books at page 43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,ex.3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нужно сделать?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 выполните самостоятельно на листочках.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-Давайте проверим, посмотрите на экран.</w:t>
            </w:r>
          </w:p>
          <w:p w:rsidR="001F16C1" w:rsidRPr="00673362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  <w:p w:rsidR="001F16C1" w:rsidRPr="00673362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  <w:p w:rsidR="001F16C1" w:rsidRPr="00673362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  <w:p w:rsidR="001F16C1" w:rsidRPr="00673362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-Поставьте себе оценки.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ошибка-5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ошибки-4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и более-3</w:t>
            </w:r>
          </w:p>
          <w:p w:rsidR="001F16C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-Мы посещали уроки мистера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Гринвуда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теперь он нам предлагает ответить на вопросы своих учеников, вместо него. Как вы думаете мы справимся?</w:t>
            </w:r>
          </w:p>
          <w:p w:rsidR="001F16C1" w:rsidRPr="00673362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Open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you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books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at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page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ex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1F16C1" w:rsidRPr="00C97E81" w:rsidRDefault="001F16C1" w:rsidP="00B9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-Играем, общаемся с друзьями.</w:t>
            </w: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Pr="009D2D88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-Да.</w:t>
            </w:r>
          </w:p>
          <w:p w:rsidR="001F16C1" w:rsidRPr="009D2D88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Pr="009D2D88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Pr="009D2D88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Pr="009D2D88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-Извините, можно войти?</w:t>
            </w: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-Открывают учебники.</w:t>
            </w: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-Повторяют за аудиозаписью.</w:t>
            </w: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-Прочитать вопросы и назвать номера картинок, к которым они подходят.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-Выполняют задание.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C97E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-Да</w:t>
            </w:r>
          </w:p>
          <w:p w:rsidR="001F16C1" w:rsidRDefault="001F16C1" w:rsidP="00C97E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-Открывают учебники. </w:t>
            </w:r>
          </w:p>
          <w:p w:rsidR="001F16C1" w:rsidRPr="00C97E81" w:rsidRDefault="001F16C1" w:rsidP="00C97E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-Одни уч-ся читает вопрос, другой отвечает на него.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C1" w:rsidRPr="00515078" w:rsidRDefault="001F16C1" w:rsidP="001D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6C1" w:rsidRPr="00993CFC" w:rsidTr="00C97E81">
        <w:trPr>
          <w:trHeight w:val="127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Pr="00993CFC" w:rsidRDefault="001F16C1" w:rsidP="005F6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993CFC">
              <w:rPr>
                <w:rFonts w:ascii="Times New Roman" w:hAnsi="Times New Roman"/>
                <w:sz w:val="24"/>
                <w:szCs w:val="24"/>
              </w:rPr>
              <w:t>Физминутка;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 этой школе есть комната отдыха давайте отдохнем.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C1" w:rsidRPr="00D04469" w:rsidRDefault="001F16C1" w:rsidP="005F6681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CFC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 отношение к школе (Л)</w:t>
            </w:r>
          </w:p>
        </w:tc>
      </w:tr>
      <w:tr w:rsidR="001F16C1" w:rsidRPr="00993CFC" w:rsidTr="00C97E81">
        <w:trPr>
          <w:trHeight w:val="127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Pr="00993CFC" w:rsidRDefault="001F16C1" w:rsidP="005F6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5.Этап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 текстом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6C1" w:rsidRPr="00D04469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-Последний урок, который мы посетим это литературное чтение.</w:t>
            </w: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Open</w:t>
            </w: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you</w:t>
            </w: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books</w:t>
            </w: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at</w:t>
            </w: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page</w:t>
            </w: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44,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ex</w:t>
            </w: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.6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-Я предлагаю вам быстро пробежать глазками по тексту и назвать главных героев.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-Кто может назвать, какие здесь главные герои?</w:t>
            </w: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зовут</w:t>
            </w: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733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  <w:p w:rsidR="001F16C1" w:rsidRPr="00704CFB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04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Open</w:t>
            </w:r>
            <w:r w:rsidRPr="00C97E8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you</w:t>
            </w:r>
            <w:r w:rsidRPr="00C97E8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books</w:t>
            </w:r>
            <w:r w:rsidRPr="00C97E8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at</w:t>
            </w:r>
            <w:r w:rsidRPr="00C97E8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page</w:t>
            </w:r>
            <w:r w:rsidRPr="00C97E8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4</w:t>
            </w:r>
            <w:r w:rsidRPr="00704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C97E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ex</w:t>
            </w:r>
            <w:r w:rsidRPr="00C97E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704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  <w:p w:rsidR="001F16C1" w:rsidRPr="00704CFB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-Расскажите об одном из героев этой сказки.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Pr="00704CFB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Pr="00704CFB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Pr="00704CFB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-Выполняют прием беглое чтение.</w:t>
            </w: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-7 </w:t>
            </w:r>
            <w:r w:rsidRPr="00704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cats</w:t>
            </w:r>
            <w:r w:rsidRPr="00673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F16C1" w:rsidRPr="00704CFB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04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704CFB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Monday</w:t>
            </w:r>
            <w:r w:rsidRPr="00704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Tuesday</w:t>
            </w:r>
            <w:r w:rsidRPr="00704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Wednesday</w:t>
            </w:r>
            <w:r w:rsidRPr="00704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Thursday</w:t>
            </w:r>
            <w:r w:rsidRPr="00704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Friday</w:t>
            </w:r>
            <w:r w:rsidRPr="00704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Saturday, Sunday</w:t>
            </w: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16C1" w:rsidRPr="00673362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16C1" w:rsidRPr="00704CFB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-Читают из текста описание кота.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C1" w:rsidRPr="00993CFC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C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Представление о причинах успеха в учебе. (Л)</w:t>
            </w:r>
          </w:p>
          <w:p w:rsidR="001F16C1" w:rsidRPr="00D04469" w:rsidRDefault="001F16C1" w:rsidP="005F6681">
            <w:pPr>
              <w:spacing w:after="0" w:line="240" w:lineRule="auto"/>
              <w:ind w:left="114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6C1" w:rsidRPr="00993CFC" w:rsidTr="00C97E81">
        <w:trPr>
          <w:trHeight w:val="127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Default="001F16C1" w:rsidP="005F66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6.Этап рефлексии.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-Чем занимались сегодня на уроке?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 каким новым правилом мы познакомились? Для чего оно нам нужно?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-Какой урок лесной школы вам понравился?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 теперь возьмите листочки, которые вы отложите в начале уроке. На второй половине листа напишите ту оценку, на которую вы поработали. Оцените себя.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-Сравните оценки у кого совпали? У кого выше?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-Хорошо.</w:t>
            </w:r>
          </w:p>
          <w:p w:rsidR="001F16C1" w:rsidRPr="00B36753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-Запишите домашнее задание рабочая тетрадь страница 29.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-Посещали уроки лесной школы.</w:t>
            </w:r>
          </w:p>
          <w:p w:rsidR="001F16C1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-Для того чтобы узнать разрешение сделать что-либо.</w:t>
            </w:r>
          </w:p>
          <w:p w:rsidR="001F16C1" w:rsidRPr="00704CFB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-Отвечают на вопросы учителя.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C1" w:rsidRPr="00993CFC" w:rsidRDefault="001F16C1" w:rsidP="005F6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16C1" w:rsidRPr="00EC6A71" w:rsidRDefault="001F16C1" w:rsidP="0007014A">
      <w:pPr>
        <w:spacing w:after="0" w:line="259" w:lineRule="auto"/>
        <w:rPr>
          <w:rFonts w:ascii="Times New Roman" w:hAnsi="Times New Roman"/>
          <w:sz w:val="28"/>
          <w:szCs w:val="28"/>
        </w:rPr>
        <w:sectPr w:rsidR="001F16C1" w:rsidRPr="00EC6A71" w:rsidSect="007925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07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государственное бюджетное профессиональное образовательное учреждение</w:t>
      </w: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07C">
        <w:rPr>
          <w:rFonts w:ascii="Times New Roman" w:eastAsia="Times New Roman" w:hAnsi="Times New Roman"/>
          <w:bCs/>
          <w:sz w:val="28"/>
          <w:szCs w:val="28"/>
          <w:lang w:eastAsia="ru-RU"/>
        </w:rPr>
        <w:t>Ростовской области</w:t>
      </w: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«Зерноградский педагогический колледж»</w:t>
      </w: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A407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ТЕХНОЛОГИЧЕСКАЯ КАРТА</w:t>
      </w: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A407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урока английского языка,</w:t>
      </w: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CA407C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проведенного 1.12.2015 г. в </w:t>
      </w: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>3</w:t>
      </w:r>
      <w:r w:rsidRPr="00CA407C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>Б</w:t>
      </w:r>
      <w:r w:rsidRPr="00CA407C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» классе </w:t>
      </w: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CA407C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МБОУ СОШ УИОП </w:t>
      </w:r>
      <w:proofErr w:type="spellStart"/>
      <w:r w:rsidRPr="00CA407C">
        <w:rPr>
          <w:rFonts w:ascii="Times New Roman" w:eastAsia="Times New Roman" w:hAnsi="Times New Roman"/>
          <w:bCs/>
          <w:sz w:val="36"/>
          <w:szCs w:val="36"/>
          <w:lang w:eastAsia="ru-RU"/>
        </w:rPr>
        <w:t>г.Зернограда</w:t>
      </w:r>
      <w:proofErr w:type="spellEnd"/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CA407C">
        <w:rPr>
          <w:rFonts w:ascii="Times New Roman" w:eastAsia="Times New Roman" w:hAnsi="Times New Roman"/>
          <w:bCs/>
          <w:sz w:val="36"/>
          <w:szCs w:val="36"/>
          <w:lang w:eastAsia="ru-RU"/>
        </w:rPr>
        <w:t>студенткой ГБПОУ РО «</w:t>
      </w:r>
      <w:proofErr w:type="spellStart"/>
      <w:r w:rsidRPr="00CA407C">
        <w:rPr>
          <w:rFonts w:ascii="Times New Roman" w:eastAsia="Times New Roman" w:hAnsi="Times New Roman"/>
          <w:bCs/>
          <w:sz w:val="36"/>
          <w:szCs w:val="36"/>
          <w:lang w:eastAsia="ru-RU"/>
        </w:rPr>
        <w:t>ЗернПК</w:t>
      </w:r>
      <w:proofErr w:type="spellEnd"/>
      <w:r w:rsidRPr="00CA407C">
        <w:rPr>
          <w:rFonts w:ascii="Times New Roman" w:eastAsia="Times New Roman" w:hAnsi="Times New Roman"/>
          <w:bCs/>
          <w:sz w:val="36"/>
          <w:szCs w:val="36"/>
          <w:lang w:eastAsia="ru-RU"/>
        </w:rPr>
        <w:t>»</w:t>
      </w: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Веригиной Кристины</w:t>
      </w: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A407C" w:rsidRPr="00CA407C" w:rsidRDefault="00CA407C" w:rsidP="00CA407C">
      <w:pPr>
        <w:tabs>
          <w:tab w:val="left" w:pos="0"/>
          <w:tab w:val="left" w:pos="284"/>
          <w:tab w:val="left" w:pos="12616"/>
          <w:tab w:val="left" w:pos="12758"/>
        </w:tabs>
        <w:spacing w:after="0"/>
        <w:ind w:right="-3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Учитель: А.В. Ефименко</w:t>
      </w:r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0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Методист: Н.Н. </w:t>
      </w:r>
      <w:proofErr w:type="spellStart"/>
      <w:r w:rsidRPr="00CA407C">
        <w:rPr>
          <w:rFonts w:ascii="Times New Roman" w:eastAsia="Times New Roman" w:hAnsi="Times New Roman"/>
          <w:bCs/>
          <w:sz w:val="28"/>
          <w:szCs w:val="28"/>
          <w:lang w:eastAsia="ru-RU"/>
        </w:rPr>
        <w:t>Стребко</w:t>
      </w:r>
      <w:proofErr w:type="spellEnd"/>
    </w:p>
    <w:p w:rsidR="00CA407C" w:rsidRPr="00CA407C" w:rsidRDefault="00CA407C" w:rsidP="00CA407C">
      <w:pPr>
        <w:tabs>
          <w:tab w:val="left" w:pos="0"/>
          <w:tab w:val="left" w:pos="284"/>
        </w:tabs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07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</w:t>
      </w:r>
    </w:p>
    <w:p w:rsidR="00CA407C" w:rsidRDefault="00CA407C" w:rsidP="00CA407C">
      <w:pPr>
        <w:tabs>
          <w:tab w:val="left" w:pos="0"/>
          <w:tab w:val="left" w:pos="284"/>
          <w:tab w:val="left" w:pos="6690"/>
        </w:tabs>
        <w:spacing w:after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ab/>
      </w:r>
    </w:p>
    <w:p w:rsidR="00CA407C" w:rsidRPr="00CA407C" w:rsidRDefault="00CA407C" w:rsidP="00CA407C">
      <w:pPr>
        <w:tabs>
          <w:tab w:val="left" w:pos="0"/>
          <w:tab w:val="left" w:pos="284"/>
          <w:tab w:val="left" w:pos="6690"/>
        </w:tabs>
        <w:spacing w:after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A407C" w:rsidRPr="00CA407C" w:rsidRDefault="00CA407C" w:rsidP="00CA407C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Зерноград</w:t>
      </w:r>
    </w:p>
    <w:p w:rsidR="001F16C1" w:rsidRPr="00CA407C" w:rsidRDefault="00CA407C" w:rsidP="00CA407C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0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2015</w:t>
      </w:r>
    </w:p>
    <w:sectPr w:rsidR="001F16C1" w:rsidRPr="00CA407C" w:rsidSect="00CA4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03E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  <w:rPr>
        <w:rFonts w:cs="Times New Roman"/>
      </w:rPr>
    </w:lvl>
  </w:abstractNum>
  <w:abstractNum w:abstractNumId="1" w15:restartNumberingAfterBreak="0">
    <w:nsid w:val="56111623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  <w:rPr>
        <w:rFonts w:cs="Times New Roman"/>
      </w:rPr>
    </w:lvl>
  </w:abstractNum>
  <w:abstractNum w:abstractNumId="2" w15:restartNumberingAfterBreak="0">
    <w:nsid w:val="6BCC3595"/>
    <w:multiLevelType w:val="hybridMultilevel"/>
    <w:tmpl w:val="25A8F754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 w15:restartNumberingAfterBreak="0">
    <w:nsid w:val="72987FA0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  <w:rPr>
        <w:rFonts w:cs="Times New Roman"/>
      </w:rPr>
    </w:lvl>
  </w:abstractNum>
  <w:abstractNum w:abstractNumId="4" w15:restartNumberingAfterBreak="0">
    <w:nsid w:val="756D1F04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  <w:rPr>
        <w:rFonts w:cs="Times New Roman"/>
      </w:rPr>
    </w:lvl>
  </w:abstractNum>
  <w:abstractNum w:abstractNumId="5" w15:restartNumberingAfterBreak="0">
    <w:nsid w:val="78714EBC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  <w:rPr>
        <w:rFonts w:cs="Times New Roman"/>
      </w:rPr>
    </w:lvl>
  </w:abstractNum>
  <w:abstractNum w:abstractNumId="6" w15:restartNumberingAfterBreak="0">
    <w:nsid w:val="787D1757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D93"/>
    <w:rsid w:val="00002834"/>
    <w:rsid w:val="00010C80"/>
    <w:rsid w:val="00021FB7"/>
    <w:rsid w:val="0007014A"/>
    <w:rsid w:val="000C449F"/>
    <w:rsid w:val="00165A80"/>
    <w:rsid w:val="0017468D"/>
    <w:rsid w:val="001D7327"/>
    <w:rsid w:val="001D7F84"/>
    <w:rsid w:val="001F16C1"/>
    <w:rsid w:val="0026219F"/>
    <w:rsid w:val="00285C92"/>
    <w:rsid w:val="00323F56"/>
    <w:rsid w:val="00333860"/>
    <w:rsid w:val="003A6422"/>
    <w:rsid w:val="00413089"/>
    <w:rsid w:val="004A2EDE"/>
    <w:rsid w:val="004A3D93"/>
    <w:rsid w:val="00515078"/>
    <w:rsid w:val="005748BC"/>
    <w:rsid w:val="00583B37"/>
    <w:rsid w:val="00594393"/>
    <w:rsid w:val="005B535E"/>
    <w:rsid w:val="005F6681"/>
    <w:rsid w:val="00604C96"/>
    <w:rsid w:val="00673362"/>
    <w:rsid w:val="006D0AB0"/>
    <w:rsid w:val="00704CFB"/>
    <w:rsid w:val="00730E05"/>
    <w:rsid w:val="00783C46"/>
    <w:rsid w:val="007925E5"/>
    <w:rsid w:val="00802386"/>
    <w:rsid w:val="00804DC8"/>
    <w:rsid w:val="00815868"/>
    <w:rsid w:val="0088397B"/>
    <w:rsid w:val="00993CFC"/>
    <w:rsid w:val="009969CA"/>
    <w:rsid w:val="009C290F"/>
    <w:rsid w:val="009D2D88"/>
    <w:rsid w:val="00AC460D"/>
    <w:rsid w:val="00AD68DB"/>
    <w:rsid w:val="00B36753"/>
    <w:rsid w:val="00B7397A"/>
    <w:rsid w:val="00B95325"/>
    <w:rsid w:val="00BC2E97"/>
    <w:rsid w:val="00BF30EF"/>
    <w:rsid w:val="00C9242C"/>
    <w:rsid w:val="00C97E81"/>
    <w:rsid w:val="00CA407C"/>
    <w:rsid w:val="00D04469"/>
    <w:rsid w:val="00D610BF"/>
    <w:rsid w:val="00D8194C"/>
    <w:rsid w:val="00DC1D13"/>
    <w:rsid w:val="00E074FA"/>
    <w:rsid w:val="00E27FE2"/>
    <w:rsid w:val="00E63B4F"/>
    <w:rsid w:val="00E7302A"/>
    <w:rsid w:val="00EA729A"/>
    <w:rsid w:val="00EC6A71"/>
    <w:rsid w:val="00F754F8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F82BF6-73A1-4269-95EF-6795F8B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0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A4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Кристя</dc:creator>
  <cp:keywords/>
  <dc:description/>
  <cp:lastModifiedBy>Анастасия Изосова</cp:lastModifiedBy>
  <cp:revision>9</cp:revision>
  <cp:lastPrinted>2015-12-16T16:40:00Z</cp:lastPrinted>
  <dcterms:created xsi:type="dcterms:W3CDTF">2015-11-26T04:12:00Z</dcterms:created>
  <dcterms:modified xsi:type="dcterms:W3CDTF">2015-12-16T16:41:00Z</dcterms:modified>
</cp:coreProperties>
</file>