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24"/>
      </w:tblGrid>
      <w:tr w:rsidR="00D12237" w:rsidRPr="00CB018F" w:rsidTr="00E045F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363044" w:rsidRPr="00363044" w:rsidRDefault="00363044" w:rsidP="00363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Итоговая контрольная работа по истории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курс 7 класса</w:t>
            </w:r>
          </w:p>
          <w:p w:rsidR="00363044" w:rsidRPr="00363044" w:rsidRDefault="00363044" w:rsidP="00363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3044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7 __ класса ________________________________</w:t>
            </w:r>
          </w:p>
          <w:p w:rsidR="00D12237" w:rsidRPr="00CB018F" w:rsidRDefault="00D12237" w:rsidP="0024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географические открытия стали возможны </w:t>
            </w:r>
            <w:proofErr w:type="gramStart"/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71A1" w:rsidRPr="00CB018F" w:rsidRDefault="000C1DAA" w:rsidP="001B192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усовершенствованию морск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>их судов и навигационных карт;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увеличению выпус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>ка золотых и серебряных монет;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господству европейцев в Азии и Африке; </w:t>
            </w:r>
          </w:p>
          <w:p w:rsidR="001B192A" w:rsidRDefault="001B192A" w:rsidP="001B192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изобретению книгопечатания.</w:t>
            </w:r>
          </w:p>
          <w:p w:rsidR="00245AEC" w:rsidRDefault="00D12237" w:rsidP="001B192A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Америки связано с именем: </w:t>
            </w:r>
          </w:p>
          <w:p w:rsidR="00C971A1" w:rsidRPr="00CB018F" w:rsidRDefault="000C1DAA" w:rsidP="001B192A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;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Христофор Колумб;  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Кортес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Ерофей </w:t>
            </w:r>
            <w:proofErr w:type="gramStart"/>
            <w:r w:rsidR="001B192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</w:p>
          <w:p w:rsidR="0055170A" w:rsidRPr="00CB018F" w:rsidRDefault="00603BFE" w:rsidP="005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170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Общественное движение в Европе за переустройство католической церкви называется: </w:t>
            </w:r>
          </w:p>
          <w:p w:rsidR="0055170A" w:rsidRPr="00CB018F" w:rsidRDefault="0055170A" w:rsidP="0055170A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революция;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реформа;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реформация;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протекционизм. </w:t>
            </w:r>
          </w:p>
          <w:p w:rsidR="00A845A3" w:rsidRPr="00703A7F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</w:rPr>
              <w:t>4</w:t>
            </w:r>
            <w:r w:rsidRPr="00703A7F">
              <w:rPr>
                <w:iCs/>
              </w:rPr>
              <w:t>. Обязательным признаком абсолютизма является:</w:t>
            </w:r>
          </w:p>
          <w:p w:rsidR="00A845A3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703A7F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</w:t>
            </w:r>
            <w:r w:rsidRPr="00703A7F">
              <w:rPr>
                <w:color w:val="000000"/>
              </w:rPr>
              <w:t>формирование централизованной системы управления</w:t>
            </w:r>
            <w:r>
              <w:rPr>
                <w:color w:val="000000"/>
              </w:rPr>
              <w:t>;</w:t>
            </w:r>
            <w:r w:rsidRPr="00703A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б</w:t>
            </w:r>
            <w:r w:rsidRPr="00703A7F">
              <w:rPr>
                <w:color w:val="000000"/>
              </w:rPr>
              <w:t>) проведение политики веротерпимости</w:t>
            </w:r>
            <w:r>
              <w:rPr>
                <w:color w:val="000000"/>
              </w:rPr>
              <w:t>;</w:t>
            </w:r>
          </w:p>
          <w:p w:rsidR="00A845A3" w:rsidRPr="00703A7F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703A7F">
              <w:rPr>
                <w:color w:val="000000"/>
              </w:rPr>
              <w:t>прекращение деятельности представительных органов</w:t>
            </w:r>
            <w:r>
              <w:rPr>
                <w:color w:val="000000"/>
              </w:rPr>
              <w:t xml:space="preserve">;   г) </w:t>
            </w:r>
            <w:r w:rsidRPr="00703A7F">
              <w:rPr>
                <w:color w:val="000000"/>
              </w:rPr>
              <w:t>преследование религиозных меньшинств</w:t>
            </w:r>
          </w:p>
          <w:p w:rsidR="0066544B" w:rsidRDefault="000227C2" w:rsidP="0024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Соотнеси понятия </w:t>
            </w:r>
            <w:r w:rsidR="00AC7E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="00AC7E8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толкованием</w:t>
            </w:r>
            <w:r w:rsidR="006654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72"/>
              <w:gridCol w:w="7229"/>
            </w:tblGrid>
            <w:tr w:rsidR="001B192A" w:rsidTr="00245AEC">
              <w:tc>
                <w:tcPr>
                  <w:tcW w:w="2972" w:type="dxa"/>
                </w:tcPr>
                <w:p w:rsidR="001B192A" w:rsidRPr="00245AEC" w:rsidRDefault="001B192A" w:rsidP="001B192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Еретики –              </w:t>
                  </w:r>
                </w:p>
                <w:p w:rsidR="001B192A" w:rsidRPr="00245AEC" w:rsidRDefault="001B192A" w:rsidP="001B192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Колония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–                   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Инквизиция –                </w:t>
                  </w:r>
                </w:p>
                <w:p w:rsidR="001B192A" w:rsidRPr="00245AEC" w:rsidRDefault="001B192A" w:rsidP="001B192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Индульгенция –</w:t>
                  </w:r>
                </w:p>
                <w:p w:rsidR="001B192A" w:rsidRPr="00245AEC" w:rsidRDefault="001B192A" w:rsidP="001B192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Протестанты –               </w:t>
                  </w:r>
                </w:p>
                <w:p w:rsidR="001B192A" w:rsidRDefault="001B192A" w:rsidP="001B192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C1D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Реформа –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B192A" w:rsidRDefault="000C1DAA" w:rsidP="000C1DAA">
                  <w:pPr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</w:t>
                  </w:r>
                  <w:r w:rsidR="001B1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Метрополия</w:t>
                  </w:r>
                  <w:r w:rsidR="001B192A" w:rsidRPr="00245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</w:t>
                  </w:r>
                  <w:r w:rsidR="001B192A"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1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</w:t>
                  </w:r>
                  <w:r w:rsidR="001B192A"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   </w:t>
                  </w:r>
                </w:p>
              </w:tc>
              <w:tc>
                <w:tcPr>
                  <w:tcW w:w="7229" w:type="dxa"/>
                </w:tcPr>
                <w:p w:rsidR="001B192A" w:rsidRDefault="001B192A" w:rsidP="00245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сторонники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еформации </w:t>
                  </w:r>
                </w:p>
                <w:p w:rsidR="001B192A" w:rsidRDefault="001B192A" w:rsidP="00245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высший церковный суд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изменение, преобразование  какой-либо сфере деятельности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отступники от веры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грамота о прощении грехов </w:t>
                  </w:r>
                </w:p>
                <w:p w:rsidR="001B192A" w:rsidRDefault="001B192A" w:rsidP="00245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B0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страна, лишённая политической самостоятельности</w:t>
                  </w:r>
                </w:p>
                <w:p w:rsidR="001B192A" w:rsidRDefault="001B192A" w:rsidP="00245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страна, владеющая колониями</w:t>
                  </w:r>
                </w:p>
              </w:tc>
            </w:tr>
          </w:tbl>
          <w:p w:rsidR="00A845A3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6</w:t>
            </w:r>
            <w:r w:rsidRPr="0055170A">
              <w:t>. В раннее новое время основную часть населения составляли: </w:t>
            </w:r>
          </w:p>
          <w:p w:rsidR="00A845A3" w:rsidRDefault="00A845A3" w:rsidP="00A845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    </w:t>
            </w:r>
            <w:r w:rsidRPr="0055170A">
              <w:rPr>
                <w:rFonts w:ascii="Times New Roman" w:hAnsi="Times New Roman" w:cs="Times New Roman"/>
                <w:iCs/>
                <w:sz w:val="24"/>
                <w:szCs w:val="24"/>
              </w:rPr>
              <w:t>а) крестьяне</w:t>
            </w:r>
            <w:r>
              <w:rPr>
                <w:iCs/>
              </w:rPr>
              <w:t xml:space="preserve">; </w:t>
            </w:r>
            <w:r w:rsidRPr="0055170A">
              <w:rPr>
                <w:rFonts w:ascii="Times New Roman" w:hAnsi="Times New Roman" w:cs="Times New Roman"/>
                <w:iCs/>
                <w:sz w:val="24"/>
                <w:szCs w:val="24"/>
              </w:rPr>
              <w:t>б) наемные рабочие</w:t>
            </w:r>
            <w:r>
              <w:rPr>
                <w:iCs/>
              </w:rPr>
              <w:t xml:space="preserve">; </w:t>
            </w:r>
            <w:r w:rsidRPr="0055170A">
              <w:rPr>
                <w:rFonts w:ascii="Times New Roman" w:hAnsi="Times New Roman" w:cs="Times New Roman"/>
                <w:iCs/>
                <w:sz w:val="24"/>
                <w:szCs w:val="24"/>
              </w:rPr>
              <w:t>в) жители городов</w:t>
            </w:r>
            <w:r w:rsidRPr="00A845A3">
              <w:rPr>
                <w:rFonts w:ascii="Times New Roman" w:eastAsia="Times New Roman" w:hAnsi="Times New Roman" w:cs="Times New Roman"/>
                <w:sz w:val="24"/>
                <w:szCs w:val="24"/>
              </w:rPr>
              <w:t>; г) низшие слои общества (бедняки, нищие</w:t>
            </w:r>
            <w:r w:rsidRPr="00551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пр.)</w:t>
            </w:r>
          </w:p>
          <w:p w:rsidR="00245AEC" w:rsidRDefault="00D12237" w:rsidP="00A8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Активным участником Английской революции в XVII веке был:  </w:t>
            </w:r>
          </w:p>
          <w:p w:rsidR="001F2C89" w:rsidRPr="00CB018F" w:rsidRDefault="000C1DAA" w:rsidP="000C1DAA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Оливер Кромвель;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Вильгельм Оранский;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герцог Альба;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 Кальвин.  </w:t>
            </w:r>
          </w:p>
          <w:p w:rsidR="00A845A3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>8</w:t>
            </w:r>
            <w:r w:rsidRPr="00703A7F">
              <w:rPr>
                <w:iCs/>
              </w:rPr>
              <w:t>. Вестфальский мир был заключен по итогам:</w:t>
            </w:r>
            <w:r w:rsidRPr="00703A7F">
              <w:t> </w:t>
            </w:r>
          </w:p>
          <w:p w:rsidR="00A845A3" w:rsidRPr="00703A7F" w:rsidRDefault="00A845A3" w:rsidP="00A845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 </w:t>
            </w:r>
            <w:r w:rsidRPr="00703A7F">
              <w:rPr>
                <w:color w:val="000000"/>
              </w:rPr>
              <w:t>а) Северной войны</w:t>
            </w:r>
            <w:r>
              <w:rPr>
                <w:color w:val="000000"/>
              </w:rPr>
              <w:t>;</w:t>
            </w:r>
            <w:r w:rsidRPr="00703A7F">
              <w:rPr>
                <w:color w:val="000000"/>
              </w:rPr>
              <w:t xml:space="preserve"> б) Столетней войны</w:t>
            </w:r>
            <w:r>
              <w:rPr>
                <w:color w:val="000000"/>
              </w:rPr>
              <w:t xml:space="preserve">; </w:t>
            </w:r>
            <w:r w:rsidRPr="00703A7F">
              <w:rPr>
                <w:color w:val="000000"/>
              </w:rPr>
              <w:t>в) Тридцатилетней войны</w:t>
            </w:r>
            <w:r>
              <w:rPr>
                <w:color w:val="000000"/>
              </w:rPr>
              <w:t>;</w:t>
            </w:r>
            <w:r w:rsidRPr="00703A7F">
              <w:rPr>
                <w:color w:val="000000"/>
              </w:rPr>
              <w:t xml:space="preserve"> г) религиозных войн во Франции</w:t>
            </w:r>
          </w:p>
          <w:p w:rsidR="001F2C89" w:rsidRPr="00CB018F" w:rsidRDefault="00A845A3" w:rsidP="000C1DAA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 Режим, никем и ничем не ограниченной власти монарха, установившийся в Европе  с середины XVII века, назывался: 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протекционизм; </w:t>
            </w:r>
            <w:r w:rsidR="00E0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абсолютизм; </w:t>
            </w:r>
            <w:r w:rsidR="00E0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бюрократизм; </w:t>
            </w:r>
            <w:r w:rsidR="00E0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меркантилизм. </w:t>
            </w:r>
          </w:p>
          <w:p w:rsidR="00AC7E8F" w:rsidRDefault="0061425E" w:rsidP="00245AEC">
            <w:pPr>
              <w:tabs>
                <w:tab w:val="left" w:pos="11064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8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227C2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Соотнеси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A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="00AC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их родом деятельности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C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A7F" w:rsidRPr="00CB0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Джеймс Уатт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Сервантес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  <w:p w:rsidR="00114DCA" w:rsidRDefault="00AC7E8F" w:rsidP="00245AEC">
            <w:pPr>
              <w:tabs>
                <w:tab w:val="left" w:pos="11064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1425E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1425E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Гама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5. 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Вильям Шекспир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6. Александр Суворов;   7. 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Лютер</w:t>
            </w:r>
            <w:r w:rsidR="0011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114DCA" w:rsidRDefault="00D12237" w:rsidP="00245AEC">
            <w:pPr>
              <w:tabs>
                <w:tab w:val="left" w:pos="11064"/>
              </w:tabs>
              <w:spacing w:after="0" w:line="240" w:lineRule="auto"/>
              <w:ind w:left="602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а) испанский писатель, автор романа «Дон  Кихот»</w:t>
            </w:r>
            <w:r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r w:rsidR="00703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03A7F" w:rsidRPr="00CB0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оздатель паровой машины</w:t>
            </w:r>
          </w:p>
          <w:p w:rsidR="000227C2" w:rsidRDefault="000227C2" w:rsidP="00245AEC">
            <w:pPr>
              <w:tabs>
                <w:tab w:val="left" w:pos="11064"/>
              </w:tabs>
              <w:spacing w:after="0" w:line="240" w:lineRule="auto"/>
              <w:ind w:left="602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) профессор богословия, инициатор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церковной реформы в Германии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английский поэт и драматург</w:t>
            </w:r>
            <w:r w:rsidR="00114DCA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великий российский полководец, не проигравший ни одной битвы</w:t>
            </w:r>
          </w:p>
          <w:p w:rsidR="00F06930" w:rsidRDefault="000227C2" w:rsidP="00A845A3">
            <w:pPr>
              <w:tabs>
                <w:tab w:val="left" w:pos="11064"/>
              </w:tabs>
              <w:spacing w:after="0" w:line="240" w:lineRule="auto"/>
              <w:ind w:left="14" w:right="-284" w:firstLine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) знаменитый португальский  путешественник    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) польский астроном, автор</w:t>
            </w:r>
            <w:r w:rsidR="001F2C89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гелиоцентрической системы мира.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4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8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Коренной переворот, крутой перелом в жизни людей называется: </w:t>
            </w:r>
          </w:p>
          <w:p w:rsidR="001F2C89" w:rsidRPr="00CB018F" w:rsidRDefault="00F06930" w:rsidP="00F06930">
            <w:p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реформа;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протекционизм;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революция;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реформация. </w:t>
            </w:r>
          </w:p>
          <w:p w:rsidR="000227C2" w:rsidRDefault="008C38FD" w:rsidP="00F06930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буржуазная революция Нового времени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произошла </w:t>
            </w:r>
            <w:proofErr w:type="gramStart"/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  <w:p w:rsidR="00D12237" w:rsidRPr="00CB018F" w:rsidRDefault="000227C2" w:rsidP="00703A7F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8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;   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Нидерланд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;   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Америке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;   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</w:t>
            </w:r>
            <w:r w:rsidR="00F06930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="00D12237" w:rsidRPr="00CB01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7EB9" w:rsidRPr="00CB018F" w:rsidRDefault="008C38FD" w:rsidP="00CB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Соотнеси событие с датой:</w:t>
      </w:r>
    </w:p>
    <w:p w:rsidR="00BE7EB9" w:rsidRPr="00CB018F" w:rsidRDefault="00A845A3" w:rsidP="00AC7E8F">
      <w:pPr>
        <w:tabs>
          <w:tab w:val="left" w:pos="3220"/>
        </w:tabs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1519-1521гг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E8F" w:rsidRPr="00CB018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открытие Америки </w:t>
      </w:r>
    </w:p>
    <w:p w:rsidR="00BE7EB9" w:rsidRPr="00CB018F" w:rsidRDefault="00A845A3" w:rsidP="00AC7E8F">
      <w:pPr>
        <w:tabs>
          <w:tab w:val="left" w:pos="3119"/>
          <w:tab w:val="left" w:pos="3248"/>
        </w:tabs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XV-XIX</w:t>
      </w:r>
      <w:proofErr w:type="gramStart"/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E8F" w:rsidRPr="00CB018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                 б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первое кругосветное путешествие </w:t>
      </w:r>
    </w:p>
    <w:p w:rsidR="00BE7EB9" w:rsidRPr="00CB018F" w:rsidRDefault="00A845A3" w:rsidP="00AC7E8F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1492 г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7E8F" w:rsidRPr="00CB018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период Нового времени</w:t>
      </w:r>
    </w:p>
    <w:p w:rsidR="0055170A" w:rsidRDefault="008C38FD" w:rsidP="0055170A">
      <w:pPr>
        <w:tabs>
          <w:tab w:val="left" w:pos="1106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. Первое кругосветное путешествие совершил: </w:t>
      </w:r>
    </w:p>
    <w:p w:rsidR="0055170A" w:rsidRPr="00CB018F" w:rsidRDefault="00A845A3" w:rsidP="0055170A">
      <w:pPr>
        <w:tabs>
          <w:tab w:val="left" w:pos="11064"/>
        </w:tabs>
        <w:spacing w:after="0" w:line="240" w:lineRule="auto"/>
        <w:ind w:left="14" w:right="-284" w:firstLine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>Фернан</w:t>
      </w:r>
      <w:proofErr w:type="spellEnd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Магеллан; 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>Америго</w:t>
      </w:r>
      <w:proofErr w:type="spellEnd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>Веспуччи</w:t>
      </w:r>
      <w:proofErr w:type="spellEnd"/>
      <w:r w:rsidR="0055170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Христофор Колумб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170A">
        <w:rPr>
          <w:rFonts w:ascii="Times New Roman" w:eastAsia="Times New Roman" w:hAnsi="Times New Roman" w:cs="Times New Roman"/>
          <w:sz w:val="24"/>
          <w:szCs w:val="24"/>
        </w:rPr>
        <w:t>итус</w:t>
      </w:r>
      <w:proofErr w:type="spellEnd"/>
      <w:r w:rsidR="0055170A">
        <w:rPr>
          <w:rFonts w:ascii="Times New Roman" w:eastAsia="Times New Roman" w:hAnsi="Times New Roman" w:cs="Times New Roman"/>
          <w:sz w:val="24"/>
          <w:szCs w:val="24"/>
        </w:rPr>
        <w:t xml:space="preserve"> Беринг.</w:t>
      </w:r>
      <w:r w:rsidR="0055170A"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EB9" w:rsidRPr="00CB018F" w:rsidRDefault="008C38FD" w:rsidP="00CB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 из предложенного то, что характеризовало человека Нового времени</w:t>
      </w:r>
      <w:r w:rsidR="00AC7E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EB9" w:rsidRPr="00CB018F" w:rsidRDefault="00A845A3" w:rsidP="008C3753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стремление разбогатеть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;                 г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простодушие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EB9" w:rsidRPr="00CB018F" w:rsidRDefault="00A845A3" w:rsidP="008C3753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стремление к власти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</w:t>
      </w:r>
      <w:proofErr w:type="spellStart"/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) трудолюбие;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EB9" w:rsidRDefault="00A845A3" w:rsidP="008C3753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7EB9" w:rsidRPr="00CB018F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красивый костюм</w:t>
      </w:r>
      <w:r w:rsidR="00B1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</w:t>
      </w:r>
      <w:r w:rsidR="008C3753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предприимчивость.</w:t>
      </w:r>
    </w:p>
    <w:p w:rsidR="00603BFE" w:rsidRDefault="00A845A3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C38FD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03BFE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Общественное и религиозное движение за переустройство церкви в сторону ее упрощения и</w:t>
      </w:r>
    </w:p>
    <w:p w:rsidR="00603BFE" w:rsidRDefault="00603BFE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A8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дешевления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называется ________________________________</w:t>
      </w:r>
    </w:p>
    <w:p w:rsidR="008C3753" w:rsidRPr="00CB018F" w:rsidRDefault="008C3753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C38FD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. Назови союзника Англии в войне против жителей североамериканских колоний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C3753" w:rsidRPr="00CB018F" w:rsidRDefault="00A845A3" w:rsidP="008C3753">
      <w:pPr>
        <w:shd w:val="clear" w:color="auto" w:fill="FFFFFF"/>
        <w:spacing w:after="0" w:line="240" w:lineRule="auto"/>
        <w:ind w:firstLine="2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а) Россия</w:t>
      </w:r>
      <w:r w:rsidR="008C375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б) Испания</w:t>
      </w:r>
      <w:r w:rsidR="008C375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в) Франция</w:t>
      </w:r>
      <w:r w:rsidR="008C375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г) ни одно из названных государств</w:t>
      </w:r>
      <w:r w:rsidR="008C37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3753" w:rsidRPr="00CB018F" w:rsidRDefault="008C38FD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18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. Первым президентом США был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C3753" w:rsidRPr="00CB018F" w:rsidRDefault="00A845A3" w:rsidP="00826BB4">
      <w:pPr>
        <w:shd w:val="clear" w:color="auto" w:fill="FFFFFF"/>
        <w:spacing w:after="0" w:line="240" w:lineRule="auto"/>
        <w:ind w:left="252" w:hanging="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а) Д. Вашингтон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Т. </w:t>
      </w:r>
      <w:proofErr w:type="spellStart"/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Джефферсон</w:t>
      </w:r>
      <w:proofErr w:type="spellEnd"/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в) Б. Франклин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г) А. Гамильтон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3753" w:rsidRPr="00CB018F" w:rsidRDefault="008C38FD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. Французских протестантов называли:</w:t>
      </w:r>
    </w:p>
    <w:p w:rsidR="008C3753" w:rsidRPr="00CB018F" w:rsidRDefault="00826BB4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A8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а) пуританами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б) папистами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) гугенотами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г) кальвинистами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3753" w:rsidRPr="00CB018F" w:rsidRDefault="008C38FD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. Важнейшие признаки мануфактуры</w:t>
      </w:r>
      <w:r w:rsid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3BFE" w:rsidRP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>(укажи лишнее)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C3753" w:rsidRDefault="00826BB4" w:rsidP="008C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A8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а) ручной труд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б) разделение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в)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мный труд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8C3753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г) машинный труд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38FD" w:rsidRPr="00CB018F" w:rsidRDefault="008C38FD" w:rsidP="008C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77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>одина промышленного переворота: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>Голландия;   </w:t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Англия;   </w:t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Франция;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>Россия.</w:t>
      </w:r>
    </w:p>
    <w:p w:rsidR="00603BFE" w:rsidRPr="00CB018F" w:rsidRDefault="00A845A3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="00603BFE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>Вращение Земли вокруг своей оси и</w:t>
      </w:r>
      <w:r w:rsidR="00603BFE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вокруг Солнца</w:t>
      </w:r>
      <w:r w:rsidR="00603BFE" w:rsidRP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3BFE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открыл</w:t>
      </w:r>
      <w:r w:rsid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03BFE" w:rsidRPr="00CB018F" w:rsidRDefault="00603BFE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A8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а) Галилео Галилей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б) Джордано Бруно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в) Николай Коперник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г) Исаак Ньютон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3A7F" w:rsidRDefault="00A845A3" w:rsidP="0082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26BB4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Крупное предприятие,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основанное на разделении труда и</w:t>
      </w:r>
      <w:r w:rsidR="00826BB4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применении ручного труда </w:t>
      </w:r>
      <w:proofErr w:type="gramStart"/>
      <w:r w:rsidR="00826BB4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наемных</w:t>
      </w:r>
      <w:proofErr w:type="gramEnd"/>
    </w:p>
    <w:p w:rsidR="00826BB4" w:rsidRPr="00CB018F" w:rsidRDefault="00703A7F" w:rsidP="0082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26BB4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26BB4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6BB4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называется ________________________________</w:t>
      </w:r>
    </w:p>
    <w:p w:rsidR="008C38FD" w:rsidRDefault="008C38FD" w:rsidP="008C38FD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t>24. Мартин</w:t>
      </w:r>
      <w:r w:rsidRPr="0055170A">
        <w:t xml:space="preserve"> Лютер полагал, что спасение души достигается:</w:t>
      </w:r>
      <w:r w:rsidRPr="0055170A">
        <w:rPr>
          <w:iCs/>
        </w:rPr>
        <w:t> </w:t>
      </w:r>
    </w:p>
    <w:p w:rsidR="008C38FD" w:rsidRPr="0055170A" w:rsidRDefault="008C38FD" w:rsidP="008C38FD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</w:t>
      </w:r>
      <w:r w:rsidRPr="0055170A">
        <w:rPr>
          <w:iCs/>
        </w:rPr>
        <w:t>а) добрыми делами</w:t>
      </w:r>
      <w:r>
        <w:rPr>
          <w:iCs/>
        </w:rPr>
        <w:t>;</w:t>
      </w:r>
      <w:r w:rsidRPr="0055170A">
        <w:rPr>
          <w:iCs/>
        </w:rPr>
        <w:t xml:space="preserve"> </w:t>
      </w:r>
      <w:r>
        <w:rPr>
          <w:iCs/>
        </w:rPr>
        <w:t xml:space="preserve">  </w:t>
      </w:r>
      <w:r w:rsidRPr="0055170A">
        <w:rPr>
          <w:iCs/>
        </w:rPr>
        <w:t>б) верой</w:t>
      </w:r>
      <w:r>
        <w:rPr>
          <w:iCs/>
        </w:rPr>
        <w:t>;</w:t>
      </w:r>
      <w:r w:rsidRPr="0055170A">
        <w:rPr>
          <w:iCs/>
        </w:rPr>
        <w:t xml:space="preserve"> </w:t>
      </w:r>
      <w:r>
        <w:rPr>
          <w:iCs/>
        </w:rPr>
        <w:t xml:space="preserve">  </w:t>
      </w:r>
      <w:r w:rsidRPr="0055170A">
        <w:rPr>
          <w:iCs/>
        </w:rPr>
        <w:t>в) трудом</w:t>
      </w:r>
      <w:r>
        <w:rPr>
          <w:iCs/>
        </w:rPr>
        <w:t>;</w:t>
      </w:r>
      <w:r w:rsidRPr="0055170A">
        <w:rPr>
          <w:iCs/>
        </w:rPr>
        <w:t xml:space="preserve"> </w:t>
      </w:r>
      <w:r>
        <w:rPr>
          <w:iCs/>
        </w:rPr>
        <w:t xml:space="preserve">  </w:t>
      </w:r>
      <w:r w:rsidRPr="0055170A">
        <w:rPr>
          <w:iCs/>
        </w:rPr>
        <w:t>г) отказом от богатства</w:t>
      </w:r>
      <w:r>
        <w:rPr>
          <w:iCs/>
        </w:rPr>
        <w:t>.</w:t>
      </w:r>
    </w:p>
    <w:p w:rsidR="00594A52" w:rsidRDefault="00A845A3" w:rsidP="00594A52">
      <w:pPr>
        <w:pStyle w:val="a3"/>
        <w:shd w:val="clear" w:color="auto" w:fill="FFFFFF"/>
        <w:spacing w:before="0" w:beforeAutospacing="0" w:after="0" w:afterAutospacing="0"/>
        <w:jc w:val="both"/>
      </w:pPr>
      <w:r>
        <w:t>25</w:t>
      </w:r>
      <w:r w:rsidR="00594A52" w:rsidRPr="00594A52">
        <w:t xml:space="preserve">. Промышленный переворот </w:t>
      </w:r>
      <w:r w:rsidR="00594A52" w:rsidRPr="00CB018F">
        <w:t>–</w:t>
      </w:r>
      <w:r w:rsidR="00594A52" w:rsidRPr="00594A52">
        <w:t xml:space="preserve"> это: </w:t>
      </w:r>
    </w:p>
    <w:p w:rsidR="00594A52" w:rsidRDefault="00594A52" w:rsidP="00594A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</w:rPr>
        <w:t xml:space="preserve">    </w:t>
      </w:r>
      <w:r w:rsidR="008C38FD">
        <w:rPr>
          <w:iCs/>
        </w:rPr>
        <w:t xml:space="preserve">  </w:t>
      </w:r>
      <w:r w:rsidRPr="00594A52">
        <w:rPr>
          <w:iCs/>
        </w:rPr>
        <w:t>а) возникновение мануфактурного производства</w:t>
      </w:r>
      <w:r>
        <w:rPr>
          <w:iCs/>
        </w:rPr>
        <w:t xml:space="preserve">;            </w:t>
      </w:r>
      <w:r w:rsidRPr="00CB018F">
        <w:rPr>
          <w:color w:val="000000"/>
        </w:rPr>
        <w:t>в) возникновение разделения труда</w:t>
      </w:r>
      <w:r>
        <w:rPr>
          <w:color w:val="000000"/>
        </w:rPr>
        <w:t>;</w:t>
      </w:r>
      <w:r w:rsidRPr="00CB018F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594A52" w:rsidRPr="00CB018F" w:rsidRDefault="00594A52" w:rsidP="00594A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C38FD">
        <w:rPr>
          <w:color w:val="000000"/>
        </w:rPr>
        <w:t xml:space="preserve">  </w:t>
      </w:r>
      <w:r>
        <w:rPr>
          <w:color w:val="000000"/>
        </w:rPr>
        <w:t>б</w:t>
      </w:r>
      <w:r w:rsidRPr="00CB018F">
        <w:rPr>
          <w:color w:val="000000"/>
        </w:rPr>
        <w:t xml:space="preserve">) переход от крепостного труда к </w:t>
      </w:r>
      <w:proofErr w:type="gramStart"/>
      <w:r w:rsidRPr="00CB018F">
        <w:rPr>
          <w:color w:val="000000"/>
        </w:rPr>
        <w:t>на</w:t>
      </w:r>
      <w:r>
        <w:rPr>
          <w:color w:val="000000"/>
        </w:rPr>
        <w:t>ё</w:t>
      </w:r>
      <w:r w:rsidRPr="00CB018F">
        <w:rPr>
          <w:color w:val="000000"/>
        </w:rPr>
        <w:t>мному</w:t>
      </w:r>
      <w:proofErr w:type="gramEnd"/>
      <w:r>
        <w:rPr>
          <w:color w:val="000000"/>
        </w:rPr>
        <w:t>;</w:t>
      </w:r>
      <w:r w:rsidRPr="00594A52">
        <w:rPr>
          <w:color w:val="000000"/>
        </w:rPr>
        <w:t xml:space="preserve"> </w:t>
      </w:r>
      <w:r>
        <w:rPr>
          <w:color w:val="000000"/>
        </w:rPr>
        <w:t xml:space="preserve">                  г</w:t>
      </w:r>
      <w:r w:rsidRPr="00CB018F">
        <w:rPr>
          <w:color w:val="000000"/>
        </w:rPr>
        <w:t>) переход от мануфактуры к фабрике</w:t>
      </w:r>
      <w:r>
        <w:rPr>
          <w:color w:val="000000"/>
        </w:rPr>
        <w:t>.</w:t>
      </w:r>
    </w:p>
    <w:p w:rsidR="0055170A" w:rsidRDefault="00594A52" w:rsidP="00594A52">
      <w:pPr>
        <w:pStyle w:val="a3"/>
        <w:shd w:val="clear" w:color="auto" w:fill="FFFFFF"/>
        <w:spacing w:before="0" w:beforeAutospacing="0" w:after="0" w:afterAutospacing="0"/>
        <w:jc w:val="both"/>
      </w:pPr>
      <w:r w:rsidRPr="00594A52">
        <w:rPr>
          <w:iCs/>
        </w:rPr>
        <w:t>2</w:t>
      </w:r>
      <w:r w:rsidR="00A845A3">
        <w:rPr>
          <w:iCs/>
        </w:rPr>
        <w:t>6</w:t>
      </w:r>
      <w:r w:rsidRPr="00594A52">
        <w:rPr>
          <w:iCs/>
        </w:rPr>
        <w:t>. Колонизация европейцами Латинской Америки (укажи лишнее):</w:t>
      </w:r>
      <w:r w:rsidRPr="00594A52">
        <w:t> а) имела мирный характер</w:t>
      </w:r>
      <w:r w:rsidR="0055170A">
        <w:t>;</w:t>
      </w:r>
      <w:r w:rsidRPr="00594A52">
        <w:t xml:space="preserve"> </w:t>
      </w:r>
      <w:r w:rsidR="0055170A">
        <w:t xml:space="preserve">  </w:t>
      </w:r>
    </w:p>
    <w:p w:rsidR="008C38FD" w:rsidRDefault="0055170A" w:rsidP="00594A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="008C38FD">
        <w:t xml:space="preserve">  </w:t>
      </w:r>
      <w:r w:rsidR="00594A52" w:rsidRPr="00594A52">
        <w:t>б)</w:t>
      </w:r>
      <w:r w:rsidR="00594A52" w:rsidRPr="00CB018F">
        <w:rPr>
          <w:color w:val="000000"/>
        </w:rPr>
        <w:t xml:space="preserve"> сопровождалась истреблением местного населения</w:t>
      </w:r>
      <w:r>
        <w:rPr>
          <w:color w:val="000000"/>
        </w:rPr>
        <w:t>;</w:t>
      </w:r>
      <w:r w:rsidR="00594A52" w:rsidRPr="00CB01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4A52" w:rsidRPr="00CB018F">
        <w:rPr>
          <w:color w:val="000000"/>
        </w:rPr>
        <w:t xml:space="preserve">в) стала началом взаимодействия индейской </w:t>
      </w:r>
    </w:p>
    <w:p w:rsidR="00594A52" w:rsidRPr="00CB018F" w:rsidRDefault="008C38FD" w:rsidP="00594A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94A52" w:rsidRPr="00CB018F">
        <w:rPr>
          <w:color w:val="000000"/>
        </w:rPr>
        <w:t>и</w:t>
      </w:r>
      <w:r>
        <w:rPr>
          <w:color w:val="000000"/>
        </w:rPr>
        <w:t xml:space="preserve"> </w:t>
      </w:r>
      <w:proofErr w:type="gramStart"/>
      <w:r w:rsidR="00594A52" w:rsidRPr="00CB018F">
        <w:rPr>
          <w:color w:val="000000"/>
        </w:rPr>
        <w:t>европейской</w:t>
      </w:r>
      <w:proofErr w:type="gramEnd"/>
      <w:r w:rsidR="00594A52" w:rsidRPr="00CB018F">
        <w:rPr>
          <w:color w:val="000000"/>
        </w:rPr>
        <w:t xml:space="preserve"> культур</w:t>
      </w:r>
      <w:r w:rsidR="0055170A">
        <w:rPr>
          <w:color w:val="000000"/>
        </w:rPr>
        <w:t>;</w:t>
      </w:r>
      <w:r w:rsidR="00594A52" w:rsidRPr="00CB018F">
        <w:rPr>
          <w:color w:val="000000"/>
        </w:rPr>
        <w:t xml:space="preserve"> </w:t>
      </w:r>
      <w:r w:rsidR="0055170A">
        <w:rPr>
          <w:color w:val="000000"/>
        </w:rPr>
        <w:t xml:space="preserve">  </w:t>
      </w:r>
      <w:r w:rsidR="00594A52" w:rsidRPr="00CB018F">
        <w:rPr>
          <w:color w:val="000000"/>
        </w:rPr>
        <w:t xml:space="preserve">г) привела к образованию нового </w:t>
      </w:r>
      <w:r w:rsidR="0055170A" w:rsidRPr="00CB018F">
        <w:t>–</w:t>
      </w:r>
      <w:r w:rsidR="00594A52" w:rsidRPr="00CB018F">
        <w:rPr>
          <w:color w:val="000000"/>
        </w:rPr>
        <w:t xml:space="preserve"> латиноамериканского </w:t>
      </w:r>
      <w:r w:rsidR="0055170A" w:rsidRPr="00CB018F">
        <w:t>–</w:t>
      </w:r>
      <w:r w:rsidR="00594A52" w:rsidRPr="00CB018F">
        <w:rPr>
          <w:color w:val="000000"/>
        </w:rPr>
        <w:t xml:space="preserve"> общества</w:t>
      </w:r>
      <w:r w:rsidR="0055170A">
        <w:rPr>
          <w:color w:val="000000"/>
        </w:rPr>
        <w:t>.</w:t>
      </w:r>
    </w:p>
    <w:p w:rsidR="00A845A3" w:rsidRDefault="00A845A3" w:rsidP="00A845A3">
      <w:pPr>
        <w:tabs>
          <w:tab w:val="left" w:pos="1106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. Мануфактура – это: </w:t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вид ремесленной мастерской;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торговая компания;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proofErr w:type="gramStart"/>
      <w:r w:rsidRPr="00CB018F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proofErr w:type="gramEnd"/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5A3" w:rsidRDefault="00A845A3" w:rsidP="00A845A3">
      <w:pPr>
        <w:tabs>
          <w:tab w:val="left" w:pos="1106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>промысла крестьян;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г)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>первое промышленное предприятие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8FD" w:rsidRDefault="008C38FD" w:rsidP="008C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наменитый итальянский художник эпохи Возрождения, автор «Джоконды»: </w:t>
      </w:r>
    </w:p>
    <w:p w:rsidR="008C38FD" w:rsidRPr="00CB018F" w:rsidRDefault="008C38FD" w:rsidP="008C38FD">
      <w:pPr>
        <w:spacing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а) 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Рафаэль;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 Леонардо да Винчи;   в)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Эль Греко;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г)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 Диего Веласкес. </w:t>
      </w:r>
    </w:p>
    <w:p w:rsidR="00603BFE" w:rsidRDefault="008C38FD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03B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r w:rsidR="00603BFE"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государственного правления, при которой все ветви власти неограниченно принадлежит</w:t>
      </w:r>
    </w:p>
    <w:p w:rsidR="00603BFE" w:rsidRDefault="00603BFE" w:rsidP="006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38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CB018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одному человеку</w:t>
      </w:r>
      <w:r w:rsidRPr="00703A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называется ________________________________</w:t>
      </w:r>
    </w:p>
    <w:p w:rsidR="0055170A" w:rsidRDefault="008C38FD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30</w:t>
      </w:r>
      <w:r w:rsidR="0055170A" w:rsidRPr="0055170A">
        <w:rPr>
          <w:iCs/>
        </w:rPr>
        <w:t>. В процессе промышленного переворота впервые:</w:t>
      </w:r>
      <w:r w:rsidR="0055170A" w:rsidRPr="0055170A">
        <w:t> </w:t>
      </w:r>
    </w:p>
    <w:p w:rsidR="008C38FD" w:rsidRDefault="0055170A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8C38FD">
        <w:t xml:space="preserve">  </w:t>
      </w:r>
      <w:r w:rsidRPr="0055170A">
        <w:t>а) в производство было внедрено разделение труда</w:t>
      </w:r>
      <w:r w:rsidR="008C38FD">
        <w:t xml:space="preserve">;  </w:t>
      </w:r>
      <w:r w:rsidRPr="0055170A">
        <w:t xml:space="preserve">б) </w:t>
      </w:r>
      <w:r w:rsidR="008C38FD" w:rsidRPr="0055170A">
        <w:t>были широко использованы машины</w:t>
      </w:r>
      <w:r w:rsidR="008C38FD">
        <w:t>;</w:t>
      </w:r>
      <w:r w:rsidR="008C38FD" w:rsidRPr="0055170A">
        <w:t xml:space="preserve"> </w:t>
      </w:r>
      <w:r w:rsidR="008C38FD">
        <w:t xml:space="preserve"> в) </w:t>
      </w:r>
      <w:r w:rsidRPr="0055170A">
        <w:t xml:space="preserve">был </w:t>
      </w:r>
    </w:p>
    <w:p w:rsidR="0055170A" w:rsidRPr="0055170A" w:rsidRDefault="008C38FD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55170A" w:rsidRPr="0055170A">
        <w:t>применен труд наемных рабочих</w:t>
      </w:r>
      <w:r>
        <w:t>;</w:t>
      </w:r>
      <w:r w:rsidR="0055170A" w:rsidRPr="0055170A">
        <w:t xml:space="preserve"> </w:t>
      </w:r>
      <w:r>
        <w:t xml:space="preserve"> </w:t>
      </w:r>
      <w:r w:rsidR="0055170A" w:rsidRPr="0055170A">
        <w:t>г) производство было собрано под одной крышей, в одном здании</w:t>
      </w:r>
    </w:p>
    <w:p w:rsidR="00B47702" w:rsidRDefault="008C38FD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31</w:t>
      </w:r>
      <w:r w:rsidR="0055170A" w:rsidRPr="0055170A">
        <w:rPr>
          <w:iCs/>
        </w:rPr>
        <w:t>. Десять первых поправок к Конституции США называются:</w:t>
      </w:r>
      <w:r w:rsidR="0055170A" w:rsidRPr="0055170A">
        <w:t> а) Биллем о правах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б) декларацией</w:t>
      </w:r>
    </w:p>
    <w:p w:rsidR="0055170A" w:rsidRPr="0055170A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55170A" w:rsidRPr="0055170A">
        <w:t xml:space="preserve"> </w:t>
      </w:r>
      <w:r>
        <w:t xml:space="preserve"> </w:t>
      </w:r>
      <w:r w:rsidR="0055170A" w:rsidRPr="0055170A">
        <w:t>прав человека и гражданина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в) Эдиктом милости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г) декретом об уничтожении привилегий</w:t>
      </w:r>
      <w:r>
        <w:t>.</w:t>
      </w:r>
    </w:p>
    <w:p w:rsidR="00603BFE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>32</w:t>
      </w:r>
      <w:r w:rsidR="00603BFE">
        <w:rPr>
          <w:iCs/>
        </w:rPr>
        <w:t xml:space="preserve">. Россия стала империей в период правления: </w:t>
      </w:r>
    </w:p>
    <w:p w:rsidR="00603BFE" w:rsidRDefault="00603BFE" w:rsidP="0055170A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</w:t>
      </w:r>
      <w:r w:rsidR="00B47702">
        <w:rPr>
          <w:iCs/>
        </w:rPr>
        <w:t xml:space="preserve">  а</w:t>
      </w:r>
      <w:r>
        <w:rPr>
          <w:iCs/>
        </w:rPr>
        <w:t xml:space="preserve">) Бориса Годунова;   б) Михаила Романова;   в) Петра </w:t>
      </w:r>
      <w:r>
        <w:rPr>
          <w:iCs/>
          <w:lang w:val="en-US"/>
        </w:rPr>
        <w:t>I</w:t>
      </w:r>
      <w:r>
        <w:rPr>
          <w:iCs/>
        </w:rPr>
        <w:t xml:space="preserve">;   г) Екатерины </w:t>
      </w:r>
      <w:r>
        <w:rPr>
          <w:iCs/>
          <w:lang w:val="en-US"/>
        </w:rPr>
        <w:t>II</w:t>
      </w:r>
      <w:r>
        <w:rPr>
          <w:iCs/>
        </w:rPr>
        <w:t xml:space="preserve">. </w:t>
      </w:r>
    </w:p>
    <w:p w:rsidR="00B47702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33</w:t>
      </w:r>
      <w:r w:rsidR="0055170A" w:rsidRPr="0055170A">
        <w:rPr>
          <w:iCs/>
        </w:rPr>
        <w:t xml:space="preserve">. Великая французская революция была направлена </w:t>
      </w:r>
      <w:proofErr w:type="gramStart"/>
      <w:r w:rsidR="0055170A" w:rsidRPr="0055170A">
        <w:rPr>
          <w:iCs/>
        </w:rPr>
        <w:t>против</w:t>
      </w:r>
      <w:proofErr w:type="gramEnd"/>
      <w:r w:rsidR="0055170A" w:rsidRPr="0055170A">
        <w:rPr>
          <w:iCs/>
        </w:rPr>
        <w:t>:</w:t>
      </w:r>
      <w:r w:rsidR="0055170A" w:rsidRPr="0055170A">
        <w:t> </w:t>
      </w:r>
    </w:p>
    <w:p w:rsidR="0055170A" w:rsidRPr="0055170A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55170A" w:rsidRPr="0055170A">
        <w:t>а) развития капитализма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б) частной собственности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в) абсолютизма</w:t>
      </w:r>
      <w:r>
        <w:t>;</w:t>
      </w:r>
      <w:r w:rsidR="0055170A" w:rsidRPr="0055170A">
        <w:t xml:space="preserve"> </w:t>
      </w:r>
      <w:r>
        <w:t xml:space="preserve">  </w:t>
      </w:r>
      <w:r w:rsidR="0055170A" w:rsidRPr="0055170A">
        <w:t>г) третьего сословия</w:t>
      </w:r>
      <w:r>
        <w:t>.</w:t>
      </w:r>
    </w:p>
    <w:p w:rsidR="00B47702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>34</w:t>
      </w:r>
      <w:r w:rsidR="0055170A" w:rsidRPr="0055170A">
        <w:rPr>
          <w:iCs/>
        </w:rPr>
        <w:t xml:space="preserve">. Начало европейской колонизации Латинской Америки связано </w:t>
      </w:r>
      <w:proofErr w:type="gramStart"/>
      <w:r w:rsidR="0055170A" w:rsidRPr="0055170A">
        <w:rPr>
          <w:iCs/>
        </w:rPr>
        <w:t>с</w:t>
      </w:r>
      <w:proofErr w:type="gramEnd"/>
      <w:r w:rsidR="0055170A" w:rsidRPr="0055170A">
        <w:rPr>
          <w:iCs/>
        </w:rPr>
        <w:t>:</w:t>
      </w:r>
      <w:r w:rsidR="0055170A" w:rsidRPr="0055170A">
        <w:t> </w:t>
      </w:r>
    </w:p>
    <w:p w:rsidR="00B47702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55170A" w:rsidRPr="0055170A">
        <w:t>а) Великими географическими открытиями</w:t>
      </w:r>
      <w:r>
        <w:t>;</w:t>
      </w:r>
      <w:r w:rsidR="0055170A" w:rsidRPr="0055170A">
        <w:t xml:space="preserve"> </w:t>
      </w:r>
      <w:r>
        <w:t xml:space="preserve">                 в</w:t>
      </w:r>
      <w:r w:rsidR="0055170A" w:rsidRPr="0055170A">
        <w:t>) Английской революцией</w:t>
      </w:r>
      <w:r>
        <w:t>;</w:t>
      </w:r>
      <w:r w:rsidR="0055170A" w:rsidRPr="0055170A">
        <w:t xml:space="preserve"> </w:t>
      </w:r>
    </w:p>
    <w:p w:rsidR="0055170A" w:rsidRDefault="00B47702" w:rsidP="005517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б</w:t>
      </w:r>
      <w:r w:rsidR="0055170A" w:rsidRPr="0055170A">
        <w:t>) Великой французской революцией</w:t>
      </w:r>
      <w:r>
        <w:t xml:space="preserve">;                           </w:t>
      </w:r>
      <w:r w:rsidR="0055170A" w:rsidRPr="0055170A">
        <w:t xml:space="preserve"> г) Тридцатилетней войной</w:t>
      </w:r>
      <w:r>
        <w:t>.</w:t>
      </w:r>
    </w:p>
    <w:p w:rsidR="00B47702" w:rsidRDefault="00B47702" w:rsidP="00B4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0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7702">
        <w:rPr>
          <w:rFonts w:ascii="Times New Roman" w:eastAsia="Times New Roman" w:hAnsi="Times New Roman" w:cs="Times New Roman"/>
          <w:sz w:val="24"/>
          <w:szCs w:val="24"/>
        </w:rPr>
        <w:t xml:space="preserve">. Политика, направленная на поддержку отечественного производителя, называется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</w:p>
    <w:p w:rsidR="00B47702" w:rsidRPr="00B47702" w:rsidRDefault="00B47702" w:rsidP="00B4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</w:t>
      </w:r>
    </w:p>
    <w:p w:rsidR="00B47702" w:rsidRDefault="00B47702" w:rsidP="00B47702">
      <w:pPr>
        <w:tabs>
          <w:tab w:val="left" w:pos="11064"/>
        </w:tabs>
        <w:spacing w:after="0" w:line="240" w:lineRule="auto"/>
        <w:ind w:left="1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65007" w:rsidRPr="00982500" w:rsidRDefault="00965007" w:rsidP="00B47702">
      <w:pPr>
        <w:tabs>
          <w:tab w:val="left" w:pos="11064"/>
        </w:tabs>
        <w:spacing w:after="0" w:line="240" w:lineRule="auto"/>
        <w:ind w:left="14" w:right="-284"/>
        <w:rPr>
          <w:rFonts w:ascii="Times New Roman" w:eastAsia="Times New Roman" w:hAnsi="Times New Roman" w:cs="Times New Roman"/>
          <w:sz w:val="16"/>
          <w:szCs w:val="16"/>
        </w:rPr>
      </w:pPr>
    </w:p>
    <w:p w:rsidR="00B47702" w:rsidRDefault="00B47702" w:rsidP="00982500">
      <w:pPr>
        <w:tabs>
          <w:tab w:val="left" w:pos="11064"/>
        </w:tabs>
        <w:spacing w:after="0" w:line="360" w:lineRule="auto"/>
        <w:ind w:left="14" w:right="-284"/>
        <w:rPr>
          <w:rFonts w:ascii="Times New Roman" w:eastAsia="Times New Roman" w:hAnsi="Times New Roman" w:cs="Times New Roman"/>
          <w:sz w:val="24"/>
          <w:szCs w:val="24"/>
        </w:rPr>
      </w:pP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Из данных слов составьте предложение: </w:t>
      </w:r>
      <w:r w:rsidR="0096500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B018F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="00965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65007">
        <w:rPr>
          <w:rFonts w:ascii="Times New Roman" w:eastAsia="Times New Roman" w:hAnsi="Times New Roman" w:cs="Times New Roman"/>
          <w:sz w:val="24"/>
          <w:szCs w:val="24"/>
        </w:rPr>
        <w:t>богатому</w:t>
      </w:r>
      <w:proofErr w:type="gramEnd"/>
      <w:r w:rsidR="00965007">
        <w:rPr>
          <w:rFonts w:ascii="Times New Roman" w:eastAsia="Times New Roman" w:hAnsi="Times New Roman" w:cs="Times New Roman"/>
          <w:sz w:val="24"/>
          <w:szCs w:val="24"/>
        </w:rPr>
        <w:t>, был, армии, так как</w:t>
      </w:r>
      <w:r w:rsidRPr="00CB018F">
        <w:rPr>
          <w:rFonts w:ascii="Times New Roman" w:eastAsia="Times New Roman" w:hAnsi="Times New Roman" w:cs="Times New Roman"/>
          <w:sz w:val="24"/>
          <w:szCs w:val="24"/>
        </w:rPr>
        <w:t xml:space="preserve">, Джорджу Вашингтону, </w:t>
      </w:r>
    </w:p>
    <w:p w:rsidR="00965007" w:rsidRDefault="00B47702" w:rsidP="0098250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CB018F">
        <w:t>в ведении, поручили, регулярной, виргинскому, у него, опыт, действий, индейцев, Создание, плантатору, военных, и французов.</w:t>
      </w:r>
      <w:r w:rsidR="00965007">
        <w:t xml:space="preserve">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B018F">
        <w:t>2</w:t>
      </w:r>
      <w:r w:rsidR="00965007">
        <w:t xml:space="preserve">) </w:t>
      </w:r>
      <w:r w:rsidRPr="00CB018F">
        <w:t>нового, прав, и, основы, традициями, означала, гражданина, человека, Франции, и, победу, провозглашала, Декларация, права, устройства, над, старого, политического, порядка.</w:t>
      </w:r>
      <w:r w:rsidR="00965007">
        <w:t xml:space="preserve"> _______________</w:t>
      </w:r>
      <w:proofErr w:type="gramEnd"/>
    </w:p>
    <w:p w:rsidR="00703A7F" w:rsidRPr="00EB44D4" w:rsidRDefault="00965007" w:rsidP="00EB44D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702" w:rsidRPr="00CB018F">
        <w:br/>
      </w:r>
    </w:p>
    <w:sectPr w:rsidR="00703A7F" w:rsidRPr="00EB44D4" w:rsidSect="00363044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1F64"/>
    <w:multiLevelType w:val="multilevel"/>
    <w:tmpl w:val="E49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15149"/>
    <w:multiLevelType w:val="multilevel"/>
    <w:tmpl w:val="28CE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3B"/>
    <w:multiLevelType w:val="multilevel"/>
    <w:tmpl w:val="8D1E5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2418CA"/>
    <w:multiLevelType w:val="multilevel"/>
    <w:tmpl w:val="51A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83E3C"/>
    <w:multiLevelType w:val="multilevel"/>
    <w:tmpl w:val="A77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34ED3"/>
    <w:multiLevelType w:val="multilevel"/>
    <w:tmpl w:val="953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02C83"/>
    <w:multiLevelType w:val="multilevel"/>
    <w:tmpl w:val="A6D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F5C51"/>
    <w:multiLevelType w:val="multilevel"/>
    <w:tmpl w:val="C052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66E06"/>
    <w:multiLevelType w:val="multilevel"/>
    <w:tmpl w:val="5F5C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43062ED"/>
    <w:multiLevelType w:val="multilevel"/>
    <w:tmpl w:val="BAA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A1D01"/>
    <w:multiLevelType w:val="multilevel"/>
    <w:tmpl w:val="BB52D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0365D1"/>
    <w:multiLevelType w:val="multilevel"/>
    <w:tmpl w:val="8A9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14E4"/>
    <w:multiLevelType w:val="multilevel"/>
    <w:tmpl w:val="304A0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5031FB8"/>
    <w:multiLevelType w:val="multilevel"/>
    <w:tmpl w:val="690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22E13"/>
    <w:multiLevelType w:val="multilevel"/>
    <w:tmpl w:val="85C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92C99"/>
    <w:multiLevelType w:val="multilevel"/>
    <w:tmpl w:val="353A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A16BD"/>
    <w:multiLevelType w:val="multilevel"/>
    <w:tmpl w:val="304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F7634"/>
    <w:multiLevelType w:val="multilevel"/>
    <w:tmpl w:val="E2F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35B6C"/>
    <w:multiLevelType w:val="multilevel"/>
    <w:tmpl w:val="FD6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644E"/>
    <w:multiLevelType w:val="multilevel"/>
    <w:tmpl w:val="C73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96508"/>
    <w:multiLevelType w:val="multilevel"/>
    <w:tmpl w:val="45C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B0EBD"/>
    <w:multiLevelType w:val="multilevel"/>
    <w:tmpl w:val="4290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8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21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D12237"/>
    <w:rsid w:val="000227C2"/>
    <w:rsid w:val="000C1DAA"/>
    <w:rsid w:val="00114DCA"/>
    <w:rsid w:val="001B192A"/>
    <w:rsid w:val="001F2C89"/>
    <w:rsid w:val="00245AEC"/>
    <w:rsid w:val="002B61B1"/>
    <w:rsid w:val="003102EE"/>
    <w:rsid w:val="00363044"/>
    <w:rsid w:val="004A13AC"/>
    <w:rsid w:val="0055170A"/>
    <w:rsid w:val="00594A52"/>
    <w:rsid w:val="00603BFE"/>
    <w:rsid w:val="0061425E"/>
    <w:rsid w:val="0066544B"/>
    <w:rsid w:val="00703A7F"/>
    <w:rsid w:val="00730BDC"/>
    <w:rsid w:val="0074363D"/>
    <w:rsid w:val="00826BB4"/>
    <w:rsid w:val="0088316D"/>
    <w:rsid w:val="008C3753"/>
    <w:rsid w:val="008C38FD"/>
    <w:rsid w:val="00965007"/>
    <w:rsid w:val="00982500"/>
    <w:rsid w:val="00A845A3"/>
    <w:rsid w:val="00AC7E8F"/>
    <w:rsid w:val="00AF2C77"/>
    <w:rsid w:val="00B14712"/>
    <w:rsid w:val="00B47702"/>
    <w:rsid w:val="00BE7EB9"/>
    <w:rsid w:val="00C971A1"/>
    <w:rsid w:val="00CB018F"/>
    <w:rsid w:val="00CD4DB7"/>
    <w:rsid w:val="00D020F9"/>
    <w:rsid w:val="00D12237"/>
    <w:rsid w:val="00DC78F4"/>
    <w:rsid w:val="00E045F9"/>
    <w:rsid w:val="00EB44D4"/>
    <w:rsid w:val="00EE6D90"/>
    <w:rsid w:val="00F06930"/>
    <w:rsid w:val="00F1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237"/>
  </w:style>
  <w:style w:type="paragraph" w:styleId="a3">
    <w:name w:val="Normal (Web)"/>
    <w:basedOn w:val="a"/>
    <w:uiPriority w:val="99"/>
    <w:unhideWhenUsed/>
    <w:rsid w:val="00BE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EB9"/>
    <w:rPr>
      <w:b/>
      <w:bCs/>
    </w:rPr>
  </w:style>
  <w:style w:type="character" w:styleId="a5">
    <w:name w:val="Emphasis"/>
    <w:basedOn w:val="a0"/>
    <w:uiPriority w:val="20"/>
    <w:qFormat/>
    <w:rsid w:val="00BE7EB9"/>
    <w:rPr>
      <w:i/>
      <w:iCs/>
    </w:rPr>
  </w:style>
  <w:style w:type="table" w:styleId="a6">
    <w:name w:val="Table Grid"/>
    <w:basedOn w:val="a1"/>
    <w:uiPriority w:val="59"/>
    <w:rsid w:val="006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785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cp:lastPrinted>2016-05-19T03:54:00Z</cp:lastPrinted>
  <dcterms:created xsi:type="dcterms:W3CDTF">2016-05-18T18:12:00Z</dcterms:created>
  <dcterms:modified xsi:type="dcterms:W3CDTF">2017-02-17T19:08:00Z</dcterms:modified>
</cp:coreProperties>
</file>