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A6" w:rsidRPr="00C64D62" w:rsidRDefault="00EA41A7" w:rsidP="004D65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Контрольная работа по теме «</w:t>
      </w:r>
      <w:r w:rsidR="00C64D62">
        <w:rPr>
          <w:rFonts w:ascii="Times New Roman" w:hAnsi="Times New Roman"/>
          <w:sz w:val="28"/>
          <w:szCs w:val="28"/>
        </w:rPr>
        <w:t>Духовная</w:t>
      </w:r>
      <w:bookmarkStart w:id="0" w:name="_GoBack"/>
      <w:bookmarkEnd w:id="0"/>
      <w:r w:rsidRPr="00C64D62">
        <w:rPr>
          <w:rFonts w:ascii="Times New Roman" w:hAnsi="Times New Roman"/>
          <w:sz w:val="28"/>
          <w:szCs w:val="28"/>
        </w:rPr>
        <w:t xml:space="preserve"> сфера»</w:t>
      </w:r>
    </w:p>
    <w:p w:rsidR="004D65A6" w:rsidRPr="00C64D62" w:rsidRDefault="004D65A6" w:rsidP="00E96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 xml:space="preserve">ВАРИАНТ </w:t>
      </w:r>
      <w:r w:rsidR="00EA41A7" w:rsidRPr="00C64D62">
        <w:rPr>
          <w:rFonts w:ascii="Times New Roman" w:hAnsi="Times New Roman"/>
          <w:b/>
          <w:sz w:val="28"/>
          <w:szCs w:val="28"/>
        </w:rPr>
        <w:t>1</w:t>
      </w:r>
    </w:p>
    <w:p w:rsidR="004D65A6" w:rsidRPr="00C64D62" w:rsidRDefault="004D65A6" w:rsidP="004D65A6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C64D62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3A1A79" w:rsidRPr="00C64D62">
        <w:rPr>
          <w:rFonts w:ascii="Times New Roman" w:hAnsi="Times New Roman"/>
          <w:sz w:val="28"/>
          <w:szCs w:val="28"/>
        </w:rPr>
        <w:t xml:space="preserve">Под термином «культура» в широком смысле слова понимается </w:t>
      </w:r>
    </w:p>
    <w:p w:rsidR="003A1A79" w:rsidRPr="00C64D62" w:rsidRDefault="003A1A79" w:rsidP="003A1A79">
      <w:pPr>
        <w:pStyle w:val="a4"/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весь окружающий человека мир</w:t>
      </w:r>
      <w:r w:rsidR="00EA41A7" w:rsidRPr="00C64D62">
        <w:rPr>
          <w:rFonts w:ascii="Times New Roman" w:hAnsi="Times New Roman"/>
          <w:sz w:val="28"/>
          <w:szCs w:val="28"/>
        </w:rPr>
        <w:t xml:space="preserve">   </w:t>
      </w:r>
    </w:p>
    <w:p w:rsidR="003A1A79" w:rsidRPr="00C64D62" w:rsidRDefault="003A1A79" w:rsidP="003A1A79">
      <w:pPr>
        <w:pStyle w:val="a4"/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всё, что создано человечеством за всю его многовековую историю</w:t>
      </w:r>
      <w:r w:rsidR="00EA41A7" w:rsidRPr="00C64D62">
        <w:rPr>
          <w:rFonts w:ascii="Times New Roman" w:hAnsi="Times New Roman"/>
          <w:sz w:val="28"/>
          <w:szCs w:val="28"/>
        </w:rPr>
        <w:t xml:space="preserve">    </w:t>
      </w:r>
    </w:p>
    <w:p w:rsidR="003A1A79" w:rsidRPr="00C64D62" w:rsidRDefault="003A1A79" w:rsidP="003A1A79">
      <w:pPr>
        <w:pStyle w:val="a4"/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формы объединения людей</w:t>
      </w:r>
    </w:p>
    <w:p w:rsidR="004D65A6" w:rsidRPr="00C64D62" w:rsidRDefault="003A1A79" w:rsidP="003A1A79">
      <w:pPr>
        <w:pStyle w:val="a4"/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уровень воспитанности и образованности человека</w:t>
      </w:r>
    </w:p>
    <w:p w:rsidR="004D65A6" w:rsidRPr="00C64D62" w:rsidRDefault="004D65A6" w:rsidP="004D65A6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EA41A7" w:rsidRPr="00C64D6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A60B68" w:rsidRPr="00C64D62">
        <w:rPr>
          <w:rFonts w:ascii="Times New Roman" w:hAnsi="Times New Roman"/>
          <w:sz w:val="28"/>
          <w:szCs w:val="28"/>
        </w:rPr>
        <w:t>Принцип «Поступай по отношению к людям так, как хотел бы, чтобы поступали по отношению к тебе» выражает требование</w:t>
      </w:r>
    </w:p>
    <w:p w:rsidR="003A1A79" w:rsidRPr="00C64D62" w:rsidRDefault="00A60B68" w:rsidP="003A1A79">
      <w:pPr>
        <w:pStyle w:val="a4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науки     2) морали   3) эстетики   4) права</w:t>
      </w:r>
    </w:p>
    <w:p w:rsidR="00AB797A" w:rsidRPr="00C64D62" w:rsidRDefault="00AB797A" w:rsidP="00411BF9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r w:rsidR="00411BF9" w:rsidRPr="00C64D62">
        <w:rPr>
          <w:rFonts w:ascii="Times New Roman" w:hAnsi="Times New Roman"/>
          <w:b/>
          <w:sz w:val="28"/>
          <w:szCs w:val="28"/>
        </w:rPr>
        <w:t>3</w:t>
      </w:r>
      <w:r w:rsidRPr="00C64D62">
        <w:rPr>
          <w:rFonts w:ascii="Times New Roman" w:hAnsi="Times New Roman"/>
          <w:b/>
          <w:sz w:val="28"/>
          <w:szCs w:val="28"/>
        </w:rPr>
        <w:t>.</w:t>
      </w:r>
      <w:r w:rsidRPr="00C64D62">
        <w:rPr>
          <w:rFonts w:ascii="Times New Roman" w:hAnsi="Times New Roman"/>
          <w:sz w:val="28"/>
          <w:szCs w:val="28"/>
        </w:rPr>
        <w:t xml:space="preserve"> Верны ли следующие суждения о </w:t>
      </w:r>
      <w:r w:rsidR="003A1A79" w:rsidRPr="00C64D62">
        <w:rPr>
          <w:rFonts w:ascii="Times New Roman" w:hAnsi="Times New Roman"/>
          <w:sz w:val="28"/>
          <w:szCs w:val="28"/>
        </w:rPr>
        <w:t>духовной культуре</w:t>
      </w:r>
      <w:r w:rsidRPr="00C64D62">
        <w:rPr>
          <w:rFonts w:ascii="Times New Roman" w:hAnsi="Times New Roman"/>
          <w:sz w:val="28"/>
          <w:szCs w:val="28"/>
        </w:rPr>
        <w:t>?</w:t>
      </w:r>
    </w:p>
    <w:p w:rsidR="003A1A79" w:rsidRPr="00C64D62" w:rsidRDefault="00AB797A" w:rsidP="00AB797A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А. </w:t>
      </w:r>
      <w:r w:rsidR="003A1A79" w:rsidRPr="00C64D62">
        <w:rPr>
          <w:rFonts w:ascii="Times New Roman" w:hAnsi="Times New Roman"/>
          <w:sz w:val="28"/>
          <w:szCs w:val="28"/>
        </w:rPr>
        <w:t>Произведения духовной культуры являются результатом творчества отдельных людей и общества в целом.</w:t>
      </w:r>
    </w:p>
    <w:p w:rsidR="00AB797A" w:rsidRPr="00C64D62" w:rsidRDefault="00AB797A" w:rsidP="00AB797A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Б. </w:t>
      </w:r>
      <w:r w:rsidR="003A1A79" w:rsidRPr="00C64D62">
        <w:rPr>
          <w:rFonts w:ascii="Times New Roman" w:hAnsi="Times New Roman"/>
          <w:sz w:val="28"/>
          <w:szCs w:val="28"/>
        </w:rPr>
        <w:t>Произведения духовной культуры сохраняются и передаются следующим поколениям.</w:t>
      </w:r>
    </w:p>
    <w:p w:rsidR="00AB797A" w:rsidRPr="00C64D62" w:rsidRDefault="00AB797A" w:rsidP="006D42E1">
      <w:pPr>
        <w:pStyle w:val="a4"/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C64D6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D42E1" w:rsidRPr="00C64D62">
        <w:rPr>
          <w:rFonts w:ascii="Times New Roman" w:hAnsi="Times New Roman"/>
          <w:sz w:val="28"/>
          <w:szCs w:val="28"/>
        </w:rPr>
        <w:t xml:space="preserve">                                   2) </w:t>
      </w:r>
      <w:r w:rsidRPr="00C64D62">
        <w:rPr>
          <w:rFonts w:ascii="Times New Roman" w:hAnsi="Times New Roman"/>
          <w:sz w:val="28"/>
          <w:szCs w:val="28"/>
        </w:rPr>
        <w:t xml:space="preserve">верно только Б </w:t>
      </w:r>
    </w:p>
    <w:p w:rsidR="00AB797A" w:rsidRPr="00C64D62" w:rsidRDefault="00AB797A" w:rsidP="006D42E1">
      <w:pPr>
        <w:pStyle w:val="a4"/>
        <w:numPr>
          <w:ilvl w:val="0"/>
          <w:numId w:val="11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верны оба суждения </w:t>
      </w:r>
      <w:r w:rsidR="006D42E1" w:rsidRPr="00C64D62">
        <w:rPr>
          <w:rFonts w:ascii="Times New Roman" w:hAnsi="Times New Roman"/>
          <w:sz w:val="28"/>
          <w:szCs w:val="28"/>
        </w:rPr>
        <w:t xml:space="preserve">                         4) </w:t>
      </w:r>
      <w:r w:rsidRPr="00C64D62">
        <w:rPr>
          <w:rFonts w:ascii="Times New Roman" w:hAnsi="Times New Roman"/>
          <w:sz w:val="28"/>
          <w:szCs w:val="28"/>
        </w:rPr>
        <w:t>оба суждения неверны</w:t>
      </w:r>
    </w:p>
    <w:p w:rsidR="00FD5ED7" w:rsidRPr="00C64D62" w:rsidRDefault="006D42E1" w:rsidP="00FD5ED7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7A39A9" w:rsidRPr="00C64D62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A60B68" w:rsidRPr="00C64D62">
        <w:rPr>
          <w:rFonts w:ascii="Times New Roman" w:hAnsi="Times New Roman"/>
          <w:sz w:val="28"/>
          <w:szCs w:val="28"/>
        </w:rPr>
        <w:t>К основным категориям нравственности относятся</w:t>
      </w:r>
      <w:r w:rsidR="00FD5ED7" w:rsidRPr="00C64D62">
        <w:rPr>
          <w:rFonts w:ascii="Times New Roman" w:hAnsi="Times New Roman"/>
          <w:sz w:val="28"/>
          <w:szCs w:val="28"/>
        </w:rPr>
        <w:t xml:space="preserve"> </w:t>
      </w:r>
    </w:p>
    <w:p w:rsidR="00FD5ED7" w:rsidRPr="00C64D62" w:rsidRDefault="007A39A9" w:rsidP="007A39A9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     </w:t>
      </w:r>
      <w:r w:rsidR="00852A3C" w:rsidRPr="00C64D62">
        <w:rPr>
          <w:rFonts w:ascii="Times New Roman" w:hAnsi="Times New Roman"/>
          <w:sz w:val="28"/>
          <w:szCs w:val="28"/>
        </w:rPr>
        <w:t xml:space="preserve">  </w:t>
      </w:r>
      <w:r w:rsidRPr="00C64D62">
        <w:rPr>
          <w:rFonts w:ascii="Times New Roman" w:hAnsi="Times New Roman"/>
          <w:sz w:val="28"/>
          <w:szCs w:val="28"/>
        </w:rPr>
        <w:t>1)</w:t>
      </w:r>
      <w:r w:rsidR="00A60B68" w:rsidRPr="00C64D62">
        <w:rPr>
          <w:rFonts w:ascii="Times New Roman" w:hAnsi="Times New Roman"/>
          <w:sz w:val="28"/>
          <w:szCs w:val="28"/>
        </w:rPr>
        <w:t>причина и следствие поступка</w:t>
      </w:r>
      <w:r w:rsidRPr="00C64D62">
        <w:rPr>
          <w:rFonts w:ascii="Times New Roman" w:hAnsi="Times New Roman"/>
          <w:sz w:val="28"/>
          <w:szCs w:val="28"/>
        </w:rPr>
        <w:t xml:space="preserve">     2) </w:t>
      </w:r>
      <w:r w:rsidR="00A60B68" w:rsidRPr="00C64D62">
        <w:rPr>
          <w:rFonts w:ascii="Times New Roman" w:hAnsi="Times New Roman"/>
          <w:sz w:val="28"/>
          <w:szCs w:val="28"/>
        </w:rPr>
        <w:t>истина и познание</w:t>
      </w:r>
      <w:r w:rsidRPr="00C64D62">
        <w:rPr>
          <w:rFonts w:ascii="Times New Roman" w:hAnsi="Times New Roman"/>
          <w:sz w:val="28"/>
          <w:szCs w:val="28"/>
        </w:rPr>
        <w:t xml:space="preserve">    3) </w:t>
      </w:r>
      <w:r w:rsidR="00A60B68" w:rsidRPr="00C64D62">
        <w:rPr>
          <w:rFonts w:ascii="Times New Roman" w:hAnsi="Times New Roman"/>
          <w:sz w:val="28"/>
          <w:szCs w:val="28"/>
        </w:rPr>
        <w:t>честь и достоинство</w:t>
      </w:r>
      <w:r w:rsidRPr="00C64D62">
        <w:rPr>
          <w:rFonts w:ascii="Times New Roman" w:hAnsi="Times New Roman"/>
          <w:sz w:val="28"/>
          <w:szCs w:val="28"/>
        </w:rPr>
        <w:t xml:space="preserve"> </w:t>
      </w:r>
    </w:p>
    <w:p w:rsidR="00917B03" w:rsidRPr="00C64D62" w:rsidRDefault="00917B03" w:rsidP="00917B03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А5</w:t>
      </w:r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852A3C" w:rsidRPr="00C64D62">
        <w:rPr>
          <w:rFonts w:ascii="Times New Roman" w:hAnsi="Times New Roman"/>
          <w:sz w:val="28"/>
          <w:szCs w:val="28"/>
        </w:rPr>
        <w:t>После</w:t>
      </w:r>
      <w:r w:rsidRPr="00C64D62">
        <w:rPr>
          <w:rFonts w:ascii="Times New Roman" w:hAnsi="Times New Roman"/>
          <w:sz w:val="28"/>
          <w:szCs w:val="28"/>
        </w:rPr>
        <w:t xml:space="preserve"> </w:t>
      </w:r>
      <w:r w:rsidR="00852A3C" w:rsidRPr="00C64D62">
        <w:rPr>
          <w:rFonts w:ascii="Times New Roman" w:hAnsi="Times New Roman"/>
          <w:sz w:val="28"/>
          <w:szCs w:val="28"/>
        </w:rPr>
        <w:t xml:space="preserve">окончания 9-го класса средней общеобразовательной школы Петров поступил в колледж. По итогам летней экзаменационной сессии был отчислен. На какой ступени образования находится Петров? </w:t>
      </w:r>
    </w:p>
    <w:p w:rsidR="00917B03" w:rsidRPr="00C64D62" w:rsidRDefault="00852A3C" w:rsidP="00852A3C">
      <w:pPr>
        <w:pStyle w:val="a4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начальное образование</w:t>
      </w:r>
    </w:p>
    <w:p w:rsidR="00852A3C" w:rsidRPr="00C64D62" w:rsidRDefault="00852A3C" w:rsidP="00852A3C">
      <w:pPr>
        <w:pStyle w:val="a4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852A3C" w:rsidRPr="00C64D62" w:rsidRDefault="00852A3C" w:rsidP="00852A3C">
      <w:pPr>
        <w:pStyle w:val="a4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полное (среднее) общее образование</w:t>
      </w:r>
    </w:p>
    <w:p w:rsidR="00852A3C" w:rsidRPr="00C64D62" w:rsidRDefault="00852A3C" w:rsidP="00852A3C">
      <w:pPr>
        <w:pStyle w:val="a4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среднее профессиональное образование</w:t>
      </w:r>
    </w:p>
    <w:p w:rsidR="00056660" w:rsidRPr="00C64D62" w:rsidRDefault="00917B03" w:rsidP="00917B03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C64D62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056660" w:rsidRPr="00C64D62">
        <w:rPr>
          <w:rFonts w:ascii="Times New Roman" w:hAnsi="Times New Roman"/>
          <w:sz w:val="28"/>
          <w:szCs w:val="28"/>
        </w:rPr>
        <w:t>Знание о том, что масса вытесненной телом воды при погружении равна массе погружаемого тела, было получено путём</w:t>
      </w:r>
    </w:p>
    <w:p w:rsidR="00056660" w:rsidRPr="00C64D62" w:rsidRDefault="00056660" w:rsidP="00056660">
      <w:pPr>
        <w:pStyle w:val="a4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научного эксперимента         2) предположения (выдвижения гипотезы)</w:t>
      </w:r>
    </w:p>
    <w:p w:rsidR="00056660" w:rsidRPr="00C64D62" w:rsidRDefault="00056660" w:rsidP="00056660">
      <w:pPr>
        <w:pStyle w:val="a4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теоретического анализа        4) божественного откровения</w:t>
      </w:r>
    </w:p>
    <w:p w:rsidR="00FD5ED7" w:rsidRPr="00C64D62" w:rsidRDefault="00FD5ED7" w:rsidP="00FD5ED7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0815B1" w:rsidRPr="00C64D62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C64D62">
        <w:rPr>
          <w:rFonts w:ascii="Times New Roman" w:hAnsi="Times New Roman"/>
          <w:b/>
          <w:sz w:val="28"/>
          <w:szCs w:val="28"/>
        </w:rPr>
        <w:t>.</w:t>
      </w:r>
      <w:r w:rsidRPr="00C64D62">
        <w:rPr>
          <w:rFonts w:ascii="Times New Roman" w:hAnsi="Times New Roman"/>
          <w:sz w:val="28"/>
          <w:szCs w:val="28"/>
        </w:rPr>
        <w:t xml:space="preserve"> Верны ли следующие суждения о </w:t>
      </w:r>
      <w:r w:rsidR="00852A3C" w:rsidRPr="00C64D62">
        <w:rPr>
          <w:rFonts w:ascii="Times New Roman" w:hAnsi="Times New Roman"/>
          <w:sz w:val="28"/>
          <w:szCs w:val="28"/>
        </w:rPr>
        <w:t>религии</w:t>
      </w:r>
      <w:r w:rsidRPr="00C64D62">
        <w:rPr>
          <w:rFonts w:ascii="Times New Roman" w:hAnsi="Times New Roman"/>
          <w:sz w:val="28"/>
          <w:szCs w:val="28"/>
        </w:rPr>
        <w:t>?</w:t>
      </w:r>
    </w:p>
    <w:p w:rsidR="00FD5ED7" w:rsidRPr="00C64D62" w:rsidRDefault="00FD5ED7" w:rsidP="00FD5ED7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А. </w:t>
      </w:r>
      <w:r w:rsidR="00852A3C" w:rsidRPr="00C64D62">
        <w:rPr>
          <w:rFonts w:ascii="Times New Roman" w:hAnsi="Times New Roman"/>
          <w:sz w:val="28"/>
          <w:szCs w:val="28"/>
        </w:rPr>
        <w:t>Религия опирается на представления людей о влиянии сверхъестественных сил на жизнь человека.</w:t>
      </w:r>
    </w:p>
    <w:p w:rsidR="00FD5ED7" w:rsidRPr="00C64D62" w:rsidRDefault="00FD5ED7" w:rsidP="00FD5ED7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Б. </w:t>
      </w:r>
      <w:r w:rsidR="00852A3C" w:rsidRPr="00C64D62">
        <w:rPr>
          <w:rFonts w:ascii="Times New Roman" w:hAnsi="Times New Roman"/>
          <w:sz w:val="28"/>
          <w:szCs w:val="28"/>
        </w:rPr>
        <w:t>Религиозные нормы обеспечиваются силой государственного принуждения.</w:t>
      </w:r>
    </w:p>
    <w:p w:rsidR="00FD5ED7" w:rsidRPr="00C64D62" w:rsidRDefault="00FD5ED7" w:rsidP="00FD5ED7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C64D6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815B1" w:rsidRPr="00C64D62">
        <w:rPr>
          <w:rFonts w:ascii="Times New Roman" w:hAnsi="Times New Roman"/>
          <w:sz w:val="28"/>
          <w:szCs w:val="28"/>
        </w:rPr>
        <w:t>3</w:t>
      </w:r>
      <w:r w:rsidRPr="00C64D62">
        <w:rPr>
          <w:rFonts w:ascii="Times New Roman" w:hAnsi="Times New Roman"/>
          <w:sz w:val="28"/>
          <w:szCs w:val="28"/>
        </w:rPr>
        <w:t xml:space="preserve">) верно только Б </w:t>
      </w:r>
    </w:p>
    <w:p w:rsidR="000815B1" w:rsidRPr="00C64D62" w:rsidRDefault="00FD5ED7" w:rsidP="00DA50B8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верны оба суждения                          4) оба суждения неверны</w:t>
      </w:r>
    </w:p>
    <w:p w:rsidR="00842EF3" w:rsidRPr="00C64D62" w:rsidRDefault="00FF4A8B" w:rsidP="00132985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А8</w:t>
      </w:r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132985" w:rsidRPr="00C64D62">
        <w:rPr>
          <w:rFonts w:ascii="Times New Roman" w:hAnsi="Times New Roman"/>
          <w:sz w:val="28"/>
          <w:szCs w:val="28"/>
        </w:rPr>
        <w:t>Какое из понятий не соответствует понятию «добро»?</w:t>
      </w:r>
    </w:p>
    <w:p w:rsidR="00132985" w:rsidRPr="00C64D62" w:rsidRDefault="00132985" w:rsidP="00132985">
      <w:pPr>
        <w:pStyle w:val="a4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гуманизм      2) нравственность     3) ревность   4) любовь</w:t>
      </w:r>
    </w:p>
    <w:p w:rsidR="00FF4A8B" w:rsidRPr="00C64D62" w:rsidRDefault="00FF4A8B" w:rsidP="00132985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C64D62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911162" w:rsidRPr="00C64D62">
        <w:rPr>
          <w:rFonts w:ascii="Times New Roman" w:hAnsi="Times New Roman"/>
          <w:sz w:val="28"/>
          <w:szCs w:val="28"/>
        </w:rPr>
        <w:t xml:space="preserve">В чем состоит уникальность культуры России? </w:t>
      </w:r>
    </w:p>
    <w:p w:rsidR="00911162" w:rsidRPr="00C64D62" w:rsidRDefault="00911162" w:rsidP="00911162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в религиозном характере                          3) в деятельности культурных фондов</w:t>
      </w:r>
    </w:p>
    <w:p w:rsidR="00911162" w:rsidRPr="00C64D62" w:rsidRDefault="00911162" w:rsidP="00911162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в высоком уровне образования                4) в многонациональном характере</w:t>
      </w:r>
    </w:p>
    <w:p w:rsidR="00AB797A" w:rsidRPr="00C64D62" w:rsidRDefault="00E96AAF" w:rsidP="00AB797A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lastRenderedPageBreak/>
        <w:t>А</w:t>
      </w:r>
      <w:r w:rsidR="00FF4A8B" w:rsidRPr="00C64D62">
        <w:rPr>
          <w:rFonts w:ascii="Times New Roman" w:hAnsi="Times New Roman"/>
          <w:b/>
          <w:sz w:val="28"/>
          <w:szCs w:val="28"/>
        </w:rPr>
        <w:t>10</w:t>
      </w:r>
      <w:r w:rsidR="00AB797A" w:rsidRPr="00C64D62">
        <w:rPr>
          <w:rFonts w:ascii="Times New Roman" w:hAnsi="Times New Roman"/>
          <w:b/>
          <w:sz w:val="28"/>
          <w:szCs w:val="28"/>
        </w:rPr>
        <w:t>.</w:t>
      </w:r>
      <w:r w:rsidR="00AB797A" w:rsidRPr="00C64D62">
        <w:rPr>
          <w:rFonts w:ascii="Times New Roman" w:hAnsi="Times New Roman"/>
          <w:sz w:val="28"/>
          <w:szCs w:val="28"/>
        </w:rPr>
        <w:t xml:space="preserve"> </w:t>
      </w:r>
      <w:r w:rsidR="00132985" w:rsidRPr="00C64D62">
        <w:rPr>
          <w:rFonts w:ascii="Times New Roman" w:hAnsi="Times New Roman"/>
          <w:sz w:val="28"/>
          <w:szCs w:val="28"/>
        </w:rPr>
        <w:t>В приведённом ниже списке указаны черты сходства религии и науки и их отличия. Выберите и запишите в таблицу сначала порядковые номера черт сходства, а затем – черт отличия.</w:t>
      </w:r>
    </w:p>
    <w:p w:rsidR="00AB797A" w:rsidRPr="00C64D62" w:rsidRDefault="00132985" w:rsidP="00AB797A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является основой для формирования мировоззрения</w:t>
      </w:r>
    </w:p>
    <w:p w:rsidR="00AB797A" w:rsidRPr="00C64D62" w:rsidRDefault="00132985" w:rsidP="00AB797A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создаёт собственную картину мира</w:t>
      </w:r>
    </w:p>
    <w:p w:rsidR="00AB797A" w:rsidRPr="00C64D62" w:rsidRDefault="00132985" w:rsidP="00AB797A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всё подвергает сомнению</w:t>
      </w:r>
    </w:p>
    <w:p w:rsidR="00AB797A" w:rsidRPr="00C64D62" w:rsidRDefault="00132985" w:rsidP="003844FB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64D62">
        <w:rPr>
          <w:rFonts w:ascii="Times New Roman" w:hAnsi="Times New Roman"/>
          <w:sz w:val="28"/>
          <w:szCs w:val="28"/>
        </w:rPr>
        <w:t>основана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 на вере и не требует доказательств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AB797A" w:rsidRPr="00C64D62" w:rsidTr="006E258C">
        <w:tc>
          <w:tcPr>
            <w:tcW w:w="5210" w:type="dxa"/>
            <w:gridSpan w:val="2"/>
          </w:tcPr>
          <w:p w:rsidR="00AB797A" w:rsidRPr="00C64D62" w:rsidRDefault="00132985" w:rsidP="001329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>Черты сходства</w:t>
            </w:r>
          </w:p>
        </w:tc>
        <w:tc>
          <w:tcPr>
            <w:tcW w:w="5212" w:type="dxa"/>
            <w:gridSpan w:val="2"/>
          </w:tcPr>
          <w:p w:rsidR="00AB797A" w:rsidRPr="00C64D62" w:rsidRDefault="00132985" w:rsidP="00AB79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>Черты отличия</w:t>
            </w:r>
          </w:p>
        </w:tc>
      </w:tr>
      <w:tr w:rsidR="00AB797A" w:rsidRPr="00C64D62" w:rsidTr="00AB797A">
        <w:tc>
          <w:tcPr>
            <w:tcW w:w="2605" w:type="dxa"/>
          </w:tcPr>
          <w:p w:rsidR="00AB797A" w:rsidRPr="00C64D62" w:rsidRDefault="00AB797A" w:rsidP="00AB79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B797A" w:rsidRPr="00C64D62" w:rsidRDefault="00AB797A" w:rsidP="00AB79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B797A" w:rsidRPr="00C64D62" w:rsidRDefault="00AB797A" w:rsidP="00AB79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B797A" w:rsidRPr="00C64D62" w:rsidRDefault="00AB797A" w:rsidP="00AB79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767" w:rsidRPr="00C64D62" w:rsidRDefault="00E96AAF" w:rsidP="00A66767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r w:rsidR="00CB316A" w:rsidRPr="00C64D62">
        <w:rPr>
          <w:rFonts w:ascii="Times New Roman" w:hAnsi="Times New Roman"/>
          <w:b/>
          <w:sz w:val="28"/>
          <w:szCs w:val="28"/>
        </w:rPr>
        <w:t>1</w:t>
      </w:r>
      <w:r w:rsidR="00856B1B" w:rsidRPr="00C64D62">
        <w:rPr>
          <w:rFonts w:ascii="Times New Roman" w:hAnsi="Times New Roman"/>
          <w:b/>
          <w:sz w:val="28"/>
          <w:szCs w:val="28"/>
        </w:rPr>
        <w:t>1</w:t>
      </w:r>
      <w:r w:rsidR="00A66767" w:rsidRPr="00C64D62">
        <w:rPr>
          <w:rFonts w:ascii="Times New Roman" w:hAnsi="Times New Roman"/>
          <w:b/>
          <w:sz w:val="28"/>
          <w:szCs w:val="28"/>
        </w:rPr>
        <w:t>.</w:t>
      </w:r>
      <w:r w:rsidR="00A66767" w:rsidRPr="00C64D62">
        <w:rPr>
          <w:rFonts w:ascii="Times New Roman" w:hAnsi="Times New Roman"/>
          <w:sz w:val="28"/>
          <w:szCs w:val="28"/>
        </w:rPr>
        <w:t xml:space="preserve"> Установите соответствие между </w:t>
      </w:r>
      <w:r w:rsidR="00911162" w:rsidRPr="00C64D62">
        <w:rPr>
          <w:rFonts w:ascii="Times New Roman" w:hAnsi="Times New Roman"/>
          <w:sz w:val="28"/>
          <w:szCs w:val="28"/>
        </w:rPr>
        <w:t>категорией морали и её определением</w:t>
      </w:r>
      <w:r w:rsidR="00A66767" w:rsidRPr="00C64D62">
        <w:rPr>
          <w:rFonts w:ascii="Times New Roman" w:hAnsi="Times New Roman"/>
          <w:sz w:val="28"/>
          <w:szCs w:val="28"/>
        </w:rPr>
        <w:t xml:space="preserve">: к каждой позиции, данной в первом столбце, подберите соответствующую позицию из второго столбца: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66767" w:rsidRPr="00C64D62" w:rsidTr="004430A1">
        <w:tc>
          <w:tcPr>
            <w:tcW w:w="5211" w:type="dxa"/>
          </w:tcPr>
          <w:p w:rsidR="00A66767" w:rsidRPr="00C64D62" w:rsidRDefault="00911162" w:rsidP="004430A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D62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5211" w:type="dxa"/>
          </w:tcPr>
          <w:p w:rsidR="00A66767" w:rsidRPr="00C64D62" w:rsidRDefault="00911162" w:rsidP="004430A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D62">
              <w:rPr>
                <w:rFonts w:ascii="Times New Roman" w:hAnsi="Times New Roman"/>
                <w:b/>
                <w:sz w:val="28"/>
                <w:szCs w:val="28"/>
              </w:rPr>
              <w:t>КАТЕГОРИЯ МОРАЛИ</w:t>
            </w:r>
          </w:p>
        </w:tc>
      </w:tr>
      <w:tr w:rsidR="00A66767" w:rsidRPr="00C64D62" w:rsidTr="004430A1">
        <w:tc>
          <w:tcPr>
            <w:tcW w:w="5211" w:type="dxa"/>
          </w:tcPr>
          <w:p w:rsidR="00A66767" w:rsidRPr="00C64D62" w:rsidRDefault="00A66767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11162" w:rsidRPr="00C64D62">
              <w:rPr>
                <w:rFonts w:ascii="Times New Roman" w:hAnsi="Times New Roman"/>
                <w:sz w:val="28"/>
                <w:szCs w:val="28"/>
              </w:rPr>
              <w:t>осознание человеком своего значения и признание этого значения обществом</w:t>
            </w:r>
          </w:p>
          <w:p w:rsidR="00A66767" w:rsidRPr="00C64D62" w:rsidRDefault="00A66767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11162" w:rsidRPr="00C64D62">
              <w:rPr>
                <w:rFonts w:ascii="Times New Roman" w:hAnsi="Times New Roman"/>
                <w:sz w:val="28"/>
                <w:szCs w:val="28"/>
              </w:rPr>
              <w:t>способность личности к моральному самоконтролю</w:t>
            </w:r>
          </w:p>
          <w:p w:rsidR="006D42E1" w:rsidRPr="00C64D62" w:rsidRDefault="00A66767" w:rsidP="009111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11162" w:rsidRPr="00C64D62">
              <w:rPr>
                <w:rFonts w:ascii="Times New Roman" w:hAnsi="Times New Roman"/>
                <w:sz w:val="28"/>
                <w:szCs w:val="28"/>
              </w:rPr>
              <w:t>совокупность объективно необходимых обязанностей человека</w:t>
            </w:r>
          </w:p>
        </w:tc>
        <w:tc>
          <w:tcPr>
            <w:tcW w:w="5211" w:type="dxa"/>
          </w:tcPr>
          <w:p w:rsidR="00A66767" w:rsidRPr="00C64D62" w:rsidRDefault="00A66767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911162" w:rsidRPr="00C64D62">
              <w:rPr>
                <w:rFonts w:ascii="Times New Roman" w:hAnsi="Times New Roman"/>
                <w:sz w:val="28"/>
                <w:szCs w:val="28"/>
              </w:rPr>
              <w:t>честь</w:t>
            </w:r>
          </w:p>
          <w:p w:rsidR="00A66767" w:rsidRPr="00C64D62" w:rsidRDefault="00A66767" w:rsidP="006D42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911162" w:rsidRPr="00C64D62">
              <w:rPr>
                <w:rFonts w:ascii="Times New Roman" w:hAnsi="Times New Roman"/>
                <w:sz w:val="28"/>
                <w:szCs w:val="28"/>
              </w:rPr>
              <w:t>долг</w:t>
            </w:r>
          </w:p>
          <w:p w:rsidR="006D42E1" w:rsidRPr="00C64D62" w:rsidRDefault="00856B1B" w:rsidP="009111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911162" w:rsidRPr="00C64D62">
              <w:rPr>
                <w:rFonts w:ascii="Times New Roman" w:hAnsi="Times New Roman"/>
                <w:sz w:val="28"/>
                <w:szCs w:val="28"/>
              </w:rPr>
              <w:t>совесть</w:t>
            </w:r>
          </w:p>
        </w:tc>
      </w:tr>
    </w:tbl>
    <w:p w:rsidR="00A66767" w:rsidRPr="00C64D62" w:rsidRDefault="00A66767" w:rsidP="00A667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2088"/>
        <w:gridCol w:w="2095"/>
      </w:tblGrid>
      <w:tr w:rsidR="00856B1B" w:rsidRPr="00C64D62" w:rsidTr="00856B1B">
        <w:trPr>
          <w:jc w:val="center"/>
        </w:trPr>
        <w:tc>
          <w:tcPr>
            <w:tcW w:w="2097" w:type="dxa"/>
          </w:tcPr>
          <w:p w:rsidR="00856B1B" w:rsidRPr="00C64D62" w:rsidRDefault="00856B1B" w:rsidP="00443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088" w:type="dxa"/>
          </w:tcPr>
          <w:p w:rsidR="00856B1B" w:rsidRPr="00C64D62" w:rsidRDefault="00856B1B" w:rsidP="00443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095" w:type="dxa"/>
          </w:tcPr>
          <w:p w:rsidR="00856B1B" w:rsidRPr="00C64D62" w:rsidRDefault="00856B1B" w:rsidP="00443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56B1B" w:rsidRPr="00C64D62" w:rsidTr="00856B1B">
        <w:trPr>
          <w:jc w:val="center"/>
        </w:trPr>
        <w:tc>
          <w:tcPr>
            <w:tcW w:w="2097" w:type="dxa"/>
          </w:tcPr>
          <w:p w:rsidR="00856B1B" w:rsidRPr="00C64D62" w:rsidRDefault="00856B1B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856B1B" w:rsidRPr="00C64D62" w:rsidRDefault="00856B1B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856B1B" w:rsidRPr="00C64D62" w:rsidRDefault="00856B1B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E68" w:rsidRDefault="00EE3E68" w:rsidP="00A667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6767" w:rsidRDefault="00E96AAF" w:rsidP="00C64D62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r w:rsidR="00CB316A" w:rsidRPr="00C64D62">
        <w:rPr>
          <w:rFonts w:ascii="Times New Roman" w:hAnsi="Times New Roman"/>
          <w:b/>
          <w:sz w:val="28"/>
          <w:szCs w:val="28"/>
        </w:rPr>
        <w:t>1</w:t>
      </w:r>
      <w:r w:rsidR="00856B1B" w:rsidRPr="00C64D62">
        <w:rPr>
          <w:rFonts w:ascii="Times New Roman" w:hAnsi="Times New Roman"/>
          <w:b/>
          <w:sz w:val="28"/>
          <w:szCs w:val="28"/>
        </w:rPr>
        <w:t>2</w:t>
      </w:r>
      <w:r w:rsidR="00A66767" w:rsidRPr="00C64D62">
        <w:rPr>
          <w:rFonts w:ascii="Times New Roman" w:hAnsi="Times New Roman"/>
          <w:b/>
          <w:sz w:val="28"/>
          <w:szCs w:val="28"/>
        </w:rPr>
        <w:t>.</w:t>
      </w:r>
      <w:r w:rsidR="00A66767" w:rsidRPr="00C64D62">
        <w:rPr>
          <w:rFonts w:ascii="Times New Roman" w:hAnsi="Times New Roman"/>
          <w:sz w:val="28"/>
          <w:szCs w:val="28"/>
        </w:rPr>
        <w:t xml:space="preserve"> </w:t>
      </w:r>
      <w:r w:rsidR="00C64D62" w:rsidRPr="00C64D62">
        <w:rPr>
          <w:rFonts w:ascii="Times New Roman" w:hAnsi="Times New Roman"/>
          <w:sz w:val="28"/>
          <w:szCs w:val="28"/>
        </w:rPr>
        <w:t xml:space="preserve">Учитель на родительском собрании, говоря о Васе П., отметил его </w:t>
      </w:r>
      <w:r w:rsidR="00C64D62">
        <w:rPr>
          <w:rFonts w:ascii="Times New Roman" w:hAnsi="Times New Roman"/>
          <w:sz w:val="28"/>
          <w:szCs w:val="28"/>
        </w:rPr>
        <w:t>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C64D62" w:rsidRDefault="00C64D62" w:rsidP="00C64D62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индивида    2) индивидуальность    3) субъекта    4) личность</w:t>
      </w:r>
    </w:p>
    <w:p w:rsidR="00C64D62" w:rsidRPr="00C64D62" w:rsidRDefault="00C64D62" w:rsidP="00C64D62">
      <w:pPr>
        <w:pStyle w:val="a4"/>
        <w:spacing w:after="0"/>
        <w:ind w:left="645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66767" w:rsidRPr="0084684A" w:rsidTr="00A66767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7" w:rsidRPr="0084684A" w:rsidRDefault="00A66767" w:rsidP="00132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684A">
              <w:rPr>
                <w:rFonts w:ascii="Times New Roman" w:hAnsi="Times New Roman"/>
                <w:b/>
                <w:sz w:val="24"/>
                <w:szCs w:val="24"/>
              </w:rPr>
              <w:t xml:space="preserve">Прочитайте текст. Проанализируйте данные таблицы и выполните задания </w:t>
            </w:r>
            <w:r w:rsidR="00E96AAF" w:rsidRPr="008468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B316A" w:rsidRPr="00846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6B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29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6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115D2" w:rsidRDefault="00132985" w:rsidP="00E11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был проведён опрос учащихся старших классов. Им задавали вопрос: «Что такое </w:t>
      </w:r>
      <w:proofErr w:type="gramStart"/>
      <w:r>
        <w:rPr>
          <w:rFonts w:ascii="Times New Roman" w:hAnsi="Times New Roman"/>
          <w:sz w:val="28"/>
          <w:szCs w:val="28"/>
        </w:rPr>
        <w:t>мораль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какую</w:t>
      </w:r>
      <w:proofErr w:type="gramEnd"/>
      <w:r>
        <w:rPr>
          <w:rFonts w:ascii="Times New Roman" w:hAnsi="Times New Roman"/>
          <w:sz w:val="28"/>
          <w:szCs w:val="28"/>
        </w:rPr>
        <w:t xml:space="preserve"> роль она играет в регулировании отношений между людьми в современном обществе?». </w:t>
      </w:r>
      <w:r w:rsidR="00E11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 опроса </w:t>
      </w:r>
      <w:r w:rsidR="00E115D2">
        <w:rPr>
          <w:rFonts w:ascii="Times New Roman" w:hAnsi="Times New Roman"/>
          <w:sz w:val="28"/>
          <w:szCs w:val="28"/>
        </w:rPr>
        <w:t xml:space="preserve"> представлены в таблице.</w:t>
      </w:r>
    </w:p>
    <w:tbl>
      <w:tblPr>
        <w:tblStyle w:val="a5"/>
        <w:tblW w:w="10173" w:type="dxa"/>
        <w:tblInd w:w="250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132985" w:rsidTr="00132985">
        <w:tc>
          <w:tcPr>
            <w:tcW w:w="8188" w:type="dxa"/>
          </w:tcPr>
          <w:p w:rsidR="00132985" w:rsidRPr="009E0905" w:rsidRDefault="00132985" w:rsidP="004223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985" w:type="dxa"/>
          </w:tcPr>
          <w:p w:rsidR="00132985" w:rsidRPr="009E0905" w:rsidRDefault="00132985" w:rsidP="004223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  <w:proofErr w:type="gramStart"/>
            <w:r w:rsidRPr="009E0905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32985" w:rsidTr="00132985">
        <w:tc>
          <w:tcPr>
            <w:tcW w:w="8188" w:type="dxa"/>
          </w:tcPr>
          <w:p w:rsidR="00132985" w:rsidRDefault="00132985" w:rsidP="00422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 морали в современном обществе не соблюдаются, это пережиток прошлого, они действовали только в древности</w:t>
            </w:r>
          </w:p>
        </w:tc>
        <w:tc>
          <w:tcPr>
            <w:tcW w:w="1985" w:type="dxa"/>
            <w:vAlign w:val="center"/>
          </w:tcPr>
          <w:p w:rsidR="00132985" w:rsidRDefault="00132985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32985" w:rsidTr="00132985">
        <w:tc>
          <w:tcPr>
            <w:tcW w:w="8188" w:type="dxa"/>
          </w:tcPr>
          <w:p w:rsidR="00132985" w:rsidRDefault="00132985" w:rsidP="00422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наука о правилах хорошего тона</w:t>
            </w:r>
          </w:p>
        </w:tc>
        <w:tc>
          <w:tcPr>
            <w:tcW w:w="1985" w:type="dxa"/>
            <w:vAlign w:val="center"/>
          </w:tcPr>
          <w:p w:rsidR="00132985" w:rsidRDefault="00132985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2985" w:rsidTr="00132985">
        <w:tc>
          <w:tcPr>
            <w:tcW w:w="8188" w:type="dxa"/>
          </w:tcPr>
          <w:p w:rsidR="00132985" w:rsidRDefault="009F4BD3" w:rsidP="00422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вечные принципы и нормы поведения человека, основанные на самоконтроле и силе общественного мнения, которые я стараюсь соблюдать</w:t>
            </w:r>
          </w:p>
        </w:tc>
        <w:tc>
          <w:tcPr>
            <w:tcW w:w="1985" w:type="dxa"/>
            <w:vAlign w:val="center"/>
          </w:tcPr>
          <w:p w:rsidR="00132985" w:rsidRDefault="009F4BD3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132985" w:rsidTr="00132985">
        <w:tc>
          <w:tcPr>
            <w:tcW w:w="8188" w:type="dxa"/>
          </w:tcPr>
          <w:p w:rsidR="00132985" w:rsidRDefault="009F4BD3" w:rsidP="00422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законодательно закрепленные правила поведения людей в обществе, охраняемые государством</w:t>
            </w:r>
          </w:p>
        </w:tc>
        <w:tc>
          <w:tcPr>
            <w:tcW w:w="1985" w:type="dxa"/>
            <w:vAlign w:val="center"/>
          </w:tcPr>
          <w:p w:rsidR="00132985" w:rsidRDefault="009F4BD3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E115D2" w:rsidRDefault="00E115D2" w:rsidP="00E115D2">
      <w:pPr>
        <w:spacing w:after="0"/>
        <w:rPr>
          <w:rFonts w:ascii="Times New Roman" w:hAnsi="Times New Roman"/>
          <w:sz w:val="28"/>
          <w:szCs w:val="28"/>
        </w:rPr>
      </w:pPr>
    </w:p>
    <w:p w:rsidR="00E115D2" w:rsidRDefault="0068261E" w:rsidP="00E11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А13</w:t>
      </w:r>
      <w:r w:rsidR="00E115D2" w:rsidRPr="009E0905">
        <w:rPr>
          <w:rFonts w:ascii="Times New Roman" w:hAnsi="Times New Roman"/>
          <w:b/>
          <w:sz w:val="28"/>
          <w:szCs w:val="28"/>
        </w:rPr>
        <w:t>.</w:t>
      </w:r>
      <w:r w:rsidR="00E115D2">
        <w:rPr>
          <w:rFonts w:ascii="Times New Roman" w:hAnsi="Times New Roman"/>
          <w:sz w:val="28"/>
          <w:szCs w:val="28"/>
        </w:rPr>
        <w:t xml:space="preserve"> Найдите в приведенном ниже списке выводы, которые можно сделать на основе таблицы, и запишите цифры, под которыми они указаны, в порядке возрастания.</w:t>
      </w:r>
    </w:p>
    <w:p w:rsidR="00E115D2" w:rsidRDefault="009F4BD3" w:rsidP="00E115D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шестой ученик школы не понимает разницы между моралью и правом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115D2">
        <w:rPr>
          <w:rFonts w:ascii="Times New Roman" w:hAnsi="Times New Roman"/>
          <w:sz w:val="28"/>
          <w:szCs w:val="28"/>
        </w:rPr>
        <w:t>.</w:t>
      </w:r>
      <w:proofErr w:type="gramEnd"/>
    </w:p>
    <w:p w:rsidR="00E115D2" w:rsidRDefault="009F4BD3" w:rsidP="00E115D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опрошенных учащихся правильно понимают сущность морали.</w:t>
      </w:r>
    </w:p>
    <w:p w:rsidR="00E115D2" w:rsidRDefault="009F4BD3" w:rsidP="00E115D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 каждый четвертый уверен в том, что нормы морали безнадёжно устарели, они уже не регулируют поведение людей. </w:t>
      </w:r>
    </w:p>
    <w:p w:rsidR="00E115D2" w:rsidRDefault="009F4BD3" w:rsidP="00E115D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школьников отождествляют понятия «мораль»  и «этикет».</w:t>
      </w:r>
    </w:p>
    <w:p w:rsidR="00E115D2" w:rsidRDefault="009F4BD3" w:rsidP="00E115D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Абсолютное большинство респондентов правильно указали способы обеспечения действия моральных норм в обществе.</w:t>
      </w:r>
    </w:p>
    <w:p w:rsidR="00E115D2" w:rsidRDefault="00E115D2" w:rsidP="00E11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</w:t>
      </w:r>
    </w:p>
    <w:p w:rsidR="00E115D2" w:rsidRDefault="0068261E" w:rsidP="009F4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А14</w:t>
      </w:r>
      <w:r w:rsidR="00E115D2" w:rsidRPr="001447A1">
        <w:rPr>
          <w:rFonts w:ascii="Times New Roman" w:hAnsi="Times New Roman"/>
          <w:b/>
          <w:sz w:val="28"/>
          <w:szCs w:val="28"/>
        </w:rPr>
        <w:t>.</w:t>
      </w:r>
      <w:r w:rsidR="00E115D2">
        <w:rPr>
          <w:rFonts w:ascii="Times New Roman" w:hAnsi="Times New Roman"/>
          <w:sz w:val="28"/>
          <w:szCs w:val="28"/>
        </w:rPr>
        <w:t xml:space="preserve"> </w:t>
      </w:r>
      <w:r w:rsidR="009F4BD3">
        <w:rPr>
          <w:rFonts w:ascii="Times New Roman" w:hAnsi="Times New Roman"/>
          <w:sz w:val="28"/>
          <w:szCs w:val="28"/>
        </w:rPr>
        <w:t>Прочитайте приведённый ниже текст, каждое положение которого отмечено буквой.</w:t>
      </w:r>
    </w:p>
    <w:p w:rsidR="009F4BD3" w:rsidRDefault="009F4BD3" w:rsidP="009F4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</w:t>
      </w:r>
      <w:proofErr w:type="gramStart"/>
      <w:r>
        <w:rPr>
          <w:rFonts w:ascii="Times New Roman" w:hAnsi="Times New Roman"/>
          <w:sz w:val="28"/>
          <w:szCs w:val="28"/>
        </w:rPr>
        <w:t>)Ч</w:t>
      </w:r>
      <w:proofErr w:type="gramEnd"/>
      <w:r>
        <w:rPr>
          <w:rFonts w:ascii="Times New Roman" w:hAnsi="Times New Roman"/>
          <w:sz w:val="28"/>
          <w:szCs w:val="28"/>
        </w:rPr>
        <w:t>ешский писатель Карел Чапек в 1920 году написал пьесу о механических людях – роботах, сделанных на заводе и работающих вместо настоящих людей. (Б) С тех пор слово «робот», означающее «работник», вошло в языки всего мира. (В</w:t>
      </w:r>
      <w:proofErr w:type="gramStart"/>
      <w:r>
        <w:rPr>
          <w:rFonts w:ascii="Times New Roman" w:hAnsi="Times New Roman"/>
          <w:sz w:val="28"/>
          <w:szCs w:val="28"/>
        </w:rPr>
        <w:t>)К</w:t>
      </w:r>
      <w:proofErr w:type="gramEnd"/>
      <w:r>
        <w:rPr>
          <w:rFonts w:ascii="Times New Roman" w:hAnsi="Times New Roman"/>
          <w:sz w:val="28"/>
          <w:szCs w:val="28"/>
        </w:rPr>
        <w:t>аждому роботу задаётся сложная программа, поэтому роботы активно внедряются в нашу жизнь, выполняют тяжёлую и опасную работу. (Г) И всё же можно с уверенностью утверждать, как бы ни был робот совершенен, ему никогда не удастся полностью заменить человека.</w:t>
      </w:r>
    </w:p>
    <w:p w:rsidR="009F4BD3" w:rsidRDefault="009F4BD3" w:rsidP="009F4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какие положения текста</w:t>
      </w:r>
    </w:p>
    <w:p w:rsidR="009F4BD3" w:rsidRDefault="009F4BD3" w:rsidP="009F4BD3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отражают факты </w:t>
      </w:r>
    </w:p>
    <w:p w:rsidR="009F4BD3" w:rsidRDefault="009F4BD3" w:rsidP="009F4BD3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выражают мнения</w:t>
      </w:r>
    </w:p>
    <w:p w:rsidR="009F4BD3" w:rsidRDefault="00911162" w:rsidP="009F4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в таблицу цифры, обозначающие характер соответствующих положений</w:t>
      </w:r>
    </w:p>
    <w:p w:rsidR="00911162" w:rsidRPr="009F4BD3" w:rsidRDefault="00911162" w:rsidP="009F4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911162" w:rsidTr="00911162"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748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11162" w:rsidTr="00911162"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162" w:rsidRPr="009F4BD3" w:rsidRDefault="00911162" w:rsidP="009F4BD3">
      <w:pPr>
        <w:spacing w:after="0"/>
        <w:rPr>
          <w:rFonts w:ascii="Times New Roman" w:hAnsi="Times New Roman"/>
          <w:sz w:val="28"/>
          <w:szCs w:val="28"/>
        </w:rPr>
      </w:pPr>
    </w:p>
    <w:p w:rsidR="00B318BF" w:rsidRDefault="00B318BF" w:rsidP="00E115D2">
      <w:pPr>
        <w:spacing w:after="0"/>
        <w:rPr>
          <w:rFonts w:ascii="Times New Roman" w:hAnsi="Times New Roman"/>
          <w:sz w:val="28"/>
          <w:szCs w:val="28"/>
        </w:rPr>
      </w:pPr>
      <w:r w:rsidRPr="00B318BF">
        <w:rPr>
          <w:rFonts w:ascii="Times New Roman" w:hAnsi="Times New Roman"/>
          <w:b/>
          <w:sz w:val="28"/>
          <w:szCs w:val="28"/>
        </w:rPr>
        <w:t>А15</w:t>
      </w:r>
      <w:r>
        <w:rPr>
          <w:rFonts w:ascii="Times New Roman" w:hAnsi="Times New Roman"/>
          <w:sz w:val="28"/>
          <w:szCs w:val="28"/>
        </w:rPr>
        <w:t xml:space="preserve">. Кратко ответь на вопросы: </w:t>
      </w:r>
    </w:p>
    <w:p w:rsidR="00B318BF" w:rsidRDefault="00911162" w:rsidP="00B318BF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представляет собой духовная сфера жизни общества? ___________________</w:t>
      </w:r>
    </w:p>
    <w:p w:rsidR="00B318BF" w:rsidRDefault="00C64D62" w:rsidP="00B318BF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мораль называют общечеловеческой ценностью? ____________________</w:t>
      </w:r>
    </w:p>
    <w:p w:rsidR="00B318BF" w:rsidRDefault="00C64D62" w:rsidP="00B318BF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виды долга существуют</w:t>
      </w:r>
      <w:r w:rsidR="00B318B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В чем заключается разница между ними? ______</w:t>
      </w:r>
    </w:p>
    <w:p w:rsidR="00B318BF" w:rsidRDefault="00C64D62" w:rsidP="00B318BF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чём выражается свобода выбора</w:t>
      </w:r>
      <w:r w:rsidR="00B318BF">
        <w:rPr>
          <w:rFonts w:ascii="Times New Roman" w:hAnsi="Times New Roman"/>
          <w:sz w:val="28"/>
          <w:szCs w:val="28"/>
        </w:rPr>
        <w:t>? 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318BF" w:rsidRPr="00DA50B8" w:rsidRDefault="00C64D62" w:rsidP="00DA50B8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образование</w:t>
      </w:r>
      <w:r w:rsidR="00B318BF">
        <w:rPr>
          <w:rFonts w:ascii="Times New Roman" w:hAnsi="Times New Roman"/>
          <w:sz w:val="28"/>
          <w:szCs w:val="28"/>
        </w:rPr>
        <w:t>? 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D8344A" w:rsidRDefault="00D8344A" w:rsidP="00D8344A">
      <w:pPr>
        <w:spacing w:after="0"/>
        <w:rPr>
          <w:rFonts w:ascii="Times New Roman" w:hAnsi="Times New Roman"/>
          <w:sz w:val="28"/>
          <w:szCs w:val="28"/>
        </w:rPr>
      </w:pPr>
      <w:r w:rsidRPr="00D8344A">
        <w:rPr>
          <w:rFonts w:ascii="Times New Roman" w:hAnsi="Times New Roman"/>
          <w:b/>
          <w:sz w:val="28"/>
          <w:szCs w:val="28"/>
        </w:rPr>
        <w:t>А16</w:t>
      </w:r>
      <w:r>
        <w:rPr>
          <w:rFonts w:ascii="Times New Roman" w:hAnsi="Times New Roman"/>
          <w:sz w:val="28"/>
          <w:szCs w:val="28"/>
        </w:rPr>
        <w:t xml:space="preserve">. Ниже приведён ряд терминов. Все они, за исключением </w:t>
      </w:r>
      <w:r w:rsidR="00C64D62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C64D62">
        <w:rPr>
          <w:rFonts w:ascii="Times New Roman" w:hAnsi="Times New Roman"/>
          <w:sz w:val="28"/>
          <w:szCs w:val="28"/>
        </w:rPr>
        <w:t>связаны с понятием «моральные нормы»</w:t>
      </w:r>
      <w:r>
        <w:rPr>
          <w:rFonts w:ascii="Times New Roman" w:hAnsi="Times New Roman"/>
          <w:sz w:val="28"/>
          <w:szCs w:val="28"/>
        </w:rPr>
        <w:t xml:space="preserve">. </w:t>
      </w:r>
      <w:r w:rsidR="00C64D62">
        <w:rPr>
          <w:rFonts w:ascii="Times New Roman" w:hAnsi="Times New Roman"/>
          <w:sz w:val="28"/>
          <w:szCs w:val="28"/>
        </w:rPr>
        <w:t>Укажите термин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C64D62">
        <w:rPr>
          <w:rFonts w:ascii="Times New Roman" w:hAnsi="Times New Roman"/>
          <w:sz w:val="28"/>
          <w:szCs w:val="28"/>
        </w:rPr>
        <w:t xml:space="preserve">не связанный с этим понятием, </w:t>
      </w:r>
      <w:r>
        <w:rPr>
          <w:rFonts w:ascii="Times New Roman" w:hAnsi="Times New Roman"/>
          <w:sz w:val="28"/>
          <w:szCs w:val="28"/>
        </w:rPr>
        <w:t>и напиши</w:t>
      </w:r>
      <w:r w:rsidR="00C64D62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цифр</w:t>
      </w:r>
      <w:r w:rsidR="00C64D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под котор</w:t>
      </w:r>
      <w:r w:rsidR="00C64D62">
        <w:rPr>
          <w:rFonts w:ascii="Times New Roman" w:hAnsi="Times New Roman"/>
          <w:sz w:val="28"/>
          <w:szCs w:val="28"/>
        </w:rPr>
        <w:t>ой он указан</w:t>
      </w:r>
      <w:r>
        <w:rPr>
          <w:rFonts w:ascii="Times New Roman" w:hAnsi="Times New Roman"/>
          <w:sz w:val="28"/>
          <w:szCs w:val="28"/>
        </w:rPr>
        <w:t>.</w:t>
      </w:r>
    </w:p>
    <w:p w:rsid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честь</w:t>
      </w:r>
    </w:p>
    <w:p w:rsid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совесть</w:t>
      </w:r>
    </w:p>
    <w:p w:rsid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</w:t>
      </w:r>
    </w:p>
    <w:p w:rsid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сострадание</w:t>
      </w:r>
    </w:p>
    <w:p w:rsid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милосердие</w:t>
      </w:r>
    </w:p>
    <w:p w:rsidR="00D8344A" w:rsidRP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</w:t>
      </w:r>
    </w:p>
    <w:sectPr w:rsidR="00D8344A" w:rsidRPr="00D8344A" w:rsidSect="00132985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FE"/>
    <w:multiLevelType w:val="hybridMultilevel"/>
    <w:tmpl w:val="CD4C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9AF"/>
    <w:multiLevelType w:val="hybridMultilevel"/>
    <w:tmpl w:val="015EC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6B74"/>
    <w:multiLevelType w:val="hybridMultilevel"/>
    <w:tmpl w:val="6DA6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18BC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B2F73"/>
    <w:multiLevelType w:val="hybridMultilevel"/>
    <w:tmpl w:val="7C26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11C3A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26E42"/>
    <w:multiLevelType w:val="hybridMultilevel"/>
    <w:tmpl w:val="5E183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0EA9"/>
    <w:multiLevelType w:val="hybridMultilevel"/>
    <w:tmpl w:val="CFD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4761"/>
    <w:multiLevelType w:val="hybridMultilevel"/>
    <w:tmpl w:val="7C26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41E13"/>
    <w:multiLevelType w:val="hybridMultilevel"/>
    <w:tmpl w:val="A1F0E214"/>
    <w:lvl w:ilvl="0" w:tplc="BEFE8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F7C47"/>
    <w:multiLevelType w:val="hybridMultilevel"/>
    <w:tmpl w:val="7C26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5497"/>
    <w:multiLevelType w:val="hybridMultilevel"/>
    <w:tmpl w:val="6186E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71F"/>
    <w:multiLevelType w:val="hybridMultilevel"/>
    <w:tmpl w:val="C3CC1A60"/>
    <w:lvl w:ilvl="0" w:tplc="53FC51A0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24755A80"/>
    <w:multiLevelType w:val="hybridMultilevel"/>
    <w:tmpl w:val="E1A8A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73967"/>
    <w:multiLevelType w:val="hybridMultilevel"/>
    <w:tmpl w:val="8A3A4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476D5"/>
    <w:multiLevelType w:val="hybridMultilevel"/>
    <w:tmpl w:val="515C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054EF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00BE1"/>
    <w:multiLevelType w:val="hybridMultilevel"/>
    <w:tmpl w:val="C57EE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94C1A"/>
    <w:multiLevelType w:val="hybridMultilevel"/>
    <w:tmpl w:val="CEBC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F5469"/>
    <w:multiLevelType w:val="hybridMultilevel"/>
    <w:tmpl w:val="7D3492B0"/>
    <w:lvl w:ilvl="0" w:tplc="BEFE8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41B91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87699"/>
    <w:multiLevelType w:val="hybridMultilevel"/>
    <w:tmpl w:val="40289F64"/>
    <w:lvl w:ilvl="0" w:tplc="3C2AA0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5DF1465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70B3D"/>
    <w:multiLevelType w:val="hybridMultilevel"/>
    <w:tmpl w:val="99B2DD1A"/>
    <w:lvl w:ilvl="0" w:tplc="70DE6D2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5C502250"/>
    <w:multiLevelType w:val="hybridMultilevel"/>
    <w:tmpl w:val="383E030E"/>
    <w:lvl w:ilvl="0" w:tplc="BEFE8DB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0676B"/>
    <w:multiLevelType w:val="hybridMultilevel"/>
    <w:tmpl w:val="D13C94D6"/>
    <w:lvl w:ilvl="0" w:tplc="B83EA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652E65"/>
    <w:multiLevelType w:val="hybridMultilevel"/>
    <w:tmpl w:val="6E9CD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E42EF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62B07"/>
    <w:multiLevelType w:val="hybridMultilevel"/>
    <w:tmpl w:val="2DC4FCB4"/>
    <w:lvl w:ilvl="0" w:tplc="BEFE8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36AE2"/>
    <w:multiLevelType w:val="hybridMultilevel"/>
    <w:tmpl w:val="AAF88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E0883"/>
    <w:multiLevelType w:val="hybridMultilevel"/>
    <w:tmpl w:val="A2D42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57064"/>
    <w:multiLevelType w:val="hybridMultilevel"/>
    <w:tmpl w:val="7C26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823D4"/>
    <w:multiLevelType w:val="hybridMultilevel"/>
    <w:tmpl w:val="1DEC3C24"/>
    <w:lvl w:ilvl="0" w:tplc="6FC6666E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7E6A0C42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2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6"/>
  </w:num>
  <w:num w:numId="13">
    <w:abstractNumId w:val="31"/>
  </w:num>
  <w:num w:numId="14">
    <w:abstractNumId w:val="27"/>
  </w:num>
  <w:num w:numId="15">
    <w:abstractNumId w:val="22"/>
  </w:num>
  <w:num w:numId="16">
    <w:abstractNumId w:val="16"/>
  </w:num>
  <w:num w:numId="17">
    <w:abstractNumId w:val="33"/>
  </w:num>
  <w:num w:numId="18">
    <w:abstractNumId w:val="25"/>
  </w:num>
  <w:num w:numId="19">
    <w:abstractNumId w:val="8"/>
  </w:num>
  <w:num w:numId="20">
    <w:abstractNumId w:val="1"/>
  </w:num>
  <w:num w:numId="21">
    <w:abstractNumId w:val="10"/>
  </w:num>
  <w:num w:numId="22">
    <w:abstractNumId w:val="13"/>
  </w:num>
  <w:num w:numId="23">
    <w:abstractNumId w:val="14"/>
  </w:num>
  <w:num w:numId="24">
    <w:abstractNumId w:val="7"/>
  </w:num>
  <w:num w:numId="25">
    <w:abstractNumId w:val="15"/>
  </w:num>
  <w:num w:numId="26">
    <w:abstractNumId w:val="29"/>
  </w:num>
  <w:num w:numId="27">
    <w:abstractNumId w:val="20"/>
  </w:num>
  <w:num w:numId="28">
    <w:abstractNumId w:val="5"/>
  </w:num>
  <w:num w:numId="29">
    <w:abstractNumId w:val="17"/>
  </w:num>
  <w:num w:numId="30">
    <w:abstractNumId w:val="11"/>
  </w:num>
  <w:num w:numId="31">
    <w:abstractNumId w:val="30"/>
  </w:num>
  <w:num w:numId="32">
    <w:abstractNumId w:val="24"/>
  </w:num>
  <w:num w:numId="33">
    <w:abstractNumId w:val="9"/>
  </w:num>
  <w:num w:numId="34">
    <w:abstractNumId w:val="28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C4"/>
    <w:rsid w:val="00056660"/>
    <w:rsid w:val="000815B1"/>
    <w:rsid w:val="00091DD7"/>
    <w:rsid w:val="000A6869"/>
    <w:rsid w:val="00124AD1"/>
    <w:rsid w:val="00132985"/>
    <w:rsid w:val="00191E44"/>
    <w:rsid w:val="0027087E"/>
    <w:rsid w:val="003844FB"/>
    <w:rsid w:val="003A1A79"/>
    <w:rsid w:val="003A2264"/>
    <w:rsid w:val="00411BF9"/>
    <w:rsid w:val="004D65A6"/>
    <w:rsid w:val="00560CBC"/>
    <w:rsid w:val="0068261E"/>
    <w:rsid w:val="006B7210"/>
    <w:rsid w:val="006D42E1"/>
    <w:rsid w:val="006F24D1"/>
    <w:rsid w:val="007429A4"/>
    <w:rsid w:val="0074343F"/>
    <w:rsid w:val="007A39A9"/>
    <w:rsid w:val="00842EF3"/>
    <w:rsid w:val="0084684A"/>
    <w:rsid w:val="00852A3C"/>
    <w:rsid w:val="00856B1B"/>
    <w:rsid w:val="008B0848"/>
    <w:rsid w:val="00911162"/>
    <w:rsid w:val="00912322"/>
    <w:rsid w:val="00917B03"/>
    <w:rsid w:val="009640C4"/>
    <w:rsid w:val="009C588B"/>
    <w:rsid w:val="009F4BD3"/>
    <w:rsid w:val="009F6F88"/>
    <w:rsid w:val="00A60B68"/>
    <w:rsid w:val="00A66767"/>
    <w:rsid w:val="00A92410"/>
    <w:rsid w:val="00AB797A"/>
    <w:rsid w:val="00B318BF"/>
    <w:rsid w:val="00C13273"/>
    <w:rsid w:val="00C64D62"/>
    <w:rsid w:val="00CB0BD6"/>
    <w:rsid w:val="00CB316A"/>
    <w:rsid w:val="00D8344A"/>
    <w:rsid w:val="00DA50B8"/>
    <w:rsid w:val="00E115D2"/>
    <w:rsid w:val="00E22952"/>
    <w:rsid w:val="00E96AAF"/>
    <w:rsid w:val="00EA41A7"/>
    <w:rsid w:val="00EE3E68"/>
    <w:rsid w:val="00FD5ED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273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4D65A6"/>
    <w:pPr>
      <w:ind w:left="720"/>
      <w:contextualSpacing/>
    </w:pPr>
  </w:style>
  <w:style w:type="table" w:styleId="a5">
    <w:name w:val="Table Grid"/>
    <w:basedOn w:val="a1"/>
    <w:uiPriority w:val="59"/>
    <w:rsid w:val="00AB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273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4D65A6"/>
    <w:pPr>
      <w:ind w:left="720"/>
      <w:contextualSpacing/>
    </w:pPr>
  </w:style>
  <w:style w:type="table" w:styleId="a5">
    <w:name w:val="Table Grid"/>
    <w:basedOn w:val="a1"/>
    <w:uiPriority w:val="59"/>
    <w:rsid w:val="00AB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Силения</cp:lastModifiedBy>
  <cp:revision>29</cp:revision>
  <cp:lastPrinted>2016-12-11T18:16:00Z</cp:lastPrinted>
  <dcterms:created xsi:type="dcterms:W3CDTF">2015-11-05T13:53:00Z</dcterms:created>
  <dcterms:modified xsi:type="dcterms:W3CDTF">2016-12-11T18:17:00Z</dcterms:modified>
</cp:coreProperties>
</file>