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AE9" w:rsidRPr="00A34211" w:rsidRDefault="00D06AE9" w:rsidP="00D06AE9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A34211">
        <w:rPr>
          <w:rFonts w:ascii="Cambria" w:hAnsi="Cambria"/>
          <w:b/>
          <w:sz w:val="24"/>
          <w:szCs w:val="28"/>
        </w:rPr>
        <w:t xml:space="preserve">Технологическая карта урока обучения грамоте в 1Б классе </w:t>
      </w:r>
    </w:p>
    <w:p w:rsidR="00D06AE9" w:rsidRPr="00D06AE9" w:rsidRDefault="00D06AE9" w:rsidP="00D06AE9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A34211">
        <w:rPr>
          <w:rFonts w:ascii="Cambria" w:hAnsi="Cambria"/>
          <w:b/>
          <w:sz w:val="24"/>
          <w:szCs w:val="28"/>
        </w:rPr>
        <w:t>учителя начальных классов Банзе Изабель Бартоломеевны</w:t>
      </w:r>
    </w:p>
    <w:p w:rsidR="00D06AE9" w:rsidRDefault="00D06AE9" w:rsidP="00D06AE9">
      <w:pPr>
        <w:spacing w:after="0" w:line="240" w:lineRule="auto"/>
        <w:rPr>
          <w:sz w:val="28"/>
          <w:szCs w:val="28"/>
        </w:rPr>
      </w:pPr>
    </w:p>
    <w:p w:rsidR="00D06AE9" w:rsidRPr="002926D1" w:rsidRDefault="00D06AE9" w:rsidP="00D06AE9">
      <w:pPr>
        <w:pStyle w:val="Style16"/>
        <w:widowControl/>
        <w:spacing w:line="240" w:lineRule="auto"/>
        <w:ind w:firstLine="0"/>
        <w:rPr>
          <w:rFonts w:ascii="Cambria" w:hAnsi="Cambria"/>
          <w:b/>
        </w:rPr>
      </w:pPr>
      <w:r w:rsidRPr="002926D1">
        <w:rPr>
          <w:i/>
          <w:szCs w:val="28"/>
          <w:u w:val="single"/>
        </w:rPr>
        <w:t>Тема урока</w:t>
      </w:r>
      <w:r w:rsidRPr="002926D1">
        <w:rPr>
          <w:szCs w:val="28"/>
        </w:rPr>
        <w:t xml:space="preserve">: </w:t>
      </w:r>
      <w:r w:rsidRPr="002926D1">
        <w:rPr>
          <w:rStyle w:val="FontStyle44"/>
          <w:rFonts w:ascii="Cambria" w:hAnsi="Cambria"/>
          <w:b/>
          <w:sz w:val="24"/>
          <w:szCs w:val="24"/>
        </w:rPr>
        <w:t>Дифференциац</w:t>
      </w:r>
      <w:r w:rsidR="00E064CB" w:rsidRPr="002926D1">
        <w:rPr>
          <w:rStyle w:val="FontStyle44"/>
          <w:rFonts w:ascii="Cambria" w:hAnsi="Cambria"/>
          <w:b/>
          <w:sz w:val="24"/>
          <w:szCs w:val="24"/>
        </w:rPr>
        <w:t>ия звуков [</w:t>
      </w:r>
      <w:r w:rsidR="00635777">
        <w:rPr>
          <w:rStyle w:val="FontStyle44"/>
          <w:rFonts w:ascii="Cambria" w:hAnsi="Cambria"/>
          <w:b/>
          <w:sz w:val="24"/>
          <w:szCs w:val="24"/>
        </w:rPr>
        <w:t>с</w:t>
      </w:r>
      <w:r w:rsidR="005C1A33">
        <w:rPr>
          <w:rStyle w:val="FontStyle44"/>
          <w:rFonts w:ascii="Cambria" w:hAnsi="Cambria"/>
          <w:b/>
          <w:sz w:val="24"/>
          <w:szCs w:val="24"/>
        </w:rPr>
        <w:t>'</w:t>
      </w:r>
      <w:r w:rsidR="00E064CB" w:rsidRPr="002926D1">
        <w:rPr>
          <w:rStyle w:val="FontStyle44"/>
          <w:rFonts w:ascii="Cambria" w:hAnsi="Cambria"/>
          <w:b/>
          <w:sz w:val="24"/>
          <w:szCs w:val="24"/>
        </w:rPr>
        <w:t>-</w:t>
      </w:r>
      <w:r w:rsidR="00635777">
        <w:rPr>
          <w:rStyle w:val="FontStyle44"/>
          <w:rFonts w:ascii="Cambria" w:hAnsi="Cambria"/>
          <w:b/>
          <w:sz w:val="24"/>
          <w:szCs w:val="24"/>
        </w:rPr>
        <w:t>ц</w:t>
      </w:r>
      <w:r w:rsidR="00E064CB" w:rsidRPr="002926D1">
        <w:rPr>
          <w:rStyle w:val="FontStyle44"/>
          <w:rFonts w:ascii="Cambria" w:hAnsi="Cambria"/>
          <w:b/>
          <w:sz w:val="24"/>
          <w:szCs w:val="24"/>
        </w:rPr>
        <w:t xml:space="preserve">] и букв </w:t>
      </w:r>
      <w:r w:rsidR="00635777">
        <w:rPr>
          <w:rStyle w:val="FontStyle44"/>
          <w:rFonts w:ascii="Cambria" w:hAnsi="Cambria"/>
          <w:b/>
          <w:sz w:val="24"/>
          <w:szCs w:val="24"/>
        </w:rPr>
        <w:t>С</w:t>
      </w:r>
      <w:r w:rsidR="00E064CB" w:rsidRPr="002926D1">
        <w:rPr>
          <w:rStyle w:val="FontStyle44"/>
          <w:rFonts w:ascii="Cambria" w:hAnsi="Cambria"/>
          <w:b/>
          <w:sz w:val="24"/>
          <w:szCs w:val="24"/>
        </w:rPr>
        <w:t xml:space="preserve">, </w:t>
      </w:r>
      <w:r w:rsidR="00635777">
        <w:rPr>
          <w:rStyle w:val="FontStyle44"/>
          <w:rFonts w:ascii="Cambria" w:hAnsi="Cambria"/>
          <w:b/>
          <w:sz w:val="24"/>
          <w:szCs w:val="24"/>
        </w:rPr>
        <w:t>с</w:t>
      </w:r>
      <w:r w:rsidR="00E064CB" w:rsidRPr="002926D1">
        <w:rPr>
          <w:rStyle w:val="FontStyle44"/>
          <w:rFonts w:ascii="Cambria" w:hAnsi="Cambria"/>
          <w:b/>
          <w:sz w:val="24"/>
          <w:szCs w:val="24"/>
        </w:rPr>
        <w:t xml:space="preserve"> - </w:t>
      </w:r>
      <w:r w:rsidR="00635777">
        <w:rPr>
          <w:rStyle w:val="FontStyle44"/>
          <w:rFonts w:ascii="Cambria" w:hAnsi="Cambria"/>
          <w:b/>
          <w:sz w:val="24"/>
          <w:szCs w:val="24"/>
        </w:rPr>
        <w:t>Ц</w:t>
      </w:r>
      <w:r w:rsidR="00E064CB" w:rsidRPr="002926D1">
        <w:rPr>
          <w:rStyle w:val="FontStyle44"/>
          <w:rFonts w:ascii="Cambria" w:hAnsi="Cambria"/>
          <w:b/>
          <w:sz w:val="24"/>
          <w:szCs w:val="24"/>
        </w:rPr>
        <w:t xml:space="preserve">, </w:t>
      </w:r>
      <w:r w:rsidR="00635777">
        <w:rPr>
          <w:rStyle w:val="FontStyle44"/>
          <w:rFonts w:ascii="Cambria" w:hAnsi="Cambria"/>
          <w:b/>
          <w:sz w:val="24"/>
          <w:szCs w:val="24"/>
        </w:rPr>
        <w:t>ц</w:t>
      </w:r>
      <w:r w:rsidRPr="002926D1">
        <w:rPr>
          <w:rStyle w:val="FontStyle44"/>
          <w:rFonts w:ascii="Cambria" w:hAnsi="Cambria"/>
          <w:b/>
          <w:sz w:val="24"/>
          <w:szCs w:val="24"/>
        </w:rPr>
        <w:t>.</w:t>
      </w:r>
    </w:p>
    <w:p w:rsidR="00D06AE9" w:rsidRPr="002926D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26D1">
        <w:rPr>
          <w:rFonts w:ascii="Times New Roman" w:hAnsi="Times New Roman" w:cs="Times New Roman"/>
          <w:i/>
          <w:sz w:val="24"/>
          <w:szCs w:val="28"/>
          <w:u w:val="single"/>
        </w:rPr>
        <w:t>Тип урока</w:t>
      </w:r>
      <w:r w:rsidRPr="002926D1">
        <w:rPr>
          <w:rFonts w:ascii="Times New Roman" w:hAnsi="Times New Roman" w:cs="Times New Roman"/>
          <w:sz w:val="24"/>
          <w:szCs w:val="28"/>
        </w:rPr>
        <w:t>: комбинированный.</w:t>
      </w:r>
    </w:p>
    <w:p w:rsidR="00D06AE9" w:rsidRPr="002926D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26D1">
        <w:rPr>
          <w:rFonts w:ascii="Times New Roman" w:hAnsi="Times New Roman" w:cs="Times New Roman"/>
          <w:i/>
          <w:sz w:val="24"/>
          <w:szCs w:val="28"/>
          <w:u w:val="single"/>
        </w:rPr>
        <w:t>Технологии</w:t>
      </w:r>
      <w:r w:rsidRPr="002926D1">
        <w:rPr>
          <w:rFonts w:ascii="Times New Roman" w:hAnsi="Times New Roman" w:cs="Times New Roman"/>
          <w:sz w:val="24"/>
          <w:szCs w:val="28"/>
        </w:rPr>
        <w:t>: игровая, компьютерная.</w:t>
      </w:r>
    </w:p>
    <w:p w:rsidR="00D06AE9" w:rsidRPr="002926D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26D1">
        <w:rPr>
          <w:rFonts w:ascii="Times New Roman" w:hAnsi="Times New Roman" w:cs="Times New Roman"/>
          <w:i/>
          <w:sz w:val="24"/>
          <w:szCs w:val="28"/>
          <w:u w:val="single"/>
        </w:rPr>
        <w:t>Дата проведения</w:t>
      </w:r>
      <w:r w:rsidRPr="002926D1">
        <w:rPr>
          <w:rFonts w:ascii="Times New Roman" w:hAnsi="Times New Roman" w:cs="Times New Roman"/>
          <w:sz w:val="24"/>
          <w:szCs w:val="28"/>
        </w:rPr>
        <w:t xml:space="preserve">: </w:t>
      </w:r>
      <w:r w:rsidR="00635777">
        <w:rPr>
          <w:rFonts w:ascii="Times New Roman" w:hAnsi="Times New Roman" w:cs="Times New Roman"/>
          <w:sz w:val="24"/>
          <w:szCs w:val="28"/>
        </w:rPr>
        <w:t>2</w:t>
      </w:r>
      <w:r w:rsidR="005C1A33">
        <w:rPr>
          <w:rFonts w:ascii="Times New Roman" w:hAnsi="Times New Roman" w:cs="Times New Roman"/>
          <w:sz w:val="24"/>
          <w:szCs w:val="28"/>
          <w:lang w:val="en-US"/>
        </w:rPr>
        <w:t>6</w:t>
      </w:r>
      <w:r w:rsidRPr="002926D1">
        <w:rPr>
          <w:rFonts w:ascii="Times New Roman" w:hAnsi="Times New Roman" w:cs="Times New Roman"/>
          <w:sz w:val="24"/>
          <w:szCs w:val="28"/>
        </w:rPr>
        <w:t>.02.2016 г.</w:t>
      </w:r>
    </w:p>
    <w:p w:rsidR="00A34211" w:rsidRPr="002926D1" w:rsidRDefault="00A34211" w:rsidP="00A34211">
      <w:pPr>
        <w:spacing w:after="0" w:line="240" w:lineRule="auto"/>
        <w:rPr>
          <w:szCs w:val="24"/>
        </w:rPr>
      </w:pPr>
      <w:r w:rsidRPr="002926D1">
        <w:rPr>
          <w:rFonts w:ascii="Times New Roman" w:hAnsi="Times New Roman" w:cs="Times New Roman"/>
          <w:i/>
          <w:sz w:val="24"/>
          <w:szCs w:val="28"/>
          <w:u w:val="single"/>
        </w:rPr>
        <w:t xml:space="preserve">УМК: </w:t>
      </w:r>
      <w:r w:rsidRPr="002926D1">
        <w:rPr>
          <w:rFonts w:ascii="Times New Roman" w:hAnsi="Times New Roman" w:cs="Times New Roman"/>
          <w:sz w:val="24"/>
        </w:rPr>
        <w:t>Азбука. 1 класс. Учебник для общеобразоват. В 2 ч. УчрежденийВ.Г. Горецкий, В.А. Кирюшкин, Л. А. Виноградская, М.В. Бойкина. - М.: Просвещение, 2011. (Школа России).</w:t>
      </w:r>
    </w:p>
    <w:p w:rsidR="006B21EE" w:rsidRPr="002926D1" w:rsidRDefault="006B21EE" w:rsidP="00A34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A34211" w:rsidRPr="002926D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6849"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0C0469" w:rsidRPr="002926D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E064CB"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 звуки [</w:t>
            </w:r>
            <w:r w:rsidR="00635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1A33" w:rsidRPr="005C1A3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064CB" w:rsidRPr="002926D1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r w:rsidR="006357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E6849" w:rsidRPr="002926D1">
              <w:rPr>
                <w:rFonts w:ascii="Times New Roman" w:hAnsi="Times New Roman" w:cs="Times New Roman"/>
                <w:sz w:val="24"/>
                <w:szCs w:val="24"/>
              </w:rPr>
              <w:t>] в устной речи и на письме</w:t>
            </w: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Style w:val="FontStyle120"/>
                <w:sz w:val="24"/>
                <w:szCs w:val="24"/>
              </w:rPr>
            </w:pPr>
            <w:r w:rsidRPr="002926D1">
              <w:rPr>
                <w:rStyle w:val="FontStyle120"/>
                <w:sz w:val="24"/>
                <w:szCs w:val="24"/>
              </w:rPr>
              <w:t xml:space="preserve">- </w:t>
            </w:r>
            <w:r w:rsidR="002E6849" w:rsidRPr="002926D1">
              <w:rPr>
                <w:rStyle w:val="FontStyle120"/>
                <w:sz w:val="24"/>
                <w:szCs w:val="24"/>
              </w:rPr>
              <w:t xml:space="preserve">совершенствовать навык каллиграфического письма; </w:t>
            </w:r>
          </w:p>
          <w:p w:rsidR="00A34211" w:rsidRPr="002926D1" w:rsidRDefault="00A34211" w:rsidP="002E6849">
            <w:pPr>
              <w:spacing w:after="0" w:line="240" w:lineRule="auto"/>
              <w:jc w:val="both"/>
              <w:rPr>
                <w:rStyle w:val="FontStyle120"/>
                <w:sz w:val="24"/>
                <w:szCs w:val="24"/>
              </w:rPr>
            </w:pPr>
            <w:r w:rsidRPr="002926D1">
              <w:rPr>
                <w:rStyle w:val="FontStyle120"/>
                <w:sz w:val="24"/>
                <w:szCs w:val="24"/>
              </w:rPr>
              <w:t xml:space="preserve">- </w:t>
            </w:r>
            <w:r w:rsidR="002E6849" w:rsidRPr="002926D1">
              <w:rPr>
                <w:rStyle w:val="FontStyle120"/>
                <w:sz w:val="24"/>
                <w:szCs w:val="24"/>
              </w:rPr>
              <w:t>развивать связную речь;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УУД: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Личностные: </w:t>
            </w: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предмету и активное взаимодействие на уроках </w:t>
            </w:r>
            <w:r w:rsidR="002E6849" w:rsidRPr="002926D1">
              <w:rPr>
                <w:rFonts w:ascii="Times New Roman" w:hAnsi="Times New Roman" w:cs="Times New Roman"/>
                <w:sz w:val="24"/>
                <w:szCs w:val="24"/>
              </w:rPr>
              <w:t>обучения грамоте</w:t>
            </w: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926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в соответствии с поставленной задачей.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926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 УУД: </w:t>
            </w: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слушать и понимать речь других; оформлять свои мысли в устной форме; </w:t>
            </w:r>
            <w:r w:rsidRPr="002926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оказывать поддержку друг другу и эффективно сотрудничать как с учителем, так и со сверстниками.</w:t>
            </w:r>
          </w:p>
          <w:p w:rsidR="00B63C0E" w:rsidRPr="002926D1" w:rsidRDefault="00A34211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92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="005C1A33" w:rsidRPr="005C1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своей системе знаний; искать и выделять необходимую</w:t>
            </w:r>
            <w:r w:rsidR="00B63C0E"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информацию; </w:t>
            </w:r>
            <w:r w:rsidR="00B63C0E" w:rsidRPr="002926D1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звуков;</w:t>
            </w:r>
          </w:p>
          <w:p w:rsidR="00A34211" w:rsidRPr="002926D1" w:rsidRDefault="00B63C0E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- осуществлять операцию сравнения, делать обобщения.</w:t>
            </w:r>
          </w:p>
        </w:tc>
      </w:tr>
      <w:tr w:rsidR="00A34211" w:rsidRPr="002926D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F538E4" w:rsidRPr="002926D1">
              <w:rPr>
                <w:rFonts w:ascii="Times New Roman" w:hAnsi="Times New Roman" w:cs="Times New Roman"/>
                <w:sz w:val="24"/>
                <w:szCs w:val="24"/>
              </w:rPr>
              <w:t>характеристику звуков.</w:t>
            </w: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="00F538E4" w:rsidRPr="002926D1">
              <w:rPr>
                <w:rFonts w:ascii="Times New Roman" w:hAnsi="Times New Roman" w:cs="Times New Roman"/>
                <w:sz w:val="24"/>
                <w:szCs w:val="24"/>
              </w:rPr>
              <w:t>различать звуки в устной речи и на письме.</w:t>
            </w:r>
            <w:r w:rsidR="00825B5C"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 письма.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в соответствии с поставленной задачей.</w:t>
            </w:r>
            <w:r w:rsidR="005C1A33" w:rsidRPr="005C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6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(Регулятивные УУД).</w:t>
            </w:r>
          </w:p>
          <w:p w:rsidR="004B5944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слушатьи понимать речь других; оформлять свои мысли в устной форме; </w:t>
            </w:r>
            <w:r w:rsidRPr="002926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оказывать поддержку друг другу и эффективно сотрудничать как с учителем, так и со сверстниками. </w:t>
            </w:r>
            <w:r w:rsidRPr="002926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(Коммуникативные УУД).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ориентироваться в своей системе знаний; искать и выделять необходимую информацию, </w:t>
            </w:r>
            <w:r w:rsidR="004B5944" w:rsidRPr="002926D1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звуков.</w:t>
            </w:r>
            <w:r w:rsidRPr="00292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(Познавательные УУД).</w:t>
            </w:r>
          </w:p>
          <w:p w:rsidR="00F538E4" w:rsidRPr="002926D1" w:rsidRDefault="00F538E4" w:rsidP="00F538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F538E4" w:rsidRPr="002926D1" w:rsidRDefault="004B5944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Стремиться к речевому самосовершенствованию.</w:t>
            </w:r>
          </w:p>
        </w:tc>
      </w:tr>
      <w:tr w:rsidR="00A34211" w:rsidRPr="002926D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0C0469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Звуки и буквы. Слоги.</w:t>
            </w:r>
          </w:p>
        </w:tc>
      </w:tr>
      <w:tr w:rsidR="00A34211" w:rsidRPr="002926D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0C0469" w:rsidP="000C0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Произношение.</w:t>
            </w:r>
          </w:p>
        </w:tc>
      </w:tr>
      <w:tr w:rsidR="00A34211" w:rsidRPr="002926D1" w:rsidTr="00844AB5">
        <w:trPr>
          <w:trHeight w:val="19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Ресурсы:</w:t>
            </w:r>
          </w:p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0C0469" w:rsidRPr="002926D1" w:rsidRDefault="000C0469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469" w:rsidRPr="002926D1" w:rsidRDefault="000C0469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B5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- проектор, презентация;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AB5" w:rsidRPr="002926D1">
              <w:rPr>
                <w:rFonts w:ascii="Times New Roman" w:hAnsi="Times New Roman" w:cs="Times New Roman"/>
                <w:sz w:val="24"/>
                <w:szCs w:val="24"/>
              </w:rPr>
              <w:t>азбука В.Г. Горецкий</w:t>
            </w: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AB5" w:rsidRPr="002926D1" w:rsidRDefault="00844AB5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- электронное приложение к азбуке В.Г. Горецкого;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- рабочая тетрадь;</w:t>
            </w:r>
          </w:p>
          <w:p w:rsidR="00CA2C98" w:rsidRPr="002926D1" w:rsidRDefault="00CA2C98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- карточки на магнитной ленте для характеристики изучаемых звуков;</w:t>
            </w:r>
          </w:p>
          <w:p w:rsidR="00A34211" w:rsidRPr="002926D1" w:rsidRDefault="00A34211" w:rsidP="0084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- пиктограммы для оценки деятельности на уроке.</w:t>
            </w:r>
          </w:p>
        </w:tc>
      </w:tr>
      <w:tr w:rsidR="00A34211" w:rsidRPr="002926D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55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 работа</w:t>
            </w:r>
            <w:r w:rsidR="00557F55" w:rsidRPr="00292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6AE9" w:rsidRPr="002926D1" w:rsidRDefault="00D06A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06AE9" w:rsidRPr="002926D1" w:rsidRDefault="00D06A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6B21EE" w:rsidRPr="002926D1" w:rsidRDefault="006B21EE">
      <w:pPr>
        <w:pStyle w:val="10"/>
        <w:spacing w:line="240" w:lineRule="auto"/>
        <w:jc w:val="both"/>
        <w:rPr>
          <w:color w:val="auto"/>
          <w:sz w:val="20"/>
          <w:szCs w:val="20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3205"/>
        <w:gridCol w:w="2172"/>
        <w:gridCol w:w="2835"/>
        <w:gridCol w:w="1852"/>
      </w:tblGrid>
      <w:tr w:rsidR="006B21EE" w:rsidRPr="002926D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Этап урока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учителя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 w:rsidP="00130941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</w:t>
            </w:r>
            <w:r w:rsidR="00130941"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ащихся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 w:rsidP="007E5A9F">
            <w:pPr>
              <w:pStyle w:val="1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Результат 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взаимодействия (сотрудничес</w:t>
            </w:r>
            <w:r w:rsidR="007E5A9F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ва)</w:t>
            </w:r>
          </w:p>
        </w:tc>
      </w:tr>
      <w:tr w:rsidR="006B21EE" w:rsidRPr="002926D1" w:rsidTr="00357AFE">
        <w:trPr>
          <w:trHeight w:val="2533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>
            <w:pPr>
              <w:pStyle w:val="10"/>
              <w:spacing w:line="240" w:lineRule="auto"/>
              <w:ind w:left="33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I.</w:t>
            </w:r>
            <w:r w:rsidR="00130941"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Организационный момент</w:t>
            </w: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6B21EE" w:rsidRPr="002926D1" w:rsidRDefault="00E939AB">
            <w:pPr>
              <w:pStyle w:val="10"/>
              <w:spacing w:line="240" w:lineRule="auto"/>
              <w:ind w:left="33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5F0C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минут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4D5F0C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2926D1" w:rsidRDefault="004D5F0C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2926D1" w:rsidRDefault="004D5F0C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2926D1" w:rsidRDefault="006B21EE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Мотивация </w:t>
            </w:r>
            <w:r w:rsidR="00130941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 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учебной деятельности.</w:t>
            </w:r>
          </w:p>
          <w:p w:rsidR="006B21EE" w:rsidRPr="002926D1" w:rsidRDefault="006B21EE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130941" w:rsidP="00815D0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Проверяют готовность к уроку.</w:t>
            </w:r>
          </w:p>
          <w:p w:rsidR="00A47B3D" w:rsidRPr="002926D1" w:rsidRDefault="00A47B3D" w:rsidP="00815D0B">
            <w:pPr>
              <w:pStyle w:val="10"/>
              <w:spacing w:line="240" w:lineRule="auto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Слов</w:t>
            </w:r>
            <w:r w:rsidR="009E31EA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 учителя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B21EE" w:rsidRPr="002926D1" w:rsidRDefault="004D5F0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9E31EA" w:rsidRPr="002926D1" w:rsidRDefault="009E31EA" w:rsidP="009E31EA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47" w:rsidRPr="002926D1" w:rsidRDefault="00B60C9C" w:rsidP="00B54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Style w:val="ab"/>
              </w:rPr>
              <w:t>Личностные:</w:t>
            </w:r>
          </w:p>
          <w:p w:rsidR="00B60C9C" w:rsidRPr="002926D1" w:rsidRDefault="00B60C9C" w:rsidP="00B541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учению, познавательной деятельно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сти, </w:t>
            </w:r>
            <w:r w:rsidRPr="00292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готовности к самообразованию и </w:t>
            </w:r>
            <w:r w:rsidR="00B54147" w:rsidRPr="002926D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самовоспитанию;</w:t>
            </w:r>
          </w:p>
          <w:p w:rsidR="00B54147" w:rsidRPr="002926D1" w:rsidRDefault="00B54147" w:rsidP="00B54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Style w:val="ab"/>
              </w:rPr>
              <w:t>р</w:t>
            </w:r>
            <w:r w:rsidR="00B60C9C" w:rsidRPr="002926D1">
              <w:rPr>
                <w:rStyle w:val="ab"/>
              </w:rPr>
              <w:t>егулятивные:</w:t>
            </w:r>
          </w:p>
          <w:p w:rsidR="006B21EE" w:rsidRPr="002926D1" w:rsidRDefault="00B60C9C" w:rsidP="00B54147">
            <w:pPr>
              <w:spacing w:after="0"/>
              <w:rPr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умение планировать необходи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действия, операции</w:t>
            </w:r>
            <w:r w:rsidR="004E7AEA" w:rsidRPr="002926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 w:rsidP="007E5A9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Психологичес</w:t>
            </w:r>
            <w:r w:rsidR="00CF65BA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ий настрой учителя и учащихся.</w:t>
            </w:r>
          </w:p>
        </w:tc>
      </w:tr>
      <w:tr w:rsidR="0087242F" w:rsidRPr="002926D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6D1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  <w:r w:rsidRPr="002926D1">
              <w:rPr>
                <w:rFonts w:ascii="Times New Roman" w:hAnsi="Times New Roman" w:cs="Times New Roman"/>
                <w:b/>
                <w:sz w:val="20"/>
              </w:rPr>
              <w:t>. Постановка учебной проблемы, определение темы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Организует ситуацию формулирования проблемы, цели и темы для изучения через выяснение, какого знания не хватает для решения проблемы.</w:t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Фиксирует учебную задачу.</w:t>
            </w:r>
          </w:p>
          <w:p w:rsidR="004E5242" w:rsidRPr="002926D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E5242" w:rsidRPr="002926D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Назовите представленные иллюстрации.</w:t>
            </w:r>
          </w:p>
          <w:p w:rsidR="004E5242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535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Назовите в словах первый</w:t>
            </w:r>
          </w:p>
          <w:p w:rsidR="004E5242" w:rsidRPr="00C32FFC" w:rsidRDefault="00853595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звук.</w:t>
            </w:r>
          </w:p>
          <w:p w:rsidR="004E5242" w:rsidRPr="002926D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Определите, чему мы будем</w:t>
            </w:r>
          </w:p>
          <w:p w:rsidR="004E5242" w:rsidRPr="002926D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учиться?</w:t>
            </w:r>
          </w:p>
          <w:p w:rsidR="00357AFE" w:rsidRPr="002926D1" w:rsidRDefault="00357AFE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Сформулируйте тему урока.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242" w:rsidRPr="002926D1" w:rsidRDefault="0087242F" w:rsidP="0087242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26D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помощью учителя формулируют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цель и тему </w:t>
            </w:r>
            <w:r w:rsidRPr="002926D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для изучения и фиксируют учебную задачу, в соответст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вии, </w:t>
            </w:r>
            <w:r w:rsidRPr="002926D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предполагают свои действия.</w:t>
            </w:r>
          </w:p>
          <w:p w:rsidR="004E5242" w:rsidRPr="002926D1" w:rsidRDefault="004E5242" w:rsidP="004E524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E5242" w:rsidRPr="00853595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- Это </w:t>
            </w:r>
            <w:r w:rsidR="00853595">
              <w:rPr>
                <w:rFonts w:ascii="Times New Roman" w:hAnsi="Times New Roman" w:cs="Times New Roman"/>
                <w:sz w:val="20"/>
                <w:szCs w:val="20"/>
              </w:rPr>
              <w:t>синица.</w:t>
            </w:r>
          </w:p>
          <w:p w:rsidR="004E5242" w:rsidRPr="002926D1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- Это </w:t>
            </w:r>
            <w:r w:rsidR="00853595">
              <w:rPr>
                <w:rFonts w:ascii="Times New Roman" w:hAnsi="Times New Roman" w:cs="Times New Roman"/>
                <w:sz w:val="20"/>
                <w:szCs w:val="20"/>
              </w:rPr>
              <w:t>цапля.</w:t>
            </w:r>
          </w:p>
          <w:p w:rsidR="00C32FFC" w:rsidRDefault="00C32FFC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42" w:rsidRPr="002926D1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Называют звуки.</w:t>
            </w:r>
          </w:p>
          <w:p w:rsidR="004E5242" w:rsidRPr="002926D1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- Мы будем учиться различать звуки </w:t>
            </w:r>
            <w:r w:rsidR="00E064CB" w:rsidRPr="002926D1">
              <w:rPr>
                <w:rFonts w:ascii="Times New Roman" w:hAnsi="Times New Roman" w:cs="Times New Roman"/>
                <w:sz w:val="20"/>
                <w:szCs w:val="24"/>
              </w:rPr>
              <w:t>[</w:t>
            </w:r>
            <w:r w:rsidR="00635777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5C1A33" w:rsidRPr="005C1A33">
              <w:rPr>
                <w:rFonts w:ascii="Times New Roman" w:hAnsi="Times New Roman" w:cs="Times New Roman"/>
                <w:sz w:val="20"/>
                <w:szCs w:val="24"/>
              </w:rPr>
              <w:t>’</w:t>
            </w:r>
            <w:r w:rsidR="00E064CB" w:rsidRPr="002926D1">
              <w:rPr>
                <w:rFonts w:ascii="Times New Roman" w:hAnsi="Times New Roman" w:cs="Times New Roman"/>
                <w:sz w:val="20"/>
                <w:szCs w:val="24"/>
              </w:rPr>
              <w:t>] и [</w:t>
            </w:r>
            <w:r w:rsidR="00635777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r w:rsidR="00357AFE" w:rsidRPr="002926D1">
              <w:rPr>
                <w:rFonts w:ascii="Times New Roman" w:hAnsi="Times New Roman" w:cs="Times New Roman"/>
                <w:sz w:val="20"/>
                <w:szCs w:val="24"/>
              </w:rPr>
              <w:t>].</w:t>
            </w:r>
          </w:p>
          <w:p w:rsidR="00357AFE" w:rsidRPr="002926D1" w:rsidRDefault="00E064CB" w:rsidP="0063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- Звуки [</w:t>
            </w:r>
            <w:r w:rsidR="006357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C1A33" w:rsidRPr="005C1A3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635777">
              <w:rPr>
                <w:rFonts w:ascii="Times New Roman" w:hAnsi="Times New Roman" w:cs="Times New Roman"/>
                <w:sz w:val="20"/>
                <w:szCs w:val="20"/>
              </w:rPr>
              <w:t xml:space="preserve">] и [ц], буквы </w:t>
            </w:r>
            <w:r w:rsidR="00C32FFC">
              <w:rPr>
                <w:rFonts w:ascii="Times New Roman" w:hAnsi="Times New Roman" w:cs="Times New Roman"/>
                <w:sz w:val="20"/>
                <w:szCs w:val="20"/>
              </w:rPr>
              <w:t>С и Ц</w:t>
            </w:r>
            <w:r w:rsidR="00357AFE" w:rsidRPr="002926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слайд</w:t>
            </w: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слайд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D1">
              <w:rPr>
                <w:rStyle w:val="ae"/>
              </w:rPr>
              <w:t>Личностные: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 смыслообразование </w:t>
            </w:r>
            <w:r w:rsidRPr="002926D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87242F" w:rsidRPr="002926D1" w:rsidRDefault="0087242F" w:rsidP="0087242F">
            <w:pPr>
              <w:spacing w:after="0"/>
              <w:rPr>
                <w:rStyle w:val="410pt"/>
              </w:rPr>
            </w:pPr>
            <w:r w:rsidRPr="002926D1">
              <w:rPr>
                <w:rStyle w:val="410pt"/>
              </w:rPr>
              <w:t xml:space="preserve">познавательные: </w:t>
            </w:r>
          </w:p>
          <w:p w:rsidR="004E5242" w:rsidRPr="002926D1" w:rsidRDefault="0087242F" w:rsidP="00872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Style w:val="410pt"/>
                <w:b w:val="0"/>
                <w:i w:val="0"/>
              </w:rPr>
              <w:t>умение осуществлять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учебных задач операции анализа, синтеза, сравнения, устанавливать  причин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но-следственные связи, </w:t>
            </w:r>
            <w:r w:rsidR="004E5242"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обобщать, подытоживать информацию, </w:t>
            </w:r>
            <w:r w:rsidR="004E7AEA" w:rsidRPr="002926D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определять и формулировать цель </w:t>
            </w:r>
            <w:r w:rsidR="004E5242" w:rsidRPr="002926D1">
              <w:rPr>
                <w:rFonts w:ascii="Times New Roman" w:hAnsi="Times New Roman" w:cs="Times New Roman"/>
                <w:bCs/>
                <w:sz w:val="20"/>
                <w:szCs w:val="24"/>
              </w:rPr>
              <w:t>урока</w:t>
            </w:r>
            <w:r w:rsidR="004E7AEA" w:rsidRPr="002926D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; </w:t>
            </w:r>
            <w:r w:rsidR="004E7AEA" w:rsidRPr="002926D1">
              <w:rPr>
                <w:rFonts w:ascii="Times New Roman" w:hAnsi="Times New Roman" w:cs="Times New Roman"/>
                <w:sz w:val="20"/>
                <w:szCs w:val="24"/>
              </w:rPr>
              <w:t xml:space="preserve">планировать </w:t>
            </w:r>
            <w:r w:rsidR="004E7AEA" w:rsidRPr="002926D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действия в соответствии с поставленной задачей</w:t>
            </w:r>
            <w:r w:rsidR="004E5242" w:rsidRPr="00292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42F" w:rsidRPr="002926D1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Style w:val="ab"/>
              </w:rPr>
              <w:t>регулятивные:</w:t>
            </w:r>
          </w:p>
          <w:p w:rsidR="0087242F" w:rsidRPr="002926D1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умение прини</w:t>
            </w:r>
            <w:r w:rsidR="004E7AEA" w:rsidRPr="002926D1">
              <w:rPr>
                <w:rFonts w:ascii="Times New Roman" w:hAnsi="Times New Roman" w:cs="Times New Roman"/>
                <w:sz w:val="20"/>
                <w:szCs w:val="20"/>
              </w:rPr>
              <w:t>мать и сохранять учебную задачу;</w:t>
            </w:r>
          </w:p>
          <w:p w:rsidR="0087242F" w:rsidRPr="002926D1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Style w:val="ab"/>
              </w:rPr>
              <w:t>коммуникативные:</w:t>
            </w:r>
          </w:p>
          <w:p w:rsidR="0087242F" w:rsidRPr="002926D1" w:rsidRDefault="004E7AEA" w:rsidP="004E52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4E7AEA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Определение темы и цели урока.</w:t>
            </w:r>
          </w:p>
        </w:tc>
      </w:tr>
      <w:tr w:rsidR="0087242F" w:rsidRPr="002926D1" w:rsidTr="00EF1EC7">
        <w:trPr>
          <w:trHeight w:val="2158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III. </w:t>
            </w:r>
            <w:r w:rsidR="00357AFE"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Решение учебной задачи</w:t>
            </w: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20 минут 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16571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E939AB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Характеристика звуков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Чистописание</w:t>
            </w: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AB140B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916571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Слухо-произносительная </w:t>
            </w:r>
          </w:p>
          <w:p w:rsidR="00916571" w:rsidRPr="002926D1" w:rsidRDefault="00916571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дифференциация</w:t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Чтение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работы у доски.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A2C98" w:rsidRPr="002926D1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A2C98" w:rsidRPr="002926D1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Что общее между звуками?</w:t>
            </w:r>
          </w:p>
          <w:p w:rsidR="00CA2C98" w:rsidRPr="002926D1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Чем они отличаются?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написания букв.</w:t>
            </w:r>
          </w:p>
          <w:p w:rsidR="00AB140B" w:rsidRPr="002926D1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адекватной оценки.</w:t>
            </w:r>
          </w:p>
          <w:p w:rsidR="00AB140B" w:rsidRPr="002926D1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работы </w:t>
            </w:r>
            <w:r w:rsidR="00916571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интерактивной доской.</w:t>
            </w:r>
          </w:p>
          <w:p w:rsidR="00916571" w:rsidRPr="002926D1" w:rsidRDefault="00916571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</w:t>
            </w:r>
            <w:r w:rsidR="005869E9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местите</w:t>
            </w:r>
            <w:r w:rsidR="00635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25B5C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покупки</w:t>
            </w:r>
            <w:r w:rsidR="005869E9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корзины. В 1-ую</w:t>
            </w:r>
            <w:r w:rsidR="00635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869E9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корзину, 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названии которых слышится звук [</w:t>
            </w:r>
            <w:r w:rsidR="00635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5C1A33" w:rsidRPr="005C1A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’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]</w:t>
            </w:r>
            <w:r w:rsidR="007F07CF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во 2-ую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[</w:t>
            </w:r>
            <w:r w:rsidR="00635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].</w:t>
            </w:r>
          </w:p>
          <w:p w:rsidR="00450880" w:rsidRPr="002926D1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50880" w:rsidRPr="002926D1" w:rsidRDefault="00E93A9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Даёт первичный образец правильного чтения.</w:t>
            </w:r>
          </w:p>
          <w:p w:rsidR="001411DC" w:rsidRPr="002926D1" w:rsidRDefault="001411D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Подготавливает к восприятию текста.</w:t>
            </w:r>
          </w:p>
          <w:p w:rsidR="00E93A9C" w:rsidRPr="002926D1" w:rsidRDefault="00E93A9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Контролирует чтение учащимися.</w:t>
            </w:r>
          </w:p>
          <w:p w:rsidR="00450880" w:rsidRPr="002926D1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50880" w:rsidRPr="002926D1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Оформляют характеристику звуков на доске, используя карточки на магнитной ленте.</w:t>
            </w:r>
          </w:p>
          <w:p w:rsidR="00450880" w:rsidRPr="002926D1" w:rsidRDefault="00CA2C98" w:rsidP="0087242F">
            <w:pPr>
              <w:pStyle w:val="10"/>
              <w:spacing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Отвечают на вопросы.</w:t>
            </w:r>
          </w:p>
          <w:p w:rsidR="00AB140B" w:rsidRPr="002926D1" w:rsidRDefault="00AB140B" w:rsidP="00450880">
            <w:pPr>
              <w:rPr>
                <w:sz w:val="36"/>
                <w:szCs w:val="20"/>
              </w:rPr>
            </w:pPr>
          </w:p>
          <w:p w:rsidR="00AB140B" w:rsidRPr="002926D1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элементы букв. </w:t>
            </w:r>
          </w:p>
          <w:p w:rsidR="00AB140B" w:rsidRPr="002926D1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Следят за написанием на интерактивной доске и образцом учителя.</w:t>
            </w:r>
          </w:p>
          <w:p w:rsidR="00AB140B" w:rsidRPr="002926D1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Прописывают в воздухе и в тетради.</w:t>
            </w:r>
          </w:p>
          <w:p w:rsidR="00AB140B" w:rsidRPr="002926D1" w:rsidRDefault="00E93A9C" w:rsidP="0045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Оценивают выполненную работу.</w:t>
            </w:r>
          </w:p>
          <w:p w:rsidR="00E93A9C" w:rsidRPr="002926D1" w:rsidRDefault="00450880" w:rsidP="00450880">
            <w:pPr>
              <w:rPr>
                <w:rFonts w:ascii="Times New Roman" w:hAnsi="Times New Roman" w:cs="Times New Roman"/>
              </w:rPr>
            </w:pPr>
            <w:r w:rsidRPr="002926D1">
              <w:rPr>
                <w:rFonts w:ascii="Times New Roman" w:hAnsi="Times New Roman" w:cs="Times New Roman"/>
                <w:sz w:val="20"/>
              </w:rPr>
              <w:t xml:space="preserve">Называют </w:t>
            </w:r>
            <w:r w:rsidR="00635777">
              <w:rPr>
                <w:rFonts w:ascii="Times New Roman" w:hAnsi="Times New Roman" w:cs="Times New Roman"/>
                <w:sz w:val="20"/>
              </w:rPr>
              <w:t xml:space="preserve">иллюстрации </w:t>
            </w:r>
            <w:r w:rsidRPr="002926D1">
              <w:rPr>
                <w:rFonts w:ascii="Times New Roman" w:hAnsi="Times New Roman" w:cs="Times New Roman"/>
                <w:sz w:val="20"/>
              </w:rPr>
              <w:t xml:space="preserve"> и помещают, следуя инструкции.</w:t>
            </w:r>
          </w:p>
          <w:p w:rsidR="00E93A9C" w:rsidRPr="002926D1" w:rsidRDefault="00E93A9C" w:rsidP="00E93A9C">
            <w:pPr>
              <w:rPr>
                <w:rFonts w:ascii="Times New Roman" w:hAnsi="Times New Roman" w:cs="Times New Roman"/>
                <w:sz w:val="24"/>
              </w:rPr>
            </w:pPr>
          </w:p>
          <w:p w:rsidR="00825B5C" w:rsidRPr="002926D1" w:rsidRDefault="00825B5C" w:rsidP="00E93A9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E93A9C" w:rsidRPr="002926D1" w:rsidRDefault="00E93A9C" w:rsidP="00E93A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26D1">
              <w:rPr>
                <w:rFonts w:ascii="Times New Roman" w:hAnsi="Times New Roman" w:cs="Times New Roman"/>
                <w:sz w:val="20"/>
              </w:rPr>
              <w:t>Внимательно слушают образец учителя.</w:t>
            </w:r>
          </w:p>
          <w:p w:rsidR="00E93A9C" w:rsidRPr="002926D1" w:rsidRDefault="00E93A9C" w:rsidP="00E93A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26D1">
              <w:rPr>
                <w:rFonts w:ascii="Times New Roman" w:hAnsi="Times New Roman" w:cs="Times New Roman"/>
                <w:sz w:val="20"/>
              </w:rPr>
              <w:t>Читают по цепочке.</w:t>
            </w:r>
          </w:p>
          <w:p w:rsidR="004F48CE" w:rsidRPr="002926D1" w:rsidRDefault="004F48CE" w:rsidP="00E93A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26D1">
              <w:rPr>
                <w:rFonts w:ascii="Times New Roman" w:hAnsi="Times New Roman" w:cs="Times New Roman"/>
                <w:sz w:val="20"/>
              </w:rPr>
              <w:t>Отвечают на вопросы из учебника.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CA2C98" w:rsidP="00CA2C98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Индивидуальная работа у доски</w:t>
            </w:r>
            <w:r w:rsidR="0087242F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87242F" w:rsidRPr="002926D1" w:rsidRDefault="00CA2C98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87242F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оллективная 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проверка.</w:t>
            </w:r>
          </w:p>
          <w:p w:rsidR="00916571" w:rsidRPr="002926D1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5BFC" w:rsidRPr="002926D1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индивидуальная работа в тетрадях.</w:t>
            </w:r>
          </w:p>
          <w:p w:rsidR="0087242F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Электронное приложение.</w:t>
            </w:r>
          </w:p>
          <w:p w:rsidR="00916571" w:rsidRPr="002926D1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  <w:p w:rsidR="00916571" w:rsidRPr="002926D1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2926D1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Игровой приём.</w:t>
            </w:r>
          </w:p>
          <w:p w:rsidR="003B5BFC" w:rsidRPr="002926D1" w:rsidRDefault="003B5BFC" w:rsidP="003B5BFC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Индивидуальная работа у доски, </w:t>
            </w:r>
          </w:p>
          <w:p w:rsidR="00E93A9C" w:rsidRPr="002926D1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коллективная проверка.</w:t>
            </w:r>
          </w:p>
          <w:p w:rsidR="00E93A9C" w:rsidRPr="002926D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E93A9C" w:rsidRPr="002926D1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635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слайд</w:t>
            </w:r>
          </w:p>
          <w:p w:rsidR="003B5BFC" w:rsidRPr="002926D1" w:rsidRDefault="003B5BFC" w:rsidP="00E93A9C">
            <w:pPr>
              <w:rPr>
                <w:sz w:val="10"/>
              </w:rPr>
            </w:pPr>
          </w:p>
          <w:p w:rsidR="003B5BFC" w:rsidRPr="002926D1" w:rsidRDefault="003B5BFC" w:rsidP="003B5B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26D1">
              <w:rPr>
                <w:rFonts w:ascii="Times New Roman" w:hAnsi="Times New Roman" w:cs="Times New Roman"/>
                <w:sz w:val="20"/>
              </w:rPr>
              <w:t>Фронтальный опрос.</w:t>
            </w:r>
          </w:p>
          <w:p w:rsidR="003B5BFC" w:rsidRPr="002926D1" w:rsidRDefault="00E93A9C" w:rsidP="003B5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4-5 слайды</w:t>
            </w:r>
          </w:p>
          <w:p w:rsidR="00E93A9C" w:rsidRPr="005C1A33" w:rsidRDefault="001411DC" w:rsidP="005C1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Учебник с. 1</w:t>
            </w:r>
            <w:r w:rsidR="005C1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2926D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языку</w:t>
            </w:r>
            <w:r w:rsidR="00916571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7242F" w:rsidRPr="002926D1" w:rsidRDefault="0091657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</w:t>
            </w:r>
            <w:r w:rsidR="0087242F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ормирование ответственного отношения к учению;</w:t>
            </w:r>
          </w:p>
          <w:p w:rsidR="00557F55" w:rsidRPr="002926D1" w:rsidRDefault="00557F5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поиск и выделение необходимой информации;</w:t>
            </w:r>
          </w:p>
          <w:p w:rsidR="004F48CE" w:rsidRPr="002926D1" w:rsidRDefault="004F48C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оценка, коррекция;</w:t>
            </w:r>
          </w:p>
          <w:p w:rsidR="00CA2C98" w:rsidRPr="002926D1" w:rsidRDefault="0087242F" w:rsidP="0087242F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2926D1">
              <w:rPr>
                <w:rStyle w:val="410pt"/>
                <w:color w:val="auto"/>
              </w:rPr>
              <w:t>познавательные:</w:t>
            </w:r>
          </w:p>
          <w:p w:rsidR="0087242F" w:rsidRPr="002926D1" w:rsidRDefault="00CA2C98" w:rsidP="0087242F">
            <w:pPr>
              <w:pStyle w:val="10"/>
              <w:spacing w:line="240" w:lineRule="auto"/>
              <w:rPr>
                <w:rStyle w:val="410pt"/>
                <w:color w:val="auto"/>
                <w:sz w:val="16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звуков;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Style w:val="410pt"/>
                <w:b w:val="0"/>
                <w:i w:val="0"/>
                <w:color w:val="auto"/>
              </w:rPr>
              <w:t>умение осуществлять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</w:t>
            </w:r>
            <w:r w:rsidR="00CA2C98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решения учебных задач операцию 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сравнения</w:t>
            </w:r>
            <w:r w:rsidR="00CA2C98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CA2C98" w:rsidRPr="002926D1" w:rsidRDefault="00CA2C98" w:rsidP="00CA2C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Style w:val="ab"/>
              </w:rPr>
              <w:t>коммуникативные:</w:t>
            </w:r>
          </w:p>
          <w:p w:rsidR="0087242F" w:rsidRPr="002926D1" w:rsidRDefault="00CA2C98" w:rsidP="00C72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16571" w:rsidRPr="002926D1" w:rsidRDefault="0091657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Усвоение характеристики звуков</w:t>
            </w: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16571" w:rsidRPr="002926D1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Каллиграфия</w:t>
            </w:r>
          </w:p>
          <w:p w:rsidR="00AB140B" w:rsidRPr="002926D1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Самооценка</w:t>
            </w:r>
          </w:p>
          <w:p w:rsidR="00AB140B" w:rsidRPr="002926D1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F48CE" w:rsidRPr="002926D1" w:rsidRDefault="00450880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различать звуки на слух</w:t>
            </w:r>
          </w:p>
          <w:p w:rsidR="004F48CE" w:rsidRPr="002926D1" w:rsidRDefault="004F48CE" w:rsidP="004F48CE"/>
          <w:p w:rsidR="004F48CE" w:rsidRPr="002926D1" w:rsidRDefault="004F48CE" w:rsidP="004F48CE"/>
          <w:p w:rsidR="00825B5C" w:rsidRPr="002926D1" w:rsidRDefault="00825B5C" w:rsidP="004F48CE">
            <w:pPr>
              <w:rPr>
                <w:sz w:val="6"/>
              </w:rPr>
            </w:pPr>
          </w:p>
          <w:p w:rsidR="004F48CE" w:rsidRPr="002926D1" w:rsidRDefault="001411DC" w:rsidP="004F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слова, слоги, </w:t>
            </w:r>
            <w:r w:rsidR="004F48CE"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и текст </w:t>
            </w:r>
            <w:r w:rsidR="004F48CE" w:rsidRPr="002926D1">
              <w:rPr>
                <w:rFonts w:ascii="Times New Roman" w:hAnsi="Times New Roman" w:cs="Times New Roman"/>
                <w:sz w:val="20"/>
                <w:szCs w:val="20"/>
              </w:rPr>
              <w:t>с изучаемыми буквами</w:t>
            </w:r>
          </w:p>
        </w:tc>
      </w:tr>
      <w:tr w:rsidR="0087242F" w:rsidRPr="002926D1" w:rsidTr="00815D0B">
        <w:trPr>
          <w:trHeight w:val="457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IV. Динамическая пауза</w:t>
            </w:r>
          </w:p>
          <w:p w:rsidR="00450880" w:rsidRPr="002926D1" w:rsidRDefault="00450880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5 минут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450880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Привлечение к выполнению физических упражнений с использованием интерактивной доски.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45088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упражнений</w:t>
            </w:r>
            <w:r w:rsidR="00450880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 образцу.</w:t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450880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приём. Здоровьесбере-гающая технология.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7242F" w:rsidRPr="002926D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V. </w:t>
            </w:r>
            <w:r w:rsidR="003D1752"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Актуализация новых знаний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минут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C72DA9" w:rsidP="003D1752">
            <w:pPr>
              <w:pStyle w:val="6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926D1">
              <w:rPr>
                <w:rFonts w:ascii="Times New Roman" w:hAnsi="Times New Roman" w:cs="Times New Roman"/>
              </w:rPr>
              <w:t>Пер</w:t>
            </w:r>
            <w:r w:rsidRPr="002926D1">
              <w:rPr>
                <w:rFonts w:ascii="Times New Roman" w:hAnsi="Times New Roman" w:cs="Times New Roman"/>
              </w:rPr>
              <w:softHyphen/>
              <w:t>вичное  закреп</w:t>
            </w:r>
            <w:r w:rsidRPr="002926D1">
              <w:rPr>
                <w:rFonts w:ascii="Times New Roman" w:hAnsi="Times New Roman" w:cs="Times New Roman"/>
              </w:rPr>
              <w:softHyphen/>
              <w:t>ление. Письмо.</w:t>
            </w:r>
          </w:p>
          <w:p w:rsidR="00AB5335" w:rsidRPr="002926D1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2926D1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2926D1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2926D1" w:rsidRDefault="00AB5335" w:rsidP="003D1752">
            <w:pPr>
              <w:pStyle w:val="61"/>
              <w:spacing w:line="240" w:lineRule="auto"/>
              <w:jc w:val="left"/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обобщение.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деятельности по применению новых заданий </w:t>
            </w:r>
          </w:p>
          <w:p w:rsidR="0087242F" w:rsidRPr="002926D1" w:rsidRDefault="00AD27E6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(с помощью задания из учебника</w:t>
            </w:r>
            <w:r w:rsidR="0087242F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A0E7E" w:rsidRPr="002926D1" w:rsidRDefault="00AA0E7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AB533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обобщение изученного.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Работа с </w:t>
            </w:r>
            <w:r w:rsidR="00AB5335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предложениями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выделение изученн</w:t>
            </w:r>
            <w:r w:rsidR="00AB5335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ых звуков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комментирование во внешней речи.</w:t>
            </w:r>
          </w:p>
          <w:p w:rsidR="0087242F" w:rsidRPr="002926D1" w:rsidRDefault="0087242F" w:rsidP="00AB5335">
            <w:pPr>
              <w:pStyle w:val="10"/>
              <w:spacing w:line="240" w:lineRule="auto"/>
              <w:jc w:val="both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Фронтальная работа</w:t>
            </w:r>
            <w:r w:rsidR="00AB5335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Комментированное письмо.</w:t>
            </w:r>
          </w:p>
          <w:p w:rsidR="0087242F" w:rsidRPr="005C1A33" w:rsidRDefault="00635777" w:rsidP="005C1A3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Учебник с. 1</w:t>
            </w:r>
            <w:r w:rsidR="005C1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ac"/>
              <w:spacing w:line="240" w:lineRule="auto"/>
            </w:pPr>
            <w:r w:rsidRPr="002926D1">
              <w:rPr>
                <w:rStyle w:val="a9"/>
                <w:b/>
              </w:rPr>
              <w:t>Личностные</w:t>
            </w:r>
            <w:r w:rsidRPr="002926D1">
              <w:rPr>
                <w:rStyle w:val="a9"/>
              </w:rPr>
              <w:t>:</w:t>
            </w:r>
          </w:p>
          <w:p w:rsidR="00C72DA9" w:rsidRPr="002926D1" w:rsidRDefault="00C72DA9" w:rsidP="00C72DA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C72DA9" w:rsidRPr="002926D1" w:rsidRDefault="00C72DA9" w:rsidP="00C72DA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87242F" w:rsidRPr="002926D1" w:rsidRDefault="0087242F" w:rsidP="0087242F">
            <w:pPr>
              <w:pStyle w:val="ac"/>
              <w:spacing w:line="240" w:lineRule="auto"/>
            </w:pPr>
            <w:r w:rsidRPr="002926D1">
              <w:t>п</w:t>
            </w:r>
            <w:r w:rsidRPr="002926D1">
              <w:rPr>
                <w:b/>
              </w:rPr>
              <w:t>ознавательные</w:t>
            </w:r>
            <w:r w:rsidRPr="002926D1">
              <w:rPr>
                <w:rStyle w:val="a9"/>
              </w:rPr>
              <w:t>:</w:t>
            </w:r>
          </w:p>
          <w:p w:rsidR="0087242F" w:rsidRPr="002926D1" w:rsidRDefault="0087242F" w:rsidP="0087242F">
            <w:pPr>
              <w:pStyle w:val="ac"/>
              <w:spacing w:line="240" w:lineRule="auto"/>
            </w:pPr>
            <w:r w:rsidRPr="002926D1">
              <w:t>умение выделять главное, умение структурировать знания;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коммуникативные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87242F" w:rsidRPr="002926D1" w:rsidRDefault="00C72DA9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Отработка </w:t>
            </w:r>
            <w:r w:rsidR="0087242F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практических навыков, выделение 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звуков, написание букв.</w:t>
            </w:r>
          </w:p>
        </w:tc>
      </w:tr>
      <w:tr w:rsidR="0087242F" w:rsidRPr="002926D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ind w:right="317"/>
              <w:jc w:val="both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VI.Рефлексив</w:t>
            </w:r>
            <w:r w:rsidR="00C72DA9"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но-оценочный этап</w:t>
            </w: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2926D1" w:rsidRDefault="002445D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Организует дискуссию, диалог, позволяющий ученикам осмыслить полученные результаты по изучению темы, способы их достижения.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рефлексии.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2926D1" w:rsidRDefault="002445D1" w:rsidP="00244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самооценки учебной деятельности, соответствия цели и достигнутых</w:t>
            </w:r>
            <w:r w:rsidRPr="002926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результатов.</w:t>
            </w:r>
          </w:p>
          <w:p w:rsidR="002445D1" w:rsidRPr="002926D1" w:rsidRDefault="002445D1" w:rsidP="0024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Участвуют в диалоге с учителем (отвечают на итоговые вопросы).</w:t>
            </w:r>
          </w:p>
          <w:p w:rsidR="002445D1" w:rsidRPr="002926D1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Анализируют и осмысливают, проговаривают (фиксируют) свои достижения.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2926D1" w:rsidRDefault="002445D1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D1752" w:rsidRPr="002926D1" w:rsidRDefault="003D1752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Оценивание работы </w:t>
            </w:r>
          </w:p>
          <w:p w:rsidR="0087242F" w:rsidRPr="002926D1" w:rsidRDefault="003D1752" w:rsidP="003D1752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уроке с использованием пиктограмм.</w:t>
            </w:r>
            <w:r w:rsidR="0087242F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Регулятивные: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самооценка;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2926D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познавательные</w:t>
            </w:r>
            <w:r w:rsidRPr="002926D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: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рефлексия;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коммуникативные: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оценивать себя, знания и умения одноклассников.</w:t>
            </w:r>
          </w:p>
        </w:tc>
      </w:tr>
      <w:tr w:rsidR="0087242F" w:rsidRPr="002926D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VII</w:t>
            </w: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Д/З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32F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мин</w:t>
            </w:r>
            <w:r w:rsidR="003D1752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уты 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Объяснение домашнего задания.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AB5335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Внимательно слушают.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663675" w:rsidP="0066367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Прописи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815D0B" w:rsidRPr="002926D1" w:rsidRDefault="00815D0B" w:rsidP="00C83338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bookmarkEnd w:id="0"/>
    <w:p w:rsidR="00E179BE" w:rsidRDefault="00E179B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102F6E" w:rsidRPr="002926D1" w:rsidRDefault="00E179BE" w:rsidP="00130941">
      <w:pPr>
        <w:rPr>
          <w:rFonts w:ascii="Times New Roman" w:hAnsi="Times New Roman" w:cs="Times New Roman"/>
          <w:b/>
          <w:i/>
          <w:sz w:val="20"/>
          <w:szCs w:val="20"/>
        </w:rPr>
      </w:pPr>
      <w:hyperlink r:id="rId6" w:history="1">
        <w:r w:rsidRPr="00E179BE">
          <w:rPr>
            <w:rStyle w:val="af"/>
            <w:rFonts w:ascii="Times New Roman" w:hAnsi="Times New Roman" w:cs="Times New Roman"/>
            <w:b/>
            <w:i/>
            <w:sz w:val="20"/>
            <w:szCs w:val="20"/>
          </w:rPr>
          <w:t>Скачано с www.znanio.ru</w:t>
        </w:r>
      </w:hyperlink>
    </w:p>
    <w:sectPr w:rsidR="00102F6E" w:rsidRPr="002926D1" w:rsidSect="00815D0B">
      <w:pgSz w:w="16838" w:h="11906" w:orient="landscape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A1E5A6E"/>
    <w:lvl w:ilvl="0" w:tplc="000F4241">
      <w:start w:val="1"/>
      <w:numFmt w:val="bullet"/>
      <w:lvlText w:val="-"/>
      <w:lvlJc w:val="left"/>
      <w:rPr>
        <w:sz w:val="20"/>
        <w:szCs w:val="20"/>
      </w:rPr>
    </w:lvl>
    <w:lvl w:ilvl="1" w:tplc="000F4242">
      <w:start w:val="1"/>
      <w:numFmt w:val="bullet"/>
      <w:lvlText w:val="-"/>
      <w:lvlJc w:val="left"/>
      <w:rPr>
        <w:sz w:val="20"/>
        <w:szCs w:val="20"/>
      </w:rPr>
    </w:lvl>
    <w:lvl w:ilvl="2" w:tplc="000F4243">
      <w:start w:val="1"/>
      <w:numFmt w:val="bullet"/>
      <w:lvlText w:val="-"/>
      <w:lvlJc w:val="left"/>
      <w:rPr>
        <w:sz w:val="20"/>
        <w:szCs w:val="20"/>
      </w:rPr>
    </w:lvl>
    <w:lvl w:ilvl="3" w:tplc="000F4244">
      <w:start w:val="1"/>
      <w:numFmt w:val="bullet"/>
      <w:lvlText w:val="-"/>
      <w:lvlJc w:val="left"/>
      <w:rPr>
        <w:sz w:val="20"/>
        <w:szCs w:val="20"/>
      </w:rPr>
    </w:lvl>
    <w:lvl w:ilvl="4" w:tplc="000F4245">
      <w:start w:val="1"/>
      <w:numFmt w:val="bullet"/>
      <w:lvlText w:val="-"/>
      <w:lvlJc w:val="left"/>
      <w:rPr>
        <w:sz w:val="20"/>
        <w:szCs w:val="20"/>
      </w:rPr>
    </w:lvl>
    <w:lvl w:ilvl="5" w:tplc="000F4246">
      <w:start w:val="1"/>
      <w:numFmt w:val="bullet"/>
      <w:lvlText w:val="-"/>
      <w:lvlJc w:val="left"/>
      <w:rPr>
        <w:sz w:val="20"/>
        <w:szCs w:val="20"/>
      </w:rPr>
    </w:lvl>
    <w:lvl w:ilvl="6" w:tplc="000F4247">
      <w:start w:val="1"/>
      <w:numFmt w:val="bullet"/>
      <w:lvlText w:val="-"/>
      <w:lvlJc w:val="left"/>
      <w:rPr>
        <w:sz w:val="20"/>
        <w:szCs w:val="20"/>
      </w:rPr>
    </w:lvl>
    <w:lvl w:ilvl="7" w:tplc="000F4248">
      <w:start w:val="1"/>
      <w:numFmt w:val="bullet"/>
      <w:lvlText w:val="-"/>
      <w:lvlJc w:val="left"/>
      <w:rPr>
        <w:sz w:val="20"/>
        <w:szCs w:val="20"/>
      </w:rPr>
    </w:lvl>
    <w:lvl w:ilvl="8" w:tplc="000F4249">
      <w:start w:val="1"/>
      <w:numFmt w:val="bullet"/>
      <w:lvlText w:val="-"/>
      <w:lvlJc w:val="left"/>
      <w:rPr>
        <w:sz w:val="20"/>
        <w:szCs w:val="20"/>
      </w:rPr>
    </w:lvl>
  </w:abstractNum>
  <w:abstractNum w:abstractNumId="1" w15:restartNumberingAfterBreak="0">
    <w:nsid w:val="00672317"/>
    <w:multiLevelType w:val="hybridMultilevel"/>
    <w:tmpl w:val="9FCAB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48DF"/>
    <w:multiLevelType w:val="hybridMultilevel"/>
    <w:tmpl w:val="612C446E"/>
    <w:lvl w:ilvl="0" w:tplc="7390B53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C1EF5"/>
    <w:multiLevelType w:val="hybridMultilevel"/>
    <w:tmpl w:val="CEB6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29A8"/>
    <w:multiLevelType w:val="hybridMultilevel"/>
    <w:tmpl w:val="4B8CBE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9B10189"/>
    <w:multiLevelType w:val="hybridMultilevel"/>
    <w:tmpl w:val="447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610B5"/>
    <w:multiLevelType w:val="hybridMultilevel"/>
    <w:tmpl w:val="1FB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9757F"/>
    <w:multiLevelType w:val="hybridMultilevel"/>
    <w:tmpl w:val="371488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95711"/>
    <w:multiLevelType w:val="hybridMultilevel"/>
    <w:tmpl w:val="DB34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8262B"/>
    <w:multiLevelType w:val="hybridMultilevel"/>
    <w:tmpl w:val="FDC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633BD"/>
    <w:multiLevelType w:val="hybridMultilevel"/>
    <w:tmpl w:val="8AD825A0"/>
    <w:lvl w:ilvl="0" w:tplc="EB522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42A06"/>
    <w:multiLevelType w:val="hybridMultilevel"/>
    <w:tmpl w:val="0F1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7444"/>
    <w:multiLevelType w:val="hybridMultilevel"/>
    <w:tmpl w:val="D810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FE6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FC5B69"/>
    <w:multiLevelType w:val="hybridMultilevel"/>
    <w:tmpl w:val="17C09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21EE"/>
    <w:rsid w:val="00000818"/>
    <w:rsid w:val="00011A91"/>
    <w:rsid w:val="00013936"/>
    <w:rsid w:val="000167B3"/>
    <w:rsid w:val="00030136"/>
    <w:rsid w:val="000306E0"/>
    <w:rsid w:val="000C0469"/>
    <w:rsid w:val="00102F6E"/>
    <w:rsid w:val="001059A4"/>
    <w:rsid w:val="00112C44"/>
    <w:rsid w:val="00123A24"/>
    <w:rsid w:val="00130941"/>
    <w:rsid w:val="001411DC"/>
    <w:rsid w:val="00160DE7"/>
    <w:rsid w:val="0019021F"/>
    <w:rsid w:val="0019425D"/>
    <w:rsid w:val="00197F7D"/>
    <w:rsid w:val="001B54AC"/>
    <w:rsid w:val="001D1D25"/>
    <w:rsid w:val="001F443B"/>
    <w:rsid w:val="00200D7D"/>
    <w:rsid w:val="002056D1"/>
    <w:rsid w:val="002173CA"/>
    <w:rsid w:val="0022481E"/>
    <w:rsid w:val="00234206"/>
    <w:rsid w:val="002445D1"/>
    <w:rsid w:val="0024754F"/>
    <w:rsid w:val="00247692"/>
    <w:rsid w:val="00274606"/>
    <w:rsid w:val="00275A6F"/>
    <w:rsid w:val="00287E55"/>
    <w:rsid w:val="002926D1"/>
    <w:rsid w:val="002E58BC"/>
    <w:rsid w:val="002E6849"/>
    <w:rsid w:val="002E7980"/>
    <w:rsid w:val="002F30B9"/>
    <w:rsid w:val="0031170C"/>
    <w:rsid w:val="003402FC"/>
    <w:rsid w:val="0034433B"/>
    <w:rsid w:val="00357AFE"/>
    <w:rsid w:val="003B5BFC"/>
    <w:rsid w:val="003D1752"/>
    <w:rsid w:val="003D50C1"/>
    <w:rsid w:val="0040583F"/>
    <w:rsid w:val="00450880"/>
    <w:rsid w:val="004618FD"/>
    <w:rsid w:val="00466D4D"/>
    <w:rsid w:val="0047325B"/>
    <w:rsid w:val="00474AD4"/>
    <w:rsid w:val="00477307"/>
    <w:rsid w:val="004B5944"/>
    <w:rsid w:val="004B772B"/>
    <w:rsid w:val="004D5F0C"/>
    <w:rsid w:val="004E5242"/>
    <w:rsid w:val="004E7AEA"/>
    <w:rsid w:val="004F48CE"/>
    <w:rsid w:val="004F67D8"/>
    <w:rsid w:val="004F775D"/>
    <w:rsid w:val="005123E3"/>
    <w:rsid w:val="00517383"/>
    <w:rsid w:val="00523491"/>
    <w:rsid w:val="00557F55"/>
    <w:rsid w:val="00567169"/>
    <w:rsid w:val="005869E9"/>
    <w:rsid w:val="005A7A2D"/>
    <w:rsid w:val="005C1A33"/>
    <w:rsid w:val="005C3CE0"/>
    <w:rsid w:val="005D3CF6"/>
    <w:rsid w:val="005E1C77"/>
    <w:rsid w:val="006038BB"/>
    <w:rsid w:val="006127ED"/>
    <w:rsid w:val="00622704"/>
    <w:rsid w:val="00635777"/>
    <w:rsid w:val="00663675"/>
    <w:rsid w:val="006666EC"/>
    <w:rsid w:val="006667A1"/>
    <w:rsid w:val="00675505"/>
    <w:rsid w:val="006A63AB"/>
    <w:rsid w:val="006B21EE"/>
    <w:rsid w:val="006E0C53"/>
    <w:rsid w:val="00713774"/>
    <w:rsid w:val="0074088D"/>
    <w:rsid w:val="0074720E"/>
    <w:rsid w:val="00772EBB"/>
    <w:rsid w:val="0078367D"/>
    <w:rsid w:val="007A1096"/>
    <w:rsid w:val="007C0F63"/>
    <w:rsid w:val="007E2221"/>
    <w:rsid w:val="007E5A9F"/>
    <w:rsid w:val="007F07CF"/>
    <w:rsid w:val="007F4856"/>
    <w:rsid w:val="00800339"/>
    <w:rsid w:val="0080365C"/>
    <w:rsid w:val="00815D0B"/>
    <w:rsid w:val="00825B5C"/>
    <w:rsid w:val="00844AB5"/>
    <w:rsid w:val="008464DC"/>
    <w:rsid w:val="008514EB"/>
    <w:rsid w:val="00853069"/>
    <w:rsid w:val="00853595"/>
    <w:rsid w:val="00856FFF"/>
    <w:rsid w:val="008578A4"/>
    <w:rsid w:val="008641C7"/>
    <w:rsid w:val="0087242F"/>
    <w:rsid w:val="00872BC2"/>
    <w:rsid w:val="00874DB7"/>
    <w:rsid w:val="00895613"/>
    <w:rsid w:val="00895D8F"/>
    <w:rsid w:val="008A4EC7"/>
    <w:rsid w:val="008B21BB"/>
    <w:rsid w:val="008B4744"/>
    <w:rsid w:val="008C2355"/>
    <w:rsid w:val="008C3B95"/>
    <w:rsid w:val="008D48C6"/>
    <w:rsid w:val="008E795D"/>
    <w:rsid w:val="008F6B62"/>
    <w:rsid w:val="00906AA5"/>
    <w:rsid w:val="00916571"/>
    <w:rsid w:val="00921B6B"/>
    <w:rsid w:val="00921ECA"/>
    <w:rsid w:val="00935851"/>
    <w:rsid w:val="00940CB6"/>
    <w:rsid w:val="00982DDF"/>
    <w:rsid w:val="00994F38"/>
    <w:rsid w:val="009B79BB"/>
    <w:rsid w:val="009C5A4D"/>
    <w:rsid w:val="009E31EA"/>
    <w:rsid w:val="00A04AAB"/>
    <w:rsid w:val="00A17B8B"/>
    <w:rsid w:val="00A23918"/>
    <w:rsid w:val="00A34211"/>
    <w:rsid w:val="00A37C9F"/>
    <w:rsid w:val="00A44407"/>
    <w:rsid w:val="00A47B3D"/>
    <w:rsid w:val="00A64ED8"/>
    <w:rsid w:val="00A705D1"/>
    <w:rsid w:val="00AA0E7E"/>
    <w:rsid w:val="00AB140B"/>
    <w:rsid w:val="00AB5335"/>
    <w:rsid w:val="00AB7757"/>
    <w:rsid w:val="00AC3928"/>
    <w:rsid w:val="00AD27E6"/>
    <w:rsid w:val="00AD6CF2"/>
    <w:rsid w:val="00AE1B53"/>
    <w:rsid w:val="00AF1164"/>
    <w:rsid w:val="00AF1510"/>
    <w:rsid w:val="00B12B26"/>
    <w:rsid w:val="00B32C39"/>
    <w:rsid w:val="00B43D5F"/>
    <w:rsid w:val="00B54147"/>
    <w:rsid w:val="00B60C9C"/>
    <w:rsid w:val="00B63C0E"/>
    <w:rsid w:val="00B82BEF"/>
    <w:rsid w:val="00B8549F"/>
    <w:rsid w:val="00B96159"/>
    <w:rsid w:val="00BD342C"/>
    <w:rsid w:val="00BE56A1"/>
    <w:rsid w:val="00C01599"/>
    <w:rsid w:val="00C0334E"/>
    <w:rsid w:val="00C32FFC"/>
    <w:rsid w:val="00C429FB"/>
    <w:rsid w:val="00C72DA9"/>
    <w:rsid w:val="00C8230A"/>
    <w:rsid w:val="00C83338"/>
    <w:rsid w:val="00CA2C98"/>
    <w:rsid w:val="00CA2CBE"/>
    <w:rsid w:val="00CB2F52"/>
    <w:rsid w:val="00CC2C85"/>
    <w:rsid w:val="00CC4D8A"/>
    <w:rsid w:val="00CE1EFF"/>
    <w:rsid w:val="00CE2684"/>
    <w:rsid w:val="00CE39A9"/>
    <w:rsid w:val="00CF2AEF"/>
    <w:rsid w:val="00CF65BA"/>
    <w:rsid w:val="00D06AE9"/>
    <w:rsid w:val="00D17628"/>
    <w:rsid w:val="00D22758"/>
    <w:rsid w:val="00D72D55"/>
    <w:rsid w:val="00D8348A"/>
    <w:rsid w:val="00D93A1F"/>
    <w:rsid w:val="00DA32C4"/>
    <w:rsid w:val="00DD14D1"/>
    <w:rsid w:val="00DE6673"/>
    <w:rsid w:val="00DF6027"/>
    <w:rsid w:val="00E064CB"/>
    <w:rsid w:val="00E179BE"/>
    <w:rsid w:val="00E30E18"/>
    <w:rsid w:val="00E42741"/>
    <w:rsid w:val="00E527B3"/>
    <w:rsid w:val="00E6573D"/>
    <w:rsid w:val="00E73AA9"/>
    <w:rsid w:val="00E8286F"/>
    <w:rsid w:val="00E939AB"/>
    <w:rsid w:val="00E93A9C"/>
    <w:rsid w:val="00EB2E0F"/>
    <w:rsid w:val="00EC0413"/>
    <w:rsid w:val="00EC0EF6"/>
    <w:rsid w:val="00EE1672"/>
    <w:rsid w:val="00EE4EE9"/>
    <w:rsid w:val="00EE6702"/>
    <w:rsid w:val="00EE6F49"/>
    <w:rsid w:val="00EF1EC7"/>
    <w:rsid w:val="00F47FE5"/>
    <w:rsid w:val="00F538E4"/>
    <w:rsid w:val="00F55457"/>
    <w:rsid w:val="00FC7ACA"/>
    <w:rsid w:val="00FE5199"/>
    <w:rsid w:val="00FE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DF791-E886-4A66-BBCE-B40BBC65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4D"/>
  </w:style>
  <w:style w:type="paragraph" w:styleId="1">
    <w:name w:val="heading 1"/>
    <w:basedOn w:val="10"/>
    <w:next w:val="10"/>
    <w:rsid w:val="006B21EE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6B21EE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6B21EE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6B21EE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6B21EE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21EE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21EE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6B21EE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6B21E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3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51738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Основной текст + Курсив"/>
    <w:uiPriority w:val="99"/>
    <w:rsid w:val="00011A91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B60C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+ Полужирный"/>
    <w:aliases w:val="Курсив,Основной текст (5) + Полужирный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Body Text"/>
    <w:basedOn w:val="a"/>
    <w:link w:val="ad"/>
    <w:uiPriority w:val="99"/>
    <w:rsid w:val="00B60C9C"/>
    <w:pPr>
      <w:shd w:val="clear" w:color="auto" w:fill="FFFFFF"/>
      <w:spacing w:after="0" w:line="24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60C9C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link w:val="31"/>
    <w:uiPriority w:val="99"/>
    <w:rsid w:val="00B60C9C"/>
    <w:rPr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B60C9C"/>
    <w:pPr>
      <w:shd w:val="clear" w:color="auto" w:fill="FFFFFF"/>
      <w:spacing w:after="0" w:line="241" w:lineRule="exact"/>
      <w:jc w:val="both"/>
    </w:pPr>
    <w:rPr>
      <w:i/>
      <w:iCs/>
      <w:sz w:val="20"/>
      <w:szCs w:val="20"/>
    </w:rPr>
  </w:style>
  <w:style w:type="character" w:customStyle="1" w:styleId="ae">
    <w:name w:val="Подпись к картинке + Полужирный"/>
    <w:aliases w:val="Курсив2,Основной текст (10) + 9 pt,Полужирный2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0pt">
    <w:name w:val="Подпись к картинке (4) + 10 pt"/>
    <w:aliases w:val="Полужирный,Курсив1,Основной текст (2) + Полужирный,Основной текст (5) + 9 pt,Малые прописные,Основной текст (3) + Полужирный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Основной текст (5)"/>
    <w:basedOn w:val="a0"/>
    <w:link w:val="51"/>
    <w:uiPriority w:val="99"/>
    <w:rsid w:val="005E1C77"/>
    <w:rPr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5E1C77"/>
    <w:pPr>
      <w:shd w:val="clear" w:color="auto" w:fill="FFFFFF"/>
      <w:spacing w:after="0" w:line="241" w:lineRule="exact"/>
      <w:jc w:val="center"/>
    </w:pPr>
    <w:rPr>
      <w:sz w:val="20"/>
      <w:szCs w:val="20"/>
    </w:rPr>
  </w:style>
  <w:style w:type="character" w:customStyle="1" w:styleId="60">
    <w:name w:val="Основной текст (6)"/>
    <w:basedOn w:val="a0"/>
    <w:link w:val="61"/>
    <w:uiPriority w:val="99"/>
    <w:rsid w:val="00F47FE5"/>
    <w:rPr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F47FE5"/>
    <w:pPr>
      <w:shd w:val="clear" w:color="auto" w:fill="FFFFFF"/>
      <w:spacing w:after="0" w:line="209" w:lineRule="exact"/>
      <w:jc w:val="both"/>
    </w:pPr>
    <w:rPr>
      <w:sz w:val="20"/>
      <w:szCs w:val="20"/>
    </w:rPr>
  </w:style>
  <w:style w:type="paragraph" w:customStyle="1" w:styleId="Style16">
    <w:name w:val="Style16"/>
    <w:basedOn w:val="a"/>
    <w:uiPriority w:val="99"/>
    <w:rsid w:val="00D06AE9"/>
    <w:pPr>
      <w:widowControl w:val="0"/>
      <w:autoSpaceDE w:val="0"/>
      <w:autoSpaceDN w:val="0"/>
      <w:adjustRightInd w:val="0"/>
      <w:spacing w:after="0" w:line="278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06AE9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rsid w:val="00A34211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E17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FC81-458E-470E-A31D-D3C287E9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урока.docx</vt:lpstr>
    </vt:vector>
  </TitlesOfParts>
  <Company>Grizli777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урока.docx</dc:title>
  <dc:creator>Лена</dc:creator>
  <cp:lastModifiedBy>Viktar</cp:lastModifiedBy>
  <cp:revision>22</cp:revision>
  <cp:lastPrinted>2014-01-30T09:51:00Z</cp:lastPrinted>
  <dcterms:created xsi:type="dcterms:W3CDTF">2014-04-24T10:04:00Z</dcterms:created>
  <dcterms:modified xsi:type="dcterms:W3CDTF">2020-08-06T07:59:00Z</dcterms:modified>
</cp:coreProperties>
</file>