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A7" w:rsidRPr="000C49B7" w:rsidRDefault="008438A7" w:rsidP="008438A7">
      <w:pPr>
        <w:pStyle w:val="a3"/>
      </w:pPr>
    </w:p>
    <w:p w:rsidR="008438A7" w:rsidRPr="00F043D4" w:rsidRDefault="008438A7" w:rsidP="00F043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</w:rPr>
        <w:t>КТД  “Семейный осенний праздник”</w:t>
      </w:r>
    </w:p>
    <w:p w:rsidR="008438A7" w:rsidRPr="00F043D4" w:rsidRDefault="00F14C0F" w:rsidP="00F043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Класс: 1 -</w:t>
      </w:r>
      <w:r w:rsidR="00643148">
        <w:rPr>
          <w:rFonts w:ascii="Times New Roman" w:hAnsi="Times New Roman" w:cs="Times New Roman"/>
          <w:sz w:val="28"/>
          <w:szCs w:val="28"/>
          <w:lang w:val="sah-RU"/>
        </w:rPr>
        <w:t>б</w:t>
      </w:r>
    </w:p>
    <w:p w:rsidR="00F14C0F" w:rsidRPr="00F043D4" w:rsidRDefault="008438A7" w:rsidP="00F043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14C0F" w:rsidRPr="00F043D4">
        <w:rPr>
          <w:rFonts w:ascii="Times New Roman" w:hAnsi="Times New Roman" w:cs="Times New Roman"/>
          <w:sz w:val="28"/>
          <w:szCs w:val="28"/>
        </w:rPr>
        <w:t xml:space="preserve">-     </w:t>
      </w:r>
      <w:r w:rsidRPr="00F043D4">
        <w:rPr>
          <w:rFonts w:ascii="Times New Roman" w:hAnsi="Times New Roman" w:cs="Times New Roman"/>
          <w:sz w:val="28"/>
          <w:szCs w:val="28"/>
        </w:rPr>
        <w:t>знак</w:t>
      </w:r>
      <w:r w:rsidR="00F14C0F" w:rsidRPr="00F043D4">
        <w:rPr>
          <w:rFonts w:ascii="Times New Roman" w:hAnsi="Times New Roman" w:cs="Times New Roman"/>
          <w:sz w:val="28"/>
          <w:szCs w:val="28"/>
        </w:rPr>
        <w:t>омство родителей и детей класса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F14C0F" w:rsidRPr="00F043D4" w:rsidRDefault="00F14C0F" w:rsidP="00F043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закрепление по теме “ Осенние изменения в живой и неживой природе”;</w:t>
      </w:r>
    </w:p>
    <w:p w:rsidR="00F14C0F" w:rsidRPr="00F043D4" w:rsidRDefault="00F14C0F" w:rsidP="00F043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отработка навыков  работы в группе;</w:t>
      </w:r>
    </w:p>
    <w:p w:rsidR="00F14C0F" w:rsidRPr="00F043D4" w:rsidRDefault="00F14C0F" w:rsidP="00F043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повторение норм взаимоотношений при работе в группах и коллективе;</w:t>
      </w:r>
    </w:p>
    <w:p w:rsidR="008438A7" w:rsidRPr="00F043D4" w:rsidRDefault="00F14C0F" w:rsidP="00F043D4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</w:rPr>
        <w:t>развитие коллективного творчества;</w:t>
      </w:r>
    </w:p>
    <w:p w:rsidR="008438A7" w:rsidRPr="00F043D4" w:rsidRDefault="008438A7" w:rsidP="00F043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8438A7" w:rsidRPr="00F043D4" w:rsidRDefault="008438A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0F" w:rsidRPr="00643148" w:rsidRDefault="002A3BD7" w:rsidP="0051018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</w:t>
      </w:r>
      <w:r w:rsidR="008438A7" w:rsidRPr="00F043D4">
        <w:rPr>
          <w:rFonts w:ascii="Times New Roman" w:hAnsi="Times New Roman" w:cs="Times New Roman"/>
          <w:sz w:val="28"/>
          <w:szCs w:val="28"/>
        </w:rPr>
        <w:t>Классный руководитель предлагает родителям первоклассников провести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в октябре </w:t>
      </w:r>
      <w:r w:rsidR="008438A7" w:rsidRPr="00F043D4">
        <w:rPr>
          <w:rFonts w:ascii="Times New Roman" w:hAnsi="Times New Roman" w:cs="Times New Roman"/>
          <w:sz w:val="28"/>
          <w:szCs w:val="28"/>
        </w:rPr>
        <w:t xml:space="preserve"> первое 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коллективное творческое дело </w:t>
      </w:r>
      <w:r w:rsidR="008438A7" w:rsidRPr="00F043D4">
        <w:rPr>
          <w:rFonts w:ascii="Times New Roman" w:hAnsi="Times New Roman" w:cs="Times New Roman"/>
          <w:sz w:val="28"/>
          <w:szCs w:val="28"/>
        </w:rPr>
        <w:t xml:space="preserve">совместно с детьми в нетрадиционной форме. Для этого всех учеников делят </w:t>
      </w:r>
      <w:r w:rsidR="00F043D4">
        <w:rPr>
          <w:rFonts w:ascii="Times New Roman" w:hAnsi="Times New Roman" w:cs="Times New Roman"/>
          <w:sz w:val="28"/>
          <w:szCs w:val="28"/>
          <w:lang w:val="sah-RU"/>
        </w:rPr>
        <w:t xml:space="preserve">на группы по </w:t>
      </w:r>
      <w:r w:rsidR="00643148">
        <w:rPr>
          <w:rFonts w:ascii="Times New Roman" w:hAnsi="Times New Roman" w:cs="Times New Roman"/>
          <w:sz w:val="28"/>
          <w:szCs w:val="28"/>
          <w:lang w:val="sah-RU"/>
        </w:rPr>
        <w:t>5</w:t>
      </w:r>
      <w:r w:rsidR="00F043D4">
        <w:rPr>
          <w:rFonts w:ascii="Times New Roman" w:hAnsi="Times New Roman" w:cs="Times New Roman"/>
          <w:sz w:val="28"/>
          <w:szCs w:val="28"/>
          <w:lang w:val="sah-RU"/>
        </w:rPr>
        <w:t xml:space="preserve"> человек</w:t>
      </w:r>
      <w:r w:rsidR="008438A7" w:rsidRPr="00F043D4">
        <w:rPr>
          <w:rFonts w:ascii="Times New Roman" w:hAnsi="Times New Roman" w:cs="Times New Roman"/>
          <w:sz w:val="28"/>
          <w:szCs w:val="28"/>
        </w:rPr>
        <w:t>. Дет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>и совместно с родителями готовят 1 музыкальный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Pr="00643148">
        <w:rPr>
          <w:rFonts w:ascii="Times New Roman" w:hAnsi="Times New Roman" w:cs="Times New Roman"/>
          <w:b/>
          <w:sz w:val="28"/>
          <w:szCs w:val="28"/>
          <w:lang w:val="sah-RU"/>
        </w:rPr>
        <w:t>песню, частушки, инсценировку любой сказки, танец и т. д.)</w:t>
      </w:r>
      <w:r w:rsidR="00F14C0F" w:rsidRPr="00643148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посвященный осени и делают поделки из </w:t>
      </w:r>
      <w:r w:rsidR="00F14C0F" w:rsidRPr="00643148">
        <w:rPr>
          <w:rFonts w:ascii="Times New Roman" w:hAnsi="Times New Roman" w:cs="Times New Roman"/>
          <w:b/>
          <w:sz w:val="28"/>
          <w:szCs w:val="28"/>
          <w:lang w:val="sah-RU"/>
        </w:rPr>
        <w:t>природного материала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8438A7" w:rsidRPr="00F043D4">
        <w:rPr>
          <w:rFonts w:ascii="Times New Roman" w:hAnsi="Times New Roman" w:cs="Times New Roman"/>
          <w:sz w:val="28"/>
          <w:szCs w:val="28"/>
        </w:rPr>
        <w:t xml:space="preserve"> 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Каждая группа заранее выбирает себе </w:t>
      </w:r>
      <w:r w:rsidR="00F14C0F" w:rsidRPr="00643148">
        <w:rPr>
          <w:rFonts w:ascii="Times New Roman" w:hAnsi="Times New Roman" w:cs="Times New Roman"/>
          <w:b/>
          <w:sz w:val="28"/>
          <w:szCs w:val="28"/>
          <w:lang w:val="sah-RU"/>
        </w:rPr>
        <w:t>название (осеннее)</w:t>
      </w:r>
      <w:r w:rsidR="00F043D4" w:rsidRPr="00643148">
        <w:rPr>
          <w:rFonts w:ascii="Times New Roman" w:hAnsi="Times New Roman" w:cs="Times New Roman"/>
          <w:b/>
          <w:sz w:val="28"/>
          <w:szCs w:val="28"/>
          <w:lang w:val="sah-RU"/>
        </w:rPr>
        <w:t>, девиз</w:t>
      </w:r>
      <w:r w:rsidR="00F14C0F" w:rsidRPr="0064314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и готовит эмблемы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для каждого.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Одна </w:t>
      </w:r>
      <w:r w:rsidR="001E6715" w:rsidRPr="00643148">
        <w:rPr>
          <w:rFonts w:ascii="Times New Roman" w:hAnsi="Times New Roman" w:cs="Times New Roman"/>
          <w:b/>
          <w:sz w:val="28"/>
          <w:szCs w:val="28"/>
          <w:lang w:val="sah-RU"/>
        </w:rPr>
        <w:t>мама готовится к</w:t>
      </w:r>
      <w:r w:rsidR="007F4AD4" w:rsidRPr="0064314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1E6715" w:rsidRPr="00643148">
        <w:rPr>
          <w:rFonts w:ascii="Times New Roman" w:hAnsi="Times New Roman" w:cs="Times New Roman"/>
          <w:b/>
          <w:sz w:val="28"/>
          <w:szCs w:val="28"/>
          <w:lang w:val="sah-RU"/>
        </w:rPr>
        <w:t>роли “Царицы Осени”.</w:t>
      </w:r>
    </w:p>
    <w:p w:rsidR="00F14C0F" w:rsidRPr="00F043D4" w:rsidRDefault="002A3BD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</w:t>
      </w:r>
      <w:r w:rsidR="00F14C0F" w:rsidRPr="00F043D4">
        <w:rPr>
          <w:rFonts w:ascii="Times New Roman" w:hAnsi="Times New Roman" w:cs="Times New Roman"/>
          <w:sz w:val="28"/>
          <w:szCs w:val="28"/>
        </w:rPr>
        <w:t xml:space="preserve">Мероприятие проводится в форме игрового конкурса по группам.  </w:t>
      </w:r>
    </w:p>
    <w:p w:rsidR="00F043D4" w:rsidRDefault="00F14C0F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</w:rPr>
        <w:t>Ведущим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и выбирают </w:t>
      </w:r>
      <w:r w:rsidR="0064314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>2 – х инициативных родителей</w:t>
      </w:r>
      <w:r w:rsidR="00F043D4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8438A7" w:rsidRPr="00F043D4" w:rsidRDefault="002A3BD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</w:t>
      </w:r>
      <w:r w:rsidRPr="002A3BD7">
        <w:rPr>
          <w:rFonts w:ascii="Times New Roman" w:hAnsi="Times New Roman" w:cs="Times New Roman"/>
          <w:sz w:val="28"/>
          <w:szCs w:val="28"/>
        </w:rPr>
        <w:t>Жюри оценивает правильность выполнения заданий, оригинальность замысла и исполнения творческого задания, вовлеченность всей команды по 5-балльной шкале.</w:t>
      </w:r>
    </w:p>
    <w:p w:rsidR="008438A7" w:rsidRPr="00F043D4" w:rsidRDefault="008438A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14C0F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презентация, выставка детских поделок, </w:t>
      </w:r>
      <w:r w:rsidR="002A3BD7">
        <w:rPr>
          <w:rFonts w:ascii="Times New Roman" w:hAnsi="Times New Roman" w:cs="Times New Roman"/>
          <w:sz w:val="28"/>
          <w:szCs w:val="28"/>
        </w:rPr>
        <w:t>эмблемы,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 xml:space="preserve"> 2 ведра, килограмм картошки, </w:t>
      </w:r>
      <w:r w:rsidR="0064314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 xml:space="preserve">разные  овощи, </w:t>
      </w:r>
      <w:r w:rsidR="0064314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043D4">
        <w:rPr>
          <w:rFonts w:ascii="Times New Roman" w:hAnsi="Times New Roman" w:cs="Times New Roman"/>
          <w:sz w:val="28"/>
          <w:szCs w:val="28"/>
        </w:rPr>
        <w:t xml:space="preserve">музыкальное сопровождение. </w:t>
      </w:r>
    </w:p>
    <w:p w:rsidR="00F14C0F" w:rsidRPr="00F043D4" w:rsidRDefault="00F14C0F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438A7" w:rsidRPr="00F043D4" w:rsidRDefault="008438A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7F4AD4" w:rsidRPr="00F043D4">
        <w:rPr>
          <w:rFonts w:ascii="Times New Roman" w:hAnsi="Times New Roman" w:cs="Times New Roman"/>
          <w:sz w:val="28"/>
          <w:szCs w:val="28"/>
          <w:lang w:val="sah-RU"/>
        </w:rPr>
        <w:t>праздника</w:t>
      </w:r>
      <w:r w:rsidRPr="00F043D4">
        <w:rPr>
          <w:rFonts w:ascii="Times New Roman" w:hAnsi="Times New Roman" w:cs="Times New Roman"/>
          <w:sz w:val="28"/>
          <w:szCs w:val="28"/>
        </w:rPr>
        <w:t xml:space="preserve"> классный руководитель знакомит родителей и детей с членами жюри, говорит о важности взаимного сотрудничества, высказывает </w:t>
      </w:r>
      <w:r w:rsidRPr="00F043D4">
        <w:rPr>
          <w:rFonts w:ascii="Times New Roman" w:hAnsi="Times New Roman" w:cs="Times New Roman"/>
          <w:sz w:val="28"/>
          <w:szCs w:val="28"/>
        </w:rPr>
        <w:lastRenderedPageBreak/>
        <w:t>пожелание семьям всегда откликаться на совместные дела, больше проводить времени с детьми, чтобы в будущем остались светлые в</w:t>
      </w:r>
      <w:r w:rsidR="001E6715" w:rsidRPr="00F043D4">
        <w:rPr>
          <w:rFonts w:ascii="Times New Roman" w:hAnsi="Times New Roman" w:cs="Times New Roman"/>
          <w:sz w:val="28"/>
          <w:szCs w:val="28"/>
        </w:rPr>
        <w:t>оспоминания о школьных годах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и призывает детей активно поучаствовать в конкурсах и придерживаться норм взаимоотношений в группах. </w:t>
      </w:r>
    </w:p>
    <w:p w:rsidR="001E6715" w:rsidRPr="00F043D4" w:rsidRDefault="001E6715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043D4" w:rsidRPr="00F043D4" w:rsidRDefault="002A3BD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</w:t>
      </w:r>
      <w:r w:rsidR="007F4AD4" w:rsidRPr="00F043D4">
        <w:rPr>
          <w:rFonts w:ascii="Times New Roman" w:hAnsi="Times New Roman" w:cs="Times New Roman"/>
          <w:sz w:val="28"/>
          <w:szCs w:val="28"/>
          <w:lang w:val="sah-RU"/>
        </w:rPr>
        <w:t>В начале праздника учащимся предлагается отгадать загадку об осени</w:t>
      </w:r>
      <w:r w:rsidR="00F043D4" w:rsidRPr="00F043D4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F043D4" w:rsidRPr="00F043D4" w:rsidRDefault="007F4A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043D4" w:rsidRPr="00F043D4">
        <w:rPr>
          <w:rFonts w:ascii="Times New Roman" w:hAnsi="Times New Roman" w:cs="Times New Roman"/>
          <w:sz w:val="28"/>
          <w:szCs w:val="28"/>
          <w:lang w:val="sah-RU"/>
        </w:rPr>
        <w:t>Пусты поля,</w:t>
      </w:r>
    </w:p>
    <w:p w:rsidR="00F043D4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Мокнет земля,</w:t>
      </w:r>
    </w:p>
    <w:p w:rsidR="00F043D4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Дождь поливает.</w:t>
      </w:r>
    </w:p>
    <w:p w:rsidR="00F043D4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Когда это бывает?</w:t>
      </w:r>
    </w:p>
    <w:p w:rsidR="007F4AD4" w:rsidRPr="00F043D4" w:rsidRDefault="002A3BD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</w:t>
      </w:r>
      <w:r w:rsidR="007F4AD4" w:rsidRPr="00F043D4">
        <w:rPr>
          <w:rFonts w:ascii="Times New Roman" w:hAnsi="Times New Roman" w:cs="Times New Roman"/>
          <w:sz w:val="28"/>
          <w:szCs w:val="28"/>
          <w:lang w:val="sah-RU"/>
        </w:rPr>
        <w:t>После того, как дети отгадают загадку, ведущий говорит о том, что к ним пришла в гости  царица Осень. Царица Осень приветствует детей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и вместе с ними вспоминает, какие </w:t>
      </w:r>
      <w:r w:rsidRPr="002A3BD7">
        <w:rPr>
          <w:rFonts w:ascii="Times New Roman" w:hAnsi="Times New Roman" w:cs="Times New Roman"/>
          <w:sz w:val="28"/>
          <w:szCs w:val="28"/>
          <w:lang w:val="sah-RU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происходят </w:t>
      </w:r>
      <w:r w:rsidRPr="002A3BD7">
        <w:rPr>
          <w:rFonts w:ascii="Times New Roman" w:hAnsi="Times New Roman" w:cs="Times New Roman"/>
          <w:sz w:val="28"/>
          <w:szCs w:val="28"/>
          <w:lang w:val="sah-RU"/>
        </w:rPr>
        <w:t>в живой и неживой природе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осенью</w:t>
      </w:r>
      <w:r w:rsidR="007F4AD4"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1E6715" w:rsidRPr="00F043D4" w:rsidRDefault="001E6715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Ведущий объявляет начало конкурса и объясняет первое задание.</w:t>
      </w:r>
    </w:p>
    <w:p w:rsidR="008438A7" w:rsidRPr="00F043D4" w:rsidRDefault="001E6715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-  Какое сейчас время года?  Назовите признаки осени. (слайд 1-  2)</w:t>
      </w:r>
    </w:p>
    <w:p w:rsidR="001E6715" w:rsidRPr="00F043D4" w:rsidRDefault="001E6715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043D4" w:rsidRPr="00545318" w:rsidRDefault="008438A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Pr="00F043D4">
        <w:rPr>
          <w:rFonts w:ascii="Times New Roman" w:hAnsi="Times New Roman" w:cs="Times New Roman"/>
          <w:sz w:val="28"/>
          <w:szCs w:val="28"/>
        </w:rPr>
        <w:t xml:space="preserve">. </w:t>
      </w:r>
      <w:r w:rsidR="00F043D4" w:rsidRPr="00F043D4">
        <w:rPr>
          <w:rFonts w:ascii="Times New Roman" w:hAnsi="Times New Roman" w:cs="Times New Roman"/>
          <w:sz w:val="28"/>
          <w:szCs w:val="28"/>
        </w:rPr>
        <w:t>Представление к</w:t>
      </w:r>
      <w:r w:rsidR="00545318">
        <w:rPr>
          <w:rFonts w:ascii="Times New Roman" w:hAnsi="Times New Roman" w:cs="Times New Roman"/>
          <w:sz w:val="28"/>
          <w:szCs w:val="28"/>
        </w:rPr>
        <w:t>оманд друг другу и жюри</w:t>
      </w:r>
    </w:p>
    <w:p w:rsidR="00F043D4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1) </w:t>
      </w:r>
      <w:r w:rsidRPr="00F043D4">
        <w:rPr>
          <w:rFonts w:ascii="Times New Roman" w:hAnsi="Times New Roman" w:cs="Times New Roman"/>
          <w:sz w:val="28"/>
          <w:szCs w:val="28"/>
        </w:rPr>
        <w:t xml:space="preserve"> Название команды (например, </w:t>
      </w:r>
      <w:r w:rsidRPr="008732A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“Грибочки”, </w:t>
      </w:r>
      <w:r w:rsidRPr="008732A5">
        <w:rPr>
          <w:rFonts w:ascii="Times New Roman" w:hAnsi="Times New Roman" w:cs="Times New Roman"/>
          <w:b/>
          <w:sz w:val="28"/>
          <w:szCs w:val="28"/>
        </w:rPr>
        <w:t>"Листопадничек", "Ягодка"</w:t>
      </w:r>
      <w:r w:rsidR="008732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32A5">
        <w:rPr>
          <w:rFonts w:ascii="Times New Roman" w:hAnsi="Times New Roman" w:cs="Times New Roman"/>
          <w:b/>
          <w:sz w:val="28"/>
          <w:szCs w:val="28"/>
        </w:rPr>
        <w:t>);</w:t>
      </w:r>
    </w:p>
    <w:p w:rsidR="00F043D4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2) </w:t>
      </w:r>
      <w:r w:rsidRPr="00F043D4">
        <w:rPr>
          <w:rFonts w:ascii="Times New Roman" w:hAnsi="Times New Roman" w:cs="Times New Roman"/>
          <w:sz w:val="28"/>
          <w:szCs w:val="28"/>
        </w:rPr>
        <w:t xml:space="preserve"> Девиз (например, " Листопад, листопад,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Pr="00F043D4">
        <w:rPr>
          <w:rFonts w:ascii="Times New Roman" w:hAnsi="Times New Roman" w:cs="Times New Roman"/>
          <w:sz w:val="28"/>
          <w:szCs w:val="28"/>
        </w:rPr>
        <w:t>истья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043D4">
        <w:rPr>
          <w:rFonts w:ascii="Times New Roman" w:hAnsi="Times New Roman" w:cs="Times New Roman"/>
          <w:sz w:val="28"/>
          <w:szCs w:val="28"/>
        </w:rPr>
        <w:t xml:space="preserve"> желтые летят"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, “Дождик, </w:t>
      </w:r>
    </w:p>
    <w:p w:rsidR="00F043D4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>д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ождик моросит. Сеет дождик через сито серый дым!”</w:t>
      </w:r>
      <w:r w:rsidRPr="00F043D4">
        <w:rPr>
          <w:rFonts w:ascii="Times New Roman" w:hAnsi="Times New Roman" w:cs="Times New Roman"/>
          <w:sz w:val="28"/>
          <w:szCs w:val="28"/>
        </w:rPr>
        <w:t>);</w:t>
      </w:r>
    </w:p>
    <w:p w:rsidR="008438A7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3)</w:t>
      </w:r>
      <w:r w:rsidRPr="00F043D4">
        <w:rPr>
          <w:rFonts w:ascii="Times New Roman" w:hAnsi="Times New Roman" w:cs="Times New Roman"/>
          <w:sz w:val="28"/>
          <w:szCs w:val="28"/>
        </w:rPr>
        <w:t xml:space="preserve"> Оформление (эмблемы).</w:t>
      </w:r>
    </w:p>
    <w:p w:rsidR="008438A7" w:rsidRPr="00F043D4" w:rsidRDefault="008438A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15" w:rsidRPr="00F043D4" w:rsidRDefault="008438A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>3</w:t>
      </w:r>
      <w:r w:rsidRPr="00F043D4">
        <w:rPr>
          <w:rFonts w:ascii="Times New Roman" w:hAnsi="Times New Roman" w:cs="Times New Roman"/>
          <w:sz w:val="28"/>
          <w:szCs w:val="28"/>
        </w:rPr>
        <w:t xml:space="preserve">. 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>Ко</w:t>
      </w:r>
      <w:r w:rsidR="007F4AD4" w:rsidRPr="00F043D4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="001E6715" w:rsidRPr="00F043D4">
        <w:rPr>
          <w:rFonts w:ascii="Times New Roman" w:hAnsi="Times New Roman" w:cs="Times New Roman"/>
          <w:sz w:val="28"/>
          <w:szCs w:val="28"/>
          <w:lang w:val="sah-RU"/>
        </w:rPr>
        <w:t>курс “Страна загадок".  Каждая группа отгадывает по одной загадке. (слайд 3-  5)</w:t>
      </w:r>
    </w:p>
    <w:p w:rsidR="001E6715" w:rsidRPr="00F043D4" w:rsidRDefault="001E6715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7F4AD4" w:rsidRPr="00F043D4" w:rsidRDefault="001E6715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>Задание 4. “Осенний буке</w:t>
      </w:r>
      <w:r w:rsidR="007F4AD4" w:rsidRPr="00F043D4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”.</w:t>
      </w:r>
      <w:r w:rsidRPr="00F043D4">
        <w:rPr>
          <w:rFonts w:ascii="Times New Roman" w:hAnsi="Times New Roman" w:cs="Times New Roman"/>
          <w:sz w:val="28"/>
          <w:szCs w:val="28"/>
        </w:rPr>
        <w:t xml:space="preserve">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Кажд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 xml:space="preserve">ой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групп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 xml:space="preserve">е выдается по плотной цветной бумаге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45318" w:rsidRPr="00545318">
        <w:rPr>
          <w:rFonts w:ascii="Times New Roman" w:hAnsi="Times New Roman" w:cs="Times New Roman"/>
          <w:sz w:val="28"/>
          <w:szCs w:val="28"/>
          <w:lang w:val="sah-RU"/>
        </w:rPr>
        <w:t>формата А – 4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 xml:space="preserve">, на которой нарисована красивая ваза и по конверту с </w:t>
      </w:r>
      <w:bookmarkStart w:id="0" w:name="_GoBack"/>
      <w:r w:rsidR="00545318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сушеными  осенними  листьями. </w:t>
      </w:r>
      <w:r w:rsidR="00545318" w:rsidRPr="0054531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 xml:space="preserve">Дети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дела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>ю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т  букет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 xml:space="preserve">, приклеивая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сушены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  листь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>я на цветную бумагу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.  </w:t>
      </w:r>
      <w:r w:rsidR="007F4AD4" w:rsidRPr="00F043D4">
        <w:rPr>
          <w:rFonts w:ascii="Times New Roman" w:hAnsi="Times New Roman" w:cs="Times New Roman"/>
          <w:sz w:val="28"/>
          <w:szCs w:val="28"/>
          <w:lang w:val="sah-RU"/>
        </w:rPr>
        <w:t>(слайд 6)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 xml:space="preserve">  Все букеты развешиваются на доске. 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7F4AD4" w:rsidRPr="00F043D4" w:rsidRDefault="007F4A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5</w:t>
      </w:r>
      <w:r w:rsidRPr="00F043D4">
        <w:rPr>
          <w:rFonts w:ascii="Times New Roman" w:hAnsi="Times New Roman" w:cs="Times New Roman"/>
          <w:sz w:val="28"/>
          <w:szCs w:val="28"/>
        </w:rPr>
        <w:t xml:space="preserve">.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“Осенний концерт”.</w:t>
      </w:r>
      <w:r w:rsidRPr="00F043D4">
        <w:rPr>
          <w:rFonts w:ascii="Times New Roman" w:hAnsi="Times New Roman" w:cs="Times New Roman"/>
          <w:sz w:val="28"/>
          <w:szCs w:val="28"/>
        </w:rPr>
        <w:t xml:space="preserve"> </w:t>
      </w:r>
      <w:r w:rsidRPr="00F043D4">
        <w:rPr>
          <w:rFonts w:ascii="Times New Roman" w:hAnsi="Times New Roman" w:cs="Times New Roman"/>
          <w:sz w:val="28"/>
          <w:szCs w:val="28"/>
          <w:lang w:val="sah-RU"/>
        </w:rPr>
        <w:t>Дети по группам показывают заранее  подготовленный музыкальный номер.</w:t>
      </w:r>
      <w:r w:rsidR="00F043D4" w:rsidRPr="00F043D4">
        <w:rPr>
          <w:rFonts w:ascii="Times New Roman" w:hAnsi="Times New Roman" w:cs="Times New Roman"/>
          <w:sz w:val="28"/>
          <w:szCs w:val="28"/>
        </w:rPr>
        <w:t xml:space="preserve"> </w:t>
      </w:r>
      <w:r w:rsidR="00F043D4" w:rsidRPr="00F043D4">
        <w:rPr>
          <w:rFonts w:ascii="Times New Roman" w:hAnsi="Times New Roman" w:cs="Times New Roman"/>
          <w:sz w:val="28"/>
          <w:szCs w:val="28"/>
          <w:lang w:val="sah-RU"/>
        </w:rPr>
        <w:t>(слайд 7)</w:t>
      </w:r>
    </w:p>
    <w:p w:rsidR="007F4AD4" w:rsidRPr="00F043D4" w:rsidRDefault="007F4A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Задание 6. Игра “Отгадай, какая овощ?”. В этом конкурсе участвуют командиры групп. </w:t>
      </w:r>
      <w:r w:rsidR="00F043D4" w:rsidRPr="00F043D4">
        <w:rPr>
          <w:rFonts w:ascii="Times New Roman" w:hAnsi="Times New Roman" w:cs="Times New Roman"/>
          <w:sz w:val="28"/>
          <w:szCs w:val="28"/>
          <w:lang w:val="sah-RU"/>
        </w:rPr>
        <w:t>Они должны с завязанными глазами на ощупь отгадать название овощей. (слайд 8)</w:t>
      </w:r>
    </w:p>
    <w:p w:rsid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043D4">
        <w:rPr>
          <w:rFonts w:ascii="Times New Roman" w:hAnsi="Times New Roman" w:cs="Times New Roman"/>
          <w:sz w:val="28"/>
          <w:szCs w:val="28"/>
          <w:lang w:val="sah-RU"/>
        </w:rPr>
        <w:t xml:space="preserve">Задание 6. Игра “Снайпер”. </w:t>
      </w:r>
      <w:r w:rsidR="00545318">
        <w:rPr>
          <w:rFonts w:ascii="Times New Roman" w:hAnsi="Times New Roman" w:cs="Times New Roman"/>
          <w:sz w:val="28"/>
          <w:szCs w:val="28"/>
          <w:lang w:val="sah-RU"/>
        </w:rPr>
        <w:t xml:space="preserve"> Участвуют все. Каждой группе выдается по 6 картофе</w:t>
      </w:r>
      <w:r w:rsidR="002A3BD7">
        <w:rPr>
          <w:rFonts w:ascii="Times New Roman" w:hAnsi="Times New Roman" w:cs="Times New Roman"/>
          <w:sz w:val="28"/>
          <w:szCs w:val="28"/>
          <w:lang w:val="sah-RU"/>
        </w:rPr>
        <w:t xml:space="preserve">лин. Дети по одному кидают картофелины в ведро. Засчитывается столько очков, по сколько картофелин  окажется в ведре. </w:t>
      </w:r>
    </w:p>
    <w:p w:rsidR="002A3BD7" w:rsidRDefault="002A3BD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2A3BD7" w:rsidRPr="00F043D4" w:rsidRDefault="002A3BD7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Пока члены ЖЮРИ подводят итоги, царица Осень благодарит детей за активность, вручает всем, кто делал поделки, сертификаты, в конце раздает всем яблоки. </w:t>
      </w:r>
    </w:p>
    <w:p w:rsidR="00F043D4" w:rsidRPr="00F043D4" w:rsidRDefault="00F043D4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0C49B7" w:rsidRPr="00F043D4" w:rsidRDefault="000C49B7" w:rsidP="00510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Осень: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Славно мы повеселились,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Поплясали, порезвились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А теперь пришла пора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Расставаться нам, друзья!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 правы, я в том не могу прекословить.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Дождь привела я, чтоб землю омыть,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Чтоб к первому снегу её приготовить,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Проветрить ветрами, листвою укрыть.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Но вместе с дождями и ветром холодным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 собой приношу я большие дары –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радость зверятам и птицам голодным,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Подарки мои велики и щедры. Вот и вам мои дары…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031F0" w:rsidRDefault="003031F0" w:rsidP="003031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bookmarkEnd w:id="0"/>
    <w:p w:rsidR="0031554C" w:rsidRDefault="0031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C8C" w:rsidRPr="00F043D4" w:rsidRDefault="0031554C" w:rsidP="0051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554C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750C8C" w:rsidRPr="00F043D4" w:rsidSect="000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85"/>
    <w:multiLevelType w:val="hybridMultilevel"/>
    <w:tmpl w:val="38161186"/>
    <w:lvl w:ilvl="0" w:tplc="9836EAC6">
      <w:numFmt w:val="bullet"/>
      <w:lvlText w:val="-"/>
      <w:lvlJc w:val="left"/>
      <w:pPr>
        <w:ind w:left="10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38A7"/>
    <w:rsid w:val="000C49B7"/>
    <w:rsid w:val="001E6715"/>
    <w:rsid w:val="002A3BD7"/>
    <w:rsid w:val="003031F0"/>
    <w:rsid w:val="0031554C"/>
    <w:rsid w:val="0051018D"/>
    <w:rsid w:val="00534D99"/>
    <w:rsid w:val="00545318"/>
    <w:rsid w:val="00643148"/>
    <w:rsid w:val="00677018"/>
    <w:rsid w:val="00680169"/>
    <w:rsid w:val="00750C8C"/>
    <w:rsid w:val="007F4AD4"/>
    <w:rsid w:val="008438A7"/>
    <w:rsid w:val="008732A5"/>
    <w:rsid w:val="00A21F26"/>
    <w:rsid w:val="00C87637"/>
    <w:rsid w:val="00CE785F"/>
    <w:rsid w:val="00E0192F"/>
    <w:rsid w:val="00E72C1D"/>
    <w:rsid w:val="00ED25B3"/>
    <w:rsid w:val="00F043D4"/>
    <w:rsid w:val="00F14C0F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799D3-1231-4CDA-B343-2E29AA8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8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C0F"/>
    <w:pPr>
      <w:ind w:left="720"/>
      <w:contextualSpacing/>
    </w:pPr>
  </w:style>
  <w:style w:type="paragraph" w:customStyle="1" w:styleId="c7">
    <w:name w:val="c7"/>
    <w:basedOn w:val="a"/>
    <w:rsid w:val="0030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31F0"/>
  </w:style>
  <w:style w:type="character" w:customStyle="1" w:styleId="c6">
    <w:name w:val="c6"/>
    <w:basedOn w:val="a0"/>
    <w:rsid w:val="003031F0"/>
  </w:style>
  <w:style w:type="character" w:customStyle="1" w:styleId="c2">
    <w:name w:val="c2"/>
    <w:basedOn w:val="a0"/>
    <w:rsid w:val="003031F0"/>
  </w:style>
  <w:style w:type="character" w:customStyle="1" w:styleId="apple-converted-space">
    <w:name w:val="apple-converted-space"/>
    <w:basedOn w:val="a0"/>
    <w:rsid w:val="003031F0"/>
  </w:style>
  <w:style w:type="character" w:styleId="a7">
    <w:name w:val="Hyperlink"/>
    <w:basedOn w:val="a0"/>
    <w:uiPriority w:val="99"/>
    <w:unhideWhenUsed/>
    <w:rsid w:val="0031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Заморщиковы</dc:creator>
  <cp:keywords/>
  <dc:description/>
  <cp:lastModifiedBy>Viktar</cp:lastModifiedBy>
  <cp:revision>18</cp:revision>
  <dcterms:created xsi:type="dcterms:W3CDTF">2011-09-18T22:42:00Z</dcterms:created>
  <dcterms:modified xsi:type="dcterms:W3CDTF">2020-08-05T20:38:00Z</dcterms:modified>
</cp:coreProperties>
</file>