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Мы вместе строим дом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Класс: </w:t>
      </w: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1  класс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"РПС", информатика, логика, математика, автор А.О. Холодова "Юным умникам и умницам"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воображения. Совершенствование мыслительных операций. Развитие концентрации внимания. 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занятия:</w:t>
      </w: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бинарное (занятие "Умники и умницы" и физическая культура</w:t>
      </w:r>
      <w:proofErr w:type="gramStart"/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Материально-техническое обеспечение урока:</w:t>
      </w: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3FCE" w:rsidRPr="00905C5A" w:rsidRDefault="00353FCE" w:rsidP="00353FCE">
      <w:pPr>
        <w:numPr>
          <w:ilvl w:val="0"/>
          <w:numId w:val="1"/>
        </w:numPr>
        <w:spacing w:before="100" w:beforeAutospacing="1" w:after="100" w:afterAutospacing="1" w:line="240" w:lineRule="auto"/>
        <w:ind w:left="5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спортзал; конусы, стойки, свисток;</w:t>
      </w:r>
    </w:p>
    <w:p w:rsidR="00353FCE" w:rsidRPr="00905C5A" w:rsidRDefault="00353FCE" w:rsidP="00353FCE">
      <w:pPr>
        <w:numPr>
          <w:ilvl w:val="0"/>
          <w:numId w:val="1"/>
        </w:numPr>
        <w:spacing w:before="100" w:beforeAutospacing="1" w:after="100" w:afterAutospacing="1" w:line="240" w:lineRule="auto"/>
        <w:ind w:left="5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схемы, опоры, сигнальные карточки;</w:t>
      </w:r>
    </w:p>
    <w:p w:rsidR="00353FCE" w:rsidRPr="00905C5A" w:rsidRDefault="00353FCE" w:rsidP="00353FCE">
      <w:pPr>
        <w:numPr>
          <w:ilvl w:val="0"/>
          <w:numId w:val="1"/>
        </w:numPr>
        <w:spacing w:before="100" w:beforeAutospacing="1" w:after="100" w:afterAutospacing="1" w:line="240" w:lineRule="auto"/>
        <w:ind w:left="5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игрушечные строительные материалы, строительные машины-игрушки;</w:t>
      </w:r>
    </w:p>
    <w:p w:rsidR="00353FCE" w:rsidRPr="00905C5A" w:rsidRDefault="00353FCE" w:rsidP="00353FCE">
      <w:pPr>
        <w:numPr>
          <w:ilvl w:val="0"/>
          <w:numId w:val="1"/>
        </w:numPr>
        <w:spacing w:before="100" w:beforeAutospacing="1" w:after="100" w:afterAutospacing="1" w:line="240" w:lineRule="auto"/>
        <w:ind w:left="5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ведерки с краской, малярные кисти, модели дома;</w:t>
      </w:r>
    </w:p>
    <w:p w:rsidR="00353FCE" w:rsidRPr="00905C5A" w:rsidRDefault="00353FCE" w:rsidP="00353FCE">
      <w:pPr>
        <w:numPr>
          <w:ilvl w:val="0"/>
          <w:numId w:val="1"/>
        </w:numPr>
        <w:spacing w:before="100" w:beforeAutospacing="1" w:after="100" w:afterAutospacing="1" w:line="240" w:lineRule="auto"/>
        <w:ind w:left="5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поролоновых геометрических фигур;</w:t>
      </w:r>
    </w:p>
    <w:p w:rsidR="00353FCE" w:rsidRPr="00905C5A" w:rsidRDefault="00353FCE" w:rsidP="00353FCE">
      <w:pPr>
        <w:numPr>
          <w:ilvl w:val="0"/>
          <w:numId w:val="1"/>
        </w:numPr>
        <w:spacing w:before="100" w:beforeAutospacing="1" w:after="100" w:afterAutospacing="1" w:line="240" w:lineRule="auto"/>
        <w:ind w:left="5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 сопровождение некоторых заданий.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занятия: </w:t>
      </w: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представление о строительных профессиях и построить дом.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урока:</w:t>
      </w: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3FCE" w:rsidRPr="00905C5A" w:rsidRDefault="00353FCE" w:rsidP="00353FCE">
      <w:pPr>
        <w:numPr>
          <w:ilvl w:val="0"/>
          <w:numId w:val="2"/>
        </w:numPr>
        <w:spacing w:before="100" w:beforeAutospacing="1" w:after="100" w:afterAutospacing="1" w:line="240" w:lineRule="auto"/>
        <w:ind w:left="5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со специальностями строительной профессии;</w:t>
      </w:r>
    </w:p>
    <w:p w:rsidR="00353FCE" w:rsidRPr="00905C5A" w:rsidRDefault="00353FCE" w:rsidP="00353FCE">
      <w:pPr>
        <w:numPr>
          <w:ilvl w:val="0"/>
          <w:numId w:val="2"/>
        </w:numPr>
        <w:spacing w:before="100" w:beforeAutospacing="1" w:after="100" w:afterAutospacing="1" w:line="240" w:lineRule="auto"/>
        <w:ind w:left="5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детей уважение к труду строителей;</w:t>
      </w:r>
    </w:p>
    <w:p w:rsidR="00353FCE" w:rsidRPr="00905C5A" w:rsidRDefault="00353FCE" w:rsidP="00353FCE">
      <w:pPr>
        <w:numPr>
          <w:ilvl w:val="0"/>
          <w:numId w:val="2"/>
        </w:numPr>
        <w:spacing w:before="100" w:beforeAutospacing="1" w:after="100" w:afterAutospacing="1" w:line="240" w:lineRule="auto"/>
        <w:ind w:left="5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детей познавательных способностей (внимание, восприятие, воображение, зрительную память и мышление);</w:t>
      </w:r>
    </w:p>
    <w:p w:rsidR="00353FCE" w:rsidRPr="00905C5A" w:rsidRDefault="00353FCE" w:rsidP="00353FCE">
      <w:pPr>
        <w:numPr>
          <w:ilvl w:val="0"/>
          <w:numId w:val="2"/>
        </w:numPr>
        <w:spacing w:before="100" w:beforeAutospacing="1" w:after="100" w:afterAutospacing="1" w:line="240" w:lineRule="auto"/>
        <w:ind w:left="5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работать в команде;</w:t>
      </w:r>
    </w:p>
    <w:p w:rsidR="00353FCE" w:rsidRPr="00905C5A" w:rsidRDefault="00353FCE" w:rsidP="00353FCE">
      <w:pPr>
        <w:numPr>
          <w:ilvl w:val="0"/>
          <w:numId w:val="2"/>
        </w:numPr>
        <w:spacing w:before="100" w:beforeAutospacing="1" w:after="100" w:afterAutospacing="1" w:line="240" w:lineRule="auto"/>
        <w:ind w:left="5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навыки контроля и самоконтроля; </w:t>
      </w:r>
    </w:p>
    <w:p w:rsidR="00353FCE" w:rsidRPr="00905C5A" w:rsidRDefault="00353FCE" w:rsidP="00353FCE">
      <w:pPr>
        <w:numPr>
          <w:ilvl w:val="0"/>
          <w:numId w:val="2"/>
        </w:numPr>
        <w:spacing w:before="100" w:beforeAutospacing="1" w:after="100" w:afterAutospacing="1" w:line="240" w:lineRule="auto"/>
        <w:ind w:left="5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ребят уверенность в своих силах, в возможностях своего интеллекта;</w:t>
      </w:r>
    </w:p>
    <w:p w:rsidR="00353FCE" w:rsidRPr="00905C5A" w:rsidRDefault="00353FCE" w:rsidP="00353FCE">
      <w:pPr>
        <w:numPr>
          <w:ilvl w:val="0"/>
          <w:numId w:val="2"/>
        </w:numPr>
        <w:spacing w:before="100" w:beforeAutospacing="1" w:after="100" w:afterAutospacing="1" w:line="240" w:lineRule="auto"/>
        <w:ind w:left="5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ловкость, быстроту реакцию.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результаты:</w:t>
      </w: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3FCE" w:rsidRPr="00905C5A" w:rsidRDefault="00353FCE" w:rsidP="00353FCE">
      <w:pPr>
        <w:numPr>
          <w:ilvl w:val="0"/>
          <w:numId w:val="3"/>
        </w:numPr>
        <w:spacing w:before="100" w:beforeAutospacing="1" w:after="100" w:afterAutospacing="1" w:line="240" w:lineRule="auto"/>
        <w:ind w:left="5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детей познавательных интересов, возникновение интереса к учёбе;</w:t>
      </w:r>
    </w:p>
    <w:p w:rsidR="00353FCE" w:rsidRPr="00905C5A" w:rsidRDefault="00353FCE" w:rsidP="00353FCE">
      <w:pPr>
        <w:numPr>
          <w:ilvl w:val="0"/>
          <w:numId w:val="3"/>
        </w:numPr>
        <w:spacing w:before="100" w:beforeAutospacing="1" w:after="100" w:afterAutospacing="1" w:line="240" w:lineRule="auto"/>
        <w:ind w:left="5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учащиеся научатся работать в группах и оценивать себя;</w:t>
      </w:r>
    </w:p>
    <w:p w:rsidR="00353FCE" w:rsidRPr="00905C5A" w:rsidRDefault="00353FCE" w:rsidP="00353FCE">
      <w:pPr>
        <w:numPr>
          <w:ilvl w:val="0"/>
          <w:numId w:val="3"/>
        </w:numPr>
        <w:spacing w:before="100" w:beforeAutospacing="1" w:after="100" w:afterAutospacing="1" w:line="240" w:lineRule="auto"/>
        <w:ind w:left="5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 навыки свободно двигаться и ориентироваться в пространстве, принимать самостоятельно решения в трудных ситуациях.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УУД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 результаты: </w:t>
      </w:r>
    </w:p>
    <w:p w:rsidR="00353FCE" w:rsidRPr="00905C5A" w:rsidRDefault="00353FCE" w:rsidP="00353FCE">
      <w:pPr>
        <w:numPr>
          <w:ilvl w:val="0"/>
          <w:numId w:val="4"/>
        </w:numPr>
        <w:spacing w:before="100" w:beforeAutospacing="1" w:after="100" w:afterAutospacing="1" w:line="240" w:lineRule="auto"/>
        <w:ind w:left="5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самооценка своей работы, </w:t>
      </w:r>
      <w:proofErr w:type="spellStart"/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смыслообразование</w:t>
      </w:r>
      <w:proofErr w:type="spellEnd"/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(какое значение, смысл имеет учение).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Регулятивные: </w:t>
      </w:r>
    </w:p>
    <w:p w:rsidR="00353FCE" w:rsidRPr="00905C5A" w:rsidRDefault="00353FCE" w:rsidP="00353FCE">
      <w:pPr>
        <w:numPr>
          <w:ilvl w:val="0"/>
          <w:numId w:val="5"/>
        </w:numPr>
        <w:spacing w:before="100" w:beforeAutospacing="1" w:after="100" w:afterAutospacing="1" w:line="240" w:lineRule="auto"/>
        <w:ind w:left="5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планировать учебную деятельность, умение действовать по образцу;</w:t>
      </w:r>
    </w:p>
    <w:p w:rsidR="00353FCE" w:rsidRPr="00905C5A" w:rsidRDefault="00353FCE" w:rsidP="00353FCE">
      <w:pPr>
        <w:numPr>
          <w:ilvl w:val="0"/>
          <w:numId w:val="5"/>
        </w:numPr>
        <w:spacing w:before="100" w:beforeAutospacing="1" w:after="100" w:afterAutospacing="1" w:line="240" w:lineRule="auto"/>
        <w:ind w:left="5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отличать </w:t>
      </w:r>
      <w:proofErr w:type="gramStart"/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</w:t>
      </w:r>
      <w:proofErr w:type="gramEnd"/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выполненное задание от неверного;</w:t>
      </w:r>
    </w:p>
    <w:p w:rsidR="00353FCE" w:rsidRPr="00905C5A" w:rsidRDefault="00353FCE" w:rsidP="00353FCE">
      <w:pPr>
        <w:numPr>
          <w:ilvl w:val="0"/>
          <w:numId w:val="5"/>
        </w:numPr>
        <w:spacing w:before="100" w:beforeAutospacing="1" w:after="100" w:afterAutospacing="1" w:line="240" w:lineRule="auto"/>
        <w:ind w:left="5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совместно с учителем и другими учениками давать эмоциональную оценку деятельности товарищей.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Познавательные: 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ориентироваться в системе знаний; </w:t>
      </w:r>
    </w:p>
    <w:p w:rsidR="00353FCE" w:rsidRPr="00905C5A" w:rsidRDefault="00353FCE" w:rsidP="00353FCE">
      <w:pPr>
        <w:numPr>
          <w:ilvl w:val="0"/>
          <w:numId w:val="6"/>
        </w:numPr>
        <w:spacing w:before="100" w:beforeAutospacing="1" w:after="100" w:afterAutospacing="1" w:line="240" w:lineRule="auto"/>
        <w:ind w:left="5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добывать новые знания: извлекать информацию, представленную в разных формах (схема, карточки)</w:t>
      </w:r>
      <w:proofErr w:type="gramStart"/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 ответы на вопросы, используя свой жизненный опыт и информацию, полученную от учителя;</w:t>
      </w:r>
    </w:p>
    <w:p w:rsidR="00353FCE" w:rsidRPr="00905C5A" w:rsidRDefault="00353FCE" w:rsidP="00353FCE">
      <w:pPr>
        <w:numPr>
          <w:ilvl w:val="0"/>
          <w:numId w:val="6"/>
        </w:numPr>
        <w:spacing w:before="100" w:beforeAutospacing="1" w:after="100" w:afterAutospacing="1" w:line="240" w:lineRule="auto"/>
        <w:ind w:left="5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перерабатывать полученную информацию: группировать математические объекты- числа, плоские геометрические фигуры.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Коммуникативные: </w:t>
      </w:r>
    </w:p>
    <w:p w:rsidR="00353FCE" w:rsidRPr="00905C5A" w:rsidRDefault="00353FCE" w:rsidP="00353FCE">
      <w:pPr>
        <w:numPr>
          <w:ilvl w:val="0"/>
          <w:numId w:val="7"/>
        </w:numPr>
        <w:spacing w:before="100" w:beforeAutospacing="1" w:after="100" w:afterAutospacing="1" w:line="240" w:lineRule="auto"/>
        <w:ind w:left="5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донести свою позицию до других: оформлять свою мысль в устной речи; слушать и понимать речь других, вступать в беседу; развитие чувства товарищества, уважения друг к другу;</w:t>
      </w:r>
    </w:p>
    <w:p w:rsidR="00353FCE" w:rsidRPr="00905C5A" w:rsidRDefault="00353FCE" w:rsidP="00353FCE">
      <w:pPr>
        <w:numPr>
          <w:ilvl w:val="0"/>
          <w:numId w:val="7"/>
        </w:numPr>
        <w:spacing w:before="100" w:beforeAutospacing="1" w:after="100" w:afterAutospacing="1" w:line="240" w:lineRule="auto"/>
        <w:ind w:left="5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совместно договариваться о правилах общения и поведения в группе (команде)</w:t>
      </w:r>
      <w:proofErr w:type="gramStart"/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353FCE" w:rsidRPr="00905C5A" w:rsidRDefault="00353FCE" w:rsidP="00353FCE">
      <w:pPr>
        <w:numPr>
          <w:ilvl w:val="0"/>
          <w:numId w:val="7"/>
        </w:numPr>
        <w:spacing w:before="100" w:beforeAutospacing="1" w:after="100" w:afterAutospacing="1" w:line="240" w:lineRule="auto"/>
        <w:ind w:left="5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выполнять различные роли в группе (лидера, исполнителя).</w:t>
      </w:r>
    </w:p>
    <w:p w:rsidR="00353FCE" w:rsidRPr="00905C5A" w:rsidRDefault="00353FCE" w:rsidP="00353FCE">
      <w:pPr>
        <w:numPr>
          <w:ilvl w:val="0"/>
          <w:numId w:val="7"/>
        </w:numPr>
        <w:spacing w:before="100" w:beforeAutospacing="1" w:after="100" w:afterAutospacing="1" w:line="240" w:lineRule="auto"/>
        <w:ind w:left="5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содержания: упражнения для развития памяти, внимания, логического мышления.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Технологии, применяемые на занятии: </w:t>
      </w: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подготовки ребёнка к активной познавательной деятельности, технология развития творческих способностей, технология коллективной работы с классом, </w:t>
      </w:r>
      <w:proofErr w:type="spellStart"/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технологии.</w:t>
      </w:r>
    </w:p>
    <w:p w:rsidR="00353FCE" w:rsidRPr="00905C5A" w:rsidRDefault="00353FCE" w:rsidP="00353F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Организационный момент.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 "Гимн строителей". Вход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 физической культуры: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Равняйся, смирно!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Здравствуйте, ребята! (ответ). Поприветствуйте наших гостей (дети здороваются с гостями).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 физической культуры: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Сегодня у нас необычный урок. Физкультура плюс занятие "Умники и умницы"</w:t>
      </w:r>
      <w:proofErr w:type="gramStart"/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 на 1-2 рассчитайся! Дети строятся в 2 шеренги в шахматном порядке.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Разминка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Разминка танцевальная. Звучит музыка "Танцевальная подборка"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№1 "Пружинка"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И.п.- стойка, руки согнуты в локтях</w:t>
      </w: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1-2 пружинка, движения руками "маленьких утят"</w:t>
      </w: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3-4 пружинка, руками хлопки над головой (2раза)</w:t>
      </w: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Следующие хлопки с право у плеча, слева у плеча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№2 "Мотаем клубок"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И.п.- стойка, руки справой стороны</w:t>
      </w: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1-8 поднимаем вверх "мотая клубок", </w:t>
      </w:r>
      <w:proofErr w:type="gramStart"/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опускаем влево</w:t>
      </w: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1-8 выпрямляем</w:t>
      </w:r>
      <w:proofErr w:type="gramEnd"/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руки, "стреляя" пальцами "зажигая звезды"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Упражнение№3 "Приседание"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И.п. Стойка, руки внизу</w:t>
      </w: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1-2-приседание с выносом рук вперед опуская вниз</w:t>
      </w: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3-4-поочередно право</w:t>
      </w:r>
      <w:proofErr w:type="gramStart"/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левой рукой по голове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Упражнение№4 "Фонарики"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proofErr w:type="gramStart"/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стока, руки вперед</w:t>
      </w: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1-4 кистями рук движения "вкручиваем лампочки"</w:t>
      </w: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5-6 пальцы рук в "замок" к правому плечу</w:t>
      </w: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7-8 пальцы рук в "замок" к левому плечу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№5 "Гармошка"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proofErr w:type="gramStart"/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стойка, руки на пояс</w:t>
      </w: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1-пятки ног врозь, 2-носки ног врозь, 3-4 собрать ноги вместе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Упражнение№6 "Приставные шаги"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1-вправо, 2-влево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Упражнение№7 "Прыжки"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proofErr w:type="gramStart"/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стойка, руки на пояс</w:t>
      </w: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1-прыжок вперед, 2-прыжок назад, 3-вправо,4-влево,5-8 вокруг себя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Упражнение№8 Ходьба на месте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 в 1 шеренгу становись! Через середину зала</w:t>
      </w:r>
      <w:proofErr w:type="gramStart"/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в 3колонны по одному- шагом марш! Дети перестраиваются в 3 колонны.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Разминку продолжаю я, пусть проснется голова.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-Давайте вспомним, где живут звери. Я буду читать начало стихотворения, а вы - заканчивать его: 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Белка живет в ... (дупле),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А где живет собака? (в будке)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живет петух? </w:t>
      </w:r>
      <w:proofErr w:type="gramStart"/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курятнике)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живет корова? (в сарае, коровнике)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живут пчёлы? (улей)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Лиса, барсук - в ... (норе),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Бобер построил ... (хатку),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А где живем мы с вами, кто скажет мне скорей? (дом)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Кто построил теплый дом</w:t>
      </w:r>
      <w:proofErr w:type="gramStart"/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хотелось всем жить в нем? (строитель)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догадался, что будем делать на уроке (строить дом, говорить о строителях, развивать внимание, мышление)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 все правильно сказали. Мы будем развивать внимание, мышление, говорить о строителях и строить дом. </w:t>
      </w:r>
      <w:proofErr w:type="gramStart"/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чего могут построить дом дети? (песок, снег, камень, кубики, краски, карандаши, цветная бумага)</w:t>
      </w:r>
      <w:proofErr w:type="gramEnd"/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 уже были строителями-художниками</w:t>
      </w:r>
      <w:proofErr w:type="gramStart"/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нарисовали свой дом. Многие из вас живут в соседних домах, улицы тоже рядом, поэтому у нас получился наш микрорайон Восточный (показать на выставку - рисунков "Мой дом").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 люди, которые строят дома, любые здания - строители. А вы хотите стать строителями? (ответы)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Совершенствование воображения. Совершенствование мыслительных операций. Развитие концентрации внимания.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Сегодня мы строители, поэтому у нас три бригады 1- 2- 3 .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Конечно, нужно соблюдать правила работы в команде-бригаде. Повторим их.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хором проговаривают: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Уважай своего товарища.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Умей каждого выслушать.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 согласен - предлагай.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 физической культуры: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вашей работой будут следить заказчики-жюри. Бригада, которая выполнит быстро и правильно задание получает баллы - электричество в дом </w:t>
      </w:r>
      <w:proofErr w:type="gramStart"/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на домики, на которые жюри будет крепить лампочки-баллы).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Мы с </w:t>
      </w:r>
      <w:proofErr w:type="spellStart"/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Айгуль</w:t>
      </w:r>
      <w:proofErr w:type="spellEnd"/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Инсафовной</w:t>
      </w:r>
      <w:proofErr w:type="spellEnd"/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будем прорабами, т.е. "производителями работ". Прораб раздаёт задания, следит за тем, чтобы рабочие в срок исполняли всё то, что им поручено. 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-Присядьте так, как вам удобно.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-Сейчас трудно найти человека, который мог бы заниматься всеми строительными работами от начала до конца. Любая стройка в наши дни - дело для целого коллектива строителей, каждый из которых имеет свою специальность и выполняет определенную работу. У кого из вас родители строители и какую работу они выполняют? (ответы</w:t>
      </w:r>
      <w:proofErr w:type="gramStart"/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Дидактическая игра "Строительные специальности"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Мы называем занятие, вы должны назвать строительную специальность: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1. Чинит водопровод и канализацию (водопроводчик).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Кладет керамическую плитку на стены (плиточник).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Занимается оформлением квартиры, подбирает красивые цвета стен, штор, полов и других вещей в доме, занимается внешним видом комнат и дома (дизайнер).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Вставляет стекла (стекольщик)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Кладет кирпичи, строит стены домов (каменщик).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Делает из дерева двери, окна, деревянные лестницы (плотник).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Прокладывает провода, чинит электрические приборы (электрик).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Красит стены, белит потолки (маляр).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Кроет крышу здания (кровельщик). 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Обратите внимание, ребята. Вы уже начали освещать свои дома (показать на домики, где жюри прикрепили лампочки-баллы за первое задание)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чего же начинается строительство любого здания?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придумывает</w:t>
      </w:r>
      <w:proofErr w:type="gramStart"/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чертит план дома? (архитектор - составляет проект, чертит план, рассчитывает размеры дома)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- Архитектор придумывает и рисует на дома на бумаге. А строители воплощают его чертежи в жизнь.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Игра " </w:t>
      </w:r>
      <w:proofErr w:type="spellStart"/>
      <w:r w:rsidRPr="00905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Танграм</w:t>
      </w:r>
      <w:proofErr w:type="spellEnd"/>
      <w:r w:rsidRPr="00905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905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-д</w:t>
      </w:r>
      <w:proofErr w:type="gramEnd"/>
      <w:r w:rsidRPr="00905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ом"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Архитектор предложил проект-чертеж здания. 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Первым делом посмотрите. Ознакомьтесь с чертежом. Каждая бригада должна сложить из деталей </w:t>
      </w:r>
      <w:proofErr w:type="spellStart"/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танграм</w:t>
      </w:r>
      <w:proofErr w:type="gramStart"/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же домик.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Готовы? Выполняем.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Уважаемый архитектор просим вас проверить, как юные строители справились с заданием (пригласить члена жюри для оценивания).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Теперь мы видим, что вы умеете читать чертежи. У вас дружные бригады.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"Внимательный строитель"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игре-эстафете из карточек : од</w:t>
      </w:r>
      <w:proofErr w:type="gramStart"/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но, э, </w:t>
      </w:r>
      <w:proofErr w:type="spellStart"/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таж</w:t>
      </w:r>
      <w:proofErr w:type="spellEnd"/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proofErr w:type="spellStart"/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proofErr w:type="spellEnd"/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3,5,9 - нужно взять только карточку с буквой или слогом, карточки с цифрами не брать. 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 физической культуры: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Почему строители надевают каску? (ответы)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-А что такое техника безопасности? (соблюдение правил: дистанция, интервал)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что самое главное на уроках физкультуры? (техника безопасности)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Поэтому нашу эстафету вы передаете, надевая условную каску строителя.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Человеку любой строительной специальности надо быть еще очень внимательным. 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в игре-эстафете, вы должны взять только слоги, доставляете до объекта и возвращаетесь.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Готовы? Выполняем.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 справились быстро, молодцы (оценивание).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капитан собирает карточки с оставшимися цифрами, дети отвечают на вопросы.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 физической культуры: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 бывают разные. 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дом сделан из кирпича, он какой? (кирпичный дом)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дом сделан из камня, он какой? (каменный дом)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дом сделан из дерева, он какой? (деревянный дом)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дом построен из панелей, то он какой? (панельный)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расположению на местности, если стоит на территории города? (городские)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</w:t>
      </w:r>
      <w:proofErr w:type="gramStart"/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</w:t>
      </w:r>
      <w:proofErr w:type="gramEnd"/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деревни? (деревенские)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бывают дома по размеру? (большие и маленькие)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Присядьте так, как вам удобно. У нас остались карточки с цифрами 5, 3 и 9.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5 - это в нашем городе больше всего пятиэтажных домов, 3-это появились новые красивые трехэтажные дома</w:t>
      </w:r>
      <w:proofErr w:type="gramStart"/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9-это самые высокие дома нашего города.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Каких еще домов много вы узнаете, если правильно соберете слово.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Готовы? Начали (дети собирают из карточек слово "одноэтажный")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Какое слово получилось? (</w:t>
      </w:r>
      <w:proofErr w:type="gramStart"/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одноэтажный</w:t>
      </w:r>
      <w:proofErr w:type="gramEnd"/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Пусть наш любимый город Кумертау строится. Пусть в нем вырастают разные дома: одноэтажные, трехэтажные, т.д. Пусть люди этой благородной профессии радуют нас своими делами. Может кто-то из вас захочет выбрать строительную специальность, когда станет взрослым.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 физической культуры: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сейчас задание на внимание. Смотрите на меня - выполняйте упражнения.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выполняют физические упражнения </w:t>
      </w:r>
      <w:proofErr w:type="gramStart"/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-з</w:t>
      </w:r>
      <w:proofErr w:type="gramEnd"/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адания на внимание.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"Зоркий строитель"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Рассмотрите внимательно домики в каждой строчке и столбике.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закономерность, дорисуйте недостающий дом.</w:t>
      </w:r>
    </w:p>
    <w:p w:rsidR="00353FCE" w:rsidRPr="00905C5A" w:rsidRDefault="00353FCE" w:rsidP="00353F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88410" cy="2775585"/>
            <wp:effectExtent l="19050" t="0" r="2540" b="0"/>
            <wp:docPr id="1" name="Рисунок 1" descr="D:\data\articles\66\6604\660494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articles\66\6604\660494\img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410" cy="277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Готовы? Выполняем (оценивание).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"Инструменты строителя"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 физической культуры: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Маленькие строители, чертежи вы читать умеете, строительные специальности знаете, быстро и правильно выполнять задания научились.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Знаете ли вы строительные инструменты? Рассмотрите все предметы в ведерке. Нужно сложить в ящик для инструментов только те, которые назовем.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предлагаются игрушки инструментов и орудий труда. Среди игрушек еще лежат принадлежности для врача</w:t>
      </w:r>
      <w:proofErr w:type="gramStart"/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парикмахера и т.д.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 разводной - вы сможете им открутить гайку.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Отвертка - это инструмент для закручивания и откручивания винтов, шурупов, круглых гаек.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Молоток - ударный инструмент, применяемый для забивания гвоздей.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Гаечный ключ - инструмент для соединения путём закручивания (раскручивания) болтов, гаек и других деталей.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Плоскогубцы и клещи - ими можно обрезать, обжимать, сгибать провода, закручивать небольшие болты и гайки.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Лопата - можно вскопать любую яму</w:t>
      </w:r>
    </w:p>
    <w:p w:rsidR="00353FCE" w:rsidRPr="00905C5A" w:rsidRDefault="00353FCE" w:rsidP="00353F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66385" cy="641985"/>
            <wp:effectExtent l="19050" t="0" r="5715" b="0"/>
            <wp:docPr id="2" name="Рисунок 2" descr="D:\data\articles\66\6604\660494\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ata\articles\66\6604\660494\img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385" cy="64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Игра-эстафета "Маляры"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Посмотрите на это орудие труда (учитель показывает настоящую малярную кисть)</w:t>
      </w:r>
      <w:proofErr w:type="gramStart"/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он называется? Кому она помогает в работе? (малярам)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 физической культуры: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-Маляры готовят под окраску бетонные, деревянные и металлические конструкции. 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Поверхности окрашивают вручную или при помощи валиков, краскопультов.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Штукатуру-маляру необходимы физическая выносливость, подвижность тела и рук, их координация, чувство равновесия, хорошее зрение (острота, цветоразличение), хороший глазомер, наглядно-обзорное мышление и память. Они должны быть аккуратными, иметь художественный вкус.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Украшать - забота маляра,</w:t>
      </w: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Маляром быть сложно</w:t>
      </w:r>
      <w:proofErr w:type="gramStart"/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научиться можно.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Хотите попробовать себя в роли маляра? 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бригада должна аккуратно закрасить свой дом, работаете в паре.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песня "Раз кирпичик, два кирпичик..."</w:t>
      </w:r>
      <w:proofErr w:type="gramStart"/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в паре бегут, берут малярную кисть, красят элемент дома и возвращаются к бригаде.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Сообщения детей о строительных машинах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Учитель физической культуры: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Современный дом не построить без помощников - строительных машин. 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машинах помощниках нам расскажут ребята. 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рассказывают о работе техники (показывают свои игрушки-машины)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Самосвал-Аскар</w:t>
      </w:r>
    </w:p>
    <w:p w:rsidR="00353FCE" w:rsidRPr="00905C5A" w:rsidRDefault="00353FCE" w:rsidP="00353FC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Самосвал - важная строительная машина.</w:t>
      </w: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любого малыша, </w:t>
      </w: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Настоящая мечта- </w:t>
      </w: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Грузовик с большой кабиной, </w:t>
      </w: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Чёрный кузов и борта, </w:t>
      </w: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 на нём возить песок, </w:t>
      </w: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Гравий, листья и совок, </w:t>
      </w: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Чтобы много груза брал, </w:t>
      </w: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Наш любимый самосвал! 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Башенный кран - Роман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Подъемный кран нужен для строительства высоких домов. Еще его называют башенный кран. Башенные краны используют для поднятия тяжелых грузов на большую высоту, такие как бетонные плиты, кирпичи и другие строительные материалы. Им управляет крановщик. 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Кран состоит из башни с кабиной и лестницей для крановщика, стрелы, и крюка, за который цепляют груз.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Автокран-Идель</w:t>
      </w:r>
      <w:proofErr w:type="spellEnd"/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Поднимает, опускает, переносит тяжелые грузы автокран. Управление автокраном - это тяжелая, но интересная работа. При строительстве автокраны обычно применяются при укладке фундамента, т. е. в самом начале строительства дома.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4. Бетономешалка-Артем</w:t>
      </w:r>
    </w:p>
    <w:p w:rsidR="00353FCE" w:rsidRPr="00905C5A" w:rsidRDefault="00353FCE" w:rsidP="00353FC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бетона ставим стены.</w:t>
      </w: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замесить раствор поможет</w:t>
      </w: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Машина-бетономешалка</w:t>
      </w:r>
      <w:proofErr w:type="gramStart"/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тобы бетон получился на славу,</w:t>
      </w: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Машина, мешает его внутри барабана,</w:t>
      </w: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справа налево, то слева направо.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5. Экскаватор - Савелий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Экскаватор - важная строительная машина. Он роет фундамент дома, ров и котлован для воды, газа. Всю работу выполняет железной мощной рукой-ковшом.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"Машины помогают строить дом"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Учитель физической культуры: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сейчас поиграем в игру "Машины помогают строить дом"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Врассыпную по залу, как едет самосвал, марш!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количеству сигнала - свистка (например, 3 сигнала</w:t>
      </w:r>
      <w:proofErr w:type="gramStart"/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берутся за руки и изображают крышу втроем. Учитель проверяет количество учащихся в "домике".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Врассыпную по залу, как двигается бетономешалка. Сигнал 5 раз (крыша из 5 человек).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Врассыпную, как работает автокран. Сигнал 2 раза (крыша из 2 человек).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Врассыпную, как трудится экскаватор (крыша из 4 человек).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Команды, на свои места - высоко на носках марш!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перестраиваются в свои бригады.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Рефлексия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- Юные строители, оцените работу своей бригады.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не совсем довольны собой, если иногда ошибались, то погладьте себя по голове.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были внимательны и выполняли все быстро и правильно - похлопайте себе громко.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 физической культуры: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 громко дружно хлопали, мы думаем, что вы готовы построить общий большой дом.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на поролоновые строительные материалы-детали.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деталь, которая вам нравится, проходим на строительную площадку.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строят дом из поролоновых геометрических фигур дом под песню</w:t>
      </w:r>
    </w:p>
    <w:p w:rsidR="00353FCE" w:rsidRPr="00905C5A" w:rsidRDefault="00353FCE" w:rsidP="00353FC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Целый день тук да тук,</w:t>
      </w: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Раздается громкий стук.</w:t>
      </w: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Строят дом, дом большой,</w:t>
      </w: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 крылечком, и с трубой</w:t>
      </w:r>
      <w:proofErr w:type="gramStart"/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 тук да тук,</w:t>
      </w: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Раздается громкий стук.</w:t>
      </w: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уже и окно,</w:t>
      </w: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Навстречу солнышку распахнуто оно!</w:t>
      </w: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Приходите в гости, приходите,</w:t>
      </w: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 собою деток приводите,</w:t>
      </w: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Гости для хозяина награда</w:t>
      </w: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вам будем рады,</w:t>
      </w: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 вам будем рады!</w:t>
      </w: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рады, да-да!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</w:t>
      </w:r>
    </w:p>
    <w:p w:rsidR="00353FCE" w:rsidRPr="00905C5A" w:rsidRDefault="00353FCE" w:rsidP="00353FC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вместе построили дом!</w:t>
      </w: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нём живёт моя родня,</w:t>
      </w: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без неё не жить ни дня.</w:t>
      </w: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него стремлюсь всегда и всюду,</w:t>
      </w: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нему дорогу не забуду.</w:t>
      </w: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без него дышу с трудом,</w:t>
      </w: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Мой кров, родимый, тёплый дом!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теперь слово предоставляем нашим гостям - заказчикам (после объявления итогов, жюри преподносит детям в ящике инструментов конфеты).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получают сладкие призы. Благодарят. Звучит песня-выход из зала.</w:t>
      </w:r>
    </w:p>
    <w:p w:rsidR="00353FCE" w:rsidRPr="00905C5A" w:rsidRDefault="00353FCE" w:rsidP="00353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proofErr w:type="spellStart"/>
        <w:r w:rsidRPr="00905C5A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Приложение-фотоотчет</w:t>
        </w:r>
        <w:proofErr w:type="spellEnd"/>
      </w:hyperlink>
    </w:p>
    <w:p w:rsidR="00353FCE" w:rsidRPr="00905C5A" w:rsidRDefault="00353FCE" w:rsidP="00353FCE">
      <w:pPr>
        <w:rPr>
          <w:rFonts w:ascii="Times New Roman" w:hAnsi="Times New Roman" w:cs="Times New Roman"/>
          <w:sz w:val="24"/>
          <w:szCs w:val="24"/>
        </w:rPr>
      </w:pPr>
    </w:p>
    <w:p w:rsidR="00C454B6" w:rsidRDefault="00C454B6"/>
    <w:sectPr w:rsidR="00C454B6" w:rsidSect="00135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90F99"/>
    <w:multiLevelType w:val="multilevel"/>
    <w:tmpl w:val="A392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FD0704"/>
    <w:multiLevelType w:val="multilevel"/>
    <w:tmpl w:val="9118A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8F301D"/>
    <w:multiLevelType w:val="multilevel"/>
    <w:tmpl w:val="2C788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A47D94"/>
    <w:multiLevelType w:val="multilevel"/>
    <w:tmpl w:val="C512E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241C95"/>
    <w:multiLevelType w:val="multilevel"/>
    <w:tmpl w:val="78C0D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BC3460"/>
    <w:multiLevelType w:val="multilevel"/>
    <w:tmpl w:val="1B48E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D50261"/>
    <w:multiLevelType w:val="multilevel"/>
    <w:tmpl w:val="005E8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characterSpacingControl w:val="doNotCompress"/>
  <w:compat/>
  <w:rsids>
    <w:rsidRoot w:val="00353FCE"/>
    <w:rsid w:val="00353FCE"/>
    <w:rsid w:val="00C45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F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data\articles\66\6604\660494\pril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2334</Words>
  <Characters>13305</Characters>
  <Application>Microsoft Office Word</Application>
  <DocSecurity>0</DocSecurity>
  <Lines>110</Lines>
  <Paragraphs>31</Paragraphs>
  <ScaleCrop>false</ScaleCrop>
  <Company/>
  <LinksUpToDate>false</LinksUpToDate>
  <CharactersWithSpaces>15608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Чымнайская СОШ</dc:creator>
  <cp:lastModifiedBy>Чымнайская СОШ</cp:lastModifiedBy>
  <cp:revision>1</cp:revision>
  <dcterms:created xsi:type="dcterms:W3CDTF">2012-09-11T22:42:00Z</dcterms:created>
  <dcterms:modified xsi:type="dcterms:W3CDTF">2012-09-11T22:43:00Z</dcterms:modified>
</cp:coreProperties>
</file>