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AA" w:rsidRDefault="00B52EAA" w:rsidP="00B52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52EAA" w:rsidRDefault="00B52EAA" w:rsidP="00B52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«Патриоты России», </w:t>
      </w:r>
      <w:r w:rsidR="009A62B1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5"/>
        <w:tblW w:w="14985" w:type="dxa"/>
        <w:tblLayout w:type="fixed"/>
        <w:tblLook w:val="04A0" w:firstRow="1" w:lastRow="0" w:firstColumn="1" w:lastColumn="0" w:noHBand="0" w:noVBand="1"/>
      </w:tblPr>
      <w:tblGrid>
        <w:gridCol w:w="533"/>
        <w:gridCol w:w="841"/>
        <w:gridCol w:w="851"/>
        <w:gridCol w:w="4116"/>
        <w:gridCol w:w="1134"/>
        <w:gridCol w:w="901"/>
        <w:gridCol w:w="1792"/>
        <w:gridCol w:w="1700"/>
        <w:gridCol w:w="1983"/>
        <w:gridCol w:w="1134"/>
      </w:tblGrid>
      <w:tr w:rsidR="00B52EAA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занятия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B52EAA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</w:p>
          <w:p w:rsidR="00B52EAA" w:rsidRDefault="00B52EAA">
            <w:pPr>
              <w:ind w:left="-10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ind w:left="-100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занятия/</w:t>
            </w:r>
          </w:p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занятия/</w:t>
            </w:r>
          </w:p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дополнительную общеобразовательную  программу «Патриоты России»</w:t>
            </w:r>
          </w:p>
        </w:tc>
      </w:tr>
      <w:tr w:rsidR="00B52EAA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764D3C" w:rsidRDefault="00D7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2EAA" w:rsidRPr="00764D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дополнительную общеобразовательную  программу «Патриоты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новы х знаний, путешествие в мир новых знаний, рассказ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кружке «Патриоты России», о требованиях к занятиям кружка, фронтальная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расширению кругозора учащихся, воспитывать интерес к занятиям в кружке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Я среди людей  </w:t>
            </w:r>
          </w:p>
        </w:tc>
      </w:tr>
      <w:tr w:rsidR="00BE74D1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D7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74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Default="00BE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Pr="00BE74D1" w:rsidRDefault="00BE74D1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4D1">
              <w:rPr>
                <w:rFonts w:ascii="Times New Roman" w:hAnsi="Times New Roman" w:cs="Times New Roman"/>
                <w:sz w:val="24"/>
                <w:szCs w:val="24"/>
              </w:rPr>
              <w:t>Защита прав и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eastAsia="Times New Roman" w:hAnsi="a_Timer"/>
                <w:sz w:val="24"/>
                <w:szCs w:val="24"/>
                <w:lang w:eastAsia="ru-RU"/>
              </w:rPr>
              <w:t>Повторение, занятие обсуждение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Default="0053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свод прав и свобод учащихся, работа в группах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 w:rsidP="005364B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 w:rsidP="005364B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понятия «</w:t>
            </w:r>
            <w:r w:rsidR="0053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прав и свобод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 воспитывать чувство ответственности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5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</w:tr>
      <w:tr w:rsidR="00BE74D1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D7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74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Default="00BE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Pr="00BE74D1" w:rsidRDefault="00BE74D1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4D1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 w:rsidP="005364BC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 xml:space="preserve">Занятие </w:t>
            </w:r>
            <w:r>
              <w:rPr>
                <w:rFonts w:ascii="a_Timer" w:hAnsi="a_Timer"/>
                <w:sz w:val="24"/>
                <w:szCs w:val="24"/>
              </w:rPr>
              <w:lastRenderedPageBreak/>
              <w:t xml:space="preserve">формирования умений и навыков, </w:t>
            </w:r>
            <w:r w:rsidR="005364BC">
              <w:rPr>
                <w:rFonts w:ascii="a_Timer" w:hAnsi="a_Timer"/>
                <w:sz w:val="24"/>
                <w:szCs w:val="24"/>
              </w:rPr>
              <w:t>мастерская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Default="005364BC" w:rsidP="00536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белых цветков,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 w:rsidP="002541BC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 «</w:t>
            </w:r>
            <w:r w:rsidR="0053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 цветок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 воспитывать </w:t>
            </w:r>
            <w:r w:rsidR="00254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чувство взаимопомощи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5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</w:t>
            </w:r>
          </w:p>
        </w:tc>
      </w:tr>
      <w:tr w:rsidR="00BE74D1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D7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74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Default="00BE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Pr="00BE74D1" w:rsidRDefault="00BE74D1" w:rsidP="00264D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4D1">
              <w:rPr>
                <w:rFonts w:ascii="Times New Roman" w:hAnsi="Times New Roman" w:cs="Times New Roman"/>
                <w:sz w:val="24"/>
                <w:szCs w:val="24"/>
              </w:rPr>
              <w:t>Искусство слушать. Расскажи мне о себе. Расскажи мне обо мне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 w:rsidP="005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 xml:space="preserve">Занятие формирования умений и навыков </w:t>
            </w:r>
            <w:r w:rsidR="005364BC">
              <w:rPr>
                <w:rFonts w:ascii="a_Timer" w:hAnsi="a_Timer"/>
                <w:sz w:val="24"/>
                <w:szCs w:val="24"/>
              </w:rPr>
              <w:t>рассказ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1" w:rsidRDefault="00BE74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53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обо мне</w:t>
            </w:r>
            <w:r w:rsidR="00BE74D1"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BE74D1" w:rsidP="0053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364BC">
              <w:rPr>
                <w:rFonts w:ascii="Times New Roman" w:hAnsi="Times New Roman" w:cs="Times New Roman"/>
                <w:sz w:val="24"/>
                <w:szCs w:val="24"/>
              </w:rPr>
              <w:t>умения строить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воспитывать бережное отношение к </w:t>
            </w:r>
            <w:r w:rsidR="005364BC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D1" w:rsidRDefault="005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Моя семья </w:t>
            </w:r>
          </w:p>
        </w:tc>
      </w:tr>
      <w:tr w:rsidR="00537F9E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D7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4D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E" w:rsidRDefault="0053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Pr="00E73721" w:rsidRDefault="00537F9E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21">
              <w:rPr>
                <w:rFonts w:ascii="Times New Roman" w:hAnsi="Times New Roman" w:cs="Times New Roman"/>
                <w:sz w:val="24"/>
                <w:szCs w:val="24"/>
              </w:rPr>
              <w:t>Памятные даты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Занятие закрепления и развития знаний, умений, навыков, семейный альбом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фотографий: Родной дом и семья</w:t>
            </w:r>
            <w:r w:rsidR="009A62B1">
              <w:rPr>
                <w:rFonts w:ascii="Times New Roman" w:hAnsi="Times New Roman" w:cs="Times New Roman"/>
                <w:sz w:val="24"/>
                <w:szCs w:val="24"/>
              </w:rPr>
              <w:t>, памятные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в парах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E" w:rsidRDefault="00537F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понятия «я – семья;  воспитывать уважение  к близким людям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37F9E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E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E" w:rsidRDefault="0053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Pr="00E73721" w:rsidRDefault="00537F9E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3721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маме»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Занятие формирования умений и навыков, конкурс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 w:rsidP="00B83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B83A81">
              <w:rPr>
                <w:rFonts w:ascii="Times New Roman" w:hAnsi="Times New Roman" w:cs="Times New Roman"/>
                <w:sz w:val="24"/>
                <w:szCs w:val="24"/>
              </w:rPr>
              <w:t xml:space="preserve">, фото, открытки,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 w:rsidP="002541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B83A81">
              <w:rPr>
                <w:rFonts w:ascii="Times New Roman" w:hAnsi="Times New Roman" w:cs="Times New Roman"/>
                <w:sz w:val="24"/>
                <w:szCs w:val="24"/>
              </w:rPr>
              <w:t>формированию умений изготовлять 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</w:t>
            </w:r>
            <w:r w:rsidR="00B83A81">
              <w:rPr>
                <w:rFonts w:ascii="Times New Roman" w:hAnsi="Times New Roman" w:cs="Times New Roman"/>
                <w:sz w:val="24"/>
                <w:szCs w:val="24"/>
              </w:rPr>
              <w:t>любовь и 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541BC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B8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Поделки-подарки</w:t>
            </w:r>
          </w:p>
        </w:tc>
      </w:tr>
      <w:tr w:rsidR="00537F9E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E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E" w:rsidRDefault="0053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E" w:rsidRPr="00E73721" w:rsidRDefault="00537F9E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3721">
              <w:rPr>
                <w:rFonts w:ascii="Times New Roman" w:hAnsi="Times New Roman" w:cs="Times New Roman"/>
                <w:sz w:val="24"/>
                <w:szCs w:val="24"/>
              </w:rPr>
              <w:t>Час общения «Добрые дела красят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 w:rsidP="00222D7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 </w:t>
            </w:r>
            <w:r w:rsidR="00222D78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 w:rsidP="00222D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222D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добрых делах,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 w:rsidP="00C1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желание </w:t>
            </w:r>
            <w:r w:rsidR="00C1558B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C1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приумножать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C1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Добрые дела 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рисунках</w:t>
            </w:r>
          </w:p>
        </w:tc>
      </w:tr>
      <w:tr w:rsidR="00537F9E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E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E" w:rsidRDefault="0053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Pr="00E73721" w:rsidRDefault="00537F9E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3721">
              <w:rPr>
                <w:rFonts w:ascii="Times New Roman" w:hAnsi="Times New Roman" w:cs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C1558B" w:rsidP="00C1558B">
            <w:pPr>
              <w:ind w:left="-101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="00537F9E">
              <w:rPr>
                <w:rFonts w:ascii="a_Timer" w:hAnsi="a_Timer"/>
                <w:sz w:val="24"/>
                <w:szCs w:val="24"/>
              </w:rPr>
              <w:t xml:space="preserve">, </w:t>
            </w:r>
            <w:r>
              <w:rPr>
                <w:rFonts w:ascii="a_Timer" w:hAnsi="a_Timer"/>
                <w:sz w:val="24"/>
                <w:szCs w:val="24"/>
              </w:rPr>
              <w:t>встреча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BC1E33" w:rsidP="00BC1E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людьми интересных профессий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537F9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537F9E" w:rsidP="00ED3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</w:t>
            </w:r>
            <w:r w:rsidR="00ED3E0E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9E" w:rsidRDefault="00E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рисунках и картинках</w:t>
            </w: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Моя школа </w:t>
            </w:r>
          </w:p>
        </w:tc>
      </w:tr>
      <w:tr w:rsidR="00FA018C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E6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D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Pr="001E3556" w:rsidRDefault="00FA018C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6">
              <w:rPr>
                <w:rFonts w:ascii="Times New Roman" w:hAnsi="Times New Roman" w:cs="Times New Roman"/>
                <w:sz w:val="24"/>
                <w:szCs w:val="24"/>
              </w:rPr>
              <w:t>Игра путешествие: «Школа – правовое пространство»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Занятие закрепления и развития знаний, умений, навыков, выставка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2541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управляющим советом, родительским комитетом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C0538E" w:rsidP="00C05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правовым документам и органам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6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  <w:r w:rsidR="00060107">
              <w:rPr>
                <w:rFonts w:ascii="Times New Roman" w:hAnsi="Times New Roman" w:cs="Times New Roman"/>
                <w:sz w:val="24"/>
                <w:szCs w:val="24"/>
              </w:rPr>
              <w:t xml:space="preserve">, Конституция, </w:t>
            </w:r>
            <w:r w:rsidR="00C0538E">
              <w:rPr>
                <w:rFonts w:ascii="Times New Roman" w:hAnsi="Times New Roman" w:cs="Times New Roman"/>
                <w:sz w:val="24"/>
                <w:szCs w:val="24"/>
              </w:rPr>
              <w:t>Конвекция о правах ребенка</w:t>
            </w:r>
          </w:p>
        </w:tc>
      </w:tr>
      <w:tr w:rsidR="00FA018C" w:rsidTr="00C053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8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01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Pr="001E3556" w:rsidRDefault="00FA018C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6">
              <w:rPr>
                <w:rFonts w:ascii="Times New Roman" w:hAnsi="Times New Roman" w:cs="Times New Roman"/>
                <w:sz w:val="24"/>
                <w:szCs w:val="24"/>
              </w:rPr>
              <w:t>Выпускники школы – на службе Отечеству -фотоальбом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знаний, беседа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C053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из биографий выпускников школы, служивших в рядах ВС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C05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гордость к тем, кто был на службе Отечеству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C0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«Служу Отечеству, фотоальбом</w:t>
            </w:r>
          </w:p>
        </w:tc>
      </w:tr>
      <w:tr w:rsidR="00FA018C" w:rsidTr="00884A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95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01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Pr="001E3556" w:rsidRDefault="00FA018C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6">
              <w:rPr>
                <w:rFonts w:ascii="Times New Roman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знаний, беседа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 w:rsidP="00884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884AF0">
              <w:rPr>
                <w:rFonts w:ascii="Times New Roman" w:hAnsi="Times New Roman" w:cs="Times New Roman"/>
                <w:sz w:val="24"/>
                <w:szCs w:val="24"/>
              </w:rPr>
              <w:t>историей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884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истории и традициям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8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альбом</w:t>
            </w:r>
          </w:p>
        </w:tc>
      </w:tr>
      <w:tr w:rsidR="00FA018C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8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4D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Pr="001E3556" w:rsidRDefault="00FA018C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6">
              <w:rPr>
                <w:rFonts w:ascii="Times New Roman" w:hAnsi="Times New Roman" w:cs="Times New Roman"/>
                <w:sz w:val="24"/>
                <w:szCs w:val="24"/>
              </w:rPr>
              <w:t>Акция: «Библиотеке нашу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 w:rsidP="00884A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занятие, </w:t>
            </w:r>
            <w:r w:rsidR="008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884AF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Книжкинайболит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FA018C" w:rsidP="00884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84AF0">
              <w:rPr>
                <w:rFonts w:ascii="Times New Roman" w:hAnsi="Times New Roman" w:cs="Times New Roman"/>
                <w:sz w:val="24"/>
                <w:szCs w:val="24"/>
              </w:rPr>
              <w:t xml:space="preserve">чувство безвозмездной </w:t>
            </w:r>
            <w:r w:rsidR="008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C" w:rsidRDefault="008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</w:tr>
      <w:tr w:rsidR="00884AF0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84A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B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84A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0" w:rsidRDefault="0088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0" w:rsidRPr="001E3556" w:rsidRDefault="00884AF0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556">
              <w:rPr>
                <w:rFonts w:ascii="Times New Roman" w:hAnsi="Times New Roman" w:cs="Times New Roman"/>
                <w:sz w:val="24"/>
                <w:szCs w:val="24"/>
              </w:rPr>
              <w:t>Акция: «Библиотеке нашу помощь»»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84A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путешествие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84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0" w:rsidRDefault="00884A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84AF0" w:rsidP="007259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Книжкинайболит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84AF0" w:rsidP="00725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безвозмездной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0" w:rsidRDefault="00884AF0" w:rsidP="007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Мое родное село. Мой город </w:t>
            </w: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95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9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Pr="00B64397" w:rsidRDefault="0008294B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97">
              <w:rPr>
                <w:rFonts w:ascii="Times New Roman" w:hAnsi="Times New Roman" w:cs="Times New Roman"/>
                <w:sz w:val="24"/>
                <w:szCs w:val="24"/>
              </w:rPr>
              <w:t>Трудовая акция «Уют нашего села»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 w:rsidP="004B47B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занятие, </w:t>
            </w:r>
            <w:r w:rsidR="004B47B8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4B47B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4B47B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безвозмездной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4B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95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9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Pr="00B64397" w:rsidRDefault="0008294B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97">
              <w:rPr>
                <w:rFonts w:ascii="Times New Roman" w:hAnsi="Times New Roman" w:cs="Times New Roman"/>
                <w:sz w:val="24"/>
                <w:szCs w:val="24"/>
              </w:rPr>
              <w:t>Выдающиеся земляки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заочная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4B47B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земляками</w:t>
            </w:r>
            <w:r w:rsidR="0008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294B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4B47B8" w:rsidP="004B47B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и уважение к делам выдающихся земляков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8B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4D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Pr="00B64397" w:rsidRDefault="0008294B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97">
              <w:rPr>
                <w:rFonts w:ascii="Times New Roman" w:hAnsi="Times New Roman" w:cs="Times New Roman"/>
                <w:sz w:val="24"/>
                <w:szCs w:val="24"/>
              </w:rPr>
              <w:t>Его именем улицу город назвал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фотовыставка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«Мое село»,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родного села через фотовыставку, воспитывать любовь к родному краю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 картинках</w:t>
            </w: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AB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Pr="00B64397" w:rsidRDefault="0008294B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4397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истории города,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знаний,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  достопримечательностям родного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C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9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Pr="002428FF" w:rsidRDefault="0008294B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28FF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школы</w:t>
            </w:r>
          </w:p>
          <w:p w:rsidR="0008294B" w:rsidRDefault="0008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достопримечательностям родного села.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C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r w:rsidRPr="00D43D1F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знаний,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  истории родного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4B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AB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r w:rsidRPr="00D43D1F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ind w:left="-108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знаний,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B" w:rsidRDefault="000829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  достопримечательностям родного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4B" w:rsidRDefault="000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Default="00B52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Мое Отечество </w:t>
            </w:r>
          </w:p>
        </w:tc>
      </w:tr>
      <w:tr w:rsidR="002E0B6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F4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Pr="00F9134C" w:rsidRDefault="002E0B6D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8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флага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Занятие формирования умений и навыков, беседа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 w:rsidP="00025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0258B8">
              <w:rPr>
                <w:rFonts w:ascii="Times New Roman" w:hAnsi="Times New Roman" w:cs="Times New Roman"/>
                <w:sz w:val="24"/>
                <w:szCs w:val="24"/>
              </w:rPr>
              <w:t>бистории символа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  <w:r w:rsidR="000258B8">
              <w:rPr>
                <w:rFonts w:ascii="Times New Roman" w:hAnsi="Times New Roman" w:cs="Times New Roman"/>
                <w:sz w:val="24"/>
                <w:szCs w:val="24"/>
              </w:rPr>
              <w:t>-флага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отношения к символам государства, воспитывать любовь к отечеству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в картинках</w:t>
            </w:r>
          </w:p>
        </w:tc>
      </w:tr>
      <w:tr w:rsidR="002E0B6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F4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0B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Pr="00F9134C" w:rsidRDefault="002E0B6D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E04A8">
              <w:rPr>
                <w:rFonts w:ascii="Times New Roman" w:hAnsi="Times New Roman" w:cs="Times New Roman"/>
                <w:sz w:val="24"/>
                <w:szCs w:val="24"/>
              </w:rPr>
              <w:t>«Великие сыны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 w:rsidP="004414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Занятие формирования умений и навыков,</w:t>
            </w:r>
            <w:r w:rsidR="0044148B">
              <w:rPr>
                <w:rFonts w:ascii="Times New Roman" w:hAnsi="Times New Roman" w:cs="Times New Roman"/>
                <w:sz w:val="24"/>
                <w:szCs w:val="24"/>
              </w:rPr>
              <w:t>мир памятных фактов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фронтальная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 w:rsidP="000258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0258B8">
              <w:rPr>
                <w:rFonts w:ascii="Times New Roman" w:hAnsi="Times New Roman" w:cs="Times New Roman"/>
                <w:sz w:val="24"/>
                <w:szCs w:val="24"/>
              </w:rPr>
              <w:t>великими сынами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к отечеству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E0B6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D0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Pr="00F9134C" w:rsidRDefault="002E0B6D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льклорные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 w:rsidP="004414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знаний, </w:t>
            </w:r>
            <w:r w:rsidR="0044148B">
              <w:rPr>
                <w:rFonts w:ascii="a_Timer" w:hAnsi="a_Timer"/>
                <w:sz w:val="24"/>
                <w:szCs w:val="24"/>
              </w:rPr>
              <w:t>презентация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фронтальная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 w:rsidP="000312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03125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фольклорными праздниками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Отечества, воспитывать любовь к отечеству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2E0B6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D0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Pr="00B465BC" w:rsidRDefault="002E0B6D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Марш памяти  - поход к памятным местам с возложением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 w:rsidP="000312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 xml:space="preserve">Занятие формирования умений и навыков, </w:t>
            </w:r>
            <w:r w:rsidR="00031258">
              <w:rPr>
                <w:rFonts w:ascii="a_Timer" w:hAnsi="a_Timer"/>
                <w:sz w:val="24"/>
                <w:szCs w:val="24"/>
              </w:rPr>
              <w:t>марш памяти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2E0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2E0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031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к памятным местам с возложением цветов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D" w:rsidRDefault="00031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и уважения к подвигу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D" w:rsidRDefault="000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31258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D0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12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8" w:rsidRDefault="0003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Pr="00F9134C" w:rsidRDefault="00031258" w:rsidP="00264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Марш памяти  - поход к памятным местам с возложением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Занятие формирования умений и навыков, конкурс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8" w:rsidRDefault="000312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 w:rsidP="00393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к памятным местам с возложением цветов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 w:rsidP="00393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и уважения к подвигу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8" w:rsidRDefault="000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6E480C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D0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Default="006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Pr="00B465BC" w:rsidRDefault="006E480C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 w:rsidP="000312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 xml:space="preserve">Комбинированное занятие, </w:t>
            </w:r>
            <w:r w:rsidR="00031258">
              <w:rPr>
                <w:rFonts w:ascii="a_Timer" w:hAnsi="a_Timer"/>
                <w:sz w:val="24"/>
                <w:szCs w:val="24"/>
              </w:rPr>
              <w:t>презентация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Default="006E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03125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 законом, фронтальная</w:t>
            </w:r>
            <w:r w:rsidR="006E48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 w:rsidP="000312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</w:t>
            </w:r>
            <w:r w:rsidR="00031258">
              <w:rPr>
                <w:rFonts w:ascii="Times New Roman" w:hAnsi="Times New Roman" w:cs="Times New Roman"/>
                <w:sz w:val="24"/>
                <w:szCs w:val="24"/>
              </w:rPr>
              <w:t>законам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0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</w:tr>
      <w:tr w:rsidR="006E480C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D0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Default="006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Pr="00B465BC" w:rsidRDefault="006E480C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 w:rsidP="000312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 xml:space="preserve">Комбинированное занятие, </w:t>
            </w:r>
            <w:r w:rsidR="00031258">
              <w:rPr>
                <w:rFonts w:ascii="a_Timer" w:hAnsi="a_Timer"/>
                <w:sz w:val="24"/>
                <w:szCs w:val="24"/>
              </w:rPr>
              <w:t>творческая мастерская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Default="006E48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отечеству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</w:tr>
      <w:tr w:rsidR="006E480C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5D5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AB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8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Default="006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Pr="00B465BC" w:rsidRDefault="006E480C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Прикосновение к истокам – экскурсия в храм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 w:rsidP="000312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 xml:space="preserve">Комбинированное занятие, </w:t>
            </w:r>
            <w:r w:rsidR="00031258">
              <w:rPr>
                <w:rFonts w:ascii="a_Timer" w:hAnsi="a_Timer"/>
                <w:sz w:val="24"/>
                <w:szCs w:val="24"/>
              </w:rPr>
              <w:t>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C" w:rsidRDefault="006E48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CD5070" w:rsidP="00CD507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храмами</w:t>
            </w:r>
            <w:r w:rsidR="006E4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765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r w:rsidR="006E480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31258">
              <w:rPr>
                <w:rFonts w:ascii="Times New Roman" w:hAnsi="Times New Roman" w:cs="Times New Roman"/>
                <w:sz w:val="24"/>
                <w:szCs w:val="24"/>
              </w:rPr>
              <w:t>спитывать любовь к родному краю, к святым местам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C" w:rsidRDefault="006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31258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D0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12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8" w:rsidRDefault="0003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8" w:rsidRDefault="00031258">
            <w:r w:rsidRPr="00BE16C2">
              <w:rPr>
                <w:rFonts w:ascii="Times New Roman" w:hAnsi="Times New Roman" w:cs="Times New Roman"/>
                <w:sz w:val="24"/>
                <w:szCs w:val="24"/>
              </w:rPr>
              <w:t xml:space="preserve">Прикосновение к истокам – </w:t>
            </w:r>
            <w:r w:rsidRPr="00BE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храм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 w:rsidP="003931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lastRenderedPageBreak/>
              <w:t>Комбинир</w:t>
            </w:r>
            <w:r>
              <w:rPr>
                <w:rFonts w:ascii="a_Timer" w:hAnsi="a_Timer"/>
                <w:sz w:val="24"/>
                <w:szCs w:val="24"/>
              </w:rPr>
              <w:lastRenderedPageBreak/>
              <w:t>ованное занятие,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 w:rsidP="003931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8" w:rsidRDefault="00031258" w:rsidP="003931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CD5070" w:rsidP="0039315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храмами, </w:t>
            </w:r>
            <w:r w:rsidR="00103765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 w:rsidP="00393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родному краю, к святым местам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58" w:rsidRDefault="00031258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</w:tr>
      <w:tr w:rsidR="00CD5070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CD50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61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70" w:rsidRDefault="00CD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CD5070">
            <w:r w:rsidRPr="00BE16C2">
              <w:rPr>
                <w:rFonts w:ascii="Times New Roman" w:hAnsi="Times New Roman" w:cs="Times New Roman"/>
                <w:sz w:val="24"/>
                <w:szCs w:val="24"/>
              </w:rPr>
              <w:t>Прикосновение к истокам – экскурсия в храм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CD5070" w:rsidP="003931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_Timer" w:hAnsi="a_Timer"/>
                <w:sz w:val="24"/>
                <w:szCs w:val="24"/>
              </w:rPr>
              <w:t>Комбинированное занятие, экскурсия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CD5070" w:rsidP="003931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70" w:rsidRDefault="00CD5070" w:rsidP="003931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103765" w:rsidP="0039315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храмами, фронтальная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CD5070" w:rsidP="00393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краю, к святым местам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70" w:rsidRDefault="00CD507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E7A5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61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B465BC" w:rsidRDefault="00BE7A5D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Мой храм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 w:rsidP="00B3620B">
            <w:r w:rsidRPr="00FE66A7">
              <w:rPr>
                <w:rFonts w:ascii="a_Timer" w:hAnsi="a_Timer"/>
                <w:sz w:val="24"/>
                <w:szCs w:val="24"/>
              </w:rPr>
              <w:t xml:space="preserve">Занятие формирования умений и </w:t>
            </w:r>
            <w:proofErr w:type="spellStart"/>
            <w:proofErr w:type="gramStart"/>
            <w:r w:rsidRPr="00FE66A7">
              <w:rPr>
                <w:rFonts w:ascii="a_Timer" w:hAnsi="a_Timer"/>
                <w:sz w:val="24"/>
                <w:szCs w:val="24"/>
              </w:rPr>
              <w:t>навыков</w:t>
            </w:r>
            <w:r>
              <w:rPr>
                <w:rFonts w:ascii="a_Timer" w:hAnsi="a_Timer"/>
                <w:sz w:val="24"/>
                <w:szCs w:val="24"/>
              </w:rPr>
              <w:t>,творческая</w:t>
            </w:r>
            <w:proofErr w:type="spellEnd"/>
            <w:proofErr w:type="gramEnd"/>
            <w:r>
              <w:rPr>
                <w:rFonts w:ascii="a_Timer" w:hAnsi="a_Timer"/>
                <w:sz w:val="24"/>
                <w:szCs w:val="24"/>
              </w:rPr>
              <w:t xml:space="preserve"> мастерская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фото, открытки,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r w:rsidRPr="00DD19D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краю, к святым местам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A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BE7A5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61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B465BC" w:rsidRDefault="00BE7A5D" w:rsidP="00264DB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C">
              <w:rPr>
                <w:rFonts w:ascii="Times New Roman" w:hAnsi="Times New Roman" w:cs="Times New Roman"/>
                <w:sz w:val="24"/>
                <w:szCs w:val="24"/>
              </w:rPr>
              <w:t>Акция «Открытка защитнику родины»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r w:rsidRPr="00FE66A7">
              <w:rPr>
                <w:rFonts w:ascii="a_Timer" w:hAnsi="a_Timer"/>
                <w:sz w:val="24"/>
                <w:szCs w:val="24"/>
              </w:rPr>
              <w:t>Занятие формирования умений и навыков</w:t>
            </w:r>
            <w:r>
              <w:rPr>
                <w:rFonts w:ascii="a_Timer" w:hAnsi="a_Timer"/>
                <w:sz w:val="24"/>
                <w:szCs w:val="24"/>
              </w:rPr>
              <w:t>, акция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фото, открытки,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BE7A5D">
            <w:r w:rsidRPr="00DD19D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краю, к святым местам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A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</w:tr>
      <w:tr w:rsidR="00BE7A5D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1603D" w:rsidRDefault="00AB52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0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 w:rsidP="00264DB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Акция «Подарок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rPr>
                <w:sz w:val="20"/>
                <w:szCs w:val="20"/>
              </w:rPr>
            </w:pPr>
            <w:r w:rsidRPr="00670D3B">
              <w:rPr>
                <w:rFonts w:ascii="a_Timer" w:hAnsi="a_Timer"/>
                <w:sz w:val="20"/>
                <w:szCs w:val="20"/>
              </w:rPr>
              <w:t>Занятие формирования умений и навыков, акция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Рисунки, фото, открытки, индивидуальная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Pr="00670D3B" w:rsidRDefault="00BE7A5D">
            <w:pPr>
              <w:rPr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родному краю, к святым местам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D" w:rsidRDefault="00AC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</w:tr>
      <w:tr w:rsidR="00B52EAA" w:rsidTr="00BE74D1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Итоговое занятие</w:t>
            </w:r>
          </w:p>
        </w:tc>
      </w:tr>
      <w:tr w:rsidR="00B52EAA" w:rsidTr="00BE74D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1603D" w:rsidRDefault="00AB52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6160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B52EAA" w:rsidRPr="006160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.05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Pr="00670D3B" w:rsidRDefault="00B52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Контрольное занятие, выставка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jc w:val="center"/>
              <w:rPr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Оценка работ, корзинка успехов, работа в парах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Выставка работ, вручение грамот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A" w:rsidRPr="00670D3B" w:rsidRDefault="00B52E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B">
              <w:rPr>
                <w:rFonts w:ascii="Times New Roman" w:hAnsi="Times New Roman" w:cs="Times New Roman"/>
                <w:sz w:val="20"/>
                <w:szCs w:val="20"/>
              </w:rPr>
              <w:t>Умение оценить работу свою и товарища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A" w:rsidRDefault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AA" w:rsidRDefault="00B52EAA" w:rsidP="00B52EAA"/>
    <w:sectPr w:rsidR="00B52EAA" w:rsidSect="00B562B8">
      <w:footerReference w:type="default" r:id="rId6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24" w:rsidRDefault="00021124" w:rsidP="00B562B8">
      <w:pPr>
        <w:spacing w:after="0" w:line="240" w:lineRule="auto"/>
      </w:pPr>
      <w:r>
        <w:separator/>
      </w:r>
    </w:p>
  </w:endnote>
  <w:endnote w:type="continuationSeparator" w:id="0">
    <w:p w:rsidR="00021124" w:rsidRDefault="00021124" w:rsidP="00B5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0220"/>
      <w:docPartObj>
        <w:docPartGallery w:val="Page Numbers (Bottom of Page)"/>
        <w:docPartUnique/>
      </w:docPartObj>
    </w:sdtPr>
    <w:sdtEndPr/>
    <w:sdtContent>
      <w:p w:rsidR="00B562B8" w:rsidRDefault="000211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62B8" w:rsidRDefault="00B562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24" w:rsidRDefault="00021124" w:rsidP="00B562B8">
      <w:pPr>
        <w:spacing w:after="0" w:line="240" w:lineRule="auto"/>
      </w:pPr>
      <w:r>
        <w:separator/>
      </w:r>
    </w:p>
  </w:footnote>
  <w:footnote w:type="continuationSeparator" w:id="0">
    <w:p w:rsidR="00021124" w:rsidRDefault="00021124" w:rsidP="00B5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BDE"/>
    <w:rsid w:val="00021124"/>
    <w:rsid w:val="000258B8"/>
    <w:rsid w:val="00031258"/>
    <w:rsid w:val="00060107"/>
    <w:rsid w:val="0008294B"/>
    <w:rsid w:val="00103765"/>
    <w:rsid w:val="00222D78"/>
    <w:rsid w:val="002541BC"/>
    <w:rsid w:val="00281C61"/>
    <w:rsid w:val="00291334"/>
    <w:rsid w:val="002E0B6D"/>
    <w:rsid w:val="0044148B"/>
    <w:rsid w:val="004B47B8"/>
    <w:rsid w:val="005364BC"/>
    <w:rsid w:val="00537F9E"/>
    <w:rsid w:val="005C59FE"/>
    <w:rsid w:val="005D5867"/>
    <w:rsid w:val="0061603D"/>
    <w:rsid w:val="00670D3B"/>
    <w:rsid w:val="00692386"/>
    <w:rsid w:val="006A5880"/>
    <w:rsid w:val="006E480C"/>
    <w:rsid w:val="00764D3C"/>
    <w:rsid w:val="0086223F"/>
    <w:rsid w:val="00884AF0"/>
    <w:rsid w:val="008B0C2B"/>
    <w:rsid w:val="008D36A8"/>
    <w:rsid w:val="00954D78"/>
    <w:rsid w:val="009A62B1"/>
    <w:rsid w:val="00AB52CF"/>
    <w:rsid w:val="00AC3381"/>
    <w:rsid w:val="00AE5BDE"/>
    <w:rsid w:val="00B3620B"/>
    <w:rsid w:val="00B52EAA"/>
    <w:rsid w:val="00B562B8"/>
    <w:rsid w:val="00B83A81"/>
    <w:rsid w:val="00BB3B9E"/>
    <w:rsid w:val="00BC1E33"/>
    <w:rsid w:val="00BE74D1"/>
    <w:rsid w:val="00BE7A5D"/>
    <w:rsid w:val="00C0538E"/>
    <w:rsid w:val="00C1558B"/>
    <w:rsid w:val="00CD5070"/>
    <w:rsid w:val="00D00FF3"/>
    <w:rsid w:val="00D61B4D"/>
    <w:rsid w:val="00D7432E"/>
    <w:rsid w:val="00E66628"/>
    <w:rsid w:val="00E73721"/>
    <w:rsid w:val="00ED3E0E"/>
    <w:rsid w:val="00F46304"/>
    <w:rsid w:val="00FA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DAD9-6B22-45AA-AB8D-1D24BEE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2EAA"/>
    <w:rPr>
      <w:rFonts w:ascii="Calibri" w:eastAsia="Calibri" w:hAnsi="Calibri" w:cs="Calibri"/>
      <w:lang w:eastAsia="ar-SA"/>
    </w:rPr>
  </w:style>
  <w:style w:type="paragraph" w:styleId="a4">
    <w:name w:val="No Spacing"/>
    <w:link w:val="a3"/>
    <w:qFormat/>
    <w:rsid w:val="00B52E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a0"/>
    <w:link w:val="1"/>
    <w:locked/>
    <w:rsid w:val="00B52EAA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B52EAA"/>
    <w:pPr>
      <w:spacing w:after="0" w:line="240" w:lineRule="auto"/>
    </w:pPr>
    <w:rPr>
      <w:rFonts w:ascii="Cambria" w:hAnsi="Cambria"/>
      <w:lang w:val="en-US"/>
    </w:rPr>
  </w:style>
  <w:style w:type="table" w:styleId="a5">
    <w:name w:val="Table Grid"/>
    <w:basedOn w:val="a1"/>
    <w:uiPriority w:val="59"/>
    <w:rsid w:val="00B5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5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2B8"/>
  </w:style>
  <w:style w:type="paragraph" w:styleId="a8">
    <w:name w:val="footer"/>
    <w:basedOn w:val="a"/>
    <w:link w:val="a9"/>
    <w:uiPriority w:val="99"/>
    <w:unhideWhenUsed/>
    <w:rsid w:val="00B5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45</cp:revision>
  <dcterms:created xsi:type="dcterms:W3CDTF">2015-06-01T18:50:00Z</dcterms:created>
  <dcterms:modified xsi:type="dcterms:W3CDTF">2016-09-14T03:36:00Z</dcterms:modified>
</cp:coreProperties>
</file>