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62" w:rsidRDefault="00C81562" w:rsidP="007C7F62">
      <w:pPr>
        <w:pStyle w:val="a5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912CAB" w:rsidRPr="00C81562" w:rsidRDefault="00912CAB" w:rsidP="007C7F62">
      <w:pPr>
        <w:pStyle w:val="a5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Уровневая контрольная работа по литературе 8 класс</w:t>
      </w:r>
    </w:p>
    <w:p w:rsidR="00912CAB" w:rsidRPr="00C81562" w:rsidRDefault="00912CAB" w:rsidP="00912C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 </w:t>
      </w:r>
      <w:r w:rsidR="007C7F62" w:rsidRPr="00C81562">
        <w:rPr>
          <w:rFonts w:ascii="Times New Roman" w:hAnsi="Times New Roman" w:cs="Times New Roman"/>
          <w:sz w:val="20"/>
          <w:szCs w:val="20"/>
        </w:rPr>
        <w:t>В</w:t>
      </w:r>
      <w:r w:rsidRPr="00C81562">
        <w:rPr>
          <w:rFonts w:ascii="Times New Roman" w:hAnsi="Times New Roman" w:cs="Times New Roman"/>
          <w:sz w:val="20"/>
          <w:szCs w:val="20"/>
        </w:rPr>
        <w:t>ариант</w:t>
      </w:r>
    </w:p>
    <w:p w:rsidR="007C7F62" w:rsidRPr="00C81562" w:rsidRDefault="007C7F62" w:rsidP="007C7F62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Ф.И.____________________________________________________________________</w:t>
      </w:r>
    </w:p>
    <w:p w:rsidR="00912CAB" w:rsidRPr="00C81562" w:rsidRDefault="00912CAB" w:rsidP="00C81562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>1. УЗНАВАНИЕ (1 балл)</w:t>
      </w:r>
    </w:p>
    <w:p w:rsidR="00912CAB" w:rsidRPr="00C81562" w:rsidRDefault="00912CAB" w:rsidP="007C7F62">
      <w:pPr>
        <w:pStyle w:val="a4"/>
        <w:ind w:left="1080"/>
        <w:rPr>
          <w:sz w:val="20"/>
          <w:szCs w:val="20"/>
        </w:rPr>
      </w:pPr>
      <w:r w:rsidRPr="00C81562">
        <w:rPr>
          <w:b/>
          <w:bCs/>
          <w:sz w:val="20"/>
          <w:szCs w:val="20"/>
        </w:rPr>
        <w:t>Соотнесите автора и произведение.</w:t>
      </w:r>
    </w:p>
    <w:p w:rsidR="00912CAB" w:rsidRPr="00C81562" w:rsidRDefault="00912CAB" w:rsidP="007C7F62">
      <w:pPr>
        <w:pStyle w:val="a4"/>
        <w:spacing w:before="0" w:beforeAutospacing="0" w:after="0" w:afterAutospacing="0"/>
        <w:ind w:left="1080"/>
        <w:rPr>
          <w:sz w:val="20"/>
          <w:szCs w:val="20"/>
        </w:rPr>
      </w:pPr>
      <w:r w:rsidRPr="00C81562">
        <w:rPr>
          <w:sz w:val="20"/>
          <w:szCs w:val="20"/>
        </w:rPr>
        <w:t xml:space="preserve"> А) А.С.Пушкин</w:t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="007C7F62" w:rsidRPr="00C81562">
        <w:rPr>
          <w:sz w:val="20"/>
          <w:szCs w:val="20"/>
        </w:rPr>
        <w:t xml:space="preserve">        </w:t>
      </w:r>
      <w:r w:rsidRPr="00C81562">
        <w:rPr>
          <w:sz w:val="20"/>
          <w:szCs w:val="20"/>
        </w:rPr>
        <w:t>1. «Недоросль»</w:t>
      </w:r>
    </w:p>
    <w:p w:rsidR="00912CAB" w:rsidRPr="00C81562" w:rsidRDefault="007C7F62" w:rsidP="007C7F62">
      <w:pPr>
        <w:pStyle w:val="a4"/>
        <w:spacing w:before="0" w:beforeAutospacing="0" w:after="0" w:afterAutospacing="0"/>
        <w:ind w:left="1080"/>
        <w:rPr>
          <w:sz w:val="20"/>
          <w:szCs w:val="20"/>
        </w:rPr>
      </w:pPr>
      <w:r w:rsidRPr="00C81562">
        <w:rPr>
          <w:sz w:val="20"/>
          <w:szCs w:val="20"/>
        </w:rPr>
        <w:t>Б) Н.В.Гоголь</w:t>
      </w:r>
      <w:r w:rsidRPr="00C81562">
        <w:rPr>
          <w:sz w:val="20"/>
          <w:szCs w:val="20"/>
        </w:rPr>
        <w:tab/>
        <w:t xml:space="preserve">                                            2. «Бирюк»</w:t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  <w:t xml:space="preserve">   </w:t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</w:p>
    <w:p w:rsidR="00912CAB" w:rsidRPr="00C81562" w:rsidRDefault="007C7F62" w:rsidP="007C7F62">
      <w:pPr>
        <w:pStyle w:val="a4"/>
        <w:spacing w:before="0" w:beforeAutospacing="0" w:after="0" w:afterAutospacing="0"/>
        <w:ind w:left="1080"/>
        <w:rPr>
          <w:sz w:val="20"/>
          <w:szCs w:val="20"/>
        </w:rPr>
      </w:pPr>
      <w:r w:rsidRPr="00C81562">
        <w:rPr>
          <w:sz w:val="20"/>
          <w:szCs w:val="20"/>
        </w:rPr>
        <w:t>В) И.С.Тургенев</w:t>
      </w:r>
      <w:r w:rsidR="00912CAB"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 xml:space="preserve">                                            3</w:t>
      </w:r>
      <w:r w:rsidR="00912CAB" w:rsidRPr="00C81562">
        <w:rPr>
          <w:sz w:val="20"/>
          <w:szCs w:val="20"/>
        </w:rPr>
        <w:t>. «Мцыри»</w:t>
      </w:r>
    </w:p>
    <w:p w:rsidR="00912CAB" w:rsidRPr="00C81562" w:rsidRDefault="00912CAB" w:rsidP="007C7F62">
      <w:pPr>
        <w:pStyle w:val="a4"/>
        <w:spacing w:before="0" w:beforeAutospacing="0" w:after="0" w:afterAutospacing="0"/>
        <w:ind w:left="1080"/>
        <w:rPr>
          <w:sz w:val="20"/>
          <w:szCs w:val="20"/>
        </w:rPr>
      </w:pPr>
      <w:r w:rsidRPr="00C81562">
        <w:rPr>
          <w:sz w:val="20"/>
          <w:szCs w:val="20"/>
        </w:rPr>
        <w:t>Д) М.Ю.Лермонтов</w:t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Pr="00C81562">
        <w:rPr>
          <w:sz w:val="20"/>
          <w:szCs w:val="20"/>
        </w:rPr>
        <w:tab/>
      </w:r>
      <w:r w:rsidR="007C7F62" w:rsidRPr="00C81562">
        <w:rPr>
          <w:sz w:val="20"/>
          <w:szCs w:val="20"/>
        </w:rPr>
        <w:t xml:space="preserve">        4</w:t>
      </w:r>
      <w:r w:rsidRPr="00C81562">
        <w:rPr>
          <w:sz w:val="20"/>
          <w:szCs w:val="20"/>
        </w:rPr>
        <w:t>. «Ревизор»"</w:t>
      </w:r>
    </w:p>
    <w:p w:rsidR="00912CAB" w:rsidRPr="00C81562" w:rsidRDefault="00912CAB" w:rsidP="007C7F62">
      <w:pPr>
        <w:pStyle w:val="a4"/>
        <w:spacing w:before="0" w:beforeAutospacing="0" w:after="0" w:afterAutospacing="0"/>
        <w:ind w:left="1080"/>
        <w:rPr>
          <w:sz w:val="20"/>
          <w:szCs w:val="20"/>
        </w:rPr>
      </w:pPr>
      <w:r w:rsidRPr="00C81562">
        <w:rPr>
          <w:sz w:val="20"/>
          <w:szCs w:val="20"/>
        </w:rPr>
        <w:t>Е) Д.И.Фонвизин</w:t>
      </w:r>
      <w:r w:rsidR="007C7F62" w:rsidRPr="00C81562">
        <w:rPr>
          <w:sz w:val="20"/>
          <w:szCs w:val="20"/>
        </w:rPr>
        <w:tab/>
      </w:r>
      <w:r w:rsidR="007C7F62" w:rsidRPr="00C81562">
        <w:rPr>
          <w:sz w:val="20"/>
          <w:szCs w:val="20"/>
        </w:rPr>
        <w:tab/>
      </w:r>
      <w:r w:rsidR="007C7F62" w:rsidRPr="00C81562">
        <w:rPr>
          <w:sz w:val="20"/>
          <w:szCs w:val="20"/>
        </w:rPr>
        <w:tab/>
        <w:t xml:space="preserve">      </w:t>
      </w:r>
      <w:r w:rsidRPr="00C81562">
        <w:rPr>
          <w:sz w:val="20"/>
          <w:szCs w:val="20"/>
        </w:rPr>
        <w:t xml:space="preserve"> </w:t>
      </w:r>
      <w:proofErr w:type="gramStart"/>
      <w:r w:rsidR="007C7F62" w:rsidRPr="00C81562">
        <w:rPr>
          <w:sz w:val="20"/>
          <w:szCs w:val="20"/>
        </w:rPr>
        <w:t>5.</w:t>
      </w:r>
      <w:r w:rsidRPr="00C81562">
        <w:rPr>
          <w:sz w:val="20"/>
          <w:szCs w:val="20"/>
        </w:rPr>
        <w:t>«</w:t>
      </w:r>
      <w:proofErr w:type="gramEnd"/>
      <w:r w:rsidRPr="00C81562">
        <w:rPr>
          <w:sz w:val="20"/>
          <w:szCs w:val="20"/>
        </w:rPr>
        <w:t>Капитанская дочка»</w:t>
      </w:r>
    </w:p>
    <w:p w:rsidR="00912CAB" w:rsidRPr="00C81562" w:rsidRDefault="007C7F62" w:rsidP="007C7F62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12CAB" w:rsidRPr="00C81562" w:rsidRDefault="00912CAB" w:rsidP="00C81562">
      <w:pPr>
        <w:pStyle w:val="a5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>2. ЗАПОМИНАНИЕ (2 балла)</w:t>
      </w: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Соотнесите персонажей пьесы «Недоросль» с афоризмами, ими произнесёнными:</w:t>
      </w: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 1.  «Не хочу учиться, хочу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 xml:space="preserve">жениться»   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C7F62" w:rsidRPr="00C81562">
        <w:rPr>
          <w:rFonts w:ascii="Times New Roman" w:hAnsi="Times New Roman" w:cs="Times New Roman"/>
          <w:sz w:val="20"/>
          <w:szCs w:val="20"/>
        </w:rPr>
        <w:t xml:space="preserve">    </w:t>
      </w:r>
      <w:r w:rsidRPr="00C81562">
        <w:rPr>
          <w:rFonts w:ascii="Times New Roman" w:hAnsi="Times New Roman" w:cs="Times New Roman"/>
          <w:sz w:val="20"/>
          <w:szCs w:val="20"/>
        </w:rPr>
        <w:t xml:space="preserve">    А. Правдин</w:t>
      </w: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2.     «То бранюсь, то дерусь; тем и дом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 xml:space="preserve">держится»   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          Б. Стародум</w:t>
      </w: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3.     «Между свиньями я сам всех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 xml:space="preserve">умнее»   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                         В. </w:t>
      </w:r>
      <w:proofErr w:type="spellStart"/>
      <w:r w:rsidRPr="00C81562">
        <w:rPr>
          <w:rFonts w:ascii="Times New Roman" w:hAnsi="Times New Roman" w:cs="Times New Roman"/>
          <w:sz w:val="20"/>
          <w:szCs w:val="20"/>
        </w:rPr>
        <w:t>Простакова</w:t>
      </w:r>
      <w:proofErr w:type="spellEnd"/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4.      «Тиранствовать никто не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 xml:space="preserve">волен»   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                                Г. Митрофан</w:t>
      </w:r>
    </w:p>
    <w:p w:rsidR="00912CAB" w:rsidRPr="00C81562" w:rsidRDefault="00912CAB" w:rsidP="007C7F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5.      «При твоих глазах мои ничего не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 xml:space="preserve">видят»   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                  Д. Скотинин </w:t>
      </w:r>
    </w:p>
    <w:p w:rsidR="00912CAB" w:rsidRPr="00C81562" w:rsidRDefault="00912CAB" w:rsidP="00C81562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6.      «Вот злонравия достойные плоды!»                               Е. Простаков</w:t>
      </w:r>
    </w:p>
    <w:p w:rsidR="00912CAB" w:rsidRPr="00C81562" w:rsidRDefault="00912CAB" w:rsidP="00C81562">
      <w:pPr>
        <w:pStyle w:val="a5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>3. ПОНИМАНИЕ (3 балла)</w:t>
      </w:r>
    </w:p>
    <w:p w:rsidR="00C81562" w:rsidRDefault="00C815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  <w:sectPr w:rsidR="00C81562" w:rsidSect="00C81562">
          <w:pgSz w:w="11906" w:h="16838"/>
          <w:pgMar w:top="426" w:right="567" w:bottom="142" w:left="567" w:header="709" w:footer="709" w:gutter="0"/>
          <w:cols w:space="708"/>
          <w:docGrid w:linePitch="360"/>
        </w:sectPr>
      </w:pPr>
    </w:p>
    <w:p w:rsidR="00C81562" w:rsidRDefault="00C815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Однажды русский генерал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Из гор к Тифлису проезжал;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Ребенка пленного он вез.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Тот занемог, не перенес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Трудов далекого пути;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Он был, казалось, лет шести,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Как серна гор, пуглив и дик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И слаб и гибок, как тростник.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Но в нем мучительный недуг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Развил тогда могучий дух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Его отцов. Без жалоб он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Томился, даже слабый стон</w:t>
      </w:r>
    </w:p>
    <w:p w:rsidR="00C81562" w:rsidRDefault="00C815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1562">
        <w:rPr>
          <w:rFonts w:ascii="Times New Roman" w:hAnsi="Times New Roman" w:cs="Times New Roman"/>
          <w:sz w:val="20"/>
          <w:szCs w:val="20"/>
        </w:rPr>
        <w:lastRenderedPageBreak/>
        <w:t>Из детских губ не вылетал,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Он знаком пищу отвергал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И тихо, гордо умирал.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Из жалости один монах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Больного призрел, и в стенах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Хранительных остался он,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Искусством дружеским спасен.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Но, чужд ребяческих утех,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Сначала бегал он от всех,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Бродил безмолвен, одинок,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Смотрел, вздыхая, на восток,</w:t>
      </w:r>
    </w:p>
    <w:p w:rsidR="007C7F62" w:rsidRPr="00C81562" w:rsidRDefault="007C7F62" w:rsidP="007C7F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Гоним неясною тоской</w:t>
      </w:r>
    </w:p>
    <w:p w:rsidR="00912CAB" w:rsidRPr="00C81562" w:rsidRDefault="007C7F62" w:rsidP="00C8156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По стороне своей родной.</w:t>
      </w:r>
    </w:p>
    <w:p w:rsidR="00C81562" w:rsidRDefault="00C81562" w:rsidP="00912CA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  <w:sectPr w:rsidR="00C81562" w:rsidSect="00C81562">
          <w:type w:val="continuous"/>
          <w:pgSz w:w="11906" w:h="16838"/>
          <w:pgMar w:top="426" w:right="567" w:bottom="142" w:left="567" w:header="709" w:footer="709" w:gutter="0"/>
          <w:cols w:num="2" w:space="708"/>
          <w:docGrid w:linePitch="360"/>
        </w:sectPr>
      </w:pPr>
    </w:p>
    <w:p w:rsidR="00C81562" w:rsidRDefault="00C81562" w:rsidP="00912CA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12CAB" w:rsidRPr="00C81562" w:rsidRDefault="00912CAB" w:rsidP="00912CA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Определите жанр приведённого фрагмента произведения устного народного творчества: </w:t>
      </w:r>
    </w:p>
    <w:p w:rsidR="00933E7A" w:rsidRPr="00C81562" w:rsidRDefault="00912CAB" w:rsidP="00933E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предание 2) сказ 3) былина 4) песня 5) поэма</w:t>
      </w:r>
    </w:p>
    <w:p w:rsidR="00933E7A" w:rsidRPr="00C81562" w:rsidRDefault="007C7F62" w:rsidP="00933E7A">
      <w:pPr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933E7A" w:rsidRPr="00C81562">
        <w:rPr>
          <w:rFonts w:ascii="Times New Roman" w:hAnsi="Times New Roman" w:cs="Times New Roman"/>
          <w:sz w:val="20"/>
          <w:szCs w:val="20"/>
        </w:rPr>
        <w:t>Ответы:  _</w:t>
      </w:r>
      <w:proofErr w:type="gramEnd"/>
      <w:r w:rsidR="00933E7A" w:rsidRPr="00C8156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                  </w:t>
      </w:r>
    </w:p>
    <w:p w:rsidR="001F0C1F" w:rsidRPr="00C81562" w:rsidRDefault="001F0C1F" w:rsidP="00C815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gramStart"/>
      <w:r w:rsidRPr="00C81562">
        <w:rPr>
          <w:rFonts w:ascii="Times New Roman" w:hAnsi="Times New Roman" w:cs="Times New Roman"/>
          <w:b/>
          <w:sz w:val="20"/>
          <w:szCs w:val="20"/>
        </w:rPr>
        <w:t>ВНУТРИТЕМНОЕ  ОБОБЩЕНИЕ</w:t>
      </w:r>
      <w:proofErr w:type="gramEnd"/>
      <w:r w:rsidRPr="00C81562">
        <w:rPr>
          <w:rFonts w:ascii="Times New Roman" w:hAnsi="Times New Roman" w:cs="Times New Roman"/>
          <w:b/>
          <w:sz w:val="20"/>
          <w:szCs w:val="20"/>
        </w:rPr>
        <w:t xml:space="preserve"> (4 балла)</w:t>
      </w:r>
    </w:p>
    <w:p w:rsidR="001F0C1F" w:rsidRPr="00C81562" w:rsidRDefault="001F0C1F" w:rsidP="001F0C1F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Чего опасался Гринев, когда крепость была занята </w:t>
      </w:r>
      <w:proofErr w:type="spellStart"/>
      <w:r w:rsidRPr="00C81562">
        <w:rPr>
          <w:rFonts w:ascii="Times New Roman" w:hAnsi="Times New Roman" w:cs="Times New Roman"/>
          <w:sz w:val="20"/>
          <w:szCs w:val="20"/>
        </w:rPr>
        <w:t>пугачевцами</w:t>
      </w:r>
      <w:proofErr w:type="spellEnd"/>
      <w:r w:rsidRPr="00C81562">
        <w:rPr>
          <w:rFonts w:ascii="Times New Roman" w:hAnsi="Times New Roman" w:cs="Times New Roman"/>
          <w:sz w:val="20"/>
          <w:szCs w:val="20"/>
        </w:rPr>
        <w:t xml:space="preserve">, а Маша находилась в беспамятстве? </w:t>
      </w:r>
    </w:p>
    <w:p w:rsidR="001F0C1F" w:rsidRPr="00C81562" w:rsidRDefault="001F0C1F" w:rsidP="001F0C1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81562">
        <w:rPr>
          <w:rFonts w:ascii="Times New Roman" w:hAnsi="Times New Roman" w:cs="Times New Roman"/>
          <w:sz w:val="20"/>
          <w:szCs w:val="20"/>
        </w:rPr>
        <w:t>Ответ:_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023E73" w:rsidRPr="00C81562" w:rsidRDefault="00023E73" w:rsidP="001F0C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3E73" w:rsidRPr="00C81562" w:rsidRDefault="00023E73" w:rsidP="00C81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>5. МЕЖТЕМНОЕ ОБОБЩЕНИЕ (5 баллов)</w:t>
      </w:r>
    </w:p>
    <w:p w:rsidR="00023E73" w:rsidRPr="00C81562" w:rsidRDefault="00023E73" w:rsidP="00023E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    В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>каких  известных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вам произведения</w:t>
      </w:r>
      <w:r w:rsidR="007C7F62" w:rsidRPr="00C81562">
        <w:rPr>
          <w:rFonts w:ascii="Times New Roman" w:hAnsi="Times New Roman" w:cs="Times New Roman"/>
          <w:sz w:val="20"/>
          <w:szCs w:val="20"/>
        </w:rPr>
        <w:t>х герои стоят перед  выбором</w:t>
      </w:r>
      <w:r w:rsidRPr="00C81562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023E73" w:rsidRPr="00C81562" w:rsidRDefault="00023E73" w:rsidP="00023E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C81562">
        <w:rPr>
          <w:rFonts w:ascii="Times New Roman" w:hAnsi="Times New Roman" w:cs="Times New Roman"/>
          <w:sz w:val="20"/>
          <w:szCs w:val="20"/>
        </w:rPr>
        <w:t>Ответы:_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23E73" w:rsidRPr="00C81562" w:rsidRDefault="00023E73" w:rsidP="001F0C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3E73" w:rsidRPr="00C81562" w:rsidRDefault="00023E73" w:rsidP="00C81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562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C81562">
        <w:rPr>
          <w:rFonts w:ascii="Times New Roman" w:hAnsi="Times New Roman" w:cs="Times New Roman"/>
          <w:b/>
          <w:sz w:val="20"/>
          <w:szCs w:val="20"/>
        </w:rPr>
        <w:t>МЕЖПРЕДМЕТНОЕ  ОБОБЩЕНИЕ</w:t>
      </w:r>
      <w:proofErr w:type="gramEnd"/>
      <w:r w:rsidRPr="00C81562">
        <w:rPr>
          <w:rFonts w:ascii="Times New Roman" w:hAnsi="Times New Roman" w:cs="Times New Roman"/>
          <w:b/>
          <w:sz w:val="20"/>
          <w:szCs w:val="20"/>
        </w:rPr>
        <w:t xml:space="preserve"> (6 баллов)</w:t>
      </w:r>
    </w:p>
    <w:p w:rsidR="00023E73" w:rsidRPr="00C81562" w:rsidRDefault="00023E73" w:rsidP="00023E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>Письменно ответьте на вопросы:</w:t>
      </w:r>
    </w:p>
    <w:p w:rsidR="00023E73" w:rsidRPr="00C81562" w:rsidRDefault="00023E73" w:rsidP="00023E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1.   В чём, по-вашему, разница между образованием и воспитанием личности? Что важнее, например, </w:t>
      </w:r>
      <w:proofErr w:type="gramStart"/>
      <w:r w:rsidRPr="00C81562">
        <w:rPr>
          <w:rFonts w:ascii="Times New Roman" w:hAnsi="Times New Roman" w:cs="Times New Roman"/>
          <w:sz w:val="20"/>
          <w:szCs w:val="20"/>
        </w:rPr>
        <w:t>для  Митрофана</w:t>
      </w:r>
      <w:proofErr w:type="gramEnd"/>
      <w:r w:rsidRPr="00C81562">
        <w:rPr>
          <w:rFonts w:ascii="Times New Roman" w:hAnsi="Times New Roman" w:cs="Times New Roman"/>
          <w:sz w:val="20"/>
          <w:szCs w:val="20"/>
        </w:rPr>
        <w:t xml:space="preserve">  из пьесы «Недоросль»  и почему?</w:t>
      </w:r>
    </w:p>
    <w:p w:rsidR="00023E73" w:rsidRPr="00C81562" w:rsidRDefault="00023E73" w:rsidP="00023E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562">
        <w:rPr>
          <w:rFonts w:ascii="Times New Roman" w:hAnsi="Times New Roman" w:cs="Times New Roman"/>
          <w:sz w:val="20"/>
          <w:szCs w:val="20"/>
        </w:rPr>
        <w:t xml:space="preserve">2.   Чем интересна и поучительна комедия Д.И.Фонвизина сегодня?  </w:t>
      </w:r>
    </w:p>
    <w:p w:rsidR="00023E73" w:rsidRPr="00C81562" w:rsidRDefault="00023E73" w:rsidP="00023E73">
      <w:pPr>
        <w:rPr>
          <w:rFonts w:ascii="Times New Roman" w:hAnsi="Times New Roman" w:cs="Times New Roman"/>
          <w:sz w:val="20"/>
          <w:szCs w:val="20"/>
        </w:rPr>
      </w:pPr>
    </w:p>
    <w:p w:rsidR="00023E73" w:rsidRPr="00C81562" w:rsidRDefault="00023E73" w:rsidP="00023E73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1562">
        <w:rPr>
          <w:rFonts w:ascii="Times New Roman" w:hAnsi="Times New Roman" w:cs="Times New Roman"/>
          <w:i/>
          <w:sz w:val="20"/>
          <w:szCs w:val="20"/>
        </w:rPr>
        <w:t xml:space="preserve"> Обоснуйте свою точку зрения прочитанному произведению</w:t>
      </w:r>
      <w:r w:rsidRPr="00C81562">
        <w:rPr>
          <w:rFonts w:ascii="Times New Roman" w:hAnsi="Times New Roman" w:cs="Times New Roman"/>
          <w:bCs/>
          <w:i/>
          <w:iCs/>
          <w:sz w:val="20"/>
          <w:szCs w:val="20"/>
        </w:rPr>
        <w:t>, подберите аргументы к нему и напишите об этом небольшое сочинение (10–15 предложений) на отдельном подписанном листе.</w:t>
      </w:r>
    </w:p>
    <w:p w:rsidR="001F0C1F" w:rsidRPr="00C81562" w:rsidRDefault="001F0C1F" w:rsidP="001F0C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3E7A" w:rsidRPr="00C81562" w:rsidRDefault="00933E7A">
      <w:pPr>
        <w:rPr>
          <w:rFonts w:ascii="Times New Roman" w:hAnsi="Times New Roman" w:cs="Times New Roman"/>
          <w:sz w:val="20"/>
          <w:szCs w:val="20"/>
        </w:rPr>
      </w:pPr>
    </w:p>
    <w:sectPr w:rsidR="00933E7A" w:rsidRPr="00C81562" w:rsidSect="00C81562">
      <w:type w:val="continuous"/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80B"/>
    <w:multiLevelType w:val="hybridMultilevel"/>
    <w:tmpl w:val="D7AECB0E"/>
    <w:lvl w:ilvl="0" w:tplc="0E24FD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E604507"/>
    <w:multiLevelType w:val="hybridMultilevel"/>
    <w:tmpl w:val="CBC264A0"/>
    <w:lvl w:ilvl="0" w:tplc="16C4D9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90FC9"/>
    <w:multiLevelType w:val="hybridMultilevel"/>
    <w:tmpl w:val="AC5CB6E2"/>
    <w:lvl w:ilvl="0" w:tplc="50FE7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E7A"/>
    <w:rsid w:val="00023E73"/>
    <w:rsid w:val="001F0C1F"/>
    <w:rsid w:val="002D01B2"/>
    <w:rsid w:val="007C7F62"/>
    <w:rsid w:val="00912CAB"/>
    <w:rsid w:val="00933E7A"/>
    <w:rsid w:val="00C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5F6"/>
  <w15:docId w15:val="{0886B2D7-BB09-4A3A-9CC9-9D11516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2C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2017-12-19T08:02:00Z</cp:lastPrinted>
  <dcterms:created xsi:type="dcterms:W3CDTF">2017-12-17T21:26:00Z</dcterms:created>
  <dcterms:modified xsi:type="dcterms:W3CDTF">2017-12-19T08:46:00Z</dcterms:modified>
</cp:coreProperties>
</file>