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08" w:rsidRPr="00477529" w:rsidRDefault="00865208" w:rsidP="00865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529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865208" w:rsidRPr="00477529" w:rsidRDefault="00865208" w:rsidP="00865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529">
        <w:rPr>
          <w:rFonts w:ascii="Times New Roman" w:hAnsi="Times New Roman" w:cs="Times New Roman"/>
          <w:sz w:val="28"/>
          <w:szCs w:val="28"/>
        </w:rPr>
        <w:t>«Администрация муниципального образования «Ульяновский район» Ульяновской области»</w:t>
      </w:r>
    </w:p>
    <w:p w:rsidR="00865208" w:rsidRPr="00477529" w:rsidRDefault="00865208" w:rsidP="00865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52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65208" w:rsidRPr="00477529" w:rsidRDefault="00865208" w:rsidP="00865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7529">
        <w:rPr>
          <w:rFonts w:ascii="Times New Roman" w:hAnsi="Times New Roman" w:cs="Times New Roman"/>
          <w:sz w:val="28"/>
          <w:szCs w:val="28"/>
        </w:rPr>
        <w:t>Ишеевская</w:t>
      </w:r>
      <w:proofErr w:type="spellEnd"/>
      <w:r w:rsidRPr="00477529">
        <w:rPr>
          <w:rFonts w:ascii="Times New Roman" w:hAnsi="Times New Roman" w:cs="Times New Roman"/>
          <w:sz w:val="28"/>
          <w:szCs w:val="28"/>
        </w:rPr>
        <w:t xml:space="preserve"> основная школа</w:t>
      </w:r>
    </w:p>
    <w:p w:rsidR="00865208" w:rsidRPr="00477529" w:rsidRDefault="00865208" w:rsidP="00865208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208" w:rsidRDefault="00865208" w:rsidP="00865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  <w:lang w:eastAsia="ru-RU"/>
        </w:rPr>
      </w:pPr>
    </w:p>
    <w:p w:rsidR="00865208" w:rsidRDefault="00865208" w:rsidP="00865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2939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2939"/>
          <w:sz w:val="32"/>
          <w:szCs w:val="32"/>
          <w:u w:val="single"/>
          <w:lang w:eastAsia="ru-RU"/>
        </w:rPr>
        <w:t xml:space="preserve">Мотивация учебно-познавательной деятельности </w:t>
      </w:r>
    </w:p>
    <w:p w:rsidR="00865208" w:rsidRPr="00477529" w:rsidRDefault="00865208" w:rsidP="00865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2939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2939"/>
          <w:sz w:val="32"/>
          <w:szCs w:val="32"/>
          <w:u w:val="single"/>
          <w:lang w:eastAsia="ru-RU"/>
        </w:rPr>
        <w:t>одаренных детей.</w:t>
      </w:r>
    </w:p>
    <w:p w:rsidR="00865208" w:rsidRDefault="00865208" w:rsidP="00865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  <w:lang w:eastAsia="ru-RU"/>
        </w:rPr>
      </w:pPr>
    </w:p>
    <w:p w:rsidR="00865208" w:rsidRDefault="00865208" w:rsidP="00865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8E2ED8" wp14:editId="1BA7F2CE">
            <wp:extent cx="3276600" cy="2971800"/>
            <wp:effectExtent l="0" t="0" r="0" b="0"/>
            <wp:docPr id="2" name="Рисунок 2" descr="C:\Users\skozl_000\AppData\Local\Microsoft\Windows\INetCacheContent.Word\skoro_v_shkolu_kartink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zl_000\AppData\Local\Microsoft\Windows\INetCacheContent.Word\skoro_v_shkolu_kartinki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46" cy="299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08" w:rsidRDefault="00865208" w:rsidP="00865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  <w:lang w:eastAsia="ru-RU"/>
        </w:rPr>
      </w:pPr>
    </w:p>
    <w:p w:rsidR="00865208" w:rsidRDefault="00865208" w:rsidP="00865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  <w:lang w:eastAsia="ru-RU"/>
        </w:rPr>
      </w:pPr>
    </w:p>
    <w:p w:rsidR="00865208" w:rsidRDefault="00865208" w:rsidP="008652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1D2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D2939"/>
          <w:sz w:val="28"/>
          <w:szCs w:val="28"/>
          <w:lang w:eastAsia="ru-RU"/>
        </w:rPr>
        <w:t>Выполнила учитель английского языка:</w:t>
      </w:r>
    </w:p>
    <w:p w:rsidR="00865208" w:rsidRPr="00477529" w:rsidRDefault="00865208" w:rsidP="008652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1D2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2939"/>
          <w:sz w:val="28"/>
          <w:szCs w:val="28"/>
          <w:lang w:eastAsia="ru-RU"/>
        </w:rPr>
        <w:t>Козловская С.В.</w:t>
      </w:r>
    </w:p>
    <w:p w:rsidR="00865208" w:rsidRDefault="00865208" w:rsidP="00865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  <w:lang w:eastAsia="ru-RU"/>
        </w:rPr>
      </w:pPr>
    </w:p>
    <w:p w:rsidR="00865208" w:rsidRDefault="00865208" w:rsidP="00865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D2939"/>
          <w:sz w:val="28"/>
          <w:szCs w:val="28"/>
          <w:lang w:eastAsia="ru-RU"/>
        </w:rPr>
      </w:pPr>
    </w:p>
    <w:p w:rsidR="00865208" w:rsidRDefault="00865208" w:rsidP="008652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1D2939"/>
          <w:sz w:val="28"/>
          <w:szCs w:val="28"/>
          <w:lang w:eastAsia="ru-RU"/>
        </w:rPr>
      </w:pPr>
      <w:r w:rsidRPr="00B67481">
        <w:rPr>
          <w:rFonts w:ascii="Times New Roman" w:eastAsia="Times New Roman" w:hAnsi="Times New Roman" w:cs="Times New Roman"/>
          <w:bCs/>
          <w:color w:val="1D2939"/>
          <w:sz w:val="28"/>
          <w:szCs w:val="28"/>
          <w:lang w:eastAsia="ru-RU"/>
        </w:rPr>
        <w:t>2016 год.</w:t>
      </w:r>
    </w:p>
    <w:p w:rsidR="00865208" w:rsidRDefault="00865208" w:rsidP="00943E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65208" w:rsidRDefault="00865208" w:rsidP="00943E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43E58" w:rsidRPr="00943E58" w:rsidRDefault="00943E58" w:rsidP="00943E58">
      <w:pPr>
        <w:rPr>
          <w:rFonts w:ascii="Times New Roman" w:hAnsi="Times New Roman" w:cs="Times New Roman"/>
          <w:sz w:val="24"/>
          <w:szCs w:val="24"/>
        </w:rPr>
      </w:pPr>
      <w:r w:rsidRPr="00943E58">
        <w:rPr>
          <w:rFonts w:ascii="Times New Roman" w:hAnsi="Times New Roman" w:cs="Times New Roman"/>
          <w:b/>
          <w:sz w:val="24"/>
          <w:szCs w:val="24"/>
        </w:rPr>
        <w:t>Одарённость человека</w:t>
      </w:r>
      <w:r w:rsidRPr="00943E58">
        <w:rPr>
          <w:rFonts w:ascii="Times New Roman" w:hAnsi="Times New Roman" w:cs="Times New Roman"/>
          <w:sz w:val="24"/>
          <w:szCs w:val="24"/>
        </w:rPr>
        <w:t xml:space="preserve"> — это маленький росточек, едва проклюнувшийся из земли и требующий к себе огромного внимания. Необходимо холить и лелеять, ухаживать за ним, сделать всё необходимое, чтобы он вырос и дал обильный плод». </w:t>
      </w:r>
    </w:p>
    <w:p w:rsidR="00943E58" w:rsidRPr="00943E58" w:rsidRDefault="00943E58" w:rsidP="00943E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43E58">
        <w:rPr>
          <w:rFonts w:ascii="Times New Roman" w:hAnsi="Times New Roman" w:cs="Times New Roman"/>
          <w:color w:val="FF0000"/>
          <w:sz w:val="24"/>
          <w:szCs w:val="24"/>
        </w:rPr>
        <w:t xml:space="preserve">В.А. Сухомлинский </w:t>
      </w:r>
    </w:p>
    <w:p w:rsidR="00943E58" w:rsidRPr="00AE73AE" w:rsidRDefault="00943E58" w:rsidP="00943E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 самой большой ценностью признана свободная, развитая и образованная личность, способная жить и творить в постоянно меняющемся мире. </w:t>
      </w:r>
      <w:r w:rsidRPr="00AE7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Современная школа призвана создать условия для духовного, нравственного и интеллектуального развития учащихся, воспитывать в каждом школьнике потребности в самовоспитании, самообразовании и саморазвитии. </w:t>
      </w:r>
    </w:p>
    <w:p w:rsidR="00943E58" w:rsidRPr="00AE73AE" w:rsidRDefault="00943E58" w:rsidP="00943E5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ученик является личностью, обладает неповторимыми индивидуальными особенностями и способностью изучать иностранный язык. Следовательно, учителю необходимо так организовать деятельность учащихся, чтобы способный, одаренный ученик развивал не только способности, но и свою эрудицию, память, ум, речевую культуру, трудолюбие, дисциплинированность, ответственность, которые являются непременными спутниками создания ситуации успеха у учащихся. </w:t>
      </w:r>
    </w:p>
    <w:p w:rsidR="00943E58" w:rsidRPr="00492582" w:rsidRDefault="00943E58" w:rsidP="00943E5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  <w:lang w:eastAsia="ru-RU"/>
        </w:rPr>
      </w:pPr>
      <w:r w:rsidRPr="00DD4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4D1D">
        <w:rPr>
          <w:rFonts w:ascii="Times New Roman" w:eastAsia="Times New Roman" w:hAnsi="Times New Roman" w:cs="Times New Roman"/>
          <w:color w:val="1D2939"/>
          <w:sz w:val="24"/>
          <w:szCs w:val="24"/>
          <w:lang w:eastAsia="ru-RU"/>
        </w:rPr>
        <w:t xml:space="preserve"> </w:t>
      </w:r>
      <w:r w:rsidRPr="00492582">
        <w:rPr>
          <w:rFonts w:ascii="Times New Roman" w:hAnsi="Times New Roman" w:cs="Times New Roman"/>
          <w:color w:val="000000"/>
          <w:sz w:val="24"/>
          <w:szCs w:val="24"/>
        </w:rPr>
        <w:t>Одной из главных задач современной школы является выявление одаренных детей и организация системной работы с ними. Многие образовательные учреждения нашей страны уже работают по федеральному государственному образовательному стандарту. В основе ФГОС лежит системно-деятельный подход, который среди множества планируемых результатов, предполагает: воспитание и развитие качеств личности, отвечающих требованиям современного общества, учет индивидуальных особенностей учащихся, разнообразие их развития, обеспечение роста творческого потенциала и познавательных мотивов, формирование в школьнике потребности в самовоспитании, самообразовании и саморазвитии.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color w:val="000000"/>
        </w:rPr>
        <w:t xml:space="preserve">В этом плане большим образовательным, воспитательным и развивающим потенциалом обладает иностранный язык. Основной упор в методике преподавания делается на развитие умений общаться, на формирование коммуникативной компетенции. Уже в самом методе коммуникативного обучения заложены возможности не только обучению иностранному языку, но и формированию всесторонней </w:t>
      </w:r>
      <w:proofErr w:type="gramStart"/>
      <w:r w:rsidRPr="00492582">
        <w:rPr>
          <w:color w:val="000000"/>
        </w:rPr>
        <w:t>личности ,</w:t>
      </w:r>
      <w:proofErr w:type="gramEnd"/>
      <w:r w:rsidRPr="00492582">
        <w:rPr>
          <w:color w:val="000000"/>
        </w:rPr>
        <w:t xml:space="preserve"> готовой ставить перед собой цели и творчески трудиться для их достижения. Однако в школе должны быть созданы благоприятные условия и творческая атмосфера для успешного развития способностей всех детей. Такие условия, возможно, создать, осуществляя личностно-ориентированный подход в обучении. Основной принцип такого подхода: в центре обучения должен находиться ученик, а не учитель. Не секрет, что в каждом классе есть ученики, различные по способностям: слабые, средние и способные.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b/>
          <w:bCs/>
          <w:color w:val="000000"/>
        </w:rPr>
        <w:t>Способный (Одаренный) ребенок, какой он?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color w:val="000000"/>
          <w:u w:val="single"/>
        </w:rPr>
        <w:t>Обладает:</w:t>
      </w:r>
    </w:p>
    <w:p w:rsidR="00943E58" w:rsidRPr="00492582" w:rsidRDefault="00943E58" w:rsidP="00943E5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отличной памятью,</w:t>
      </w:r>
    </w:p>
    <w:p w:rsidR="00943E58" w:rsidRPr="00492582" w:rsidRDefault="00943E58" w:rsidP="00943E5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высоким уровнем мышления и интеллекта,</w:t>
      </w:r>
    </w:p>
    <w:p w:rsidR="00943E58" w:rsidRPr="00492582" w:rsidRDefault="00943E58" w:rsidP="00943E5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хорошо развитой речью и хорошим произношением</w:t>
      </w:r>
    </w:p>
    <w:p w:rsidR="00943E58" w:rsidRPr="00492582" w:rsidRDefault="00943E58" w:rsidP="00943E5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большим словарным запасом.</w:t>
      </w:r>
    </w:p>
    <w:p w:rsidR="00943E58" w:rsidRPr="00492582" w:rsidRDefault="00943E58" w:rsidP="00943E58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широким кругозором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color w:val="000000"/>
        </w:rPr>
        <w:t>Я, как учитель считаю, что очень важно понять таких детей, направить все усилия на то, чтобы передать им свой опыт и знания. Мы должны понимать, что эти дети нуждаются в поддержке со стороны взрослых. Целостный подход к одаренному человеку, как личности, необходим, чтобы реализовать его дар. В процессе целенаправленной деятельности, опирающейся на познавательные потребности детей, происходит развитие способностей.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color w:val="000000"/>
        </w:rPr>
        <w:lastRenderedPageBreak/>
        <w:t>Я- учитель, и передо мной стоит задача поиска таких технологий, при которых каждый бы ребенок раскрыл свою индивидуальность, свои способности.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color w:val="000000"/>
        </w:rPr>
        <w:t>В практике своей работы я пользуюсь многими технологиями:</w:t>
      </w:r>
    </w:p>
    <w:p w:rsidR="00943E58" w:rsidRPr="00492582" w:rsidRDefault="00943E58" w:rsidP="00943E5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технология коммуникативного обучения</w:t>
      </w:r>
    </w:p>
    <w:p w:rsidR="00943E58" w:rsidRPr="00492582" w:rsidRDefault="00943E58" w:rsidP="00943E5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492582">
        <w:rPr>
          <w:color w:val="000000"/>
        </w:rPr>
        <w:t>здоровьесберегающая</w:t>
      </w:r>
      <w:proofErr w:type="spellEnd"/>
      <w:r w:rsidRPr="00492582">
        <w:rPr>
          <w:color w:val="000000"/>
        </w:rPr>
        <w:t xml:space="preserve"> технология</w:t>
      </w:r>
    </w:p>
    <w:p w:rsidR="00943E58" w:rsidRPr="00492582" w:rsidRDefault="00943E58" w:rsidP="00943E5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проектные и информационно – коммуникативные технологии</w:t>
      </w:r>
    </w:p>
    <w:p w:rsidR="00943E58" w:rsidRPr="00492582" w:rsidRDefault="00943E58" w:rsidP="00943E5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игровая технология</w:t>
      </w:r>
    </w:p>
    <w:p w:rsidR="00943E58" w:rsidRPr="00492582" w:rsidRDefault="00943E58" w:rsidP="00943E58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технология критического мышления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b/>
          <w:bCs/>
          <w:color w:val="000000"/>
        </w:rPr>
        <w:t>Проектные и информационно-коммуникативные технологии</w:t>
      </w:r>
    </w:p>
    <w:p w:rsidR="00943E58" w:rsidRPr="00492582" w:rsidRDefault="00943E58" w:rsidP="00943E5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делают процесс обучения интересным;</w:t>
      </w:r>
    </w:p>
    <w:p w:rsidR="00943E58" w:rsidRPr="00492582" w:rsidRDefault="00943E58" w:rsidP="00943E5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расширяют познания за пределы темы;</w:t>
      </w:r>
    </w:p>
    <w:p w:rsidR="00943E58" w:rsidRPr="00492582" w:rsidRDefault="00943E58" w:rsidP="00943E5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придают учебному процессу динамичность и привлекательность;</w:t>
      </w:r>
    </w:p>
    <w:p w:rsidR="00943E58" w:rsidRPr="00492582" w:rsidRDefault="00943E58" w:rsidP="00943E5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учащиеся становятся творческими исследователями;</w:t>
      </w:r>
    </w:p>
    <w:p w:rsidR="00943E58" w:rsidRPr="00492582" w:rsidRDefault="00943E58" w:rsidP="00943E58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получают удовлетворение от работы.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b/>
          <w:bCs/>
          <w:color w:val="000000"/>
        </w:rPr>
        <w:t>Ролевые игры</w:t>
      </w:r>
    </w:p>
    <w:p w:rsidR="00943E58" w:rsidRPr="00492582" w:rsidRDefault="00943E58" w:rsidP="00943E58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Активизируют творческий процесс на уроке.</w:t>
      </w:r>
    </w:p>
    <w:p w:rsidR="00943E58" w:rsidRPr="00492582" w:rsidRDefault="00943E58" w:rsidP="00943E58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Включают элементы драматизации.</w:t>
      </w:r>
    </w:p>
    <w:p w:rsidR="00943E58" w:rsidRPr="00492582" w:rsidRDefault="00943E58" w:rsidP="00943E58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Дают возможность организовать дискуссию, живой обмен мнениями.</w:t>
      </w:r>
    </w:p>
    <w:p w:rsidR="00943E58" w:rsidRPr="00492582" w:rsidRDefault="00943E58" w:rsidP="00943E58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Предполагают неформальное общение.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b/>
          <w:bCs/>
          <w:color w:val="000000"/>
        </w:rPr>
        <w:t>Дифференцированный подход</w:t>
      </w:r>
    </w:p>
    <w:p w:rsidR="00943E58" w:rsidRPr="00492582" w:rsidRDefault="00943E58" w:rsidP="00943E58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Способным детям недостает темпа продвижения, сложности и оригинальности заданий.</w:t>
      </w:r>
    </w:p>
    <w:p w:rsidR="00943E58" w:rsidRPr="00492582" w:rsidRDefault="00943E58" w:rsidP="00943E58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 xml:space="preserve">Они быстро утрачивают интерес к ежедневным однообразным </w:t>
      </w:r>
      <w:proofErr w:type="gramStart"/>
      <w:r w:rsidRPr="00492582">
        <w:rPr>
          <w:color w:val="000000"/>
        </w:rPr>
        <w:t>занятиям .</w:t>
      </w:r>
      <w:proofErr w:type="gramEnd"/>
      <w:r w:rsidRPr="00492582">
        <w:rPr>
          <w:color w:val="000000"/>
        </w:rPr>
        <w:t xml:space="preserve"> Если не занимать таких детей заданиями повышенной сложности, проблемными, творческими, то такого ребенка можно потерять как ученика. </w:t>
      </w:r>
      <w:r w:rsidRPr="00492582">
        <w:rPr>
          <w:color w:val="2F1311"/>
        </w:rPr>
        <w:t>Какие же творческие задания можно предложить таким ученикам?</w:t>
      </w:r>
    </w:p>
    <w:p w:rsidR="00943E58" w:rsidRPr="00492582" w:rsidRDefault="00943E58" w:rsidP="00943E58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Придумать загадку;</w:t>
      </w:r>
    </w:p>
    <w:p w:rsidR="00943E58" w:rsidRPr="00492582" w:rsidRDefault="00943E58" w:rsidP="00943E58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Составить чайнворд, кроссворд, ребус;</w:t>
      </w:r>
    </w:p>
    <w:p w:rsidR="00943E58" w:rsidRPr="00492582" w:rsidRDefault="00943E58" w:rsidP="00943E58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Написать сочинение или рассказ</w:t>
      </w:r>
    </w:p>
    <w:p w:rsidR="00943E58" w:rsidRPr="00492582" w:rsidRDefault="00943E58" w:rsidP="00943E58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Перевести на русский язык стихотворение, песню.</w:t>
      </w:r>
    </w:p>
    <w:p w:rsidR="00943E58" w:rsidRPr="00492582" w:rsidRDefault="00943E58" w:rsidP="00943E58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Составить</w:t>
      </w:r>
      <w:r w:rsidRPr="00492582">
        <w:rPr>
          <w:rStyle w:val="apple-converted-space"/>
          <w:color w:val="000000"/>
        </w:rPr>
        <w:t> </w:t>
      </w:r>
      <w:proofErr w:type="spellStart"/>
      <w:r w:rsidRPr="00492582">
        <w:rPr>
          <w:color w:val="000000"/>
        </w:rPr>
        <w:t>quiz</w:t>
      </w:r>
      <w:proofErr w:type="spellEnd"/>
      <w:r w:rsidRPr="00492582">
        <w:rPr>
          <w:rStyle w:val="apple-converted-space"/>
          <w:color w:val="000000"/>
        </w:rPr>
        <w:t> </w:t>
      </w:r>
      <w:r w:rsidRPr="00492582">
        <w:rPr>
          <w:color w:val="000000"/>
        </w:rPr>
        <w:t>по заданной теме.</w:t>
      </w:r>
    </w:p>
    <w:p w:rsidR="00943E58" w:rsidRPr="00492582" w:rsidRDefault="00943E58" w:rsidP="00943E58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Выразительно прочитать стихотворение, диалог, рассказ.</w:t>
      </w:r>
    </w:p>
    <w:p w:rsidR="00943E58" w:rsidRPr="00492582" w:rsidRDefault="00943E58" w:rsidP="00943E58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Драматизировать диалог, сказку.</w:t>
      </w:r>
    </w:p>
    <w:p w:rsidR="00943E58" w:rsidRDefault="00943E58" w:rsidP="00943E58">
      <w:pPr>
        <w:pStyle w:val="a3"/>
        <w:spacing w:before="0" w:beforeAutospacing="0" w:after="0" w:afterAutospacing="0"/>
        <w:rPr>
          <w:color w:val="000000"/>
        </w:rPr>
      </w:pP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color w:val="000000"/>
        </w:rPr>
        <w:t>С одаренными детьми также необходимо проводить индивидуальную работу. Я считаю, своей основной задачей - на основе диалога и совместного поиска помочь таким детям выработать наиболее эффективную стратегию индивидуального роста и разработать индивидуальный образовательный маршрут развития их способностей.</w:t>
      </w:r>
      <w:r w:rsidRPr="00492582">
        <w:rPr>
          <w:rStyle w:val="apple-converted-space"/>
          <w:color w:val="000000"/>
        </w:rPr>
        <w:t> </w:t>
      </w:r>
      <w:r w:rsidRPr="00492582">
        <w:rPr>
          <w:color w:val="000000"/>
        </w:rPr>
        <w:t>Для таких детей я постоянно провожу консультации.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b/>
          <w:bCs/>
          <w:color w:val="000000"/>
        </w:rPr>
        <w:t>Внеурочная работа по предмету</w:t>
      </w:r>
    </w:p>
    <w:p w:rsidR="00943E58" w:rsidRDefault="00943E58" w:rsidP="00943E58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492582">
        <w:rPr>
          <w:b/>
          <w:bCs/>
          <w:color w:val="000000"/>
        </w:rPr>
        <w:t>Основной целью внеурочной деятельности является максимальное вовлечение всех заинтересованных учащихся, выявление «дремлющих» способностей, повышение мотивации к изучению языка.</w:t>
      </w:r>
    </w:p>
    <w:p w:rsidR="00943E58" w:rsidRPr="00B96498" w:rsidRDefault="00943E58" w:rsidP="00943E58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B96498">
        <w:t xml:space="preserve">Что касается форм и методов внеурочной работы, </w:t>
      </w:r>
      <w:proofErr w:type="gramStart"/>
      <w:r w:rsidRPr="00B96498">
        <w:t>то  широкими</w:t>
      </w:r>
      <w:proofErr w:type="gramEnd"/>
      <w:r w:rsidRPr="00B96498">
        <w:t xml:space="preserve"> возможностями выявления и развития одаренных учащихся обладают  факультативы, кружки, конкурсы, привлечение учащихся к участию в различных олимпиадах и конкурсов вне школы и система внеурочной исследовательской работы учащихся.   Здесь, работая в малых группах, я стараюсь максимально реализовать дифференциацию обучения, индивидуальный </w:t>
      </w:r>
      <w:proofErr w:type="gramStart"/>
      <w:r w:rsidRPr="00B96498">
        <w:t>подход,  применяя</w:t>
      </w:r>
      <w:proofErr w:type="gramEnd"/>
      <w:r w:rsidRPr="00B96498">
        <w:t>  разные  методы  работы: наблюдение, эксперимент, исследование, работу с научной литературой, используя ИКТ. Это позволяет учесть различные потребности и возможности одаренных детей. Уже привычными стали следующие мероприятия:</w:t>
      </w:r>
    </w:p>
    <w:p w:rsidR="00943E58" w:rsidRPr="00B96498" w:rsidRDefault="00943E58" w:rsidP="00943E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предметной недели иностранного языка</w:t>
      </w:r>
    </w:p>
    <w:p w:rsidR="00943E58" w:rsidRPr="00B96498" w:rsidRDefault="00943E58" w:rsidP="00943E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олимпиад по иностранным языкам;</w:t>
      </w:r>
    </w:p>
    <w:p w:rsidR="00943E58" w:rsidRPr="00B96498" w:rsidRDefault="00943E58" w:rsidP="00943E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конференции;</w:t>
      </w:r>
    </w:p>
    <w:p w:rsidR="00943E58" w:rsidRPr="00B96498" w:rsidRDefault="00943E58" w:rsidP="00943E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факультативных и кружковых </w:t>
      </w:r>
      <w:proofErr w:type="gramStart"/>
      <w:r w:rsidRPr="00B96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;</w:t>
      </w:r>
      <w:proofErr w:type="gramEnd"/>
      <w:r w:rsidRPr="00B964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E58" w:rsidRPr="00B96498" w:rsidRDefault="00943E58" w:rsidP="00943E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творческих конкурсов,</w:t>
      </w:r>
    </w:p>
    <w:p w:rsidR="00943E58" w:rsidRPr="00B96498" w:rsidRDefault="00943E58" w:rsidP="00943E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информационных и исследовательских проектов на английском языке.</w:t>
      </w:r>
    </w:p>
    <w:p w:rsidR="0078209B" w:rsidRDefault="00943E58" w:rsidP="00943E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КВН, интеллектуальных игр по страноведению, экскурсии по школе</w:t>
      </w:r>
    </w:p>
    <w:p w:rsidR="00943E58" w:rsidRPr="0078209B" w:rsidRDefault="00943E58" w:rsidP="0078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активно </w:t>
      </w:r>
      <w:proofErr w:type="gramStart"/>
      <w:r w:rsidRPr="007820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  ИКТ</w:t>
      </w:r>
      <w:proofErr w:type="gramEnd"/>
      <w:r w:rsidRPr="0078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которые отвечают потребностям учащихся и дают возможность работать в различных режимах и на разных уровнях.</w:t>
      </w:r>
    </w:p>
    <w:p w:rsidR="00943E58" w:rsidRDefault="00943E58" w:rsidP="0094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использования ИКТ технологий очень разнообразна.</w:t>
      </w:r>
    </w:p>
    <w:p w:rsidR="00943E58" w:rsidRPr="00AE73AE" w:rsidRDefault="00943E58" w:rsidP="0094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3AE">
        <w:rPr>
          <w:rStyle w:val="c0"/>
          <w:rFonts w:ascii="Times New Roman" w:hAnsi="Times New Roman" w:cs="Times New Roman"/>
          <w:sz w:val="24"/>
          <w:szCs w:val="24"/>
        </w:rPr>
        <w:t>Включение учащихся в проектную и исследовательскую деятельность с использованием ИКТ способствует закреплению ключевых понятий, воспитывает культуру речи, обеспечивает условия для проявления творческого начала. Данный вид работы позволяет детям принимать участие в конкурсах, творческих проектах школьного, районного, областного и всероссийского уровней. </w:t>
      </w:r>
    </w:p>
    <w:p w:rsidR="00C6387A" w:rsidRDefault="00943E58" w:rsidP="00C6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t>Современный мир отличается большим потоком информации. И не всегда интересные школьникам факты являются полезными. Зачастую бесполезные занятия кажутся им привлекательнее, чем учёба в школе. Такая тенденция не способствует эффективной работе с одарёнными детьми. Для достижения высоких результатов по предмету важно сформировать у обучающихся устойчивую внутреннюю мотивацию. Перед каждым педагогом стоит задача перевести учащихся с уровня отрицательного и безразличного отношения к зрелым формам положительного отношения к учению – действенному, осознанному, ответственному.</w:t>
      </w:r>
    </w:p>
    <w:p w:rsidR="00C6387A" w:rsidRDefault="00943E58" w:rsidP="00C6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t>Мотивация – это сложный, многоуровневый регулятор поведения и деятельности человека. При работе с одарёнными детьми важно делать акцент именно на внутреннюю мотивацию, поскольку она направлена на содержание учебного процесса и обладает высокой побудительной силой. В каждом возрасте следует опираться на разные мотивы обучающихся. На младшей ступени – это познавательные мотивы (интерес к новым знаниям, фактам, учебным умения и навыкам), на средней ступени – позиционные мотивы (стремление занять свою позицию в отношениях с окружающими, получить их одобрение, заслужить авторитет), на старшей ступени – социальные мотивы (место в обществе, профессия, семья).</w:t>
      </w:r>
    </w:p>
    <w:p w:rsidR="00943E58" w:rsidRPr="00C6387A" w:rsidRDefault="00943E58" w:rsidP="00C63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t>Приёмы, способствующие формированию мотивации, разнообразны. Они направлены на создание благоприятной психологической атмосферы, поддерживающей познавательную активность учащихся, в том числе:</w:t>
      </w:r>
    </w:p>
    <w:p w:rsidR="00943E58" w:rsidRPr="00327251" w:rsidRDefault="00943E58" w:rsidP="00943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t>- включение в коллективные формы деятельности,</w:t>
      </w:r>
    </w:p>
    <w:p w:rsidR="00943E58" w:rsidRPr="00327251" w:rsidRDefault="00943E58" w:rsidP="00943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t>- привлечение учеников к оценочной деятельности и формирование адекватной самооценки.</w:t>
      </w:r>
    </w:p>
    <w:p w:rsidR="00943E58" w:rsidRPr="00327251" w:rsidRDefault="00943E58" w:rsidP="00943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t>- сотрудничество ученика и учителя,</w:t>
      </w:r>
    </w:p>
    <w:p w:rsidR="00943E58" w:rsidRPr="00327251" w:rsidRDefault="00943E58" w:rsidP="00943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t>- поощрение познавательной активности учащихся, создание творческой атмосферы,</w:t>
      </w:r>
    </w:p>
    <w:p w:rsidR="00943E58" w:rsidRPr="00327251" w:rsidRDefault="00943E58" w:rsidP="00943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t>- занимательность изложения учебного материала (необычная форма преподнесения материала, эмоциональность речи учителя, познавательные игры, занимательные примеры и опыт).</w:t>
      </w:r>
    </w:p>
    <w:p w:rsidR="00943E58" w:rsidRPr="00327251" w:rsidRDefault="00943E58" w:rsidP="00943E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lastRenderedPageBreak/>
        <w:t>Развитию мотивационной и познавательной сферы учащихся способствует умелое сочетание различных методов, средств и организационных форм, используемых учителями при обучении. К информационным методам</w:t>
      </w:r>
      <w:r w:rsidRPr="003272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7251">
        <w:rPr>
          <w:rFonts w:ascii="Times New Roman" w:eastAsia="Calibri" w:hAnsi="Times New Roman" w:cs="Times New Roman"/>
          <w:sz w:val="24"/>
          <w:szCs w:val="24"/>
        </w:rPr>
        <w:t>обучения можно отнести демонстрацию, экспертизу, сообщение, видео-показ, инструктаж, анализ различных носителей информации, экскурсии, интервью. Операционные методы</w:t>
      </w:r>
      <w:r w:rsidRPr="003272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7251">
        <w:rPr>
          <w:rFonts w:ascii="Times New Roman" w:eastAsia="Calibri" w:hAnsi="Times New Roman" w:cs="Times New Roman"/>
          <w:sz w:val="24"/>
          <w:szCs w:val="24"/>
        </w:rPr>
        <w:t xml:space="preserve">– работа с учебниками, опорные схемы, технологические карточки, тренинги, программирование обучения, эксперименты, самостоятельная работа – активизирует учащихся на уроках разных предметов. Применяются различные творческие формы обучения, проектирование и исследование. </w:t>
      </w:r>
    </w:p>
    <w:p w:rsidR="00943E58" w:rsidRPr="00327251" w:rsidRDefault="00943E58" w:rsidP="00943E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ФГОС ООО педагоги должны обладать высоко развитой компетентностью в области мотивирования обучающихся. Уровень развития этой компетентности определяется на основе следующих критериев: </w:t>
      </w:r>
    </w:p>
    <w:p w:rsidR="00943E58" w:rsidRPr="00327251" w:rsidRDefault="00943E58" w:rsidP="00943E58">
      <w:pPr>
        <w:numPr>
          <w:ilvl w:val="0"/>
          <w:numId w:val="18"/>
        </w:numPr>
        <w:spacing w:after="0" w:line="240" w:lineRule="auto"/>
        <w:ind w:left="113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t xml:space="preserve">демонстрация учащимся возможности использования тех знаний, которые они освоят на практике; </w:t>
      </w:r>
    </w:p>
    <w:p w:rsidR="00943E58" w:rsidRPr="00327251" w:rsidRDefault="00943E58" w:rsidP="00943E58">
      <w:pPr>
        <w:numPr>
          <w:ilvl w:val="0"/>
          <w:numId w:val="18"/>
        </w:numPr>
        <w:spacing w:after="0" w:line="240" w:lineRule="auto"/>
        <w:ind w:left="113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t xml:space="preserve"> демонстрация знаний приёмов и методов, направленных на формирование интереса учащихся к преподаваемому предмету и теме урока; </w:t>
      </w:r>
    </w:p>
    <w:p w:rsidR="00943E58" w:rsidRPr="00327251" w:rsidRDefault="00943E58" w:rsidP="00943E58">
      <w:pPr>
        <w:numPr>
          <w:ilvl w:val="0"/>
          <w:numId w:val="18"/>
        </w:numPr>
        <w:spacing w:after="0" w:line="240" w:lineRule="auto"/>
        <w:ind w:left="113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t xml:space="preserve">использование знаний об интересах и </w:t>
      </w:r>
      <w:proofErr w:type="gramStart"/>
      <w:r w:rsidRPr="00327251">
        <w:rPr>
          <w:rFonts w:ascii="Times New Roman" w:eastAsia="Calibri" w:hAnsi="Times New Roman" w:cs="Times New Roman"/>
          <w:sz w:val="24"/>
          <w:szCs w:val="24"/>
        </w:rPr>
        <w:t>потребностях</w:t>
      </w:r>
      <w:proofErr w:type="gramEnd"/>
      <w:r w:rsidRPr="00327251">
        <w:rPr>
          <w:rFonts w:ascii="Times New Roman" w:eastAsia="Calibri" w:hAnsi="Times New Roman" w:cs="Times New Roman"/>
          <w:sz w:val="24"/>
          <w:szCs w:val="24"/>
        </w:rPr>
        <w:t xml:space="preserve"> обучающихся в организации учебной деятельности, при постановке учебных целей и задач, выборе методов и форм работы;</w:t>
      </w:r>
    </w:p>
    <w:p w:rsidR="00943E58" w:rsidRPr="00327251" w:rsidRDefault="00943E58" w:rsidP="00943E58">
      <w:pPr>
        <w:numPr>
          <w:ilvl w:val="0"/>
          <w:numId w:val="18"/>
        </w:numPr>
        <w:spacing w:after="0" w:line="240" w:lineRule="auto"/>
        <w:ind w:left="113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t>планирование использования различных заданий так, чтобы ученики почувствовали свой успех;</w:t>
      </w:r>
    </w:p>
    <w:p w:rsidR="00943E58" w:rsidRPr="00327251" w:rsidRDefault="00943E58" w:rsidP="00943E58">
      <w:pPr>
        <w:numPr>
          <w:ilvl w:val="0"/>
          <w:numId w:val="18"/>
        </w:numPr>
        <w:spacing w:after="0" w:line="240" w:lineRule="auto"/>
        <w:ind w:left="113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t>предоставление возможности учащимся самостоятельно ставить и решать задачи в рамках изучаемой темы.</w:t>
      </w:r>
    </w:p>
    <w:p w:rsidR="00943E58" w:rsidRPr="00327251" w:rsidRDefault="00943E58" w:rsidP="00943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t xml:space="preserve">Таким образом, можно сказать, что в современной школе мотивация является неотъемлемой частью работы с одарёнными детьми. Учебный процесс не может проходить без искреннего интереса и желания обучающегося. Поэтому педагогам необходимо постоянно совершенствовать методы и находить всё новые приёмы вовлечения школьников в изучение предмета. Большое внимание необходимо уделять психологической атмосфере в классе, использовать авторитет учителя не для подавления, а для заимствования этой силы для решения своих проблем, достижения целей. Оценивая, указывать на положительные моменты. За ошибки не отчитывать одного отдельного ученика, а обобщать наиболее распространённые неверные моменты и разбирать их вместе с классом. Важно создавать для одарённых детей ситуацию успеха, чтобы поддерживать их талант и развивать. Наряду с традиционными формами работы, надо больше использовать необычные уроки в своей педагогической деятельности: уроки-конкурсы, уроки-КВН, уроки-эстафеты знаний, уроки-праздники, уроки-путешествия, уроки-телемосты, уроки-заседания, уроки-концерт. </w:t>
      </w:r>
    </w:p>
    <w:p w:rsidR="00943E58" w:rsidRDefault="00943E58" w:rsidP="00943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251">
        <w:rPr>
          <w:rFonts w:ascii="Times New Roman" w:eastAsia="Calibri" w:hAnsi="Times New Roman" w:cs="Times New Roman"/>
          <w:sz w:val="24"/>
          <w:szCs w:val="24"/>
        </w:rPr>
        <w:t xml:space="preserve">Использование ИКТ и интернета также положительно повлияет на интерес школьников. Они отличаются своей доступностью и особенно актуальностью. Всё новое привлекает внимание, поэтому можно использовать разную расстановку парт в классе, проводить уроки на свежем воздухе, в актовом или спортивном зале. Можно объединять группы, проводить внеклассные мероприятия на параллели, приглашать старшеклассников в среднее и младшее звено на уроки, чтобы одарённые дети стремились узнать больше и видели перспективу своей деятельности. </w:t>
      </w:r>
    </w:p>
    <w:p w:rsidR="00943E58" w:rsidRPr="00161E24" w:rsidRDefault="00943E58" w:rsidP="00943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582">
        <w:rPr>
          <w:rFonts w:ascii="Times New Roman" w:hAnsi="Times New Roman" w:cs="Times New Roman"/>
          <w:color w:val="000000"/>
          <w:sz w:val="24"/>
          <w:szCs w:val="24"/>
        </w:rPr>
        <w:t>Важнейшей формой работы с одаренными учащимися являются олимпиады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b/>
          <w:bCs/>
          <w:color w:val="000000"/>
        </w:rPr>
        <w:t>Олимпиады.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color w:val="000000"/>
        </w:rPr>
        <w:t>Я считаю, что олимпиады способствуют:</w:t>
      </w:r>
    </w:p>
    <w:p w:rsidR="00943E58" w:rsidRPr="00492582" w:rsidRDefault="00943E58" w:rsidP="00943E5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>выявлению способных учащихся для дальнейшей поддержки и развития их творческих способностей и интереса к научной деятельности, созданию необходимых условий для поддержки одаренных детей.</w:t>
      </w:r>
    </w:p>
    <w:p w:rsidR="00943E58" w:rsidRPr="00492582" w:rsidRDefault="00943E58" w:rsidP="00943E5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492582">
        <w:rPr>
          <w:color w:val="000000"/>
        </w:rPr>
        <w:t xml:space="preserve">расширению образовательной информационной среды для укрепления личностных и </w:t>
      </w:r>
      <w:proofErr w:type="spellStart"/>
      <w:r w:rsidRPr="00492582">
        <w:rPr>
          <w:color w:val="000000"/>
        </w:rPr>
        <w:t>метапредметных</w:t>
      </w:r>
      <w:proofErr w:type="spellEnd"/>
      <w:r w:rsidRPr="00492582">
        <w:rPr>
          <w:color w:val="000000"/>
        </w:rPr>
        <w:t xml:space="preserve"> результатов освоения образовательной программы.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b/>
          <w:bCs/>
          <w:color w:val="000000"/>
        </w:rPr>
        <w:t xml:space="preserve">Участие в олимпиадах создает основу для формирования интереса к совершенствованию достигнутого уровня владения изучаемого иностранного языка </w:t>
      </w:r>
      <w:r w:rsidRPr="00492582">
        <w:rPr>
          <w:b/>
          <w:bCs/>
          <w:color w:val="000000"/>
        </w:rPr>
        <w:lastRenderedPageBreak/>
        <w:t>в том числе на основе самонаблюдения и самооценки</w:t>
      </w:r>
      <w:r w:rsidRPr="00492582">
        <w:rPr>
          <w:color w:val="000000"/>
        </w:rPr>
        <w:t>,</w:t>
      </w:r>
      <w:r w:rsidRPr="00492582">
        <w:rPr>
          <w:rStyle w:val="apple-converted-space"/>
          <w:color w:val="000000"/>
        </w:rPr>
        <w:t> </w:t>
      </w:r>
      <w:r w:rsidRPr="00492582">
        <w:rPr>
          <w:b/>
          <w:bCs/>
          <w:color w:val="000000"/>
        </w:rPr>
        <w:t>расширяет и систематизирует знания о языке лингвистический кругозор и лексический запас, что соответствует требованиям федерального стандарта и является одним из предметных результатов освоения основной образовательной программы</w:t>
      </w:r>
      <w:r w:rsidRPr="00492582">
        <w:rPr>
          <w:color w:val="000000"/>
        </w:rPr>
        <w:t>.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color w:val="000000"/>
        </w:rPr>
        <w:t>Испытать удовольствие от выполненных заданий и радость победы лауреата.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color w:val="000000"/>
        </w:rPr>
        <w:t>Подготовка к олимпиаде заставляет учащегося проработать огромное количество литературы, словарей, справочников, использовать информационные ресурсы, Интернет.</w:t>
      </w:r>
    </w:p>
    <w:p w:rsidR="001931A5" w:rsidRDefault="001931A5" w:rsidP="00943E5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color w:val="000000"/>
        </w:rPr>
        <w:t xml:space="preserve">Мои учащиеся активно участвуют во всех мероприятиях, получают дипломы и благодарности. Даже если ребенок не </w:t>
      </w:r>
      <w:proofErr w:type="gramStart"/>
      <w:r w:rsidRPr="00492582">
        <w:rPr>
          <w:color w:val="000000"/>
        </w:rPr>
        <w:t>силен например</w:t>
      </w:r>
      <w:proofErr w:type="gramEnd"/>
      <w:r w:rsidRPr="00492582">
        <w:rPr>
          <w:color w:val="000000"/>
        </w:rPr>
        <w:t>, в говорении может проявить себя в творческих видах деятельности и выполнить презентацию об англо-говорящих странах.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b/>
          <w:bCs/>
          <w:color w:val="000000"/>
        </w:rPr>
        <w:t>Портфолио школьника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r w:rsidRPr="00492582">
        <w:rPr>
          <w:color w:val="000000"/>
        </w:rPr>
        <w:t>Работа с одарёнными детьми привела меня к мысли о возможности создания Портфолио школьника еще в начальной школе.</w:t>
      </w:r>
      <w:r w:rsidRPr="00492582">
        <w:rPr>
          <w:rStyle w:val="apple-converted-space"/>
          <w:color w:val="000000"/>
        </w:rPr>
        <w:t> </w:t>
      </w:r>
      <w:r w:rsidRPr="00492582">
        <w:rPr>
          <w:color w:val="000000"/>
        </w:rPr>
        <w:t xml:space="preserve">Языковой портфель— подборка творческих работ и других свидетельств об успехах ученика в освоении английского языка. По выбору учащихся в языковой портфель могут включаться проекты и другие письменные работы, компьютерные диски с работами и рисунками, выполненными в классе или дома, сертификаты, отзывы учителей и просто коллекции предметов или </w:t>
      </w:r>
      <w:proofErr w:type="gramStart"/>
      <w:r w:rsidRPr="00492582">
        <w:rPr>
          <w:color w:val="000000"/>
        </w:rPr>
        <w:t>картинок..</w:t>
      </w:r>
      <w:proofErr w:type="gramEnd"/>
      <w:r w:rsidRPr="00492582">
        <w:rPr>
          <w:color w:val="000000"/>
        </w:rPr>
        <w:t xml:space="preserve"> Ребята со 2-го класса по английскому языку выполняют проектные работы: составляют схемы, карточки со звуками, открытки, рассказы о себе, семье, друге. Выполняя мини-проекты, они стараются проявить фантазию и творчество. </w:t>
      </w:r>
      <w:proofErr w:type="gramStart"/>
      <w:r w:rsidRPr="00492582">
        <w:rPr>
          <w:color w:val="000000"/>
        </w:rPr>
        <w:t>Портфолио</w:t>
      </w:r>
      <w:proofErr w:type="gramEnd"/>
      <w:r w:rsidRPr="00492582">
        <w:rPr>
          <w:color w:val="000000"/>
        </w:rPr>
        <w:t xml:space="preserve"> учащихся получаются особенно «полновесными», если значимость данной работы понимают родители. Именно близкие люди помогают ребенку проявить способности, раскрыть таланты.</w:t>
      </w: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</w:p>
    <w:p w:rsidR="00943E58" w:rsidRPr="00492582" w:rsidRDefault="00943E58" w:rsidP="00943E58">
      <w:pPr>
        <w:pStyle w:val="a3"/>
        <w:spacing w:before="0" w:beforeAutospacing="0" w:after="0" w:afterAutospacing="0"/>
        <w:rPr>
          <w:color w:val="000000"/>
        </w:rPr>
      </w:pPr>
      <w:bookmarkStart w:id="0" w:name="_PictureBullets"/>
      <w:bookmarkEnd w:id="0"/>
      <w:r w:rsidRPr="00492582">
        <w:rPr>
          <w:rStyle w:val="apple-converted-space"/>
          <w:color w:val="000000"/>
        </w:rPr>
        <w:t> </w:t>
      </w:r>
      <w:r w:rsidRPr="00492582">
        <w:rPr>
          <w:rFonts w:eastAsia="Calibri"/>
          <w:b/>
          <w:bCs/>
        </w:rPr>
        <w:t>Организация работы с одаренными детьми на уроках</w:t>
      </w:r>
    </w:p>
    <w:p w:rsidR="00943E58" w:rsidRDefault="00943E58" w:rsidP="00943E58">
      <w:pPr>
        <w:keepNext/>
        <w:spacing w:before="240" w:after="60" w:line="276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иностранного языка</w:t>
      </w:r>
    </w:p>
    <w:p w:rsidR="00943E58" w:rsidRPr="0091117A" w:rsidRDefault="00943E58" w:rsidP="0091117A">
      <w:pPr>
        <w:keepNext/>
        <w:spacing w:before="240" w:after="60" w:line="276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49258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каждом классе есть учащиеся, обладающие особыми способностями в изучении иностранных языков. Не вызывает сомнений то, что одаренные дети требуют специальных условий обучения, а также и то, что их высокие познавательные возможности и потребности часто не реализуются в традиционной школе. Это необходимо учитывать каждому учителю и планировать свою работу с одаренными детьми так, чтобы обучение и воспитание одаренного ребенка стали способами развития гармоничной личности, а не “накачкой” его готовой информацией и знаниями.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492582">
        <w:rPr>
          <w:rFonts w:ascii="Times New Roman" w:eastAsia="Arial Unicode MS" w:hAnsi="Times New Roman" w:cs="Times New Roman"/>
          <w:sz w:val="24"/>
          <w:szCs w:val="24"/>
          <w:lang w:eastAsia="ru-RU"/>
        </w:rPr>
        <w:t>Целесообразным представляется деление всего процесса обучения в школе на следующие учебно-методические этапы:</w:t>
      </w:r>
    </w:p>
    <w:p w:rsidR="00943E58" w:rsidRPr="00492582" w:rsidRDefault="00943E58" w:rsidP="00943E58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92582">
        <w:rPr>
          <w:rFonts w:ascii="Times New Roman" w:eastAsia="Calibri" w:hAnsi="Times New Roman" w:cs="Times New Roman"/>
          <w:sz w:val="24"/>
          <w:szCs w:val="24"/>
        </w:rPr>
        <w:t>1 этап - мотивационный (2-4 класс)</w:t>
      </w:r>
    </w:p>
    <w:p w:rsidR="00943E58" w:rsidRPr="00492582" w:rsidRDefault="00943E58" w:rsidP="00943E58">
      <w:pPr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582">
        <w:rPr>
          <w:rFonts w:ascii="Times New Roman" w:eastAsia="Calibri" w:hAnsi="Times New Roman" w:cs="Times New Roman"/>
          <w:sz w:val="24"/>
          <w:szCs w:val="24"/>
        </w:rPr>
        <w:t xml:space="preserve">На этом этапе происходит развитие интереса учащихся к предмету на основе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92582">
        <w:rPr>
          <w:rFonts w:ascii="Times New Roman" w:eastAsia="Calibri" w:hAnsi="Times New Roman" w:cs="Times New Roman"/>
          <w:sz w:val="24"/>
          <w:szCs w:val="24"/>
        </w:rPr>
        <w:t>ндивидуальных заданий, а также опережающее изучение ряда тем, с последующей публичной презентацией</w:t>
      </w:r>
      <w:r w:rsidR="001931A5">
        <w:rPr>
          <w:rFonts w:ascii="Times New Roman" w:eastAsia="Calibri" w:hAnsi="Times New Roman" w:cs="Times New Roman"/>
          <w:sz w:val="24"/>
          <w:szCs w:val="24"/>
        </w:rPr>
        <w:t>.</w:t>
      </w:r>
      <w:r w:rsidRPr="004925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3E58" w:rsidRPr="00492582" w:rsidRDefault="00943E58" w:rsidP="00943E58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92582">
        <w:rPr>
          <w:rFonts w:ascii="Times New Roman" w:eastAsia="Calibri" w:hAnsi="Times New Roman" w:cs="Times New Roman"/>
          <w:sz w:val="24"/>
          <w:szCs w:val="24"/>
        </w:rPr>
        <w:t xml:space="preserve">2 этап (5-7 класс) - творческая деятельность и формирование основ исследовательской деятельности. </w:t>
      </w:r>
    </w:p>
    <w:p w:rsidR="001931A5" w:rsidRDefault="00943E58" w:rsidP="001931A5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582">
        <w:rPr>
          <w:rFonts w:ascii="Times New Roman" w:eastAsia="Calibri" w:hAnsi="Times New Roman" w:cs="Times New Roman"/>
          <w:sz w:val="24"/>
          <w:szCs w:val="24"/>
        </w:rPr>
        <w:t xml:space="preserve">Происходит вовлечение учеников в творческую деятельность через знакомство с адаптированными образцами художественной литературы страны изучаемого языка и </w:t>
      </w:r>
      <w:r w:rsidRPr="004925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последующей постановкой отрывков из них на сцене, организацией конкурса чтецов на иностранном языке, различных викторин, работой над проектами. </w:t>
      </w:r>
    </w:p>
    <w:p w:rsidR="00943E58" w:rsidRPr="00492582" w:rsidRDefault="00943E58" w:rsidP="001931A5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582">
        <w:rPr>
          <w:rFonts w:ascii="Times New Roman" w:eastAsia="Calibri" w:hAnsi="Times New Roman" w:cs="Times New Roman"/>
          <w:sz w:val="24"/>
          <w:szCs w:val="24"/>
        </w:rPr>
        <w:t>3 этап (8-9 класс) - Вовлечение в исследовательскую деятельность.</w:t>
      </w:r>
    </w:p>
    <w:p w:rsidR="001931A5" w:rsidRDefault="00943E58" w:rsidP="00943E58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582">
        <w:rPr>
          <w:rFonts w:ascii="Times New Roman" w:eastAsia="Calibri" w:hAnsi="Times New Roman" w:cs="Times New Roman"/>
          <w:sz w:val="24"/>
          <w:szCs w:val="24"/>
        </w:rPr>
        <w:t xml:space="preserve">На данном этапе </w:t>
      </w:r>
      <w:proofErr w:type="gramStart"/>
      <w:r w:rsidRPr="00492582">
        <w:rPr>
          <w:rFonts w:ascii="Times New Roman" w:eastAsia="Calibri" w:hAnsi="Times New Roman" w:cs="Times New Roman"/>
          <w:sz w:val="24"/>
          <w:szCs w:val="24"/>
        </w:rPr>
        <w:t>происходит  групповой</w:t>
      </w:r>
      <w:proofErr w:type="gramEnd"/>
      <w:r w:rsidRPr="00492582">
        <w:rPr>
          <w:rFonts w:ascii="Times New Roman" w:eastAsia="Calibri" w:hAnsi="Times New Roman" w:cs="Times New Roman"/>
          <w:sz w:val="24"/>
          <w:szCs w:val="24"/>
        </w:rPr>
        <w:t xml:space="preserve"> тренинг деятельности. Это метод развития, как коммуникативных, так и исследовательских навыков, навыков реферирования, а также деятельности, связанной с личным и социальным развитием</w:t>
      </w:r>
      <w:r w:rsidRPr="0049258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4925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3E58" w:rsidRPr="00AE73AE" w:rsidRDefault="00943E58" w:rsidP="00943E58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58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Говоря в целом о работе с одаренными детьми, </w:t>
      </w:r>
      <w:proofErr w:type="gramStart"/>
      <w:r w:rsidRPr="00492582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необходимо  отметить</w:t>
      </w:r>
      <w:proofErr w:type="gramEnd"/>
      <w:r w:rsidRPr="0049258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три основных момента, которые представляются очень важными.</w:t>
      </w:r>
    </w:p>
    <w:p w:rsidR="001931A5" w:rsidRDefault="00943E58" w:rsidP="00943E58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1A5">
        <w:rPr>
          <w:rFonts w:ascii="Times New Roman" w:eastAsia="Calibri" w:hAnsi="Times New Roman" w:cs="Times New Roman"/>
          <w:sz w:val="24"/>
          <w:szCs w:val="24"/>
        </w:rPr>
        <w:t xml:space="preserve">Эмоциональный мир одаренного ребенка перенасыщен, и задача учителя научить его выражать себя так, чтобы его понимали окружающие. </w:t>
      </w:r>
    </w:p>
    <w:p w:rsidR="00943E58" w:rsidRPr="001931A5" w:rsidRDefault="00943E58" w:rsidP="00943E58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1A5">
        <w:rPr>
          <w:rFonts w:ascii="Times New Roman" w:eastAsia="Calibri" w:hAnsi="Times New Roman" w:cs="Times New Roman"/>
          <w:sz w:val="24"/>
          <w:szCs w:val="24"/>
        </w:rPr>
        <w:t>Педагоги, работающие с такими детьми, должны быть профессионально и психологически готовы работать с детьми, уровень способностей которых иногда выше, чем у учителя. Эта ситуация должна приниматься учителем без внутреннего протеста.</w:t>
      </w:r>
    </w:p>
    <w:p w:rsidR="00943E58" w:rsidRPr="00492582" w:rsidRDefault="00943E58" w:rsidP="00943E58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582">
        <w:rPr>
          <w:rFonts w:ascii="Times New Roman" w:eastAsia="Calibri" w:hAnsi="Times New Roman" w:cs="Times New Roman"/>
          <w:sz w:val="24"/>
          <w:szCs w:val="24"/>
        </w:rPr>
        <w:t xml:space="preserve">Сверхзадачей педагогов в этом вопросе вовсе не является подготовка профессиональных лингвистов или специалистов гуманитарных профессий. </w:t>
      </w:r>
    </w:p>
    <w:p w:rsidR="00943E58" w:rsidRPr="00492582" w:rsidRDefault="00943E58" w:rsidP="00943E5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582">
        <w:rPr>
          <w:rFonts w:ascii="Times New Roman" w:eastAsia="Calibri" w:hAnsi="Times New Roman" w:cs="Times New Roman"/>
          <w:sz w:val="24"/>
          <w:szCs w:val="24"/>
        </w:rPr>
        <w:t xml:space="preserve">Именно эти положения я учитываю, организовывая свою работу с учащимися, проявляющими способности и интерес к изучению моего предмета. Использую </w:t>
      </w:r>
      <w:proofErr w:type="spellStart"/>
      <w:r w:rsidRPr="00492582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492582">
        <w:rPr>
          <w:rFonts w:ascii="Times New Roman" w:eastAsia="Calibri" w:hAnsi="Times New Roman" w:cs="Times New Roman"/>
          <w:sz w:val="24"/>
          <w:szCs w:val="24"/>
        </w:rPr>
        <w:t xml:space="preserve"> задания, индивидуальные формы работы, направленные на повышение мотивации к изучению иностранных языков. </w:t>
      </w:r>
    </w:p>
    <w:p w:rsidR="00943E58" w:rsidRDefault="00943E58" w:rsidP="00943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582">
        <w:rPr>
          <w:rFonts w:ascii="Times New Roman" w:eastAsia="Calibri" w:hAnsi="Times New Roman" w:cs="Times New Roman"/>
          <w:sz w:val="24"/>
          <w:szCs w:val="24"/>
        </w:rPr>
        <w:t xml:space="preserve">Для поддержания интереса к предмету готовлю уроки – путешествия, уроки - конкурсы, инсценирую сказки, мои ученики выступают перед учащимися школы со спектаклями во время проведения предметных недель. </w:t>
      </w:r>
    </w:p>
    <w:p w:rsidR="00943E58" w:rsidRPr="00902310" w:rsidRDefault="00943E58" w:rsidP="00943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2310">
        <w:rPr>
          <w:rFonts w:ascii="Times New Roman" w:hAnsi="Times New Roman" w:cs="Times New Roman"/>
          <w:sz w:val="24"/>
          <w:szCs w:val="24"/>
        </w:rPr>
        <w:t>Моя  инновационная</w:t>
      </w:r>
      <w:proofErr w:type="gramEnd"/>
      <w:r w:rsidRPr="00902310">
        <w:rPr>
          <w:rFonts w:ascii="Times New Roman" w:hAnsi="Times New Roman" w:cs="Times New Roman"/>
          <w:sz w:val="24"/>
          <w:szCs w:val="24"/>
        </w:rPr>
        <w:t xml:space="preserve"> деятельность, апробация и внедрение новых форм, методов и средств обучения, включая информационно- коммуникационные технологии, оказывает положительное воздействие на результаты моих учеников.</w:t>
      </w:r>
    </w:p>
    <w:p w:rsidR="00943E58" w:rsidRPr="00492582" w:rsidRDefault="00943E58" w:rsidP="00943E58">
      <w:pPr>
        <w:spacing w:after="0" w:line="240" w:lineRule="auto"/>
        <w:ind w:left="206"/>
        <w:rPr>
          <w:rFonts w:ascii="Times New Roman" w:eastAsia="Calibri" w:hAnsi="Times New Roman" w:cs="Times New Roman"/>
          <w:sz w:val="24"/>
          <w:szCs w:val="24"/>
        </w:rPr>
      </w:pPr>
    </w:p>
    <w:p w:rsidR="00943E58" w:rsidRPr="00492582" w:rsidRDefault="00943E58" w:rsidP="00943E58">
      <w:pPr>
        <w:spacing w:after="0" w:line="240" w:lineRule="auto"/>
        <w:ind w:left="206"/>
        <w:rPr>
          <w:rFonts w:ascii="Times New Roman" w:eastAsia="Calibri" w:hAnsi="Times New Roman" w:cs="Times New Roman"/>
          <w:sz w:val="24"/>
          <w:szCs w:val="24"/>
        </w:rPr>
      </w:pPr>
    </w:p>
    <w:p w:rsidR="00F030E0" w:rsidRDefault="00F030E0"/>
    <w:sectPr w:rsidR="00F030E0" w:rsidSect="005D50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3C"/>
    <w:multiLevelType w:val="multilevel"/>
    <w:tmpl w:val="ED28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A67D7"/>
    <w:multiLevelType w:val="multilevel"/>
    <w:tmpl w:val="FA9E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23AF3"/>
    <w:multiLevelType w:val="multilevel"/>
    <w:tmpl w:val="7C88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75FBD"/>
    <w:multiLevelType w:val="multilevel"/>
    <w:tmpl w:val="3F20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66941"/>
    <w:multiLevelType w:val="multilevel"/>
    <w:tmpl w:val="71CA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C13E7"/>
    <w:multiLevelType w:val="multilevel"/>
    <w:tmpl w:val="691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505A2"/>
    <w:multiLevelType w:val="multilevel"/>
    <w:tmpl w:val="6D5A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5691D"/>
    <w:multiLevelType w:val="multilevel"/>
    <w:tmpl w:val="A46A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11293"/>
    <w:multiLevelType w:val="multilevel"/>
    <w:tmpl w:val="A31A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9B21AB"/>
    <w:multiLevelType w:val="multilevel"/>
    <w:tmpl w:val="CB2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8C42AA"/>
    <w:multiLevelType w:val="multilevel"/>
    <w:tmpl w:val="4CE6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73607"/>
    <w:multiLevelType w:val="multilevel"/>
    <w:tmpl w:val="C04C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66111"/>
    <w:multiLevelType w:val="multilevel"/>
    <w:tmpl w:val="4DAC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71B86"/>
    <w:multiLevelType w:val="multilevel"/>
    <w:tmpl w:val="3F6C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743765"/>
    <w:multiLevelType w:val="multilevel"/>
    <w:tmpl w:val="B378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761DC"/>
    <w:multiLevelType w:val="hybridMultilevel"/>
    <w:tmpl w:val="63B6AC86"/>
    <w:lvl w:ilvl="0" w:tplc="04190011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292F5E"/>
    <w:multiLevelType w:val="multilevel"/>
    <w:tmpl w:val="B7D2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9B25E3"/>
    <w:multiLevelType w:val="multilevel"/>
    <w:tmpl w:val="839A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7"/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58"/>
    <w:rsid w:val="001931A5"/>
    <w:rsid w:val="005D50DC"/>
    <w:rsid w:val="0078209B"/>
    <w:rsid w:val="00865208"/>
    <w:rsid w:val="0091117A"/>
    <w:rsid w:val="0093387F"/>
    <w:rsid w:val="00943E58"/>
    <w:rsid w:val="00C6387A"/>
    <w:rsid w:val="00F0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AD9B"/>
  <w15:chartTrackingRefBased/>
  <w15:docId w15:val="{0C34CBBE-4CD3-4053-B24B-D39CE254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E58"/>
  </w:style>
  <w:style w:type="character" w:customStyle="1" w:styleId="c0">
    <w:name w:val="c0"/>
    <w:basedOn w:val="a0"/>
    <w:rsid w:val="0094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Козловская</dc:creator>
  <cp:keywords/>
  <dc:description/>
  <cp:lastModifiedBy>Света Козловская</cp:lastModifiedBy>
  <cp:revision>6</cp:revision>
  <dcterms:created xsi:type="dcterms:W3CDTF">2016-10-11T16:15:00Z</dcterms:created>
  <dcterms:modified xsi:type="dcterms:W3CDTF">2016-10-11T19:03:00Z</dcterms:modified>
</cp:coreProperties>
</file>