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60" w:rsidRDefault="00C94060" w:rsidP="00874767">
      <w:pPr>
        <w:autoSpaceDE w:val="0"/>
        <w:autoSpaceDN w:val="0"/>
        <w:adjustRightInd w:val="0"/>
        <w:spacing w:line="360" w:lineRule="auto"/>
        <w:ind w:right="-1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универсальных учебных действий на уроках технологии</w:t>
      </w:r>
    </w:p>
    <w:p w:rsidR="00C94060" w:rsidRDefault="00C94060" w:rsidP="00874767">
      <w:pPr>
        <w:autoSpaceDE w:val="0"/>
        <w:autoSpaceDN w:val="0"/>
        <w:adjustRightInd w:val="0"/>
        <w:spacing w:line="360" w:lineRule="auto"/>
        <w:ind w:right="-1"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5 классе  общеобразовательной школы на примере изучения темы «Блюда из овощей и фруктов»</w:t>
      </w:r>
    </w:p>
    <w:p w:rsidR="00C94060" w:rsidRPr="00E17D6B" w:rsidRDefault="00C94060" w:rsidP="00874767">
      <w:pPr>
        <w:autoSpaceDE w:val="0"/>
        <w:autoSpaceDN w:val="0"/>
        <w:adjustRightInd w:val="0"/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17D6B">
        <w:rPr>
          <w:rFonts w:ascii="Times New Roman" w:hAnsi="Times New Roman"/>
          <w:sz w:val="28"/>
          <w:szCs w:val="28"/>
          <w:lang w:val="ru-RU"/>
        </w:rPr>
        <w:t>Основными ориентирами педагогов при внедрении ФГОС ООО  и формировании универсальных учебных действий   являются   нормативно-правовые документы:</w:t>
      </w:r>
    </w:p>
    <w:p w:rsidR="00C94060" w:rsidRPr="00E17D6B" w:rsidRDefault="00C94060" w:rsidP="00874767">
      <w:pPr>
        <w:autoSpaceDE w:val="0"/>
        <w:autoSpaceDN w:val="0"/>
        <w:adjustRightInd w:val="0"/>
        <w:spacing w:line="360" w:lineRule="auto"/>
        <w:ind w:right="-1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17D6B">
        <w:rPr>
          <w:rFonts w:ascii="Times New Roman" w:hAnsi="Times New Roman"/>
          <w:sz w:val="28"/>
          <w:szCs w:val="28"/>
          <w:lang w:val="ru-RU"/>
        </w:rPr>
        <w:t xml:space="preserve">1.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№ 1897 от 17 декабря 2010 г., </w:t>
      </w:r>
    </w:p>
    <w:p w:rsidR="00C94060" w:rsidRPr="00E17D6B" w:rsidRDefault="00C94060" w:rsidP="00874767">
      <w:pPr>
        <w:autoSpaceDE w:val="0"/>
        <w:autoSpaceDN w:val="0"/>
        <w:adjustRightInd w:val="0"/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17D6B">
        <w:rPr>
          <w:rFonts w:ascii="Times New Roman" w:hAnsi="Times New Roman"/>
          <w:sz w:val="28"/>
          <w:szCs w:val="28"/>
          <w:lang w:val="ru-RU"/>
        </w:rPr>
        <w:t xml:space="preserve"> 2. Основная образовательная программа образовательного учреждения (ООП), разработанная на основе Примерной ООП основной школы, подготовленной и рекомендованной институтом стратегических исследований в образовании РАО.</w:t>
      </w:r>
    </w:p>
    <w:p w:rsidR="00874767" w:rsidRDefault="00C94060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874767" w:rsidSect="00AF6E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ru-RU"/>
        </w:rPr>
        <w:t xml:space="preserve"> При изучении темы </w:t>
      </w:r>
      <w:r w:rsidRPr="00533CBD">
        <w:rPr>
          <w:rFonts w:ascii="Times New Roman" w:hAnsi="Times New Roman"/>
          <w:b/>
          <w:sz w:val="28"/>
          <w:szCs w:val="28"/>
          <w:lang w:val="ru-RU"/>
        </w:rPr>
        <w:t>«Блюда из овощей и фруктов»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C7265">
        <w:rPr>
          <w:rFonts w:ascii="Times New Roman" w:hAnsi="Times New Roman"/>
          <w:sz w:val="28"/>
          <w:szCs w:val="28"/>
          <w:lang w:val="ru-RU"/>
        </w:rPr>
        <w:t xml:space="preserve">основными  видами </w:t>
      </w:r>
      <w:r w:rsidRPr="004C7265">
        <w:rPr>
          <w:rFonts w:ascii="Times New Roman" w:hAnsi="Times New Roman"/>
          <w:sz w:val="28"/>
          <w:szCs w:val="28"/>
          <w:lang w:val="ru-RU"/>
        </w:rPr>
        <w:br/>
        <w:t>деятельности учащихся  на уроке являются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определение доброкачественности 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овощей и фруктов по внешне</w:t>
      </w:r>
      <w:r>
        <w:rPr>
          <w:rFonts w:ascii="Times New Roman" w:hAnsi="Times New Roman"/>
          <w:sz w:val="28"/>
          <w:szCs w:val="28"/>
          <w:lang w:val="ru-RU"/>
        </w:rPr>
        <w:t>му виду и с помощью индикаторов, выполнение  кулинарной  механической обработки овощей и фруктов, выполнение  фигурной  нарезки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овощей для художественного оформления салатов. </w:t>
      </w:r>
      <w:r>
        <w:rPr>
          <w:rFonts w:ascii="Times New Roman" w:hAnsi="Times New Roman"/>
          <w:sz w:val="28"/>
          <w:szCs w:val="28"/>
          <w:lang w:val="ru-RU"/>
        </w:rPr>
        <w:t xml:space="preserve">  Учащиеся осваивают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безопасные приёмы работы ножом и присп</w:t>
      </w:r>
      <w:r>
        <w:rPr>
          <w:rFonts w:ascii="Times New Roman" w:hAnsi="Times New Roman"/>
          <w:sz w:val="28"/>
          <w:szCs w:val="28"/>
          <w:lang w:val="ru-RU"/>
        </w:rPr>
        <w:t xml:space="preserve">особлениями для нарезки овощей, отрабатывают 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точность и координацию движений</w:t>
      </w:r>
      <w:r w:rsidR="00874767">
        <w:rPr>
          <w:rFonts w:ascii="Times New Roman" w:hAnsi="Times New Roman"/>
          <w:sz w:val="28"/>
          <w:szCs w:val="28"/>
          <w:lang w:val="ru-RU"/>
        </w:rPr>
        <w:t xml:space="preserve"> при выполнении приёмов нарезки; </w:t>
      </w:r>
      <w:r>
        <w:rPr>
          <w:rFonts w:ascii="Times New Roman" w:hAnsi="Times New Roman"/>
          <w:sz w:val="28"/>
          <w:szCs w:val="28"/>
          <w:lang w:val="ru-RU"/>
        </w:rPr>
        <w:t xml:space="preserve"> учатся  ч</w:t>
      </w:r>
      <w:r w:rsidRPr="00533CBD">
        <w:rPr>
          <w:rFonts w:ascii="Times New Roman" w:hAnsi="Times New Roman"/>
          <w:sz w:val="28"/>
          <w:szCs w:val="28"/>
          <w:lang w:val="ru-RU"/>
        </w:rPr>
        <w:t>ита</w:t>
      </w:r>
      <w:r>
        <w:rPr>
          <w:rFonts w:ascii="Times New Roman" w:hAnsi="Times New Roman"/>
          <w:sz w:val="28"/>
          <w:szCs w:val="28"/>
          <w:lang w:val="ru-RU"/>
        </w:rPr>
        <w:t>ть технологическую документацию,  с</w:t>
      </w:r>
      <w:r w:rsidRPr="00533CBD">
        <w:rPr>
          <w:rFonts w:ascii="Times New Roman" w:hAnsi="Times New Roman"/>
          <w:sz w:val="28"/>
          <w:szCs w:val="28"/>
          <w:lang w:val="ru-RU"/>
        </w:rPr>
        <w:t>облюдать последовательность приготовления</w:t>
      </w:r>
      <w:r>
        <w:rPr>
          <w:rFonts w:ascii="Times New Roman" w:hAnsi="Times New Roman"/>
          <w:sz w:val="28"/>
          <w:szCs w:val="28"/>
          <w:lang w:val="ru-RU"/>
        </w:rPr>
        <w:t xml:space="preserve"> блюд по технологической карте, о</w:t>
      </w:r>
      <w:r w:rsidRPr="00533CBD">
        <w:rPr>
          <w:rFonts w:ascii="Times New Roman" w:hAnsi="Times New Roman"/>
          <w:sz w:val="28"/>
          <w:szCs w:val="28"/>
          <w:lang w:val="ru-RU"/>
        </w:rPr>
        <w:t>сваивать безопасные приёмы тепловой обработки овощей.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767">
        <w:rPr>
          <w:rFonts w:ascii="Times New Roman" w:hAnsi="Times New Roman"/>
          <w:sz w:val="28"/>
          <w:szCs w:val="28"/>
          <w:lang w:val="ru-RU"/>
        </w:rPr>
        <w:t xml:space="preserve"> У  учащихся формируются  умения н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аходить и представлять информацию об овощах, применяемых в кулинарии, о блюдах из них, </w:t>
      </w:r>
      <w:r w:rsidR="00874767">
        <w:rPr>
          <w:rFonts w:ascii="Times New Roman" w:hAnsi="Times New Roman"/>
          <w:sz w:val="28"/>
          <w:szCs w:val="28"/>
          <w:lang w:val="ru-RU"/>
        </w:rPr>
        <w:t xml:space="preserve"> их </w:t>
      </w:r>
      <w:r w:rsidRPr="00533CBD">
        <w:rPr>
          <w:rFonts w:ascii="Times New Roman" w:hAnsi="Times New Roman"/>
          <w:sz w:val="28"/>
          <w:szCs w:val="28"/>
          <w:lang w:val="ru-RU"/>
        </w:rPr>
        <w:t>влиянии на сохранение здоровья человека, о способах тепловой обработки</w:t>
      </w:r>
      <w:r w:rsidR="00874767">
        <w:rPr>
          <w:rFonts w:ascii="Times New Roman" w:hAnsi="Times New Roman"/>
          <w:sz w:val="28"/>
          <w:szCs w:val="28"/>
          <w:lang w:val="ru-RU"/>
        </w:rPr>
        <w:t xml:space="preserve"> овощей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, способствующих сохранению питательных веществ и витаминов. </w:t>
      </w:r>
      <w:r w:rsidR="00874767">
        <w:rPr>
          <w:rFonts w:ascii="Times New Roman" w:hAnsi="Times New Roman"/>
          <w:sz w:val="28"/>
          <w:szCs w:val="28"/>
          <w:lang w:val="ru-RU"/>
        </w:rPr>
        <w:t xml:space="preserve">  В ходе работы на уроке учащиеся овладевают </w:t>
      </w:r>
      <w:r w:rsidRPr="00533CBD">
        <w:rPr>
          <w:rFonts w:ascii="Times New Roman" w:hAnsi="Times New Roman"/>
          <w:sz w:val="28"/>
          <w:szCs w:val="28"/>
          <w:lang w:val="ru-RU"/>
        </w:rPr>
        <w:t xml:space="preserve"> навыками деловых, уважительных, культурных отношений со всеми членами бригады</w:t>
      </w:r>
      <w:r w:rsidR="00874767">
        <w:rPr>
          <w:rFonts w:ascii="Times New Roman" w:hAnsi="Times New Roman"/>
          <w:sz w:val="28"/>
          <w:szCs w:val="28"/>
          <w:lang w:val="ru-RU"/>
        </w:rPr>
        <w:t>.</w:t>
      </w:r>
    </w:p>
    <w:p w:rsidR="00874767" w:rsidRPr="00B07C07" w:rsidRDefault="00874767" w:rsidP="00874767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07C07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Технологическая карта урока</w:t>
      </w:r>
      <w:r w:rsidRPr="002A62B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62B4">
        <w:rPr>
          <w:rFonts w:ascii="Times New Roman" w:hAnsi="Times New Roman"/>
          <w:b/>
          <w:sz w:val="28"/>
          <w:szCs w:val="28"/>
          <w:lang w:val="ru-RU"/>
        </w:rPr>
        <w:t>«Блюда из овощей и фруктов»</w:t>
      </w:r>
    </w:p>
    <w:p w:rsidR="00874767" w:rsidRPr="00B07C07" w:rsidRDefault="00874767" w:rsidP="0087476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4767" w:rsidRDefault="00874767" w:rsidP="0087476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7C07">
        <w:rPr>
          <w:rFonts w:ascii="Times New Roman" w:hAnsi="Times New Roman"/>
          <w:b/>
          <w:sz w:val="28"/>
          <w:szCs w:val="28"/>
          <w:lang w:val="ru-RU"/>
        </w:rPr>
        <w:t xml:space="preserve">Предмет: </w:t>
      </w:r>
      <w:r w:rsidRPr="00B07C07">
        <w:rPr>
          <w:rFonts w:ascii="Times New Roman" w:hAnsi="Times New Roman"/>
          <w:sz w:val="28"/>
          <w:szCs w:val="28"/>
          <w:lang w:val="ru-RU"/>
        </w:rPr>
        <w:t xml:space="preserve">технология      </w:t>
      </w:r>
      <w:r w:rsidRPr="00B07C07">
        <w:rPr>
          <w:rFonts w:ascii="Times New Roman" w:hAnsi="Times New Roman"/>
          <w:b/>
          <w:sz w:val="28"/>
          <w:szCs w:val="28"/>
          <w:lang w:val="ru-RU"/>
        </w:rPr>
        <w:t>Класс:  5     Учебник (УМК)</w:t>
      </w:r>
      <w:r w:rsidRPr="00B07C07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E17D6B">
        <w:rPr>
          <w:rFonts w:ascii="Times New Roman" w:hAnsi="Times New Roman"/>
          <w:sz w:val="28"/>
          <w:szCs w:val="28"/>
          <w:lang w:val="ru-RU"/>
        </w:rPr>
        <w:t xml:space="preserve">А. Т. Тищенко, Н. В. Синица, В. Д. Симоненко.  </w:t>
      </w:r>
      <w:r w:rsidRPr="00FE09C9">
        <w:rPr>
          <w:rFonts w:ascii="Times New Roman" w:hAnsi="Times New Roman"/>
          <w:sz w:val="28"/>
          <w:szCs w:val="28"/>
          <w:lang w:val="ru-RU"/>
        </w:rPr>
        <w:t>«Технология»</w:t>
      </w:r>
    </w:p>
    <w:p w:rsidR="00874767" w:rsidRPr="00B07C07" w:rsidRDefault="00874767" w:rsidP="0087476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7C07">
        <w:rPr>
          <w:rFonts w:ascii="Times New Roman" w:hAnsi="Times New Roman"/>
          <w:b/>
          <w:sz w:val="28"/>
          <w:szCs w:val="28"/>
          <w:lang w:val="ru-RU"/>
        </w:rPr>
        <w:t>Тема урока:</w:t>
      </w:r>
      <w:r w:rsidRPr="00B07C0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Б</w:t>
      </w:r>
      <w:r w:rsidRPr="00B07C07">
        <w:rPr>
          <w:rFonts w:ascii="Times New Roman" w:hAnsi="Times New Roman"/>
          <w:sz w:val="28"/>
          <w:szCs w:val="28"/>
          <w:lang w:val="ru-RU"/>
        </w:rPr>
        <w:t>люда из овощей и фруктов</w:t>
      </w:r>
    </w:p>
    <w:p w:rsidR="00874767" w:rsidRPr="00B07C07" w:rsidRDefault="00874767" w:rsidP="0087476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7C07">
        <w:rPr>
          <w:rFonts w:ascii="Times New Roman" w:hAnsi="Times New Roman"/>
          <w:b/>
          <w:sz w:val="28"/>
          <w:szCs w:val="28"/>
          <w:lang w:val="ru-RU"/>
        </w:rPr>
        <w:t>Тип урока</w:t>
      </w:r>
      <w:r w:rsidRPr="00B07C07">
        <w:rPr>
          <w:rFonts w:ascii="Times New Roman" w:hAnsi="Times New Roman"/>
          <w:sz w:val="28"/>
          <w:szCs w:val="28"/>
          <w:lang w:val="ru-RU"/>
        </w:rPr>
        <w:t xml:space="preserve">: комбинированный </w:t>
      </w:r>
    </w:p>
    <w:p w:rsidR="00874767" w:rsidRPr="00B07C07" w:rsidRDefault="00874767" w:rsidP="00874767">
      <w:p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07C07">
        <w:rPr>
          <w:rFonts w:ascii="Times New Roman" w:hAnsi="Times New Roman"/>
          <w:b/>
          <w:sz w:val="28"/>
          <w:szCs w:val="28"/>
          <w:lang w:val="ru-RU"/>
        </w:rPr>
        <w:t>Оборудование:</w:t>
      </w:r>
      <w:r w:rsidRPr="00B07C07">
        <w:rPr>
          <w:rFonts w:ascii="Times New Roman" w:hAnsi="Times New Roman"/>
          <w:sz w:val="28"/>
          <w:szCs w:val="28"/>
          <w:lang w:val="ru-RU"/>
        </w:rPr>
        <w:t xml:space="preserve"> набор посуды, инструментов и приспособлений, набор продуктов для приготовления салата «Здоровье»,</w:t>
      </w:r>
      <w:r w:rsidRPr="00B07C07">
        <w:rPr>
          <w:sz w:val="28"/>
          <w:szCs w:val="28"/>
          <w:lang w:val="ru-RU"/>
        </w:rPr>
        <w:t xml:space="preserve"> </w:t>
      </w:r>
      <w:r w:rsidRPr="00B07C07">
        <w:rPr>
          <w:rFonts w:ascii="Times New Roman" w:hAnsi="Times New Roman"/>
          <w:sz w:val="28"/>
          <w:szCs w:val="28"/>
          <w:lang w:val="ru-RU"/>
        </w:rPr>
        <w:t>инструкционные карты, плакаты.</w:t>
      </w:r>
    </w:p>
    <w:p w:rsidR="00874767" w:rsidRPr="00B07C07" w:rsidRDefault="00874767" w:rsidP="00874767">
      <w:pPr>
        <w:tabs>
          <w:tab w:val="left" w:pos="6855"/>
        </w:tabs>
        <w:rPr>
          <w:rFonts w:ascii="Times New Roman" w:hAnsi="Times New Roman"/>
          <w:sz w:val="28"/>
          <w:szCs w:val="28"/>
          <w:lang w:val="ru-RU"/>
        </w:rPr>
      </w:pPr>
    </w:p>
    <w:tbl>
      <w:tblPr>
        <w:tblW w:w="15416" w:type="dxa"/>
        <w:tblLayout w:type="fixed"/>
        <w:tblLook w:val="0000"/>
      </w:tblPr>
      <w:tblGrid>
        <w:gridCol w:w="7708"/>
        <w:gridCol w:w="7708"/>
      </w:tblGrid>
      <w:tr w:rsidR="00874767" w:rsidRPr="0060427B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</w:t>
            </w:r>
            <w:r w:rsidRPr="0060427B">
              <w:rPr>
                <w:rFonts w:ascii="Times New Roman" w:hAnsi="Times New Roman"/>
                <w:sz w:val="28"/>
                <w:szCs w:val="28"/>
              </w:rPr>
              <w:t>люда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овощей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фруктов</w:t>
            </w:r>
            <w:proofErr w:type="spellEnd"/>
          </w:p>
          <w:p w:rsidR="00874767" w:rsidRPr="0060427B" w:rsidRDefault="00874767" w:rsidP="00F554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4767" w:rsidRPr="002A62B4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Тип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Комбинированный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–  формирование умений и навыков; применение знаний на практике.</w:t>
            </w:r>
          </w:p>
        </w:tc>
      </w:tr>
      <w:tr w:rsidR="00874767" w:rsidRPr="002A62B4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Формирование знаний о блюдах из овощей и фруктов, их значении в питании человека.</w:t>
            </w:r>
          </w:p>
        </w:tc>
      </w:tr>
      <w:tr w:rsidR="00874767" w:rsidRPr="002A62B4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874767">
            <w:pPr>
              <w:widowControl w:val="0"/>
              <w:numPr>
                <w:ilvl w:val="0"/>
                <w:numId w:val="5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Научить учащихся первичной обработке и приготовлению блюд из сырых овощей и фруктов.</w:t>
            </w:r>
          </w:p>
          <w:p w:rsidR="00874767" w:rsidRPr="00B07C07" w:rsidRDefault="00874767" w:rsidP="00874767">
            <w:pPr>
              <w:widowControl w:val="0"/>
              <w:numPr>
                <w:ilvl w:val="0"/>
                <w:numId w:val="5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Развивать логическое мышление,  координацию движения рук, творческое мышление.</w:t>
            </w:r>
          </w:p>
          <w:p w:rsidR="00874767" w:rsidRPr="00B07C07" w:rsidRDefault="00874767" w:rsidP="00874767">
            <w:pPr>
              <w:widowControl w:val="0"/>
              <w:numPr>
                <w:ilvl w:val="0"/>
                <w:numId w:val="5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Воспитывать аккуратность и опрятность при работе;</w:t>
            </w:r>
          </w:p>
          <w:p w:rsidR="00874767" w:rsidRPr="00B07C07" w:rsidRDefault="00874767" w:rsidP="00874767">
            <w:pPr>
              <w:widowControl w:val="0"/>
              <w:numPr>
                <w:ilvl w:val="0"/>
                <w:numId w:val="5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Прививать навыки культуры труда и аккуратности, интерес к предмету</w:t>
            </w:r>
          </w:p>
        </w:tc>
      </w:tr>
      <w:tr w:rsidR="00874767" w:rsidRPr="0060427B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Методы обучения: стимулирующий, объяснительный, диалогический.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Методы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научения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продуктивный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, упражнение, практическая работа.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0427B">
              <w:rPr>
                <w:rFonts w:ascii="Times New Roman" w:hAnsi="Times New Roman"/>
                <w:sz w:val="28"/>
                <w:szCs w:val="28"/>
              </w:rPr>
              <w:t>Методы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proofErr w:type="spellEnd"/>
            <w:proofErr w:type="gram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убеждение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поощрение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74767" w:rsidRPr="0060427B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Регулятивные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lastRenderedPageBreak/>
              <w:t>личностные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74767" w:rsidRPr="002A62B4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Планируемые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результаты</w:t>
            </w:r>
            <w:proofErr w:type="spellEnd"/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Умение 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аботать по инструкционной карте,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умение рационально использовать технологическую информацию; обобщать и систематизировать информацию, оценивать свою работу на уроке.</w:t>
            </w:r>
          </w:p>
        </w:tc>
      </w:tr>
      <w:tr w:rsidR="00874767" w:rsidRPr="0060427B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Принципы</w:t>
            </w:r>
            <w:proofErr w:type="spellEnd"/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Доступности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наглядности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системности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74767" w:rsidRPr="002A62B4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Ресурсы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874767" w:rsidRPr="0060427B" w:rsidRDefault="00874767" w:rsidP="00874767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основные</w:t>
            </w:r>
            <w:proofErr w:type="spellEnd"/>
          </w:p>
          <w:p w:rsidR="00874767" w:rsidRPr="0060427B" w:rsidRDefault="00874767" w:rsidP="00874767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дополнительные</w:t>
            </w:r>
            <w:proofErr w:type="spellEnd"/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Мультимедийная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система,  подготовленные овощи и фрукты для приготовления салата «Здоровье», таблица нарезки овощей, ножи, разделочные доски, салатник,  учебник; технологическая карта приготовления салата «Здоровье» из сырых овощей и фруктов </w:t>
            </w:r>
          </w:p>
        </w:tc>
      </w:tr>
      <w:tr w:rsidR="00874767" w:rsidRPr="00B15EB3" w:rsidTr="00F554E0"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>Технология</w:t>
            </w:r>
            <w:proofErr w:type="spellEnd"/>
            <w:r w:rsidRPr="006042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Default="00874767" w:rsidP="00F554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15E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Класс:5    Учебник (УМК): </w:t>
            </w:r>
            <w:r w:rsidRPr="00E17D6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Т. Тищенко, Н. В. Синица, В. Д. Симоненко.  </w:t>
            </w:r>
            <w:r w:rsidRPr="001A4D1F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1A4D1F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proofErr w:type="spellEnd"/>
            <w:r w:rsidRPr="001A4D1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74767" w:rsidRPr="00B15EB3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874767" w:rsidRPr="00E1596B" w:rsidRDefault="00874767" w:rsidP="00874767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15228" w:type="dxa"/>
        <w:tblLayout w:type="fixed"/>
        <w:tblLook w:val="0000"/>
      </w:tblPr>
      <w:tblGrid>
        <w:gridCol w:w="1101"/>
        <w:gridCol w:w="708"/>
        <w:gridCol w:w="1899"/>
        <w:gridCol w:w="5760"/>
        <w:gridCol w:w="3420"/>
        <w:gridCol w:w="2340"/>
      </w:tblGrid>
      <w:tr w:rsidR="00874767" w:rsidRPr="002A62B4" w:rsidTr="00F554E0">
        <w:trPr>
          <w:trHeight w:val="47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Этапы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Вре</w:t>
            </w:r>
            <w:proofErr w:type="spellEnd"/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эта</w:t>
            </w:r>
            <w:proofErr w:type="spellEnd"/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па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Методы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приемы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учителя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Деятельность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учащихся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Формируемые УУД и предметные действия</w:t>
            </w:r>
          </w:p>
        </w:tc>
      </w:tr>
      <w:tr w:rsidR="00874767" w:rsidRPr="002A62B4" w:rsidTr="00F554E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1.Мотивационно-целевой этап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Орг.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момент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Словесный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готовности учащихся к уроку, настрой учащихся на работу. 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(слайда</w:t>
            </w:r>
            <w:proofErr w:type="gramStart"/>
            <w:r w:rsidRPr="006042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60427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t>Обобщает и корректирует ответы учащихся, вместе формулируют тему урока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t xml:space="preserve"> И о чём мы будем с вами сегодня разговаривать? 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*Сегодня на уроке мы поговорим…. 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60427B">
              <w:rPr>
                <w:rFonts w:ascii="Times New Roman" w:hAnsi="Times New Roman" w:cs="Times New Roman"/>
                <w:sz w:val="28"/>
                <w:szCs w:val="28"/>
              </w:rPr>
              <w:t xml:space="preserve">- доведение до учащихся плана урока </w:t>
            </w:r>
          </w:p>
          <w:p w:rsidR="00874767" w:rsidRPr="00B07C07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07C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План урока </w:t>
            </w:r>
          </w:p>
          <w:p w:rsidR="00874767" w:rsidRPr="00B07C07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07C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1. Классификация овощей. </w:t>
            </w:r>
          </w:p>
          <w:p w:rsidR="00874767" w:rsidRPr="00B07C07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07C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2. Первичная обработка овощей. </w:t>
            </w:r>
          </w:p>
          <w:p w:rsidR="00874767" w:rsidRPr="00B07C07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07C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3. Блюда из овощей и фруктов. </w:t>
            </w:r>
          </w:p>
          <w:p w:rsidR="00874767" w:rsidRPr="00B07C07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B07C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4 Практическая работа по технологической карте «Салат «Здоровье». </w:t>
            </w:r>
          </w:p>
          <w:p w:rsidR="00874767" w:rsidRPr="0060427B" w:rsidRDefault="00874767" w:rsidP="00F554E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- Но для начала давайте вспомним, что  мы узнали на прошлом уроке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Активно слушают, выдвигают предположение о теме урока и задачах урока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Вместе с учителем формулируют тему урока, записывают ее в тетрадь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Личностные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самоорганизация.</w:t>
            </w:r>
          </w:p>
          <w:p w:rsidR="00874767" w:rsidRPr="00B07C07" w:rsidRDefault="00874767" w:rsidP="00F55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Регулятивные: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способ-ность</w:t>
            </w:r>
            <w:proofErr w:type="spellEnd"/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регулировать свои действия,.</w:t>
            </w:r>
          </w:p>
          <w:p w:rsidR="00874767" w:rsidRPr="00B07C07" w:rsidRDefault="00874767" w:rsidP="00F55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Позновательные</w:t>
            </w:r>
            <w:proofErr w:type="spell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формулирование собственных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ожиданий</w:t>
            </w:r>
          </w:p>
          <w:p w:rsidR="00874767" w:rsidRPr="00B07C07" w:rsidRDefault="00874767" w:rsidP="00F55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Коммуникативные</w:t>
            </w: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лушание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собеседников,построение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понятных для собеседника высказываний</w:t>
            </w:r>
          </w:p>
        </w:tc>
      </w:tr>
      <w:tr w:rsidR="00874767" w:rsidRPr="002A62B4" w:rsidTr="00F554E0">
        <w:trPr>
          <w:trHeight w:val="141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2.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Повто-рение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прой-денного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материа-ла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Словесный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  <w:proofErr w:type="spellEnd"/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0427B">
              <w:rPr>
                <w:rFonts w:ascii="Times New Roman" w:hAnsi="Times New Roman"/>
                <w:sz w:val="28"/>
                <w:szCs w:val="28"/>
              </w:rPr>
              <w:t>технических</w:t>
            </w:r>
            <w:proofErr w:type="spellEnd"/>
            <w:proofErr w:type="gram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средств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pStyle w:val="ListParagraph1"/>
              <w:numPr>
                <w:ilvl w:val="0"/>
                <w:numId w:val="1"/>
              </w:numPr>
              <w:shd w:val="clear" w:color="auto" w:fill="FFFFFF"/>
              <w:spacing w:after="0" w:line="100" w:lineRule="atLeast"/>
              <w:ind w:left="0" w:hanging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Устный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опрос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74767" w:rsidRPr="00B07C07" w:rsidRDefault="00874767" w:rsidP="00F554E0">
            <w:pPr>
              <w:pStyle w:val="ListParagraph1"/>
              <w:numPr>
                <w:ilvl w:val="0"/>
                <w:numId w:val="1"/>
              </w:numPr>
              <w:shd w:val="clear" w:color="auto" w:fill="FFFFFF"/>
              <w:spacing w:after="0" w:line="100" w:lineRule="atLeast"/>
              <w:ind w:left="0" w:hanging="14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 прошлом уроке мы узнали о значении питания в жизни человека.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Какие вещества получает с пищей человек?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 чем заключается роль витаминов для организма человека?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Какой витамин называют витамином роста?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pStyle w:val="ListParagraph1"/>
              <w:tabs>
                <w:tab w:val="left" w:pos="3060"/>
              </w:tabs>
              <w:spacing w:line="100" w:lineRule="atLeast"/>
              <w:ind w:left="3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Учащиеся отвечают на вопросы, контролируют правильность ответов одноклассников, взаимодействуют с учителем во время ответов</w:t>
            </w: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4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Личностные: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самоор-ганизация</w:t>
            </w:r>
            <w:proofErr w:type="spellEnd"/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874767" w:rsidRPr="00B07C07" w:rsidRDefault="00874767" w:rsidP="00F55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Регулятивные: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контролирование правильности ответов</w:t>
            </w:r>
          </w:p>
          <w:p w:rsidR="00874767" w:rsidRPr="00B07C07" w:rsidRDefault="00874767" w:rsidP="00F554E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Познавательные </w:t>
            </w:r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развитие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  углубление потребностей и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моьивация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учебной деятельности </w:t>
            </w:r>
            <w:proofErr w:type="gram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Коммуникативные: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умение использовать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устную речь для ответов на вопросы, умение полно и точно выражать свои мысли </w:t>
            </w:r>
          </w:p>
        </w:tc>
      </w:tr>
      <w:tr w:rsidR="00874767" w:rsidRPr="002A62B4" w:rsidTr="00F554E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3.Проверка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дома-шнего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задания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Взаимоконтроль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Аналитический</w:t>
            </w:r>
            <w:proofErr w:type="spellEnd"/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60427B">
              <w:rPr>
                <w:rFonts w:ascii="Times New Roman" w:hAnsi="Times New Roman"/>
                <w:sz w:val="28"/>
                <w:szCs w:val="28"/>
              </w:rPr>
              <w:t>метод</w:t>
            </w:r>
            <w:proofErr w:type="spellEnd"/>
            <w:proofErr w:type="gram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1.Работа в парах.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Выполним работу в парах с использованием таблицы «Содержание витаминов в продуктах питания», которую вы должны были заполнить дома.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Проанализируйте работу друг друга, оцените ее и выставьте отметку в  тетради друг друга.</w:t>
            </w: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pStyle w:val="ListParagraph1"/>
              <w:shd w:val="clear" w:color="auto" w:fill="FFFFFF"/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2.Проблемный вопрос:  Как используя продукты питания наиболее полно  обеспечить организм  витаминами.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360" w:lineRule="auto"/>
              <w:ind w:right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Работают в парах, анализируют и оценивают работу друг друга.</w:t>
            </w:r>
          </w:p>
          <w:p w:rsidR="00874767" w:rsidRPr="00B07C07" w:rsidRDefault="00874767" w:rsidP="00F554E0">
            <w:pPr>
              <w:spacing w:line="360" w:lineRule="auto"/>
              <w:ind w:right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360" w:lineRule="auto"/>
              <w:ind w:right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360" w:lineRule="auto"/>
              <w:ind w:right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ind w:right="3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Решают проблему: нужно есть больше овощных блюд и фруктов, потому что овощи содержат много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витаминов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, клетчатки и глюкозы.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Личностные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заинтересованность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визучаемом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материале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Регулятивные: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осуществлять контроль и оценивание   результатов деятельности.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Познавательные: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усвоение знаний о витаминах и их значении»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Коммуникативные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умение работать в паре, аргументировать свои действия</w:t>
            </w: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</w:tc>
      </w:tr>
      <w:tr w:rsidR="00874767" w:rsidRPr="002A62B4" w:rsidTr="00F554E0">
        <w:trPr>
          <w:trHeight w:val="1076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4. Этап.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Изу</w:t>
            </w:r>
            <w:proofErr w:type="spell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чение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нового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материа</w:t>
            </w:r>
            <w:proofErr w:type="spell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ла</w:t>
            </w:r>
            <w:proofErr w:type="spell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Беседа по уточнению и конкретизации знаний из личного жизненного опыта,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Словесный, наглядный.</w:t>
            </w:r>
          </w:p>
          <w:p w:rsidR="00874767" w:rsidRPr="00B07C07" w:rsidRDefault="00874767" w:rsidP="00F554E0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различных источников информации.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Учитель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Совершенно верно,  Овощи  и фрукты – основной источник  витаминов.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Овощи очень разнообразны по вкусу и внешнему виду. В зависимости от того, какую часть растения употребляют в пищу овощи делят на групп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ы(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слайд 2)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Задание.  Заполните таблицу, используя материал учебника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49"/>
              <w:gridCol w:w="4280"/>
            </w:tblGrid>
            <w:tr w:rsidR="00874767" w:rsidRPr="002A62B4" w:rsidTr="00F554E0">
              <w:tc>
                <w:tcPr>
                  <w:tcW w:w="1249" w:type="dxa"/>
                </w:tcPr>
                <w:p w:rsidR="00874767" w:rsidRPr="0060427B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07C07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60427B">
                    <w:rPr>
                      <w:rFonts w:ascii="Times New Roman" w:hAnsi="Times New Roman"/>
                      <w:sz w:val="28"/>
                      <w:szCs w:val="28"/>
                    </w:rPr>
                    <w:t>Группа</w:t>
                  </w:r>
                  <w:proofErr w:type="spellEnd"/>
                  <w:r w:rsidRPr="0060427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0427B">
                    <w:rPr>
                      <w:rFonts w:ascii="Times New Roman" w:hAnsi="Times New Roman"/>
                      <w:sz w:val="28"/>
                      <w:szCs w:val="28"/>
                    </w:rPr>
                    <w:t>овощей</w:t>
                  </w:r>
                  <w:proofErr w:type="spellEnd"/>
                </w:p>
              </w:tc>
              <w:tc>
                <w:tcPr>
                  <w:tcW w:w="4280" w:type="dxa"/>
                </w:tcPr>
                <w:p w:rsidR="00874767" w:rsidRPr="00B07C07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B07C07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Овощи, относящиеся к данной группе</w:t>
                  </w:r>
                </w:p>
              </w:tc>
            </w:tr>
            <w:tr w:rsidR="00874767" w:rsidRPr="002A62B4" w:rsidTr="00F554E0">
              <w:tc>
                <w:tcPr>
                  <w:tcW w:w="1249" w:type="dxa"/>
                </w:tcPr>
                <w:p w:rsidR="00874767" w:rsidRPr="00B07C07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280" w:type="dxa"/>
                </w:tcPr>
                <w:p w:rsidR="00874767" w:rsidRPr="00B07C07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874767" w:rsidRPr="002A62B4" w:rsidTr="00F554E0">
              <w:tc>
                <w:tcPr>
                  <w:tcW w:w="1249" w:type="dxa"/>
                </w:tcPr>
                <w:p w:rsidR="00874767" w:rsidRPr="00B07C07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4280" w:type="dxa"/>
                </w:tcPr>
                <w:p w:rsidR="00874767" w:rsidRPr="00B07C07" w:rsidRDefault="00874767" w:rsidP="00F554E0">
                  <w:pPr>
                    <w:spacing w:line="100" w:lineRule="atLeast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Рассказ учителя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овощах содержатся витамины, ароматические и вкусовые вещества, способствующие возбуждению аппетита, а яркая окраска придает блюдам из них  аппетитный вид.  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Выясним, как правильно хранить овощи и фрукты.  Поработаем в группах и сформулируем правила хранения овощей и фруктов.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Самостоятельная работа в группах  с учебником по карточкам.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55"/>
              </w:tabs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Корточки для работы в группе.</w:t>
            </w:r>
          </w:p>
          <w:p w:rsidR="00874767" w:rsidRPr="00B07C07" w:rsidRDefault="00874767" w:rsidP="00F554E0">
            <w:pPr>
              <w:tabs>
                <w:tab w:val="left" w:pos="855"/>
              </w:tabs>
              <w:ind w:left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1.Что влияет на хранение овощей?</w:t>
            </w:r>
          </w:p>
          <w:p w:rsidR="00874767" w:rsidRPr="00B07C07" w:rsidRDefault="00874767" w:rsidP="00F554E0">
            <w:pPr>
              <w:tabs>
                <w:tab w:val="left" w:pos="855"/>
              </w:tabs>
              <w:ind w:left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2.При какой температуре необходимо хранить овощи?</w:t>
            </w:r>
          </w:p>
          <w:p w:rsidR="00874767" w:rsidRPr="00B07C07" w:rsidRDefault="00874767" w:rsidP="00F554E0">
            <w:pPr>
              <w:tabs>
                <w:tab w:val="left" w:pos="855"/>
              </w:tabs>
              <w:ind w:left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3. Какое освещение и какая влажность должна быть в помещении для хранения овощей и фруктов?</w:t>
            </w:r>
          </w:p>
          <w:p w:rsidR="00874767" w:rsidRPr="00B07C07" w:rsidRDefault="00874767" w:rsidP="00F554E0">
            <w:pPr>
              <w:tabs>
                <w:tab w:val="left" w:pos="855"/>
              </w:tabs>
              <w:ind w:left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4.Способы длительного хранения овощей.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Просмотр видео о первичной обработке овощей(2 мин)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Вопрос учителя: О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чем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мы сейчас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будем говорить и что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будем  делать?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Учитель: Существует два способа обработки продуктов: первичная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механическая) и тепловая. Перечислите последовательность первичной обработки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Слайд 3)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Просмотр видео о нарезке овощей (3 мин) и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 презентации о форме нарезки: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кубики, брусочки,  ломтики, соломка, кольца (слайд 4)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Учитель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: назовите форму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нарезки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блюда  из овощей при приготовлении которых может быть использована  эта форма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( учитель корректирует ответы учащихся)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Учитель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Какое блюдо мы можем приготовить на уроке из принесенных вами овощей и почему?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tabs>
                <w:tab w:val="left" w:pos="855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widowControl w:val="0"/>
              <w:tabs>
                <w:tab w:val="left" w:pos="855"/>
              </w:tabs>
              <w:suppressAutoHyphens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 Изучают новый материал. Выполняя самостоятельную работу с учебником, корректируют свои знания по теме.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Слушают рассказ учителя, получают новые знания в ходе работы с учебником и презентацией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ктуализируют и корректируют  ранее приобретенные знания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Отвечают на вопрос</w:t>
            </w:r>
          </w:p>
          <w:p w:rsidR="0087476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Формулируют правила хранения овощей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каждая группа отвечает на 1 вопрос карточки), 2-4 записывают в тетрадь.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Овощи содержат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большое количество воды, поэтому большинство из них в свежем виде плохо хранится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 Овощи необходимо хранить при температуре +1- +3 градуса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3.  Хранить овощи и фрукты в темном и не слишком  сухом помещении.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4. Для длительного хранения овощи консервируют: замораживают, сушат, солят, маринуют.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Высказывают свое мнение о предстоящих учебных действиях.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Перечисляют последовательность первичной обработки овощей.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Извлекают  и  обобщают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информацию  о формах  нарезки, соотносят форму нарезки и  блюда.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Анализируют информацию и делают вывод о том, что на этом уроке они могут приготовить салат из сырых овощей и фруктов.</w:t>
            </w:r>
          </w:p>
          <w:p w:rsidR="00874767" w:rsidRPr="00B07C07" w:rsidRDefault="00874767" w:rsidP="00F554E0">
            <w:pPr>
              <w:widowControl w:val="0"/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Личностные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осознание своих возможностей.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Регулятивные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умение  регулировать свои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дейс-твия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, взаимодействовать в группе.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Познавательные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уме-ние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извлекать информацию из различных источников.;  </w:t>
            </w: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Коммуникативные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умение осознанно строить речевое высказывание, пользоваться письменной речью.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Личностные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осознание своих возможностей.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Регулятивные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умение  регулировать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свои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дейс-твия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</w:p>
          <w:p w:rsidR="00874767" w:rsidRPr="00B07C07" w:rsidRDefault="00874767" w:rsidP="00F554E0">
            <w:pPr>
              <w:suppressLineNumbers/>
              <w:suppressAutoHyphen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Познавательные: </w:t>
            </w:r>
            <w:proofErr w:type="spellStart"/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уме-ние</w:t>
            </w:r>
            <w:proofErr w:type="spellEnd"/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извлекать информацию из различных источников;  формулировать  выводы, классифицировать по признакам </w:t>
            </w: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Коммуникативные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умение осознанно строить речевое высказывание, пользоваться письменной речью, вести диалог</w:t>
            </w:r>
          </w:p>
        </w:tc>
      </w:tr>
      <w:tr w:rsidR="00874767" w:rsidRPr="002A62B4" w:rsidTr="00F554E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5.Практический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этап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5.1.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Целевой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обход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мин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Практические задания.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Наглядный.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Индивидуальный контроль, выборочный контроль.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Индивидуальный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контроль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выборочный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контроль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Учитель: Перед  выполнением практической работы повторим правила техники безопасности при   работе с ножом и приспособлениями.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!Во время целевого обхода показываю на приемы выполнения практической работы (способы нарезки, украшения готового блюда).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! Напоминаю учащимся, о необходимости соблюдения техники безопасности при работе с ножами и кухонными принадлежностями.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Работают по технологической карте </w:t>
            </w:r>
          </w:p>
          <w:p w:rsidR="00874767" w:rsidRPr="00B07C07" w:rsidRDefault="00874767" w:rsidP="00F554E0">
            <w:pPr>
              <w:spacing w:line="100" w:lineRule="atLeast"/>
              <w:rPr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 Приготовление салата 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Здоровье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Личностные: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развитие трудолюбия и ответ</w:t>
            </w:r>
            <w:r w:rsidRPr="00B07C07">
              <w:rPr>
                <w:sz w:val="28"/>
                <w:szCs w:val="28"/>
                <w:lang w:val="ru-RU"/>
              </w:rPr>
              <w:t>ствен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ности за качество своей  и коллективной деятельности.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Познавательные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умение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планировать свою трудовую деятельность, преобразовывать информацию из одной формы в другую – изделия,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Регулятивные</w:t>
            </w:r>
            <w:proofErr w:type="gramEnd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умение составлять план и последовательность действий, 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учиться готовить рабочее место и выполнять практическую работу по плану 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- выполнять контроль определения </w:t>
            </w:r>
            <w:proofErr w:type="spellStart"/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добро-качественности</w:t>
            </w:r>
            <w:proofErr w:type="spellEnd"/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овощей по внешнему виду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Комуникативные</w:t>
            </w:r>
            <w:proofErr w:type="spellEnd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- умение работать в группе.</w:t>
            </w:r>
          </w:p>
        </w:tc>
      </w:tr>
      <w:tr w:rsidR="00874767" w:rsidRPr="002A62B4" w:rsidTr="00F554E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6.Рефлексивно-оценочный этап.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Закрепление пройденного материала.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3- </w:t>
            </w:r>
            <w:proofErr w:type="spellStart"/>
            <w:proofErr w:type="gramStart"/>
            <w:r w:rsidRPr="0060427B"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  <w:proofErr w:type="gramEnd"/>
            <w:r w:rsidRPr="006042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Аналитический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Использование технических средств.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Индивидуальный контроль, выборочный контроль.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Проанализируем нашу работу и обобщим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изученное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уроке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60427B" w:rsidRDefault="00874767" w:rsidP="00874767">
            <w:pPr>
              <w:widowControl w:val="0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Какое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блюдо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называется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салатом</w:t>
            </w:r>
            <w:proofErr w:type="spellEnd"/>
          </w:p>
          <w:p w:rsidR="00874767" w:rsidRPr="0060427B" w:rsidRDefault="00874767" w:rsidP="00874767">
            <w:pPr>
              <w:widowControl w:val="0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Какие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заправки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используют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салатов</w:t>
            </w:r>
            <w:proofErr w:type="spellEnd"/>
          </w:p>
          <w:p w:rsidR="00874767" w:rsidRPr="0060427B" w:rsidRDefault="00874767" w:rsidP="00874767">
            <w:pPr>
              <w:widowControl w:val="0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Последовательность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технология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приготовления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салата</w:t>
            </w:r>
            <w:proofErr w:type="spellEnd"/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Выберите и продолжите  предложение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-  На сегодняшнем уроке я узнала….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На этом уроке я похвалила бы себя 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за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…..</w:t>
            </w:r>
          </w:p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Сегодня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я 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сумела</w:t>
            </w:r>
            <w:proofErr w:type="spellEnd"/>
            <w:proofErr w:type="gramEnd"/>
            <w:r w:rsidRPr="0060427B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 Отвечают на вопросы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874767" w:rsidRPr="0047596F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759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Дают определение салата, корректируют  </w:t>
            </w:r>
            <w:proofErr w:type="gramStart"/>
            <w:r w:rsidRPr="004759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 </w:t>
            </w:r>
            <w:proofErr w:type="gramEnd"/>
            <w:r w:rsidRPr="0047596F">
              <w:rPr>
                <w:rFonts w:ascii="Times New Roman" w:hAnsi="Times New Roman"/>
                <w:sz w:val="28"/>
                <w:szCs w:val="28"/>
                <w:lang w:val="ru-RU"/>
              </w:rPr>
              <w:t>слайд 5)</w:t>
            </w:r>
          </w:p>
          <w:p w:rsidR="0087476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Салат-холодное блюдо, состоящее из одного или нескольких видов овощей и фруктов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Называют виды заправо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к(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слайд 6)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Технология приготовления салата</w:t>
            </w:r>
          </w:p>
          <w:p w:rsidR="00874767" w:rsidRPr="0060427B" w:rsidRDefault="00874767" w:rsidP="00874767">
            <w:pPr>
              <w:widowControl w:val="0"/>
              <w:numPr>
                <w:ilvl w:val="0"/>
                <w:numId w:val="4"/>
              </w:numPr>
              <w:suppressAutoHyphens/>
              <w:spacing w:line="100" w:lineRule="atLeast"/>
              <w:ind w:left="313" w:hanging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Первичная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обработка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овощей</w:t>
            </w:r>
            <w:proofErr w:type="spellEnd"/>
          </w:p>
          <w:p w:rsidR="00874767" w:rsidRPr="00B07C07" w:rsidRDefault="00874767" w:rsidP="00874767">
            <w:pPr>
              <w:widowControl w:val="0"/>
              <w:numPr>
                <w:ilvl w:val="0"/>
                <w:numId w:val="4"/>
              </w:numPr>
              <w:suppressAutoHyphens/>
              <w:spacing w:line="100" w:lineRule="atLeast"/>
              <w:ind w:left="313" w:hanging="14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Нарезка  овощей. Овощи должны быть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нарезаны  одной формой</w:t>
            </w:r>
          </w:p>
          <w:p w:rsidR="00874767" w:rsidRPr="00533CBD" w:rsidRDefault="00874767" w:rsidP="00874767">
            <w:pPr>
              <w:widowControl w:val="0"/>
              <w:numPr>
                <w:ilvl w:val="0"/>
                <w:numId w:val="4"/>
              </w:numPr>
              <w:suppressAutoHyphens/>
              <w:spacing w:line="100" w:lineRule="atLeast"/>
              <w:ind w:left="313" w:hanging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Заправка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салата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74767" w:rsidRPr="0060427B" w:rsidRDefault="00874767" w:rsidP="00F554E0">
            <w:pPr>
              <w:widowControl w:val="0"/>
              <w:suppressAutoHyphens/>
              <w:spacing w:line="100" w:lineRule="atLeast"/>
              <w:ind w:left="31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Овощи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перемешивать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осторожно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74767" w:rsidRPr="00B07C07" w:rsidRDefault="00874767" w:rsidP="00874767">
            <w:pPr>
              <w:widowControl w:val="0"/>
              <w:numPr>
                <w:ilvl w:val="0"/>
                <w:numId w:val="4"/>
              </w:numPr>
              <w:suppressAutoHyphens/>
              <w:spacing w:line="100" w:lineRule="atLeast"/>
              <w:ind w:left="313" w:hanging="14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Выложить в салатник и украсить зеленью или теми продуктами, которые входят в салат.</w:t>
            </w: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Оценивают свои действия на уроке и личные результаты урока.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Личностные</w:t>
            </w:r>
            <w:proofErr w:type="gramEnd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умение провести самооценку</w:t>
            </w:r>
          </w:p>
          <w:p w:rsidR="00874767" w:rsidRPr="00B07C07" w:rsidRDefault="00874767" w:rsidP="00F554E0">
            <w:pPr>
              <w:suppressLineNumbers/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Регулятивные: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построение логической цепочки рассуждений и доказательство.</w:t>
            </w:r>
            <w:proofErr w:type="gramEnd"/>
          </w:p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7C0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Познавательные: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умение сформулировать алгоритм действия; выявить допущенные ошибки и 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обосновывать способы их исправления </w:t>
            </w:r>
            <w:proofErr w:type="spell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обосновывать</w:t>
            </w:r>
            <w:proofErr w:type="gramStart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,п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оказатели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качества конечных результатов.</w:t>
            </w:r>
          </w:p>
        </w:tc>
      </w:tr>
      <w:tr w:rsidR="00874767" w:rsidRPr="002A62B4" w:rsidTr="00F554E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8.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Итог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253FD6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0427B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</w:t>
            </w:r>
            <w:proofErr w:type="spellEnd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60427B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Аналитический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0427B">
              <w:rPr>
                <w:rFonts w:ascii="Times New Roman" w:hAnsi="Times New Roman"/>
                <w:sz w:val="28"/>
                <w:szCs w:val="28"/>
              </w:rPr>
              <w:t>словесный</w:t>
            </w:r>
            <w:proofErr w:type="spellEnd"/>
            <w:r w:rsidRPr="0060427B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</w:tc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15EB3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15E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Подвожу итог урока, делаю необходимые замечания, оцениваю работу учащихся.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767" w:rsidRPr="00B07C07" w:rsidRDefault="00874767" w:rsidP="00F554E0">
            <w:pPr>
              <w:spacing w:line="100" w:lineRule="atLeas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Личностные</w:t>
            </w:r>
            <w:proofErr w:type="gramStart"/>
            <w:r w:rsidRPr="00B07C0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gram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>бъяснять</w:t>
            </w:r>
            <w:proofErr w:type="spellEnd"/>
            <w:r w:rsidRPr="00B07C0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смысл  своих оценок, мотивов, целей</w:t>
            </w:r>
          </w:p>
        </w:tc>
      </w:tr>
    </w:tbl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74767" w:rsidRDefault="00874767" w:rsidP="0087476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Технологическая карта.  Салат « Здоровье»</w:t>
      </w:r>
    </w:p>
    <w:tbl>
      <w:tblPr>
        <w:tblStyle w:val="a3"/>
        <w:tblW w:w="0" w:type="auto"/>
        <w:tblLook w:val="04A0"/>
      </w:tblPr>
      <w:tblGrid>
        <w:gridCol w:w="3041"/>
        <w:gridCol w:w="2104"/>
        <w:gridCol w:w="5955"/>
        <w:gridCol w:w="3686"/>
      </w:tblGrid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Наименование продукта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количество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Последовательность приготовления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Посуда и инвентарь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Морковь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шт.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Очистить, нарезать тонкой соломкой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Нож, разделочная доска ОС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0гурцы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шт.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Помыть, нарезать тонкой соломкой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Нож, разделочная доска ОС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Помидоры 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шт.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Помыть, нарезать соломкой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Нож, разделочная доска ОС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Яблоки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шт.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Помыть, нарезать тонкой соломкой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Нож, разделочная доска ОС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Салат зеленый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50г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Помыть, нарезать тонкой соломкой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Нож, разделочная доска ОС</w:t>
            </w:r>
          </w:p>
        </w:tc>
      </w:tr>
      <w:tr w:rsidR="00874767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Сметана, 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лимон, 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соль, 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зелень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100г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¼ шт.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 вкусу</w:t>
            </w:r>
          </w:p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По вкусу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Соединить продукты, добавить сок лимона, зелень петрушки, соль, сметану и аккуратно перемешать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Миска, столовая ложка</w:t>
            </w:r>
          </w:p>
        </w:tc>
      </w:tr>
      <w:tr w:rsidR="00874767" w:rsidRPr="002A62B4" w:rsidTr="00F554E0">
        <w:tc>
          <w:tcPr>
            <w:tcW w:w="3085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Салат зеленый</w:t>
            </w:r>
          </w:p>
        </w:tc>
        <w:tc>
          <w:tcPr>
            <w:tcW w:w="2126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50 г.</w:t>
            </w:r>
          </w:p>
        </w:tc>
        <w:tc>
          <w:tcPr>
            <w:tcW w:w="6090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Красиво уложить в салатник листья салата, на них выложить приготовленный салат, украсить его зеленью.</w:t>
            </w:r>
          </w:p>
        </w:tc>
        <w:tc>
          <w:tcPr>
            <w:tcW w:w="3768" w:type="dxa"/>
          </w:tcPr>
          <w:p w:rsidR="00874767" w:rsidRDefault="00874767" w:rsidP="00F554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Салатник, нож, разделочная доска, столовая ложка.</w:t>
            </w:r>
          </w:p>
        </w:tc>
      </w:tr>
    </w:tbl>
    <w:p w:rsidR="00AF6EAA" w:rsidRDefault="00AF6EAA" w:rsidP="00874767">
      <w:pPr>
        <w:spacing w:line="360" w:lineRule="auto"/>
        <w:jc w:val="both"/>
        <w:rPr>
          <w:lang w:val="ru-RU"/>
        </w:rPr>
      </w:pPr>
    </w:p>
    <w:p w:rsidR="00E94F64" w:rsidRDefault="00E94F64" w:rsidP="00874767">
      <w:pPr>
        <w:spacing w:line="360" w:lineRule="auto"/>
        <w:jc w:val="both"/>
        <w:rPr>
          <w:lang w:val="ru-RU"/>
        </w:rPr>
      </w:pPr>
    </w:p>
    <w:p w:rsidR="00E94F64" w:rsidRDefault="00E94F64" w:rsidP="00E94F64">
      <w:pPr>
        <w:spacing w:line="360" w:lineRule="auto"/>
        <w:jc w:val="both"/>
        <w:rPr>
          <w:lang w:val="ru-RU"/>
        </w:rPr>
      </w:pPr>
      <w:r w:rsidRPr="00E94F64">
        <w:rPr>
          <w:lang w:val="ru-RU"/>
        </w:rPr>
        <w:lastRenderedPageBreak/>
        <w:drawing>
          <wp:inline distT="0" distB="0" distL="0" distR="0">
            <wp:extent cx="4219575" cy="321054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37" t="6006" r="2544" b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1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F64">
        <w:rPr>
          <w:lang w:val="ru-RU"/>
        </w:rPr>
        <w:drawing>
          <wp:inline distT="0" distB="0" distL="0" distR="0">
            <wp:extent cx="4333875" cy="3186673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49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8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64" w:rsidRPr="00E94F64" w:rsidRDefault="00E94F64" w:rsidP="00E94F64">
      <w:pPr>
        <w:spacing w:line="360" w:lineRule="auto"/>
        <w:jc w:val="both"/>
        <w:rPr>
          <w:rFonts w:ascii="Times New Roman" w:hAnsi="Times New Roman"/>
          <w:lang w:val="ru-RU"/>
        </w:rPr>
      </w:pPr>
      <w:r w:rsidRPr="00E94F64">
        <w:rPr>
          <w:rFonts w:ascii="Times New Roman" w:hAnsi="Times New Roman"/>
          <w:lang w:val="ru-RU"/>
        </w:rPr>
        <w:t xml:space="preserve"> Слайд 1                                                                                                              Слайд 2</w:t>
      </w:r>
    </w:p>
    <w:p w:rsidR="00E94F64" w:rsidRDefault="00E94F64" w:rsidP="00E94F64">
      <w:pPr>
        <w:spacing w:line="360" w:lineRule="auto"/>
        <w:jc w:val="both"/>
        <w:rPr>
          <w:lang w:val="ru-RU"/>
        </w:rPr>
      </w:pPr>
      <w:r w:rsidRPr="00E94F64">
        <w:rPr>
          <w:lang w:val="ru-RU"/>
        </w:rPr>
        <w:lastRenderedPageBreak/>
        <w:drawing>
          <wp:inline distT="0" distB="0" distL="0" distR="0">
            <wp:extent cx="4267200" cy="33813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41" r="1370" b="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F64">
        <w:rPr>
          <w:lang w:val="ru-RU"/>
        </w:rPr>
        <w:drawing>
          <wp:inline distT="0" distB="0" distL="0" distR="0">
            <wp:extent cx="4591050" cy="336232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1" t="1306" r="1566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64" w:rsidRPr="00E94F64" w:rsidRDefault="00E94F64" w:rsidP="00E94F64">
      <w:pPr>
        <w:spacing w:line="360" w:lineRule="auto"/>
        <w:jc w:val="both"/>
        <w:rPr>
          <w:rFonts w:ascii="Times New Roman" w:hAnsi="Times New Roman"/>
          <w:lang w:val="ru-RU"/>
        </w:rPr>
      </w:pPr>
      <w:r w:rsidRPr="00E94F64">
        <w:rPr>
          <w:rFonts w:ascii="Times New Roman" w:hAnsi="Times New Roman"/>
          <w:lang w:val="ru-RU"/>
        </w:rPr>
        <w:t>Слайд 2                                                                                                    Слайд 3</w:t>
      </w:r>
    </w:p>
    <w:p w:rsidR="00E94F64" w:rsidRDefault="00E94F64" w:rsidP="00E94F64">
      <w:pPr>
        <w:spacing w:line="360" w:lineRule="auto"/>
        <w:jc w:val="both"/>
        <w:rPr>
          <w:lang w:val="ru-RU"/>
        </w:rPr>
      </w:pPr>
      <w:r w:rsidRPr="00E94F64">
        <w:rPr>
          <w:lang w:val="ru-RU"/>
        </w:rPr>
        <w:lastRenderedPageBreak/>
        <w:drawing>
          <wp:inline distT="0" distB="0" distL="0" distR="0">
            <wp:extent cx="4324350" cy="3724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23" r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F64">
        <w:rPr>
          <w:lang w:val="ru-RU"/>
        </w:rPr>
        <w:drawing>
          <wp:inline distT="0" distB="0" distL="0" distR="0">
            <wp:extent cx="4610100" cy="3648075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38" r="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F64" w:rsidRPr="00E94F64" w:rsidRDefault="00E94F64" w:rsidP="00E94F64">
      <w:pPr>
        <w:spacing w:line="360" w:lineRule="auto"/>
        <w:jc w:val="both"/>
        <w:rPr>
          <w:rFonts w:ascii="Times New Roman" w:hAnsi="Times New Roman"/>
          <w:lang w:val="ru-RU"/>
        </w:rPr>
      </w:pPr>
      <w:r w:rsidRPr="00E94F64">
        <w:rPr>
          <w:rFonts w:ascii="Times New Roman" w:hAnsi="Times New Roman"/>
          <w:lang w:val="ru-RU"/>
        </w:rPr>
        <w:t xml:space="preserve"> Слайд 5                                                                                                        Слайд 6</w:t>
      </w:r>
    </w:p>
    <w:sectPr w:rsidR="00E94F64" w:rsidRPr="00E94F64" w:rsidSect="008747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4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color w:val="00000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1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2E4C5833"/>
    <w:multiLevelType w:val="hybridMultilevel"/>
    <w:tmpl w:val="A7F4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33FB6"/>
    <w:multiLevelType w:val="hybridMultilevel"/>
    <w:tmpl w:val="C1987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26373B"/>
    <w:multiLevelType w:val="hybridMultilevel"/>
    <w:tmpl w:val="4D68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94060"/>
    <w:rsid w:val="004C7265"/>
    <w:rsid w:val="00874767"/>
    <w:rsid w:val="00AF6EAA"/>
    <w:rsid w:val="00C94060"/>
    <w:rsid w:val="00E9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60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874767"/>
    <w:pPr>
      <w:suppressAutoHyphens/>
      <w:spacing w:after="200" w:line="276" w:lineRule="auto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Default">
    <w:name w:val="Default"/>
    <w:rsid w:val="00874767"/>
    <w:pPr>
      <w:autoSpaceDE w:val="0"/>
      <w:autoSpaceDN w:val="0"/>
      <w:adjustRightInd w:val="0"/>
      <w:spacing w:after="0" w:line="240" w:lineRule="auto"/>
    </w:pPr>
    <w:rPr>
      <w:rFonts w:ascii="Wingdings" w:eastAsia="Times New Roman" w:hAnsi="Wingdings" w:cs="Wingdings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874767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2018</Words>
  <Characters>11509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3</cp:revision>
  <dcterms:created xsi:type="dcterms:W3CDTF">2017-03-27T17:06:00Z</dcterms:created>
  <dcterms:modified xsi:type="dcterms:W3CDTF">2017-03-27T17:45:00Z</dcterms:modified>
</cp:coreProperties>
</file>