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06"/>
        <w:tblW w:w="15450" w:type="dxa"/>
        <w:tblLayout w:type="fixed"/>
        <w:tblLook w:val="04A0"/>
      </w:tblPr>
      <w:tblGrid>
        <w:gridCol w:w="4819"/>
        <w:gridCol w:w="5103"/>
        <w:gridCol w:w="5528"/>
      </w:tblGrid>
      <w:tr w:rsidR="007379AA" w:rsidRPr="00831A53" w:rsidTr="00831A53">
        <w:trPr>
          <w:trHeight w:val="2304"/>
        </w:trPr>
        <w:tc>
          <w:tcPr>
            <w:tcW w:w="4819" w:type="dxa"/>
          </w:tcPr>
          <w:p w:rsidR="007379AA" w:rsidRPr="00831A53" w:rsidRDefault="007379AA" w:rsidP="00831A5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9AA" w:rsidRPr="00831A53" w:rsidRDefault="007379AA" w:rsidP="00831A5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1A53">
              <w:rPr>
                <w:rFonts w:ascii="Times New Roman" w:hAnsi="Times New Roman" w:cs="Times New Roman"/>
                <w:sz w:val="28"/>
                <w:szCs w:val="28"/>
              </w:rPr>
              <w:t>«Рассмотрено»</w:t>
            </w:r>
          </w:p>
          <w:p w:rsidR="007379AA" w:rsidRPr="00831A53" w:rsidRDefault="007379AA" w:rsidP="00831A5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1A53"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  <w:p w:rsidR="007379AA" w:rsidRPr="00831A53" w:rsidRDefault="007379AA" w:rsidP="00831A5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1A53">
              <w:rPr>
                <w:rFonts w:ascii="Times New Roman" w:hAnsi="Times New Roman" w:cs="Times New Roman"/>
                <w:sz w:val="28"/>
                <w:szCs w:val="28"/>
              </w:rPr>
              <w:t>______  Селиванова Т.А.</w:t>
            </w:r>
          </w:p>
          <w:p w:rsidR="007379AA" w:rsidRPr="00831A53" w:rsidRDefault="007379AA" w:rsidP="00831A5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1A5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 № ___</w:t>
            </w:r>
          </w:p>
          <w:p w:rsidR="007379AA" w:rsidRPr="00831A53" w:rsidRDefault="007379AA" w:rsidP="00831A53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1A53">
              <w:rPr>
                <w:rFonts w:ascii="Times New Roman" w:hAnsi="Times New Roman" w:cs="Times New Roman"/>
                <w:sz w:val="28"/>
                <w:szCs w:val="28"/>
              </w:rPr>
              <w:t xml:space="preserve"> от  «__» июня 2017 г. </w:t>
            </w:r>
          </w:p>
        </w:tc>
        <w:tc>
          <w:tcPr>
            <w:tcW w:w="5103" w:type="dxa"/>
          </w:tcPr>
          <w:p w:rsidR="007379AA" w:rsidRPr="00831A53" w:rsidRDefault="007379AA" w:rsidP="00831A5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9AA" w:rsidRPr="00831A53" w:rsidRDefault="007379AA" w:rsidP="00831A5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1A53">
              <w:rPr>
                <w:rFonts w:ascii="Times New Roman" w:hAnsi="Times New Roman" w:cs="Times New Roman"/>
                <w:sz w:val="28"/>
                <w:szCs w:val="28"/>
              </w:rPr>
              <w:t xml:space="preserve">     «Согласовано»</w:t>
            </w:r>
          </w:p>
          <w:p w:rsidR="007379AA" w:rsidRPr="00831A53" w:rsidRDefault="007379AA" w:rsidP="00831A5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1A5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МОУ</w:t>
            </w:r>
          </w:p>
          <w:p w:rsidR="007379AA" w:rsidRPr="00831A53" w:rsidRDefault="007379AA" w:rsidP="00831A5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1A53">
              <w:rPr>
                <w:rFonts w:ascii="Times New Roman" w:hAnsi="Times New Roman" w:cs="Times New Roman"/>
                <w:sz w:val="28"/>
                <w:szCs w:val="28"/>
              </w:rPr>
              <w:t xml:space="preserve"> «Яснозоренская СОШ»</w:t>
            </w:r>
          </w:p>
          <w:p w:rsidR="007379AA" w:rsidRPr="00831A53" w:rsidRDefault="007379AA" w:rsidP="00831A5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1A53">
              <w:rPr>
                <w:rFonts w:ascii="Times New Roman" w:hAnsi="Times New Roman" w:cs="Times New Roman"/>
                <w:sz w:val="28"/>
                <w:szCs w:val="28"/>
              </w:rPr>
              <w:t>_________ Бронников А.С.</w:t>
            </w:r>
          </w:p>
          <w:p w:rsidR="007379AA" w:rsidRPr="00831A53" w:rsidRDefault="007379AA" w:rsidP="00831A53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1A53">
              <w:rPr>
                <w:rFonts w:ascii="Times New Roman" w:hAnsi="Times New Roman" w:cs="Times New Roman"/>
                <w:sz w:val="28"/>
                <w:szCs w:val="28"/>
              </w:rPr>
              <w:t>«____»  июня 2017 г.</w:t>
            </w:r>
          </w:p>
        </w:tc>
        <w:tc>
          <w:tcPr>
            <w:tcW w:w="5528" w:type="dxa"/>
          </w:tcPr>
          <w:p w:rsidR="007379AA" w:rsidRPr="00831A53" w:rsidRDefault="007379AA" w:rsidP="00831A5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9AA" w:rsidRPr="00831A53" w:rsidRDefault="007379AA" w:rsidP="00831A5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1A53">
              <w:rPr>
                <w:rFonts w:ascii="Times New Roman" w:hAnsi="Times New Roman" w:cs="Times New Roman"/>
                <w:sz w:val="28"/>
                <w:szCs w:val="28"/>
              </w:rPr>
              <w:t>«Утверждено»</w:t>
            </w:r>
          </w:p>
          <w:p w:rsidR="007379AA" w:rsidRPr="00831A53" w:rsidRDefault="007379AA" w:rsidP="00831A5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1A5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МОУ </w:t>
            </w:r>
          </w:p>
          <w:p w:rsidR="007379AA" w:rsidRPr="00831A53" w:rsidRDefault="007379AA" w:rsidP="00831A5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1A53">
              <w:rPr>
                <w:rFonts w:ascii="Times New Roman" w:hAnsi="Times New Roman" w:cs="Times New Roman"/>
                <w:sz w:val="28"/>
                <w:szCs w:val="28"/>
              </w:rPr>
              <w:t xml:space="preserve">«Яснозоренская  СОШ» </w:t>
            </w:r>
          </w:p>
          <w:p w:rsidR="007379AA" w:rsidRPr="00831A53" w:rsidRDefault="007379AA" w:rsidP="00831A5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1A53">
              <w:rPr>
                <w:rFonts w:ascii="Times New Roman" w:hAnsi="Times New Roman" w:cs="Times New Roman"/>
                <w:sz w:val="28"/>
                <w:szCs w:val="28"/>
              </w:rPr>
              <w:t>__________ Копысова В.А.</w:t>
            </w:r>
          </w:p>
          <w:p w:rsidR="007379AA" w:rsidRPr="00831A53" w:rsidRDefault="007379AA" w:rsidP="00831A53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31A53">
              <w:rPr>
                <w:rFonts w:ascii="Times New Roman" w:hAnsi="Times New Roman" w:cs="Times New Roman"/>
                <w:sz w:val="28"/>
                <w:szCs w:val="28"/>
              </w:rPr>
              <w:t xml:space="preserve">Приказ № ___                                              </w:t>
            </w:r>
          </w:p>
          <w:p w:rsidR="007379AA" w:rsidRPr="00831A53" w:rsidRDefault="007379AA" w:rsidP="00831A53">
            <w:pPr>
              <w:pStyle w:val="ab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831A53">
              <w:rPr>
                <w:rFonts w:ascii="Times New Roman" w:hAnsi="Times New Roman" w:cs="Times New Roman"/>
                <w:sz w:val="28"/>
                <w:szCs w:val="28"/>
              </w:rPr>
              <w:t xml:space="preserve"> от «___» августа 2017 г. </w:t>
            </w:r>
          </w:p>
        </w:tc>
      </w:tr>
    </w:tbl>
    <w:p w:rsidR="007379AA" w:rsidRPr="00831A53" w:rsidRDefault="007379AA" w:rsidP="007379AA">
      <w:pPr>
        <w:tabs>
          <w:tab w:val="left" w:pos="0"/>
          <w:tab w:val="left" w:pos="1260"/>
        </w:tabs>
        <w:spacing w:line="360" w:lineRule="auto"/>
        <w:rPr>
          <w:rFonts w:ascii="Times New Roman" w:eastAsiaTheme="minorEastAsia" w:hAnsi="Times New Roman" w:cs="Times New Roman"/>
          <w:b/>
          <w:sz w:val="44"/>
          <w:szCs w:val="44"/>
        </w:rPr>
      </w:pPr>
    </w:p>
    <w:p w:rsidR="007379AA" w:rsidRPr="00831A53" w:rsidRDefault="007379AA" w:rsidP="007379AA">
      <w:pPr>
        <w:tabs>
          <w:tab w:val="left" w:pos="0"/>
          <w:tab w:val="left" w:pos="1260"/>
        </w:tabs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831A53">
        <w:rPr>
          <w:rFonts w:ascii="Times New Roman" w:hAnsi="Times New Roman" w:cs="Times New Roman"/>
          <w:b/>
          <w:sz w:val="44"/>
          <w:szCs w:val="44"/>
        </w:rPr>
        <w:t>Календарно-тематическое планирование</w:t>
      </w:r>
    </w:p>
    <w:p w:rsidR="007379AA" w:rsidRPr="00831A53" w:rsidRDefault="007379AA" w:rsidP="007379AA">
      <w:pPr>
        <w:tabs>
          <w:tab w:val="left" w:pos="0"/>
          <w:tab w:val="left" w:pos="12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1A53">
        <w:rPr>
          <w:rFonts w:ascii="Times New Roman" w:hAnsi="Times New Roman" w:cs="Times New Roman"/>
          <w:b/>
          <w:sz w:val="44"/>
          <w:szCs w:val="44"/>
        </w:rPr>
        <w:t>по предмету «Английский язык»</w:t>
      </w:r>
    </w:p>
    <w:p w:rsidR="007379AA" w:rsidRPr="00831A53" w:rsidRDefault="007379AA" w:rsidP="00831A53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1A53">
        <w:rPr>
          <w:rFonts w:ascii="Times New Roman" w:hAnsi="Times New Roman" w:cs="Times New Roman"/>
          <w:b/>
          <w:sz w:val="44"/>
          <w:szCs w:val="44"/>
        </w:rPr>
        <w:t>в 6 "А" классе</w:t>
      </w:r>
    </w:p>
    <w:p w:rsidR="00831A53" w:rsidRPr="00831A53" w:rsidRDefault="00831A53" w:rsidP="00831A53">
      <w:pPr>
        <w:tabs>
          <w:tab w:val="left" w:pos="1260"/>
        </w:tabs>
        <w:jc w:val="center"/>
        <w:rPr>
          <w:rFonts w:ascii="Times New Roman" w:hAnsi="Times New Roman" w:cs="Times New Roman"/>
          <w:sz w:val="44"/>
          <w:szCs w:val="44"/>
        </w:rPr>
      </w:pPr>
    </w:p>
    <w:p w:rsidR="007379AA" w:rsidRPr="00831A53" w:rsidRDefault="007379AA" w:rsidP="007379AA">
      <w:pPr>
        <w:tabs>
          <w:tab w:val="left" w:pos="0"/>
          <w:tab w:val="left" w:pos="12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31A53">
        <w:rPr>
          <w:rFonts w:ascii="Times New Roman" w:hAnsi="Times New Roman" w:cs="Times New Roman"/>
          <w:sz w:val="28"/>
          <w:szCs w:val="28"/>
        </w:rPr>
        <w:t>учитель  английского языка</w:t>
      </w:r>
    </w:p>
    <w:p w:rsidR="007379AA" w:rsidRPr="00831A53" w:rsidRDefault="007379AA" w:rsidP="007379AA">
      <w:pPr>
        <w:tabs>
          <w:tab w:val="left" w:pos="0"/>
          <w:tab w:val="left" w:pos="1260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1A53">
        <w:rPr>
          <w:rFonts w:ascii="Times New Roman" w:hAnsi="Times New Roman" w:cs="Times New Roman"/>
          <w:sz w:val="28"/>
          <w:szCs w:val="28"/>
        </w:rPr>
        <w:t>Селиванова Татьяна Александровна</w:t>
      </w:r>
    </w:p>
    <w:p w:rsidR="00831A53" w:rsidRPr="00831A53" w:rsidRDefault="00831A53" w:rsidP="00831A5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31A53">
        <w:rPr>
          <w:rFonts w:ascii="Times New Roman" w:hAnsi="Times New Roman" w:cs="Times New Roman"/>
          <w:sz w:val="28"/>
          <w:szCs w:val="28"/>
        </w:rPr>
        <w:t xml:space="preserve">Рассмотрено на заседании </w:t>
      </w:r>
    </w:p>
    <w:p w:rsidR="00831A53" w:rsidRPr="00831A53" w:rsidRDefault="00831A53" w:rsidP="00831A5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31A53">
        <w:rPr>
          <w:rFonts w:ascii="Times New Roman" w:hAnsi="Times New Roman" w:cs="Times New Roman"/>
          <w:sz w:val="28"/>
          <w:szCs w:val="28"/>
        </w:rPr>
        <w:t xml:space="preserve">педагогического совета школы </w:t>
      </w:r>
    </w:p>
    <w:p w:rsidR="00831A53" w:rsidRPr="00831A53" w:rsidRDefault="00831A53" w:rsidP="00831A53">
      <w:pPr>
        <w:spacing w:after="0" w:line="240" w:lineRule="auto"/>
        <w:ind w:left="4956"/>
        <w:jc w:val="right"/>
        <w:rPr>
          <w:rFonts w:ascii="Times New Roman" w:hAnsi="Times New Roman" w:cs="Times New Roman"/>
          <w:sz w:val="28"/>
          <w:szCs w:val="28"/>
        </w:rPr>
      </w:pPr>
      <w:r w:rsidRPr="00831A53">
        <w:rPr>
          <w:rFonts w:ascii="Times New Roman" w:hAnsi="Times New Roman" w:cs="Times New Roman"/>
          <w:sz w:val="28"/>
          <w:szCs w:val="28"/>
        </w:rPr>
        <w:t xml:space="preserve"> протокол № 1 от ______2017 г.</w:t>
      </w:r>
    </w:p>
    <w:p w:rsidR="007379AA" w:rsidRPr="00831A53" w:rsidRDefault="007379AA" w:rsidP="007379AA">
      <w:pPr>
        <w:tabs>
          <w:tab w:val="left" w:pos="0"/>
          <w:tab w:val="left" w:pos="12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31A53" w:rsidRPr="00831A53" w:rsidRDefault="00952BCD" w:rsidP="00831A53">
      <w:pPr>
        <w:tabs>
          <w:tab w:val="left" w:pos="0"/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2BCD">
        <w:rPr>
          <w:rFonts w:ascii="Times New Roman" w:hAnsi="Times New Roman" w:cs="Times New Roman"/>
          <w:sz w:val="24"/>
          <w:szCs w:val="24"/>
        </w:rPr>
        <w:pict>
          <v:oval id="_x0000_s1026" style="position:absolute;left:0;text-align:left;margin-left:516.75pt;margin-top:31.55pt;width:22.5pt;height:23.25pt;z-index:251660288;mso-wrap-style:none;v-text-anchor:middle" stroked="f" strokecolor="#3465af">
            <v:fill color2="black"/>
            <v:stroke color2="#cb9a50"/>
          </v:oval>
        </w:pict>
      </w:r>
      <w:r w:rsidR="007379AA" w:rsidRPr="00831A53">
        <w:rPr>
          <w:rFonts w:ascii="Times New Roman" w:hAnsi="Times New Roman" w:cs="Times New Roman"/>
          <w:sz w:val="28"/>
          <w:szCs w:val="28"/>
        </w:rPr>
        <w:t>2017 г.</w:t>
      </w:r>
    </w:p>
    <w:p w:rsidR="00831A53" w:rsidRDefault="00831A53" w:rsidP="00831A53">
      <w:pPr>
        <w:tabs>
          <w:tab w:val="left" w:pos="0"/>
          <w:tab w:val="left" w:pos="126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1A53" w:rsidRPr="00831A53" w:rsidRDefault="00831A53" w:rsidP="00831A53">
      <w:pPr>
        <w:tabs>
          <w:tab w:val="left" w:pos="0"/>
          <w:tab w:val="left" w:pos="1260"/>
        </w:tabs>
        <w:spacing w:line="360" w:lineRule="auto"/>
        <w:jc w:val="center"/>
        <w:rPr>
          <w:sz w:val="28"/>
          <w:szCs w:val="28"/>
        </w:rPr>
      </w:pPr>
      <w:r w:rsidRPr="006167D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31A53" w:rsidRPr="006167DC" w:rsidRDefault="00831A53" w:rsidP="00831A5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67DC">
        <w:rPr>
          <w:rFonts w:ascii="Times New Roman" w:hAnsi="Times New Roman" w:cs="Times New Roman"/>
          <w:sz w:val="28"/>
          <w:szCs w:val="28"/>
        </w:rPr>
        <w:t xml:space="preserve">КТП по английскому языку для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6167DC">
        <w:rPr>
          <w:rFonts w:ascii="Times New Roman" w:hAnsi="Times New Roman" w:cs="Times New Roman"/>
          <w:sz w:val="28"/>
          <w:szCs w:val="28"/>
        </w:rPr>
        <w:t xml:space="preserve"> класса составлено в соответствии с требованиями Федерального государственн</w:t>
      </w:r>
      <w:r w:rsidRPr="006167DC">
        <w:rPr>
          <w:rFonts w:ascii="Times New Roman" w:hAnsi="Times New Roman" w:cs="Times New Roman"/>
          <w:sz w:val="28"/>
          <w:szCs w:val="28"/>
        </w:rPr>
        <w:t>о</w:t>
      </w:r>
      <w:r w:rsidRPr="006167DC">
        <w:rPr>
          <w:rFonts w:ascii="Times New Roman" w:hAnsi="Times New Roman" w:cs="Times New Roman"/>
          <w:sz w:val="28"/>
          <w:szCs w:val="28"/>
        </w:rPr>
        <w:t>го образовательного стандарта основного общего образования (ФГОС ООО); требованиями к результатам освоения о</w:t>
      </w:r>
      <w:r w:rsidRPr="006167DC">
        <w:rPr>
          <w:rFonts w:ascii="Times New Roman" w:hAnsi="Times New Roman" w:cs="Times New Roman"/>
          <w:sz w:val="28"/>
          <w:szCs w:val="28"/>
        </w:rPr>
        <w:t>с</w:t>
      </w:r>
      <w:r w:rsidRPr="006167DC">
        <w:rPr>
          <w:rFonts w:ascii="Times New Roman" w:hAnsi="Times New Roman" w:cs="Times New Roman"/>
          <w:sz w:val="28"/>
          <w:szCs w:val="28"/>
        </w:rPr>
        <w:t>новной образовательной программы. В КТП предложен авторский подход в части структурирования учебного матери</w:t>
      </w:r>
      <w:r w:rsidRPr="006167DC">
        <w:rPr>
          <w:rFonts w:ascii="Times New Roman" w:hAnsi="Times New Roman" w:cs="Times New Roman"/>
          <w:sz w:val="28"/>
          <w:szCs w:val="28"/>
        </w:rPr>
        <w:t>а</w:t>
      </w:r>
      <w:r w:rsidRPr="006167DC">
        <w:rPr>
          <w:rFonts w:ascii="Times New Roman" w:hAnsi="Times New Roman" w:cs="Times New Roman"/>
          <w:sz w:val="28"/>
          <w:szCs w:val="28"/>
        </w:rPr>
        <w:t>ла, определения последовательности его изучения, путей формирования системы знаний, умений и способов деятельн</w:t>
      </w:r>
      <w:r w:rsidRPr="006167DC">
        <w:rPr>
          <w:rFonts w:ascii="Times New Roman" w:hAnsi="Times New Roman" w:cs="Times New Roman"/>
          <w:sz w:val="28"/>
          <w:szCs w:val="28"/>
        </w:rPr>
        <w:t>о</w:t>
      </w:r>
      <w:r w:rsidRPr="006167DC">
        <w:rPr>
          <w:rFonts w:ascii="Times New Roman" w:hAnsi="Times New Roman" w:cs="Times New Roman"/>
          <w:sz w:val="28"/>
          <w:szCs w:val="28"/>
        </w:rPr>
        <w:t>сти, развития, воспитания и социализации учащихся. КТП является ключевым компонентом учебно-методического ко</w:t>
      </w:r>
      <w:r w:rsidRPr="006167DC">
        <w:rPr>
          <w:rFonts w:ascii="Times New Roman" w:hAnsi="Times New Roman" w:cs="Times New Roman"/>
          <w:sz w:val="28"/>
          <w:szCs w:val="28"/>
        </w:rPr>
        <w:t>м</w:t>
      </w:r>
      <w:r w:rsidRPr="006167DC">
        <w:rPr>
          <w:rFonts w:ascii="Times New Roman" w:hAnsi="Times New Roman" w:cs="Times New Roman"/>
          <w:sz w:val="28"/>
          <w:szCs w:val="28"/>
        </w:rPr>
        <w:t xml:space="preserve">плекта по английскому языку для основной школы (авторы </w:t>
      </w:r>
      <w:proofErr w:type="spellStart"/>
      <w:r w:rsidRPr="006167DC">
        <w:rPr>
          <w:rFonts w:ascii="Times New Roman" w:hAnsi="Times New Roman" w:cs="Times New Roman"/>
          <w:sz w:val="28"/>
          <w:szCs w:val="28"/>
        </w:rPr>
        <w:t>В.П.Кузовлев</w:t>
      </w:r>
      <w:proofErr w:type="spellEnd"/>
      <w:r w:rsidRPr="006167DC">
        <w:rPr>
          <w:rFonts w:ascii="Times New Roman" w:hAnsi="Times New Roman" w:cs="Times New Roman"/>
          <w:sz w:val="28"/>
          <w:szCs w:val="28"/>
        </w:rPr>
        <w:t>;  издательство «Просвещение»)</w:t>
      </w:r>
    </w:p>
    <w:p w:rsidR="00831A53" w:rsidRPr="006167DC" w:rsidRDefault="00831A53" w:rsidP="00831A53">
      <w:pPr>
        <w:tabs>
          <w:tab w:val="left" w:pos="709"/>
        </w:tabs>
        <w:rPr>
          <w:rFonts w:ascii="Times New Roman" w:hAnsi="Times New Roman" w:cs="Times New Roman"/>
          <w:b/>
          <w:sz w:val="28"/>
          <w:szCs w:val="28"/>
        </w:rPr>
      </w:pPr>
    </w:p>
    <w:p w:rsidR="00831A53" w:rsidRPr="006167DC" w:rsidRDefault="00831A53" w:rsidP="00831A53">
      <w:pPr>
        <w:tabs>
          <w:tab w:val="left" w:pos="709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6167DC">
        <w:rPr>
          <w:rFonts w:ascii="Times New Roman" w:hAnsi="Times New Roman" w:cs="Times New Roman"/>
          <w:sz w:val="28"/>
          <w:szCs w:val="28"/>
        </w:rPr>
        <w:t xml:space="preserve">Календарно-тематическое планирование  для 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а</w:t>
      </w:r>
      <w:r w:rsidRPr="006167DC">
        <w:rPr>
          <w:rFonts w:ascii="Times New Roman" w:hAnsi="Times New Roman" w:cs="Times New Roman"/>
          <w:sz w:val="28"/>
          <w:szCs w:val="28"/>
        </w:rPr>
        <w:t xml:space="preserve"> класса составлено на основе:</w:t>
      </w:r>
    </w:p>
    <w:p w:rsidR="00831A53" w:rsidRPr="006167DC" w:rsidRDefault="00831A53" w:rsidP="00831A53">
      <w:pPr>
        <w:pStyle w:val="ac"/>
        <w:numPr>
          <w:ilvl w:val="0"/>
          <w:numId w:val="13"/>
        </w:numPr>
        <w:tabs>
          <w:tab w:val="left" w:pos="0"/>
        </w:tabs>
        <w:ind w:left="0" w:firstLine="0"/>
        <w:rPr>
          <w:sz w:val="28"/>
          <w:szCs w:val="28"/>
        </w:rPr>
      </w:pPr>
      <w:r w:rsidRPr="006167DC">
        <w:rPr>
          <w:sz w:val="28"/>
          <w:szCs w:val="28"/>
        </w:rPr>
        <w:t>- рабочей программы МОУ «Яснозоренская СОШ » по английскому языку на уровне основного общего образования;</w:t>
      </w:r>
    </w:p>
    <w:p w:rsidR="00831A53" w:rsidRPr="006167DC" w:rsidRDefault="00831A53" w:rsidP="00831A53">
      <w:pPr>
        <w:pStyle w:val="ac"/>
        <w:numPr>
          <w:ilvl w:val="0"/>
          <w:numId w:val="13"/>
        </w:numPr>
        <w:tabs>
          <w:tab w:val="left" w:pos="0"/>
        </w:tabs>
        <w:ind w:left="0" w:firstLine="0"/>
        <w:rPr>
          <w:sz w:val="28"/>
          <w:szCs w:val="28"/>
        </w:rPr>
      </w:pPr>
    </w:p>
    <w:p w:rsidR="00831A53" w:rsidRPr="006167DC" w:rsidRDefault="00831A53" w:rsidP="00831A53">
      <w:pPr>
        <w:pStyle w:val="a9"/>
        <w:numPr>
          <w:ilvl w:val="0"/>
          <w:numId w:val="13"/>
        </w:numPr>
        <w:tabs>
          <w:tab w:val="left" w:pos="810"/>
        </w:tabs>
        <w:spacing w:after="0" w:line="240" w:lineRule="auto"/>
        <w:ind w:left="0" w:hanging="1"/>
        <w:rPr>
          <w:rFonts w:ascii="Times New Roman" w:hAnsi="Times New Roman"/>
          <w:sz w:val="28"/>
          <w:szCs w:val="28"/>
        </w:rPr>
      </w:pPr>
      <w:r w:rsidRPr="006167DC">
        <w:rPr>
          <w:rFonts w:ascii="Times New Roman" w:hAnsi="Times New Roman"/>
          <w:sz w:val="28"/>
          <w:szCs w:val="28"/>
        </w:rPr>
        <w:t>- учебного плана МОУ «</w:t>
      </w:r>
      <w:proofErr w:type="spellStart"/>
      <w:r w:rsidRPr="006167DC">
        <w:rPr>
          <w:rFonts w:ascii="Times New Roman" w:hAnsi="Times New Roman"/>
          <w:sz w:val="28"/>
          <w:szCs w:val="28"/>
        </w:rPr>
        <w:t>Яснозоренской</w:t>
      </w:r>
      <w:proofErr w:type="spellEnd"/>
      <w:r w:rsidRPr="006167DC">
        <w:rPr>
          <w:rFonts w:ascii="Times New Roman" w:hAnsi="Times New Roman"/>
          <w:sz w:val="28"/>
          <w:szCs w:val="28"/>
        </w:rPr>
        <w:t xml:space="preserve"> средней общеобразовательной школы  Белгородского района Белгородской о</w:t>
      </w:r>
      <w:r w:rsidRPr="006167DC">
        <w:rPr>
          <w:rFonts w:ascii="Times New Roman" w:hAnsi="Times New Roman"/>
          <w:sz w:val="28"/>
          <w:szCs w:val="28"/>
        </w:rPr>
        <w:t>б</w:t>
      </w:r>
      <w:r w:rsidRPr="006167DC">
        <w:rPr>
          <w:rFonts w:ascii="Times New Roman" w:hAnsi="Times New Roman"/>
          <w:sz w:val="28"/>
          <w:szCs w:val="28"/>
        </w:rPr>
        <w:t>ласти» на 2017-2018 учебный год;</w:t>
      </w:r>
    </w:p>
    <w:p w:rsidR="00831A53" w:rsidRPr="006167DC" w:rsidRDefault="00831A53" w:rsidP="00831A53">
      <w:pPr>
        <w:pStyle w:val="a9"/>
        <w:tabs>
          <w:tab w:val="left" w:pos="810"/>
        </w:tabs>
        <w:spacing w:after="0"/>
        <w:rPr>
          <w:rFonts w:ascii="Times New Roman" w:hAnsi="Times New Roman"/>
          <w:sz w:val="28"/>
          <w:szCs w:val="28"/>
        </w:rPr>
      </w:pPr>
    </w:p>
    <w:p w:rsidR="00831A53" w:rsidRPr="006167DC" w:rsidRDefault="00831A53" w:rsidP="00831A53">
      <w:pPr>
        <w:pStyle w:val="a9"/>
        <w:numPr>
          <w:ilvl w:val="0"/>
          <w:numId w:val="13"/>
        </w:numPr>
        <w:tabs>
          <w:tab w:val="left" w:pos="810"/>
        </w:tabs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 w:rsidRPr="006167DC">
        <w:rPr>
          <w:rFonts w:ascii="Times New Roman" w:hAnsi="Times New Roman"/>
          <w:sz w:val="28"/>
          <w:szCs w:val="28"/>
        </w:rPr>
        <w:t xml:space="preserve">  - годового календарного графика МОУ «</w:t>
      </w:r>
      <w:proofErr w:type="spellStart"/>
      <w:r w:rsidRPr="006167DC">
        <w:rPr>
          <w:rFonts w:ascii="Times New Roman" w:hAnsi="Times New Roman"/>
          <w:sz w:val="28"/>
          <w:szCs w:val="28"/>
        </w:rPr>
        <w:t>Яснозоренской</w:t>
      </w:r>
      <w:proofErr w:type="spellEnd"/>
      <w:r w:rsidRPr="006167DC">
        <w:rPr>
          <w:rFonts w:ascii="Times New Roman" w:hAnsi="Times New Roman"/>
          <w:sz w:val="28"/>
          <w:szCs w:val="28"/>
        </w:rPr>
        <w:t xml:space="preserve"> средней общеобразовательной школы  Белгородского района Белгородской области» на 2017-2018 учебный год;</w:t>
      </w:r>
    </w:p>
    <w:p w:rsidR="00831A53" w:rsidRPr="006167DC" w:rsidRDefault="00831A53" w:rsidP="00831A53">
      <w:pPr>
        <w:pStyle w:val="a9"/>
        <w:tabs>
          <w:tab w:val="left" w:pos="810"/>
        </w:tabs>
        <w:spacing w:after="0"/>
        <w:rPr>
          <w:rFonts w:ascii="Times New Roman" w:hAnsi="Times New Roman"/>
          <w:sz w:val="28"/>
          <w:szCs w:val="28"/>
        </w:rPr>
      </w:pPr>
    </w:p>
    <w:p w:rsidR="00831A53" w:rsidRPr="006167DC" w:rsidRDefault="00831A53" w:rsidP="00831A53">
      <w:pPr>
        <w:pStyle w:val="ac"/>
        <w:numPr>
          <w:ilvl w:val="0"/>
          <w:numId w:val="13"/>
        </w:numPr>
        <w:shd w:val="clear" w:color="auto" w:fill="FFFFFF"/>
        <w:tabs>
          <w:tab w:val="left" w:pos="810"/>
        </w:tabs>
        <w:ind w:left="0" w:right="14" w:hanging="142"/>
        <w:rPr>
          <w:spacing w:val="-7"/>
          <w:sz w:val="28"/>
          <w:szCs w:val="28"/>
        </w:rPr>
      </w:pPr>
      <w:r w:rsidRPr="006167DC">
        <w:rPr>
          <w:sz w:val="28"/>
          <w:szCs w:val="28"/>
        </w:rPr>
        <w:t xml:space="preserve">  - рекомендации инструктивно методического письма «О преподавании предмета иностранный язык  в 2017-2018 уче</w:t>
      </w:r>
      <w:r w:rsidRPr="006167DC">
        <w:rPr>
          <w:sz w:val="28"/>
          <w:szCs w:val="28"/>
        </w:rPr>
        <w:t>б</w:t>
      </w:r>
      <w:r w:rsidRPr="006167DC">
        <w:rPr>
          <w:sz w:val="28"/>
          <w:szCs w:val="28"/>
        </w:rPr>
        <w:t>ном году  в общеобразовательных учреждениях Белгородской области».</w:t>
      </w:r>
      <w:r w:rsidRPr="006167DC">
        <w:rPr>
          <w:spacing w:val="-7"/>
          <w:sz w:val="28"/>
          <w:szCs w:val="28"/>
        </w:rPr>
        <w:t xml:space="preserve"> </w:t>
      </w:r>
    </w:p>
    <w:p w:rsidR="00831A53" w:rsidRPr="006167DC" w:rsidRDefault="00831A53" w:rsidP="00831A53">
      <w:pPr>
        <w:shd w:val="clear" w:color="auto" w:fill="FFFFFF"/>
        <w:ind w:right="14" w:hanging="142"/>
        <w:rPr>
          <w:rFonts w:ascii="Times New Roman" w:hAnsi="Times New Roman" w:cs="Times New Roman"/>
          <w:spacing w:val="-7"/>
          <w:sz w:val="28"/>
          <w:szCs w:val="28"/>
        </w:rPr>
      </w:pPr>
    </w:p>
    <w:p w:rsidR="00831A53" w:rsidRPr="006167DC" w:rsidRDefault="00831A53" w:rsidP="00831A53">
      <w:pPr>
        <w:shd w:val="clear" w:color="auto" w:fill="FFFFFF"/>
        <w:ind w:right="14"/>
        <w:outlineLvl w:val="0"/>
        <w:rPr>
          <w:rFonts w:ascii="Times New Roman" w:hAnsi="Times New Roman" w:cs="Times New Roman"/>
          <w:spacing w:val="-7"/>
          <w:sz w:val="28"/>
          <w:szCs w:val="28"/>
        </w:rPr>
      </w:pPr>
      <w:r w:rsidRPr="006167DC">
        <w:rPr>
          <w:rFonts w:ascii="Times New Roman" w:hAnsi="Times New Roman" w:cs="Times New Roman"/>
          <w:spacing w:val="-7"/>
          <w:sz w:val="28"/>
          <w:szCs w:val="28"/>
        </w:rPr>
        <w:t xml:space="preserve">Количество  учебных  часов, на которое рассчитана рабочая программа – 102ч. </w:t>
      </w:r>
    </w:p>
    <w:p w:rsidR="00831A53" w:rsidRPr="006167DC" w:rsidRDefault="00831A53" w:rsidP="00831A53">
      <w:pPr>
        <w:shd w:val="clear" w:color="auto" w:fill="FFFFFF"/>
        <w:ind w:right="14"/>
        <w:outlineLvl w:val="0"/>
        <w:rPr>
          <w:rFonts w:ascii="Times New Roman" w:hAnsi="Times New Roman" w:cs="Times New Roman"/>
          <w:spacing w:val="-7"/>
          <w:sz w:val="28"/>
          <w:szCs w:val="28"/>
        </w:rPr>
      </w:pPr>
      <w:r w:rsidRPr="006167DC">
        <w:rPr>
          <w:rFonts w:ascii="Times New Roman" w:hAnsi="Times New Roman" w:cs="Times New Roman"/>
          <w:spacing w:val="-7"/>
          <w:sz w:val="28"/>
          <w:szCs w:val="28"/>
        </w:rPr>
        <w:t xml:space="preserve">Количество  учебных  часов,  на которое рассчитано календарно-тематическое планирование – 102ч. </w:t>
      </w:r>
    </w:p>
    <w:p w:rsidR="00831A53" w:rsidRPr="006167DC" w:rsidRDefault="00831A53" w:rsidP="00831A53">
      <w:pPr>
        <w:shd w:val="clear" w:color="auto" w:fill="FFFFFF"/>
        <w:ind w:right="14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6167DC">
        <w:rPr>
          <w:rFonts w:ascii="Times New Roman" w:hAnsi="Times New Roman" w:cs="Times New Roman"/>
          <w:spacing w:val="-7"/>
          <w:sz w:val="28"/>
          <w:szCs w:val="28"/>
        </w:rPr>
        <w:t>В 2017-2018 учебном году 34 учебные недели.</w:t>
      </w:r>
    </w:p>
    <w:p w:rsidR="00831A53" w:rsidRDefault="00831A53" w:rsidP="00831A53"/>
    <w:p w:rsidR="00831A53" w:rsidRDefault="00831A53" w:rsidP="00AA68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68EA" w:rsidRPr="00AA68EA" w:rsidRDefault="00AA68EA" w:rsidP="00AA68E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AA6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Каледарно-тематическое</w:t>
      </w:r>
      <w:proofErr w:type="spellEnd"/>
      <w:r w:rsidRPr="00AA6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планирование уроков английского языка в 6 классе на 201</w:t>
      </w:r>
      <w:r w:rsidR="00E86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AA6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201</w:t>
      </w:r>
      <w:r w:rsidR="00E864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AA6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 к учебнику «Английский язык»  </w:t>
      </w:r>
    </w:p>
    <w:p w:rsidR="00AA68EA" w:rsidRPr="00AA68EA" w:rsidRDefault="00AA68EA" w:rsidP="00AA68EA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A6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В.П. </w:t>
      </w:r>
      <w:proofErr w:type="spellStart"/>
      <w:r w:rsidRPr="00AA6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Кузовлева</w:t>
      </w:r>
      <w:proofErr w:type="spellEnd"/>
      <w:r w:rsidRPr="00AA68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Н.М. Лапа и др.</w:t>
      </w:r>
    </w:p>
    <w:tbl>
      <w:tblPr>
        <w:tblW w:w="15026" w:type="dxa"/>
        <w:tblInd w:w="-11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7"/>
        <w:gridCol w:w="993"/>
        <w:gridCol w:w="857"/>
        <w:gridCol w:w="1374"/>
        <w:gridCol w:w="8"/>
        <w:gridCol w:w="314"/>
        <w:gridCol w:w="2120"/>
        <w:gridCol w:w="6"/>
        <w:gridCol w:w="1985"/>
        <w:gridCol w:w="1984"/>
        <w:gridCol w:w="2410"/>
        <w:gridCol w:w="2268"/>
      </w:tblGrid>
      <w:tr w:rsidR="00E864DB" w:rsidRPr="00AA68EA" w:rsidTr="00B96F44">
        <w:trPr>
          <w:trHeight w:val="803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4babb888ed63bf282a7aa584c953b104d12c96c8"/>
            <w:bookmarkStart w:id="1" w:name="2"/>
            <w:bookmarkEnd w:id="0"/>
            <w:bookmarkEnd w:id="1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0A3C60" w:rsidRDefault="00E864DB" w:rsidP="00AA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раздела, 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 урока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1991" w:type="dxa"/>
            <w:gridSpan w:val="2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 УУД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E864DB" w:rsidRPr="00AA68EA" w:rsidTr="00B96F44">
        <w:trPr>
          <w:trHeight w:val="579"/>
        </w:trPr>
        <w:tc>
          <w:tcPr>
            <w:tcW w:w="707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4DB" w:rsidRPr="00AA68EA" w:rsidRDefault="00E864DB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4DB" w:rsidRPr="000A3C60" w:rsidRDefault="00E864DB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7" w:type="dxa"/>
            <w:tcBorders>
              <w:left w:val="single" w:sz="8" w:space="0" w:color="000000"/>
              <w:right w:val="single" w:sz="8" w:space="0" w:color="000000"/>
            </w:tcBorders>
          </w:tcPr>
          <w:p w:rsidR="00E864DB" w:rsidRPr="000A3C60" w:rsidRDefault="00E864DB" w:rsidP="00AA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3C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382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4DB" w:rsidRPr="00AA68EA" w:rsidRDefault="00E864DB" w:rsidP="00AA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4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4DB" w:rsidRPr="00AA68EA" w:rsidRDefault="00E864DB" w:rsidP="00AA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4DB" w:rsidRPr="00AA68EA" w:rsidRDefault="00E864DB" w:rsidP="00AA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4DB" w:rsidRPr="00AA68EA" w:rsidRDefault="00E864DB" w:rsidP="00AA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4DB" w:rsidRPr="00AA68EA" w:rsidRDefault="00E864DB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4DB" w:rsidRPr="00AA68EA" w:rsidRDefault="00E864DB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3FAE" w:rsidRPr="00AA68EA" w:rsidTr="00B96F44">
        <w:trPr>
          <w:trHeight w:val="140"/>
        </w:trPr>
        <w:tc>
          <w:tcPr>
            <w:tcW w:w="1502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7E3FAE" w:rsidRDefault="007E3FAE" w:rsidP="00AA6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Какой ты? Как ты выглядишь?   </w:t>
            </w:r>
          </w:p>
          <w:p w:rsidR="007E3FAE" w:rsidRPr="00AA68EA" w:rsidRDefault="007E3FAE" w:rsidP="007E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864DB" w:rsidRPr="00AA68EA" w:rsidTr="00B96F44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1.09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Твоя вне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произносительных 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выков. Формирование лексических навыков говорения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 память, в процессе овлад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языковым 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 слова и словосочетания с новой лексикой на русский язык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внешность и черты характера членов своей семьи и друзей, опираясь на ключевые слова.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по плану, сверять свои дейс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с целью, при 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обходимости, 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правлять ошибки с помощью учителя.</w:t>
            </w:r>
          </w:p>
        </w:tc>
      </w:tr>
      <w:tr w:rsidR="00E864DB" w:rsidRPr="00AA68EA" w:rsidTr="00B96F44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  <w:r w:rsidR="00E864DB">
              <w:rPr>
                <w:rFonts w:ascii="Arial" w:eastAsia="Times New Roman" w:hAnsi="Arial" w:cs="Arial"/>
                <w:color w:val="000000"/>
                <w:lang w:eastAsia="ru-RU"/>
              </w:rPr>
              <w:t>.09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09787C" w:rsidP="0009787C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вне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матических навыков говорения. Чтение,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дирование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извлеч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конкретной 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приобр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 новые знания, умения, сове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шенствовать имеющиеся.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Совершенствовать навыки употре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прилаг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в разных степенях сравн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внешность персонажа прочита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текста. Опис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друга не называя его.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резул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 своей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 целью оценить его. Понимать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чины своего неусп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ха, находить способы выхода из него.</w:t>
            </w:r>
          </w:p>
        </w:tc>
      </w:tr>
      <w:tr w:rsidR="00E864DB" w:rsidRPr="00AA68EA" w:rsidTr="00B96F44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09787C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9787C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похож на маму/папу </w:t>
            </w:r>
          </w:p>
        </w:tc>
        <w:tc>
          <w:tcPr>
            <w:tcW w:w="2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навыков гов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рения. Чтение,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рование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извлечением конкретной информ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 память, в процессе овлад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языковым 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 слова и словосочетания с новой лексикой на русский язык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свою 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бимую одежду, оде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 своих друзей оп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раясь на ключевые слова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с помощью учителя и самостоятельно, 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кать средства её осуществления        </w:t>
            </w:r>
          </w:p>
        </w:tc>
      </w:tr>
      <w:tr w:rsidR="00E864DB" w:rsidRPr="00AA68EA" w:rsidTr="00B96F44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FC5E54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C5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FC5E54" w:rsidRDefault="00E864DB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09787C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9787C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люб</w:t>
            </w:r>
            <w:r w:rsidR="0009787C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09787C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мая одежда </w:t>
            </w:r>
          </w:p>
        </w:tc>
        <w:tc>
          <w:tcPr>
            <w:tcW w:w="2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целью полн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понимания проч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танного и извлечения конкретной информ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и уваж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 другим 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родам, проявление толерантности к проявлению иной культуры.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правила чтения гласных, согласных и бу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восочетаний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отвечать на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 к прочитанному тексту.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с помощью учителя и самостоятельно, 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кать средства её осуществления</w:t>
            </w:r>
          </w:p>
        </w:tc>
      </w:tr>
      <w:tr w:rsidR="00E864DB" w:rsidRPr="00AA68EA" w:rsidTr="00B96F44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09787C" w:rsidP="0009787C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люб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мая одежда </w:t>
            </w:r>
          </w:p>
        </w:tc>
        <w:tc>
          <w:tcPr>
            <w:tcW w:w="2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речевых навыков. Чт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полным поним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нием основного 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держания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 память, в процессе овлад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языковым 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Говорить о своей внешности с оп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на текст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краткое монологическое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сказывание с опорой на образец. Выражать точку за и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«Внешность, Одежда» обоснов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её.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резул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 своей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и оценить его</w:t>
            </w:r>
          </w:p>
        </w:tc>
      </w:tr>
      <w:tr w:rsidR="00E864DB" w:rsidRPr="00AA68EA" w:rsidTr="00B96F44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09787C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9787C" w:rsidRPr="0009787C">
              <w:rPr>
                <w:rFonts w:ascii="Times New Roman" w:hAnsi="Times New Roman" w:cs="Times New Roman"/>
                <w:sz w:val="24"/>
                <w:szCs w:val="24"/>
              </w:rPr>
              <w:t>Чтение с полным п</w:t>
            </w:r>
            <w:r w:rsidR="0009787C" w:rsidRPr="000978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787C" w:rsidRPr="0009787C">
              <w:rPr>
                <w:rFonts w:ascii="Times New Roman" w:hAnsi="Times New Roman" w:cs="Times New Roman"/>
                <w:sz w:val="24"/>
                <w:szCs w:val="24"/>
              </w:rPr>
              <w:t>ниманием.</w:t>
            </w:r>
            <w:r w:rsidR="0009787C" w:rsidRPr="0009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«Маленькие</w:t>
            </w:r>
            <w:r w:rsidR="0009787C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женщины» Луизы </w:t>
            </w:r>
            <w:proofErr w:type="spellStart"/>
            <w:r w:rsidR="0009787C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Мэй</w:t>
            </w:r>
            <w:proofErr w:type="spellEnd"/>
            <w:r w:rsidR="0009787C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9787C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Олкотт</w:t>
            </w:r>
            <w:proofErr w:type="spellEnd"/>
            <w:r w:rsidR="0009787C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умения: диалогическая речь – использование речевых функций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участв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в творческом, созидательном процессе.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парах, группах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Разыгрывать диалог по ролям, Составлять диалог по аналогии.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по плану сверять свои дейс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с целью, и при необходимости 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правлять ошибки с помощью учителя</w:t>
            </w:r>
          </w:p>
        </w:tc>
      </w:tr>
      <w:tr w:rsidR="00E864DB" w:rsidRPr="00AA68EA" w:rsidTr="00B96F44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FC5E54" w:rsidRDefault="00E864DB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09787C" w:rsidP="0009787C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Забота о внешности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Входная контрольная работа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и грамм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навыков.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пусков в предл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жении, перевод словосочетаний, использование различных форм степени сравнения прилагательных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вопрос по теме</w:t>
            </w:r>
          </w:p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резул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 совей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с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целью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оцен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его</w:t>
            </w:r>
          </w:p>
        </w:tc>
      </w:tr>
      <w:tr w:rsidR="00E864DB" w:rsidRPr="00AA68EA" w:rsidTr="00B96F44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FC5E54" w:rsidRDefault="00A1552C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8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09787C" w:rsidP="007913A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Окажи мне любезность</w:t>
            </w:r>
          </w:p>
        </w:tc>
        <w:tc>
          <w:tcPr>
            <w:tcW w:w="2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и грамм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навыков.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письмо о своей внешности, любимой одежде.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Высказываться на 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данную тему, соста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короткое выск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зывание с опорой на образец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зультата своей де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с целью оценить его</w:t>
            </w:r>
          </w:p>
        </w:tc>
      </w:tr>
      <w:tr w:rsidR="00E864DB" w:rsidRPr="00AA68EA" w:rsidTr="00B96F44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09787C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9787C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Окажи мне любезность</w:t>
            </w:r>
          </w:p>
        </w:tc>
        <w:tc>
          <w:tcPr>
            <w:tcW w:w="2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Скрытый контроль сформированности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чевых умений.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участв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в творческом, созидательном процессе.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 про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внешность, люб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мую одежду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Выполнять групповой,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 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защищать его в процессе обсуждения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задач,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проблем творческого и пои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кового характера</w:t>
            </w:r>
          </w:p>
        </w:tc>
      </w:tr>
      <w:tr w:rsidR="00E864DB" w:rsidRPr="00AA68EA" w:rsidTr="00B96F44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FC5E54" w:rsidRDefault="00E864DB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787C" w:rsidRDefault="00E864DB" w:rsidP="000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Проектная работа по </w:t>
            </w:r>
            <w:r w:rsidRPr="0009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</w:t>
            </w:r>
            <w:r w:rsidR="0009787C" w:rsidRPr="0009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 w:rsidR="0009787C" w:rsidRPr="0009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="0009787C" w:rsidRPr="0009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акой ты? Как ты выглядишь?</w:t>
            </w:r>
            <w:r w:rsidR="0009787C" w:rsidRPr="00AA6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 </w:t>
            </w:r>
          </w:p>
          <w:p w:rsidR="00E864DB" w:rsidRPr="00AA68EA" w:rsidRDefault="00E864DB" w:rsidP="0009787C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Скрытый контроль сформированности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чевых умений.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Желание участв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в творческом,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созидательном процессе.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Составлять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 про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свою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внешность, люб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мую одежду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Выполнять групповой,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 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ект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защищать его в процессе обсуждения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ходе представл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проекта учится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давать оценку его результатов</w:t>
            </w:r>
          </w:p>
        </w:tc>
      </w:tr>
      <w:tr w:rsidR="00E864DB" w:rsidRPr="00AA68EA" w:rsidTr="00B96F44">
        <w:trPr>
          <w:trHeight w:val="128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обо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щения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сико-грам-матического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 раздела</w:t>
            </w:r>
          </w:p>
        </w:tc>
        <w:tc>
          <w:tcPr>
            <w:tcW w:w="2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основных навыков и умений, над которыми велась раб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данном цикле.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мышления, вн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воображ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вопрос по теме</w:t>
            </w:r>
          </w:p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Высказываться на 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данную тему, соста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короткое выск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зывание с опорой на образец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зультата своей де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с целью оценить его</w:t>
            </w:r>
          </w:p>
        </w:tc>
      </w:tr>
      <w:tr w:rsidR="00E864DB" w:rsidRPr="00AA68EA" w:rsidTr="00B96F44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9787C" w:rsidRDefault="00E864DB" w:rsidP="00097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повт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рения</w:t>
            </w:r>
            <w:r w:rsidR="0009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 теме</w:t>
            </w:r>
            <w:proofErr w:type="gramStart"/>
            <w:r w:rsidR="0009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787C" w:rsidRPr="0009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="0009787C" w:rsidRPr="0009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акой ты? Как ты выглядишь?</w:t>
            </w:r>
            <w:r w:rsidR="0009787C" w:rsidRPr="00AA6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 </w:t>
            </w:r>
          </w:p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44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основных навыков и умений, над которыми велась раб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данном цикле</w:t>
            </w:r>
          </w:p>
        </w:tc>
        <w:tc>
          <w:tcPr>
            <w:tcW w:w="1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мышления, вн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воображ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пусков в предл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жении, перевод словосочетаний, овладение гра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матическими формами глагола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личное письмо о своей вне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ности, любимой од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зультата своей де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с целью оценить его</w:t>
            </w:r>
          </w:p>
        </w:tc>
      </w:tr>
      <w:tr w:rsidR="007E3FAE" w:rsidRPr="00AA68EA" w:rsidTr="00B96F44">
        <w:trPr>
          <w:trHeight w:val="140"/>
        </w:trPr>
        <w:tc>
          <w:tcPr>
            <w:tcW w:w="1502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7E3FAE" w:rsidRPr="00AA68EA" w:rsidRDefault="007E3FAE" w:rsidP="00A21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Какой ты по характеру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Звездный гороскоп.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навыков гов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рения. Чтение с по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пониманием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читанного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приобр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 новые зн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умения, 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вершенствовать имеющиеся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Догадываться о значении новых слов по их деф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собстве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высказывание с опорой на образец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по плану сверять свои дейс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с целью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Характер моего друга.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навыков гов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рения. Чтение с по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пониманием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читанного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вопросы и соотносить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 и ответы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Высказываться на 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данную тему, соста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короткое выск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зывание с опорой на образец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цели учебной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 помощью уч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самостоятел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искать средства её осуществления</w:t>
            </w:r>
          </w:p>
        </w:tc>
      </w:tr>
      <w:tr w:rsidR="00E864DB" w:rsidRPr="00AA68EA" w:rsidTr="006224EB">
        <w:trPr>
          <w:trHeight w:val="56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Нам хорошо вместе.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грамматических нав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говорения.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жения, мышления в процессе овл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новыми знаниями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Писать о своем характере с оп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 на текст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соде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жании прослушанного текста пользуясь оп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резул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 своей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 целью и оц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его</w:t>
            </w:r>
          </w:p>
        </w:tc>
      </w:tr>
      <w:tr w:rsidR="00E864DB" w:rsidRPr="00AA68EA" w:rsidTr="006224EB">
        <w:trPr>
          <w:trHeight w:val="56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в свободное время.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 с целью полного понимания прочита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приобр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 новые зн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умения. 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вершенствовать имеющиеся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Употребление грамматических конструкции вр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Progressive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Высказываться на 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данную тему опираясь на ключевые слова, выражения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учебной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 помощью уч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самостоятел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но, искать средства её осуществления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Лучший президент класса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Совершенствование речевых навыков,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дирование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основным пониманием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танного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вопрос по теме</w:t>
            </w:r>
          </w:p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Воспринимать на слух и декламировать ст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хотворный текст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по плану, сверять свои дейс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с целью и при необходимости 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правлять ошибки с помощью учителя.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Извините!- Всё в поря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ке!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умения: диалогическая речь – использование речевых функций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участв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в творческом, созидательном процессе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парах, группах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Разыгрывать диалог по ролям, Составлять диалог по аналогии.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задач,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проблем творческого и пои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кового характера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FC5E54" w:rsidRDefault="00E864DB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88137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полным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ниманием</w:t>
            </w:r>
            <w:r w:rsidR="00E864DB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="00E864DB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Известна</w:t>
            </w:r>
            <w:proofErr w:type="gramEnd"/>
            <w:r w:rsidR="00E864DB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Великая Шила»  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тать, говорить на 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нове прочитанного.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и уваж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 другим 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родам, проявление толерантности к проявлению иной культуры.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 на русский язык сл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восочетания с 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лексикой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Пересказывать проч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танный текст от имени разных персонажей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учебной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 помощью уч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самостоятел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но.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FC5E54" w:rsidRDefault="00A1552C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E864DB" w:rsidRPr="00FC5E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09787C" w:rsidP="00933300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="00A1552C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09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акой ты по хара</w:t>
            </w:r>
            <w:r w:rsidRPr="0009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0978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теру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и грамм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навыков.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вопрос по теме</w:t>
            </w:r>
          </w:p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пропусков в предложении, пер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 словосочетаний, овладение граммат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формами гл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зультата своей де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с целью оценить его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4DB" w:rsidRPr="00AA68EA" w:rsidRDefault="00E864DB" w:rsidP="00C733D0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4DB" w:rsidRPr="00AA68EA" w:rsidRDefault="00A1552C" w:rsidP="00C733D0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C733D0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A1552C" w:rsidRPr="004D2A82" w:rsidRDefault="00E864DB" w:rsidP="00A155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1552C"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навыков чтения</w:t>
            </w:r>
          </w:p>
          <w:p w:rsidR="00E864DB" w:rsidRPr="0009787C" w:rsidRDefault="00A1552C" w:rsidP="00A1552C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9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«Вне</w:t>
            </w:r>
            <w:r w:rsidRPr="0009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9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х</w:t>
            </w:r>
            <w:r w:rsidRPr="0009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рактер»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4DB" w:rsidRPr="00AA68EA" w:rsidRDefault="00A1552C" w:rsidP="00C733D0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основных навыков и умений, над которыми велась раб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данном цикле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4DB" w:rsidRPr="00AA68EA" w:rsidRDefault="00E864DB" w:rsidP="00C733D0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участв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в творческом, созидательном процессе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4DB" w:rsidRPr="00AA68EA" w:rsidRDefault="00E864DB" w:rsidP="00C733D0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Выполнять гру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повой,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альный  проект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защищать его в процессе обсу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4DB" w:rsidRPr="00AA68EA" w:rsidRDefault="00E864DB" w:rsidP="00C73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рассказы про  свой характер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членов своей семьи, друзей.</w:t>
            </w:r>
          </w:p>
          <w:p w:rsidR="00E864DB" w:rsidRPr="00AA68EA" w:rsidRDefault="00E864DB" w:rsidP="00C733D0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отвечать на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просы, используя 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 лексику.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4DB" w:rsidRPr="00AA68EA" w:rsidRDefault="00E864DB" w:rsidP="00C733D0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задач,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проблем творческого и пои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кового характера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4DB" w:rsidRPr="00AA68EA" w:rsidRDefault="00E864DB" w:rsidP="00C733D0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4DB" w:rsidRPr="00FC5E54" w:rsidRDefault="00E864DB" w:rsidP="00933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C733D0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4DB" w:rsidRPr="00AA68EA" w:rsidRDefault="00E864DB" w:rsidP="00C733D0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 навыков письма </w:t>
            </w:r>
            <w:r w:rsidRPr="0009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 «Вне</w:t>
            </w:r>
            <w:r w:rsidRPr="0009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9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ность»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4DB" w:rsidRPr="00AA68EA" w:rsidRDefault="00E864DB" w:rsidP="00C733D0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1552C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основных навыков и умений, над которыми велась раб</w:t>
            </w:r>
            <w:r w:rsidR="00A1552C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A1552C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данном цикле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4DB" w:rsidRPr="00AA68EA" w:rsidRDefault="00E864DB" w:rsidP="00C733D0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4DB" w:rsidRPr="00AA68EA" w:rsidRDefault="00E864DB" w:rsidP="00C73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письмо другу, про твой характер.</w:t>
            </w:r>
          </w:p>
          <w:p w:rsidR="00E864DB" w:rsidRPr="00AA68EA" w:rsidRDefault="00E864DB" w:rsidP="00C733D0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разл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 формы гра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матических вр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4DB" w:rsidRPr="00AA68EA" w:rsidRDefault="00E864DB" w:rsidP="00C733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характер себя, членов своей 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мьи, друзей.</w:t>
            </w:r>
          </w:p>
          <w:p w:rsidR="00E864DB" w:rsidRPr="00AA68EA" w:rsidRDefault="00E864DB" w:rsidP="00C733D0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отвечать на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просы, используя 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 лексику.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864DB" w:rsidRPr="00AA68EA" w:rsidRDefault="00E864DB" w:rsidP="00C733D0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зультата своей де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с целью оценить его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FC5E54" w:rsidRDefault="00A1552C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E8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устной речи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«Вне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рактер»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основных навыков и умений, над которыми велась раб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данном цикле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участв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в творческом, созидательном процессе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FC5E54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гру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езадания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рассказы про  свой характер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членов своей семьи, друзей.</w:t>
            </w:r>
          </w:p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отвечать на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просы, используя 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 лексику.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представл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проекта учится давать оценку его результатов</w:t>
            </w:r>
          </w:p>
        </w:tc>
      </w:tr>
      <w:tr w:rsidR="00E864DB" w:rsidRPr="00AA68EA" w:rsidTr="006224EB">
        <w:trPr>
          <w:trHeight w:val="62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4D2A82" w:rsidRDefault="00E864DB" w:rsidP="00FC5E54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навыков аудиров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09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теме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«Вне</w:t>
            </w:r>
            <w:r w:rsidRPr="0009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09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х</w:t>
            </w:r>
            <w:r w:rsidRPr="0009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978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рактер»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основных навыков и умений, над которыми велась раб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данном цикле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мышления, вн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воображ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вопрос по теме</w:t>
            </w:r>
          </w:p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Высказываться на 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данную тему, соста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короткое выск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зывание с опорой на образец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учебной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 помощью уч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самостоятел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но, искать средства её осуществления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27.10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09787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A1552C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="00A1552C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лексико-грамматич</w:t>
            </w:r>
            <w:r w:rsidR="00A1552C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1552C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мат</w:t>
            </w:r>
            <w:r w:rsidR="00A1552C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1552C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риала разд</w:t>
            </w:r>
            <w:r w:rsidR="00A1552C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1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и грамм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навыков.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мышления, вн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воображ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пусков в предл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жении, перевод словосочетаний, овладение гра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матическими формами глагола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личное письмо о своём хара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задач,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проблем творческого и пои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кового характера</w:t>
            </w:r>
          </w:p>
        </w:tc>
      </w:tr>
      <w:tr w:rsidR="004B5FDC" w:rsidRPr="00AA68EA" w:rsidTr="00B96F44">
        <w:trPr>
          <w:trHeight w:val="140"/>
        </w:trPr>
        <w:tc>
          <w:tcPr>
            <w:tcW w:w="1502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C5E54" w:rsidRDefault="004B5FDC" w:rsidP="00AA68E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3. Дом, милый дом   </w:t>
            </w:r>
          </w:p>
          <w:p w:rsidR="004B5FDC" w:rsidRPr="00AA68EA" w:rsidRDefault="004B5FDC" w:rsidP="004E1AD2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Мне нр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вится мой дом.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навыков гов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рения. Чтение с по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ным пониманием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читанного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приобр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 новые зн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умения, 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вершенствовать имеющиеся.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Догадываться о значении новых слов по их деф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своем доме. Высказываться на заданную тему опираясь на ключевые слова, выражения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обнаруж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формулир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учебную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блему совместно с учителем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09787C" w:rsidP="0009787C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нрави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ся мой дом.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грамматических нав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ков,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новным пониманием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ния, мышления памяти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Употребление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конструкции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was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there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were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Разыгрывать диалог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ролям. Устно отв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 на вопросы к прочитанному тексту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Работая по плану,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сверять свои дейс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с целью, и при необходимости, 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правлять ошибки с помощью учителя.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09787C" w:rsidP="0088137B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Твой старый дом 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грамматических нав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языков материалом.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собы выражения действия в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краткое монологическое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сказывание с опорой на образец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учебной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 помощью уч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самостоятел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но, искать средства её осуществления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88137B" w:rsidP="0088137B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по дому.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извлечением конкретной информ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приобр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 новые зн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умения, 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вершенствовать имеющиеся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сп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собы выражения действия в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Present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Придумывать и фо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мулировать домашние обязанности детей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по плану, сверять свои дейс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с целью, и при необходимости, 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правлять ошибки с помощью учителя.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88137B" w:rsidP="0088137B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Домашние обязанности 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речевых навыков. Чт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извлечением конкретной информ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мышления памяти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6224EB">
            <w:pPr>
              <w:spacing w:after="0" w:line="14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 сл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восочетания на русский язык с новыми словами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Выражать точку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против по определе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теме, обоснов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её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учебной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 помощью уч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самостоятел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но, искать средства её осуществления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C733D0" w:rsidRDefault="00A1552C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8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88137B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8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полным п</w:t>
            </w:r>
            <w:r w:rsidR="0088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8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ниманием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«Матильда»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Роальд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Даль.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 с целью поиска конкретной информ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и уваж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 другим 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родам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толерантности  к проявлению иной культуры.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6224EB">
            <w:pPr>
              <w:spacing w:after="0" w:line="14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 на русский язык, 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ходить в тексте эквиваленты сл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восочетаний на русском языке.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отвечать на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 по тексту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обнаруж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формулир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учебную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блему совместно с учителем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88137B" w:rsidP="0088137B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Необычные дома 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вести диалог этикетного х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приобр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 новые зн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ния, умения, 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вершенствовать имеющиеся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6224EB">
            <w:pPr>
              <w:spacing w:after="0" w:line="14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Употреблять в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грамматич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времена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собстве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решения заданной коммуникативной 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 используя реч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клише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задач,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проблем творческого и пои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кового характера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C733D0" w:rsidRDefault="00A1552C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8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88137B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137B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Необычные </w:t>
            </w:r>
            <w:r w:rsidR="0088137B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дома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лексических и грамм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навыков.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6224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 на вопрос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теме</w:t>
            </w:r>
          </w:p>
          <w:p w:rsidR="00E864DB" w:rsidRPr="00AA68EA" w:rsidRDefault="00E864DB" w:rsidP="006224EB">
            <w:pPr>
              <w:spacing w:after="0" w:line="14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Заполнение пропусков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предложении, пер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 словосочетаний, овладение граммат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формами гл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цель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 помощью уч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самостоятел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но.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C733D0" w:rsidRDefault="00A1552C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E864DB" w:rsidRPr="00C7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88137B" w:rsidP="0088137B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могу предложить помощь.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и грамм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навыков.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6224E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письмо другу, про свой дом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E864DB" w:rsidRPr="00AA68EA" w:rsidRDefault="00E864DB" w:rsidP="006224EB">
            <w:pPr>
              <w:spacing w:after="0" w:line="14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разл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 формы гра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матических вр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Высказываться на 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данную тему, соста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короткое выск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зывание с опорой на образец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обнаруж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формулир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учебную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блему совместно с учителем, выбирать тему проекта с 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мощью учителя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88137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Необычные дома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Скрытый контроль сформированности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чевых умений.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участв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в творческом, созидательном процессе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гру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повой,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альный  проект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защищать его в процессе обсу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про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 дом, дом мечты, необычные дома</w:t>
            </w:r>
          </w:p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отвечать на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просы, используя 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 лексику.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задач,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проблем творческого и пои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кового характера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C733D0" w:rsidRDefault="00A1552C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88137B" w:rsidP="0088137B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E864DB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 </w:t>
            </w:r>
            <w:r w:rsidRPr="00881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Дом, милый дом</w:t>
            </w:r>
            <w:r w:rsidRPr="00AA6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Скрытый контроль сформированности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чевых умений.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Желание участв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в творческом, созидательном процессе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гру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повой,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альный  проект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защищать его в процессе обсу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 про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свой дом, дом мечты, необычные дома. Устно отвечать на вопросы, используя новую лексику.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представл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проекта учится давать оценку его результатов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88137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</w:t>
            </w:r>
            <w:r w:rsidR="00E864DB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</w:t>
            </w:r>
            <w:r w:rsidR="00E864DB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64DB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лексико-грам-матического</w:t>
            </w:r>
            <w:proofErr w:type="spellEnd"/>
            <w:r w:rsidR="00E864DB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</w:t>
            </w:r>
            <w:r w:rsidRPr="00881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Дом, милый дом</w:t>
            </w:r>
            <w:r w:rsidRPr="00AA6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основных навыков и умений, над которыми велась раб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данном цикле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мышления, вн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воображ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вопрос по теме</w:t>
            </w:r>
          </w:p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Высказываться на 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данную тему, соста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короткое выск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зывание с опорой на образец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зультата своей де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с целью оценить его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88137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 </w:t>
            </w:r>
            <w:r w:rsidRPr="00881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Дом, милый </w:t>
            </w:r>
            <w:r w:rsidRPr="0088137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дом</w:t>
            </w:r>
            <w:r w:rsidRPr="00AA6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Совершенствование грамматических нав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мышления, вн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воображ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Заполнение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пусков в предл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жении, перевод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словосочетаний, овладение гра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матическими формами глагола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Высказываться на 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данную тему, соста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короткое выск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зывание с опорой на образец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Соотношение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зультата своей де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тельности с целью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оценить его</w:t>
            </w:r>
          </w:p>
        </w:tc>
      </w:tr>
      <w:tr w:rsidR="004E1AD2" w:rsidRPr="00AA68EA" w:rsidTr="00B96F44">
        <w:trPr>
          <w:trHeight w:val="140"/>
        </w:trPr>
        <w:tc>
          <w:tcPr>
            <w:tcW w:w="1502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E1AD2" w:rsidRDefault="004E1AD2" w:rsidP="004E1AD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1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Раздел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E1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 любишь делать покупки?</w:t>
            </w:r>
          </w:p>
          <w:p w:rsidR="004E1AD2" w:rsidRPr="004E1AD2" w:rsidRDefault="004E1AD2" w:rsidP="004E1AD2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Виды магаз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сических навыков говорения. Сове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шенствование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износительных 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Развитая мотив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ция учебной де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и ли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ностного смысла учения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Перерабатывать полученную 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формацию.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Овладение монолог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и диалогич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формами речи.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6C1DB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формулировать цели урока после предв</w:t>
            </w:r>
            <w:r w:rsidRPr="006C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C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рительного обсужд</w:t>
            </w:r>
            <w:r w:rsidRPr="006C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C733D0" w:rsidRDefault="00A1552C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8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героями прои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ведения «Ме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вежонок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дингтон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Майкла Бонда.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полным пониманием, фо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мирование грамм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навыков чтения.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и уваж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 другим 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родам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толерантности  к проявлению иной культуры.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Преобразовывать информацию из одной формы в другую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полно и точно выражать свои мысли в соответствие с зад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чами и условиями коммуникации;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6C1DB2" w:rsidRDefault="00E864DB" w:rsidP="006C1DB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р</w:t>
            </w:r>
            <w:r w:rsidRPr="006C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6C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проблемы.</w:t>
            </w:r>
          </w:p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 в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дуктовый маг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грамматических навыков говорения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сотру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ничества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взрослыми и све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стниками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Совершенствоать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навыки употре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прилаг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в разных степенях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по теме, составлять предложения с опорой на текст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6C1DB2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Работая по плану, сверять свои дейс</w:t>
            </w:r>
            <w:r w:rsidRPr="006C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6C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с целью и и</w:t>
            </w:r>
            <w:r w:rsidRPr="006C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C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правлять ошибки с помощью учителя.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делали 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 целый день</w:t>
            </w:r>
            <w:r w:rsidR="00A1552C"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Контроль навыков чт</w:t>
            </w:r>
            <w:r w:rsidR="00A1552C"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="00A1552C"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 по теме «Мой дом»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основных навыков и умений, над которыми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лась работа в да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цикле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Употреблять в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рчеи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глаголы во временах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Progressive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Восполнять проп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щенные грамматич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формы в предл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6C1DB2">
            <w:pPr>
              <w:spacing w:after="0" w:line="14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обнаруж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формулир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учебную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блему совместно с учителем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1552C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делали 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купки целый день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Контроль навыков письма по т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 «Мой дом»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основных навыков и умений, над которыми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лась работа в да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цикле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в приобр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тении и расшир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знаний и сп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собов действий,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овл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девать употребл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нием глаголов в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Progressive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краткое монологическое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сказывание с испол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зованием грамматич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ских времен с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опрой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образец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6C1DB2">
            <w:pPr>
              <w:spacing w:after="0" w:line="14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задач,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проблем тво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и поискового характера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1552C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ходили в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торговый центр.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64DB"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</w:t>
            </w:r>
            <w:r w:rsidR="00E864DB"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  <w:r w:rsidR="00E864DB"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троль нав</w:t>
            </w:r>
            <w:r w:rsidR="00E864DB"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r w:rsidR="00E864DB"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ков аудиров</w:t>
            </w:r>
            <w:r w:rsidR="00E864DB"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="00E864DB"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 по теме «Мой дом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Контроль основных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навыков и умений, над которыми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лась работа в да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цикле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языков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Работать в парах,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группах, перев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дить на русский язык словосочет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со знакомыми глаголами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Составлять диалог по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аналогии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6C1DB2">
            <w:pPr>
              <w:spacing w:after="0" w:line="14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цель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 помощью уч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самостоятел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но.</w:t>
            </w:r>
          </w:p>
        </w:tc>
      </w:tr>
      <w:tr w:rsidR="00E864DB" w:rsidRPr="00AA68EA" w:rsidTr="006224EB">
        <w:trPr>
          <w:trHeight w:val="2038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552C" w:rsidRPr="00A1552C" w:rsidRDefault="00A1552C" w:rsidP="00A1552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ищу сувенир в подарок</w:t>
            </w:r>
          </w:p>
          <w:p w:rsidR="00E864DB" w:rsidRPr="004D2A82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н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выков устной речи</w:t>
            </w:r>
          </w:p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теме «Мой дом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основных навыков и умений, над которыми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лась работа в да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цикле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Рефлексивная 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мооценка умение анализировать свои действия и управлять ими.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рассказ о походе в свой любимый магазин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Высказываться на 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данную тему, опир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ясь на прочитанные тексты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обнаруж</w:t>
            </w:r>
            <w:r w:rsidRPr="006C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C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формулир</w:t>
            </w:r>
            <w:r w:rsidRPr="006C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учебную пр</w:t>
            </w:r>
            <w:r w:rsidRPr="006C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C1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блему совместно с учителем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C733D0" w:rsidRDefault="00A1552C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E8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552C" w:rsidRPr="00A1552C" w:rsidRDefault="00A1552C" w:rsidP="00A1552C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ищу сувенир в подарок</w:t>
            </w:r>
          </w:p>
          <w:p w:rsidR="00E864DB" w:rsidRPr="004D2A82" w:rsidRDefault="00A1552C" w:rsidP="00A1552C">
            <w:pPr>
              <w:spacing w:after="0" w:line="14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A1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и грамматических навыков.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вопрос по теме</w:t>
            </w:r>
          </w:p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пропусков в предложении, пер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 словосочетаний, овладение граммат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формами гл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6C1DB2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учебной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 помощью уч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самостоятел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но.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C733D0" w:rsidRDefault="00A1552C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1552C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нравится ходить за п</w:t>
            </w:r>
            <w:r w:rsidRPr="00A1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купками.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и грамматических навыков.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622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письмо другу, о своём любимом магаз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.</w:t>
            </w:r>
            <w:proofErr w:type="gramEnd"/>
            <w:r w:rsidR="006224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различать формы грамматических времен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Высказываться на 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данную тему, соста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короткое выск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зывание с опорой на образец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6C1DB2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обнаруж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формулир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учебную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блему совместно с учителем, выбирать тему проекта с 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мощью учителя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1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нравится ходить за п</w:t>
            </w:r>
            <w:r w:rsidRPr="00A1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1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купками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Скрытый контроль сформированности речевых умений.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к выполнению заданий.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гру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повой,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альный  проект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защищать его в процессе обсу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рассказы про свой любимый магазин, магазин ме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Устно отвечать на вопросы, используя новую лексику.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6C1DB2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задач,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проблем тво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и поискового характера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FA27C4" w:rsidRDefault="00A1552C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E8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137B" w:rsidRPr="0088137B" w:rsidRDefault="0088137B" w:rsidP="0088137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 </w:t>
            </w:r>
            <w:r w:rsidR="00E864DB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4E1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любишь д</w:t>
            </w:r>
            <w:r w:rsidRPr="0088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8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лать покупки?</w:t>
            </w:r>
          </w:p>
          <w:p w:rsidR="00E864DB" w:rsidRPr="00AA68EA" w:rsidRDefault="0088137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Скрытый контроль сформированности речевых умений.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к выполнению заданий.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гру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повой,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альный  проект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защищать его в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процессе обсу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 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Составлять рассказы про свой любимый магазин, магазин ме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Устно отвечать на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вопросы, используя новую лексику.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6C1DB2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ходе представл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проекта учится давать оценку его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зультатов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88137B" w:rsidRPr="0088137B" w:rsidRDefault="00A1552C" w:rsidP="0088137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864DB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proofErr w:type="spellStart"/>
            <w:r w:rsidR="00E864DB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лексико-грам-матического</w:t>
            </w:r>
            <w:proofErr w:type="spellEnd"/>
            <w:r w:rsidR="00E864DB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 </w:t>
            </w:r>
            <w:r w:rsidR="0088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теме </w:t>
            </w:r>
            <w:r w:rsidR="0088137B" w:rsidRPr="0088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л</w:t>
            </w:r>
            <w:r w:rsidR="0088137B" w:rsidRPr="0088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88137B" w:rsidRPr="008813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бишь делать покупки?</w:t>
            </w:r>
          </w:p>
          <w:p w:rsidR="00E864DB" w:rsidRPr="00AA68EA" w:rsidRDefault="00E864DB" w:rsidP="0088137B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основных навыков и умений, над которыми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лась работа в да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цикле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мышления, вн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воображ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вопрос по теме</w:t>
            </w:r>
          </w:p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пропусков в предложении, пер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 словосочетаний, овладение граммат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формами гл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6C1DB2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резул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 своей деятел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с целью оц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его</w:t>
            </w:r>
          </w:p>
        </w:tc>
      </w:tr>
      <w:tr w:rsidR="00E864DB" w:rsidRPr="00AA68EA" w:rsidTr="006224EB">
        <w:trPr>
          <w:trHeight w:val="1968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1552C" w:rsidRDefault="0088137B" w:rsidP="00A1552C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овторе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</w:t>
            </w:r>
            <w:r w:rsidR="00A1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</w:t>
            </w:r>
            <w:r w:rsidR="00A1552C" w:rsidRPr="004E1A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1552C" w:rsidRPr="00A1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л</w:t>
            </w:r>
            <w:r w:rsidR="00A1552C" w:rsidRPr="00A1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A1552C" w:rsidRPr="00A1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бишь делать покупки?</w:t>
            </w:r>
          </w:p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основных навыков и умений, над которыми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лась работа в да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 цикле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мышления, вн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воображ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пусков в предл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жении, перевод словосочетаний, овладение гра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матическими формами глагола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пропусков в предложении, пер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 словосочетаний, овладение граммат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формами гл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6C1DB2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резул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 своей деятел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с целью оц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его</w:t>
            </w:r>
          </w:p>
        </w:tc>
      </w:tr>
      <w:tr w:rsidR="00FA27C4" w:rsidRPr="00AA68EA" w:rsidTr="00B96F44">
        <w:trPr>
          <w:trHeight w:val="539"/>
        </w:trPr>
        <w:tc>
          <w:tcPr>
            <w:tcW w:w="1502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7C4" w:rsidRPr="00FA27C4" w:rsidRDefault="00FA27C4" w:rsidP="00FA27C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Раздел 5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813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 заботишься о своем здоровье?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меня ужасная г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ловная боль.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навыков гов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рения. 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мышления, вн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воображ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Перерабатывать полученную 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формацию.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Отвечать на вопросы по теме, аргументир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свое мнение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по плану сверять свои дейс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с целью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A1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забочусь о своём зд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ровье  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грамматических нав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говорения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Рефлексивная 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мооценка умение анализировать свои действия и управлять ими.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Догадываться о значении новых слов по их деф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краткого монологического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сказывания с опорой на образец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цели учебной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 помощью уч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самостоятел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искать средства её осуществления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88137B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8137B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забочусь о своём зд</w:t>
            </w:r>
            <w:r w:rsidR="0088137B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88137B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ровье   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навыков говорения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употреблние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 модальных глаголов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Составлять советы относительно здор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вья, работать в гру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FC5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резул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 своей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 целью и оц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его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88137B" w:rsidP="0088137B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Советы 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счёт здор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вья 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Совершенствование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грамматических нав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говорения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Рефлексивная 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мооценка умение анализировать свои действия и управлять ими.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Работать в парах,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группах, продо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жать овладевать употреблением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модальнх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глаг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 в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Описывать симптомы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болезни, давать сов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насчёт здоровья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FC5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цель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 помощью уч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самостоятел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но, искать средства её осуществления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8137B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врача</w:t>
            </w:r>
            <w:proofErr w:type="gramStart"/>
            <w:r w:rsidR="0088137B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время ме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осмотра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ауд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 с целью поиска конкретной информ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Восполнять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пуски в предл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жениях, догад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о новых словах по их 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отвечать на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 ученика, во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полнять реплики в диалоге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по плану, сверять свои дейс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с целью и при необходимости 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правлять ошибки с помощью учителя.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88137B" w:rsidP="0088137B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 время медосмотра 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речевых навыков. 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Рефлексивная 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мооценка умение анализировать свои действия и управлять ими.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слов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сочетания, упо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реблять их в речи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отвечать на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 к тексту, опр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правильные и неправильные пре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задач,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проблем тво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и поискового характера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FA27C4" w:rsidRDefault="00A1552C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8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88137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полным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ниманием</w:t>
            </w:r>
            <w:r w:rsidR="00E864DB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«Кот по имени Том»  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 с извлечением конкретной информ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 и уваж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к другим 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родам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толерантности  к проявлению иной культуры.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Переводить на русский язык сл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восочетания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краткое монологическое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сказывание с опорой на текст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учебной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 помощью уч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самостоятел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но.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88137B" w:rsidP="0088137B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Ешь по я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локу в день и врач не будет нужен 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вести диалог этикетного х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рактера и диалог-побуждение к дейс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вию. 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Рефлексивная 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мооценка умение анализировать свои действия и управлять ими.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Рабоать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парах, давать ответы на поставленные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Разыгрывать диалог по ролям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по плану сверять свои дейс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с целью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FA27C4" w:rsidRDefault="00A1552C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8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88137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Ешь по я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локу в день и врач не будет нужен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и грамм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навыков.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вопрос по теме</w:t>
            </w:r>
          </w:p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пропусков в предложении, пер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 словосочетаний, овладение граммат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формами гл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учебной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 помощью уч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самостоятел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но.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FA27C4" w:rsidRDefault="00A1552C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8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88137B" w:rsidP="0088137B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Твоё сам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чувствие 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лексических и грамм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тических навыков.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Написать письмо другу, сформул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ровать правила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здорового образа жизни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Высказываться на 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данную тему, соста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короткое выск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зывание с опорой на образец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Учиться обнаруж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формулир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учебную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блему совместно с учителем, выбирать тему проекта с 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мощью учителя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Визит к до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тору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Скрытый контроль сформированности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чевых умений.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к выполнению заданий.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разл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 формы гра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матических вр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отвечать на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просы,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предложения  испол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зуя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новую лексику.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посл</w:t>
            </w:r>
            <w:r w:rsidRPr="0076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6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довательности пр</w:t>
            </w:r>
            <w:r w:rsidRPr="0076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6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межуточных целей с учетом конечного результата, составл</w:t>
            </w:r>
            <w:r w:rsidRPr="0076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6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плана и послед</w:t>
            </w:r>
            <w:r w:rsidRPr="0076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65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вательности действий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CB2D5A" w:rsidP="00CB2D5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864DB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щение</w:t>
            </w:r>
            <w:r w:rsidR="00E864DB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864DB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лексико-грам-матического</w:t>
            </w:r>
            <w:proofErr w:type="spellEnd"/>
            <w:r w:rsidR="00E864DB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теме </w:t>
            </w:r>
            <w:r w:rsidRPr="00CB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заботишься о своем зд</w:t>
            </w:r>
            <w:r w:rsidRPr="00CB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ровье?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основных навыков и умений, над которыми велась раб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данном цикле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мышления, вн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воображ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слух, заполн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пропусков в предложениях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пропусков в предложении, пер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 словосочетаний, овладение граммат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формами гл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резул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 своей деятел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с целью оц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его</w:t>
            </w:r>
          </w:p>
        </w:tc>
      </w:tr>
      <w:tr w:rsidR="00E864DB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E864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CB2D5A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 по теме </w:t>
            </w:r>
            <w:r w:rsidRPr="00CB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заботишься о своем зд</w:t>
            </w:r>
            <w:r w:rsidRPr="00CB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B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ровье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основных навыков и умений, над которыми велась раб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данном цикле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мышления, вн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воображ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пусков в предл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жении, перевод словосочетаний, овладение гра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матическими формами глагола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E864DB" w:rsidRPr="00AA68EA" w:rsidRDefault="00E864DB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пропусков в предложении, пер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 словосочетаний, овладение граммат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формами гл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864DB" w:rsidRPr="00AA68EA" w:rsidRDefault="00E864DB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резул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 своей деятел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с целью оц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его</w:t>
            </w:r>
          </w:p>
        </w:tc>
      </w:tr>
      <w:tr w:rsidR="00FA27C4" w:rsidRPr="00AA68EA" w:rsidTr="00B96F44">
        <w:trPr>
          <w:trHeight w:val="140"/>
        </w:trPr>
        <w:tc>
          <w:tcPr>
            <w:tcW w:w="1502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7C4" w:rsidRPr="00FA27C4" w:rsidRDefault="00FA27C4" w:rsidP="006224EB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Раздел 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Погода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="007B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Погода на сегодня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произносительных 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выков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мышления, вн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воображ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Восполнять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пуски в предл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жениях, догад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о новых словах по их 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краткие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высказывание, 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пользуя новую лекс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по плану сверять свои дейс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с целью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1552C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A1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  <w:r w:rsidR="00A1552C" w:rsidRPr="00A1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  <w:r w:rsidRPr="00A155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.02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хор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шую и плохую 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году.  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умения 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 с целью полного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понимания прочита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Рефлексивная 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мооценка умение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свои действия и управлять ими.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Перерабатывать полученную 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формацию.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Описывать любимые занятия в различную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погоду с опорой на образец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Определение цели учебной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с помощью уч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самостоятел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искать средства её осуществления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1552C" w:rsidRDefault="00A1552C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155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26</w:t>
            </w:r>
            <w:r w:rsidR="007B219C" w:rsidRPr="00A1552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в хор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шую и плохую 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году.  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тать/аудировать с ц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 поиска конкре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информации. 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ловные предложения первого типа.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мышления, вн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воображ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вопрос по теме</w:t>
            </w:r>
          </w:p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отвечать на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просы к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тектсу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делять правильные и неправильные пре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FC5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Соотносить резул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 своей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 целью и оц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его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="007B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 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на за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тра.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 с целью полного понимания прочита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с целью поиска конкретной информ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Рефлексивная 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мооценка умение анализировать свои действия и управлять ими.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разл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 формы гра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матических вр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планы на ближайшие выходные, работать в группах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FC5E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учебной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 помощью уч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самостоятел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но, искать средства её осуществления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люб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время года.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тать/аудировать с ц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 поиска конкре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информации.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мышления, вн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воображ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 своем любимом времени года, опираясь на кл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чевые слова,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краткое монологическое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сказывание с опорой на текст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Работая по плану, сверять свои дейс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вия с целью и при необходимости 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правлять ошибки с помощью учителя.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A1552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B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мая поездка.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тать/аудировать с ц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 основного пон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прочитанн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го/услышанного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Рефлексивная 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мооценка умение анализировать свои действия и управлять ими.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Рабоать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парах, давать ответы на поставленные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Разыгрывать диалог по ролям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задач,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проблем тво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и поискового характера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19C" w:rsidRDefault="00A1552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B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19C" w:rsidRPr="00AA68EA" w:rsidRDefault="00CB2D5A" w:rsidP="00B96F4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полным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ниманием</w:t>
            </w:r>
            <w:r w:rsidR="00A1552C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«Чарли и шоколадная фабрика» </w:t>
            </w:r>
            <w:proofErr w:type="spellStart"/>
            <w:r w:rsidR="00A1552C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Роальд</w:t>
            </w:r>
            <w:proofErr w:type="spellEnd"/>
            <w:r w:rsidR="00A1552C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Даль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19C" w:rsidRPr="00AA68EA" w:rsidRDefault="007B219C" w:rsidP="00B96F4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Скрытый контроль сформированности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чевых умений.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19C" w:rsidRPr="00AA68EA" w:rsidRDefault="007B219C" w:rsidP="00B96F44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к выполнению заданий.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19C" w:rsidRPr="00AA68EA" w:rsidRDefault="007B219C" w:rsidP="00B96F44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гру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повой,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альный  проект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защищать его в процессе обсу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7B219C" w:rsidRPr="00AA68EA" w:rsidRDefault="007B219C" w:rsidP="00B96F4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Высказываться на 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данную тему, соста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короткое выск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зывание с опорой на образец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B96F4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задач,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проблем тво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и поискового характера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FA27C4" w:rsidRDefault="00FF5F1F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4D2A82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 навыков 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говорения по теме «Погода»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речевого умения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диалогич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ская речь – использ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речевых фун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ние, мышление,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Ответ на вопрос по теме</w:t>
            </w:r>
          </w:p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Восприятие текста на слух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Устно отвечать на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оставлять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предложения  испол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зуя новую лексику.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Определять цель учебной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сти с помощью уч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самостоятел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но.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FA27C4" w:rsidRDefault="00FF5F1F" w:rsidP="00287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287150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навыков письма по теме «П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речевых умений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письмо другу, рассказ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о своем 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бимом времени года, описывать планы на лето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Заполнение пропу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 в предложении, перевод словосочет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овладение гра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матическими формами глагола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задач,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проблем тво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и поискового характера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FA27C4" w:rsidRDefault="007B219C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4D2A82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навыков аудиров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 по теме «Погода»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Скрытый контроль сформированности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чевых умений.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к выполнению заданий.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гру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повой,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альный  проект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защищать его в процессе обсу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Высказываться на 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данную тему, соста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лять короткое выск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зывание с опорой на образец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представл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проекта учится давать оценку его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зультатов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4D2A82" w:rsidRDefault="007B219C" w:rsidP="00287150">
            <w:pPr>
              <w:spacing w:after="0" w:line="14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навыков чтения по теме «П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года»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основных навыков и умений, над которыми велась раб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этом цикле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мышления, вн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воображ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пусков в предл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жении, перевод словосочетаний, овладение гра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матическими формами глагола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пропусков в предложении, пер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 словосочетаний, овладение граммат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формами гл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резул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 своей деятел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с целью оц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его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F10D5B" w:rsidRDefault="00FF5F1F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CB2D5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r w:rsidR="00CB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лексико-грамматич</w:t>
            </w:r>
            <w:r w:rsidR="00CB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B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мат</w:t>
            </w:r>
            <w:r w:rsidR="00CB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B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риала по т</w:t>
            </w:r>
            <w:r w:rsidR="00CB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B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 Погода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основных навыков и умений, над которыми велась раб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этом цикле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мышления, вн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воображ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слух, заполн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пропусков в предложениях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пропусков в предложении, пер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 словосочетаний, овладение граммат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формами гл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резул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 своей деятел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с целью оц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его</w:t>
            </w:r>
          </w:p>
        </w:tc>
      </w:tr>
      <w:tr w:rsidR="00FA27C4" w:rsidRPr="00AA68EA" w:rsidTr="00B96F44">
        <w:trPr>
          <w:trHeight w:val="140"/>
        </w:trPr>
        <w:tc>
          <w:tcPr>
            <w:tcW w:w="15026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A27C4" w:rsidRPr="00FA27C4" w:rsidRDefault="00FA27C4" w:rsidP="00FA27C4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Раздел 7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 ты собираешься быть?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FF5F1F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7B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Такие ра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профе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произносительных 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выков. Развитие ум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читать с целью полного понимания прочитанного и с ц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лью поиска конкре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информации.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памяти, мышления, вн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воображ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Восполнять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пуски в предл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жениях, догад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ваться о новых словах по их 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финиции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Обмениваться мн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о любимых профессиях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Default="007B219C"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в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задач, р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проблем тво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и поискового характера</w:t>
            </w:r>
          </w:p>
        </w:tc>
      </w:tr>
      <w:tr w:rsidR="007B219C" w:rsidRPr="00AA68EA" w:rsidTr="006224EB">
        <w:trPr>
          <w:trHeight w:val="2264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FF5F1F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фессий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 с целью полного понимания прочита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с целью поиска конкретной информ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вопрос по теме</w:t>
            </w:r>
          </w:p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Высказываться на 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данную тему, арг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ментировать своё мнение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Default="007B219C">
            <w:r w:rsidRPr="00BC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посл</w:t>
            </w:r>
            <w:r w:rsidRPr="00BC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довательности пр</w:t>
            </w:r>
            <w:r w:rsidRPr="00BC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межуточных целей с учетом конечного результата, составл</w:t>
            </w:r>
            <w:r w:rsidRPr="00BC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плана и послед</w:t>
            </w:r>
            <w:r w:rsidRPr="00BC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вательности действий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FF5F1F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B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CB2D5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B2D5A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пр</w:t>
            </w:r>
            <w:r w:rsidR="00CB2D5A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B2D5A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фессий 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лекс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навыков гов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Рефлексивная 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мооценка умение анализировать свои действия и управлять ими.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чтения дат в английском языке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краткое монологическое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сказывание с опорой на образец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Default="007B219C"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в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задач, р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проблем тво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и поискового характера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FF5F1F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FF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6.04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CB2D5A" w:rsidP="00CB2D5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нальные обязанности 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 с целью полного понимания прочита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и с целью поиска конкретной информ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спец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альный вопрос к подлежащему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Описывать работу своих родителей, оп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сывать обязанности на своей будущей работе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Default="007B219C"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в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задач, р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проблем тво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и поискового характера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FF5F1F" w:rsidRDefault="00FF5F1F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FF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  <w:r w:rsidR="007B219C" w:rsidRPr="00FF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.04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CB2D5A" w:rsidP="00FF5F1F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нальные обязанности </w:t>
            </w:r>
            <w:r w:rsidR="00FF5F1F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Необычные профессии   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тать/аудировать с ц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 полного поним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прочитанн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го/услышанного.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Рефлексивная 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мооценка умение анализировать свои действия и управлять ими.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разл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чать формы гра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матических вр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Simple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Past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Perfect</w:t>
            </w:r>
            <w:proofErr w:type="spellEnd"/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отвечать на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 к прочитанному тексту.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Default="007B219C"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в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задач, р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проблем тво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и поискового характера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FF5F1F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B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CB2D5A" w:rsidP="00CB2D5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Работа, 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торую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полняют люди ра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профе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сий.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матических навыков чтения и говорения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 кра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кое монологич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ское высказыв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 опорой на прочитанные те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Выражать свою точку зрения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против по определенной теме, обосновывать её.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Default="007B219C"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в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задач, р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проблем тво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и поискового характера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FF5F1F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B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CB2D5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B2D5A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Работа, к</w:t>
            </w:r>
            <w:r w:rsidR="00CB2D5A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B2D5A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торую в</w:t>
            </w:r>
            <w:r w:rsidR="00CB2D5A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="00CB2D5A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полняют люди ра</w:t>
            </w:r>
            <w:r w:rsidR="00CB2D5A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="00CB2D5A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профе</w:t>
            </w:r>
            <w:r w:rsidR="00CB2D5A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B2D5A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сий.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пер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водить с английского языка на русский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Рефлексивная 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мооценка умение анализировать свои действия и управлять ими.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правила образования 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ществительных, обозначающих профессии с 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мощью опред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ленных суффи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Рассказывать об 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вестных людях и их деятельности с опорой на текст.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Default="007B219C"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в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задач, р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проблем тво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A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и поискового характера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FF5F1F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7B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CB2D5A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Выдающи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люди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ликобрит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нии и их профессии   </w:t>
            </w:r>
            <w:r w:rsidR="007B219C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- моя работа.  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умения 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 с целью основн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полного понимания прочитанного и с ц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лью поиска конкре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информации.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сове мнение об обуч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в школе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Расспрашивать своих партнеров об обуч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в школе. Строить монологические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сказывания с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опрой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образец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посл</w:t>
            </w:r>
            <w:r w:rsidRPr="00BC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довательности пр</w:t>
            </w:r>
            <w:r w:rsidRPr="00BC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межуточных целей с учетом конечного результата, составл</w:t>
            </w:r>
            <w:r w:rsidRPr="00BC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C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плана и послед</w:t>
            </w:r>
            <w:r w:rsidRPr="00BC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вательности действий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FF5F1F" w:rsidRDefault="00FF5F1F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FF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16</w:t>
            </w:r>
            <w:r w:rsidR="007B219C" w:rsidRPr="00FF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.04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CB2D5A" w:rsidP="00CB2D5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Известные люди и их профессии 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речевого умения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диалогич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речь – использ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вание речевых фун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к выполнению заданий.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в парах, давать ответы на поставленные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Высказывать, опис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вать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идеальную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фессии, аргументируя ответ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Default="007B219C">
            <w:r w:rsidRPr="00D3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в</w:t>
            </w:r>
            <w:r w:rsidRPr="00D3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3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задач, р</w:t>
            </w:r>
            <w:r w:rsidRPr="00D3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проблем тво</w:t>
            </w:r>
            <w:r w:rsidRPr="00D3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3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и поискового характера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FF5F1F" w:rsidRDefault="00FF5F1F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5F1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16</w:t>
            </w:r>
            <w:r w:rsidR="007B219C" w:rsidRPr="00FF5F1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BC02C2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Известные люди и их профессии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Развитие умения 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 с целью основн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го, полного понимания прочитанного Разв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тие умения делать 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писи на основе проч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танного.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Обобщать правила чтения гласных, согласных и бу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восочетаний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Составить краткий пересказ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прочитанн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основе сдела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записей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Default="007B219C">
            <w:r w:rsidRPr="00D3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в</w:t>
            </w:r>
            <w:r w:rsidRPr="00D3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3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задач, р</w:t>
            </w:r>
            <w:r w:rsidRPr="00D3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3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проблем тво</w:t>
            </w:r>
            <w:r w:rsidRPr="00D3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D3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и поискового характера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F10D5B" w:rsidRDefault="00FF5F1F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CB2D5A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 полным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ниманием «</w:t>
            </w:r>
            <w:r w:rsidR="00FF5F1F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Шпионка </w:t>
            </w:r>
            <w:proofErr w:type="spellStart"/>
            <w:r w:rsidR="00FF5F1F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Хэрриэт</w:t>
            </w:r>
            <w:proofErr w:type="spellEnd"/>
            <w:r w:rsidR="00FF5F1F"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речевых умений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вопрос по теме</w:t>
            </w:r>
          </w:p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 восполнять пропущенных слова в упражнениях, испол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зуя изученную лекс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учебной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 помощью уч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самостоятел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но.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F10D5B" w:rsidRDefault="00FF5F1F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CB2D5A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- моя работа.  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речевых умений (скрытый ко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троль уровня сформ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рованности речевых умений.</w:t>
            </w:r>
            <w:proofErr w:type="gram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ние, мышление,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Написать письмо другу, рассказ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вать о своей б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дущей профессии, используя новую лексику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Восполнять пропуски в письмах соответс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вующими клише письменного этикета.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Учиться обнаруж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формулир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вать учебную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блему совместно с учителем, выбирать тему проекта с 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мощью учителя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F10D5B" w:rsidRDefault="00FF5F1F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7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CB2D5A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- моя работа.  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уровня сформированности 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выков аудирования, чтения, письма, гов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мышления, вн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воображ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слух, заполн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пропусков в предложениях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пропусков в предложении, пер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 словосочетаний, овладение граммат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формами гл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резул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 своей деятел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с целью оц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его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F10D5B" w:rsidRDefault="00FF5F1F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7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CB2D5A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буд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щая профе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уровня сформированности 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выков аудирования, чтения, письма, гов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мышления, вн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воображ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пусков в предл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жении, перевод словосочетаний, овладение гра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матическими формами глагола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пропусков в предложении, пер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 словосочетаний, овладение граммат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формами гл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резул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 своей деятел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с целью оц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его</w:t>
            </w:r>
          </w:p>
        </w:tc>
      </w:tr>
      <w:tr w:rsidR="007B219C" w:rsidRPr="00AA68EA" w:rsidTr="006224EB">
        <w:trPr>
          <w:trHeight w:val="72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FF5F1F" w:rsidRDefault="00FF5F1F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FF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27</w:t>
            </w:r>
            <w:r w:rsidR="007B219C" w:rsidRPr="00FF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.0</w:t>
            </w:r>
            <w:r w:rsidRPr="00FF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 w:rsidR="00CB2D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Кем ты собираешься быть?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Скрытый контроль сформированности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чевых умений.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к выполнению заданий.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гру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повой,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альный  проект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защищать его в процессе обсу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свою будущую профессию. Устно 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вечать на вопросы, используя новую ле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полнения задач,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шения проблем тво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ческого и поискового характера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FF5F1F" w:rsidRDefault="00FF5F1F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highlight w:val="yellow"/>
                <w:lang w:eastAsia="ru-RU"/>
              </w:rPr>
            </w:pPr>
            <w:r w:rsidRPr="00FF5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27.04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CB2D5A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Кем ты собираешься быть?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Скрытый контроль сформированности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чевых умений.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 по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 к выполнению заданий.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гру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повой,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альный  проект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защищать его в процессе обсу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свою будущую профессию. Устно 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вечать на вопросы, используя новую ле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сику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ходе представл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проекта учится давать оценку его 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зультатов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CB2D5A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Твоя буд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щая профе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речевых умений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вопрос по теме</w:t>
            </w:r>
          </w:p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Восполнять пропуски в письмах соответс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вующими клише письменного этикета.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обнаруж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формулир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учебную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</w:t>
            </w:r>
          </w:p>
        </w:tc>
      </w:tr>
      <w:tr w:rsidR="007B219C" w:rsidRPr="00AA68EA" w:rsidTr="006224EB">
        <w:trPr>
          <w:trHeight w:val="2031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FF5F1F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B2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BC02C2" w:rsidP="00BC02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лексико грамматич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риала 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основных навыков и умений, над которыми велась раб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данном цикле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мышления, вн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воображ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пусков в предл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жении, перевод словосочетаний, овладение гра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матическими формами глагола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пропусков в предложении, пер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 словосочетаний, овладение граммат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формами гл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резул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 своей деятел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с целью оц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его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FF5F1F" w:rsidRDefault="00FF5F1F" w:rsidP="000E0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5F1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</w:t>
            </w:r>
            <w:r w:rsidR="007B219C" w:rsidRPr="00FF5F1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496B1E" w:rsidRDefault="00BC02C2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Кем ты собир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ешься быть?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основных навыков и умений, над которыми велась раб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 в данном цикле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памяти, мышления, вн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воображ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слух, заполн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пропусков в предложениях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пропусков в предложении, пер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 словосочетаний, овладение граммат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формами гл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 резул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тата своей деятел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с целью оц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нить его</w:t>
            </w:r>
          </w:p>
        </w:tc>
      </w:tr>
      <w:tr w:rsidR="007B219C" w:rsidRPr="00AA68EA" w:rsidTr="006224EB">
        <w:trPr>
          <w:trHeight w:val="14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FF5F1F" w:rsidRDefault="00FF5F1F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F5F1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11</w:t>
            </w:r>
            <w:r w:rsidR="007B219C" w:rsidRPr="00FF5F1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.05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BC02C2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 Кем ты собир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ешься быть?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речевых умений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вопрос по теме</w:t>
            </w:r>
          </w:p>
          <w:p w:rsidR="007B219C" w:rsidRPr="00AA68EA" w:rsidRDefault="007B219C" w:rsidP="00AA68EA">
            <w:pPr>
              <w:spacing w:after="0" w:line="14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Обмениваться мн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ниями о любых зве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дах и их внешности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учебной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 помощью уч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самостоятел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но.</w:t>
            </w:r>
          </w:p>
        </w:tc>
      </w:tr>
      <w:tr w:rsidR="007B219C" w:rsidRPr="00AA68EA" w:rsidTr="006224EB">
        <w:trPr>
          <w:trHeight w:val="2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496BBA" w:rsidRDefault="00FF5F1F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4D2A82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навыков письма по теме «Кем ты собир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ешься быть?»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речевых умений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Написать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краткое монологическое высказывание с </w:t>
            </w:r>
            <w:proofErr w:type="spell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опрой</w:t>
            </w:r>
            <w:proofErr w:type="spell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проч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танные тексты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Выражать свою точку зрения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против по определенной теме, обосновывать её.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обнаруж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формулир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учебную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блему совместно с учителем, выбирать тему проекта с 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мощью учителя</w:t>
            </w:r>
          </w:p>
        </w:tc>
      </w:tr>
      <w:tr w:rsidR="007B219C" w:rsidRPr="00AA68EA" w:rsidTr="006224EB">
        <w:trPr>
          <w:trHeight w:val="2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496BBA" w:rsidRDefault="00FF5F1F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F10D5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4D2A82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навыков аудиров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 по теме «Кем ты собираеш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ся быть?»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речевых умений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вопрос по теме</w:t>
            </w:r>
          </w:p>
          <w:p w:rsidR="007B219C" w:rsidRPr="00AA68EA" w:rsidRDefault="007B219C" w:rsidP="00AA68EA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краткое монологическое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сказывание с опорой на текст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учебной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 помощью уч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самостоятел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но.</w:t>
            </w:r>
          </w:p>
        </w:tc>
      </w:tr>
      <w:tr w:rsidR="007B219C" w:rsidRPr="00AA68EA" w:rsidTr="006224EB">
        <w:trPr>
          <w:trHeight w:val="2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496BBA" w:rsidRDefault="007B219C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F10D5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4D2A82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 навыков чтения по 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теме «Кем ты собир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ешься быть?»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и соверше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речевых умений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в парах, давать ответы на поставленные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Составлять краткое монологическое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сказывание с опорой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образец. Выражать точку за и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 «Внешность, Одежда» обоснов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её.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FC5E54">
            <w:pPr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Учиться обнаруж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формулир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учебную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блему совместно с учителем, выбирать тему проекта с п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мощью учителя</w:t>
            </w:r>
          </w:p>
        </w:tc>
      </w:tr>
      <w:tr w:rsidR="007B219C" w:rsidRPr="00AA68EA" w:rsidTr="006224EB">
        <w:trPr>
          <w:trHeight w:val="2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496BBA" w:rsidRDefault="00FF5F1F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2A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навыков говорения по теме «Кем ты собира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еш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ся быть?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речевых умений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собстве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ные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диалоги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целью решения заданной коммуникативной з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дачи используя реч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вые клише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BC4A69">
            <w:pPr>
              <w:tabs>
                <w:tab w:val="left" w:pos="425"/>
              </w:tabs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цель учебной деятельн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 с помощью уч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 и самостоятел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но.</w:t>
            </w:r>
          </w:p>
        </w:tc>
      </w:tr>
      <w:tr w:rsidR="007B219C" w:rsidRPr="00AA68EA" w:rsidTr="006224EB">
        <w:trPr>
          <w:trHeight w:val="2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496BBA" w:rsidRDefault="00FF5F1F" w:rsidP="00FF5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  <w:r w:rsidR="007B2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BC02C2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Обобщение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лексико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грамматич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риала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речевых умений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Восполнять </w:t>
            </w:r>
            <w:proofErr w:type="gramStart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пуски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 личном письме соответс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вующими клише письменного эт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 на вопрос по теме</w:t>
            </w:r>
          </w:p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Восприятие текста на слух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BC4A69">
            <w:pPr>
              <w:tabs>
                <w:tab w:val="left" w:pos="425"/>
              </w:tabs>
              <w:spacing w:after="0" w:line="14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обнаруж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формулир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учебную пр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блему совместно с учителем, </w:t>
            </w:r>
          </w:p>
        </w:tc>
      </w:tr>
      <w:tr w:rsidR="007B219C" w:rsidRPr="00AA68EA" w:rsidTr="006224EB">
        <w:trPr>
          <w:trHeight w:val="20"/>
        </w:trPr>
        <w:tc>
          <w:tcPr>
            <w:tcW w:w="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496BBA" w:rsidRDefault="007B219C" w:rsidP="00AA68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AA68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BC02C2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по теме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воя буд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щая профе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сия</w:t>
            </w:r>
          </w:p>
        </w:tc>
        <w:tc>
          <w:tcPr>
            <w:tcW w:w="24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соверше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ствование речевых умений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вним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мышление, память и вообр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жение в процессе овладения язык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вым материалом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Задавать общие и специальные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просы, вопросы к подлежащему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B219C" w:rsidRPr="00AA68EA" w:rsidRDefault="007B219C" w:rsidP="00AA68EA">
            <w:pPr>
              <w:spacing w:after="0" w:line="2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краткое монологическое в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AA6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сказывание с опорой на образец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B219C" w:rsidRPr="00AA68EA" w:rsidRDefault="007B219C" w:rsidP="00BC4A69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Учиться обнаруж</w:t>
            </w:r>
            <w:r w:rsidRPr="00BC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BC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и формулир</w:t>
            </w:r>
            <w:r w:rsidRPr="00BC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 учебную пр</w:t>
            </w:r>
            <w:r w:rsidRPr="00BC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BC4A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блему совместно с учите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</w:t>
            </w:r>
          </w:p>
        </w:tc>
      </w:tr>
    </w:tbl>
    <w:p w:rsidR="006B3D04" w:rsidRDefault="006B3D04" w:rsidP="00BD00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0C2" w:rsidRDefault="00BD00C2" w:rsidP="00BD00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0C2" w:rsidRDefault="00BD00C2" w:rsidP="00BD00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0C2" w:rsidRDefault="00BD00C2" w:rsidP="00BD00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0C2" w:rsidRDefault="00BD00C2" w:rsidP="00BD00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0C2" w:rsidRDefault="00BD00C2" w:rsidP="00BD00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0C2" w:rsidRDefault="00BD00C2" w:rsidP="00BD00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0C2" w:rsidRDefault="00BD00C2" w:rsidP="00BD00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0C2" w:rsidRDefault="00BD00C2" w:rsidP="00BD00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0C2" w:rsidRDefault="00BD00C2" w:rsidP="00BD00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F5F1F" w:rsidRDefault="00FF5F1F" w:rsidP="00BD00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00C2" w:rsidRDefault="00BD00C2" w:rsidP="00BD00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52C" w:rsidRPr="004779A8" w:rsidRDefault="00A1552C" w:rsidP="00A1552C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  <w:r w:rsidRPr="004779A8">
        <w:rPr>
          <w:rFonts w:ascii="Times New Roman" w:hAnsi="Times New Roman"/>
          <w:b/>
          <w:sz w:val="28"/>
          <w:szCs w:val="28"/>
        </w:rPr>
        <w:t>Лист корректировки</w:t>
      </w:r>
    </w:p>
    <w:tbl>
      <w:tblPr>
        <w:tblStyle w:val="a8"/>
        <w:tblW w:w="12049" w:type="dxa"/>
        <w:tblInd w:w="2376" w:type="dxa"/>
        <w:tblLook w:val="04A0"/>
      </w:tblPr>
      <w:tblGrid>
        <w:gridCol w:w="1560"/>
        <w:gridCol w:w="2268"/>
        <w:gridCol w:w="8221"/>
      </w:tblGrid>
      <w:tr w:rsidR="00A1552C" w:rsidRPr="004779A8" w:rsidTr="00A1552C">
        <w:tc>
          <w:tcPr>
            <w:tcW w:w="1560" w:type="dxa"/>
          </w:tcPr>
          <w:p w:rsidR="00A1552C" w:rsidRPr="004779A8" w:rsidRDefault="00A1552C" w:rsidP="00A155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9A8">
              <w:rPr>
                <w:rFonts w:ascii="Times New Roman" w:hAnsi="Times New Roman"/>
                <w:b/>
                <w:sz w:val="28"/>
                <w:szCs w:val="28"/>
              </w:rPr>
              <w:t>№ урока</w:t>
            </w:r>
          </w:p>
          <w:p w:rsidR="00A1552C" w:rsidRPr="004779A8" w:rsidRDefault="00A1552C" w:rsidP="00A155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1552C" w:rsidRPr="004779A8" w:rsidRDefault="00A1552C" w:rsidP="00A155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9A8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8221" w:type="dxa"/>
          </w:tcPr>
          <w:p w:rsidR="00A1552C" w:rsidRPr="004779A8" w:rsidRDefault="00A1552C" w:rsidP="00A155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79A8">
              <w:rPr>
                <w:rFonts w:ascii="Times New Roman" w:hAnsi="Times New Roman"/>
                <w:b/>
                <w:sz w:val="28"/>
                <w:szCs w:val="28"/>
              </w:rPr>
              <w:t>Причина</w:t>
            </w:r>
          </w:p>
        </w:tc>
      </w:tr>
      <w:tr w:rsidR="00A1552C" w:rsidRPr="004779A8" w:rsidTr="00A1552C">
        <w:tc>
          <w:tcPr>
            <w:tcW w:w="1560" w:type="dxa"/>
          </w:tcPr>
          <w:p w:rsidR="00A1552C" w:rsidRPr="00841D81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  <w:r w:rsidRPr="00841D81">
              <w:rPr>
                <w:rFonts w:ascii="Times New Roman" w:hAnsi="Times New Roman"/>
                <w:sz w:val="28"/>
                <w:szCs w:val="28"/>
              </w:rPr>
              <w:t>66,67</w:t>
            </w:r>
          </w:p>
        </w:tc>
        <w:tc>
          <w:tcPr>
            <w:tcW w:w="2268" w:type="dxa"/>
          </w:tcPr>
          <w:p w:rsidR="00A1552C" w:rsidRPr="00841D81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  <w:r w:rsidRPr="00841D81">
              <w:rPr>
                <w:rFonts w:ascii="Times New Roman" w:hAnsi="Times New Roman"/>
                <w:sz w:val="28"/>
                <w:szCs w:val="28"/>
              </w:rPr>
              <w:t>26.02</w:t>
            </w:r>
          </w:p>
        </w:tc>
        <w:tc>
          <w:tcPr>
            <w:tcW w:w="8221" w:type="dxa"/>
          </w:tcPr>
          <w:p w:rsidR="00A1552C" w:rsidRPr="00841D81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  <w:r w:rsidRPr="00841D81">
              <w:rPr>
                <w:rFonts w:ascii="Times New Roman" w:hAnsi="Times New Roman"/>
                <w:sz w:val="28"/>
                <w:szCs w:val="28"/>
              </w:rPr>
              <w:t>23.029День защитника Отечеств</w:t>
            </w:r>
            <w:proofErr w:type="gramStart"/>
            <w:r w:rsidRPr="00841D81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официальный выходной)</w:t>
            </w:r>
          </w:p>
        </w:tc>
      </w:tr>
      <w:tr w:rsidR="00A1552C" w:rsidRPr="004779A8" w:rsidTr="00A1552C">
        <w:tc>
          <w:tcPr>
            <w:tcW w:w="1560" w:type="dxa"/>
          </w:tcPr>
          <w:p w:rsidR="00A1552C" w:rsidRPr="00841D81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80,81</w:t>
            </w:r>
          </w:p>
        </w:tc>
        <w:tc>
          <w:tcPr>
            <w:tcW w:w="2268" w:type="dxa"/>
          </w:tcPr>
          <w:p w:rsidR="00A1552C" w:rsidRPr="00841D81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6.04</w:t>
            </w:r>
          </w:p>
        </w:tc>
        <w:tc>
          <w:tcPr>
            <w:tcW w:w="8221" w:type="dxa"/>
          </w:tcPr>
          <w:p w:rsidR="00A1552C" w:rsidRPr="00841D81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8.03 Международный женский день (официальный выходной)</w:t>
            </w:r>
          </w:p>
        </w:tc>
      </w:tr>
      <w:tr w:rsidR="00A1552C" w:rsidRPr="004779A8" w:rsidTr="00A1552C">
        <w:tc>
          <w:tcPr>
            <w:tcW w:w="1560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85,86</w:t>
            </w:r>
          </w:p>
        </w:tc>
        <w:tc>
          <w:tcPr>
            <w:tcW w:w="2268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16.04</w:t>
            </w:r>
          </w:p>
        </w:tc>
        <w:tc>
          <w:tcPr>
            <w:tcW w:w="8221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30.04Праздник Весны и Труда (официальный выходной) </w:t>
            </w:r>
          </w:p>
        </w:tc>
      </w:tr>
      <w:tr w:rsidR="00A1552C" w:rsidRPr="004779A8" w:rsidTr="00A1552C">
        <w:tc>
          <w:tcPr>
            <w:tcW w:w="1560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91,92</w:t>
            </w:r>
          </w:p>
        </w:tc>
        <w:tc>
          <w:tcPr>
            <w:tcW w:w="2268" w:type="dxa"/>
          </w:tcPr>
          <w:p w:rsidR="00A1552C" w:rsidRPr="004779A8" w:rsidRDefault="00FF5F1F" w:rsidP="00A15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8221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2.05Праздник Весны и Труда (официальный выходной)</w:t>
            </w:r>
          </w:p>
        </w:tc>
      </w:tr>
      <w:tr w:rsidR="00A1552C" w:rsidRPr="004779A8" w:rsidTr="00A1552C">
        <w:tc>
          <w:tcPr>
            <w:tcW w:w="1560" w:type="dxa"/>
          </w:tcPr>
          <w:p w:rsidR="00A1552C" w:rsidRPr="004779A8" w:rsidRDefault="00FF5F1F" w:rsidP="00A15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  <w:r w:rsidR="00A1552C">
              <w:rPr>
                <w:rFonts w:ascii="Times New Roman" w:hAnsi="Times New Roman"/>
                <w:sz w:val="28"/>
                <w:szCs w:val="28"/>
              </w:rPr>
              <w:t>,9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A1552C" w:rsidRPr="004779A8" w:rsidRDefault="00FF5F1F" w:rsidP="00A15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A1552C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8221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 День Победы (официальный выходной)</w:t>
            </w:r>
          </w:p>
        </w:tc>
      </w:tr>
      <w:tr w:rsidR="00A1552C" w:rsidRPr="004779A8" w:rsidTr="00A1552C">
        <w:tc>
          <w:tcPr>
            <w:tcW w:w="1560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52C" w:rsidRPr="004779A8" w:rsidTr="00A1552C">
        <w:tc>
          <w:tcPr>
            <w:tcW w:w="1560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52C" w:rsidRPr="004779A8" w:rsidTr="00A1552C">
        <w:tc>
          <w:tcPr>
            <w:tcW w:w="1560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52C" w:rsidRPr="004779A8" w:rsidTr="00A1552C">
        <w:tc>
          <w:tcPr>
            <w:tcW w:w="1560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52C" w:rsidRPr="004779A8" w:rsidTr="00A1552C">
        <w:tc>
          <w:tcPr>
            <w:tcW w:w="1560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52C" w:rsidRPr="004779A8" w:rsidTr="00A1552C">
        <w:tc>
          <w:tcPr>
            <w:tcW w:w="1560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52C" w:rsidRPr="004779A8" w:rsidTr="00A1552C">
        <w:tc>
          <w:tcPr>
            <w:tcW w:w="1560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52C" w:rsidRPr="004779A8" w:rsidTr="00A1552C">
        <w:tc>
          <w:tcPr>
            <w:tcW w:w="1560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A1552C" w:rsidRPr="004779A8" w:rsidRDefault="00A1552C" w:rsidP="00A15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552C" w:rsidRDefault="00A1552C" w:rsidP="00A1552C">
      <w:pPr>
        <w:pStyle w:val="a9"/>
        <w:spacing w:line="240" w:lineRule="auto"/>
      </w:pPr>
    </w:p>
    <w:p w:rsidR="00A1552C" w:rsidRDefault="00A1552C" w:rsidP="00AA68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52C" w:rsidRDefault="00A1552C" w:rsidP="00AA68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52C" w:rsidRDefault="00A1552C" w:rsidP="00AA68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52C" w:rsidRDefault="00A1552C" w:rsidP="00AA68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52C" w:rsidRDefault="00A1552C" w:rsidP="00AA68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52C" w:rsidRDefault="00A1552C" w:rsidP="00AA68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52C" w:rsidRDefault="00A1552C" w:rsidP="00AA68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52C" w:rsidRDefault="00A1552C" w:rsidP="00AA68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52C" w:rsidRDefault="00A1552C" w:rsidP="00AA68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52C" w:rsidRDefault="00A1552C" w:rsidP="00AA68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52C" w:rsidRDefault="00A1552C" w:rsidP="00AA68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52C" w:rsidRDefault="00A1552C" w:rsidP="00AA68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52C" w:rsidRDefault="00A1552C" w:rsidP="00AA68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52C" w:rsidRDefault="00A1552C" w:rsidP="00AA68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52C" w:rsidRDefault="00A1552C" w:rsidP="00AA68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52C" w:rsidRDefault="00A1552C" w:rsidP="00AA68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52C" w:rsidRDefault="00A1552C" w:rsidP="00AA68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52C" w:rsidRDefault="00A1552C" w:rsidP="00AA68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52C" w:rsidRDefault="00A1552C" w:rsidP="00AA68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52C" w:rsidRDefault="00A1552C" w:rsidP="00AA68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52C" w:rsidRDefault="00A1552C" w:rsidP="00AA68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52C" w:rsidRDefault="00A1552C" w:rsidP="00AA68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52C" w:rsidRDefault="00A1552C" w:rsidP="00AA68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52C" w:rsidRDefault="00A1552C" w:rsidP="00AA68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552C" w:rsidRDefault="00A1552C" w:rsidP="00AA68E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A1552C" w:rsidSect="00534A9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pacing w:val="-7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9343EF2"/>
    <w:multiLevelType w:val="multilevel"/>
    <w:tmpl w:val="3C4ED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105968"/>
    <w:multiLevelType w:val="multilevel"/>
    <w:tmpl w:val="8256B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31023C"/>
    <w:multiLevelType w:val="multilevel"/>
    <w:tmpl w:val="E27A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36D35"/>
    <w:multiLevelType w:val="multilevel"/>
    <w:tmpl w:val="9EDAA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0D5E4F"/>
    <w:multiLevelType w:val="multilevel"/>
    <w:tmpl w:val="76864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D4D5A"/>
    <w:multiLevelType w:val="multilevel"/>
    <w:tmpl w:val="9630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FA0B66"/>
    <w:multiLevelType w:val="multilevel"/>
    <w:tmpl w:val="D174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171B3E"/>
    <w:multiLevelType w:val="multilevel"/>
    <w:tmpl w:val="818EC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F90842"/>
    <w:multiLevelType w:val="multilevel"/>
    <w:tmpl w:val="13529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4B0573"/>
    <w:multiLevelType w:val="multilevel"/>
    <w:tmpl w:val="5784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554ED3"/>
    <w:multiLevelType w:val="multilevel"/>
    <w:tmpl w:val="5C12A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161801"/>
    <w:multiLevelType w:val="multilevel"/>
    <w:tmpl w:val="4B56AC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3F81"/>
    <w:rsid w:val="0009787C"/>
    <w:rsid w:val="000A3C60"/>
    <w:rsid w:val="000E0177"/>
    <w:rsid w:val="001D2C93"/>
    <w:rsid w:val="00217FDD"/>
    <w:rsid w:val="002407FD"/>
    <w:rsid w:val="00266C86"/>
    <w:rsid w:val="00287150"/>
    <w:rsid w:val="002C537F"/>
    <w:rsid w:val="00330998"/>
    <w:rsid w:val="00496B1E"/>
    <w:rsid w:val="00496BBA"/>
    <w:rsid w:val="004B5FDC"/>
    <w:rsid w:val="004D2A82"/>
    <w:rsid w:val="004E1AD2"/>
    <w:rsid w:val="00534A95"/>
    <w:rsid w:val="005C2768"/>
    <w:rsid w:val="006156C6"/>
    <w:rsid w:val="006224EB"/>
    <w:rsid w:val="006B3D04"/>
    <w:rsid w:val="006C1DB2"/>
    <w:rsid w:val="0072171F"/>
    <w:rsid w:val="007379AA"/>
    <w:rsid w:val="00765FE7"/>
    <w:rsid w:val="00766850"/>
    <w:rsid w:val="007913AA"/>
    <w:rsid w:val="007B219C"/>
    <w:rsid w:val="007E3FAE"/>
    <w:rsid w:val="00831A53"/>
    <w:rsid w:val="00875487"/>
    <w:rsid w:val="0088137B"/>
    <w:rsid w:val="00883A2B"/>
    <w:rsid w:val="008E3F81"/>
    <w:rsid w:val="00933300"/>
    <w:rsid w:val="00952BCD"/>
    <w:rsid w:val="00A00F78"/>
    <w:rsid w:val="00A1552C"/>
    <w:rsid w:val="00A21304"/>
    <w:rsid w:val="00A86C7B"/>
    <w:rsid w:val="00AA68EA"/>
    <w:rsid w:val="00B96F44"/>
    <w:rsid w:val="00BC02C2"/>
    <w:rsid w:val="00BC4A69"/>
    <w:rsid w:val="00BD00C2"/>
    <w:rsid w:val="00BE3E6B"/>
    <w:rsid w:val="00C35117"/>
    <w:rsid w:val="00C733D0"/>
    <w:rsid w:val="00CA4107"/>
    <w:rsid w:val="00CB2D5A"/>
    <w:rsid w:val="00CB37EF"/>
    <w:rsid w:val="00D04FCD"/>
    <w:rsid w:val="00E864DB"/>
    <w:rsid w:val="00F10D5B"/>
    <w:rsid w:val="00FA27C4"/>
    <w:rsid w:val="00FC5E54"/>
    <w:rsid w:val="00FE4FB2"/>
    <w:rsid w:val="00FF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07"/>
  </w:style>
  <w:style w:type="paragraph" w:styleId="2">
    <w:name w:val="heading 2"/>
    <w:basedOn w:val="a"/>
    <w:link w:val="20"/>
    <w:uiPriority w:val="9"/>
    <w:qFormat/>
    <w:rsid w:val="00AA6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68EA"/>
  </w:style>
  <w:style w:type="paragraph" w:customStyle="1" w:styleId="c7">
    <w:name w:val="c7"/>
    <w:basedOn w:val="a"/>
    <w:rsid w:val="00A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A68EA"/>
  </w:style>
  <w:style w:type="character" w:customStyle="1" w:styleId="c28">
    <w:name w:val="c28"/>
    <w:basedOn w:val="a0"/>
    <w:rsid w:val="00AA68EA"/>
  </w:style>
  <w:style w:type="character" w:styleId="a3">
    <w:name w:val="Hyperlink"/>
    <w:basedOn w:val="a0"/>
    <w:uiPriority w:val="99"/>
    <w:semiHidden/>
    <w:unhideWhenUsed/>
    <w:rsid w:val="00AA68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68EA"/>
    <w:rPr>
      <w:color w:val="800080"/>
      <w:u w:val="single"/>
    </w:rPr>
  </w:style>
  <w:style w:type="paragraph" w:customStyle="1" w:styleId="c0">
    <w:name w:val="c0"/>
    <w:basedOn w:val="a"/>
    <w:rsid w:val="00A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68EA"/>
  </w:style>
  <w:style w:type="character" w:customStyle="1" w:styleId="apple-converted-space">
    <w:name w:val="apple-converted-space"/>
    <w:basedOn w:val="a0"/>
    <w:rsid w:val="00AA68EA"/>
  </w:style>
  <w:style w:type="paragraph" w:customStyle="1" w:styleId="c66">
    <w:name w:val="c66"/>
    <w:basedOn w:val="a"/>
    <w:rsid w:val="00A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AA68EA"/>
  </w:style>
  <w:style w:type="character" w:customStyle="1" w:styleId="c90">
    <w:name w:val="c90"/>
    <w:basedOn w:val="a0"/>
    <w:rsid w:val="00AA68EA"/>
  </w:style>
  <w:style w:type="character" w:customStyle="1" w:styleId="c27">
    <w:name w:val="c27"/>
    <w:basedOn w:val="a0"/>
    <w:rsid w:val="00AA68EA"/>
  </w:style>
  <w:style w:type="character" w:customStyle="1" w:styleId="c142">
    <w:name w:val="c142"/>
    <w:basedOn w:val="a0"/>
    <w:rsid w:val="00AA68EA"/>
  </w:style>
  <w:style w:type="paragraph" w:customStyle="1" w:styleId="c8">
    <w:name w:val="c8"/>
    <w:basedOn w:val="a"/>
    <w:rsid w:val="00A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AA68EA"/>
  </w:style>
  <w:style w:type="paragraph" w:customStyle="1" w:styleId="c5">
    <w:name w:val="c5"/>
    <w:basedOn w:val="a"/>
    <w:rsid w:val="00A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AA68EA"/>
  </w:style>
  <w:style w:type="character" w:customStyle="1" w:styleId="c45">
    <w:name w:val="c45"/>
    <w:basedOn w:val="a0"/>
    <w:rsid w:val="00AA68EA"/>
  </w:style>
  <w:style w:type="character" w:customStyle="1" w:styleId="c141">
    <w:name w:val="c141"/>
    <w:basedOn w:val="a0"/>
    <w:rsid w:val="00AA68EA"/>
  </w:style>
  <w:style w:type="character" w:styleId="a5">
    <w:name w:val="Strong"/>
    <w:basedOn w:val="a0"/>
    <w:uiPriority w:val="22"/>
    <w:qFormat/>
    <w:rsid w:val="00AA68EA"/>
    <w:rPr>
      <w:b/>
      <w:bCs/>
    </w:rPr>
  </w:style>
  <w:style w:type="paragraph" w:customStyle="1" w:styleId="search-excerpt">
    <w:name w:val="search-excerpt"/>
    <w:basedOn w:val="a"/>
    <w:rsid w:val="00A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AA68EA"/>
  </w:style>
  <w:style w:type="character" w:customStyle="1" w:styleId="flag-throbber">
    <w:name w:val="flag-throbber"/>
    <w:basedOn w:val="a0"/>
    <w:rsid w:val="00AA68EA"/>
  </w:style>
  <w:style w:type="paragraph" w:styleId="a6">
    <w:name w:val="Balloon Text"/>
    <w:basedOn w:val="a"/>
    <w:link w:val="a7"/>
    <w:uiPriority w:val="99"/>
    <w:semiHidden/>
    <w:unhideWhenUsed/>
    <w:rsid w:val="00AA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8E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15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semiHidden/>
    <w:unhideWhenUsed/>
    <w:rsid w:val="00A1552C"/>
    <w:pPr>
      <w:spacing w:after="120"/>
    </w:pPr>
    <w:rPr>
      <w:rFonts w:ascii="Calibri" w:eastAsia="Calibri" w:hAnsi="Calibri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sid w:val="00A1552C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7379A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31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68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8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68EA"/>
  </w:style>
  <w:style w:type="paragraph" w:customStyle="1" w:styleId="c7">
    <w:name w:val="c7"/>
    <w:basedOn w:val="a"/>
    <w:rsid w:val="00A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A68EA"/>
  </w:style>
  <w:style w:type="character" w:customStyle="1" w:styleId="c28">
    <w:name w:val="c28"/>
    <w:basedOn w:val="a0"/>
    <w:rsid w:val="00AA68EA"/>
  </w:style>
  <w:style w:type="character" w:styleId="a3">
    <w:name w:val="Hyperlink"/>
    <w:basedOn w:val="a0"/>
    <w:uiPriority w:val="99"/>
    <w:semiHidden/>
    <w:unhideWhenUsed/>
    <w:rsid w:val="00AA68E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68EA"/>
    <w:rPr>
      <w:color w:val="800080"/>
      <w:u w:val="single"/>
    </w:rPr>
  </w:style>
  <w:style w:type="paragraph" w:customStyle="1" w:styleId="c0">
    <w:name w:val="c0"/>
    <w:basedOn w:val="a"/>
    <w:rsid w:val="00A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A68EA"/>
  </w:style>
  <w:style w:type="character" w:customStyle="1" w:styleId="apple-converted-space">
    <w:name w:val="apple-converted-space"/>
    <w:basedOn w:val="a0"/>
    <w:rsid w:val="00AA68EA"/>
  </w:style>
  <w:style w:type="paragraph" w:customStyle="1" w:styleId="c66">
    <w:name w:val="c66"/>
    <w:basedOn w:val="a"/>
    <w:rsid w:val="00A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A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5">
    <w:name w:val="c95"/>
    <w:basedOn w:val="a0"/>
    <w:rsid w:val="00AA68EA"/>
  </w:style>
  <w:style w:type="character" w:customStyle="1" w:styleId="c90">
    <w:name w:val="c90"/>
    <w:basedOn w:val="a0"/>
    <w:rsid w:val="00AA68EA"/>
  </w:style>
  <w:style w:type="character" w:customStyle="1" w:styleId="c27">
    <w:name w:val="c27"/>
    <w:basedOn w:val="a0"/>
    <w:rsid w:val="00AA68EA"/>
  </w:style>
  <w:style w:type="character" w:customStyle="1" w:styleId="c142">
    <w:name w:val="c142"/>
    <w:basedOn w:val="a0"/>
    <w:rsid w:val="00AA68EA"/>
  </w:style>
  <w:style w:type="paragraph" w:customStyle="1" w:styleId="c8">
    <w:name w:val="c8"/>
    <w:basedOn w:val="a"/>
    <w:rsid w:val="00A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A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AA68EA"/>
  </w:style>
  <w:style w:type="paragraph" w:customStyle="1" w:styleId="c5">
    <w:name w:val="c5"/>
    <w:basedOn w:val="a"/>
    <w:rsid w:val="00A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8">
    <w:name w:val="c78"/>
    <w:basedOn w:val="a0"/>
    <w:rsid w:val="00AA68EA"/>
  </w:style>
  <w:style w:type="character" w:customStyle="1" w:styleId="c45">
    <w:name w:val="c45"/>
    <w:basedOn w:val="a0"/>
    <w:rsid w:val="00AA68EA"/>
  </w:style>
  <w:style w:type="character" w:customStyle="1" w:styleId="c141">
    <w:name w:val="c141"/>
    <w:basedOn w:val="a0"/>
    <w:rsid w:val="00AA68EA"/>
  </w:style>
  <w:style w:type="character" w:styleId="a5">
    <w:name w:val="Strong"/>
    <w:basedOn w:val="a0"/>
    <w:uiPriority w:val="22"/>
    <w:qFormat/>
    <w:rsid w:val="00AA68EA"/>
    <w:rPr>
      <w:b/>
      <w:bCs/>
    </w:rPr>
  </w:style>
  <w:style w:type="paragraph" w:customStyle="1" w:styleId="search-excerpt">
    <w:name w:val="search-excerpt"/>
    <w:basedOn w:val="a"/>
    <w:rsid w:val="00AA6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AA68EA"/>
  </w:style>
  <w:style w:type="character" w:customStyle="1" w:styleId="flag-throbber">
    <w:name w:val="flag-throbber"/>
    <w:basedOn w:val="a0"/>
    <w:rsid w:val="00AA68EA"/>
  </w:style>
  <w:style w:type="paragraph" w:styleId="a6">
    <w:name w:val="Balloon Text"/>
    <w:basedOn w:val="a"/>
    <w:link w:val="a7"/>
    <w:uiPriority w:val="99"/>
    <w:semiHidden/>
    <w:unhideWhenUsed/>
    <w:rsid w:val="00AA6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8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68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4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04841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1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9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5766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51818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35646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59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4736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7279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B6A4-23C7-4C78-99DC-2CE3FBFE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23</Pages>
  <Words>6769</Words>
  <Characters>38587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люда</cp:lastModifiedBy>
  <cp:revision>13</cp:revision>
  <cp:lastPrinted>2017-09-19T18:01:00Z</cp:lastPrinted>
  <dcterms:created xsi:type="dcterms:W3CDTF">2017-09-09T17:56:00Z</dcterms:created>
  <dcterms:modified xsi:type="dcterms:W3CDTF">2017-09-19T18:01:00Z</dcterms:modified>
</cp:coreProperties>
</file>