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A7" w:rsidRPr="004E50A3" w:rsidRDefault="009B12A7" w:rsidP="009B12A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kk-KZ"/>
        </w:rPr>
      </w:pPr>
      <w:r w:rsidRPr="004E50A3">
        <w:rPr>
          <w:rFonts w:ascii="Times New Roman" w:eastAsia="DejaVu Sans" w:hAnsi="Times New Roman" w:cs="Times New Roman"/>
          <w:b/>
          <w:kern w:val="2"/>
          <w:sz w:val="24"/>
          <w:szCs w:val="24"/>
          <w:lang w:val="kk-KZ"/>
        </w:rPr>
        <w:t xml:space="preserve">Кіріктіріліп ұйымдастырылған оқу іс-әрекетінің технологиялық картасы </w:t>
      </w:r>
    </w:p>
    <w:p w:rsidR="009B12A7" w:rsidRDefault="009B12A7" w:rsidP="009B12A7">
      <w:pPr>
        <w:widowControl w:val="0"/>
        <w:tabs>
          <w:tab w:val="left" w:pos="291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530">
        <w:rPr>
          <w:rFonts w:ascii="Times New Roman" w:hAnsi="Times New Roman" w:cs="Times New Roman"/>
          <w:sz w:val="24"/>
          <w:szCs w:val="24"/>
        </w:rPr>
        <w:t>Технол</w:t>
      </w:r>
      <w:r>
        <w:rPr>
          <w:rFonts w:ascii="Times New Roman" w:hAnsi="Times New Roman" w:cs="Times New Roman"/>
          <w:sz w:val="24"/>
          <w:szCs w:val="24"/>
        </w:rPr>
        <w:t xml:space="preserve">огическая карта </w:t>
      </w:r>
      <w:r w:rsidRPr="00E24530">
        <w:rPr>
          <w:rFonts w:ascii="Times New Roman" w:hAnsi="Times New Roman" w:cs="Times New Roman"/>
          <w:sz w:val="24"/>
          <w:szCs w:val="24"/>
        </w:rPr>
        <w:t>организованной учебной деятельности</w:t>
      </w:r>
    </w:p>
    <w:p w:rsidR="009B12A7" w:rsidRDefault="009B12A7" w:rsidP="009B12A7">
      <w:pPr>
        <w:widowControl w:val="0"/>
        <w:tabs>
          <w:tab w:val="left" w:pos="2916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</w:pPr>
    </w:p>
    <w:p w:rsidR="009B12A7" w:rsidRPr="007C41E5" w:rsidRDefault="009B12A7" w:rsidP="009B12A7">
      <w:pPr>
        <w:widowControl w:val="0"/>
        <w:tabs>
          <w:tab w:val="left" w:pos="2916"/>
        </w:tabs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08376D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Топ </w:t>
      </w:r>
      <w:r w:rsidRPr="0008376D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(группа): </w:t>
      </w:r>
      <w:r w:rsidRPr="007C41E5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средняя </w:t>
      </w:r>
    </w:p>
    <w:p w:rsidR="009B12A7" w:rsidRPr="0008376D" w:rsidRDefault="009B12A7" w:rsidP="009B12A7">
      <w:pPr>
        <w:widowControl w:val="0"/>
        <w:tabs>
          <w:tab w:val="left" w:pos="2916"/>
        </w:tabs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/>
        </w:rPr>
      </w:pPr>
      <w:r w:rsidRPr="0008376D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Тәрбиеші </w:t>
      </w:r>
      <w:r w:rsidRPr="0008376D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(</w:t>
      </w:r>
      <w:r w:rsidRPr="0008376D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воспитатель): </w:t>
      </w:r>
    </w:p>
    <w:p w:rsidR="009B12A7" w:rsidRPr="0008376D" w:rsidRDefault="009B12A7" w:rsidP="009B12A7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08376D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>Білім беру бөлімі (</w:t>
      </w:r>
      <w:r w:rsidRPr="0008376D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образовательная область): </w:t>
      </w:r>
      <w:r w:rsidRPr="007C41E5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«Социум»</w:t>
      </w:r>
    </w:p>
    <w:p w:rsidR="009B12A7" w:rsidRPr="0008376D" w:rsidRDefault="009B12A7" w:rsidP="009B12A7">
      <w:pPr>
        <w:widowControl w:val="0"/>
        <w:tabs>
          <w:tab w:val="left" w:pos="291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val="kk-KZ"/>
        </w:rPr>
      </w:pPr>
      <w:r w:rsidRPr="0008376D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>Бөлім</w:t>
      </w:r>
      <w:r w:rsidRPr="0008376D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(</w:t>
      </w:r>
      <w:r w:rsidRPr="0008376D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раздел): </w:t>
      </w: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>Экология</w:t>
      </w:r>
    </w:p>
    <w:p w:rsidR="009B12A7" w:rsidRPr="00C54DF9" w:rsidRDefault="009B12A7" w:rsidP="009B12A7">
      <w:pPr>
        <w:pStyle w:val="a3"/>
        <w:rPr>
          <w:rFonts w:ascii="Times New Roman" w:hAnsi="Times New Roman"/>
          <w:b/>
          <w:sz w:val="24"/>
          <w:szCs w:val="24"/>
        </w:rPr>
      </w:pPr>
      <w:r w:rsidRPr="0008376D">
        <w:rPr>
          <w:rFonts w:ascii="Times New Roman" w:eastAsia="DejaVu Sans" w:hAnsi="Times New Roman"/>
          <w:b/>
          <w:bCs/>
          <w:kern w:val="2"/>
          <w:sz w:val="24"/>
          <w:szCs w:val="24"/>
          <w:lang w:val="kk-KZ" w:eastAsia="ru-RU"/>
        </w:rPr>
        <w:t xml:space="preserve">Тақырыбы </w:t>
      </w:r>
      <w:r w:rsidRPr="0008376D"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  <w:t>(</w:t>
      </w:r>
      <w:r w:rsidRPr="0008376D">
        <w:rPr>
          <w:rFonts w:ascii="Times New Roman" w:eastAsia="DejaVu Sans" w:hAnsi="Times New Roman"/>
          <w:b/>
          <w:bCs/>
          <w:kern w:val="2"/>
          <w:sz w:val="24"/>
          <w:szCs w:val="24"/>
          <w:lang w:val="kk-KZ" w:eastAsia="ru-RU"/>
        </w:rPr>
        <w:t>т</w:t>
      </w:r>
      <w:proofErr w:type="spellStart"/>
      <w:r w:rsidRPr="0008376D"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  <w:t>ема</w:t>
      </w:r>
      <w:proofErr w:type="spellEnd"/>
      <w:r w:rsidRPr="0008376D"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  <w:t xml:space="preserve">): </w:t>
      </w:r>
      <w:r w:rsidRPr="007C41E5">
        <w:rPr>
          <w:rFonts w:ascii="Times New Roman" w:hAnsi="Times New Roman"/>
          <w:b/>
          <w:sz w:val="24"/>
          <w:szCs w:val="24"/>
        </w:rPr>
        <w:t xml:space="preserve">«Что такое хорошо и что такое плохо» </w:t>
      </w:r>
    </w:p>
    <w:p w:rsidR="009B12A7" w:rsidRPr="00974DE8" w:rsidRDefault="009B12A7" w:rsidP="009B12A7">
      <w:pPr>
        <w:widowControl w:val="0"/>
        <w:tabs>
          <w:tab w:val="left" w:pos="2916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08376D">
        <w:rPr>
          <w:rFonts w:ascii="Times New Roman" w:eastAsia="DejaVu Sans" w:hAnsi="Times New Roman"/>
          <w:b/>
          <w:bCs/>
          <w:kern w:val="2"/>
          <w:sz w:val="24"/>
          <w:szCs w:val="24"/>
          <w:lang w:val="kk-KZ"/>
        </w:rPr>
        <w:t xml:space="preserve">Мақсат </w:t>
      </w:r>
      <w:r w:rsidRPr="00E24530">
        <w:rPr>
          <w:rFonts w:ascii="Times New Roman" w:eastAsia="DejaVu Sans" w:hAnsi="Times New Roman"/>
          <w:b/>
          <w:bCs/>
          <w:kern w:val="2"/>
          <w:sz w:val="24"/>
          <w:szCs w:val="24"/>
        </w:rPr>
        <w:t xml:space="preserve">(цель): </w:t>
      </w:r>
      <w:r w:rsidRPr="00974DE8">
        <w:rPr>
          <w:rFonts w:ascii="Times New Roman" w:hAnsi="Times New Roman"/>
          <w:sz w:val="24"/>
          <w:szCs w:val="24"/>
        </w:rPr>
        <w:t>Учить соблюдать нормы и правила поведения в природе.</w:t>
      </w:r>
    </w:p>
    <w:p w:rsidR="009B12A7" w:rsidRPr="00C54DF9" w:rsidRDefault="009B12A7" w:rsidP="009B12A7">
      <w:pPr>
        <w:pStyle w:val="a3"/>
        <w:rPr>
          <w:rFonts w:ascii="Times New Roman" w:hAnsi="Times New Roman"/>
          <w:sz w:val="24"/>
          <w:szCs w:val="24"/>
        </w:rPr>
      </w:pPr>
      <w:r w:rsidRPr="0008376D">
        <w:rPr>
          <w:rFonts w:ascii="Times New Roman" w:hAnsi="Times New Roman"/>
          <w:b/>
          <w:bCs/>
          <w:sz w:val="24"/>
          <w:szCs w:val="24"/>
          <w:lang w:val="kk-KZ"/>
        </w:rPr>
        <w:t>Міндеттер (задачи</w:t>
      </w:r>
      <w:r w:rsidRPr="0008376D">
        <w:rPr>
          <w:rFonts w:ascii="Times New Roman" w:hAnsi="Times New Roman"/>
          <w:sz w:val="24"/>
          <w:szCs w:val="24"/>
        </w:rPr>
        <w:t>):</w:t>
      </w:r>
      <w:r w:rsidRPr="00C54DF9">
        <w:rPr>
          <w:rFonts w:ascii="Times New Roman" w:hAnsi="Times New Roman"/>
          <w:sz w:val="24"/>
          <w:szCs w:val="24"/>
        </w:rPr>
        <w:t>продолжать учить понимать что «можно и нельзя», «хочу и нужно», «хорошо и плохо».</w:t>
      </w:r>
    </w:p>
    <w:p w:rsidR="009B12A7" w:rsidRPr="00C54DF9" w:rsidRDefault="009B12A7" w:rsidP="009B12A7">
      <w:pPr>
        <w:pStyle w:val="a3"/>
        <w:rPr>
          <w:rFonts w:ascii="Times New Roman" w:hAnsi="Times New Roman"/>
          <w:sz w:val="24"/>
          <w:szCs w:val="24"/>
        </w:rPr>
      </w:pPr>
      <w:r w:rsidRPr="00C54DF9">
        <w:rPr>
          <w:rFonts w:ascii="Times New Roman" w:hAnsi="Times New Roman"/>
          <w:sz w:val="24"/>
          <w:szCs w:val="24"/>
        </w:rPr>
        <w:t>Расширять у дошкольников представление о жизни растений и животных, о взаимосвязи между поведением людей в природе и состоянием окружающей сред</w:t>
      </w:r>
      <w:proofErr w:type="gramStart"/>
      <w:r w:rsidRPr="00C54DF9">
        <w:rPr>
          <w:rFonts w:ascii="Times New Roman" w:hAnsi="Times New Roman"/>
          <w:sz w:val="24"/>
          <w:szCs w:val="24"/>
        </w:rPr>
        <w:t>ы(</w:t>
      </w:r>
      <w:proofErr w:type="gramEnd"/>
      <w:r w:rsidRPr="00C54DF9">
        <w:rPr>
          <w:rFonts w:ascii="Times New Roman" w:hAnsi="Times New Roman"/>
          <w:sz w:val="24"/>
          <w:szCs w:val="24"/>
        </w:rPr>
        <w:t xml:space="preserve">леса, реки, луга нужны человеку). Лес растёт очень долго. Без воды никто не может жить. </w:t>
      </w:r>
      <w:proofErr w:type="gramStart"/>
      <w:r w:rsidRPr="00C54DF9">
        <w:rPr>
          <w:rFonts w:ascii="Times New Roman" w:hAnsi="Times New Roman"/>
          <w:sz w:val="24"/>
          <w:szCs w:val="24"/>
        </w:rPr>
        <w:t>Если оставить мусор в лесу, то может возникнуть пожар и лес сгорит, погибнут насекомые, птицы и животные,  а если загрязнить речку – в ней нельзя будет купаться, погибнут рыбы).</w:t>
      </w:r>
      <w:proofErr w:type="gramEnd"/>
    </w:p>
    <w:p w:rsidR="009B12A7" w:rsidRPr="00974DE8" w:rsidRDefault="009B12A7" w:rsidP="009B12A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4DE8">
        <w:rPr>
          <w:rFonts w:ascii="Times New Roman" w:hAnsi="Times New Roman"/>
          <w:sz w:val="24"/>
          <w:szCs w:val="24"/>
        </w:rPr>
        <w:t xml:space="preserve">Воспитывать добрые чувства, любознательность, понимание необходимости бережно относиться к окружающей природе. </w:t>
      </w:r>
      <w:r w:rsidRPr="00BB74D7">
        <w:rPr>
          <w:rFonts w:ascii="Times New Roman" w:hAnsi="Times New Roman"/>
          <w:sz w:val="24"/>
          <w:szCs w:val="24"/>
        </w:rPr>
        <w:t xml:space="preserve">Развивать </w:t>
      </w:r>
      <w:r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BB74D7">
        <w:rPr>
          <w:rFonts w:ascii="Times New Roman" w:hAnsi="Times New Roman"/>
          <w:sz w:val="24"/>
          <w:szCs w:val="24"/>
        </w:rPr>
        <w:t>применятьзнания</w:t>
      </w:r>
      <w:proofErr w:type="spellEnd"/>
      <w:r w:rsidRPr="00BB74D7">
        <w:rPr>
          <w:rFonts w:ascii="Times New Roman" w:hAnsi="Times New Roman"/>
          <w:sz w:val="24"/>
          <w:szCs w:val="24"/>
        </w:rPr>
        <w:t xml:space="preserve"> в практической деятельности.</w:t>
      </w:r>
    </w:p>
    <w:p w:rsidR="009B12A7" w:rsidRPr="00BB74D7" w:rsidRDefault="009B12A7" w:rsidP="009B12A7">
      <w:pPr>
        <w:pStyle w:val="a5"/>
        <w:tabs>
          <w:tab w:val="left" w:pos="291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8376D">
        <w:rPr>
          <w:rFonts w:ascii="Times New Roman" w:eastAsia="DejaVu Sans" w:hAnsi="Times New Roman" w:cs="Times New Roman"/>
          <w:b/>
          <w:kern w:val="2"/>
          <w:sz w:val="24"/>
          <w:szCs w:val="24"/>
          <w:lang w:val="kk-KZ" w:eastAsia="ru-RU"/>
        </w:rPr>
        <w:t xml:space="preserve">Құралдар </w:t>
      </w:r>
      <w:r w:rsidRPr="0008376D">
        <w:rPr>
          <w:rFonts w:ascii="Times New Roman" w:eastAsia="DejaVu Sans" w:hAnsi="Times New Roman" w:cs="Times New Roman"/>
          <w:b/>
          <w:kern w:val="2"/>
          <w:sz w:val="24"/>
          <w:szCs w:val="24"/>
          <w:lang w:val="ru-RU" w:eastAsia="ru-RU"/>
        </w:rPr>
        <w:t>(о</w:t>
      </w:r>
      <w:r w:rsidRPr="0008376D">
        <w:rPr>
          <w:rFonts w:ascii="Times New Roman" w:eastAsia="DejaVu Sans" w:hAnsi="Times New Roman" w:cs="Times New Roman"/>
          <w:b/>
          <w:kern w:val="2"/>
          <w:sz w:val="24"/>
          <w:szCs w:val="24"/>
          <w:lang w:val="kk-KZ" w:eastAsia="ru-RU"/>
        </w:rPr>
        <w:t xml:space="preserve">борудование): </w:t>
      </w:r>
      <w:r w:rsidRPr="00BB74D7">
        <w:rPr>
          <w:rFonts w:ascii="Times New Roman" w:eastAsia="DejaVu Sans" w:hAnsi="Times New Roman" w:cs="Times New Roman"/>
          <w:kern w:val="2"/>
          <w:sz w:val="24"/>
          <w:szCs w:val="24"/>
          <w:lang w:val="kk-KZ" w:eastAsia="ru-RU"/>
        </w:rPr>
        <w:t>презентация о лесе, мяч, картинки для игры «Найди свой домик», массажные шарики Су-джок на каждого ребенка, зеркала для каждого ребенка.</w:t>
      </w:r>
    </w:p>
    <w:p w:rsidR="009B12A7" w:rsidRPr="0056697F" w:rsidRDefault="009B12A7" w:rsidP="009B12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</w:pPr>
      <w:r w:rsidRPr="0056697F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Сөздік қоры </w:t>
      </w:r>
      <w:r w:rsidRPr="0056697F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(</w:t>
      </w:r>
      <w:r w:rsidRPr="0056697F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>словарная работа</w:t>
      </w:r>
      <w:r w:rsidRPr="00741632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>):</w:t>
      </w:r>
    </w:p>
    <w:p w:rsidR="009B12A7" w:rsidRPr="00BB74D7" w:rsidRDefault="009B12A7" w:rsidP="009B12A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6697F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>Билингвальное обучение:</w:t>
      </w:r>
      <w:r w:rsidRPr="00741632"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/>
        </w:rPr>
        <w:t xml:space="preserve">көктем – весна, </w:t>
      </w: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/>
        </w:rPr>
        <w:t xml:space="preserve">март – наурыз, 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BB74D7">
        <w:rPr>
          <w:rFonts w:ascii="Times New Roman" w:hAnsi="Times New Roman"/>
          <w:sz w:val="24"/>
          <w:szCs w:val="24"/>
          <w:lang w:val="kk-KZ"/>
        </w:rPr>
        <w:t>ірі табиғат – живая природа</w:t>
      </w:r>
    </w:p>
    <w:p w:rsidR="009B12A7" w:rsidRPr="00170B40" w:rsidRDefault="009B12A7" w:rsidP="009B12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 w:rsidRPr="00BB74D7">
        <w:rPr>
          <w:rFonts w:ascii="Times New Roman" w:hAnsi="Times New Roman"/>
          <w:sz w:val="24"/>
          <w:szCs w:val="24"/>
          <w:lang w:val="kk-KZ"/>
        </w:rPr>
        <w:t>үншуақ – солнечный день</w:t>
      </w:r>
      <w:r>
        <w:rPr>
          <w:rFonts w:ascii="Times New Roman" w:hAnsi="Times New Roman"/>
          <w:sz w:val="24"/>
          <w:szCs w:val="24"/>
          <w:lang w:val="kk-KZ"/>
        </w:rPr>
        <w:t>,қ</w:t>
      </w:r>
      <w:r w:rsidRPr="00BB74D7">
        <w:rPr>
          <w:rFonts w:ascii="Times New Roman" w:hAnsi="Times New Roman"/>
          <w:sz w:val="24"/>
          <w:szCs w:val="24"/>
          <w:lang w:val="kk-KZ"/>
        </w:rPr>
        <w:t>ар еріді – снег тает</w:t>
      </w:r>
      <w:r w:rsidRPr="00170B40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170B40">
        <w:rPr>
          <w:rFonts w:ascii="Times New Roman" w:hAnsi="Times New Roman"/>
          <w:sz w:val="24"/>
          <w:szCs w:val="24"/>
          <w:lang w:val="kk-KZ"/>
        </w:rPr>
        <w:t>азір қай жыл мезгілі? – какое сейчас время года?</w:t>
      </w:r>
    </w:p>
    <w:tbl>
      <w:tblPr>
        <w:tblW w:w="10681" w:type="dxa"/>
        <w:tblInd w:w="-792" w:type="dxa"/>
        <w:tblLayout w:type="fixed"/>
        <w:tblLook w:val="04A0"/>
      </w:tblPr>
      <w:tblGrid>
        <w:gridCol w:w="2340"/>
        <w:gridCol w:w="4680"/>
        <w:gridCol w:w="3661"/>
      </w:tblGrid>
      <w:tr w:rsidR="009B12A7" w:rsidRPr="00E24530" w:rsidTr="007C41E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  <w:t xml:space="preserve">Іс </w:t>
            </w: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  <w:t>әрекет кезеңдері</w:t>
            </w:r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Этапы</w:t>
            </w:r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деятельности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  <w:t>Педагогтың басқару іс</w:t>
            </w: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  <w:t>әрекеті</w:t>
            </w:r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Управленческие действия педагога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  <w:t>Балалардың іс</w:t>
            </w: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  <w:t>әрекеті</w:t>
            </w:r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Деятельностьдетей</w:t>
            </w:r>
            <w:proofErr w:type="spellEnd"/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9B12A7" w:rsidRPr="00974DE8" w:rsidTr="007C41E5">
        <w:trPr>
          <w:trHeight w:val="146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proofErr w:type="spellStart"/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l</w:t>
            </w:r>
            <w:proofErr w:type="spellEnd"/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  <w:t xml:space="preserve"> этап</w:t>
            </w:r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  <w:t>Мотивациялық-қозғаушы</w:t>
            </w:r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Мотивационно-</w:t>
            </w:r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побудительный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2A7" w:rsidRPr="000B27DC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8065CB">
              <w:rPr>
                <w:rFonts w:ascii="Times New Roman" w:hAnsi="Times New Roman" w:cs="Times New Roman"/>
                <w:sz w:val="24"/>
                <w:szCs w:val="24"/>
              </w:rPr>
              <w:t>Организация загадкой о лесе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FC">
              <w:rPr>
                <w:rFonts w:ascii="Times New Roman" w:hAnsi="Times New Roman" w:cs="Times New Roman"/>
                <w:i/>
                <w:sz w:val="24"/>
                <w:szCs w:val="24"/>
              </w:rPr>
              <w:t>Дом со всех сторон открыт,</w:t>
            </w:r>
            <w:r w:rsidRPr="000B71F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Он резною крышей крыт.</w:t>
            </w:r>
            <w:r w:rsidRPr="000B71F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B27DC">
              <w:rPr>
                <w:rFonts w:ascii="Times New Roman" w:hAnsi="Times New Roman" w:cs="Times New Roman"/>
                <w:i/>
                <w:sz w:val="24"/>
                <w:szCs w:val="24"/>
              </w:rPr>
              <w:t>Заходи в зелёный дом -</w:t>
            </w:r>
            <w:r w:rsidRPr="000B27D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Чудеса увидишь в нём</w:t>
            </w:r>
            <w:proofErr w:type="gramStart"/>
            <w:r w:rsidRPr="000B27D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0B27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B27DC">
              <w:rPr>
                <w:rFonts w:ascii="Times New Roman" w:hAnsi="Times New Roman" w:cs="Times New Roman"/>
                <w:sz w:val="24"/>
                <w:szCs w:val="24"/>
              </w:rPr>
              <w:t>лес)</w:t>
            </w:r>
          </w:p>
          <w:p w:rsidR="009B12A7" w:rsidRPr="000B27DC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отправиться на весеннюю прогулку в лес.</w:t>
            </w: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7DC">
              <w:rPr>
                <w:rFonts w:ascii="Times New Roman" w:hAnsi="Times New Roman" w:cs="Times New Roman"/>
                <w:i/>
                <w:sz w:val="24"/>
                <w:szCs w:val="24"/>
              </w:rPr>
              <w:t>Чтоб в путь со мной отправиться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B12A7" w:rsidRPr="000B27DC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ужен транспорт нам, за волшебное </w:t>
            </w:r>
            <w:r w:rsidRPr="000B27DC">
              <w:rPr>
                <w:rFonts w:ascii="Times New Roman" w:hAnsi="Times New Roman" w:cs="Times New Roman"/>
                <w:i/>
                <w:sz w:val="24"/>
                <w:szCs w:val="24"/>
              </w:rPr>
              <w:t>слово я зеркальце вам дам.</w:t>
            </w: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7DC">
              <w:rPr>
                <w:rFonts w:ascii="Times New Roman" w:hAnsi="Times New Roman" w:cs="Times New Roman"/>
                <w:i/>
                <w:sz w:val="24"/>
                <w:szCs w:val="24"/>
              </w:rPr>
              <w:t>Зеркальце волшебное нас не подведет и в лесное царство нас перенесет.</w:t>
            </w: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12A7" w:rsidRPr="000B27DC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2A7" w:rsidRPr="000B27DC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B27DC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Отгадывают загадку: это лес.</w:t>
            </w:r>
          </w:p>
          <w:p w:rsidR="009B12A7" w:rsidRPr="000B27DC" w:rsidRDefault="009B12A7" w:rsidP="007C41E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Pr="000B27DC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Pr="000B27DC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Pr="000B27DC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Pr="000B27DC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B27DC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Соглашаются отправиться на прогулку в лес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</w:p>
          <w:p w:rsidR="009B12A7" w:rsidRPr="000B27DC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 xml:space="preserve">Произносят </w:t>
            </w:r>
            <w:r w:rsidRPr="00A71AE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волшебные слова, смотрят в зеркальце и попадают в лесное царство.</w:t>
            </w:r>
          </w:p>
          <w:p w:rsidR="009B12A7" w:rsidRPr="000B27DC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71AE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Внимательно рассматривают лес.</w:t>
            </w:r>
          </w:p>
        </w:tc>
      </w:tr>
      <w:tr w:rsidR="009B12A7" w:rsidRPr="005143E9" w:rsidTr="007C41E5">
        <w:trPr>
          <w:trHeight w:val="214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proofErr w:type="spellStart"/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ll</w:t>
            </w:r>
            <w:proofErr w:type="spellEnd"/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 xml:space="preserve"> этап</w:t>
            </w:r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  <w:t>Іздену-ұйымдастырушы</w:t>
            </w:r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Организационно – поисковый</w:t>
            </w:r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2A7" w:rsidRPr="00A71AE4" w:rsidRDefault="009B12A7" w:rsidP="001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4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посмотрите вокруг</w:t>
            </w:r>
            <w:proofErr w:type="gramStart"/>
            <w:r w:rsidRPr="00A7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 вами оказались в удивительном лесном царстве. Посмотрите вокруг</w:t>
            </w:r>
            <w:proofErr w:type="gramStart"/>
            <w:r w:rsidRPr="00A7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здесь много деревьев.</w:t>
            </w:r>
          </w:p>
          <w:p w:rsidR="009B12A7" w:rsidRPr="00A71AE4" w:rsidRDefault="009B12A7" w:rsidP="001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E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деревья могут расти в лесу?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деревья?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 правила нужны, когда гуляешь по лесу?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A7" w:rsidRPr="00280B54" w:rsidRDefault="009B12A7" w:rsidP="001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80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бращает внимание детей на домики животных. Это нора зайца, дупло белки, берлога медведя. </w:t>
            </w: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B54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Интересно, кто живет в этих домиках?</w:t>
            </w:r>
          </w:p>
          <w:p w:rsidR="009B12A7" w:rsidRPr="00280B54" w:rsidRDefault="009B12A7" w:rsidP="001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свой домик».</w:t>
            </w:r>
          </w:p>
          <w:p w:rsidR="009B12A7" w:rsidRPr="00280B54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FC">
              <w:rPr>
                <w:rFonts w:ascii="Times New Roman" w:hAnsi="Times New Roman" w:cs="Times New Roman"/>
                <w:sz w:val="24"/>
                <w:szCs w:val="24"/>
              </w:rPr>
              <w:t xml:space="preserve">Массаж для рук с массажными мячиками «Мой колючий мячик». </w:t>
            </w:r>
          </w:p>
          <w:p w:rsidR="009B12A7" w:rsidRPr="00280B54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B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0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Здравствуй, мой колючий мячик, </w:t>
            </w:r>
          </w:p>
          <w:p w:rsidR="009B12A7" w:rsidRPr="00280B54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B54">
              <w:rPr>
                <w:rFonts w:ascii="Times New Roman" w:hAnsi="Times New Roman" w:cs="Times New Roman"/>
                <w:i/>
                <w:sz w:val="24"/>
                <w:szCs w:val="24"/>
              </w:rPr>
              <w:t>Дружно скажет каждый пальчик!</w:t>
            </w:r>
          </w:p>
          <w:p w:rsidR="009B12A7" w:rsidRPr="00280B54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Раз, два, три, четыре, пять, </w:t>
            </w:r>
          </w:p>
          <w:p w:rsidR="009B12A7" w:rsidRPr="00280B54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Начинаем мы играть! </w:t>
            </w:r>
          </w:p>
          <w:p w:rsidR="009B12A7" w:rsidRPr="00280B54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его сжимаю, разжимаю. </w:t>
            </w:r>
          </w:p>
          <w:p w:rsidR="009B12A7" w:rsidRPr="00280B54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его кручу, верчу, </w:t>
            </w:r>
          </w:p>
          <w:p w:rsidR="009B12A7" w:rsidRPr="00280B54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Очень сильным стать хочу. </w:t>
            </w:r>
          </w:p>
          <w:p w:rsidR="009B12A7" w:rsidRPr="00280B54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Раз, два, три, четыре, пять, </w:t>
            </w: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1FC">
              <w:rPr>
                <w:rFonts w:ascii="Times New Roman" w:hAnsi="Times New Roman" w:cs="Times New Roman"/>
                <w:i/>
                <w:sz w:val="24"/>
                <w:szCs w:val="24"/>
              </w:rPr>
              <w:t>Мы закончили играть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«Угостим  животных» (с мячом)</w:t>
            </w: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A7" w:rsidRPr="00805D87" w:rsidRDefault="009B12A7" w:rsidP="00142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«Зайцы»</w:t>
            </w:r>
            <w:r w:rsidRPr="00805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B12A7" w:rsidRPr="00805D8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87">
              <w:rPr>
                <w:rFonts w:ascii="Times New Roman" w:hAnsi="Times New Roman" w:cs="Times New Roman"/>
                <w:sz w:val="24"/>
                <w:szCs w:val="24"/>
              </w:rPr>
              <w:t xml:space="preserve">Скачут, скачут </w:t>
            </w:r>
            <w:proofErr w:type="gramStart"/>
            <w:r w:rsidRPr="00805D8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05D87">
              <w:rPr>
                <w:rFonts w:ascii="Times New Roman" w:hAnsi="Times New Roman" w:cs="Times New Roman"/>
                <w:sz w:val="24"/>
                <w:szCs w:val="24"/>
              </w:rPr>
              <w:t xml:space="preserve"> лесочке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05D87">
              <w:rPr>
                <w:rFonts w:ascii="Times New Roman" w:hAnsi="Times New Roman" w:cs="Times New Roman"/>
                <w:sz w:val="24"/>
                <w:szCs w:val="24"/>
              </w:rPr>
              <w:t>айцы – серые клубочки</w:t>
            </w:r>
          </w:p>
          <w:p w:rsidR="009B12A7" w:rsidRPr="00805D8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87">
              <w:rPr>
                <w:rFonts w:ascii="Times New Roman" w:hAnsi="Times New Roman" w:cs="Times New Roman"/>
                <w:sz w:val="24"/>
                <w:szCs w:val="24"/>
              </w:rPr>
              <w:t xml:space="preserve">Прыг – скок, прыг – скок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D87">
              <w:rPr>
                <w:rFonts w:ascii="Times New Roman" w:hAnsi="Times New Roman" w:cs="Times New Roman"/>
                <w:sz w:val="24"/>
                <w:szCs w:val="24"/>
              </w:rPr>
              <w:t>стал зайчонок на пенек</w:t>
            </w:r>
          </w:p>
          <w:p w:rsidR="009B12A7" w:rsidRPr="00805D8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87">
              <w:rPr>
                <w:rFonts w:ascii="Times New Roman" w:hAnsi="Times New Roman" w:cs="Times New Roman"/>
                <w:sz w:val="24"/>
                <w:szCs w:val="24"/>
              </w:rPr>
              <w:t>Всех построил по порядку, стал показывать зарядку.</w:t>
            </w:r>
          </w:p>
          <w:p w:rsidR="009B12A7" w:rsidRPr="00805D8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87">
              <w:rPr>
                <w:rFonts w:ascii="Times New Roman" w:hAnsi="Times New Roman" w:cs="Times New Roman"/>
                <w:sz w:val="24"/>
                <w:szCs w:val="24"/>
              </w:rPr>
              <w:t>Раз! Шагают все на месте.</w:t>
            </w:r>
          </w:p>
          <w:p w:rsidR="009B12A7" w:rsidRPr="00805D8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87">
              <w:rPr>
                <w:rFonts w:ascii="Times New Roman" w:hAnsi="Times New Roman" w:cs="Times New Roman"/>
                <w:sz w:val="24"/>
                <w:szCs w:val="24"/>
              </w:rPr>
              <w:t>Два! Руками машут вместе.</w:t>
            </w:r>
          </w:p>
          <w:p w:rsidR="009B12A7" w:rsidRPr="00805D8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87">
              <w:rPr>
                <w:rFonts w:ascii="Times New Roman" w:hAnsi="Times New Roman" w:cs="Times New Roman"/>
                <w:sz w:val="24"/>
                <w:szCs w:val="24"/>
              </w:rPr>
              <w:t>Три! Присели, дружно встали.</w:t>
            </w:r>
          </w:p>
          <w:p w:rsidR="009B12A7" w:rsidRPr="00805D8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87">
              <w:rPr>
                <w:rFonts w:ascii="Times New Roman" w:hAnsi="Times New Roman" w:cs="Times New Roman"/>
                <w:sz w:val="24"/>
                <w:szCs w:val="24"/>
              </w:rPr>
              <w:t>Все за ушком почесали.</w:t>
            </w:r>
          </w:p>
          <w:p w:rsidR="009B12A7" w:rsidRPr="00805D8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87">
              <w:rPr>
                <w:rFonts w:ascii="Times New Roman" w:hAnsi="Times New Roman" w:cs="Times New Roman"/>
                <w:sz w:val="24"/>
                <w:szCs w:val="24"/>
              </w:rPr>
              <w:t>На четыре потянулись.</w:t>
            </w:r>
          </w:p>
          <w:p w:rsidR="009B12A7" w:rsidRPr="00805D8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87">
              <w:rPr>
                <w:rFonts w:ascii="Times New Roman" w:hAnsi="Times New Roman" w:cs="Times New Roman"/>
                <w:sz w:val="24"/>
                <w:szCs w:val="24"/>
              </w:rPr>
              <w:t>Пять! Прогнулись и нагнулись.</w:t>
            </w:r>
          </w:p>
          <w:p w:rsidR="009B12A7" w:rsidRPr="00805D8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87">
              <w:rPr>
                <w:rFonts w:ascii="Times New Roman" w:hAnsi="Times New Roman" w:cs="Times New Roman"/>
                <w:sz w:val="24"/>
                <w:szCs w:val="24"/>
              </w:rPr>
              <w:t>Шесть! Все встали снова в ряд,</w:t>
            </w:r>
          </w:p>
          <w:p w:rsidR="009B12A7" w:rsidRPr="00CD2FFE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FE">
              <w:rPr>
                <w:rFonts w:ascii="Times New Roman" w:hAnsi="Times New Roman" w:cs="Times New Roman"/>
                <w:sz w:val="24"/>
                <w:szCs w:val="24"/>
              </w:rPr>
              <w:t>Зашагали как отряд.</w:t>
            </w: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досмотреть презентацию.</w:t>
            </w: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возвращаться в детский сад.</w:t>
            </w: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7DC">
              <w:rPr>
                <w:rFonts w:ascii="Times New Roman" w:hAnsi="Times New Roman" w:cs="Times New Roman"/>
                <w:i/>
                <w:sz w:val="24"/>
                <w:szCs w:val="24"/>
              </w:rPr>
              <w:t>Чтоб в путь со мной отправиться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B12A7" w:rsidRPr="000B27DC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ужен транспорт нам, за светлую улыбку </w:t>
            </w:r>
            <w:r w:rsidRPr="000B2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зеркальце вам дам.</w:t>
            </w:r>
          </w:p>
          <w:p w:rsidR="009B12A7" w:rsidRPr="00CD2FFE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7DC">
              <w:rPr>
                <w:rFonts w:ascii="Times New Roman" w:hAnsi="Times New Roman" w:cs="Times New Roman"/>
                <w:i/>
                <w:sz w:val="24"/>
                <w:szCs w:val="24"/>
              </w:rPr>
              <w:t>Зеркальце волшебное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не подведет и в детский сад </w:t>
            </w:r>
            <w:r w:rsidRPr="000B2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 перенесет.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0B27DC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lastRenderedPageBreak/>
              <w:t>Осознают</w:t>
            </w:r>
            <w:r w:rsidRPr="000B27DC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поставленный вопрос, 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размышляют.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 xml:space="preserve">Называют </w:t>
            </w:r>
            <w:r w:rsidRPr="00A71AE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знакомые деревья.</w:t>
            </w:r>
          </w:p>
          <w:p w:rsidR="009B12A7" w:rsidRPr="000B71FC" w:rsidRDefault="009B12A7" w:rsidP="001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  </w:t>
            </w:r>
            <w:r w:rsidRPr="00A71AE4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очищают воздух</w:t>
            </w:r>
            <w:proofErr w:type="gramStart"/>
            <w:r w:rsidRPr="00A7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71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ними есть норы животных, они там живут. </w:t>
            </w:r>
            <w:r w:rsidRPr="000B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деревьях </w:t>
            </w:r>
            <w:r w:rsidRPr="000B71FC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вьют </w:t>
            </w:r>
            <w:r w:rsidRPr="000B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гнезда 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FC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ломать ветви деревьев.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громко разговаривать.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Нельзя разорять гнезда птиц ит.д.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A7" w:rsidRPr="00280B54" w:rsidRDefault="009B12A7" w:rsidP="0014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5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размещают животных в своих домиках.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A7" w:rsidRPr="00280B54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 в соответствии с текстом 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В кругу ловят мяч и называют, чем можно накормить животного – зайчика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орковкой, медведя – малиной, белку – орешками, грибами, ежа – яблоками.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Pr="00805D8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возле груди, как лапки у зайцев;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выполняют </w:t>
            </w:r>
            <w:r w:rsidRPr="00805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прыжки.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Pr="00805D87" w:rsidRDefault="009B12A7" w:rsidP="00142CE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Прыжки вперед – назад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Далее выполняют все движения по тексту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физминутки</w:t>
            </w:r>
            <w:proofErr w:type="spellEnd"/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Досматривают презентацию.</w:t>
            </w: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9B12A7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Соглашаются возвратиться в детский сад,</w:t>
            </w:r>
          </w:p>
          <w:p w:rsidR="009B12A7" w:rsidRPr="00280B54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Берут зеркальце улыбаются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и возвращаются в детский сад.</w:t>
            </w:r>
          </w:p>
        </w:tc>
      </w:tr>
      <w:tr w:rsidR="009B12A7" w:rsidRPr="00EE258D" w:rsidTr="007C41E5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proofErr w:type="spellStart"/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lastRenderedPageBreak/>
              <w:t>lll</w:t>
            </w:r>
            <w:proofErr w:type="spellEnd"/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 xml:space="preserve"> этап</w:t>
            </w:r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</w:pP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kk-KZ"/>
              </w:rPr>
              <w:t>Рефлесивтік - коррекциялаушы</w:t>
            </w:r>
          </w:p>
          <w:p w:rsidR="009B12A7" w:rsidRPr="00E24530" w:rsidRDefault="009B12A7" w:rsidP="00142CE2">
            <w:pPr>
              <w:widowControl w:val="0"/>
              <w:tabs>
                <w:tab w:val="left" w:pos="2916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E2453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Рефлексивно – корригирующий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2A7" w:rsidRPr="00CD2FFE" w:rsidRDefault="009B12A7" w:rsidP="00142C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kk-KZ"/>
              </w:rPr>
            </w:pPr>
            <w:r w:rsidRPr="00CD2FF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kk-KZ"/>
              </w:rPr>
              <w:t>Предлагает вспомнить,  какие правила необходимо соблюдать в лесу и почему.</w:t>
            </w:r>
          </w:p>
          <w:p w:rsidR="009B12A7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прослушать стихотворение о дружбе.</w:t>
            </w:r>
          </w:p>
          <w:p w:rsidR="009B12A7" w:rsidRPr="00170B40" w:rsidRDefault="009B12A7" w:rsidP="00142C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Дружит с солнцем </w:t>
            </w:r>
            <w:proofErr w:type="spellStart"/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ветерок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роса с травою.</w:t>
            </w:r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Дружит с бабочкой цветок,</w:t>
            </w:r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Дружим мы с тобою!</w:t>
            </w:r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Всё с друзьями </w:t>
            </w:r>
            <w:proofErr w:type="spellStart"/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пополам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оделить</w:t>
            </w:r>
            <w:proofErr w:type="spellEnd"/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мы рады.</w:t>
            </w:r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Только ссориться </w:t>
            </w:r>
            <w:proofErr w:type="spellStart"/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друзьям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икогда</w:t>
            </w:r>
            <w:proofErr w:type="spellEnd"/>
            <w:r w:rsidRPr="00CD2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не надо!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7" w:rsidRPr="00CD2FFE" w:rsidRDefault="009B12A7" w:rsidP="00142C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kk-KZ"/>
              </w:rPr>
            </w:pPr>
            <w:r w:rsidRPr="00CD2FF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kk-KZ"/>
              </w:rPr>
              <w:t>Делятся своими впечатлениями, рассказывают правила поведения в лесу.</w:t>
            </w:r>
          </w:p>
        </w:tc>
      </w:tr>
    </w:tbl>
    <w:p w:rsidR="009B12A7" w:rsidRDefault="009B12A7" w:rsidP="009B12A7">
      <w:pPr>
        <w:widowControl w:val="0"/>
        <w:tabs>
          <w:tab w:val="left" w:pos="2916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</w:pPr>
    </w:p>
    <w:p w:rsidR="009B12A7" w:rsidRDefault="009B12A7" w:rsidP="009B12A7">
      <w:pPr>
        <w:widowControl w:val="0"/>
        <w:tabs>
          <w:tab w:val="left" w:pos="2916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</w:pPr>
    </w:p>
    <w:p w:rsidR="009B12A7" w:rsidRPr="00E24530" w:rsidRDefault="009B12A7" w:rsidP="009B12A7">
      <w:pPr>
        <w:widowControl w:val="0"/>
        <w:tabs>
          <w:tab w:val="left" w:pos="2916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</w:pPr>
      <w:r w:rsidRPr="00E2453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Күтілітін нәтиже </w:t>
      </w:r>
      <w:r w:rsidRPr="00E24530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(ожидаемый результат).</w:t>
      </w:r>
    </w:p>
    <w:p w:rsidR="009B12A7" w:rsidRPr="00BB74D7" w:rsidRDefault="007C41E5" w:rsidP="009B12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/>
        </w:rPr>
      </w:pP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>Қабылдайды</w:t>
      </w:r>
      <w:r w:rsidRPr="00E2453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 </w:t>
      </w:r>
      <w:r w:rsidR="009B12A7" w:rsidRPr="00E2453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>(Воспроизводят</w:t>
      </w:r>
      <w:r w:rsidR="009B12A7" w:rsidRPr="00BB74D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>):</w:t>
      </w:r>
      <w:r w:rsidR="009B12A7" w:rsidRPr="00BB74D7">
        <w:rPr>
          <w:rFonts w:ascii="Times New Roman" w:eastAsia="DejaVu Sans" w:hAnsi="Times New Roman" w:cs="Times New Roman"/>
          <w:bCs/>
          <w:kern w:val="2"/>
          <w:sz w:val="24"/>
          <w:szCs w:val="24"/>
          <w:lang w:val="kk-KZ"/>
        </w:rPr>
        <w:t>называют основные правила поведения в лесу.</w:t>
      </w:r>
    </w:p>
    <w:p w:rsidR="009B12A7" w:rsidRPr="00E24530" w:rsidRDefault="009B12A7" w:rsidP="009B12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E2453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>Түсінеді</w:t>
      </w:r>
      <w:r w:rsidRPr="00E24530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 (Понимают):</w:t>
      </w:r>
      <w:r>
        <w:rPr>
          <w:rFonts w:ascii="Times New Roman" w:eastAsia="DejaVu Sans" w:hAnsi="Times New Roman" w:cs="Times New Roman"/>
          <w:bCs/>
          <w:kern w:val="2"/>
          <w:sz w:val="24"/>
          <w:szCs w:val="24"/>
        </w:rPr>
        <w:t>что от поведения людей в лесу зависит экология леса, понимают, что необходимо беречь природу.</w:t>
      </w:r>
    </w:p>
    <w:p w:rsidR="009B12A7" w:rsidRPr="00974DE8" w:rsidRDefault="009B12A7" w:rsidP="009B12A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453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kk-KZ"/>
        </w:rPr>
        <w:t xml:space="preserve">Қолданады </w:t>
      </w:r>
      <w:r w:rsidRPr="00E24530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(Применяют):</w:t>
      </w:r>
      <w:r w:rsidRPr="00BB74D7">
        <w:rPr>
          <w:rFonts w:ascii="Times New Roman" w:hAnsi="Times New Roman"/>
          <w:sz w:val="24"/>
          <w:szCs w:val="24"/>
        </w:rPr>
        <w:t>знания в практической деятельности.</w:t>
      </w:r>
    </w:p>
    <w:p w:rsidR="009B12A7" w:rsidRPr="00E24530" w:rsidRDefault="009B12A7" w:rsidP="009B12A7">
      <w:pPr>
        <w:widowControl w:val="0"/>
        <w:tabs>
          <w:tab w:val="left" w:pos="3000"/>
        </w:tabs>
        <w:suppressAutoHyphens/>
        <w:spacing w:after="0" w:line="240" w:lineRule="auto"/>
        <w:rPr>
          <w:rFonts w:ascii="Arial" w:eastAsia="DejaVu Sans" w:hAnsi="Arial" w:cs="Times New Roman"/>
          <w:kern w:val="2"/>
          <w:sz w:val="24"/>
          <w:szCs w:val="24"/>
          <w:lang w:val="kk-KZ"/>
        </w:rPr>
      </w:pPr>
    </w:p>
    <w:p w:rsidR="009B12A7" w:rsidRDefault="009B12A7" w:rsidP="009B12A7">
      <w:pPr>
        <w:pStyle w:val="a6"/>
        <w:rPr>
          <w:rFonts w:ascii="Calibri" w:hAnsi="Calibri"/>
          <w:b/>
          <w:bCs/>
          <w:color w:val="000000"/>
          <w:sz w:val="27"/>
          <w:szCs w:val="27"/>
          <w:lang w:val="ru-RU"/>
        </w:rPr>
      </w:pPr>
    </w:p>
    <w:p w:rsidR="009B12A7" w:rsidRPr="00CD2FFE" w:rsidRDefault="009B12A7" w:rsidP="009B12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планета Земля</w:t>
      </w:r>
      <w:proofErr w:type="gramStart"/>
      <w:r w:rsidRPr="00CD2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щедра и богата:</w:t>
      </w:r>
      <w:r w:rsidRPr="00CD2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Горы, леса и поля –</w:t>
      </w:r>
      <w:r w:rsidRPr="00CD2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наш родимый, ребята!</w:t>
      </w:r>
      <w:r w:rsidRPr="00CD2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будем беречь планету,</w:t>
      </w:r>
      <w:r w:rsidRPr="00CD2FF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Другой</w:t>
      </w:r>
      <w:proofErr w:type="gramEnd"/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такой нет на свете.</w:t>
      </w:r>
      <w:r w:rsidRPr="00CD2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Развеем над нею тучи и дым,</w:t>
      </w:r>
      <w:r w:rsidRPr="00CD2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обиду ее никому не дадим!</w:t>
      </w:r>
      <w:r w:rsidRPr="00CD2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Беречь будем птиц, насекомых, зверей.</w:t>
      </w:r>
      <w:r w:rsidRPr="00CD2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этого станем мы только добрей.</w:t>
      </w:r>
      <w:r w:rsidRPr="00CD2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Украсим всю землю садами, цветами.</w:t>
      </w:r>
      <w:r w:rsidRPr="00CD2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планета нужна нам с вами!</w:t>
      </w:r>
    </w:p>
    <w:p w:rsidR="009B12A7" w:rsidRDefault="009B12A7" w:rsidP="009B12A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4"/>
          <w:szCs w:val="24"/>
          <w:lang w:val="kk-KZ"/>
        </w:rPr>
      </w:pPr>
    </w:p>
    <w:p w:rsidR="00B11C21" w:rsidRPr="009B12A7" w:rsidRDefault="00B11C21">
      <w:pPr>
        <w:rPr>
          <w:lang w:val="kk-KZ"/>
        </w:rPr>
      </w:pPr>
    </w:p>
    <w:sectPr w:rsidR="00B11C21" w:rsidRPr="009B12A7" w:rsidSect="0096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2A7"/>
    <w:rsid w:val="005711E3"/>
    <w:rsid w:val="007C41E5"/>
    <w:rsid w:val="00962B9E"/>
    <w:rsid w:val="009B12A7"/>
    <w:rsid w:val="00B11C21"/>
    <w:rsid w:val="00E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B12A7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B12A7"/>
    <w:pPr>
      <w:ind w:left="720"/>
      <w:contextualSpacing/>
    </w:pPr>
    <w:rPr>
      <w:lang w:val="en-US" w:eastAsia="en-US"/>
    </w:rPr>
  </w:style>
  <w:style w:type="paragraph" w:styleId="a6">
    <w:name w:val="Normal (Web)"/>
    <w:basedOn w:val="a"/>
    <w:uiPriority w:val="99"/>
    <w:unhideWhenUsed/>
    <w:rsid w:val="009B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2016-11-16T15:01:00Z</cp:lastPrinted>
  <dcterms:created xsi:type="dcterms:W3CDTF">2016-10-19T17:18:00Z</dcterms:created>
  <dcterms:modified xsi:type="dcterms:W3CDTF">2017-12-18T18:03:00Z</dcterms:modified>
</cp:coreProperties>
</file>