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130BB" w14:textId="77777777" w:rsidR="00B51B66" w:rsidRPr="00A97E77" w:rsidRDefault="00B51B66" w:rsidP="00B51B66">
      <w:pPr>
        <w:pStyle w:val="a6"/>
        <w:spacing w:line="240" w:lineRule="auto"/>
        <w:ind w:left="1080" w:right="-18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97E77">
        <w:rPr>
          <w:rFonts w:ascii="Times New Roman" w:hAnsi="Times New Roman"/>
          <w:b/>
          <w:bCs/>
          <w:sz w:val="28"/>
          <w:szCs w:val="28"/>
          <w:lang w:eastAsia="ru-RU"/>
        </w:rPr>
        <w:t>1.Пояснительная записка</w:t>
      </w:r>
    </w:p>
    <w:p w14:paraId="49075CCF" w14:textId="77777777" w:rsidR="00B51B66" w:rsidRPr="00A97E77" w:rsidRDefault="00B51B66" w:rsidP="00A453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E77">
        <w:rPr>
          <w:rFonts w:ascii="Times New Roman" w:hAnsi="Times New Roman"/>
          <w:sz w:val="28"/>
          <w:szCs w:val="28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14:paraId="3A805A19" w14:textId="77777777" w:rsidR="00B51B66" w:rsidRPr="00A97E77" w:rsidRDefault="00B51B66" w:rsidP="00B51B66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97E77">
        <w:rPr>
          <w:rFonts w:ascii="Times New Roman" w:hAnsi="Times New Roman"/>
          <w:b/>
          <w:sz w:val="28"/>
          <w:szCs w:val="28"/>
          <w:u w:val="single"/>
        </w:rPr>
        <w:t>Нормативные документы, обеспечивающие реализацию программы:</w:t>
      </w:r>
    </w:p>
    <w:p w14:paraId="690D564F" w14:textId="77777777" w:rsidR="00B51B66" w:rsidRPr="00A97E77" w:rsidRDefault="00B51B66" w:rsidP="00B51B66">
      <w:pPr>
        <w:pStyle w:val="a6"/>
        <w:numPr>
          <w:ilvl w:val="0"/>
          <w:numId w:val="3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97E77">
        <w:rPr>
          <w:rFonts w:ascii="Times New Roman" w:hAnsi="Times New Roman"/>
          <w:sz w:val="28"/>
          <w:szCs w:val="28"/>
        </w:rPr>
        <w:t>Закон  «Об образовании  в  РФ» от 29.12.2012 г. № 273-ФЗ.</w:t>
      </w:r>
    </w:p>
    <w:p w14:paraId="3FB4FDC0" w14:textId="4F8032F1" w:rsidR="00B51B66" w:rsidRPr="00A97E77" w:rsidRDefault="00B51B66" w:rsidP="00B51B66">
      <w:pPr>
        <w:spacing w:line="240" w:lineRule="auto"/>
        <w:rPr>
          <w:rFonts w:ascii="Times New Roman" w:hAnsi="Times New Roman"/>
          <w:sz w:val="28"/>
          <w:szCs w:val="28"/>
        </w:rPr>
      </w:pPr>
      <w:r w:rsidRPr="00A97E77">
        <w:rPr>
          <w:rFonts w:ascii="Times New Roman" w:hAnsi="Times New Roman"/>
          <w:sz w:val="28"/>
          <w:szCs w:val="28"/>
        </w:rPr>
        <w:t xml:space="preserve">     2.«Гигиенические требования к условиям обучения в общеобразовательных учреждениях» (Санитарно-эпидемиологические правила и нормативы — Сан </w:t>
      </w:r>
      <w:proofErr w:type="spellStart"/>
      <w:r w:rsidRPr="00A97E77">
        <w:rPr>
          <w:rFonts w:ascii="Times New Roman" w:hAnsi="Times New Roman"/>
          <w:sz w:val="28"/>
          <w:szCs w:val="28"/>
        </w:rPr>
        <w:t>ПиН</w:t>
      </w:r>
      <w:proofErr w:type="spellEnd"/>
      <w:r w:rsidRPr="00A97E77">
        <w:rPr>
          <w:rFonts w:ascii="Times New Roman" w:hAnsi="Times New Roman"/>
          <w:sz w:val="28"/>
          <w:szCs w:val="28"/>
        </w:rPr>
        <w:t xml:space="preserve"> 2.4.2.2821-02 — Утверждены постановлением Минздрава России от 29.12.2010 г. № 189).</w:t>
      </w:r>
    </w:p>
    <w:p w14:paraId="1D777B8E" w14:textId="77777777" w:rsidR="00B51B66" w:rsidRPr="00A97E77" w:rsidRDefault="00B51B66" w:rsidP="00B51B66">
      <w:pPr>
        <w:spacing w:line="240" w:lineRule="auto"/>
        <w:rPr>
          <w:rFonts w:ascii="Times New Roman" w:hAnsi="Times New Roman"/>
          <w:sz w:val="28"/>
          <w:szCs w:val="28"/>
        </w:rPr>
      </w:pPr>
      <w:r w:rsidRPr="00A97E77">
        <w:rPr>
          <w:rFonts w:ascii="Times New Roman" w:hAnsi="Times New Roman"/>
          <w:sz w:val="28"/>
          <w:szCs w:val="28"/>
        </w:rPr>
        <w:t xml:space="preserve">    3.  Федеральный государственный образовательный  стандарт начального общего образования</w:t>
      </w:r>
    </w:p>
    <w:p w14:paraId="0BCBB109" w14:textId="0767E57D" w:rsidR="00B51B66" w:rsidRPr="00A97E77" w:rsidRDefault="00B51B66" w:rsidP="00B51B66">
      <w:pPr>
        <w:spacing w:line="240" w:lineRule="auto"/>
        <w:rPr>
          <w:rFonts w:ascii="Times New Roman" w:hAnsi="Times New Roman"/>
          <w:sz w:val="28"/>
          <w:szCs w:val="28"/>
        </w:rPr>
      </w:pPr>
      <w:r w:rsidRPr="00A97E77">
        <w:rPr>
          <w:rFonts w:ascii="Times New Roman" w:hAnsi="Times New Roman"/>
          <w:sz w:val="28"/>
          <w:szCs w:val="28"/>
        </w:rPr>
        <w:t xml:space="preserve">    4.</w:t>
      </w:r>
      <w:r w:rsidR="00A453E5">
        <w:rPr>
          <w:rFonts w:ascii="Times New Roman" w:hAnsi="Times New Roman"/>
          <w:sz w:val="28"/>
          <w:szCs w:val="28"/>
        </w:rPr>
        <w:t xml:space="preserve"> </w:t>
      </w:r>
      <w:r w:rsidRPr="00A97E77">
        <w:rPr>
          <w:rFonts w:ascii="Times New Roman" w:hAnsi="Times New Roman"/>
          <w:sz w:val="28"/>
          <w:szCs w:val="28"/>
        </w:rPr>
        <w:t>Федеральный перечень учебников от 2014г</w:t>
      </w:r>
    </w:p>
    <w:p w14:paraId="20534D76" w14:textId="1B65C2D4" w:rsidR="00B51B66" w:rsidRPr="00A97E77" w:rsidRDefault="00A453E5" w:rsidP="00B51B6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51B66" w:rsidRPr="00A97E77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="00B51B66" w:rsidRPr="00A97E77">
        <w:rPr>
          <w:rFonts w:ascii="Times New Roman" w:hAnsi="Times New Roman"/>
          <w:sz w:val="28"/>
          <w:szCs w:val="28"/>
        </w:rPr>
        <w:t>ООП</w:t>
      </w:r>
      <w:r>
        <w:rPr>
          <w:rFonts w:ascii="Times New Roman" w:hAnsi="Times New Roman"/>
          <w:sz w:val="28"/>
          <w:szCs w:val="28"/>
        </w:rPr>
        <w:t xml:space="preserve"> </w:t>
      </w:r>
      <w:r w:rsidR="00B51B66" w:rsidRPr="00A97E7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="00B51B66" w:rsidRPr="00A97E77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Лицей №8 города Воронеж</w:t>
      </w:r>
    </w:p>
    <w:p w14:paraId="36CF5B45" w14:textId="77777777" w:rsidR="00E327F0" w:rsidRPr="00A97E77" w:rsidRDefault="00E327F0" w:rsidP="00E327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E77">
        <w:rPr>
          <w:rFonts w:ascii="Times New Roman" w:eastAsia="Calibri" w:hAnsi="Times New Roman" w:cs="Times New Roman"/>
          <w:sz w:val="28"/>
          <w:szCs w:val="28"/>
        </w:rPr>
        <w:tab/>
        <w:t xml:space="preserve">Программа курса «Решение проектных задач»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по математике на основе авторской программы УМК «Перспективная начальная школа», </w:t>
      </w:r>
      <w:r w:rsidRPr="00A97E77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факультатива «Математика в практических заданиях» Захаровой О.А. </w:t>
      </w:r>
      <w:r w:rsidRPr="00A97E77">
        <w:rPr>
          <w:rFonts w:ascii="Times New Roman" w:eastAsia="Calibri" w:hAnsi="Times New Roman" w:cs="Times New Roman"/>
          <w:sz w:val="28"/>
          <w:szCs w:val="28"/>
        </w:rPr>
        <w:t xml:space="preserve">(Программы по учебным предметам. Программы  внеурочной деятельности: 1-4 </w:t>
      </w:r>
      <w:proofErr w:type="spellStart"/>
      <w:r w:rsidRPr="00A97E77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A97E77">
        <w:rPr>
          <w:rFonts w:ascii="Times New Roman" w:eastAsia="Calibri" w:hAnsi="Times New Roman" w:cs="Times New Roman"/>
          <w:sz w:val="28"/>
          <w:szCs w:val="28"/>
        </w:rPr>
        <w:t xml:space="preserve">.: в 2 ч./ Сост. Р.Г. </w:t>
      </w:r>
      <w:proofErr w:type="spellStart"/>
      <w:r w:rsidRPr="00A97E77">
        <w:rPr>
          <w:rFonts w:ascii="Times New Roman" w:eastAsia="Calibri" w:hAnsi="Times New Roman" w:cs="Times New Roman"/>
          <w:sz w:val="28"/>
          <w:szCs w:val="28"/>
        </w:rPr>
        <w:t>Чуракова</w:t>
      </w:r>
      <w:proofErr w:type="spellEnd"/>
      <w:r w:rsidRPr="00A97E77">
        <w:rPr>
          <w:rFonts w:ascii="Times New Roman" w:eastAsia="Calibri" w:hAnsi="Times New Roman" w:cs="Times New Roman"/>
          <w:sz w:val="28"/>
          <w:szCs w:val="28"/>
        </w:rPr>
        <w:t>. – М.: Академкнига/Учебник, 2011.-Ч.2: 192с.)</w:t>
      </w:r>
    </w:p>
    <w:p w14:paraId="4BED30C5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курса рассчитана на учащихся начальных классов общеобразовательной школы и направлена на достижение планируемых результатов, реализацию программы формирования универсальных учебных действий.</w:t>
      </w:r>
    </w:p>
    <w:p w14:paraId="6574D313" w14:textId="77777777" w:rsidR="00B51B66" w:rsidRPr="00A97E77" w:rsidRDefault="00B51B66" w:rsidP="00B51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курса</w:t>
      </w:r>
    </w:p>
    <w:p w14:paraId="4DD2741E" w14:textId="77777777" w:rsidR="00B51B66" w:rsidRPr="00A97E77" w:rsidRDefault="00B51B66" w:rsidP="00A453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программы: </w:t>
      </w:r>
      <w:r w:rsidRPr="00A9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</w:t>
      </w:r>
      <w:r w:rsidRPr="00A97E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A97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повышения уровня  развития учащихся посредством решения практических и проектных задач.</w:t>
      </w:r>
    </w:p>
    <w:p w14:paraId="1DBD722D" w14:textId="77777777" w:rsidR="00B51B66" w:rsidRPr="00A97E77" w:rsidRDefault="00B51B66" w:rsidP="00A453E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поставленных целей необходимо решение следующих </w:t>
      </w:r>
      <w:r w:rsidRPr="00A9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7D1E292" w14:textId="77777777" w:rsidR="00B51B66" w:rsidRPr="00A97E77" w:rsidRDefault="00B51B66" w:rsidP="00B51B6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 прочное и сознательное овладение системой 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и необходимые для полноценной жизни в обществе;</w:t>
      </w:r>
    </w:p>
    <w:p w14:paraId="19EDB3B0" w14:textId="77777777" w:rsidR="00B51B66" w:rsidRPr="00A97E77" w:rsidRDefault="00B51B66" w:rsidP="00B51B6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представление об идеях и методах проектов, как форме описания и методе познания окружающего мира;</w:t>
      </w:r>
    </w:p>
    <w:p w14:paraId="4F1326B3" w14:textId="77777777" w:rsidR="00B51B66" w:rsidRPr="00A97E77" w:rsidRDefault="00B51B66" w:rsidP="00B51B6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набор необходимых для дальнейшего обучения предметных и </w:t>
      </w:r>
      <w:proofErr w:type="spellStart"/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на основе решения как предметных, так и интегрированных жизненных задач;</w:t>
      </w:r>
    </w:p>
    <w:p w14:paraId="2CC090F9" w14:textId="77777777" w:rsidR="00B51B66" w:rsidRPr="00A97E77" w:rsidRDefault="00B51B66" w:rsidP="00B51B6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устойчивый интерес к дисциплинам на основе дифференцированного подхода к учащимся;</w:t>
      </w:r>
    </w:p>
    <w:p w14:paraId="7286622B" w14:textId="77777777" w:rsidR="00B51B66" w:rsidRPr="00A97E77" w:rsidRDefault="00B51B66" w:rsidP="00B51B6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и развить  творческие способности учащихся на основе заданий, носящих нестандартный, занимательный характер;</w:t>
      </w:r>
    </w:p>
    <w:p w14:paraId="2870F0ED" w14:textId="77777777" w:rsidR="00B51B66" w:rsidRPr="00A97E77" w:rsidRDefault="00B51B66" w:rsidP="00B51B6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проектной деятельности учащихся</w:t>
      </w:r>
      <w:r w:rsidRPr="00A9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0FD77DC1" w14:textId="77777777" w:rsidR="00B51B66" w:rsidRPr="00A97E77" w:rsidRDefault="00B51B66" w:rsidP="00B51B6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работы с научно-популярной и справочной литературой, проведения наблюдений, физических опытов, простейших измерений;</w:t>
      </w:r>
    </w:p>
    <w:p w14:paraId="59001DCB" w14:textId="77777777" w:rsidR="00E327F0" w:rsidRPr="00A97E77" w:rsidRDefault="00E327F0" w:rsidP="00E32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83D5ED" w14:textId="77777777" w:rsidR="00B51B66" w:rsidRPr="00A97E77" w:rsidRDefault="00B51B66" w:rsidP="00B51B6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7E77">
        <w:rPr>
          <w:rFonts w:ascii="Times New Roman" w:hAnsi="Times New Roman"/>
          <w:b/>
          <w:sz w:val="28"/>
          <w:szCs w:val="28"/>
        </w:rPr>
        <w:t xml:space="preserve">2.Общая характеристика </w:t>
      </w:r>
      <w:r w:rsidR="00A97E77">
        <w:rPr>
          <w:rFonts w:ascii="Times New Roman" w:hAnsi="Times New Roman"/>
          <w:b/>
          <w:sz w:val="28"/>
          <w:szCs w:val="28"/>
        </w:rPr>
        <w:t>курса</w:t>
      </w:r>
    </w:p>
    <w:p w14:paraId="00B2D57F" w14:textId="77777777" w:rsidR="00E327F0" w:rsidRPr="00A97E77" w:rsidRDefault="00E327F0" w:rsidP="00E327F0">
      <w:pPr>
        <w:shd w:val="clear" w:color="auto" w:fill="FFFFFF"/>
        <w:spacing w:after="0" w:line="240" w:lineRule="auto"/>
        <w:ind w:left="82" w:right="173" w:firstLine="626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начальной школе математика служит опорным предметом для изучения смежных дисциплин, а в дальнейшем знания и умения, приобретенные при ее изучении, и первоначальное овладение математическим языком станут необходимыми для применения в жизни.</w:t>
      </w:r>
      <w:r w:rsidRPr="00A97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14:paraId="67B507EE" w14:textId="77777777" w:rsidR="00E327F0" w:rsidRPr="00A97E77" w:rsidRDefault="00E327F0" w:rsidP="00E32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занятиях у обучающихся  формируются важные для практико-ориентированной  деятельности умения, связанные с представлением, анализом и интерпретацией данных.  Содержание курса позволяет развивать и организационные умения: планировать этапы предстоящей работы, определять последовательность учебных действий, осуществлять контроль и оценку их правильности, поиск путей преодоления ошибок. В процессе обучения школьник учится участвовать в совместной деятельности при решении проектных задач (распределять поручения для поиска доказательств, выбора рационального способа, поиска и анализа информации), проявлять инициативу и самостоятельность. Дифференцированный подход к учащимся способствует нормализации нагрузки обучающихся, обеспечивает их посильной работой и формирует у них положительное отношение к учебе.</w:t>
      </w:r>
    </w:p>
    <w:p w14:paraId="26FE2867" w14:textId="77777777" w:rsidR="00E327F0" w:rsidRPr="00A97E77" w:rsidRDefault="00E327F0" w:rsidP="00E32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предлагаемый  курс призван ввести ребенка в абстрактный мир  понятий и их свойств, охватывающий весь материал, содержащийся в примерной программе по всем предметам в рамках Стандарта. Дать ему 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первоначальные навыки ориентации в той части реальной действительности, которая описывается с помощью этих понятий, а именно: окружающий мир как множество форм, как множество предметов, отличающихся величиной, которую можно выразить числом, как разнообразие классов конечных равночисленных множеств и т. п. А также предложить ребенку соответствующие способы познания окружающей действительности.</w:t>
      </w:r>
    </w:p>
    <w:p w14:paraId="7F60CEC8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9C6EB" w14:textId="77777777" w:rsidR="00E327F0" w:rsidRPr="00A97E77" w:rsidRDefault="00E327F0" w:rsidP="00E327F0">
      <w:pPr>
        <w:shd w:val="clear" w:color="auto" w:fill="FFFFFF"/>
        <w:spacing w:after="0" w:line="240" w:lineRule="auto"/>
        <w:ind w:left="82" w:right="173" w:firstLine="6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курса «Решение проектных задач» состоит в том, что он имеет ярко выраженный интегрированный характер, соединяющий математические, природоведческие, исторические, обществоведческие и другие знания, что дает возможность </w:t>
      </w:r>
      <w:r w:rsidRPr="00A97E7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изучения окружающего мира математическими </w:t>
      </w:r>
      <w:r w:rsidRPr="00A97E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средствами.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E7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Практические задачи являются средством и условием </w:t>
      </w:r>
      <w:r w:rsidRPr="00A97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формирования способности детей применять полученные на уроках по математике знания в ситуациях, отличных от тех, в которых происходило их становление.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Интегрированный характер  курса обеспечивается межпредметными связями математики с окружающим миром, технологией, изобразительным искусством. </w:t>
      </w:r>
    </w:p>
    <w:p w14:paraId="0680ED62" w14:textId="77777777" w:rsidR="00E327F0" w:rsidRPr="00A97E77" w:rsidRDefault="00E327F0" w:rsidP="00E32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и воспитательные задачи обучения курса решаются комплексно. Учителю предоставляется право самостоятельного выбора методических путей и приемов их решения. В организации учебно-воспитательного процесса важную роль играет сбалансированное соединение традиционных и новых приемов и методов обучения, которые формируют умения учащихся как в группах, так и самостоятельно добывать новые знания, собирать необходимую информацию, выдвигать гипотезы, делать выводы и умозаключения. </w:t>
      </w:r>
    </w:p>
    <w:p w14:paraId="1B1F6B12" w14:textId="77777777" w:rsidR="00E327F0" w:rsidRPr="00A97E77" w:rsidRDefault="00E327F0" w:rsidP="00E32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особенностью  курса  является то, решение практических задач осуществляется через организацию  проектной деятельности учащихся. Посредством выполнения проектов по темам курса детям даётся возможность получить осязаемый продукт, который может быть использован в процессе учебной деятельности. В результате проделанной работы учащиеся смогут углубить и систематизировать знания по основным дисциплинам, существенно расширить их за счёт выполнения нестандартных заданий, получить дополнительную информацию по предмету, сформировать устойчивый интерес к учению, развить логическое мышление.</w:t>
      </w:r>
    </w:p>
    <w:p w14:paraId="1F5B5A4C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A3D766" w14:textId="77777777" w:rsidR="00B51B66" w:rsidRPr="00A97E77" w:rsidRDefault="00E327F0" w:rsidP="00B51B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r w:rsidR="00B51B66" w:rsidRPr="00A97E77">
        <w:rPr>
          <w:rFonts w:ascii="Times New Roman" w:hAnsi="Times New Roman"/>
          <w:b/>
          <w:sz w:val="28"/>
          <w:szCs w:val="28"/>
        </w:rPr>
        <w:t xml:space="preserve">3. Описание места </w:t>
      </w:r>
      <w:r w:rsidR="00A97E77">
        <w:rPr>
          <w:rFonts w:ascii="Times New Roman" w:hAnsi="Times New Roman"/>
          <w:b/>
          <w:sz w:val="28"/>
          <w:szCs w:val="28"/>
        </w:rPr>
        <w:t>курса в учебном плане</w:t>
      </w:r>
    </w:p>
    <w:p w14:paraId="3E8B29F7" w14:textId="0DDE6962" w:rsidR="00B51B66" w:rsidRDefault="00B51B66" w:rsidP="00B51B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7D8070" w14:textId="77777777" w:rsidR="00A453E5" w:rsidRPr="00A97E77" w:rsidRDefault="00A453E5" w:rsidP="00B51B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78"/>
        <w:gridCol w:w="2887"/>
        <w:gridCol w:w="2483"/>
        <w:gridCol w:w="2483"/>
      </w:tblGrid>
      <w:tr w:rsidR="00B51B66" w:rsidRPr="00A97E77" w14:paraId="706352C9" w14:textId="77777777" w:rsidTr="00B51B66">
        <w:trPr>
          <w:trHeight w:val="645"/>
        </w:trPr>
        <w:tc>
          <w:tcPr>
            <w:tcW w:w="2078" w:type="dxa"/>
          </w:tcPr>
          <w:p w14:paraId="7BD5AE43" w14:textId="77777777" w:rsidR="00B51B66" w:rsidRPr="00A97E77" w:rsidRDefault="00B51B66" w:rsidP="00B51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7E7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2887" w:type="dxa"/>
          </w:tcPr>
          <w:p w14:paraId="4F8B2FC2" w14:textId="77777777" w:rsidR="00B51B66" w:rsidRPr="00A97E77" w:rsidRDefault="00B51B66" w:rsidP="00B51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7E77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483" w:type="dxa"/>
          </w:tcPr>
          <w:p w14:paraId="29B40337" w14:textId="77777777" w:rsidR="00B51B66" w:rsidRPr="00A97E77" w:rsidRDefault="00B51B66" w:rsidP="00B51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7E77">
              <w:rPr>
                <w:rFonts w:ascii="Times New Roman" w:hAnsi="Times New Roman"/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483" w:type="dxa"/>
          </w:tcPr>
          <w:p w14:paraId="79EC115F" w14:textId="77777777" w:rsidR="00B51B66" w:rsidRPr="00A97E77" w:rsidRDefault="00B51B66" w:rsidP="00B51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7E77">
              <w:rPr>
                <w:rFonts w:ascii="Times New Roman" w:hAnsi="Times New Roman"/>
                <w:b/>
                <w:sz w:val="28"/>
                <w:szCs w:val="28"/>
              </w:rPr>
              <w:t>Всего часов на учебный год</w:t>
            </w:r>
          </w:p>
        </w:tc>
      </w:tr>
      <w:tr w:rsidR="00B51B66" w:rsidRPr="00A97E77" w14:paraId="49458A29" w14:textId="77777777" w:rsidTr="00B51B66">
        <w:trPr>
          <w:trHeight w:val="338"/>
        </w:trPr>
        <w:tc>
          <w:tcPr>
            <w:tcW w:w="2078" w:type="dxa"/>
          </w:tcPr>
          <w:p w14:paraId="5BB97620" w14:textId="77777777" w:rsidR="00B51B66" w:rsidRPr="00A97E77" w:rsidRDefault="00B51B66" w:rsidP="00B51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7E77">
              <w:rPr>
                <w:rFonts w:ascii="Times New Roman" w:hAnsi="Times New Roman"/>
                <w:b/>
                <w:sz w:val="28"/>
                <w:szCs w:val="28"/>
              </w:rPr>
              <w:t>3класс</w:t>
            </w:r>
          </w:p>
        </w:tc>
        <w:tc>
          <w:tcPr>
            <w:tcW w:w="2887" w:type="dxa"/>
          </w:tcPr>
          <w:p w14:paraId="74F5A302" w14:textId="77777777" w:rsidR="00B51B66" w:rsidRPr="00A97E77" w:rsidRDefault="00B51B66" w:rsidP="00B51B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E77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483" w:type="dxa"/>
          </w:tcPr>
          <w:p w14:paraId="0E7B6776" w14:textId="77777777" w:rsidR="00B51B66" w:rsidRPr="00A97E77" w:rsidRDefault="00B51B66" w:rsidP="00B51B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E7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483" w:type="dxa"/>
          </w:tcPr>
          <w:p w14:paraId="2F3CC45A" w14:textId="77777777" w:rsidR="00B51B66" w:rsidRPr="00A97E77" w:rsidRDefault="00B51B66" w:rsidP="00B51B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E77">
              <w:rPr>
                <w:rFonts w:ascii="Times New Roman" w:hAnsi="Times New Roman"/>
                <w:sz w:val="28"/>
                <w:szCs w:val="28"/>
              </w:rPr>
              <w:t>34ч</w:t>
            </w:r>
          </w:p>
        </w:tc>
      </w:tr>
      <w:tr w:rsidR="00B51B66" w:rsidRPr="00A97E77" w14:paraId="4C98834E" w14:textId="77777777" w:rsidTr="00B51B66">
        <w:trPr>
          <w:trHeight w:val="338"/>
        </w:trPr>
        <w:tc>
          <w:tcPr>
            <w:tcW w:w="2078" w:type="dxa"/>
          </w:tcPr>
          <w:p w14:paraId="0BD21C17" w14:textId="77777777" w:rsidR="00B51B66" w:rsidRPr="00A97E77" w:rsidRDefault="00B51B66" w:rsidP="00B51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7E77">
              <w:rPr>
                <w:rFonts w:ascii="Times New Roman" w:hAnsi="Times New Roman"/>
                <w:b/>
                <w:sz w:val="28"/>
                <w:szCs w:val="28"/>
              </w:rPr>
              <w:t>4класс</w:t>
            </w:r>
          </w:p>
        </w:tc>
        <w:tc>
          <w:tcPr>
            <w:tcW w:w="2887" w:type="dxa"/>
          </w:tcPr>
          <w:p w14:paraId="168C65FD" w14:textId="77777777" w:rsidR="00B51B66" w:rsidRPr="00A97E77" w:rsidRDefault="00B51B66" w:rsidP="00B51B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E77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483" w:type="dxa"/>
          </w:tcPr>
          <w:p w14:paraId="23316744" w14:textId="77777777" w:rsidR="00B51B66" w:rsidRPr="00A97E77" w:rsidRDefault="00B51B66" w:rsidP="00B51B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E7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483" w:type="dxa"/>
          </w:tcPr>
          <w:p w14:paraId="395352B4" w14:textId="77777777" w:rsidR="00B51B66" w:rsidRPr="00A97E77" w:rsidRDefault="00B51B66" w:rsidP="00B51B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E77">
              <w:rPr>
                <w:rFonts w:ascii="Times New Roman" w:hAnsi="Times New Roman"/>
                <w:sz w:val="28"/>
                <w:szCs w:val="28"/>
              </w:rPr>
              <w:t>34ч</w:t>
            </w:r>
          </w:p>
        </w:tc>
      </w:tr>
      <w:tr w:rsidR="00B51B66" w:rsidRPr="00A97E77" w14:paraId="59006B12" w14:textId="77777777" w:rsidTr="00B51B66">
        <w:trPr>
          <w:trHeight w:val="338"/>
        </w:trPr>
        <w:tc>
          <w:tcPr>
            <w:tcW w:w="2078" w:type="dxa"/>
          </w:tcPr>
          <w:p w14:paraId="11F21EDB" w14:textId="77777777" w:rsidR="00B51B66" w:rsidRPr="00A97E77" w:rsidRDefault="00B51B66" w:rsidP="00B51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7E77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887" w:type="dxa"/>
          </w:tcPr>
          <w:p w14:paraId="10967108" w14:textId="77777777" w:rsidR="00B51B66" w:rsidRPr="00A97E77" w:rsidRDefault="00B51B66" w:rsidP="00B51B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14:paraId="767AFF98" w14:textId="77777777" w:rsidR="00B51B66" w:rsidRPr="00A97E77" w:rsidRDefault="00B51B66" w:rsidP="00B51B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14:paraId="67AC5331" w14:textId="6FB48E45" w:rsidR="00B51B66" w:rsidRPr="00A97E77" w:rsidRDefault="000378FC" w:rsidP="00B51B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B51B66" w:rsidRPr="00A97E77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</w:tbl>
    <w:p w14:paraId="00187D71" w14:textId="77777777" w:rsidR="00E327F0" w:rsidRPr="00A97E77" w:rsidRDefault="00E327F0" w:rsidP="00E327F0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90FABE" w14:textId="77777777" w:rsidR="00B51B66" w:rsidRPr="00A97E77" w:rsidRDefault="00B51B66" w:rsidP="00B51B66">
      <w:pPr>
        <w:tabs>
          <w:tab w:val="left" w:pos="156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E77">
        <w:rPr>
          <w:rFonts w:ascii="Times New Roman" w:hAnsi="Times New Roman"/>
          <w:b/>
          <w:sz w:val="28"/>
          <w:szCs w:val="28"/>
        </w:rPr>
        <w:t xml:space="preserve">4. Ценностные ориентиры содержания </w:t>
      </w:r>
      <w:r w:rsidR="00A97E77">
        <w:rPr>
          <w:rFonts w:ascii="Times New Roman" w:hAnsi="Times New Roman"/>
          <w:b/>
          <w:sz w:val="28"/>
          <w:szCs w:val="28"/>
        </w:rPr>
        <w:t>курса</w:t>
      </w:r>
    </w:p>
    <w:p w14:paraId="42F028AF" w14:textId="77777777" w:rsidR="00E327F0" w:rsidRPr="00A97E77" w:rsidRDefault="00E327F0" w:rsidP="00E327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Ценностные ориентиры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курса связаны с целевыми и ценностными установками начального общего образования, представленными в Примерной основной образовательной программе начального общего образования и предусматривают:</w:t>
      </w:r>
    </w:p>
    <w:p w14:paraId="1255AB00" w14:textId="77777777" w:rsidR="00E327F0" w:rsidRPr="00A97E77" w:rsidRDefault="00E327F0" w:rsidP="00E327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основ гражданской идентичности личности</w:t>
      </w:r>
    </w:p>
    <w:p w14:paraId="7B8DE847" w14:textId="77777777" w:rsidR="00E327F0" w:rsidRPr="00A97E77" w:rsidRDefault="00E327F0" w:rsidP="00E327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формирование психологических условий развития общения, сотрудничества </w:t>
      </w:r>
    </w:p>
    <w:p w14:paraId="0E14DE5D" w14:textId="77777777" w:rsidR="00E327F0" w:rsidRPr="00A97E77" w:rsidRDefault="00E327F0" w:rsidP="00E327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ценностно-смысловой сферы личности на основе общечеловеческих принципов нравственности и гуманизма</w:t>
      </w:r>
    </w:p>
    <w:p w14:paraId="51A33EEC" w14:textId="77777777" w:rsidR="00E327F0" w:rsidRPr="00A97E77" w:rsidRDefault="00E327F0" w:rsidP="00E327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умения учиться как первого шага к самообразованию и самовоспитанию</w:t>
      </w:r>
    </w:p>
    <w:p w14:paraId="7EB1B2DB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• развитие самостоятельности, инициативы и ответственности личности </w:t>
      </w:r>
    </w:p>
    <w:p w14:paraId="02277492" w14:textId="77777777" w:rsidR="00E327F0" w:rsidRPr="00A97E77" w:rsidRDefault="00E327F0" w:rsidP="00E327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указанных ценностных ориентиров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обеспечит высокую эффективность решения жизненных задач и возможность саморазвития обучающихся.</w:t>
      </w:r>
    </w:p>
    <w:p w14:paraId="3EAFC601" w14:textId="77777777" w:rsidR="00E327F0" w:rsidRPr="00A97E77" w:rsidRDefault="00E327F0" w:rsidP="00E327F0">
      <w:pPr>
        <w:shd w:val="clear" w:color="auto" w:fill="FFFFFF"/>
        <w:spacing w:after="0" w:line="240" w:lineRule="auto"/>
        <w:ind w:left="720" w:right="230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28"/>
          <w:szCs w:val="28"/>
          <w:lang w:eastAsia="ru-RU"/>
        </w:rPr>
        <w:t xml:space="preserve">              </w:t>
      </w:r>
    </w:p>
    <w:p w14:paraId="784BDA58" w14:textId="77777777" w:rsidR="00E327F0" w:rsidRPr="00A97E77" w:rsidRDefault="00E327F0" w:rsidP="00E327F0">
      <w:pPr>
        <w:shd w:val="clear" w:color="auto" w:fill="FFFFFF"/>
        <w:spacing w:after="0" w:line="240" w:lineRule="auto"/>
        <w:ind w:left="720" w:right="2304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28"/>
          <w:szCs w:val="28"/>
          <w:lang w:eastAsia="ru-RU"/>
        </w:rPr>
        <w:t xml:space="preserve">                     </w:t>
      </w:r>
      <w:r w:rsidRPr="00A97E77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Особенности организации учебного процесса.</w:t>
      </w:r>
    </w:p>
    <w:p w14:paraId="11046BD7" w14:textId="77777777" w:rsidR="00E327F0" w:rsidRPr="00A97E77" w:rsidRDefault="00E327F0" w:rsidP="00E32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A97E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Материал каждого занятия рассчитан на 45 минут. 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практических заданий, проектных задач, дидактических и развивающих игр. </w:t>
      </w:r>
    </w:p>
    <w:p w14:paraId="71A9D2F8" w14:textId="77777777" w:rsidR="00E327F0" w:rsidRPr="00A97E77" w:rsidRDefault="00E327F0" w:rsidP="00E327F0">
      <w:pPr>
        <w:numPr>
          <w:ilvl w:val="0"/>
          <w:numId w:val="15"/>
        </w:numPr>
        <w:shd w:val="clear" w:color="auto" w:fill="FFFFFF"/>
        <w:spacing w:after="0" w:line="240" w:lineRule="auto"/>
        <w:ind w:left="426" w:right="1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Основное время на занятиях занимает самостоятельное реше</w:t>
      </w:r>
      <w:r w:rsidRPr="00A97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A97E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ние детьми </w:t>
      </w:r>
      <w:r w:rsidRPr="00A97E7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практических задач. </w:t>
      </w:r>
      <w:r w:rsidRPr="00A97E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Благодаря этому у детей формируют</w:t>
      </w:r>
      <w:r w:rsidRPr="00A97E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A97E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ся умения самостоятельно действовать, принимать решения, уп</w:t>
      </w:r>
      <w:r w:rsidRPr="00A97E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A9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равлять собой в сложных ситуациях.</w:t>
      </w:r>
    </w:p>
    <w:p w14:paraId="1B0F7952" w14:textId="77777777" w:rsidR="00E327F0" w:rsidRPr="00A97E77" w:rsidRDefault="00E327F0" w:rsidP="00E327F0">
      <w:pPr>
        <w:numPr>
          <w:ilvl w:val="0"/>
          <w:numId w:val="15"/>
        </w:numPr>
        <w:shd w:val="clear" w:color="auto" w:fill="FFFFFF"/>
        <w:spacing w:after="0" w:line="240" w:lineRule="auto"/>
        <w:ind w:left="426" w:right="1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 каждом занятии проводится </w:t>
      </w:r>
      <w:r w:rsidRPr="00A97E7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коллективное обсуждение </w:t>
      </w:r>
      <w:r w:rsidRPr="00A97E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</w:t>
      </w:r>
      <w:r w:rsidRPr="00A97E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шения задачи определенного вида. На этом этапе у детей форми</w:t>
      </w:r>
      <w:r w:rsidRPr="00A97E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A9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руется такое важное качество</w:t>
      </w:r>
      <w:r w:rsidRPr="00A97E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как осознание собственных действий, самоконтроль, возмож</w:t>
      </w:r>
      <w:r w:rsidRPr="00A97E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A9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дать отчет в выполняемых шагах при решении задач любой трудности.</w:t>
      </w:r>
    </w:p>
    <w:p w14:paraId="3BADF0C4" w14:textId="77777777" w:rsidR="00E327F0" w:rsidRPr="00A97E77" w:rsidRDefault="00E327F0" w:rsidP="00E327F0">
      <w:pPr>
        <w:numPr>
          <w:ilvl w:val="0"/>
          <w:numId w:val="15"/>
        </w:numPr>
        <w:shd w:val="clear" w:color="auto" w:fill="FFFFFF"/>
        <w:spacing w:after="0" w:line="240" w:lineRule="auto"/>
        <w:ind w:left="426" w:right="1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каждом занятии после самостоятельной работы проводится </w:t>
      </w:r>
      <w:r w:rsidRPr="00A97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коллективная проверка решения задач. </w:t>
      </w:r>
      <w:r w:rsidRPr="00A9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формой работы создаются</w:t>
      </w:r>
      <w:r w:rsidRPr="00A97E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условия для нормализации самооценки у всех детей, а </w:t>
      </w:r>
      <w:r w:rsidRPr="00A97E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именно: повышения самооценки у детей, у которых хорошо разви</w:t>
      </w:r>
      <w:r w:rsidRPr="00A97E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A97E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ты мыслительные процессы, но учебный материал усваивается в </w:t>
      </w:r>
      <w:r w:rsidRPr="00A97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классе плохо за счет отсутствия, например, внимания. У других детей может происходить снижение самооценки, потому что их </w:t>
      </w:r>
      <w:r w:rsidRPr="00A97E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учебные успехи продиктованы, в основном, прилежанием и стара</w:t>
      </w:r>
      <w:r w:rsidRPr="00A97E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A97E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тельностью.</w:t>
      </w:r>
    </w:p>
    <w:p w14:paraId="1AFA6EF7" w14:textId="77777777" w:rsidR="00E327F0" w:rsidRPr="00A97E77" w:rsidRDefault="00E327F0" w:rsidP="00E327F0">
      <w:pPr>
        <w:numPr>
          <w:ilvl w:val="0"/>
          <w:numId w:val="15"/>
        </w:numPr>
        <w:shd w:val="clear" w:color="auto" w:fill="FFFFFF"/>
        <w:spacing w:after="0" w:line="240" w:lineRule="auto"/>
        <w:ind w:left="426" w:righ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курсе используются задачи разной сложности, поэтому сла</w:t>
      </w:r>
      <w:r w:rsidRPr="00A9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97E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бые дети, участвуя в занятиях, могут почувствовать уверенность в </w:t>
      </w:r>
      <w:r w:rsidRPr="00A97E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своих силах (для таких учащихся подбираются задачи, кото</w:t>
      </w:r>
      <w:r w:rsidRPr="00A97E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A9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они могут решать успешно).</w:t>
      </w:r>
    </w:p>
    <w:p w14:paraId="147FB274" w14:textId="77777777" w:rsidR="00E327F0" w:rsidRPr="00A97E77" w:rsidRDefault="00E327F0" w:rsidP="00E327F0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деятельности по освоению данного курса является проектная. Работа над проектом предваряется необходимым этапом – работой над темой, в процессе которой детям предлагается собирать самую разную информацию по общей теме. При этом учащимся самим следует выбрать, что именно они хотели бы узнать в рамках данной темы. Для обеспечения свободы и расширения поля выбора рекомендуется предлагать разные по своим характеристикам проекты (длительные и краткосрочные, индивидуальные, групповые и коллективные и т.д.). При распределении ролей в проектах, помимо собственно пожелания детей, рекомендуется руководствоваться известными учителю способностями учащихся и их психологическими особенностями. Каждый проект должен быть доведён до логического завершения и оставить у ребёнка ощущение гордости за полученный результат. Презентацию проектов, завершающихся изготовлением моделей, макетов, поделок, надо организовывать специальным образом.</w:t>
      </w:r>
    </w:p>
    <w:p w14:paraId="01EDD2E1" w14:textId="77777777" w:rsidR="00E327F0" w:rsidRPr="00A97E77" w:rsidRDefault="00E327F0" w:rsidP="00E327F0">
      <w:pPr>
        <w:numPr>
          <w:ilvl w:val="0"/>
          <w:numId w:val="15"/>
        </w:numPr>
        <w:shd w:val="clear" w:color="auto" w:fill="FFFFFF"/>
        <w:spacing w:after="0" w:line="240" w:lineRule="auto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</w:t>
      </w:r>
      <w:r w:rsidRPr="00A97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A97E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ебенок на этих заняти</w:t>
      </w:r>
      <w:r w:rsidRPr="00A97E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A97E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ях сам оценивает свои успехи. Это создает особый положительный </w:t>
      </w:r>
      <w:r w:rsidRPr="00A97E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эмоциональный фон: раскованность, интерес, желание научиться выполнять предлагаемые задания.</w:t>
      </w:r>
    </w:p>
    <w:p w14:paraId="1BBFA0D6" w14:textId="77777777" w:rsidR="00E327F0" w:rsidRPr="00A97E77" w:rsidRDefault="00E327F0" w:rsidP="00E327F0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  Задания построены таким образом, что один вид деятельности сменяется другим, различные темы 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14:paraId="2189F3D5" w14:textId="77777777" w:rsidR="00E327F0" w:rsidRPr="00A97E77" w:rsidRDefault="00E327F0" w:rsidP="00E327F0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 xml:space="preserve">   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</w:t>
      </w:r>
    </w:p>
    <w:p w14:paraId="445C04CD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30FED2" w14:textId="77777777" w:rsidR="00E327F0" w:rsidRPr="00A97E77" w:rsidRDefault="00B51B66" w:rsidP="00E32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Л</w:t>
      </w:r>
      <w:r w:rsidR="00E327F0" w:rsidRPr="00A9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ичностные, метапредметные и предметные результаты освоения курса</w:t>
      </w:r>
      <w:r w:rsidR="00A9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«Проектные задачи»</w:t>
      </w:r>
    </w:p>
    <w:p w14:paraId="07AC89AC" w14:textId="77777777" w:rsidR="00E327F0" w:rsidRPr="00A97E77" w:rsidRDefault="00E327F0" w:rsidP="00E32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2A34A0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</w:t>
      </w:r>
      <w:r w:rsidR="00EB7DF9"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является формирование следующих умений:</w:t>
      </w:r>
    </w:p>
    <w:p w14:paraId="4B3186E3" w14:textId="77777777" w:rsidR="00E327F0" w:rsidRPr="00A97E77" w:rsidRDefault="00E327F0" w:rsidP="00E327F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Pr="00A97E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определять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97E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высказывать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простые общие для всех людей правила поведения при общении и сотрудничестве (этические нормы общения и сотрудничества).</w:t>
      </w:r>
    </w:p>
    <w:p w14:paraId="4610851D" w14:textId="77777777" w:rsidR="00E327F0" w:rsidRPr="00A97E77" w:rsidRDefault="00E327F0" w:rsidP="00E327F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97E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самостоятельно созданных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ситуациях общения и сотрудничества, опираясь на общие для всех простые правила поведения, </w:t>
      </w:r>
      <w:r w:rsidRPr="00A97E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делать выбор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поступок совершить.</w:t>
      </w:r>
    </w:p>
    <w:p w14:paraId="02CF75E4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 результатами</w:t>
      </w:r>
      <w:r w:rsidR="00EB7DF9"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являются формирование следующих универсальных учебных действий.</w:t>
      </w:r>
    </w:p>
    <w:p w14:paraId="6BEA62D3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 УУД:</w:t>
      </w:r>
    </w:p>
    <w:p w14:paraId="19DE1EEF" w14:textId="77777777" w:rsidR="00E327F0" w:rsidRPr="00A97E77" w:rsidRDefault="00E327F0" w:rsidP="00E327F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формулировать цели урока после предварительного обсуждения.</w:t>
      </w:r>
    </w:p>
    <w:p w14:paraId="79557EFA" w14:textId="77777777" w:rsidR="00E327F0" w:rsidRPr="00A97E77" w:rsidRDefault="00E327F0" w:rsidP="00E327F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совместно с учителем обнаруживать и формулировать учебную проблему.</w:t>
      </w:r>
    </w:p>
    <w:p w14:paraId="5FF539F3" w14:textId="77777777" w:rsidR="00E327F0" w:rsidRPr="00A97E77" w:rsidRDefault="00E327F0" w:rsidP="00E327F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 решения проблемы (задачи) совместно с учителем.</w:t>
      </w:r>
    </w:p>
    <w:p w14:paraId="5DBD064D" w14:textId="77777777" w:rsidR="00E327F0" w:rsidRPr="00A97E77" w:rsidRDefault="00E327F0" w:rsidP="00E327F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14:paraId="37A7AECF" w14:textId="77777777" w:rsidR="00E327F0" w:rsidRPr="00A97E77" w:rsidRDefault="00E327F0" w:rsidP="00E327F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14:paraId="36EA1830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 УУД:</w:t>
      </w:r>
    </w:p>
    <w:p w14:paraId="4DAEACDF" w14:textId="77777777" w:rsidR="00E327F0" w:rsidRPr="00A97E77" w:rsidRDefault="00E327F0" w:rsidP="00E327F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своей системе знаний: самостоятельно </w:t>
      </w:r>
      <w:r w:rsidRPr="00A97E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предполагать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какая информация нужна для решения учебной задачи в один шаг.</w:t>
      </w:r>
    </w:p>
    <w:p w14:paraId="412AD322" w14:textId="77777777" w:rsidR="00E327F0" w:rsidRPr="00A97E77" w:rsidRDefault="00E327F0" w:rsidP="00E327F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Отбирать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справочников.</w:t>
      </w:r>
    </w:p>
    <w:p w14:paraId="22F29D50" w14:textId="77777777" w:rsidR="00E327F0" w:rsidRPr="00A97E77" w:rsidRDefault="00E327F0" w:rsidP="00E327F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Добывать новые знания: </w:t>
      </w:r>
      <w:r w:rsidRPr="00A97E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извлекать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представленную в разных формах (текст, таблица, схема, иллюстрация и др.).</w:t>
      </w:r>
    </w:p>
    <w:p w14:paraId="5089D75C" w14:textId="77777777" w:rsidR="00E327F0" w:rsidRPr="00A97E77" w:rsidRDefault="00E327F0" w:rsidP="00E327F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Перерабатывать полученную информацию: </w:t>
      </w:r>
      <w:r w:rsidRPr="00A97E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сравнивать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97E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группировать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факты и явления; определять причины явлений, событий.</w:t>
      </w:r>
    </w:p>
    <w:p w14:paraId="5317C155" w14:textId="77777777" w:rsidR="00E327F0" w:rsidRPr="00A97E77" w:rsidRDefault="00E327F0" w:rsidP="00E327F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Перерабатывать полученную информацию: </w:t>
      </w:r>
      <w:r w:rsidRPr="00A97E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делать выводы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обобщения знаний.</w:t>
      </w:r>
    </w:p>
    <w:p w14:paraId="5160BCB5" w14:textId="77777777" w:rsidR="00E327F0" w:rsidRPr="00A97E77" w:rsidRDefault="00E327F0" w:rsidP="00E327F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Преобразовывать информацию из одной формы в другую: </w:t>
      </w:r>
      <w:r w:rsidRPr="00A97E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составлять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простой </w:t>
      </w:r>
      <w:r w:rsidRPr="00A97E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учебно-научного текста.</w:t>
      </w:r>
    </w:p>
    <w:p w14:paraId="07345C00" w14:textId="77777777" w:rsidR="00E327F0" w:rsidRPr="00A97E77" w:rsidRDefault="00E327F0" w:rsidP="00E327F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Преобразовывать информацию из одной формы в другую: </w:t>
      </w:r>
      <w:r w:rsidRPr="00A97E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представлять информацию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текста, таблицы, схемы.</w:t>
      </w:r>
    </w:p>
    <w:p w14:paraId="7EBA2338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 УУД:</w:t>
      </w:r>
    </w:p>
    <w:p w14:paraId="45E61687" w14:textId="77777777" w:rsidR="00E327F0" w:rsidRPr="00A97E77" w:rsidRDefault="00E327F0" w:rsidP="00E327F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Донести свою позицию до других: </w:t>
      </w:r>
      <w:r w:rsidRPr="00A97E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оформлять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мысли в устной и письменной речи с учётом своих учебных и жизненных речевых ситуаций.</w:t>
      </w:r>
    </w:p>
    <w:p w14:paraId="26FB0433" w14:textId="77777777" w:rsidR="00E327F0" w:rsidRPr="00A97E77" w:rsidRDefault="00E327F0" w:rsidP="00E327F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Донести свою позицию до других: </w:t>
      </w:r>
      <w:r w:rsidRPr="00A97E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высказывать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точку зрения и пытаться её </w:t>
      </w:r>
      <w:r w:rsidRPr="00A97E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обосновать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приводя аргументы.</w:t>
      </w:r>
    </w:p>
    <w:p w14:paraId="06DCD320" w14:textId="77777777" w:rsidR="00E327F0" w:rsidRPr="00A97E77" w:rsidRDefault="00E327F0" w:rsidP="00E327F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14:paraId="609C27BF" w14:textId="77777777" w:rsidR="00E327F0" w:rsidRPr="00A97E77" w:rsidRDefault="00E327F0" w:rsidP="00E327F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</w:r>
    </w:p>
    <w:p w14:paraId="61ADC245" w14:textId="77777777" w:rsidR="00E327F0" w:rsidRPr="00A97E77" w:rsidRDefault="00E327F0" w:rsidP="00E327F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с людьми: выполняя различные роли в группе, сотрудничать в совместном решении проблемы (задачи).</w:t>
      </w:r>
    </w:p>
    <w:p w14:paraId="6202C2E1" w14:textId="77777777" w:rsidR="00E327F0" w:rsidRPr="00A97E77" w:rsidRDefault="00E327F0" w:rsidP="00E327F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уважительно относиться к позиции другого, пытаться договариваться.</w:t>
      </w:r>
    </w:p>
    <w:p w14:paraId="1EFB2E92" w14:textId="77777777" w:rsidR="00E327F0" w:rsidRPr="00A97E77" w:rsidRDefault="00E327F0" w:rsidP="00E327F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8D528A" w14:textId="77777777" w:rsidR="00E327F0" w:rsidRPr="00A97E77" w:rsidRDefault="00B51B66" w:rsidP="00037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Предметные</w:t>
      </w:r>
      <w:r w:rsidR="00E327F0" w:rsidRPr="00A97E7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результаты освоения программы к концу 3-го года обучения</w:t>
      </w:r>
    </w:p>
    <w:p w14:paraId="27A46AED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Обучающиеся научатся:</w:t>
      </w:r>
    </w:p>
    <w:p w14:paraId="69A6C410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читать и записывать все числа в пределах первых двух классов;</w:t>
      </w:r>
    </w:p>
    <w:p w14:paraId="3DBC7BF8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представлять изученные числа в виде суммы разрядных слагаемых; использовать «круглые» числа в роли разрядных слагаемых;</w:t>
      </w:r>
    </w:p>
    <w:p w14:paraId="02ECB0FD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сравнивать изученные числа на основе их десятичной записи и записывать результат сравнения с помощью знаков (&gt;, &lt;, =);</w:t>
      </w:r>
    </w:p>
    <w:p w14:paraId="4D4E8FDC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производить вычисления «столбиком» при сложении и вычитании многозначных чисел;</w:t>
      </w:r>
    </w:p>
    <w:p w14:paraId="59F1BC5F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находить значения числовых выражений со скобками и без скобок в 2–4 действия;</w:t>
      </w:r>
    </w:p>
    <w:p w14:paraId="29D46400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воспроизводить и применять правила нахождения неизвестного множителя, неизвестного делителя, неизвестного делимого;</w:t>
      </w:r>
    </w:p>
    <w:p w14:paraId="540D2585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выполнять сложение и вычитание многозначных чисел «столбиком»;</w:t>
      </w:r>
    </w:p>
    <w:p w14:paraId="17655123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выполнять устно умножение двузначного числа на однозначное;</w:t>
      </w:r>
    </w:p>
    <w:p w14:paraId="24E65BD2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выполнять устно деление двузначного числа на однозначное и двузначного на двузначное;</w:t>
      </w:r>
    </w:p>
    <w:p w14:paraId="345D524B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калькулятор для проведения и проверки правильности вычислений;</w:t>
      </w:r>
    </w:p>
    <w:p w14:paraId="7B2ADA43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применять изученные ранее свойства арифметических действий для выполнения и упрощения вычислений;</w:t>
      </w:r>
    </w:p>
    <w:p w14:paraId="3604466F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распознавать виды треугольников по величине углов (прямоугольный, тупоугольный, остроугольный) и по длине сторон (равнобедренный, равносторонний как частный случай равнобедренного, разносторонний);</w:t>
      </w:r>
    </w:p>
    <w:p w14:paraId="5D0EE12C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строить прямоугольник с заданной длиной сторон;</w:t>
      </w:r>
    </w:p>
    <w:p w14:paraId="1EE12E73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строить прямоугольник заданного периметра;</w:t>
      </w:r>
    </w:p>
    <w:p w14:paraId="3FBFC6F9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строить окружность заданного радиуса;</w:t>
      </w:r>
    </w:p>
    <w:p w14:paraId="3B410617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чертить с помощью циркуля окружности и проводить в них с помощью линейки радиусы и диаметры; использовать соотношение между радиусом и диаметром одной окружности для решения задач;</w:t>
      </w:r>
    </w:p>
    <w:p w14:paraId="48936CB5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определять площадь прямоугольника измерением (с помощью палетки) и вычислением (с проведением предварительных линейных измерений); использовать формулу площади прямоугольника (S = a · b);</w:t>
      </w:r>
    </w:p>
    <w:p w14:paraId="5ABE391D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применять единицы длины – километр и миллиметр и соотношения между ними и метром;</w:t>
      </w:r>
    </w:p>
    <w:p w14:paraId="4EA1F3D0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применять единицы площади – квадратный сантиметр (кв. см или см2), квадратный дециметр (кв. </w:t>
      </w:r>
      <w:proofErr w:type="spellStart"/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дм2), квадратный метр (кв. м или м2), квадратный километр (кв. км или км2) и соотношения между ними;</w:t>
      </w:r>
    </w:p>
    <w:p w14:paraId="36134A14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выражать площадь фигуры, используя разные единицы площади (например, 1 дм2 6 см2 и 106 см2);</w:t>
      </w:r>
    </w:p>
    <w:p w14:paraId="1D0DC11A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изображать куб на плоскости; строить его модель на основе развертки;</w:t>
      </w:r>
    </w:p>
    <w:p w14:paraId="33B5C223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составлять и использовать краткую запись задачи в табличной форме;</w:t>
      </w:r>
    </w:p>
    <w:p w14:paraId="5EE57B53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решать простые задачи на умножение и деление;</w:t>
      </w:r>
    </w:p>
    <w:p w14:paraId="24B90B5A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столбчатую (или полосчатую) диаграмму для представления данных и решения задач на кратное или разностное сравнение;</w:t>
      </w:r>
    </w:p>
    <w:p w14:paraId="69F53A42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решать и записывать решение составных задач по действиям и одним выражением;</w:t>
      </w:r>
    </w:p>
    <w:p w14:paraId="7FC8E983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осуществлять поиск необходимых данных по справочной и учебной литературе.</w:t>
      </w:r>
    </w:p>
    <w:p w14:paraId="59B34A3D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Обучающиеся получат возможность научиться:</w:t>
      </w:r>
    </w:p>
    <w:p w14:paraId="4E33E58B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разрядную таблицу для задания чисел и выполнения действий сложения и вычитания;</w:t>
      </w:r>
    </w:p>
    <w:p w14:paraId="37F9E81A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воспроизводить сочетательное свойство умножения;</w:t>
      </w:r>
    </w:p>
    <w:p w14:paraId="094A08C9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воспроизводить правила умножения числа на сумму и суммы на число;</w:t>
      </w:r>
    </w:p>
    <w:p w14:paraId="783FCA9A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воспроизводить правило деления суммы на число;</w:t>
      </w:r>
    </w:p>
    <w:p w14:paraId="424C7001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обосновывать невозможность деления на 0;</w:t>
      </w:r>
    </w:p>
    <w:p w14:paraId="0971AC29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формулировать правило, с помощью которого может быть составлена данная последовательность;</w:t>
      </w:r>
    </w:p>
    <w:p w14:paraId="68E6538B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понимать строение ряда целых неотрицательных чисел и его геометрическую интерпретацию;</w:t>
      </w:r>
    </w:p>
    <w:p w14:paraId="671FF39B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понимать количественный смысл арифметических действий (операций) и взаимосвязь между ними;</w:t>
      </w:r>
    </w:p>
    <w:p w14:paraId="4FD161AA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выполнять измерение величины угла с помощью произвольной и стандартной единицы этой величины;</w:t>
      </w:r>
    </w:p>
    <w:p w14:paraId="2E9CA73A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сравнивать площади фигур с помощью разрезания фигуры на части и составления фигуры из частей; употреблять термины «равносоставленные» и «равновеликие» фигуры;</w:t>
      </w:r>
    </w:p>
    <w:p w14:paraId="4AC82832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строить и использовать при решении задач высоту треугольника;</w:t>
      </w:r>
    </w:p>
    <w:p w14:paraId="7BBAF4FB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применять другие единицы площади (квадратный миллиметр, квадратный километр, ар или «сотка», гектар);</w:t>
      </w:r>
    </w:p>
    <w:p w14:paraId="4E5533D3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вариативные формулировки одной и той же задачи;</w:t>
      </w:r>
    </w:p>
    <w:p w14:paraId="35B1FC32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строить и использовать вариативные модели одной и той же задачи;</w:t>
      </w:r>
    </w:p>
    <w:p w14:paraId="0824DC24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находить вариативные решения одной и той же задачи;</w:t>
      </w:r>
    </w:p>
    <w:p w14:paraId="091DF99E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понимать алгоритмический характер решения текстовой задачи;</w:t>
      </w:r>
    </w:p>
    <w:p w14:paraId="5DFDE023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находить необходимые данные, используя различные информационные источники.</w:t>
      </w:r>
    </w:p>
    <w:p w14:paraId="6F8C9254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684C4" w14:textId="77777777" w:rsidR="00E327F0" w:rsidRPr="00A97E77" w:rsidRDefault="00E327F0" w:rsidP="00E32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51B66" w:rsidRPr="00A97E7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Предметные</w:t>
      </w:r>
      <w:r w:rsidRPr="00A97E7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результаты освоения программы к концу 4-го года обучения</w:t>
      </w:r>
    </w:p>
    <w:p w14:paraId="06B054E8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Выпускник научится:</w:t>
      </w:r>
    </w:p>
    <w:p w14:paraId="35B60BF1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называть и записывать любое натуральное число до 1 000 000 включительно;</w:t>
      </w:r>
    </w:p>
    <w:p w14:paraId="23F4F737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сравнивать изученные натуральные числа, используя их десятичную запись или название, и записывать результаты сравнения с помощью соответствующих знаков (&gt;, &lt;, =);</w:t>
      </w:r>
    </w:p>
    <w:p w14:paraId="07BCCA95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сравнивать доли одного целого и записывать результаты сравнения с помощью соответствующих знаков (&gt;, &lt;, =);</w:t>
      </w:r>
    </w:p>
    <w:p w14:paraId="70B4622F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устанавливать (выбирать) правило, по которому составлена данная последовательность;</w:t>
      </w:r>
    </w:p>
    <w:p w14:paraId="53279DC8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выполнять сложение и вычитание многозначных чисел на основе законов и свойств этих действий и с использованием таблицы сложения однозначных чисел;</w:t>
      </w:r>
    </w:p>
    <w:p w14:paraId="31DCF379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выполнять умножение и деление многозначных чисел на однозначные и двузначные на основе законов и свойств этих действий и с использованием таблицы умножения однозначных чисел;</w:t>
      </w:r>
    </w:p>
    <w:p w14:paraId="04753F6E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вычислять значения выражений в несколько действий со скобками и без скобок;</w:t>
      </w:r>
    </w:p>
    <w:p w14:paraId="210F039A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выполнять изученные действия с величинами;</w:t>
      </w:r>
    </w:p>
    <w:p w14:paraId="5809FDF7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решать простейшие уравнения методом подбора, на основе связи между компонентами и результатом действий;</w:t>
      </w:r>
    </w:p>
    <w:p w14:paraId="1260D077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определять вид многоугольника;</w:t>
      </w:r>
    </w:p>
    <w:p w14:paraId="272A0FA4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определять вид треугольника;</w:t>
      </w:r>
    </w:p>
    <w:p w14:paraId="13A6D914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изображать прямые, лучи, отрезки, углы, ломаные (с помощью линейки) и обозначать их;</w:t>
      </w:r>
    </w:p>
    <w:p w14:paraId="02E28739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изображать окружности (с помощью циркуля) и обозначать их;</w:t>
      </w:r>
    </w:p>
    <w:p w14:paraId="476A369A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измерять длину отрезка и строить отрезок заданной длины при помощи измерительной линейки;</w:t>
      </w:r>
    </w:p>
    <w:p w14:paraId="50BD81D2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находить длину незамкнутой ломаной и периметр многоугольника;</w:t>
      </w:r>
    </w:p>
    <w:p w14:paraId="112A37E6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вычислять площадь прямоугольника и квадрата, используя соответствующие формулы;</w:t>
      </w:r>
    </w:p>
    <w:p w14:paraId="1BAF2788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вычислять площадь многоугольника с помощью разбивки его на треугольники;</w:t>
      </w:r>
    </w:p>
    <w:p w14:paraId="298C4FFE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распознавать многогранники (куб, прямоугольный параллелепипед, призма, пирамида) и тела вращения (цилиндр, конус, шар); находить модели этих фигур в окружающих предметах;</w:t>
      </w:r>
    </w:p>
    <w:p w14:paraId="06E596F9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решать задачи на вычисление геометрических величин (длины, площади, объема (вместимости));</w:t>
      </w:r>
    </w:p>
    <w:p w14:paraId="30DD7DD0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измерять вместимость в литрах;</w:t>
      </w:r>
    </w:p>
    <w:p w14:paraId="3C30669C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выражать изученные величины в разных единицах: литр (л), кубический сантиметр (куб. см или см3), кубический дециметр (куб. </w:t>
      </w:r>
      <w:proofErr w:type="spellStart"/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дм3), кубический метр (куб. м или м3);</w:t>
      </w:r>
    </w:p>
    <w:p w14:paraId="27DD448B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распознавать и составлять разнообразные текстовые задачи;</w:t>
      </w:r>
    </w:p>
    <w:p w14:paraId="6E9B421D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понимать и использовать условные обозначения, используемые в краткой записи задачи;</w:t>
      </w:r>
    </w:p>
    <w:p w14:paraId="55444686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проводить анализ задачи с целью нахождения ее решения;</w:t>
      </w:r>
    </w:p>
    <w:p w14:paraId="3752636A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записывать решение задачи по действиям и одним выражением;</w:t>
      </w:r>
    </w:p>
    <w:p w14:paraId="6EBCA016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различать рациональный и нерациональный способы решения задачи;</w:t>
      </w:r>
    </w:p>
    <w:p w14:paraId="5556703D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выполнять доступные по программе вычисления с многозначными числами устно, письменно и с помощью калькулятора;</w:t>
      </w:r>
    </w:p>
    <w:p w14:paraId="701CC4ED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решать простейшие задачи на вычисление стоимости купленного товара и при расчете между продавцом и покупателем (с использованием калькулятора при проведении вычислений);</w:t>
      </w:r>
    </w:p>
    <w:p w14:paraId="1ABBA01A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решать задачи на движение одного объекта и совместное движение двух объектов (в одном направлении и в противоположных направлениях);</w:t>
      </w:r>
    </w:p>
    <w:p w14:paraId="2AF9BD6B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решать задачи на работу одного объекта и на совместную работу двух объектов;</w:t>
      </w:r>
    </w:p>
    <w:p w14:paraId="49E47FA5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решать задачи, связанные с расходом материала при производстве продукции или выполнении работ;</w:t>
      </w:r>
    </w:p>
    <w:p w14:paraId="5E01CB9C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проводить простейшие измерения и построения на местности (построение отрезков и измерение расстояний, построение прямых углов, построение окружностей);</w:t>
      </w:r>
    </w:p>
    <w:p w14:paraId="05ED0461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вычислять площади участков прямоугольной формы на плане и на местности с проведением необходимых измерений;</w:t>
      </w:r>
    </w:p>
    <w:p w14:paraId="70CDB582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измерять вместимость емкостей с помощью измерения объема заполняющих емкость жидкостей или сыпучих тел;</w:t>
      </w:r>
    </w:p>
    <w:p w14:paraId="1EB925E1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понимать и использовать особенности построения системы мер времени;</w:t>
      </w:r>
    </w:p>
    <w:p w14:paraId="3FEEE0B6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решать отдельные комбинаторные и логические задачи;</w:t>
      </w:r>
    </w:p>
    <w:p w14:paraId="4A2F73E4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таблицу как средство описания характеристик предметов, объектов, событий;</w:t>
      </w:r>
    </w:p>
    <w:p w14:paraId="197DE080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читать простейшие круговые диаграммы.</w:t>
      </w:r>
    </w:p>
    <w:p w14:paraId="0D1A4CD8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Выпускник получит возможность научиться:</w:t>
      </w:r>
    </w:p>
    <w:p w14:paraId="4502B2BD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понимать количественный, порядковый и измерительный смысл натурального числа;</w:t>
      </w:r>
    </w:p>
    <w:p w14:paraId="138FE650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сравнивать дробные числа с одинаковыми знаменателями и записывать результаты сравнения с помощью соответствующих знаков (&gt;, &lt;, =);</w:t>
      </w:r>
    </w:p>
    <w:p w14:paraId="128342E3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сравнивать натуральные и дробные числа и записывать результаты сравнения с помощью соответствующих знаков (&gt;, &lt;, =);</w:t>
      </w:r>
    </w:p>
    <w:p w14:paraId="50A9BE4E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решать уравнения на основе использования свойств истинных числовых равенств;</w:t>
      </w:r>
    </w:p>
    <w:p w14:paraId="1AF686E3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определять величину угла и строить угол заданной величины при помощи транспортира;</w:t>
      </w:r>
    </w:p>
    <w:p w14:paraId="7EA1700D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измерять вместимость в различных единицах: литр (л), кубический сантиметр (куб. см или см3), кубический дециметр (куб. </w:t>
      </w:r>
      <w:proofErr w:type="spellStart"/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дм3), кубический метр (куб. м или м3);</w:t>
      </w:r>
    </w:p>
    <w:p w14:paraId="1254AEC4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понимать связь вместимости и объема;</w:t>
      </w:r>
    </w:p>
    <w:p w14:paraId="55C15B69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понимать связь между литром и килограммом;</w:t>
      </w:r>
    </w:p>
    <w:p w14:paraId="75DCAC8C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понимать связь метрической системы мер с десятичной системой счисления;</w:t>
      </w:r>
    </w:p>
    <w:p w14:paraId="2DD47C29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проводить простейшие измерения и построения на местности (построение отрезков и измерение расстояний, построение прямых углов, построение окружностей);</w:t>
      </w:r>
    </w:p>
    <w:p w14:paraId="4BABE9C4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вычислять площадь прямоугольного треугольника и произвольного треугольника, используя соответствующие формулы;</w:t>
      </w:r>
    </w:p>
    <w:p w14:paraId="1D33D8E0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находить рациональный способ решения задачи (где это возможно);</w:t>
      </w:r>
    </w:p>
    <w:p w14:paraId="6913C697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решать задачи с помощью уравнений;</w:t>
      </w:r>
    </w:p>
    <w:p w14:paraId="36B6780E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видеть аналогию между величинами, участвующими в описании процесса движения, процесса работы и процесса покупки (продажи) товара, в плане возникающих зависимостей;</w:t>
      </w:r>
    </w:p>
    <w:p w14:paraId="11288BD4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использовать круговую диаграмму как средство представления структуры данной совокупности;</w:t>
      </w:r>
    </w:p>
    <w:p w14:paraId="5B88F637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читать круговые диаграммы с разделением круга на 2, 3, 4, 6, 8 равных долей;</w:t>
      </w:r>
    </w:p>
    <w:p w14:paraId="305A90A5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осуществлять выбор соответствующей круговой диаграммы;</w:t>
      </w:r>
    </w:p>
    <w:p w14:paraId="1D6BDCAA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строить простейшие круговые диаграммы;</w:t>
      </w:r>
    </w:p>
    <w:p w14:paraId="4DFD2D9D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понимать смысл термина «алгоритм»;</w:t>
      </w:r>
    </w:p>
    <w:p w14:paraId="04CBC14C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осуществлять построчную запись алгоритма;</w:t>
      </w:r>
    </w:p>
    <w:p w14:paraId="17C32B3F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записывать простейшие линейные алгоритмы с помощью блок-схемы.</w:t>
      </w:r>
    </w:p>
    <w:p w14:paraId="355ED0ED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37D29" w14:textId="78EDA728" w:rsidR="00A453E5" w:rsidRPr="00A453E5" w:rsidRDefault="00B51B66" w:rsidP="00A453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E77">
        <w:rPr>
          <w:rFonts w:ascii="Times New Roman" w:hAnsi="Times New Roman"/>
          <w:b/>
          <w:sz w:val="28"/>
          <w:szCs w:val="28"/>
        </w:rPr>
        <w:t>6. Содержание</w:t>
      </w:r>
      <w:r w:rsidR="00A97E77">
        <w:rPr>
          <w:rFonts w:ascii="Times New Roman" w:hAnsi="Times New Roman"/>
          <w:b/>
          <w:sz w:val="28"/>
          <w:szCs w:val="28"/>
        </w:rPr>
        <w:t xml:space="preserve"> </w:t>
      </w:r>
      <w:r w:rsidRPr="00A97E77">
        <w:rPr>
          <w:rFonts w:ascii="Times New Roman" w:hAnsi="Times New Roman"/>
          <w:b/>
          <w:sz w:val="28"/>
          <w:szCs w:val="28"/>
        </w:rPr>
        <w:t>курс</w:t>
      </w:r>
      <w:r w:rsidR="00A453E5">
        <w:rPr>
          <w:rFonts w:ascii="Times New Roman" w:hAnsi="Times New Roman"/>
          <w:b/>
          <w:sz w:val="28"/>
          <w:szCs w:val="28"/>
        </w:rPr>
        <w:t>а</w:t>
      </w:r>
    </w:p>
    <w:p w14:paraId="0F77FEC9" w14:textId="77777777" w:rsidR="00A453E5" w:rsidRPr="00A97E77" w:rsidRDefault="00A453E5" w:rsidP="00A97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DEDDF1" w14:textId="77777777" w:rsidR="00E327F0" w:rsidRPr="00A97E77" w:rsidRDefault="00E327F0" w:rsidP="00A45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p w14:paraId="45F52EEE" w14:textId="77777777" w:rsidR="00E327F0" w:rsidRPr="00A97E77" w:rsidRDefault="00E327F0" w:rsidP="00E327F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Введение (1ч) </w:t>
      </w:r>
    </w:p>
    <w:p w14:paraId="6A164C21" w14:textId="50328FF5" w:rsidR="00E327F0" w:rsidRPr="00A97E77" w:rsidRDefault="00E327F0" w:rsidP="00E327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Вводное занятие «Практические задачи»</w:t>
      </w:r>
    </w:p>
    <w:p w14:paraId="74738EDD" w14:textId="77777777" w:rsidR="00E327F0" w:rsidRPr="00A97E77" w:rsidRDefault="00E327F0" w:rsidP="00E327F0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A97E7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Что находится 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Земли?(4ч)</w:t>
      </w:r>
    </w:p>
    <w:p w14:paraId="103C9E50" w14:textId="77777777" w:rsidR="00E327F0" w:rsidRPr="00A97E77" w:rsidRDefault="00E327F0" w:rsidP="00E32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находится внутри Земли? Изготовление модели «Внутреннее строение внутри Земли». Решение практических задач «Что находится внутри Земли?». Проектная задача «Вулканы».</w:t>
      </w:r>
    </w:p>
    <w:p w14:paraId="00921771" w14:textId="77777777" w:rsidR="00E327F0" w:rsidRPr="00A97E77" w:rsidRDefault="00E327F0" w:rsidP="00E32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Пете Семенову (4ч)</w:t>
      </w:r>
    </w:p>
    <w:p w14:paraId="7F99FC40" w14:textId="77777777" w:rsidR="00E327F0" w:rsidRPr="00A97E77" w:rsidRDefault="00E327F0" w:rsidP="00E32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практической задачи « Помогите Пете Семенову». Решение практической задачи «Помогите Пете Семенову. Составление карты местности». Проектная работа «Города, где побывал Петя Семенов».</w:t>
      </w:r>
    </w:p>
    <w:p w14:paraId="516F17EA" w14:textId="77777777" w:rsidR="00E327F0" w:rsidRPr="00A97E77" w:rsidRDefault="00E327F0" w:rsidP="00E32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ли на Земле льда? (4ч)</w:t>
      </w:r>
    </w:p>
    <w:p w14:paraId="2DF54A58" w14:textId="77777777" w:rsidR="00E327F0" w:rsidRPr="00A97E77" w:rsidRDefault="00E327F0" w:rsidP="00E32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практических задач «Много ли на Земле льда?» Айсберги. Антарктида. Гренландия. Проектная задача «Много ли на Земле льда?».</w:t>
      </w:r>
    </w:p>
    <w:p w14:paraId="3631DFBF" w14:textId="77777777" w:rsidR="00E327F0" w:rsidRPr="00A97E77" w:rsidRDefault="00E327F0" w:rsidP="00E32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хранится пресная вода? (3ч)</w:t>
      </w:r>
    </w:p>
    <w:p w14:paraId="32616AB2" w14:textId="77777777" w:rsidR="00E327F0" w:rsidRPr="00A97E77" w:rsidRDefault="00E327F0" w:rsidP="00E32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практических задач «Где хранится пресная вода?». Проектная задача «Где хранится пресная вода?». Обобщение по темам «Планета, на которой мы живем».</w:t>
      </w:r>
    </w:p>
    <w:p w14:paraId="5E46ED01" w14:textId="77777777" w:rsidR="00E327F0" w:rsidRPr="00A97E77" w:rsidRDefault="00E327F0" w:rsidP="00E32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«Многоэтажная атмосфера Земли» (2ч)</w:t>
      </w:r>
    </w:p>
    <w:p w14:paraId="61FF1DFF" w14:textId="77777777" w:rsidR="00E327F0" w:rsidRPr="00A97E77" w:rsidRDefault="00E327F0" w:rsidP="00E32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задача «Многоэтажная» атмосфера Земли.</w:t>
      </w:r>
    </w:p>
    <w:p w14:paraId="132EA94A" w14:textId="77777777" w:rsidR="00E327F0" w:rsidRPr="00A97E77" w:rsidRDefault="00E327F0" w:rsidP="00E32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Облака (2ч)</w:t>
      </w:r>
    </w:p>
    <w:p w14:paraId="002133B5" w14:textId="77777777" w:rsidR="00E327F0" w:rsidRPr="00A97E77" w:rsidRDefault="00E327F0" w:rsidP="00E32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практических задач «Облака». Проектная задача «Облака»</w:t>
      </w:r>
    </w:p>
    <w:p w14:paraId="14C96699" w14:textId="77777777" w:rsidR="00E327F0" w:rsidRPr="00A97E77" w:rsidRDefault="00E327F0" w:rsidP="00E32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Сказочный мир горных пещер (2ч)</w:t>
      </w:r>
    </w:p>
    <w:p w14:paraId="0D71A5C6" w14:textId="77777777" w:rsidR="00E327F0" w:rsidRPr="00A97E77" w:rsidRDefault="00E327F0" w:rsidP="00E32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практических задач «Сказочный мир горных пещер».</w:t>
      </w:r>
    </w:p>
    <w:p w14:paraId="5BF14286" w14:textId="77777777" w:rsidR="00E327F0" w:rsidRPr="00A97E77" w:rsidRDefault="00E327F0" w:rsidP="00E32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под Землей (2ч)</w:t>
      </w:r>
    </w:p>
    <w:p w14:paraId="5191F769" w14:textId="77777777" w:rsidR="00E327F0" w:rsidRPr="00A97E77" w:rsidRDefault="00E327F0" w:rsidP="00E32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практических задач «Жизнь под Землей». Проектная задача «Жизнь под Землей».</w:t>
      </w:r>
    </w:p>
    <w:p w14:paraId="67CD564D" w14:textId="77777777" w:rsidR="00E327F0" w:rsidRPr="00A97E77" w:rsidRDefault="00E327F0" w:rsidP="00E32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Природное сообщество – аквариум (2ч)</w:t>
      </w:r>
    </w:p>
    <w:p w14:paraId="4B74BC09" w14:textId="77777777" w:rsidR="00E327F0" w:rsidRPr="00A97E77" w:rsidRDefault="00E327F0" w:rsidP="00E32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практических задач, проектная задача «Природное сообщество – аквариум».</w:t>
      </w:r>
    </w:p>
    <w:p w14:paraId="585E8CF8" w14:textId="77777777" w:rsidR="00E327F0" w:rsidRPr="00A97E77" w:rsidRDefault="00E327F0" w:rsidP="00E32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Озеро – Байкал (4ч)</w:t>
      </w:r>
    </w:p>
    <w:p w14:paraId="3E52EEEB" w14:textId="77777777" w:rsidR="00E327F0" w:rsidRPr="00A97E77" w:rsidRDefault="00E327F0" w:rsidP="00E32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практических задач, проектная работа «Озеро Байкал».</w:t>
      </w:r>
    </w:p>
    <w:p w14:paraId="0EA48BA2" w14:textId="77777777" w:rsidR="00E327F0" w:rsidRPr="00A97E77" w:rsidRDefault="00E327F0" w:rsidP="00E32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Стены Древнего Кремля (2ч)</w:t>
      </w:r>
    </w:p>
    <w:p w14:paraId="598D8CA8" w14:textId="77777777" w:rsidR="00E327F0" w:rsidRPr="00A97E77" w:rsidRDefault="00E327F0" w:rsidP="00E32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задача «Стены Древнего Кремля».</w:t>
      </w:r>
    </w:p>
    <w:p w14:paraId="2659FBD3" w14:textId="77777777" w:rsidR="00E327F0" w:rsidRPr="00A97E77" w:rsidRDefault="00E327F0" w:rsidP="00E32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(2ч)</w:t>
      </w:r>
    </w:p>
    <w:p w14:paraId="651E8B9E" w14:textId="77777777" w:rsidR="00E327F0" w:rsidRPr="00A97E77" w:rsidRDefault="00E327F0" w:rsidP="00E32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Олимпиадные задания. Итоговое занятие «Смотр знаний».</w:t>
      </w:r>
    </w:p>
    <w:p w14:paraId="5FDF0E8E" w14:textId="3EC98F88" w:rsidR="00E327F0" w:rsidRPr="00A97E77" w:rsidRDefault="00E327F0" w:rsidP="00A45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4 класс</w:t>
      </w:r>
    </w:p>
    <w:p w14:paraId="0B3E357B" w14:textId="77777777" w:rsidR="00E327F0" w:rsidRPr="00A97E77" w:rsidRDefault="00E327F0" w:rsidP="00E3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Введение ( 1 ч.)</w:t>
      </w:r>
      <w:r w:rsidRPr="00A97E7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ab/>
      </w:r>
    </w:p>
    <w:p w14:paraId="6C9665A1" w14:textId="77777777" w:rsidR="00E327F0" w:rsidRPr="00A97E77" w:rsidRDefault="00E327F0" w:rsidP="00E3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Вводное занятие «Практические задачи по математике»</w:t>
      </w:r>
    </w:p>
    <w:p w14:paraId="60C5C94C" w14:textId="77777777" w:rsidR="00E327F0" w:rsidRPr="00A97E77" w:rsidRDefault="00E327F0" w:rsidP="00E3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Путь «Из варяг в греки»( 2ч.)</w:t>
      </w:r>
      <w:r w:rsidRPr="00A97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14:paraId="1EC85389" w14:textId="77777777" w:rsidR="00E327F0" w:rsidRPr="00A97E77" w:rsidRDefault="00E327F0" w:rsidP="00E3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практических задач  «Путь «Из варяг в греки».</w:t>
      </w:r>
    </w:p>
    <w:p w14:paraId="063969F7" w14:textId="77777777" w:rsidR="00E327F0" w:rsidRPr="00A97E77" w:rsidRDefault="00E327F0" w:rsidP="00E3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</w:t>
      </w:r>
      <w:proofErr w:type="spellStart"/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Pr="00A9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</w:t>
      </w:r>
      <w:proofErr w:type="spellEnd"/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 варяг в греки»</w:t>
      </w:r>
    </w:p>
    <w:p w14:paraId="63A2EF3C" w14:textId="77777777" w:rsidR="00E327F0" w:rsidRPr="00A97E77" w:rsidRDefault="00E327F0" w:rsidP="00E3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Славянские цифры( 2ч.)</w:t>
      </w:r>
      <w:r w:rsidRPr="00A97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14:paraId="7CC0CE13" w14:textId="77777777" w:rsidR="00E327F0" w:rsidRPr="00A97E77" w:rsidRDefault="00E327F0" w:rsidP="00E3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практических задач  «Славянские цифры»</w:t>
      </w:r>
    </w:p>
    <w:p w14:paraId="0BAEA3B8" w14:textId="77777777" w:rsidR="00E327F0" w:rsidRPr="00A97E77" w:rsidRDefault="00E327F0" w:rsidP="00E327F0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</w:t>
      </w:r>
      <w:proofErr w:type="spellStart"/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задача«Славянские</w:t>
      </w:r>
      <w:proofErr w:type="spellEnd"/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цифры»</w:t>
      </w:r>
    </w:p>
    <w:p w14:paraId="45CB8436" w14:textId="77777777" w:rsidR="00E327F0" w:rsidRPr="00A97E77" w:rsidRDefault="00E327F0" w:rsidP="00E327F0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Лесные </w:t>
      </w:r>
      <w:proofErr w:type="spellStart"/>
      <w:r w:rsidRPr="00A9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богатстваРоссии</w:t>
      </w:r>
      <w:proofErr w:type="spellEnd"/>
      <w:r w:rsidRPr="00A9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( 3 ч.)</w:t>
      </w:r>
      <w:r w:rsidRPr="00A97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14:paraId="2B9BF891" w14:textId="77777777" w:rsidR="00E327F0" w:rsidRPr="00A97E77" w:rsidRDefault="00E327F0" w:rsidP="00E327F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практических задач  «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Лесные богатства</w:t>
      </w:r>
      <w:r w:rsidRPr="00A9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России»</w:t>
      </w:r>
    </w:p>
    <w:p w14:paraId="199B8A33" w14:textId="77777777" w:rsidR="00E327F0" w:rsidRPr="00A97E77" w:rsidRDefault="00E327F0" w:rsidP="00E327F0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работа «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Лесные богатства</w:t>
      </w:r>
      <w:r w:rsidRPr="00A9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России»</w:t>
      </w:r>
    </w:p>
    <w:p w14:paraId="7F1190DA" w14:textId="77777777" w:rsidR="00E327F0" w:rsidRPr="00A97E77" w:rsidRDefault="00E327F0" w:rsidP="00E3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Земли, не освоенные человеком ( 2 ч.)</w:t>
      </w:r>
      <w:r w:rsidRPr="00A97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14:paraId="5FEF0297" w14:textId="77777777" w:rsidR="00E327F0" w:rsidRPr="00A97E77" w:rsidRDefault="00E327F0" w:rsidP="00E3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практических задач  «Земли, не освоенные человеком»</w:t>
      </w:r>
    </w:p>
    <w:p w14:paraId="6F433D62" w14:textId="77777777" w:rsidR="00E327F0" w:rsidRPr="00A97E77" w:rsidRDefault="00E327F0" w:rsidP="00E3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задача </w:t>
      </w:r>
      <w:r w:rsidRPr="00A9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Земли, не освоенные человеком»</w:t>
      </w:r>
    </w:p>
    <w:p w14:paraId="0196D357" w14:textId="77777777" w:rsidR="00E327F0" w:rsidRPr="00A97E77" w:rsidRDefault="00E327F0" w:rsidP="00E3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Путешествие по Черноморскому побережью ( 3 ч.)</w:t>
      </w:r>
      <w:r w:rsidRPr="00A97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14:paraId="1236521A" w14:textId="77777777" w:rsidR="00E327F0" w:rsidRPr="00A97E77" w:rsidRDefault="00E327F0" w:rsidP="00E327F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Решение практических задач  «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путешествия по Черноморскому побережью»</w:t>
      </w:r>
      <w:r w:rsidRPr="00A9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практических задач  «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соли</w:t>
      </w:r>
      <w:r w:rsidRPr="00A9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солёной воде?»</w:t>
      </w:r>
    </w:p>
    <w:p w14:paraId="48F86A57" w14:textId="77777777" w:rsidR="00E327F0" w:rsidRPr="00A97E77" w:rsidRDefault="00E327F0" w:rsidP="00E327F0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14681A" w14:textId="77777777" w:rsidR="00E327F0" w:rsidRPr="00A97E77" w:rsidRDefault="00E327F0" w:rsidP="00E327F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задача «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соли в солёной воде?»</w:t>
      </w:r>
    </w:p>
    <w:p w14:paraId="12EAA389" w14:textId="77777777" w:rsidR="00E327F0" w:rsidRPr="00A97E77" w:rsidRDefault="00E327F0" w:rsidP="00E327F0">
      <w:pPr>
        <w:tabs>
          <w:tab w:val="left" w:pos="130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Олимпиада (1ч)</w:t>
      </w:r>
    </w:p>
    <w:p w14:paraId="4E907C6F" w14:textId="77777777" w:rsidR="00E327F0" w:rsidRPr="00A97E77" w:rsidRDefault="00E327F0" w:rsidP="00E327F0">
      <w:pPr>
        <w:tabs>
          <w:tab w:val="left" w:pos="130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</w:t>
      </w:r>
    </w:p>
    <w:p w14:paraId="18029AF9" w14:textId="77777777" w:rsidR="00E327F0" w:rsidRPr="00A97E77" w:rsidRDefault="00E327F0" w:rsidP="00E327F0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Трудолюбивые пчёлы  ( 2 ч.)</w:t>
      </w:r>
    </w:p>
    <w:p w14:paraId="37000478" w14:textId="77777777" w:rsidR="00E327F0" w:rsidRPr="00A97E77" w:rsidRDefault="00E327F0" w:rsidP="00E327F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практических задач  «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Трудолюбивые</w:t>
      </w:r>
      <w:r w:rsidRPr="00A9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пчёлы»</w:t>
      </w:r>
    </w:p>
    <w:p w14:paraId="16B84A69" w14:textId="77777777" w:rsidR="00E327F0" w:rsidRPr="00A97E77" w:rsidRDefault="00E327F0" w:rsidP="00E327F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задача «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Насекомые»</w:t>
      </w:r>
    </w:p>
    <w:p w14:paraId="370B5751" w14:textId="77777777" w:rsidR="00E327F0" w:rsidRPr="00A97E77" w:rsidRDefault="00E327F0" w:rsidP="00E327F0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Быстро ли растет человек?( 2 ч.)</w:t>
      </w:r>
      <w:r w:rsidRPr="00A97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14:paraId="4921889B" w14:textId="77777777" w:rsidR="00E327F0" w:rsidRPr="00A97E77" w:rsidRDefault="00E327F0" w:rsidP="00E327F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практических задач  «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ли</w:t>
      </w:r>
      <w:r w:rsidRPr="00A9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 человек?»</w:t>
      </w:r>
    </w:p>
    <w:p w14:paraId="26827568" w14:textId="77777777" w:rsidR="00E327F0" w:rsidRPr="00A97E77" w:rsidRDefault="00E327F0" w:rsidP="00E327F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задача «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ли растет человек?»</w:t>
      </w:r>
    </w:p>
    <w:p w14:paraId="75DEDB1D" w14:textId="77777777" w:rsidR="00E327F0" w:rsidRPr="00A97E77" w:rsidRDefault="00E327F0" w:rsidP="00E327F0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Волосы( 2 ч.)</w:t>
      </w:r>
      <w:r w:rsidRPr="00A97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14:paraId="0188DA8E" w14:textId="77777777" w:rsidR="00E327F0" w:rsidRPr="00A97E77" w:rsidRDefault="00E327F0" w:rsidP="00E327F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практических задач  «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Волосы»</w:t>
      </w:r>
    </w:p>
    <w:p w14:paraId="7A35262A" w14:textId="77777777" w:rsidR="00E327F0" w:rsidRPr="00A97E77" w:rsidRDefault="00E327F0" w:rsidP="00E327F0">
      <w:pPr>
        <w:tabs>
          <w:tab w:val="left" w:pos="130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задача «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Волосы»</w:t>
      </w:r>
    </w:p>
    <w:p w14:paraId="64061C62" w14:textId="77777777" w:rsidR="00E327F0" w:rsidRPr="00A97E77" w:rsidRDefault="00E327F0" w:rsidP="00E3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Скорость, с которой течет кровь( 2 ч.)</w:t>
      </w:r>
    </w:p>
    <w:p w14:paraId="597BBC08" w14:textId="77777777" w:rsidR="00E327F0" w:rsidRPr="00A97E77" w:rsidRDefault="00E327F0" w:rsidP="00E3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практических задач  «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Скорость, с которой течет кровь»</w:t>
      </w:r>
    </w:p>
    <w:p w14:paraId="7AE97657" w14:textId="77777777" w:rsidR="00E327F0" w:rsidRPr="00A97E77" w:rsidRDefault="00E327F0" w:rsidP="00E3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задача «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Скорость, с которой течет кровь»</w:t>
      </w:r>
    </w:p>
    <w:p w14:paraId="696DD5F9" w14:textId="77777777" w:rsidR="00E327F0" w:rsidRPr="00A97E77" w:rsidRDefault="00E327F0" w:rsidP="00E3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«Производительность» сердца( 2 ч.)</w:t>
      </w:r>
      <w:r w:rsidRPr="00A97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14:paraId="35B6A0BA" w14:textId="77777777" w:rsidR="00E327F0" w:rsidRPr="00A97E77" w:rsidRDefault="00E327F0" w:rsidP="00E3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практических задач  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«Производительность» сердца</w:t>
      </w:r>
    </w:p>
    <w:p w14:paraId="3A40CF4B" w14:textId="77777777" w:rsidR="00E327F0" w:rsidRPr="00A97E77" w:rsidRDefault="00E327F0" w:rsidP="00E327F0">
      <w:pPr>
        <w:tabs>
          <w:tab w:val="left" w:pos="130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Проектная задача 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«Производительность» сердца</w:t>
      </w:r>
    </w:p>
    <w:p w14:paraId="635D5446" w14:textId="77777777" w:rsidR="00E327F0" w:rsidRPr="00A97E77" w:rsidRDefault="00E327F0" w:rsidP="00E327F0">
      <w:pPr>
        <w:tabs>
          <w:tab w:val="left" w:pos="130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 (2 ч.)</w:t>
      </w:r>
      <w:r w:rsidRPr="00A9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E76EE14" w14:textId="77777777" w:rsidR="00E327F0" w:rsidRPr="00A97E77" w:rsidRDefault="00E327F0" w:rsidP="00E327F0">
      <w:pPr>
        <w:tabs>
          <w:tab w:val="left" w:pos="130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работа «Человек и ЗОЖ»</w:t>
      </w:r>
    </w:p>
    <w:p w14:paraId="03983748" w14:textId="77777777" w:rsidR="00E327F0" w:rsidRPr="00A97E77" w:rsidRDefault="00E327F0" w:rsidP="00E3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Сколько стоят деньги? (2ч)</w:t>
      </w:r>
    </w:p>
    <w:p w14:paraId="018D799C" w14:textId="77777777" w:rsidR="00E327F0" w:rsidRPr="00A97E77" w:rsidRDefault="00E327F0" w:rsidP="00E327F0">
      <w:pPr>
        <w:tabs>
          <w:tab w:val="left" w:pos="130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( 2 ч.)</w:t>
      </w:r>
      <w:r w:rsidRPr="00A9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практических задач  «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стоят деньги?»</w:t>
      </w:r>
    </w:p>
    <w:p w14:paraId="2B7F0ED8" w14:textId="77777777" w:rsidR="00E327F0" w:rsidRPr="00A97E77" w:rsidRDefault="00E327F0" w:rsidP="00E327F0">
      <w:pPr>
        <w:tabs>
          <w:tab w:val="left" w:pos="130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задача «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стоят деньги?»</w:t>
      </w:r>
    </w:p>
    <w:p w14:paraId="44693EA6" w14:textId="77777777" w:rsidR="00E327F0" w:rsidRPr="00A97E77" w:rsidRDefault="00E327F0" w:rsidP="00E3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Повторение (4 ч.)</w:t>
      </w:r>
      <w:r w:rsidRPr="00A97E7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ab/>
      </w:r>
    </w:p>
    <w:p w14:paraId="149544E8" w14:textId="77777777" w:rsidR="00E327F0" w:rsidRPr="00A97E77" w:rsidRDefault="00E327F0" w:rsidP="00E3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Проект «Математика и окружающий нас мир»</w:t>
      </w:r>
    </w:p>
    <w:p w14:paraId="3D8124F0" w14:textId="77777777" w:rsidR="00E327F0" w:rsidRPr="00A97E77" w:rsidRDefault="00E327F0" w:rsidP="00E327F0">
      <w:pPr>
        <w:shd w:val="clear" w:color="auto" w:fill="FFFFFF"/>
        <w:tabs>
          <w:tab w:val="left" w:pos="1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Олимпиада </w:t>
      </w:r>
    </w:p>
    <w:p w14:paraId="1E72EEEB" w14:textId="77777777" w:rsidR="00E327F0" w:rsidRPr="00A97E77" w:rsidRDefault="00E327F0" w:rsidP="00E327F0">
      <w:pPr>
        <w:shd w:val="clear" w:color="auto" w:fill="FFFFFF"/>
        <w:tabs>
          <w:tab w:val="left" w:pos="1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Итоговое занятие «Смотр знаний»</w:t>
      </w:r>
    </w:p>
    <w:p w14:paraId="3A447E25" w14:textId="77777777" w:rsidR="00E327F0" w:rsidRPr="00A97E77" w:rsidRDefault="00E327F0" w:rsidP="00E327F0">
      <w:pPr>
        <w:tabs>
          <w:tab w:val="left" w:pos="130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работа «Черноморское побережье»</w:t>
      </w:r>
    </w:p>
    <w:p w14:paraId="70A823EF" w14:textId="77777777" w:rsidR="00E327F0" w:rsidRPr="00A97E77" w:rsidRDefault="00E327F0" w:rsidP="00E32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778780" w14:textId="77777777" w:rsidR="00E327F0" w:rsidRPr="00A97E77" w:rsidRDefault="00E327F0" w:rsidP="00E32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виды учебной деятельности</w:t>
      </w:r>
    </w:p>
    <w:p w14:paraId="6D96271E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Моделирование ситуаций арифметическими и геометрическими средствами.</w:t>
      </w:r>
    </w:p>
    <w:p w14:paraId="3467A036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Осуществление упорядочения предметов и математических объектов (по длине, площади, вместимости, массе, времени).</w:t>
      </w:r>
    </w:p>
    <w:p w14:paraId="067A0A44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Описание явлений и событий с использованием величин.</w:t>
      </w:r>
    </w:p>
    <w:p w14:paraId="12E89398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Распознавание моделей геометрических фигур в окружающих предметах.</w:t>
      </w:r>
    </w:p>
    <w:p w14:paraId="7F72ED3B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Обнаружение математических зависимостей в окружающей действительности.</w:t>
      </w:r>
    </w:p>
    <w:p w14:paraId="7703E76B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Разрешение житейских ситуаций, требующих умения находить геометрические величины (планировка, разметка).</w:t>
      </w:r>
    </w:p>
    <w:p w14:paraId="6BD1DECB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Выполнение геометрических построений.</w:t>
      </w:r>
    </w:p>
    <w:p w14:paraId="6D5CF360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Выполнение арифметических вычислений.</w:t>
      </w:r>
    </w:p>
    <w:p w14:paraId="21F19DCB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Прогнозирование результата вычисления, решения задачи.</w:t>
      </w:r>
    </w:p>
    <w:p w14:paraId="4D3F2839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Планирование решения задачи, выполнение задания на измерение, вычисление, построение.</w:t>
      </w:r>
    </w:p>
    <w:p w14:paraId="0AF6E462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равнение разных способов вычислений, решения задачи;</w:t>
      </w:r>
    </w:p>
    <w:p w14:paraId="3CA436A1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рационального (удобного) способа.</w:t>
      </w:r>
    </w:p>
    <w:p w14:paraId="02D08CB8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Накопление и использование опыта решения разнообразных математических задач.</w:t>
      </w:r>
    </w:p>
    <w:p w14:paraId="15B3143C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Пошаговый контроль правильности и полноты выполнения алгоритма арифметического действия (сложения, вычитания, умножения, деления), решения текстовой задачи, построения геометрической фигуры.</w:t>
      </w:r>
    </w:p>
    <w:p w14:paraId="121C0DC8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Поиск, обнаружение и устранение ошибок логического (в ходе решения) и арифметического (в вычислениях) характера.</w:t>
      </w:r>
    </w:p>
    <w:p w14:paraId="59495CD0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Поиск необходимой информации в учебной и справочной литературе.</w:t>
      </w:r>
    </w:p>
    <w:p w14:paraId="6E7A8960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Сбор, обобщение и представление данных, полученных в ходе самостоятельно проведенных наблюдений, опросов, поисков.</w:t>
      </w:r>
    </w:p>
    <w:p w14:paraId="6DF524B4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Создание презентаций.</w:t>
      </w:r>
    </w:p>
    <w:p w14:paraId="708DFEE8" w14:textId="77777777" w:rsidR="00B51B66" w:rsidRPr="00A97E77" w:rsidRDefault="00B51B66" w:rsidP="00B51B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E77">
        <w:rPr>
          <w:rFonts w:ascii="Times New Roman" w:hAnsi="Times New Roman"/>
          <w:b/>
          <w:sz w:val="28"/>
          <w:szCs w:val="28"/>
        </w:rPr>
        <w:t>7. Тематическое  планирование курса</w:t>
      </w:r>
    </w:p>
    <w:p w14:paraId="1278EB51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839C4" w14:textId="77777777" w:rsidR="00E327F0" w:rsidRPr="00A97E77" w:rsidRDefault="00E327F0" w:rsidP="00E32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418" w:tblpY="269"/>
        <w:tblW w:w="138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6"/>
        <w:gridCol w:w="1552"/>
        <w:gridCol w:w="5111"/>
        <w:gridCol w:w="6095"/>
      </w:tblGrid>
      <w:tr w:rsidR="002216A4" w:rsidRPr="00A97E77" w14:paraId="7876D3A3" w14:textId="77777777" w:rsidTr="00F45F27">
        <w:trPr>
          <w:trHeight w:hRule="exact" w:val="44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CF83C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3BDC15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класс</w:t>
            </w:r>
          </w:p>
        </w:tc>
      </w:tr>
      <w:tr w:rsidR="002216A4" w:rsidRPr="00A97E77" w14:paraId="08681F20" w14:textId="77777777" w:rsidTr="000378FC">
        <w:trPr>
          <w:trHeight w:hRule="exact" w:val="704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21565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B7CDD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Раз-</w:t>
            </w:r>
          </w:p>
          <w:p w14:paraId="3391F477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дел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C57CB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ru-RU"/>
              </w:rPr>
              <w:t>Тематическое планирование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A0C310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Деятельность обучающихся</w:t>
            </w:r>
          </w:p>
        </w:tc>
      </w:tr>
      <w:tr w:rsidR="002216A4" w:rsidRPr="00A97E77" w14:paraId="1996E661" w14:textId="77777777" w:rsidTr="000378FC">
        <w:trPr>
          <w:trHeight w:hRule="exact" w:val="722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EB331" w14:textId="77777777" w:rsidR="002216A4" w:rsidRPr="00A97E77" w:rsidRDefault="00F45F27" w:rsidP="00F45F2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0AD2ADB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Введение</w:t>
            </w:r>
          </w:p>
          <w:p w14:paraId="2E51D50C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66FDC3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Вводное занятие «Практические задачи »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1D17E" w14:textId="77777777" w:rsidR="002216A4" w:rsidRPr="00A97E77" w:rsidRDefault="00F45F27" w:rsidP="00F4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Использовать</w:t>
            </w:r>
            <w:r w:rsidR="002216A4"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опыт решения разнообразных практических задач.</w:t>
            </w:r>
          </w:p>
          <w:p w14:paraId="026EBCB3" w14:textId="77777777" w:rsidR="002216A4" w:rsidRPr="00A97E77" w:rsidRDefault="002216A4" w:rsidP="00F4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49BE0C" w14:textId="77777777" w:rsidR="002216A4" w:rsidRPr="00A97E77" w:rsidRDefault="002216A4" w:rsidP="00F4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0CB3D8" w14:textId="77777777" w:rsidR="002216A4" w:rsidRPr="00A97E77" w:rsidRDefault="002216A4" w:rsidP="00F4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5C3C03" w14:textId="77777777" w:rsidR="002216A4" w:rsidRPr="00A97E77" w:rsidRDefault="002216A4" w:rsidP="00F4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771110" w14:textId="77777777" w:rsidR="002216A4" w:rsidRPr="00A97E77" w:rsidRDefault="002216A4" w:rsidP="00F4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r w:rsidR="00F45F27"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(пошагово)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правильности и полноты выполнения алгоритма действия решения проектной задачи.</w:t>
            </w:r>
          </w:p>
          <w:p w14:paraId="62D661B6" w14:textId="77777777" w:rsidR="002216A4" w:rsidRPr="00A97E77" w:rsidRDefault="002216A4" w:rsidP="00F4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6F6738" w14:textId="77777777" w:rsidR="002216A4" w:rsidRPr="00A97E77" w:rsidRDefault="002216A4" w:rsidP="00F4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D7C2F6" w14:textId="77777777" w:rsidR="002216A4" w:rsidRPr="00A97E77" w:rsidRDefault="002216A4" w:rsidP="00F4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5F1542" w14:textId="77777777" w:rsidR="002216A4" w:rsidRPr="00A97E77" w:rsidRDefault="002216A4" w:rsidP="00F4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BF602A" w14:textId="77777777" w:rsidR="002216A4" w:rsidRPr="00A97E77" w:rsidRDefault="002216A4" w:rsidP="00F4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="00F45F27"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Искать, обнаруживать и устранять ошибки логического характера.</w:t>
            </w:r>
          </w:p>
          <w:p w14:paraId="4BD90745" w14:textId="77777777" w:rsidR="002216A4" w:rsidRPr="00A97E77" w:rsidRDefault="002216A4" w:rsidP="00F4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F8BE00" w14:textId="77777777" w:rsidR="002216A4" w:rsidRPr="00A97E77" w:rsidRDefault="002216A4" w:rsidP="00F4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9E0154" w14:textId="77777777" w:rsidR="002216A4" w:rsidRPr="00A97E77" w:rsidRDefault="002216A4" w:rsidP="00F4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A5F2F9" w14:textId="77777777" w:rsidR="002216A4" w:rsidRPr="00A97E77" w:rsidRDefault="002216A4" w:rsidP="00F4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66ECD0" w14:textId="77777777" w:rsidR="002216A4" w:rsidRPr="00A97E77" w:rsidRDefault="002216A4" w:rsidP="00F4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="00F45F27"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Искать необходимую информацию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учебной и 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справочной литературе.</w:t>
            </w:r>
          </w:p>
          <w:p w14:paraId="78979D6F" w14:textId="77777777" w:rsidR="002216A4" w:rsidRPr="00A97E77" w:rsidRDefault="002216A4" w:rsidP="00F4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7F9C2A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6A4" w:rsidRPr="00A97E77" w14:paraId="5120F8A7" w14:textId="77777777" w:rsidTr="000378FC">
        <w:trPr>
          <w:trHeight w:hRule="exact" w:val="565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0D91A" w14:textId="77777777" w:rsidR="002216A4" w:rsidRPr="00A97E77" w:rsidRDefault="00610948" w:rsidP="00F45F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97E7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A658753" w14:textId="77777777" w:rsidR="002216A4" w:rsidRPr="00A97E77" w:rsidRDefault="002216A4" w:rsidP="00F45F2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97E7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Что находится</w:t>
            </w:r>
          </w:p>
          <w:p w14:paraId="44053C91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 Земли?</w:t>
            </w:r>
          </w:p>
          <w:p w14:paraId="17F1501C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9AF5F3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6DA3276" w14:textId="77777777" w:rsidR="002216A4" w:rsidRPr="00A97E77" w:rsidRDefault="002216A4" w:rsidP="006109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Что находится</w:t>
            </w:r>
            <w:r w:rsidR="00610948" w:rsidRPr="00A97E7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 Земли?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EA1C6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</w:tr>
      <w:tr w:rsidR="002216A4" w:rsidRPr="00A97E77" w14:paraId="4C79BCF2" w14:textId="77777777" w:rsidTr="000378FC">
        <w:trPr>
          <w:trHeight w:hRule="exact" w:val="84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002B2" w14:textId="77777777" w:rsidR="002216A4" w:rsidRPr="00A97E77" w:rsidRDefault="00610948" w:rsidP="00F45F2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AA45350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D1CE639" w14:textId="77777777" w:rsidR="002216A4" w:rsidRPr="00A97E77" w:rsidRDefault="002216A4" w:rsidP="006109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Изготовление модели «</w:t>
            </w:r>
            <w:r w:rsidRPr="00A97E7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Внутреннее строение</w:t>
            </w:r>
            <w:r w:rsidR="00610948" w:rsidRPr="00A97E7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 Земли?»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90175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</w:tr>
      <w:tr w:rsidR="002216A4" w:rsidRPr="00A97E77" w14:paraId="59E7A63A" w14:textId="77777777" w:rsidTr="000378FC">
        <w:trPr>
          <w:trHeight w:hRule="exact" w:val="71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268C7" w14:textId="77777777" w:rsidR="002216A4" w:rsidRPr="00A97E77" w:rsidRDefault="00610948" w:rsidP="00F45F2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58A8477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08B1E7" w14:textId="77777777" w:rsidR="002216A4" w:rsidRPr="00A97E77" w:rsidRDefault="002216A4" w:rsidP="006109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Решение практических задач «</w:t>
            </w:r>
            <w:r w:rsidRPr="00A97E7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Что находится</w:t>
            </w:r>
            <w:r w:rsidR="00610948" w:rsidRPr="00A97E7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 Земли?»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DE1AF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</w:tr>
      <w:tr w:rsidR="002216A4" w:rsidRPr="00A97E77" w14:paraId="2F2C9AD0" w14:textId="77777777" w:rsidTr="000378FC">
        <w:trPr>
          <w:trHeight w:hRule="exact" w:val="85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0ECFE" w14:textId="77777777" w:rsidR="002216A4" w:rsidRPr="00A97E77" w:rsidRDefault="00610948" w:rsidP="00F45F2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F091A9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110BB84" w14:textId="77777777" w:rsidR="002216A4" w:rsidRPr="00A97E77" w:rsidRDefault="002216A4" w:rsidP="006109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97E77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Проектная  задача  «</w:t>
            </w:r>
            <w:r w:rsidRPr="00A97E7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Вулканы»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6767D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</w:tr>
      <w:tr w:rsidR="002216A4" w:rsidRPr="00A97E77" w14:paraId="207B090F" w14:textId="77777777" w:rsidTr="000378FC">
        <w:trPr>
          <w:trHeight w:hRule="exact" w:val="98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3BEBA3" w14:textId="77777777" w:rsidR="002216A4" w:rsidRPr="00A97E77" w:rsidRDefault="00610948" w:rsidP="00F45F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97E7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55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ECBB064" w14:textId="77777777" w:rsidR="002216A4" w:rsidRPr="00A97E77" w:rsidRDefault="002216A4" w:rsidP="00F45F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97E7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Помогите Пете</w:t>
            </w:r>
          </w:p>
          <w:p w14:paraId="473AE6E9" w14:textId="77777777" w:rsidR="002216A4" w:rsidRPr="00A97E77" w:rsidRDefault="002216A4" w:rsidP="00F4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Семёнову</w:t>
            </w:r>
            <w:proofErr w:type="spellEnd"/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9B958C7" w14:textId="77777777" w:rsidR="002216A4" w:rsidRPr="00A97E77" w:rsidRDefault="002216A4" w:rsidP="00F4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68FA5DC" w14:textId="77777777" w:rsidR="002216A4" w:rsidRPr="00A97E77" w:rsidRDefault="002216A4" w:rsidP="006109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Решение практической задачи «</w:t>
            </w:r>
            <w:r w:rsidRPr="00A97E7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Помогите Пете</w:t>
            </w:r>
            <w:r w:rsidR="00610948" w:rsidRPr="00A97E7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Семёнову</w:t>
            </w:r>
            <w:proofErr w:type="spellEnd"/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A9B0D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</w:tr>
      <w:tr w:rsidR="002216A4" w:rsidRPr="00A97E77" w14:paraId="48C7AB6D" w14:textId="77777777" w:rsidTr="000378FC">
        <w:trPr>
          <w:trHeight w:hRule="exact" w:val="1005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734EE" w14:textId="77777777" w:rsidR="002216A4" w:rsidRPr="00A97E77" w:rsidRDefault="00610948" w:rsidP="00F45F2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45655F2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2BE354" w14:textId="77777777" w:rsidR="002216A4" w:rsidRPr="00A97E77" w:rsidRDefault="002216A4" w:rsidP="006109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Решение практической задачи «</w:t>
            </w:r>
            <w:r w:rsidRPr="00A97E7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Помогите Пете</w:t>
            </w:r>
            <w:r w:rsidR="00610948" w:rsidRPr="00A97E7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Семёнову</w:t>
            </w:r>
            <w:proofErr w:type="spellEnd"/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Составление карты местности.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CF31F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</w:tr>
      <w:tr w:rsidR="002216A4" w:rsidRPr="00A97E77" w14:paraId="79C77680" w14:textId="77777777" w:rsidTr="000378FC">
        <w:trPr>
          <w:trHeight w:hRule="exact" w:val="985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085329" w14:textId="77777777" w:rsidR="002216A4" w:rsidRPr="00A97E77" w:rsidRDefault="00610948" w:rsidP="00F45F2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1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6B1F36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1995A38" w14:textId="77777777" w:rsidR="002216A4" w:rsidRPr="00A97E77" w:rsidRDefault="002216A4" w:rsidP="00F45F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97E77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Проектная работа «</w:t>
            </w:r>
            <w:r w:rsidRPr="00A97E7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Города, где побывал Петя Семенов»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6FD12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</w:tr>
      <w:tr w:rsidR="002216A4" w:rsidRPr="00A97E77" w14:paraId="2DB5817F" w14:textId="77777777" w:rsidTr="000378FC">
        <w:trPr>
          <w:trHeight w:hRule="exact" w:val="1006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9F9F8" w14:textId="77777777" w:rsidR="002216A4" w:rsidRPr="00A97E77" w:rsidRDefault="00610948" w:rsidP="00F45F2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978779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ли на Земле льда?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734E17C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практических задач  «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ли на Земле льда?</w:t>
            </w:r>
            <w:r w:rsidRPr="00A97E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». Айсберги.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B1230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</w:tr>
      <w:tr w:rsidR="002216A4" w:rsidRPr="00A97E77" w14:paraId="60552367" w14:textId="77777777" w:rsidTr="000378FC">
        <w:trPr>
          <w:trHeight w:hRule="exact" w:val="100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5B89C" w14:textId="77777777" w:rsidR="002216A4" w:rsidRPr="00A97E77" w:rsidRDefault="00610948" w:rsidP="00F45F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97E7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1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2F7F97C" w14:textId="77777777" w:rsidR="002216A4" w:rsidRPr="00A97E77" w:rsidRDefault="002216A4" w:rsidP="00F45F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E2AE876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практических задач </w:t>
            </w:r>
          </w:p>
          <w:p w14:paraId="1F24A540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ли на Земле льда?</w:t>
            </w:r>
            <w:r w:rsidRPr="00A97E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».</w:t>
            </w: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Антарктида.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44C6F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</w:tr>
      <w:tr w:rsidR="002216A4" w:rsidRPr="00A97E77" w14:paraId="3707D1B7" w14:textId="77777777" w:rsidTr="000378FC">
        <w:trPr>
          <w:trHeight w:hRule="exact" w:val="1155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3C0188" w14:textId="77777777" w:rsidR="002216A4" w:rsidRPr="00A97E77" w:rsidRDefault="00610948" w:rsidP="00F45F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97E7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155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139373" w14:textId="77777777" w:rsidR="002216A4" w:rsidRPr="00A97E77" w:rsidRDefault="002216A4" w:rsidP="00F45F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C82D7" w14:textId="77777777" w:rsidR="002216A4" w:rsidRPr="00A97E77" w:rsidRDefault="002216A4" w:rsidP="00F45F2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97E77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Решение практических задач  «</w:t>
            </w:r>
            <w:r w:rsidRPr="00A97E7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Много ли на Земле льда?</w:t>
            </w:r>
            <w:r w:rsidRPr="00A97E77">
              <w:rPr>
                <w:rFonts w:ascii="Times New Roman" w:eastAsia="Lucida Sans Unicode" w:hAnsi="Times New Roman" w:cs="Times New Roman"/>
                <w:color w:val="000000"/>
                <w:spacing w:val="-1"/>
                <w:kern w:val="1"/>
                <w:sz w:val="28"/>
                <w:szCs w:val="28"/>
                <w:lang w:eastAsia="hi-IN" w:bidi="hi-IN"/>
              </w:rPr>
              <w:t>». Гренландия.</w:t>
            </w:r>
          </w:p>
          <w:p w14:paraId="6F042055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95FDB" w14:textId="77777777" w:rsidR="002216A4" w:rsidRPr="00A97E77" w:rsidRDefault="002216A4" w:rsidP="00D7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r w:rsidR="00F45F27"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Моделировать ситуацию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BBF1B84" w14:textId="77777777" w:rsidR="002216A4" w:rsidRPr="00A97E77" w:rsidRDefault="00F45F27" w:rsidP="00D7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Осуществлять</w:t>
            </w:r>
            <w:r w:rsidR="002216A4"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упорядочения предметов и  объектов.</w:t>
            </w:r>
          </w:p>
          <w:p w14:paraId="4D8F7151" w14:textId="77777777" w:rsidR="002216A4" w:rsidRPr="00A97E77" w:rsidRDefault="00F45F27" w:rsidP="00D7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Описывать</w:t>
            </w:r>
            <w:r w:rsidR="002216A4"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явлений и событий с использованием величин.</w:t>
            </w:r>
          </w:p>
          <w:p w14:paraId="12FB0C84" w14:textId="77777777" w:rsidR="00D70F00" w:rsidRPr="00A97E77" w:rsidRDefault="00D70F00" w:rsidP="00D7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1BE07F" w14:textId="77777777" w:rsidR="002216A4" w:rsidRPr="00A97E77" w:rsidRDefault="00F45F27" w:rsidP="00D7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Распознавать модели</w:t>
            </w:r>
            <w:r w:rsidR="002216A4"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окружающих предметах.</w:t>
            </w:r>
          </w:p>
          <w:p w14:paraId="7C8038FB" w14:textId="77777777" w:rsidR="002216A4" w:rsidRPr="00A97E77" w:rsidRDefault="002216A4" w:rsidP="00D7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r w:rsidR="00F45F27"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Обнаруживать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зависимостей в окружающей действительности.</w:t>
            </w:r>
          </w:p>
          <w:p w14:paraId="5E16F502" w14:textId="77777777" w:rsidR="00D70F00" w:rsidRPr="00A97E77" w:rsidRDefault="00D70F00" w:rsidP="00D7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C2496F" w14:textId="77777777" w:rsidR="002216A4" w:rsidRPr="00A97E77" w:rsidRDefault="00F17661" w:rsidP="00D7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Разрешать житейские ситуации</w:t>
            </w:r>
            <w:r w:rsidR="002216A4"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0587FCE5" w14:textId="77777777" w:rsidR="002216A4" w:rsidRPr="00A97E77" w:rsidRDefault="00F17661" w:rsidP="00D7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Прогнозировать результат</w:t>
            </w:r>
            <w:r w:rsidR="002216A4"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 проектной задачи.</w:t>
            </w:r>
          </w:p>
          <w:p w14:paraId="4CFDA14D" w14:textId="77777777" w:rsidR="002216A4" w:rsidRPr="00A97E77" w:rsidRDefault="00F17661" w:rsidP="00D7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Планировать решение</w:t>
            </w:r>
            <w:r w:rsidR="002216A4"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задачи.</w:t>
            </w:r>
          </w:p>
          <w:p w14:paraId="3921E515" w14:textId="77777777" w:rsidR="002216A4" w:rsidRPr="00A97E77" w:rsidRDefault="002216A4" w:rsidP="00D70F00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8"/>
                <w:szCs w:val="28"/>
                <w:lang w:eastAsia="ru-RU"/>
              </w:rPr>
            </w:pPr>
          </w:p>
          <w:p w14:paraId="645E35DC" w14:textId="77777777" w:rsidR="002216A4" w:rsidRPr="00A97E77" w:rsidRDefault="002216A4" w:rsidP="00D7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</w:t>
            </w:r>
            <w:r w:rsidR="00F17661"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Искать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необходимой информации в учебной и справочной литературе.</w:t>
            </w:r>
          </w:p>
          <w:p w14:paraId="0D4533F5" w14:textId="77777777" w:rsidR="00D70F00" w:rsidRPr="00A97E77" w:rsidRDefault="00D70F00" w:rsidP="00D7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E6FB39" w14:textId="77777777" w:rsidR="002216A4" w:rsidRPr="00A97E77" w:rsidRDefault="002216A4" w:rsidP="00D7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="00F17661"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Собирать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обобщ</w:t>
            </w:r>
            <w:r w:rsidR="00F17661"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 и представлять данные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наблюдений, опросов, поисков.</w:t>
            </w:r>
          </w:p>
          <w:p w14:paraId="62407C8B" w14:textId="77777777" w:rsidR="002216A4" w:rsidRPr="00A97E77" w:rsidRDefault="002216A4" w:rsidP="00F4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EF6BB3C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8"/>
                <w:szCs w:val="28"/>
                <w:lang w:eastAsia="ru-RU"/>
              </w:rPr>
            </w:pPr>
          </w:p>
          <w:p w14:paraId="3A79C55D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8"/>
                <w:szCs w:val="28"/>
                <w:lang w:eastAsia="ru-RU"/>
              </w:rPr>
            </w:pPr>
          </w:p>
          <w:p w14:paraId="6C954F15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</w:tr>
      <w:tr w:rsidR="002216A4" w:rsidRPr="00A97E77" w14:paraId="762D862E" w14:textId="77777777" w:rsidTr="000378FC">
        <w:trPr>
          <w:trHeight w:val="154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52156" w14:textId="77777777" w:rsidR="002216A4" w:rsidRPr="00A97E77" w:rsidRDefault="00610948" w:rsidP="00F45F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97E7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155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9DCC17F" w14:textId="77777777" w:rsidR="002216A4" w:rsidRPr="00A97E77" w:rsidRDefault="002216A4" w:rsidP="00F45F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04F81C80" w14:textId="77777777" w:rsidR="002216A4" w:rsidRPr="00A97E77" w:rsidRDefault="002216A4" w:rsidP="00F45F2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97E77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Проектная  задача </w:t>
            </w:r>
          </w:p>
          <w:p w14:paraId="3D6A1B8A" w14:textId="77777777" w:rsidR="002216A4" w:rsidRPr="00A97E77" w:rsidRDefault="002216A4" w:rsidP="00F45F2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97E77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«</w:t>
            </w:r>
            <w:r w:rsidRPr="00A97E7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Много ли на Земле льда?</w:t>
            </w:r>
            <w:r w:rsidRPr="00A97E77">
              <w:rPr>
                <w:rFonts w:ascii="Times New Roman" w:eastAsia="Lucida Sans Unicode" w:hAnsi="Times New Roman" w:cs="Times New Roman"/>
                <w:color w:val="000000"/>
                <w:spacing w:val="-1"/>
                <w:kern w:val="1"/>
                <w:sz w:val="28"/>
                <w:szCs w:val="28"/>
                <w:lang w:eastAsia="hi-IN" w:bidi="hi-IN"/>
              </w:rPr>
              <w:t>»</w:t>
            </w:r>
          </w:p>
          <w:p w14:paraId="2AAF4A16" w14:textId="77777777" w:rsidR="002216A4" w:rsidRPr="00A97E77" w:rsidRDefault="002216A4" w:rsidP="00F45F2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9F660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</w:tr>
      <w:tr w:rsidR="002216A4" w:rsidRPr="00A97E77" w14:paraId="6520F80E" w14:textId="77777777" w:rsidTr="000378FC">
        <w:trPr>
          <w:trHeight w:hRule="exact" w:val="72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19396" w14:textId="77777777" w:rsidR="002216A4" w:rsidRPr="00A97E77" w:rsidRDefault="00610948" w:rsidP="00F45F2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507CB84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хранится пресная вода?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717619E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практических задач  «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 хранится пресная вода?»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8BBFF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6A4" w:rsidRPr="00A97E77" w14:paraId="17B8503C" w14:textId="77777777" w:rsidTr="000378FC">
        <w:trPr>
          <w:trHeight w:hRule="exact" w:val="84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929CC" w14:textId="77777777" w:rsidR="002216A4" w:rsidRPr="00A97E77" w:rsidRDefault="00857731" w:rsidP="00F45F2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225427C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7484E9" w14:textId="77777777" w:rsidR="002216A4" w:rsidRPr="00A97E77" w:rsidRDefault="002216A4" w:rsidP="00F45F2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97E77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Проектная  задача </w:t>
            </w:r>
          </w:p>
          <w:p w14:paraId="031BADD9" w14:textId="77777777" w:rsidR="002216A4" w:rsidRPr="00A97E77" w:rsidRDefault="002216A4" w:rsidP="00F45F2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97E77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«</w:t>
            </w:r>
            <w:r w:rsidRPr="00A97E7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Где хранится пресная вода?»</w:t>
            </w:r>
          </w:p>
          <w:p w14:paraId="57E91115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135C3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</w:tr>
      <w:tr w:rsidR="002216A4" w:rsidRPr="00A97E77" w14:paraId="3C592F65" w14:textId="77777777" w:rsidTr="000378FC">
        <w:trPr>
          <w:trHeight w:hRule="exact" w:val="995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AD1D6" w14:textId="77777777" w:rsidR="002216A4" w:rsidRPr="00A97E77" w:rsidRDefault="00857731" w:rsidP="00F45F2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80AF86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6DA64AC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по темам "Планета, на которой мы живем»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4EEC8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</w:tr>
      <w:tr w:rsidR="002216A4" w:rsidRPr="00A97E77" w14:paraId="6945D8E7" w14:textId="77777777" w:rsidTr="000378FC">
        <w:trPr>
          <w:trHeight w:hRule="exact" w:val="846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C0D22" w14:textId="77777777" w:rsidR="002216A4" w:rsidRPr="00A97E77" w:rsidRDefault="00857731" w:rsidP="00F45F2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10AA37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«Многоэтажная» атмосфера Земли </w:t>
            </w:r>
          </w:p>
          <w:p w14:paraId="285EEA28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C49C2C4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практических задач  «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Многоэтажная» атмосфера Земли»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1C8ED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</w:tr>
      <w:tr w:rsidR="002216A4" w:rsidRPr="00A97E77" w14:paraId="28BEC99E" w14:textId="77777777" w:rsidTr="000378FC">
        <w:trPr>
          <w:trHeight w:hRule="exact" w:val="99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F0796" w14:textId="77777777" w:rsidR="002216A4" w:rsidRPr="00A97E77" w:rsidRDefault="00D70F00" w:rsidP="00F45F2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AF2CE05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D68F6C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задача  «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Многоэтажная» атмосфера Земли»</w:t>
            </w:r>
          </w:p>
          <w:p w14:paraId="65491AF1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B815E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</w:tr>
      <w:tr w:rsidR="002216A4" w:rsidRPr="00A97E77" w14:paraId="41247F67" w14:textId="77777777" w:rsidTr="000378FC">
        <w:trPr>
          <w:trHeight w:hRule="exact" w:val="56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97D67" w14:textId="77777777" w:rsidR="002216A4" w:rsidRPr="00A97E77" w:rsidRDefault="00D70F00" w:rsidP="00F45F2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05CAB71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Облака</w:t>
            </w:r>
          </w:p>
          <w:p w14:paraId="6E29CB6A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6D98A5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практических задач  «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Облака</w:t>
            </w:r>
            <w:r w:rsidRPr="00A97E7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</w:p>
          <w:p w14:paraId="0B85C497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395BF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</w:tr>
      <w:tr w:rsidR="002216A4" w:rsidRPr="00A97E77" w14:paraId="617BF1FD" w14:textId="77777777" w:rsidTr="000378FC">
        <w:trPr>
          <w:trHeight w:hRule="exact" w:val="845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8630B" w14:textId="77777777" w:rsidR="002216A4" w:rsidRPr="00A97E77" w:rsidRDefault="00D70F00" w:rsidP="00F45F2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E3C618D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776624" w14:textId="77777777" w:rsidR="002216A4" w:rsidRPr="00A97E77" w:rsidRDefault="002216A4" w:rsidP="00F45F2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97E77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Проектная  задача </w:t>
            </w:r>
          </w:p>
          <w:p w14:paraId="1896601A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Облака</w:t>
            </w:r>
            <w:r w:rsidRPr="00A97E7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</w:p>
          <w:p w14:paraId="5BF18402" w14:textId="77777777" w:rsidR="002216A4" w:rsidRPr="00A97E77" w:rsidRDefault="002216A4" w:rsidP="00F4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23444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</w:tr>
      <w:tr w:rsidR="002216A4" w:rsidRPr="00A97E77" w14:paraId="23A98DA4" w14:textId="77777777" w:rsidTr="000378FC">
        <w:trPr>
          <w:trHeight w:hRule="exact" w:val="56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F5637" w14:textId="77777777" w:rsidR="002216A4" w:rsidRPr="00A97E77" w:rsidRDefault="00D70F00" w:rsidP="00F4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B7DFB" w14:textId="77777777" w:rsidR="002216A4" w:rsidRPr="00A97E77" w:rsidRDefault="002216A4" w:rsidP="00F4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Сказочный мир горных пещер </w:t>
            </w:r>
          </w:p>
          <w:p w14:paraId="483CE5B8" w14:textId="77777777" w:rsidR="002216A4" w:rsidRPr="00A97E77" w:rsidRDefault="002216A4" w:rsidP="00F4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3458E05" w14:textId="77777777" w:rsidR="002216A4" w:rsidRPr="00A97E77" w:rsidRDefault="002216A4" w:rsidP="00F4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Сказочный мир горных пещер </w:t>
            </w:r>
          </w:p>
          <w:p w14:paraId="7E664F46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C1B21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</w:tr>
      <w:tr w:rsidR="002216A4" w:rsidRPr="00A97E77" w14:paraId="370F4BC4" w14:textId="77777777" w:rsidTr="000378FC">
        <w:trPr>
          <w:trHeight w:hRule="exact" w:val="101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B9F73" w14:textId="77777777" w:rsidR="002216A4" w:rsidRPr="00A97E77" w:rsidRDefault="00D70F00" w:rsidP="00F45F2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10D491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B7BE0E" w14:textId="77777777" w:rsidR="002216A4" w:rsidRPr="00A97E77" w:rsidRDefault="002216A4" w:rsidP="00F45F2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97E77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Решение практических задач  </w:t>
            </w:r>
            <w:r w:rsidRPr="00A97E7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«Сказочный мир горных пещер»</w:t>
            </w:r>
          </w:p>
          <w:p w14:paraId="1102F0D6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DFBBD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</w:tr>
      <w:tr w:rsidR="002216A4" w:rsidRPr="00A97E77" w14:paraId="48936C0F" w14:textId="77777777" w:rsidTr="000378FC">
        <w:trPr>
          <w:trHeight w:hRule="exact" w:val="70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A6A54" w14:textId="77777777" w:rsidR="002216A4" w:rsidRPr="00A97E77" w:rsidRDefault="00D70F00" w:rsidP="00F45F2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62E0756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под Землёй</w:t>
            </w:r>
          </w:p>
          <w:p w14:paraId="1EDC3A86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BDD6B6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практических задач «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под Землёй»</w:t>
            </w:r>
          </w:p>
          <w:p w14:paraId="6AE2C826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55751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</w:tr>
      <w:tr w:rsidR="002216A4" w:rsidRPr="00A97E77" w14:paraId="6D2F7C9A" w14:textId="77777777" w:rsidTr="000378FC">
        <w:trPr>
          <w:trHeight w:hRule="exact" w:val="872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546AD" w14:textId="77777777" w:rsidR="002216A4" w:rsidRPr="00A97E77" w:rsidRDefault="00D70F00" w:rsidP="00F45F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97E7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24</w:t>
            </w:r>
          </w:p>
        </w:tc>
        <w:tc>
          <w:tcPr>
            <w:tcW w:w="1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542C7" w14:textId="77777777" w:rsidR="002216A4" w:rsidRPr="00A97E77" w:rsidRDefault="002216A4" w:rsidP="00F45F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62F7D4C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 задача</w:t>
            </w:r>
          </w:p>
          <w:p w14:paraId="06E69E83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под Землёй»</w:t>
            </w:r>
          </w:p>
          <w:p w14:paraId="585BA928" w14:textId="77777777" w:rsidR="002216A4" w:rsidRPr="00A97E77" w:rsidRDefault="002216A4" w:rsidP="00F45F2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97E77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14:paraId="4F754BC2" w14:textId="77777777" w:rsidR="002216A4" w:rsidRPr="00A97E77" w:rsidRDefault="00610948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81E5A" w14:textId="77777777" w:rsidR="002216A4" w:rsidRPr="00A97E77" w:rsidRDefault="00610948" w:rsidP="00D7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Контролировать правильность</w:t>
            </w:r>
            <w:r w:rsidR="002216A4"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полнот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2216A4"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выполнения алгоритма решения практической, проектной задачи,.</w:t>
            </w:r>
          </w:p>
          <w:p w14:paraId="20E14A79" w14:textId="77777777" w:rsidR="002216A4" w:rsidRPr="00A97E77" w:rsidRDefault="00610948" w:rsidP="00D70F00">
            <w:pPr>
              <w:tabs>
                <w:tab w:val="left" w:pos="14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7DF2CD62" w14:textId="77777777" w:rsidR="002216A4" w:rsidRPr="00A97E77" w:rsidRDefault="002216A4" w:rsidP="00D7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BE291A" w14:textId="77777777" w:rsidR="002216A4" w:rsidRPr="00A97E77" w:rsidRDefault="00610948" w:rsidP="00D7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•Искать</w:t>
            </w:r>
            <w:r w:rsidR="002216A4"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обнаруж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ивать</w:t>
            </w:r>
            <w:r w:rsidR="002216A4"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устран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ять</w:t>
            </w:r>
            <w:r w:rsidR="002216A4"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F00"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ошибки</w:t>
            </w:r>
            <w:r w:rsidR="002216A4"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логического характера.</w:t>
            </w:r>
          </w:p>
          <w:p w14:paraId="283BB811" w14:textId="77777777" w:rsidR="002216A4" w:rsidRPr="00A97E77" w:rsidRDefault="002216A4" w:rsidP="00D7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11340D" w14:textId="77777777" w:rsidR="002216A4" w:rsidRPr="00A97E77" w:rsidRDefault="002216A4" w:rsidP="00D7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06A254" w14:textId="77777777" w:rsidR="002216A4" w:rsidRPr="00A97E77" w:rsidRDefault="00610948" w:rsidP="00D7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•Искать</w:t>
            </w:r>
            <w:r w:rsidR="002216A4"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="002216A4"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2216A4"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учебной и справочной литературе</w:t>
            </w:r>
            <w:bookmarkStart w:id="0" w:name="_GoBack"/>
            <w:bookmarkEnd w:id="0"/>
            <w:r w:rsidR="002216A4"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28E2E8E" w14:textId="77777777" w:rsidR="002216A4" w:rsidRPr="00A97E77" w:rsidRDefault="002216A4" w:rsidP="00D7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9CE6B6" w14:textId="77777777" w:rsidR="002216A4" w:rsidRPr="00A97E77" w:rsidRDefault="002216A4" w:rsidP="00D7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4BA7F6" w14:textId="77777777" w:rsidR="002216A4" w:rsidRPr="00A97E77" w:rsidRDefault="002216A4" w:rsidP="00D7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•С</w:t>
            </w:r>
            <w:r w:rsidR="00610948"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обирать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70F00"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обобщать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представл</w:t>
            </w:r>
            <w:r w:rsidR="00610948"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ять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данны</w:t>
            </w:r>
            <w:r w:rsidR="00610948"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полученных в ходе самостоятельно проведенных наблюдений, опросов, поисков.</w:t>
            </w:r>
          </w:p>
          <w:p w14:paraId="02776C07" w14:textId="77777777" w:rsidR="002216A4" w:rsidRPr="00A97E77" w:rsidRDefault="002216A4" w:rsidP="00D7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77EBFC" w14:textId="77777777" w:rsidR="002216A4" w:rsidRPr="00A97E77" w:rsidRDefault="002216A4" w:rsidP="00D7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A4F92B" w14:textId="77777777" w:rsidR="002216A4" w:rsidRPr="00A97E77" w:rsidRDefault="002216A4" w:rsidP="00D7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 </w:t>
            </w:r>
            <w:r w:rsidR="00610948"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презентации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4F7B033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</w:tr>
      <w:tr w:rsidR="002216A4" w:rsidRPr="00A97E77" w14:paraId="5953AC7D" w14:textId="77777777" w:rsidTr="000378FC">
        <w:trPr>
          <w:trHeight w:hRule="exact" w:val="127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C053F" w14:textId="77777777" w:rsidR="002216A4" w:rsidRPr="00A97E77" w:rsidRDefault="00D70F00" w:rsidP="00F45F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AF231E8" w14:textId="77777777" w:rsidR="002216A4" w:rsidRPr="00A97E77" w:rsidRDefault="002216A4" w:rsidP="00F45F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</w:p>
          <w:p w14:paraId="587159F6" w14:textId="77777777" w:rsidR="002216A4" w:rsidRPr="00A97E77" w:rsidRDefault="002216A4" w:rsidP="00F45F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родное</w:t>
            </w:r>
          </w:p>
          <w:p w14:paraId="0F95138D" w14:textId="77777777" w:rsidR="002216A4" w:rsidRPr="00A97E77" w:rsidRDefault="002216A4" w:rsidP="00F4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сообщество —</w:t>
            </w:r>
          </w:p>
          <w:p w14:paraId="651BD240" w14:textId="77777777" w:rsidR="002216A4" w:rsidRPr="00A97E77" w:rsidRDefault="002216A4" w:rsidP="00F45F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97E7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аквариум</w:t>
            </w:r>
          </w:p>
          <w:p w14:paraId="775DCCC5" w14:textId="77777777" w:rsidR="002216A4" w:rsidRPr="00A97E77" w:rsidRDefault="002216A4" w:rsidP="00F45F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4859481" w14:textId="77777777" w:rsidR="002216A4" w:rsidRPr="00A97E77" w:rsidRDefault="002216A4" w:rsidP="00F45F2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практических задач  «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Природное</w:t>
            </w:r>
          </w:p>
          <w:p w14:paraId="739F0B47" w14:textId="77777777" w:rsidR="002216A4" w:rsidRPr="00A97E77" w:rsidRDefault="002216A4" w:rsidP="00D7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сообщество —</w:t>
            </w:r>
            <w:r w:rsidR="00D70F00"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аквариум»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08AA5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</w:tr>
      <w:tr w:rsidR="002216A4" w:rsidRPr="00A97E77" w14:paraId="1ED985D4" w14:textId="77777777" w:rsidTr="000378FC">
        <w:trPr>
          <w:trHeight w:hRule="exact" w:val="1544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D1B5C" w14:textId="77777777" w:rsidR="002216A4" w:rsidRPr="00A97E77" w:rsidRDefault="00D70F00" w:rsidP="00F45F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97E7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26</w:t>
            </w:r>
          </w:p>
        </w:tc>
        <w:tc>
          <w:tcPr>
            <w:tcW w:w="1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FA476" w14:textId="77777777" w:rsidR="002216A4" w:rsidRPr="00A97E77" w:rsidRDefault="002216A4" w:rsidP="00F45F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5B52F71" w14:textId="77777777" w:rsidR="002216A4" w:rsidRPr="00A97E77" w:rsidRDefault="002216A4" w:rsidP="00D70F0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Проектная  задача </w:t>
            </w: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Природное</w:t>
            </w:r>
          </w:p>
          <w:p w14:paraId="62E9BD18" w14:textId="77777777" w:rsidR="002216A4" w:rsidRPr="00A97E77" w:rsidRDefault="002216A4" w:rsidP="00D70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сообщество —аквариум»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820A7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</w:tr>
      <w:tr w:rsidR="002216A4" w:rsidRPr="00A97E77" w14:paraId="64C8CB9C" w14:textId="77777777" w:rsidTr="000378FC">
        <w:trPr>
          <w:trHeight w:hRule="exact" w:val="1836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FE3B8" w14:textId="77777777" w:rsidR="002216A4" w:rsidRPr="00A97E77" w:rsidRDefault="00D70F00" w:rsidP="00F45F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97E7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27</w:t>
            </w:r>
          </w:p>
        </w:tc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2FFCB2F" w14:textId="77777777" w:rsidR="002216A4" w:rsidRPr="00A97E77" w:rsidRDefault="002216A4" w:rsidP="00F45F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97E7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Озеро Бай</w:t>
            </w:r>
          </w:p>
          <w:p w14:paraId="4A228C89" w14:textId="77777777" w:rsidR="002216A4" w:rsidRPr="00A97E77" w:rsidRDefault="002216A4" w:rsidP="00F45F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97E7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Кал</w:t>
            </w:r>
          </w:p>
          <w:p w14:paraId="2A764208" w14:textId="77777777" w:rsidR="002216A4" w:rsidRPr="00A97E77" w:rsidRDefault="002216A4" w:rsidP="00F45F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5CFF3B7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практических задач  «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Озеро Байкал»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57FE8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</w:tr>
      <w:tr w:rsidR="002216A4" w:rsidRPr="00A97E77" w14:paraId="5308199B" w14:textId="77777777" w:rsidTr="000378FC">
        <w:trPr>
          <w:trHeight w:hRule="exact" w:val="742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3801D5" w14:textId="77777777" w:rsidR="002216A4" w:rsidRPr="00A97E77" w:rsidRDefault="00D70F00" w:rsidP="00F45F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97E7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28</w:t>
            </w:r>
          </w:p>
        </w:tc>
        <w:tc>
          <w:tcPr>
            <w:tcW w:w="1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DAAF9E8" w14:textId="77777777" w:rsidR="002216A4" w:rsidRPr="00A97E77" w:rsidRDefault="002216A4" w:rsidP="00F45F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421599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практических задач  «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Озеро Байкал»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339AA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</w:tr>
      <w:tr w:rsidR="002216A4" w:rsidRPr="00A97E77" w14:paraId="558151FD" w14:textId="77777777" w:rsidTr="000378FC">
        <w:trPr>
          <w:trHeight w:hRule="exact" w:val="86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B29E5" w14:textId="77777777" w:rsidR="002216A4" w:rsidRPr="00A97E77" w:rsidRDefault="00D70F00" w:rsidP="00F45F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97E7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29-30</w:t>
            </w:r>
          </w:p>
        </w:tc>
        <w:tc>
          <w:tcPr>
            <w:tcW w:w="1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3272F" w14:textId="77777777" w:rsidR="002216A4" w:rsidRPr="00A97E77" w:rsidRDefault="002216A4" w:rsidP="00F45F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D30C9D" w14:textId="77777777" w:rsidR="002216A4" w:rsidRPr="00A97E77" w:rsidRDefault="002216A4" w:rsidP="00F45F2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97E77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Проектная  работа</w:t>
            </w:r>
          </w:p>
          <w:p w14:paraId="3D97DB5F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Озеро Байкал»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79A91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</w:tr>
      <w:tr w:rsidR="002216A4" w:rsidRPr="00A97E77" w14:paraId="07827D2A" w14:textId="77777777" w:rsidTr="000378FC">
        <w:trPr>
          <w:trHeight w:hRule="exact" w:val="98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334248" w14:textId="77777777" w:rsidR="002216A4" w:rsidRPr="00A97E77" w:rsidRDefault="00D70F00" w:rsidP="00F45F2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282A92A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Стены Древнего Кремля </w:t>
            </w:r>
          </w:p>
          <w:p w14:paraId="39A05E0A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8447ECC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Проектная задача </w:t>
            </w:r>
          </w:p>
          <w:p w14:paraId="56C137CB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 Древнего Кремля</w:t>
            </w:r>
            <w:r w:rsidRPr="00A97E7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»</w:t>
            </w:r>
          </w:p>
          <w:p w14:paraId="4D863EDC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66F24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</w:tr>
      <w:tr w:rsidR="002216A4" w:rsidRPr="00A97E77" w14:paraId="23378EFC" w14:textId="77777777" w:rsidTr="000378FC">
        <w:trPr>
          <w:trHeight w:hRule="exact" w:val="82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879DE" w14:textId="77777777" w:rsidR="002216A4" w:rsidRPr="00A97E77" w:rsidRDefault="00D70F00" w:rsidP="00F45F2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809AC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D7E506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Проектная задача</w:t>
            </w:r>
          </w:p>
          <w:p w14:paraId="5979F357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 Древнего Кремля</w:t>
            </w:r>
            <w:r w:rsidRPr="00A97E7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»</w:t>
            </w:r>
          </w:p>
          <w:p w14:paraId="36793A7B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54D69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</w:tr>
      <w:tr w:rsidR="002216A4" w:rsidRPr="00A97E77" w14:paraId="3C9EAC27" w14:textId="77777777" w:rsidTr="000378FC">
        <w:trPr>
          <w:trHeight w:hRule="exact" w:val="57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52B38" w14:textId="77777777" w:rsidR="002216A4" w:rsidRPr="00A97E77" w:rsidRDefault="00D70F00" w:rsidP="00F45F2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7DCBC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Повторение</w:t>
            </w:r>
          </w:p>
          <w:p w14:paraId="17ABE686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8B76E6F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Олимпиадные задания</w:t>
            </w:r>
          </w:p>
          <w:p w14:paraId="7014644D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8BEDB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</w:tr>
      <w:tr w:rsidR="002216A4" w:rsidRPr="00A97E77" w14:paraId="33EACCFC" w14:textId="77777777" w:rsidTr="000378FC">
        <w:trPr>
          <w:trHeight w:hRule="exact" w:val="70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3F30C8" w14:textId="77777777" w:rsidR="002216A4" w:rsidRPr="00A97E77" w:rsidRDefault="00D70F00" w:rsidP="00F45F2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F2F9D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8127467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Итоговое занятие «Смотр знаний»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84925" w14:textId="77777777" w:rsidR="002216A4" w:rsidRPr="00A97E77" w:rsidRDefault="002216A4" w:rsidP="00F45F2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</w:tr>
    </w:tbl>
    <w:p w14:paraId="51C6B065" w14:textId="77777777" w:rsidR="00E327F0" w:rsidRPr="00A97E77" w:rsidRDefault="00E327F0" w:rsidP="00E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9EC28" w14:textId="77777777" w:rsidR="00E327F0" w:rsidRPr="00A97E77" w:rsidRDefault="00E327F0" w:rsidP="00E327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958FB9" w14:textId="77777777" w:rsidR="00E327F0" w:rsidRPr="00A97E77" w:rsidRDefault="00E327F0" w:rsidP="00E327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67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0"/>
        <w:gridCol w:w="2378"/>
        <w:gridCol w:w="3685"/>
        <w:gridCol w:w="6946"/>
      </w:tblGrid>
      <w:tr w:rsidR="00D70F00" w:rsidRPr="00A97E77" w14:paraId="36D4ECE3" w14:textId="77777777" w:rsidTr="00D70F00">
        <w:trPr>
          <w:trHeight w:hRule="exact" w:val="439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79A34" w14:textId="77777777" w:rsidR="00D70F00" w:rsidRPr="00A97E77" w:rsidRDefault="00D70F00" w:rsidP="00530758">
            <w:pPr>
              <w:shd w:val="clear" w:color="auto" w:fill="FFFFFF"/>
              <w:spacing w:after="0" w:line="240" w:lineRule="auto"/>
              <w:ind w:left="302" w:right="33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3893E" w14:textId="77777777" w:rsidR="00D70F00" w:rsidRPr="00A97E77" w:rsidRDefault="00D70F00" w:rsidP="00B51B66">
            <w:pPr>
              <w:shd w:val="clear" w:color="auto" w:fill="FFFFFF"/>
              <w:spacing w:after="0" w:line="240" w:lineRule="auto"/>
              <w:ind w:left="302" w:right="33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</w:tr>
      <w:tr w:rsidR="00D70F00" w:rsidRPr="00A97E77" w14:paraId="7659A996" w14:textId="77777777" w:rsidTr="00D70F00">
        <w:trPr>
          <w:trHeight w:hRule="exact" w:val="855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08062" w14:textId="77777777" w:rsidR="00D70F00" w:rsidRPr="00A97E77" w:rsidRDefault="00D70F00" w:rsidP="005307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9E0C1" w14:textId="77777777" w:rsidR="00D70F00" w:rsidRPr="00A97E77" w:rsidRDefault="00D70F00" w:rsidP="00B51B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</w:p>
          <w:p w14:paraId="0D502BF3" w14:textId="77777777" w:rsidR="00D70F00" w:rsidRPr="00A97E77" w:rsidRDefault="00D70F00" w:rsidP="00B51B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2C8F7" w14:textId="77777777" w:rsidR="00D70F00" w:rsidRPr="00A97E77" w:rsidRDefault="00D70F00" w:rsidP="00B51B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Тематическое планирование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494B6" w14:textId="77777777" w:rsidR="00D70F00" w:rsidRPr="00A97E77" w:rsidRDefault="00D70F00" w:rsidP="00B51B66">
            <w:pPr>
              <w:shd w:val="clear" w:color="auto" w:fill="FFFFFF"/>
              <w:spacing w:after="0" w:line="240" w:lineRule="auto"/>
              <w:ind w:left="302" w:right="33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обучающихся</w:t>
            </w:r>
          </w:p>
        </w:tc>
      </w:tr>
      <w:tr w:rsidR="00D70F00" w:rsidRPr="00A97E77" w14:paraId="6B0C972A" w14:textId="77777777" w:rsidTr="00E118BB">
        <w:trPr>
          <w:trHeight w:hRule="exact" w:val="999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CBC46B" w14:textId="77777777" w:rsidR="00D70F00" w:rsidRPr="00A97E77" w:rsidRDefault="00530758" w:rsidP="005307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B3C06" w14:textId="77777777" w:rsidR="00D70F00" w:rsidRPr="00A97E77" w:rsidRDefault="00D70F00" w:rsidP="00B51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 xml:space="preserve">Введение </w:t>
            </w:r>
          </w:p>
          <w:p w14:paraId="377A9563" w14:textId="77777777" w:rsidR="00D70F00" w:rsidRPr="00A97E77" w:rsidRDefault="00D70F00" w:rsidP="00B51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1BD52" w14:textId="77777777" w:rsidR="00D70F00" w:rsidRPr="00A97E77" w:rsidRDefault="00D70F00" w:rsidP="00B51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Вводное занятие «Практические задачи по математике»</w:t>
            </w: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88E222" w14:textId="77777777" w:rsidR="00D70F00" w:rsidRPr="00A97E77" w:rsidRDefault="00D70F00" w:rsidP="00B5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Моделировать ситуации арифметическими и геометрическими средствами.</w:t>
            </w:r>
          </w:p>
          <w:p w14:paraId="69580931" w14:textId="77777777" w:rsidR="00D70F00" w:rsidRPr="00A97E77" w:rsidRDefault="00D70F00" w:rsidP="00B5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Осуществлять упорядочения предметов и математических объектов (по длине, площади, вместимости, массе, времени).</w:t>
            </w:r>
          </w:p>
          <w:p w14:paraId="71658AA5" w14:textId="77777777" w:rsidR="00D70F00" w:rsidRPr="00A97E77" w:rsidRDefault="00D70F00" w:rsidP="00B5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Описывать явления и события с использованием величин.</w:t>
            </w:r>
          </w:p>
          <w:p w14:paraId="5F84C0B8" w14:textId="77777777" w:rsidR="00D70F00" w:rsidRPr="00A97E77" w:rsidRDefault="00D70F00" w:rsidP="00B5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Распознавать модели геометрических фигур в окружающих предметах.</w:t>
            </w:r>
          </w:p>
          <w:p w14:paraId="02E23887" w14:textId="77777777" w:rsidR="00D70F00" w:rsidRPr="00A97E77" w:rsidRDefault="00D70F00" w:rsidP="00B5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Обнаруживать математические зависимости в окружающей действительности.</w:t>
            </w:r>
          </w:p>
          <w:p w14:paraId="3B9F32D0" w14:textId="77777777" w:rsidR="00D70F00" w:rsidRPr="00A97E77" w:rsidRDefault="00D70F00" w:rsidP="00B5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Разрешать житейских ситуаций, требующих умения находить геометрические величины (планировка, разметка).</w:t>
            </w:r>
          </w:p>
          <w:p w14:paraId="656D3000" w14:textId="77777777" w:rsidR="00D70F00" w:rsidRPr="00A97E77" w:rsidRDefault="00D70F00" w:rsidP="00B5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Выполнять геометрических построений.</w:t>
            </w:r>
          </w:p>
          <w:p w14:paraId="28D76A0F" w14:textId="77777777" w:rsidR="00D70F00" w:rsidRPr="00A97E77" w:rsidRDefault="00D70F00" w:rsidP="00B5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</w:tr>
      <w:tr w:rsidR="00D70F00" w:rsidRPr="00A97E77" w14:paraId="18D7E159" w14:textId="77777777" w:rsidTr="00D70F00">
        <w:trPr>
          <w:trHeight w:hRule="exact" w:val="693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01EAB" w14:textId="77777777" w:rsidR="00D70F00" w:rsidRPr="00A97E77" w:rsidRDefault="00530758" w:rsidP="005307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55C10" w14:textId="77777777" w:rsidR="00D70F00" w:rsidRPr="00A97E77" w:rsidRDefault="00D70F00" w:rsidP="00B51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Путь «Из варяг в греки»</w:t>
            </w:r>
          </w:p>
          <w:p w14:paraId="0759B8C5" w14:textId="77777777" w:rsidR="00D70F00" w:rsidRPr="00A97E77" w:rsidRDefault="00D70F00" w:rsidP="00B51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200B6" w14:textId="77777777" w:rsidR="00D70F00" w:rsidRPr="00A97E77" w:rsidRDefault="00D70F00" w:rsidP="00B5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практических задач  «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Путь «Из варяг в греки»</w:t>
            </w:r>
          </w:p>
        </w:tc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200DD" w14:textId="77777777" w:rsidR="00D70F00" w:rsidRPr="00A97E77" w:rsidRDefault="00D70F00" w:rsidP="00B5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</w:tr>
      <w:tr w:rsidR="00D70F00" w:rsidRPr="00A97E77" w14:paraId="5280146B" w14:textId="77777777" w:rsidTr="00D70F00">
        <w:trPr>
          <w:trHeight w:hRule="exact" w:val="717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CDC9D" w14:textId="77777777" w:rsidR="00D70F00" w:rsidRPr="00A97E77" w:rsidRDefault="00530758" w:rsidP="005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83F3D" w14:textId="77777777" w:rsidR="00D70F00" w:rsidRPr="00A97E77" w:rsidRDefault="00D70F00" w:rsidP="00B5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FED696" w14:textId="77777777" w:rsidR="00D70F00" w:rsidRPr="00A97E77" w:rsidRDefault="00D70F00" w:rsidP="00B5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задача</w:t>
            </w:r>
          </w:p>
          <w:p w14:paraId="027B00A7" w14:textId="77777777" w:rsidR="00D70F00" w:rsidRPr="00A97E77" w:rsidRDefault="00D70F00" w:rsidP="00B5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Путь «Из варяг в греки»</w:t>
            </w:r>
          </w:p>
        </w:tc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4B712" w14:textId="77777777" w:rsidR="00D70F00" w:rsidRPr="00A97E77" w:rsidRDefault="00D70F00" w:rsidP="00B5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</w:tr>
      <w:tr w:rsidR="00D70F00" w:rsidRPr="00A97E77" w14:paraId="4ABAD1C3" w14:textId="77777777" w:rsidTr="00D70F00">
        <w:trPr>
          <w:trHeight w:hRule="exact" w:val="841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C266A" w14:textId="77777777" w:rsidR="00D70F00" w:rsidRPr="00A97E77" w:rsidRDefault="00530758" w:rsidP="005307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A664E" w14:textId="77777777" w:rsidR="00D70F00" w:rsidRPr="00A97E77" w:rsidRDefault="00D70F00" w:rsidP="00B51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Славянские цифры</w:t>
            </w:r>
          </w:p>
          <w:p w14:paraId="15B3A836" w14:textId="77777777" w:rsidR="00D70F00" w:rsidRPr="00A97E77" w:rsidRDefault="00D70F00" w:rsidP="00B51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8EC6C" w14:textId="77777777" w:rsidR="00D70F00" w:rsidRPr="00A97E77" w:rsidRDefault="00D70F00" w:rsidP="00B5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практических задач  «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Славянские цифры»</w:t>
            </w:r>
          </w:p>
        </w:tc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2A5AF" w14:textId="77777777" w:rsidR="00D70F00" w:rsidRPr="00A97E77" w:rsidRDefault="00D70F00" w:rsidP="00B5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</w:tr>
      <w:tr w:rsidR="00D70F00" w:rsidRPr="00A97E77" w14:paraId="2F3F7E63" w14:textId="77777777" w:rsidTr="00D70F00">
        <w:trPr>
          <w:trHeight w:hRule="exact" w:val="711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FF9A" w14:textId="77777777" w:rsidR="00D70F00" w:rsidRPr="00A97E77" w:rsidRDefault="00530758" w:rsidP="005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3A803" w14:textId="77777777" w:rsidR="00D70F00" w:rsidRPr="00A97E77" w:rsidRDefault="00D70F00" w:rsidP="00B5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2158AD" w14:textId="77777777" w:rsidR="00D70F00" w:rsidRPr="00A97E77" w:rsidRDefault="00D70F00" w:rsidP="00B5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задача</w:t>
            </w:r>
          </w:p>
          <w:p w14:paraId="1353B9AB" w14:textId="77777777" w:rsidR="00D70F00" w:rsidRPr="00A97E77" w:rsidRDefault="00D70F00" w:rsidP="00B5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Славянские цифры»</w:t>
            </w:r>
          </w:p>
        </w:tc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6A047" w14:textId="77777777" w:rsidR="00D70F00" w:rsidRPr="00A97E77" w:rsidRDefault="00D70F00" w:rsidP="00B5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</w:tr>
      <w:tr w:rsidR="00D70F00" w:rsidRPr="00A97E77" w14:paraId="5A446CC2" w14:textId="77777777" w:rsidTr="00530758">
        <w:trPr>
          <w:trHeight w:hRule="exact" w:val="726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07774" w14:textId="77777777" w:rsidR="00D70F00" w:rsidRPr="00A97E77" w:rsidRDefault="00530758" w:rsidP="005307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36EAB" w14:textId="77777777" w:rsidR="00D70F00" w:rsidRPr="00A97E77" w:rsidRDefault="00D70F00" w:rsidP="00B5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Лесные богатства</w:t>
            </w:r>
          </w:p>
          <w:p w14:paraId="1AC93B37" w14:textId="77777777" w:rsidR="00D70F00" w:rsidRPr="00A97E77" w:rsidRDefault="00D70F00" w:rsidP="00B51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России</w:t>
            </w:r>
          </w:p>
          <w:p w14:paraId="34F15D16" w14:textId="77777777" w:rsidR="00D70F00" w:rsidRPr="00A97E77" w:rsidRDefault="00D70F00" w:rsidP="00B51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CDFFF" w14:textId="77777777" w:rsidR="00D70F00" w:rsidRPr="00A97E77" w:rsidRDefault="00D70F00" w:rsidP="005307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практических задач  «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Лесные богатства</w:t>
            </w:r>
            <w:r w:rsidR="00530758"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России»</w:t>
            </w:r>
          </w:p>
        </w:tc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A0CA7" w14:textId="77777777" w:rsidR="00D70F00" w:rsidRPr="00A97E77" w:rsidRDefault="00D70F00" w:rsidP="00B5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</w:tr>
      <w:tr w:rsidR="00D70F00" w:rsidRPr="00A97E77" w14:paraId="5DCA3764" w14:textId="77777777" w:rsidTr="00530758">
        <w:trPr>
          <w:trHeight w:hRule="exact" w:val="713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D45B1" w14:textId="77777777" w:rsidR="00D70F00" w:rsidRPr="00A97E77" w:rsidRDefault="00530758" w:rsidP="005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  <w:r w:rsidR="00E118BB" w:rsidRPr="00A97E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-8</w:t>
            </w:r>
          </w:p>
        </w:tc>
        <w:tc>
          <w:tcPr>
            <w:tcW w:w="2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74A67" w14:textId="77777777" w:rsidR="00D70F00" w:rsidRPr="00A97E77" w:rsidRDefault="00D70F00" w:rsidP="00B5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E269D" w14:textId="77777777" w:rsidR="00D70F00" w:rsidRPr="00A97E77" w:rsidRDefault="00D70F00" w:rsidP="00B5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работа</w:t>
            </w:r>
          </w:p>
          <w:p w14:paraId="778C1CAA" w14:textId="77777777" w:rsidR="00D70F00" w:rsidRPr="00A97E77" w:rsidRDefault="00D70F00" w:rsidP="005307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Лесные богатства</w:t>
            </w:r>
            <w:r w:rsidR="00530758"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России»</w:t>
            </w:r>
          </w:p>
        </w:tc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49879" w14:textId="77777777" w:rsidR="00D70F00" w:rsidRPr="00A97E77" w:rsidRDefault="00D70F00" w:rsidP="00B5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</w:tr>
      <w:tr w:rsidR="00D70F00" w:rsidRPr="00A97E77" w14:paraId="2B87F596" w14:textId="77777777" w:rsidTr="00530758">
        <w:trPr>
          <w:trHeight w:hRule="exact" w:val="978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BE493" w14:textId="77777777" w:rsidR="00D70F00" w:rsidRPr="00A97E77" w:rsidRDefault="00E118BB" w:rsidP="005307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CAECD" w14:textId="77777777" w:rsidR="00D70F00" w:rsidRPr="00A97E77" w:rsidRDefault="00D70F00" w:rsidP="00B51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Земли, не освоенные человеком</w:t>
            </w:r>
          </w:p>
          <w:p w14:paraId="030AA852" w14:textId="77777777" w:rsidR="00D70F00" w:rsidRPr="00A97E77" w:rsidRDefault="00D70F00" w:rsidP="00B51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80DF5" w14:textId="77777777" w:rsidR="00D70F00" w:rsidRPr="00A97E77" w:rsidRDefault="00D70F00" w:rsidP="00B5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практических задач  «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Земли, не освоенные человеком»</w:t>
            </w:r>
          </w:p>
        </w:tc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C4460" w14:textId="77777777" w:rsidR="00D70F00" w:rsidRPr="00A97E77" w:rsidRDefault="00D70F00" w:rsidP="00B5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</w:tr>
      <w:tr w:rsidR="00D70F00" w:rsidRPr="00A97E77" w14:paraId="03060429" w14:textId="77777777" w:rsidTr="00530758">
        <w:trPr>
          <w:trHeight w:hRule="exact" w:val="1002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45C0" w14:textId="77777777" w:rsidR="00D70F00" w:rsidRPr="00A97E77" w:rsidRDefault="00E118BB" w:rsidP="005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18A74" w14:textId="77777777" w:rsidR="00D70F00" w:rsidRPr="00A97E77" w:rsidRDefault="00D70F00" w:rsidP="00B5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19445B" w14:textId="77777777" w:rsidR="00D70F00" w:rsidRPr="00A97E77" w:rsidRDefault="00D70F00" w:rsidP="00B5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задача</w:t>
            </w:r>
          </w:p>
          <w:p w14:paraId="25602416" w14:textId="77777777" w:rsidR="00D70F00" w:rsidRPr="00A97E77" w:rsidRDefault="00D70F00" w:rsidP="00B5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Земли, не освоенные человеком»</w:t>
            </w:r>
          </w:p>
        </w:tc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52F57" w14:textId="77777777" w:rsidR="00D70F00" w:rsidRPr="00A97E77" w:rsidRDefault="00D70F00" w:rsidP="00B5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</w:tr>
      <w:tr w:rsidR="00D70F00" w:rsidRPr="00A97E77" w14:paraId="53FC0153" w14:textId="77777777" w:rsidTr="00D70F00">
        <w:trPr>
          <w:trHeight w:hRule="exact" w:val="1014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8DA4D92" w14:textId="77777777" w:rsidR="00D70F00" w:rsidRPr="00A97E77" w:rsidRDefault="00E118BB" w:rsidP="005307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3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9DEA81F" w14:textId="77777777" w:rsidR="00D70F00" w:rsidRPr="00A97E77" w:rsidRDefault="00D70F00" w:rsidP="00B51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Путешествие по Черноморскому побережью</w:t>
            </w:r>
          </w:p>
          <w:p w14:paraId="3DE45BB8" w14:textId="77777777" w:rsidR="00D70F00" w:rsidRPr="00A97E77" w:rsidRDefault="00D70F00" w:rsidP="00B51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9F6CFE" w14:textId="77777777" w:rsidR="00D70F00" w:rsidRPr="00A97E77" w:rsidRDefault="00D70F00" w:rsidP="00B5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практических задач  «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 путешествия по Черноморскому побережью»</w:t>
            </w: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55399" w14:textId="77777777" w:rsidR="00D70F00" w:rsidRPr="00A97E77" w:rsidRDefault="00D70F00" w:rsidP="00B5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04C9DB" w14:textId="77777777" w:rsidR="00D70F00" w:rsidRPr="00A97E77" w:rsidRDefault="00D70F00" w:rsidP="0053075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Выполнять арифметические вычисления.</w:t>
            </w:r>
          </w:p>
          <w:p w14:paraId="7CC0B604" w14:textId="77777777" w:rsidR="00D70F00" w:rsidRPr="00A97E77" w:rsidRDefault="00D70F00" w:rsidP="0053075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Прогнозировать результат вычисления, решения задачи</w:t>
            </w:r>
          </w:p>
          <w:p w14:paraId="0813A108" w14:textId="77777777" w:rsidR="00D70F00" w:rsidRPr="00A97E77" w:rsidRDefault="00D70F00" w:rsidP="0053075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Планировать решение задачи, выполнение задания на измерение, вычисление, построение.</w:t>
            </w:r>
          </w:p>
          <w:p w14:paraId="741560D5" w14:textId="77777777" w:rsidR="00D70F00" w:rsidRPr="00A97E77" w:rsidRDefault="00D70F00" w:rsidP="0053075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Сравнивать разных способов вычислений, решения задачи;</w:t>
            </w:r>
          </w:p>
          <w:p w14:paraId="7330BCAB" w14:textId="77777777" w:rsidR="00D70F00" w:rsidRPr="00A97E77" w:rsidRDefault="00D70F00" w:rsidP="0053075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рациональный (удобный) способ.</w:t>
            </w:r>
          </w:p>
          <w:p w14:paraId="2FC2DE8A" w14:textId="77777777" w:rsidR="00D70F00" w:rsidRPr="00A97E77" w:rsidRDefault="00D70F00" w:rsidP="0053075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Использовать опыт решения разнообразных математических задач.</w:t>
            </w:r>
          </w:p>
          <w:p w14:paraId="61E015B1" w14:textId="77777777" w:rsidR="00D70F00" w:rsidRPr="00A97E77" w:rsidRDefault="00D70F00" w:rsidP="0053075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Контролировать (пошагово) правильность и полноту выполнения алгоритма арифметического действия (сложения, вычитания, умножения, деления), решения текстовой задачи, построения геометрической фигуры.</w:t>
            </w:r>
          </w:p>
          <w:p w14:paraId="6CAD2507" w14:textId="77777777" w:rsidR="00D70F00" w:rsidRPr="00A97E77" w:rsidRDefault="00D70F00" w:rsidP="0053075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7275CD" w14:textId="77777777" w:rsidR="00D70F00" w:rsidRPr="00A97E77" w:rsidRDefault="00D70F00" w:rsidP="0053075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1E27D8" w14:textId="77777777" w:rsidR="00D70F00" w:rsidRPr="00A97E77" w:rsidRDefault="00D70F00" w:rsidP="0053075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EB524C" w14:textId="77777777" w:rsidR="00D70F00" w:rsidRPr="00A97E77" w:rsidRDefault="00D70F00" w:rsidP="0053075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Исткать необходимую информацию в учебной и справочной литературе.</w:t>
            </w:r>
          </w:p>
          <w:p w14:paraId="60C11CBA" w14:textId="77777777" w:rsidR="00D70F00" w:rsidRPr="00A97E77" w:rsidRDefault="00D70F00" w:rsidP="0053075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Собирать, обобщать и представлять данные, полученных в ходе самостоятельно проведенных наблюдений, опросов, поисков.</w:t>
            </w:r>
          </w:p>
          <w:p w14:paraId="6B77F3CB" w14:textId="77777777" w:rsidR="00D70F00" w:rsidRPr="00A97E77" w:rsidRDefault="00D70F00" w:rsidP="0053075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Создавать презентации.</w:t>
            </w:r>
          </w:p>
          <w:p w14:paraId="73D0A5FC" w14:textId="77777777" w:rsidR="00D70F00" w:rsidRPr="00A97E77" w:rsidRDefault="00D70F00" w:rsidP="00B5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7C9C79" w14:textId="77777777" w:rsidR="00D70F00" w:rsidRPr="00A97E77" w:rsidRDefault="00D70F00" w:rsidP="00B5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8BA567" w14:textId="77777777" w:rsidR="00D70F00" w:rsidRPr="00A97E77" w:rsidRDefault="00D70F00" w:rsidP="00B5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5512EC" w14:textId="77777777" w:rsidR="00D70F00" w:rsidRPr="00A97E77" w:rsidRDefault="00D70F00" w:rsidP="00B5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C3AB8B" w14:textId="77777777" w:rsidR="00D70F00" w:rsidRPr="00A97E77" w:rsidRDefault="00D70F00" w:rsidP="00B5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98DC18" w14:textId="77777777" w:rsidR="00D70F00" w:rsidRPr="00A97E77" w:rsidRDefault="00D70F00" w:rsidP="00B5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407471" w14:textId="77777777" w:rsidR="00D70F00" w:rsidRPr="00A97E77" w:rsidRDefault="00D70F00" w:rsidP="00B5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BFBFDC" w14:textId="77777777" w:rsidR="00D70F00" w:rsidRPr="00A97E77" w:rsidRDefault="00D70F00" w:rsidP="00B5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30263A" w14:textId="77777777" w:rsidR="00D70F00" w:rsidRPr="00A97E77" w:rsidRDefault="00D70F00" w:rsidP="00B5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374799" w14:textId="77777777" w:rsidR="00D70F00" w:rsidRPr="00A97E77" w:rsidRDefault="00D70F00" w:rsidP="00B5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C2B231" w14:textId="77777777" w:rsidR="00D70F00" w:rsidRPr="00A97E77" w:rsidRDefault="00D70F00" w:rsidP="00B5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3AD413" w14:textId="77777777" w:rsidR="00D70F00" w:rsidRPr="00A97E77" w:rsidRDefault="00D70F00" w:rsidP="00B5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E6A150" w14:textId="77777777" w:rsidR="00D70F00" w:rsidRPr="00A97E77" w:rsidRDefault="00D70F00" w:rsidP="00B5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C74DAF" w14:textId="77777777" w:rsidR="00D70F00" w:rsidRPr="00A97E77" w:rsidRDefault="00D70F00" w:rsidP="00B5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F00" w:rsidRPr="00A97E77" w14:paraId="35BE9CFC" w14:textId="77777777" w:rsidTr="00D70F00">
        <w:trPr>
          <w:trHeight w:hRule="exact" w:val="705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CBA353" w14:textId="77777777" w:rsidR="00D70F00" w:rsidRPr="00A97E77" w:rsidRDefault="00E118BB" w:rsidP="005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237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455648" w14:textId="77777777" w:rsidR="00D70F00" w:rsidRPr="00A97E77" w:rsidRDefault="00D70F00" w:rsidP="00B5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0BEBAA" w14:textId="77777777" w:rsidR="00D70F00" w:rsidRPr="00A97E77" w:rsidRDefault="00D70F00" w:rsidP="00B5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работа «Черноморское побережье»</w:t>
            </w:r>
          </w:p>
        </w:tc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C949F" w14:textId="77777777" w:rsidR="00D70F00" w:rsidRPr="00A97E77" w:rsidRDefault="00D70F00" w:rsidP="00B5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F00" w:rsidRPr="00A97E77" w14:paraId="5C0EFFEF" w14:textId="77777777" w:rsidTr="00D70F00">
        <w:trPr>
          <w:trHeight w:hRule="exact" w:val="998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947E3" w14:textId="77777777" w:rsidR="00D70F00" w:rsidRPr="00A97E77" w:rsidRDefault="00E118BB" w:rsidP="005307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7AF39" w14:textId="77777777" w:rsidR="00D70F00" w:rsidRPr="00A97E77" w:rsidRDefault="00D70F00" w:rsidP="00B5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Сколько соли</w:t>
            </w:r>
          </w:p>
          <w:p w14:paraId="57B9FCF1" w14:textId="77777777" w:rsidR="00D70F00" w:rsidRPr="00A97E77" w:rsidRDefault="00D70F00" w:rsidP="00B51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солёной воде?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297E39" w14:textId="77777777" w:rsidR="00D70F00" w:rsidRPr="00A97E77" w:rsidRDefault="00D70F00" w:rsidP="005307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практических задач  «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соли</w:t>
            </w:r>
            <w:r w:rsidR="00530758"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солёной воде?»</w:t>
            </w:r>
          </w:p>
        </w:tc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C0DEC" w14:textId="77777777" w:rsidR="00D70F00" w:rsidRPr="00A97E77" w:rsidRDefault="00D70F00" w:rsidP="00B5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F00" w:rsidRPr="00A97E77" w14:paraId="60AA34EA" w14:textId="77777777" w:rsidTr="00530758">
        <w:trPr>
          <w:trHeight w:hRule="exact" w:val="845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4E90" w14:textId="77777777" w:rsidR="00D70F00" w:rsidRPr="00A97E77" w:rsidRDefault="00E118BB" w:rsidP="005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BC2E1" w14:textId="77777777" w:rsidR="00D70F00" w:rsidRPr="00A97E77" w:rsidRDefault="00D70F00" w:rsidP="00B5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B0000A" w14:textId="77777777" w:rsidR="00D70F00" w:rsidRPr="00A97E77" w:rsidRDefault="00D70F00" w:rsidP="005307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задача «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соли</w:t>
            </w:r>
            <w:r w:rsidR="00530758"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солёной воде?»</w:t>
            </w:r>
          </w:p>
        </w:tc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E525B" w14:textId="77777777" w:rsidR="00D70F00" w:rsidRPr="00A97E77" w:rsidRDefault="00D70F00" w:rsidP="00B5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F00" w:rsidRPr="00A97E77" w14:paraId="0BCF1027" w14:textId="77777777" w:rsidTr="00530758">
        <w:trPr>
          <w:trHeight w:hRule="exact" w:val="408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CD643" w14:textId="77777777" w:rsidR="00D70F00" w:rsidRPr="00A97E77" w:rsidRDefault="00E118BB" w:rsidP="005307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4BFB3" w14:textId="77777777" w:rsidR="00D70F00" w:rsidRPr="00A97E77" w:rsidRDefault="00D70F00" w:rsidP="00B51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B1D80" w14:textId="77777777" w:rsidR="00D70F00" w:rsidRPr="00A97E77" w:rsidRDefault="00D70F00" w:rsidP="00B5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</w:t>
            </w:r>
          </w:p>
        </w:tc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7B1DC" w14:textId="77777777" w:rsidR="00D70F00" w:rsidRPr="00A97E77" w:rsidRDefault="00D70F00" w:rsidP="00B5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F00" w:rsidRPr="00A97E77" w14:paraId="2BFB2866" w14:textId="77777777" w:rsidTr="00530758">
        <w:trPr>
          <w:trHeight w:hRule="exact" w:val="1128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B69BB" w14:textId="77777777" w:rsidR="00D70F00" w:rsidRPr="00A97E77" w:rsidRDefault="00E118BB" w:rsidP="005307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4024D" w14:textId="77777777" w:rsidR="00D70F00" w:rsidRPr="00A97E77" w:rsidRDefault="00D70F00" w:rsidP="00B5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Трудолюбивые</w:t>
            </w:r>
          </w:p>
          <w:p w14:paraId="5CD915DE" w14:textId="77777777" w:rsidR="00D70F00" w:rsidRPr="00A97E77" w:rsidRDefault="00D70F00" w:rsidP="00B51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пчёлы </w:t>
            </w:r>
          </w:p>
          <w:p w14:paraId="0F28D3F2" w14:textId="77777777" w:rsidR="00D70F00" w:rsidRPr="00A97E77" w:rsidRDefault="00D70F00" w:rsidP="00B51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57ACC7" w14:textId="77777777" w:rsidR="00D70F00" w:rsidRPr="00A97E77" w:rsidRDefault="00D70F00" w:rsidP="005307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практических задач  «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Трудолюбивые</w:t>
            </w:r>
            <w:r w:rsidR="00530758"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пчёлы»</w:t>
            </w:r>
          </w:p>
        </w:tc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C1B2C" w14:textId="77777777" w:rsidR="00D70F00" w:rsidRPr="00A97E77" w:rsidRDefault="00D70F00" w:rsidP="00B5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F00" w:rsidRPr="00A97E77" w14:paraId="4F89016C" w14:textId="77777777" w:rsidTr="00530758">
        <w:trPr>
          <w:trHeight w:hRule="exact" w:val="719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9A7C" w14:textId="77777777" w:rsidR="00D70F00" w:rsidRPr="00A97E77" w:rsidRDefault="00E118BB" w:rsidP="005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8612F" w14:textId="77777777" w:rsidR="00D70F00" w:rsidRPr="00A97E77" w:rsidRDefault="00D70F00" w:rsidP="00B5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5359F" w14:textId="77777777" w:rsidR="00D70F00" w:rsidRPr="00A97E77" w:rsidRDefault="00D70F00" w:rsidP="00B5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задача «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Насекомые»</w:t>
            </w:r>
          </w:p>
          <w:p w14:paraId="7A96DDD0" w14:textId="77777777" w:rsidR="00D70F00" w:rsidRPr="00A97E77" w:rsidRDefault="00D70F00" w:rsidP="00B5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C87897" w14:textId="77777777" w:rsidR="00D70F00" w:rsidRPr="00A97E77" w:rsidRDefault="00D70F00" w:rsidP="00B5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C6EE6F" w14:textId="77777777" w:rsidR="00D70F00" w:rsidRPr="00A97E77" w:rsidRDefault="00D70F00" w:rsidP="00B5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B5C6EF" w14:textId="77777777" w:rsidR="00D70F00" w:rsidRPr="00A97E77" w:rsidRDefault="00D70F00" w:rsidP="00B5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9D718E" w14:textId="77777777" w:rsidR="00D70F00" w:rsidRPr="00A97E77" w:rsidRDefault="00D70F00" w:rsidP="00B5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A06F1" w14:textId="77777777" w:rsidR="00D70F00" w:rsidRPr="00A97E77" w:rsidRDefault="00D70F00" w:rsidP="00B5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F00" w:rsidRPr="00A97E77" w14:paraId="186CC95C" w14:textId="77777777" w:rsidTr="00D70F00">
        <w:trPr>
          <w:trHeight w:hRule="exact" w:val="1155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87D13" w14:textId="77777777" w:rsidR="00D70F00" w:rsidRPr="00A97E77" w:rsidRDefault="00E118BB" w:rsidP="005307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330E0" w14:textId="77777777" w:rsidR="00D70F00" w:rsidRPr="00A97E77" w:rsidRDefault="00D70F00" w:rsidP="00B5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Быстро ли</w:t>
            </w:r>
          </w:p>
          <w:p w14:paraId="5B66B539" w14:textId="77777777" w:rsidR="00D70F00" w:rsidRPr="00A97E77" w:rsidRDefault="00D70F00" w:rsidP="00B51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растет человек?</w:t>
            </w:r>
          </w:p>
          <w:p w14:paraId="0E434039" w14:textId="77777777" w:rsidR="00D70F00" w:rsidRPr="00A97E77" w:rsidRDefault="00D70F00" w:rsidP="00B51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38F7E" w14:textId="77777777" w:rsidR="00D70F00" w:rsidRPr="00A97E77" w:rsidRDefault="00D70F00" w:rsidP="00B5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Решение практических задач  «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 ли</w:t>
            </w:r>
          </w:p>
          <w:p w14:paraId="34A4A4DF" w14:textId="77777777" w:rsidR="00D70F00" w:rsidRPr="00A97E77" w:rsidRDefault="00D70F00" w:rsidP="00B5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растет человек?»</w:t>
            </w:r>
          </w:p>
        </w:tc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5DF85" w14:textId="77777777" w:rsidR="00D70F00" w:rsidRPr="00A97E77" w:rsidRDefault="00D70F00" w:rsidP="00B5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F00" w:rsidRPr="00A97E77" w14:paraId="55595B98" w14:textId="77777777" w:rsidTr="00530758">
        <w:trPr>
          <w:trHeight w:hRule="exact" w:val="862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5924F" w14:textId="77777777" w:rsidR="00D70F00" w:rsidRPr="00A97E77" w:rsidRDefault="00E118BB" w:rsidP="005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AA9E7" w14:textId="77777777" w:rsidR="00D70F00" w:rsidRPr="00A97E77" w:rsidRDefault="00D70F00" w:rsidP="00B5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4EE84" w14:textId="77777777" w:rsidR="00D70F00" w:rsidRPr="00A97E77" w:rsidRDefault="00D70F00" w:rsidP="00B5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задача «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 ли</w:t>
            </w:r>
          </w:p>
          <w:p w14:paraId="70CF117F" w14:textId="77777777" w:rsidR="00D70F00" w:rsidRPr="00A97E77" w:rsidRDefault="00D70F00" w:rsidP="00B5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растет человек?»</w:t>
            </w:r>
          </w:p>
        </w:tc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F2348" w14:textId="77777777" w:rsidR="00D70F00" w:rsidRPr="00A97E77" w:rsidRDefault="00D70F00" w:rsidP="00B5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F00" w:rsidRPr="00A97E77" w14:paraId="6E9D1C62" w14:textId="77777777" w:rsidTr="00D70F00">
        <w:trPr>
          <w:trHeight w:hRule="exact" w:val="696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BB946" w14:textId="77777777" w:rsidR="00D70F00" w:rsidRPr="00A97E77" w:rsidRDefault="00E118BB" w:rsidP="005307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F9137" w14:textId="77777777" w:rsidR="00D70F00" w:rsidRPr="00A97E77" w:rsidRDefault="00D70F00" w:rsidP="00B51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Волосы</w:t>
            </w:r>
          </w:p>
          <w:p w14:paraId="5E92BC34" w14:textId="77777777" w:rsidR="00D70F00" w:rsidRPr="00A97E77" w:rsidRDefault="00D70F00" w:rsidP="00B51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AECD5" w14:textId="77777777" w:rsidR="00D70F00" w:rsidRPr="00A97E77" w:rsidRDefault="00D70F00" w:rsidP="00B5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практических задач  «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Волосы»</w:t>
            </w:r>
          </w:p>
        </w:tc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C8E54" w14:textId="77777777" w:rsidR="00D70F00" w:rsidRPr="00A97E77" w:rsidRDefault="00D70F00" w:rsidP="00B5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F00" w:rsidRPr="00A97E77" w14:paraId="27B081D2" w14:textId="77777777" w:rsidTr="00D70F00">
        <w:trPr>
          <w:trHeight w:hRule="exact" w:val="564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6BCB6" w14:textId="77777777" w:rsidR="00D70F00" w:rsidRPr="00A97E77" w:rsidRDefault="00E118BB" w:rsidP="005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2552E" w14:textId="77777777" w:rsidR="00D70F00" w:rsidRPr="00A97E77" w:rsidRDefault="00D70F00" w:rsidP="00B5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A8EFD" w14:textId="77777777" w:rsidR="00D70F00" w:rsidRPr="00A97E77" w:rsidRDefault="00D70F00" w:rsidP="00B5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задача «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Волосы»</w:t>
            </w:r>
          </w:p>
        </w:tc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C727A" w14:textId="77777777" w:rsidR="00D70F00" w:rsidRPr="00A97E77" w:rsidRDefault="00D70F00" w:rsidP="00B5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F00" w:rsidRPr="00A97E77" w14:paraId="5391E316" w14:textId="77777777" w:rsidTr="00D70F00">
        <w:trPr>
          <w:trHeight w:hRule="exact" w:val="998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1246A" w14:textId="77777777" w:rsidR="00D70F00" w:rsidRPr="00A97E77" w:rsidRDefault="00E118BB" w:rsidP="005307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3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EC927" w14:textId="77777777" w:rsidR="00D70F00" w:rsidRPr="00A97E77" w:rsidRDefault="00D70F00" w:rsidP="00B51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Скорость, с которой течет кровь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7C46C" w14:textId="77777777" w:rsidR="00D70F00" w:rsidRPr="00A97E77" w:rsidRDefault="00D70F00" w:rsidP="00B5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практических задач  «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Скорость, с которой течет кровь»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7223F" w14:textId="77777777" w:rsidR="00D70F00" w:rsidRPr="00A97E77" w:rsidRDefault="00D70F00" w:rsidP="005307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Искать, обнаруж</w:t>
            </w:r>
            <w:r w:rsidR="00530758"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ивать и устранять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ошиб</w:t>
            </w:r>
            <w:r w:rsidR="00530758"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логического (в ходе решения) и арифметического (в вычислениях) характера.</w:t>
            </w:r>
          </w:p>
          <w:p w14:paraId="6879C1DF" w14:textId="77777777" w:rsidR="00D70F00" w:rsidRPr="00A97E77" w:rsidRDefault="00D70F00" w:rsidP="005307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r w:rsidR="00530758"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Искать необходимую информацию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учебной и справочной литературе.</w:t>
            </w:r>
          </w:p>
          <w:p w14:paraId="220F72F0" w14:textId="77777777" w:rsidR="00D70F00" w:rsidRPr="00A97E77" w:rsidRDefault="00D70F00" w:rsidP="005307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</w:t>
            </w:r>
            <w:r w:rsidR="00530758"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530758"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ать, обобщать и представлять данные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полученных в ходе самостоятельно проведенных наблюдений, опросов, поисков.</w:t>
            </w:r>
          </w:p>
          <w:p w14:paraId="45B91C61" w14:textId="77777777" w:rsidR="00D70F00" w:rsidRPr="00A97E77" w:rsidRDefault="00530758" w:rsidP="005307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Создавать презентации</w:t>
            </w:r>
            <w:r w:rsidR="00D70F00"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982A21B" w14:textId="77777777" w:rsidR="00D70F00" w:rsidRPr="00A97E77" w:rsidRDefault="00D70F00" w:rsidP="00B51B66">
            <w:pPr>
              <w:shd w:val="clear" w:color="auto" w:fill="FFFFFF"/>
              <w:spacing w:after="0" w:line="240" w:lineRule="auto"/>
              <w:ind w:right="1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F00" w:rsidRPr="00A97E77" w14:paraId="71CDE86E" w14:textId="77777777" w:rsidTr="00D70F00">
        <w:trPr>
          <w:trHeight w:hRule="exact" w:val="700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B7CF" w14:textId="77777777" w:rsidR="00D70F00" w:rsidRPr="00A97E77" w:rsidRDefault="00E118BB" w:rsidP="005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53A7F" w14:textId="77777777" w:rsidR="00D70F00" w:rsidRPr="00A97E77" w:rsidRDefault="00D70F00" w:rsidP="00B5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1D9C1" w14:textId="77777777" w:rsidR="00D70F00" w:rsidRPr="00A97E77" w:rsidRDefault="00D70F00" w:rsidP="00B5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задача «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Скорость, с которой течет кровь»</w:t>
            </w:r>
          </w:p>
        </w:tc>
        <w:tc>
          <w:tcPr>
            <w:tcW w:w="6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B7CC2" w14:textId="77777777" w:rsidR="00D70F00" w:rsidRPr="00A97E77" w:rsidRDefault="00D70F00" w:rsidP="00B5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F00" w:rsidRPr="00A97E77" w14:paraId="50D9A626" w14:textId="77777777" w:rsidTr="00530758">
        <w:trPr>
          <w:trHeight w:hRule="exact" w:val="1157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AA885" w14:textId="77777777" w:rsidR="00D70F00" w:rsidRPr="00A97E77" w:rsidRDefault="00E118BB" w:rsidP="005307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FA0CD" w14:textId="77777777" w:rsidR="00D70F00" w:rsidRPr="00A97E77" w:rsidRDefault="00D70F00" w:rsidP="00B51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«Производительность» сердца</w:t>
            </w:r>
          </w:p>
          <w:p w14:paraId="34C8B1F0" w14:textId="77777777" w:rsidR="00D70F00" w:rsidRPr="00A97E77" w:rsidRDefault="00D70F00" w:rsidP="00B51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F1962" w14:textId="77777777" w:rsidR="00D70F00" w:rsidRPr="00A97E77" w:rsidRDefault="00D70F00" w:rsidP="00B5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практических задач  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«Производительность» сердца</w:t>
            </w:r>
          </w:p>
        </w:tc>
        <w:tc>
          <w:tcPr>
            <w:tcW w:w="6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D8C3B" w14:textId="77777777" w:rsidR="00D70F00" w:rsidRPr="00A97E77" w:rsidRDefault="00D70F00" w:rsidP="00B5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F00" w:rsidRPr="00A97E77" w14:paraId="2AB5EBC0" w14:textId="77777777" w:rsidTr="00D70F00">
        <w:trPr>
          <w:trHeight w:hRule="exact" w:val="980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7DD2A" w14:textId="77777777" w:rsidR="00D70F00" w:rsidRPr="00A97E77" w:rsidRDefault="00E118BB" w:rsidP="005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C7A89" w14:textId="77777777" w:rsidR="00D70F00" w:rsidRPr="00A97E77" w:rsidRDefault="00D70F00" w:rsidP="00B5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5B149" w14:textId="77777777" w:rsidR="00D70F00" w:rsidRPr="00A97E77" w:rsidRDefault="00D70F00" w:rsidP="00B5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Проектная задача 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«Производительность» сердца</w:t>
            </w:r>
          </w:p>
        </w:tc>
        <w:tc>
          <w:tcPr>
            <w:tcW w:w="6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F1D5B" w14:textId="77777777" w:rsidR="00D70F00" w:rsidRPr="00A97E77" w:rsidRDefault="00D70F00" w:rsidP="00B5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F00" w:rsidRPr="00A97E77" w14:paraId="491F1C96" w14:textId="77777777" w:rsidTr="00D70F00">
        <w:trPr>
          <w:trHeight w:hRule="exact" w:val="722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21E75D" w14:textId="77777777" w:rsidR="00D70F00" w:rsidRPr="00A97E77" w:rsidRDefault="00E118BB" w:rsidP="005307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5A09E" w14:textId="77777777" w:rsidR="00D70F00" w:rsidRPr="00A97E77" w:rsidRDefault="00D70F00" w:rsidP="00B51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Человек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FB255" w14:textId="77777777" w:rsidR="00D70F00" w:rsidRPr="00A97E77" w:rsidRDefault="00D70F00" w:rsidP="00B5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работа «Человек и ЗОЖ»</w:t>
            </w:r>
          </w:p>
        </w:tc>
        <w:tc>
          <w:tcPr>
            <w:tcW w:w="6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90DB0" w14:textId="77777777" w:rsidR="00D70F00" w:rsidRPr="00A97E77" w:rsidRDefault="00D70F00" w:rsidP="00B5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F00" w:rsidRPr="00A97E77" w14:paraId="2867D089" w14:textId="77777777" w:rsidTr="00D70F00">
        <w:trPr>
          <w:trHeight w:hRule="exact" w:val="845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885E0" w14:textId="77777777" w:rsidR="00D70F00" w:rsidRPr="00A97E77" w:rsidRDefault="00E118BB" w:rsidP="005307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3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4C4FA" w14:textId="77777777" w:rsidR="00D70F00" w:rsidRPr="00A97E77" w:rsidRDefault="00D70F00" w:rsidP="00B51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Сколько стоят деньги?</w:t>
            </w:r>
          </w:p>
          <w:p w14:paraId="7E15AC85" w14:textId="77777777" w:rsidR="00D70F00" w:rsidRPr="00A97E77" w:rsidRDefault="00D70F00" w:rsidP="00B51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885458" w14:textId="77777777" w:rsidR="00D70F00" w:rsidRPr="00A97E77" w:rsidRDefault="00D70F00" w:rsidP="00B5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практических задач  «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стоят деньги?»</w:t>
            </w:r>
          </w:p>
        </w:tc>
        <w:tc>
          <w:tcPr>
            <w:tcW w:w="6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86858" w14:textId="77777777" w:rsidR="00D70F00" w:rsidRPr="00A97E77" w:rsidRDefault="00D70F00" w:rsidP="00B5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F00" w:rsidRPr="00A97E77" w14:paraId="5E77A41A" w14:textId="77777777" w:rsidTr="00D70F00">
        <w:trPr>
          <w:trHeight w:hRule="exact" w:val="986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7E612" w14:textId="77777777" w:rsidR="00D70F00" w:rsidRPr="00A97E77" w:rsidRDefault="00E118BB" w:rsidP="005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21342" w14:textId="77777777" w:rsidR="00D70F00" w:rsidRPr="00A97E77" w:rsidRDefault="00D70F00" w:rsidP="00B5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9B933" w14:textId="77777777" w:rsidR="00D70F00" w:rsidRPr="00A97E77" w:rsidRDefault="00D70F00" w:rsidP="00B5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задача «</w:t>
            </w:r>
            <w:r w:rsidRPr="00A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стоят деньги?»</w:t>
            </w:r>
          </w:p>
        </w:tc>
        <w:tc>
          <w:tcPr>
            <w:tcW w:w="6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2947E" w14:textId="77777777" w:rsidR="00D70F00" w:rsidRPr="00A97E77" w:rsidRDefault="00D70F00" w:rsidP="00B5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F00" w:rsidRPr="00A97E77" w14:paraId="1B051FB0" w14:textId="77777777" w:rsidTr="00530758">
        <w:trPr>
          <w:trHeight w:hRule="exact" w:val="723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F5CE0" w14:textId="77777777" w:rsidR="00D70F00" w:rsidRPr="00A97E77" w:rsidRDefault="00E118BB" w:rsidP="005307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23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AD8A3" w14:textId="77777777" w:rsidR="00D70F00" w:rsidRPr="00A97E77" w:rsidRDefault="00D70F00" w:rsidP="00B51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Повторение</w:t>
            </w:r>
          </w:p>
          <w:p w14:paraId="3755C832" w14:textId="77777777" w:rsidR="00D70F00" w:rsidRPr="00A97E77" w:rsidRDefault="00D70F00" w:rsidP="00B51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DFDFA" w14:textId="77777777" w:rsidR="00D70F00" w:rsidRPr="00A97E77" w:rsidRDefault="00D70F00" w:rsidP="00B51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Проект «Математика и окружающий нас мир»</w:t>
            </w:r>
          </w:p>
        </w:tc>
        <w:tc>
          <w:tcPr>
            <w:tcW w:w="6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55B86" w14:textId="77777777" w:rsidR="00D70F00" w:rsidRPr="00A97E77" w:rsidRDefault="00D70F00" w:rsidP="00B5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F00" w:rsidRPr="00A97E77" w14:paraId="1D5659D8" w14:textId="77777777" w:rsidTr="00530758">
        <w:trPr>
          <w:trHeight w:hRule="exact" w:val="590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D6E18" w14:textId="77777777" w:rsidR="00D70F00" w:rsidRPr="00A97E77" w:rsidRDefault="00E118BB" w:rsidP="005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5494F" w14:textId="77777777" w:rsidR="00D70F00" w:rsidRPr="00A97E77" w:rsidRDefault="00D70F00" w:rsidP="00B5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A5D8D" w14:textId="77777777" w:rsidR="00D70F00" w:rsidRPr="00A97E77" w:rsidRDefault="00D70F00" w:rsidP="00B51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Олимпиада </w:t>
            </w:r>
          </w:p>
        </w:tc>
        <w:tc>
          <w:tcPr>
            <w:tcW w:w="6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3BBBE" w14:textId="77777777" w:rsidR="00D70F00" w:rsidRPr="00A97E77" w:rsidRDefault="00D70F00" w:rsidP="00B5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F00" w:rsidRPr="00A97E77" w14:paraId="463FB408" w14:textId="77777777" w:rsidTr="00530758">
        <w:trPr>
          <w:trHeight w:hRule="exact" w:val="699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163A7" w14:textId="77777777" w:rsidR="00D70F00" w:rsidRPr="00A97E77" w:rsidRDefault="00E118BB" w:rsidP="0053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8A946" w14:textId="77777777" w:rsidR="00D70F00" w:rsidRPr="00A97E77" w:rsidRDefault="00D70F00" w:rsidP="00B5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2D7B0" w14:textId="77777777" w:rsidR="00D70F00" w:rsidRPr="00A97E77" w:rsidRDefault="00D70F00" w:rsidP="00B51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A97E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Итоговое занятие «Смотр знаний»</w:t>
            </w:r>
          </w:p>
        </w:tc>
        <w:tc>
          <w:tcPr>
            <w:tcW w:w="6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98567" w14:textId="77777777" w:rsidR="00D70F00" w:rsidRPr="00A97E77" w:rsidRDefault="00D70F00" w:rsidP="00B5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4EA7B3D" w14:textId="77777777" w:rsidR="00E327F0" w:rsidRPr="00A97E77" w:rsidRDefault="00E327F0" w:rsidP="00E32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68EF5" w14:textId="77777777" w:rsidR="00530758" w:rsidRPr="00A97E77" w:rsidRDefault="00530758" w:rsidP="00E327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26FE87" w14:textId="77777777" w:rsidR="00530758" w:rsidRPr="00A97E77" w:rsidRDefault="00530758" w:rsidP="00530758">
      <w:pPr>
        <w:pStyle w:val="a6"/>
        <w:spacing w:line="240" w:lineRule="auto"/>
        <w:ind w:left="1068"/>
        <w:jc w:val="center"/>
        <w:rPr>
          <w:rFonts w:ascii="Times New Roman" w:hAnsi="Times New Roman"/>
          <w:b/>
          <w:sz w:val="28"/>
          <w:szCs w:val="28"/>
        </w:rPr>
      </w:pPr>
      <w:r w:rsidRPr="00A97E77">
        <w:rPr>
          <w:rFonts w:ascii="Times New Roman" w:hAnsi="Times New Roman"/>
          <w:b/>
          <w:sz w:val="28"/>
          <w:szCs w:val="28"/>
        </w:rPr>
        <w:lastRenderedPageBreak/>
        <w:t>8.Материально-техническое обеспечение</w:t>
      </w:r>
    </w:p>
    <w:p w14:paraId="15FF83B9" w14:textId="77777777" w:rsidR="00E327F0" w:rsidRPr="00A97E77" w:rsidRDefault="00A453E5" w:rsidP="00E327F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E327F0" w:rsidRPr="00A97E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Примерная основная образовательная программа образовательного учреждения</w:t>
        </w:r>
      </w:hyperlink>
      <w:r w:rsidR="00E327F0"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./ Е.С. Савинов.- М.: Просвещение,2010.</w:t>
      </w:r>
    </w:p>
    <w:p w14:paraId="066D125F" w14:textId="77777777" w:rsidR="00E327F0" w:rsidRPr="00A97E77" w:rsidRDefault="00A453E5" w:rsidP="00E327F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E327F0" w:rsidRPr="00A97E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 проектировать универсальные учебные действия в начальной школе. От действия к мысли.</w:t>
        </w:r>
      </w:hyperlink>
      <w:r w:rsidR="00E327F0"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/А.Г. Асмолов и др.-М.: Просвещение,2010.</w:t>
      </w:r>
    </w:p>
    <w:p w14:paraId="216688E6" w14:textId="77777777" w:rsidR="00E327F0" w:rsidRPr="00A97E77" w:rsidRDefault="00A453E5" w:rsidP="00E327F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E327F0" w:rsidRPr="00A97E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Планируемые результаты начального общего образования</w:t>
        </w:r>
      </w:hyperlink>
      <w:r w:rsidR="00E327F0"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./ </w:t>
      </w:r>
      <w:proofErr w:type="spellStart"/>
      <w:r w:rsidR="00E327F0"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Л.Л.Алексеева</w:t>
      </w:r>
      <w:proofErr w:type="spellEnd"/>
      <w:r w:rsidR="00E327F0"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др.-М.: Просвещение,2010.</w:t>
      </w:r>
    </w:p>
    <w:p w14:paraId="759EB6D8" w14:textId="77777777" w:rsidR="00E327F0" w:rsidRPr="00A97E77" w:rsidRDefault="00A453E5" w:rsidP="00E327F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E327F0" w:rsidRPr="00A97E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Оценка достижения планируемых результатов в начальной школе</w:t>
        </w:r>
      </w:hyperlink>
      <w:r w:rsidR="00E327F0"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./</w:t>
      </w:r>
      <w:proofErr w:type="spellStart"/>
      <w:r w:rsidR="00E327F0"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М.Ю.Демидова</w:t>
      </w:r>
      <w:proofErr w:type="spellEnd"/>
      <w:r w:rsidR="00E327F0"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др.-М.: Просвещение,2010.</w:t>
      </w:r>
    </w:p>
    <w:p w14:paraId="64D96DC2" w14:textId="77777777" w:rsidR="00E327F0" w:rsidRPr="00A97E77" w:rsidRDefault="00A453E5" w:rsidP="00E327F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E327F0" w:rsidRPr="00A97E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Примерные программы внеурочной деятельности</w:t>
        </w:r>
      </w:hyperlink>
      <w:r w:rsidR="00E327F0"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./ </w:t>
      </w:r>
      <w:proofErr w:type="spellStart"/>
      <w:r w:rsidR="00E327F0"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Д.В.Григорьев</w:t>
      </w:r>
      <w:proofErr w:type="spellEnd"/>
      <w:r w:rsidR="00E327F0"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др.-М.: Просвещение,2010.</w:t>
      </w:r>
    </w:p>
    <w:p w14:paraId="04549DE5" w14:textId="77777777" w:rsidR="00E327F0" w:rsidRPr="00A97E77" w:rsidRDefault="00A453E5" w:rsidP="00E327F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E327F0" w:rsidRPr="00A97E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Мои достижения. Итоговые комплексные работы: 2 класс</w:t>
        </w:r>
      </w:hyperlink>
    </w:p>
    <w:p w14:paraId="3D3A1BAE" w14:textId="77777777" w:rsidR="00E327F0" w:rsidRPr="00A97E77" w:rsidRDefault="00A453E5" w:rsidP="00E327F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E327F0" w:rsidRPr="00A97E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Проектные задачи в начальной школе</w:t>
        </w:r>
      </w:hyperlink>
      <w:r w:rsidR="00E327F0"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./ А.Б. Воронцов и др. .-М.: Просвещение,2010.</w:t>
      </w:r>
    </w:p>
    <w:p w14:paraId="7944B29B" w14:textId="77777777" w:rsidR="00E327F0" w:rsidRPr="00A97E77" w:rsidRDefault="00E327F0" w:rsidP="00E327F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E77">
        <w:rPr>
          <w:rFonts w:ascii="Times New Roman" w:eastAsia="Calibri" w:hAnsi="Times New Roman" w:cs="Times New Roman"/>
          <w:sz w:val="28"/>
          <w:szCs w:val="28"/>
        </w:rPr>
        <w:t xml:space="preserve">Программы четырехлетней начальной школы: Проект «Перспективная начальная школа»/ Р.Г. </w:t>
      </w:r>
      <w:proofErr w:type="spellStart"/>
      <w:r w:rsidRPr="00A97E77">
        <w:rPr>
          <w:rFonts w:ascii="Times New Roman" w:eastAsia="Calibri" w:hAnsi="Times New Roman" w:cs="Times New Roman"/>
          <w:sz w:val="28"/>
          <w:szCs w:val="28"/>
        </w:rPr>
        <w:t>Чуракова</w:t>
      </w:r>
      <w:proofErr w:type="spellEnd"/>
      <w:r w:rsidRPr="00A97E77">
        <w:rPr>
          <w:rFonts w:ascii="Times New Roman" w:eastAsia="Calibri" w:hAnsi="Times New Roman" w:cs="Times New Roman"/>
          <w:sz w:val="28"/>
          <w:szCs w:val="28"/>
        </w:rPr>
        <w:t xml:space="preserve">, М.Л. </w:t>
      </w:r>
      <w:proofErr w:type="spellStart"/>
      <w:r w:rsidRPr="00A97E77">
        <w:rPr>
          <w:rFonts w:ascii="Times New Roman" w:eastAsia="Calibri" w:hAnsi="Times New Roman" w:cs="Times New Roman"/>
          <w:sz w:val="28"/>
          <w:szCs w:val="28"/>
        </w:rPr>
        <w:t>Каленчук</w:t>
      </w:r>
      <w:proofErr w:type="spellEnd"/>
      <w:r w:rsidRPr="00A97E77">
        <w:rPr>
          <w:rFonts w:ascii="Times New Roman" w:eastAsia="Calibri" w:hAnsi="Times New Roman" w:cs="Times New Roman"/>
          <w:sz w:val="28"/>
          <w:szCs w:val="28"/>
        </w:rPr>
        <w:t xml:space="preserve">, Н.А. </w:t>
      </w:r>
      <w:proofErr w:type="spellStart"/>
      <w:r w:rsidRPr="00A97E77">
        <w:rPr>
          <w:rFonts w:ascii="Times New Roman" w:eastAsia="Calibri" w:hAnsi="Times New Roman" w:cs="Times New Roman"/>
          <w:sz w:val="28"/>
          <w:szCs w:val="28"/>
        </w:rPr>
        <w:t>Чуракова</w:t>
      </w:r>
      <w:proofErr w:type="spellEnd"/>
      <w:r w:rsidRPr="00A97E77">
        <w:rPr>
          <w:rFonts w:ascii="Times New Roman" w:eastAsia="Calibri" w:hAnsi="Times New Roman" w:cs="Times New Roman"/>
          <w:sz w:val="28"/>
          <w:szCs w:val="28"/>
        </w:rPr>
        <w:t xml:space="preserve">, А.Л. Чекин, Г.В. Трофимова, И.И. Колесниченко, Т.М. Рагозина, И.Б. </w:t>
      </w:r>
      <w:proofErr w:type="spellStart"/>
      <w:r w:rsidRPr="00A97E77">
        <w:rPr>
          <w:rFonts w:ascii="Times New Roman" w:eastAsia="Calibri" w:hAnsi="Times New Roman" w:cs="Times New Roman"/>
          <w:sz w:val="28"/>
          <w:szCs w:val="28"/>
        </w:rPr>
        <w:t>Мылова</w:t>
      </w:r>
      <w:proofErr w:type="spellEnd"/>
      <w:r w:rsidRPr="00A97E77">
        <w:rPr>
          <w:rFonts w:ascii="Times New Roman" w:eastAsia="Calibri" w:hAnsi="Times New Roman" w:cs="Times New Roman"/>
          <w:sz w:val="28"/>
          <w:szCs w:val="28"/>
        </w:rPr>
        <w:t xml:space="preserve">, Е.П. </w:t>
      </w:r>
      <w:proofErr w:type="spellStart"/>
      <w:r w:rsidRPr="00A97E77">
        <w:rPr>
          <w:rFonts w:ascii="Times New Roman" w:eastAsia="Calibri" w:hAnsi="Times New Roman" w:cs="Times New Roman"/>
          <w:sz w:val="28"/>
          <w:szCs w:val="28"/>
        </w:rPr>
        <w:t>Бененсон</w:t>
      </w:r>
      <w:proofErr w:type="spellEnd"/>
      <w:r w:rsidRPr="00A97E77">
        <w:rPr>
          <w:rFonts w:ascii="Times New Roman" w:eastAsia="Calibri" w:hAnsi="Times New Roman" w:cs="Times New Roman"/>
          <w:sz w:val="28"/>
          <w:szCs w:val="28"/>
        </w:rPr>
        <w:t xml:space="preserve">, А.Г. Паутова, Н.Г. Агаркова, Ю.А. Агарков; Сост. Р.Г. </w:t>
      </w:r>
      <w:proofErr w:type="spellStart"/>
      <w:r w:rsidRPr="00A97E77">
        <w:rPr>
          <w:rFonts w:ascii="Times New Roman" w:eastAsia="Calibri" w:hAnsi="Times New Roman" w:cs="Times New Roman"/>
          <w:sz w:val="28"/>
          <w:szCs w:val="28"/>
        </w:rPr>
        <w:t>Чуракова</w:t>
      </w:r>
      <w:proofErr w:type="spellEnd"/>
      <w:r w:rsidRPr="00A97E77">
        <w:rPr>
          <w:rFonts w:ascii="Times New Roman" w:eastAsia="Calibri" w:hAnsi="Times New Roman" w:cs="Times New Roman"/>
          <w:sz w:val="28"/>
          <w:szCs w:val="28"/>
        </w:rPr>
        <w:t>. – М.: Академкнига/Учебник, 2011</w:t>
      </w:r>
    </w:p>
    <w:p w14:paraId="5B84E0B0" w14:textId="77777777" w:rsidR="00E327F0" w:rsidRPr="00A97E77" w:rsidRDefault="00E327F0" w:rsidP="00E327F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E77">
        <w:rPr>
          <w:rFonts w:ascii="Times New Roman" w:eastAsia="Calibri" w:hAnsi="Times New Roman" w:cs="Times New Roman"/>
          <w:sz w:val="28"/>
          <w:szCs w:val="28"/>
        </w:rPr>
        <w:t xml:space="preserve">Захарова О.А. Математика: Проверочные работы по математике и технология организации коррекции знаний учащихся (1 – 4 классы) </w:t>
      </w:r>
      <w:r w:rsidRPr="00A97E77">
        <w:rPr>
          <w:rFonts w:ascii="Times New Roman" w:eastAsia="Calibri" w:hAnsi="Times New Roman" w:cs="Times New Roman"/>
          <w:sz w:val="28"/>
          <w:szCs w:val="28"/>
        </w:rPr>
        <w:sym w:font="Symbol" w:char="F05B"/>
      </w:r>
      <w:r w:rsidRPr="00A97E77">
        <w:rPr>
          <w:rFonts w:ascii="Times New Roman" w:eastAsia="Calibri" w:hAnsi="Times New Roman" w:cs="Times New Roman"/>
          <w:sz w:val="28"/>
          <w:szCs w:val="28"/>
        </w:rPr>
        <w:t>Текст</w:t>
      </w:r>
      <w:r w:rsidRPr="00A97E77">
        <w:rPr>
          <w:rFonts w:ascii="Times New Roman" w:eastAsia="Calibri" w:hAnsi="Times New Roman" w:cs="Times New Roman"/>
          <w:sz w:val="28"/>
          <w:szCs w:val="28"/>
        </w:rPr>
        <w:sym w:font="Symbol" w:char="F05D"/>
      </w:r>
      <w:r w:rsidRPr="00A97E77">
        <w:rPr>
          <w:rFonts w:ascii="Times New Roman" w:eastAsia="Calibri" w:hAnsi="Times New Roman" w:cs="Times New Roman"/>
          <w:sz w:val="28"/>
          <w:szCs w:val="28"/>
        </w:rPr>
        <w:t>: Методическое пособие – М.: Академкнига/Учебник, 2011</w:t>
      </w:r>
    </w:p>
    <w:p w14:paraId="13ACADDC" w14:textId="77777777" w:rsidR="00E327F0" w:rsidRPr="00A97E77" w:rsidRDefault="00E327F0" w:rsidP="00E327F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E77">
        <w:rPr>
          <w:rFonts w:ascii="Times New Roman" w:eastAsia="Calibri" w:hAnsi="Times New Roman" w:cs="Times New Roman"/>
          <w:sz w:val="28"/>
          <w:szCs w:val="28"/>
        </w:rPr>
        <w:t>Чекин А.Л. Математика. 2-4 класс: Учебник. В 2 ч. — М.: Академкнига/ Учебник,2011</w:t>
      </w:r>
    </w:p>
    <w:p w14:paraId="6296964E" w14:textId="77777777" w:rsidR="00E327F0" w:rsidRPr="00A97E77" w:rsidRDefault="00E327F0" w:rsidP="00E327F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E77">
        <w:rPr>
          <w:rFonts w:ascii="Times New Roman" w:eastAsia="Calibri" w:hAnsi="Times New Roman" w:cs="Times New Roman"/>
          <w:sz w:val="28"/>
          <w:szCs w:val="28"/>
        </w:rPr>
        <w:t>Чекин А.Л. Математика: Методическое пособие для учителя. В 2 ч. — М.: Академкнига/Учебник.</w:t>
      </w:r>
    </w:p>
    <w:p w14:paraId="46110FD1" w14:textId="77777777" w:rsidR="00E327F0" w:rsidRPr="00A97E77" w:rsidRDefault="00E327F0" w:rsidP="00E327F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E77">
        <w:rPr>
          <w:rFonts w:ascii="Times New Roman" w:eastAsia="Calibri" w:hAnsi="Times New Roman" w:cs="Times New Roman"/>
          <w:sz w:val="28"/>
          <w:szCs w:val="28"/>
        </w:rPr>
        <w:t xml:space="preserve">Захарова О.А. Практические задачи по математике. Подготовка к олимпиаде. </w:t>
      </w:r>
      <w:r w:rsidRPr="00A97E77">
        <w:rPr>
          <w:rFonts w:ascii="Times New Roman" w:eastAsia="Calibri" w:hAnsi="Times New Roman" w:cs="Times New Roman"/>
          <w:sz w:val="28"/>
          <w:szCs w:val="28"/>
        </w:rPr>
        <w:sym w:font="Symbol" w:char="F05B"/>
      </w:r>
      <w:r w:rsidRPr="00A97E77">
        <w:rPr>
          <w:rFonts w:ascii="Times New Roman" w:eastAsia="Calibri" w:hAnsi="Times New Roman" w:cs="Times New Roman"/>
          <w:sz w:val="28"/>
          <w:szCs w:val="28"/>
        </w:rPr>
        <w:t>Текст</w:t>
      </w:r>
      <w:r w:rsidRPr="00A97E77">
        <w:rPr>
          <w:rFonts w:ascii="Times New Roman" w:eastAsia="Calibri" w:hAnsi="Times New Roman" w:cs="Times New Roman"/>
          <w:sz w:val="28"/>
          <w:szCs w:val="28"/>
        </w:rPr>
        <w:sym w:font="Symbol" w:char="F05D"/>
      </w:r>
      <w:r w:rsidRPr="00A97E77">
        <w:rPr>
          <w:rFonts w:ascii="Times New Roman" w:eastAsia="Calibri" w:hAnsi="Times New Roman" w:cs="Times New Roman"/>
          <w:sz w:val="28"/>
          <w:szCs w:val="28"/>
        </w:rPr>
        <w:t xml:space="preserve">: 2-4 класс: Учебное пособие/ </w:t>
      </w:r>
      <w:proofErr w:type="spellStart"/>
      <w:r w:rsidRPr="00A97E77">
        <w:rPr>
          <w:rFonts w:ascii="Times New Roman" w:eastAsia="Calibri" w:hAnsi="Times New Roman" w:cs="Times New Roman"/>
          <w:sz w:val="28"/>
          <w:szCs w:val="28"/>
        </w:rPr>
        <w:t>О.А.Захарова</w:t>
      </w:r>
      <w:proofErr w:type="spellEnd"/>
      <w:r w:rsidRPr="00A97E77">
        <w:rPr>
          <w:rFonts w:ascii="Times New Roman" w:eastAsia="Calibri" w:hAnsi="Times New Roman" w:cs="Times New Roman"/>
          <w:sz w:val="28"/>
          <w:szCs w:val="28"/>
        </w:rPr>
        <w:t xml:space="preserve">; под редакцией Р.Г. </w:t>
      </w:r>
      <w:proofErr w:type="spellStart"/>
      <w:r w:rsidRPr="00A97E77">
        <w:rPr>
          <w:rFonts w:ascii="Times New Roman" w:eastAsia="Calibri" w:hAnsi="Times New Roman" w:cs="Times New Roman"/>
          <w:sz w:val="28"/>
          <w:szCs w:val="28"/>
        </w:rPr>
        <w:t>Чураковой</w:t>
      </w:r>
      <w:proofErr w:type="spellEnd"/>
      <w:r w:rsidRPr="00A97E77">
        <w:rPr>
          <w:rFonts w:ascii="Times New Roman" w:eastAsia="Calibri" w:hAnsi="Times New Roman" w:cs="Times New Roman"/>
          <w:sz w:val="28"/>
          <w:szCs w:val="28"/>
        </w:rPr>
        <w:t xml:space="preserve"> -2-е изд. – М.: Академкнига/Учебник, 2011</w:t>
      </w:r>
    </w:p>
    <w:p w14:paraId="1798AAD5" w14:textId="77777777" w:rsidR="00E327F0" w:rsidRPr="00A97E77" w:rsidRDefault="00E327F0" w:rsidP="00E327F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E77">
        <w:rPr>
          <w:rFonts w:ascii="Times New Roman" w:eastAsia="Calibri" w:hAnsi="Times New Roman" w:cs="Times New Roman"/>
          <w:sz w:val="28"/>
          <w:szCs w:val="28"/>
        </w:rPr>
        <w:t xml:space="preserve">Захарова О.А. Математика в практических заданиях. </w:t>
      </w:r>
      <w:r w:rsidRPr="00A97E77">
        <w:rPr>
          <w:rFonts w:ascii="Times New Roman" w:eastAsia="Calibri" w:hAnsi="Times New Roman" w:cs="Times New Roman"/>
          <w:sz w:val="28"/>
          <w:szCs w:val="28"/>
        </w:rPr>
        <w:sym w:font="Symbol" w:char="F05B"/>
      </w:r>
      <w:r w:rsidRPr="00A97E77">
        <w:rPr>
          <w:rFonts w:ascii="Times New Roman" w:eastAsia="Calibri" w:hAnsi="Times New Roman" w:cs="Times New Roman"/>
          <w:sz w:val="28"/>
          <w:szCs w:val="28"/>
        </w:rPr>
        <w:t>Текст</w:t>
      </w:r>
      <w:r w:rsidRPr="00A97E77">
        <w:rPr>
          <w:rFonts w:ascii="Times New Roman" w:eastAsia="Calibri" w:hAnsi="Times New Roman" w:cs="Times New Roman"/>
          <w:sz w:val="28"/>
          <w:szCs w:val="28"/>
        </w:rPr>
        <w:sym w:font="Symbol" w:char="F05D"/>
      </w:r>
      <w:r w:rsidRPr="00A97E77">
        <w:rPr>
          <w:rFonts w:ascii="Times New Roman" w:eastAsia="Calibri" w:hAnsi="Times New Roman" w:cs="Times New Roman"/>
          <w:sz w:val="28"/>
          <w:szCs w:val="28"/>
        </w:rPr>
        <w:t xml:space="preserve">: 2- 4 класс: тетрадь для самостоятельной работы №3 / </w:t>
      </w:r>
      <w:proofErr w:type="spellStart"/>
      <w:r w:rsidRPr="00A97E77">
        <w:rPr>
          <w:rFonts w:ascii="Times New Roman" w:eastAsia="Calibri" w:hAnsi="Times New Roman" w:cs="Times New Roman"/>
          <w:sz w:val="28"/>
          <w:szCs w:val="28"/>
        </w:rPr>
        <w:t>О.А.Захарова</w:t>
      </w:r>
      <w:proofErr w:type="spellEnd"/>
      <w:r w:rsidRPr="00A97E77">
        <w:rPr>
          <w:rFonts w:ascii="Times New Roman" w:eastAsia="Calibri" w:hAnsi="Times New Roman" w:cs="Times New Roman"/>
          <w:sz w:val="28"/>
          <w:szCs w:val="28"/>
        </w:rPr>
        <w:t xml:space="preserve">; под редакцией Р.Г. </w:t>
      </w:r>
      <w:proofErr w:type="spellStart"/>
      <w:r w:rsidRPr="00A97E77">
        <w:rPr>
          <w:rFonts w:ascii="Times New Roman" w:eastAsia="Calibri" w:hAnsi="Times New Roman" w:cs="Times New Roman"/>
          <w:sz w:val="28"/>
          <w:szCs w:val="28"/>
        </w:rPr>
        <w:t>Чураковой</w:t>
      </w:r>
      <w:proofErr w:type="spellEnd"/>
      <w:r w:rsidRPr="00A97E77">
        <w:rPr>
          <w:rFonts w:ascii="Times New Roman" w:eastAsia="Calibri" w:hAnsi="Times New Roman" w:cs="Times New Roman"/>
          <w:sz w:val="28"/>
          <w:szCs w:val="28"/>
        </w:rPr>
        <w:t>. – М.: Академкнига/Учебник, 2011</w:t>
      </w:r>
    </w:p>
    <w:p w14:paraId="56DE620D" w14:textId="77777777" w:rsidR="00E327F0" w:rsidRPr="00A97E77" w:rsidRDefault="00E327F0" w:rsidP="00E327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для учащихся</w:t>
      </w:r>
    </w:p>
    <w:p w14:paraId="2C64812A" w14:textId="77777777" w:rsidR="00E327F0" w:rsidRPr="00A97E77" w:rsidRDefault="00E327F0" w:rsidP="00E327F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E77">
        <w:rPr>
          <w:rFonts w:ascii="Times New Roman" w:eastAsia="Calibri" w:hAnsi="Times New Roman" w:cs="Times New Roman"/>
          <w:sz w:val="28"/>
          <w:szCs w:val="28"/>
        </w:rPr>
        <w:t>Чекин А.Л. Математика. 2-4 класс: Учебник. В 2 ч. — М.: Академкнига/ Учебник,2011</w:t>
      </w:r>
    </w:p>
    <w:p w14:paraId="26BBE613" w14:textId="77777777" w:rsidR="00E327F0" w:rsidRPr="00A97E77" w:rsidRDefault="00E327F0" w:rsidP="00E327F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E77">
        <w:rPr>
          <w:rFonts w:ascii="Times New Roman" w:eastAsia="Calibri" w:hAnsi="Times New Roman" w:cs="Times New Roman"/>
          <w:sz w:val="28"/>
          <w:szCs w:val="28"/>
        </w:rPr>
        <w:t xml:space="preserve">Захарова О.А. Практические задачи по математике. Подготовка к олимпиаде. </w:t>
      </w:r>
      <w:r w:rsidRPr="00A97E77">
        <w:rPr>
          <w:rFonts w:ascii="Times New Roman" w:eastAsia="Calibri" w:hAnsi="Times New Roman" w:cs="Times New Roman"/>
          <w:sz w:val="28"/>
          <w:szCs w:val="28"/>
        </w:rPr>
        <w:sym w:font="Symbol" w:char="F05B"/>
      </w:r>
      <w:r w:rsidRPr="00A97E77">
        <w:rPr>
          <w:rFonts w:ascii="Times New Roman" w:eastAsia="Calibri" w:hAnsi="Times New Roman" w:cs="Times New Roman"/>
          <w:sz w:val="28"/>
          <w:szCs w:val="28"/>
        </w:rPr>
        <w:t>Текст</w:t>
      </w:r>
      <w:r w:rsidRPr="00A97E77">
        <w:rPr>
          <w:rFonts w:ascii="Times New Roman" w:eastAsia="Calibri" w:hAnsi="Times New Roman" w:cs="Times New Roman"/>
          <w:sz w:val="28"/>
          <w:szCs w:val="28"/>
        </w:rPr>
        <w:sym w:font="Symbol" w:char="F05D"/>
      </w:r>
      <w:r w:rsidRPr="00A97E77">
        <w:rPr>
          <w:rFonts w:ascii="Times New Roman" w:eastAsia="Calibri" w:hAnsi="Times New Roman" w:cs="Times New Roman"/>
          <w:sz w:val="28"/>
          <w:szCs w:val="28"/>
        </w:rPr>
        <w:t xml:space="preserve">: 2-4 класс: Учебное пособие/ </w:t>
      </w:r>
      <w:proofErr w:type="spellStart"/>
      <w:r w:rsidRPr="00A97E77">
        <w:rPr>
          <w:rFonts w:ascii="Times New Roman" w:eastAsia="Calibri" w:hAnsi="Times New Roman" w:cs="Times New Roman"/>
          <w:sz w:val="28"/>
          <w:szCs w:val="28"/>
        </w:rPr>
        <w:t>О.А.Захарова</w:t>
      </w:r>
      <w:proofErr w:type="spellEnd"/>
      <w:r w:rsidRPr="00A97E77">
        <w:rPr>
          <w:rFonts w:ascii="Times New Roman" w:eastAsia="Calibri" w:hAnsi="Times New Roman" w:cs="Times New Roman"/>
          <w:sz w:val="28"/>
          <w:szCs w:val="28"/>
        </w:rPr>
        <w:t xml:space="preserve">; под редакцией Р.Г. </w:t>
      </w:r>
      <w:proofErr w:type="spellStart"/>
      <w:r w:rsidRPr="00A97E77">
        <w:rPr>
          <w:rFonts w:ascii="Times New Roman" w:eastAsia="Calibri" w:hAnsi="Times New Roman" w:cs="Times New Roman"/>
          <w:sz w:val="28"/>
          <w:szCs w:val="28"/>
        </w:rPr>
        <w:t>Чураковой</w:t>
      </w:r>
      <w:proofErr w:type="spellEnd"/>
      <w:r w:rsidRPr="00A97E77">
        <w:rPr>
          <w:rFonts w:ascii="Times New Roman" w:eastAsia="Calibri" w:hAnsi="Times New Roman" w:cs="Times New Roman"/>
          <w:sz w:val="28"/>
          <w:szCs w:val="28"/>
        </w:rPr>
        <w:t xml:space="preserve"> -2-е изд. – М.: Академкнига/Учебник, 2011</w:t>
      </w:r>
    </w:p>
    <w:p w14:paraId="11763B20" w14:textId="77777777" w:rsidR="00E327F0" w:rsidRPr="00A97E77" w:rsidRDefault="00E327F0" w:rsidP="00E327F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E77">
        <w:rPr>
          <w:rFonts w:ascii="Times New Roman" w:eastAsia="Calibri" w:hAnsi="Times New Roman" w:cs="Times New Roman"/>
          <w:sz w:val="28"/>
          <w:szCs w:val="28"/>
        </w:rPr>
        <w:t xml:space="preserve">Захарова О.А. Математика в практических заданиях. </w:t>
      </w:r>
      <w:r w:rsidRPr="00A97E77">
        <w:rPr>
          <w:rFonts w:ascii="Times New Roman" w:eastAsia="Calibri" w:hAnsi="Times New Roman" w:cs="Times New Roman"/>
          <w:sz w:val="28"/>
          <w:szCs w:val="28"/>
        </w:rPr>
        <w:sym w:font="Symbol" w:char="F05B"/>
      </w:r>
      <w:r w:rsidRPr="00A97E77">
        <w:rPr>
          <w:rFonts w:ascii="Times New Roman" w:eastAsia="Calibri" w:hAnsi="Times New Roman" w:cs="Times New Roman"/>
          <w:sz w:val="28"/>
          <w:szCs w:val="28"/>
        </w:rPr>
        <w:t>Текст</w:t>
      </w:r>
      <w:r w:rsidRPr="00A97E77">
        <w:rPr>
          <w:rFonts w:ascii="Times New Roman" w:eastAsia="Calibri" w:hAnsi="Times New Roman" w:cs="Times New Roman"/>
          <w:sz w:val="28"/>
          <w:szCs w:val="28"/>
        </w:rPr>
        <w:sym w:font="Symbol" w:char="F05D"/>
      </w:r>
      <w:r w:rsidRPr="00A97E77">
        <w:rPr>
          <w:rFonts w:ascii="Times New Roman" w:eastAsia="Calibri" w:hAnsi="Times New Roman" w:cs="Times New Roman"/>
          <w:sz w:val="28"/>
          <w:szCs w:val="28"/>
        </w:rPr>
        <w:t xml:space="preserve">: 2-4 класс: тетрадь для самостоятельной работы №3 / </w:t>
      </w:r>
      <w:proofErr w:type="spellStart"/>
      <w:r w:rsidRPr="00A97E77">
        <w:rPr>
          <w:rFonts w:ascii="Times New Roman" w:eastAsia="Calibri" w:hAnsi="Times New Roman" w:cs="Times New Roman"/>
          <w:sz w:val="28"/>
          <w:szCs w:val="28"/>
        </w:rPr>
        <w:t>О.А.Захарова</w:t>
      </w:r>
      <w:proofErr w:type="spellEnd"/>
      <w:r w:rsidRPr="00A97E77">
        <w:rPr>
          <w:rFonts w:ascii="Times New Roman" w:eastAsia="Calibri" w:hAnsi="Times New Roman" w:cs="Times New Roman"/>
          <w:sz w:val="28"/>
          <w:szCs w:val="28"/>
        </w:rPr>
        <w:t xml:space="preserve">; под редакцией Р.Г. </w:t>
      </w:r>
      <w:proofErr w:type="spellStart"/>
      <w:r w:rsidRPr="00A97E77">
        <w:rPr>
          <w:rFonts w:ascii="Times New Roman" w:eastAsia="Calibri" w:hAnsi="Times New Roman" w:cs="Times New Roman"/>
          <w:sz w:val="28"/>
          <w:szCs w:val="28"/>
        </w:rPr>
        <w:t>Чураковой</w:t>
      </w:r>
      <w:proofErr w:type="spellEnd"/>
      <w:r w:rsidRPr="00A97E77">
        <w:rPr>
          <w:rFonts w:ascii="Times New Roman" w:eastAsia="Calibri" w:hAnsi="Times New Roman" w:cs="Times New Roman"/>
          <w:sz w:val="28"/>
          <w:szCs w:val="28"/>
        </w:rPr>
        <w:t>. – М.: Академкнига/Учебник, 2011</w:t>
      </w:r>
    </w:p>
    <w:p w14:paraId="7FC6F464" w14:textId="77777777" w:rsidR="00E327F0" w:rsidRPr="00A97E77" w:rsidRDefault="00E327F0" w:rsidP="00E327F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97E77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О.Н.Федотова</w:t>
      </w:r>
      <w:proofErr w:type="spellEnd"/>
      <w:r w:rsidRPr="00A97E77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и др. Окружающий мир. 2-4 класс: Учебник в 2 ч.</w:t>
      </w:r>
      <w:r w:rsidRPr="00A97E77">
        <w:rPr>
          <w:rFonts w:ascii="Times New Roman" w:eastAsia="Calibri" w:hAnsi="Times New Roman" w:cs="Times New Roman"/>
          <w:sz w:val="28"/>
          <w:szCs w:val="28"/>
        </w:rPr>
        <w:t xml:space="preserve"> — М.: Академкнига/ Учебник,2011</w:t>
      </w:r>
    </w:p>
    <w:p w14:paraId="0E9AA242" w14:textId="77777777" w:rsidR="00E327F0" w:rsidRPr="00A97E77" w:rsidRDefault="00E327F0" w:rsidP="00E327F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97E77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lastRenderedPageBreak/>
        <w:t>О.Н.Федотова</w:t>
      </w:r>
      <w:proofErr w:type="spellEnd"/>
      <w:r w:rsidRPr="00A97E77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и др. Окружающий мир. Хрестоматия. 2-4 класс: </w:t>
      </w:r>
      <w:r w:rsidRPr="00A97E77">
        <w:rPr>
          <w:rFonts w:ascii="Times New Roman" w:eastAsia="Calibri" w:hAnsi="Times New Roman" w:cs="Times New Roman"/>
          <w:sz w:val="28"/>
          <w:szCs w:val="28"/>
        </w:rPr>
        <w:t>— М.: Академкнига/ Учебник,2011</w:t>
      </w:r>
    </w:p>
    <w:p w14:paraId="5D4F7041" w14:textId="77777777" w:rsidR="00E327F0" w:rsidRPr="00A97E77" w:rsidRDefault="00E327F0" w:rsidP="00E32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Печатные пособия.</w:t>
      </w:r>
    </w:p>
    <w:p w14:paraId="4B9242E2" w14:textId="77777777" w:rsidR="00E327F0" w:rsidRPr="00A97E77" w:rsidRDefault="00E327F0" w:rsidP="00E32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Информационно-коммуникативные средства: </w:t>
      </w:r>
    </w:p>
    <w:p w14:paraId="451CA6B4" w14:textId="77777777" w:rsidR="00E327F0" w:rsidRPr="00A97E77" w:rsidRDefault="00E327F0" w:rsidP="00E32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общепользоватеьские</w:t>
      </w:r>
      <w:proofErr w:type="spellEnd"/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цифровые инструменты учебной деятельности; </w:t>
      </w:r>
    </w:p>
    <w:p w14:paraId="77340F9E" w14:textId="77777777" w:rsidR="00E327F0" w:rsidRPr="00A97E77" w:rsidRDefault="00E327F0" w:rsidP="00E32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специализированные цифровые инструменты учебной деятельности.</w:t>
      </w:r>
    </w:p>
    <w:p w14:paraId="23482480" w14:textId="77777777" w:rsidR="00E327F0" w:rsidRPr="00A97E77" w:rsidRDefault="00E327F0" w:rsidP="00E32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A9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средства обучения:</w:t>
      </w:r>
    </w:p>
    <w:p w14:paraId="21ACFEF8" w14:textId="77777777" w:rsidR="00E327F0" w:rsidRPr="00A97E77" w:rsidRDefault="00E327F0" w:rsidP="00E32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97E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97E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проигрыватели;</w:t>
      </w:r>
    </w:p>
    <w:p w14:paraId="04BE39FA" w14:textId="77777777" w:rsidR="00E327F0" w:rsidRPr="00A97E77" w:rsidRDefault="00E327F0" w:rsidP="00E32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телевизор;</w:t>
      </w:r>
    </w:p>
    <w:p w14:paraId="10C2E30C" w14:textId="77777777" w:rsidR="00E327F0" w:rsidRPr="00A97E77" w:rsidRDefault="00E327F0" w:rsidP="00E32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аудио, видеомагнитофон;</w:t>
      </w:r>
    </w:p>
    <w:p w14:paraId="1F8CF1D1" w14:textId="77777777" w:rsidR="00E327F0" w:rsidRPr="00A97E77" w:rsidRDefault="00E327F0" w:rsidP="00E32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 с художественным программным обеспечением;</w:t>
      </w:r>
    </w:p>
    <w:p w14:paraId="7D25AA13" w14:textId="77777777" w:rsidR="00E327F0" w:rsidRPr="00A97E77" w:rsidRDefault="00E327F0" w:rsidP="00E32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слайд-проектор;</w:t>
      </w:r>
    </w:p>
    <w:p w14:paraId="28FAA239" w14:textId="77777777" w:rsidR="00E327F0" w:rsidRPr="00A97E77" w:rsidRDefault="00E327F0" w:rsidP="00E32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мультимедиа – проектор;</w:t>
      </w:r>
    </w:p>
    <w:p w14:paraId="322E4058" w14:textId="77777777" w:rsidR="00E327F0" w:rsidRPr="00A97E77" w:rsidRDefault="00E327F0" w:rsidP="00E32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магнитная доска;</w:t>
      </w:r>
    </w:p>
    <w:p w14:paraId="33674F6E" w14:textId="77777777" w:rsidR="00E327F0" w:rsidRPr="00A97E77" w:rsidRDefault="00E327F0" w:rsidP="00E32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экран навесной;</w:t>
      </w:r>
    </w:p>
    <w:p w14:paraId="1D5EF22D" w14:textId="77777777" w:rsidR="00E327F0" w:rsidRPr="00A97E77" w:rsidRDefault="00E327F0" w:rsidP="00E32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фотокамера цифровая;</w:t>
      </w:r>
    </w:p>
    <w:p w14:paraId="5E7D5933" w14:textId="77777777" w:rsidR="00E327F0" w:rsidRPr="00A97E77" w:rsidRDefault="00E327F0" w:rsidP="00E32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видеокамера цифровая.</w:t>
      </w:r>
    </w:p>
    <w:p w14:paraId="09D3E3DB" w14:textId="77777777" w:rsidR="00E327F0" w:rsidRPr="00A97E77" w:rsidRDefault="00E327F0" w:rsidP="00E32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Экранно-звуковые пособия:</w:t>
      </w:r>
    </w:p>
    <w:p w14:paraId="20D8F25F" w14:textId="77777777" w:rsidR="00E327F0" w:rsidRPr="00A97E77" w:rsidRDefault="00E327F0" w:rsidP="00E32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аудиозаписи музыки к литературным произведениям;</w:t>
      </w:r>
    </w:p>
    <w:p w14:paraId="3DD6E7A0" w14:textId="77777777" w:rsidR="00E327F0" w:rsidRPr="00A97E77" w:rsidRDefault="00E327F0" w:rsidP="00E32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видеофильмы или </w:t>
      </w:r>
      <w:r w:rsidRPr="00A97E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A97E7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фильмы и презентации.</w:t>
      </w:r>
    </w:p>
    <w:p w14:paraId="7880B90B" w14:textId="77777777" w:rsidR="009D7905" w:rsidRPr="00A97E77" w:rsidRDefault="009D7905">
      <w:pPr>
        <w:rPr>
          <w:sz w:val="28"/>
          <w:szCs w:val="28"/>
        </w:rPr>
      </w:pPr>
    </w:p>
    <w:sectPr w:rsidR="009D7905" w:rsidRPr="00A97E77" w:rsidSect="00B51B66">
      <w:footerReference w:type="default" r:id="rId14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3B800" w14:textId="77777777" w:rsidR="000B553B" w:rsidRDefault="000B553B" w:rsidP="00E327F0">
      <w:pPr>
        <w:spacing w:after="0" w:line="240" w:lineRule="auto"/>
      </w:pPr>
      <w:r>
        <w:separator/>
      </w:r>
    </w:p>
  </w:endnote>
  <w:endnote w:type="continuationSeparator" w:id="0">
    <w:p w14:paraId="4232ED06" w14:textId="77777777" w:rsidR="000B553B" w:rsidRDefault="000B553B" w:rsidP="00E3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B8ECE" w14:textId="77777777" w:rsidR="00A453E5" w:rsidRDefault="00A453E5">
    <w:pPr>
      <w:pStyle w:val="a9"/>
      <w:jc w:val="center"/>
    </w:pPr>
  </w:p>
  <w:p w14:paraId="3CF22E62" w14:textId="77777777" w:rsidR="00A453E5" w:rsidRDefault="00A453E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21A4E" w14:textId="77777777" w:rsidR="000B553B" w:rsidRDefault="000B553B" w:rsidP="00E327F0">
      <w:pPr>
        <w:spacing w:after="0" w:line="240" w:lineRule="auto"/>
      </w:pPr>
      <w:r>
        <w:separator/>
      </w:r>
    </w:p>
  </w:footnote>
  <w:footnote w:type="continuationSeparator" w:id="0">
    <w:p w14:paraId="61007D45" w14:textId="77777777" w:rsidR="000B553B" w:rsidRDefault="000B553B" w:rsidP="00E32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C71B9"/>
    <w:multiLevelType w:val="hybridMultilevel"/>
    <w:tmpl w:val="0672AF7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3754D87"/>
    <w:multiLevelType w:val="hybridMultilevel"/>
    <w:tmpl w:val="EF2065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A59292A"/>
    <w:multiLevelType w:val="multilevel"/>
    <w:tmpl w:val="504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4548" w:hanging="720"/>
      </w:pPr>
      <w:rPr>
        <w:sz w:val="2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06092"/>
    <w:multiLevelType w:val="multilevel"/>
    <w:tmpl w:val="396E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0BC07E2"/>
    <w:multiLevelType w:val="hybridMultilevel"/>
    <w:tmpl w:val="20129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F66546"/>
    <w:multiLevelType w:val="hybridMultilevel"/>
    <w:tmpl w:val="E74CC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1FC4A0E"/>
    <w:multiLevelType w:val="hybridMultilevel"/>
    <w:tmpl w:val="7D4EB5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662F60"/>
    <w:multiLevelType w:val="hybridMultilevel"/>
    <w:tmpl w:val="87EE3158"/>
    <w:lvl w:ilvl="0" w:tplc="5E485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3086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9528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654B0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62AF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A8F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A22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8646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46AE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8168D3"/>
    <w:multiLevelType w:val="hybridMultilevel"/>
    <w:tmpl w:val="2BD02D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A44D82"/>
    <w:multiLevelType w:val="hybridMultilevel"/>
    <w:tmpl w:val="93D4B624"/>
    <w:lvl w:ilvl="0" w:tplc="00AE56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3C2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CCC6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7035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2828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3A0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92F5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A29E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BAB8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FC4254"/>
    <w:multiLevelType w:val="hybridMultilevel"/>
    <w:tmpl w:val="932C80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84335"/>
    <w:multiLevelType w:val="hybridMultilevel"/>
    <w:tmpl w:val="C98CAB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8C3AE4"/>
    <w:multiLevelType w:val="hybridMultilevel"/>
    <w:tmpl w:val="F0826D8A"/>
    <w:lvl w:ilvl="0" w:tplc="DFC62E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38CC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DB00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44C6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6C416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58C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883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E0829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7AB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9236F1"/>
    <w:multiLevelType w:val="hybridMultilevel"/>
    <w:tmpl w:val="DDFA5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A5F7F"/>
    <w:multiLevelType w:val="hybridMultilevel"/>
    <w:tmpl w:val="B1CA16B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5ED83D41"/>
    <w:multiLevelType w:val="hybridMultilevel"/>
    <w:tmpl w:val="98047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E029B"/>
    <w:multiLevelType w:val="hybridMultilevel"/>
    <w:tmpl w:val="6652E038"/>
    <w:lvl w:ilvl="0" w:tplc="5B648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6E7F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64E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C4B4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32D4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844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BC68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AC70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48B3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8D1DA1"/>
    <w:multiLevelType w:val="hybridMultilevel"/>
    <w:tmpl w:val="7CC4E6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F7FE4"/>
    <w:multiLevelType w:val="multilevel"/>
    <w:tmpl w:val="504E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DD04C1"/>
    <w:multiLevelType w:val="hybridMultilevel"/>
    <w:tmpl w:val="3FC0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43A54DC"/>
    <w:multiLevelType w:val="hybridMultilevel"/>
    <w:tmpl w:val="7FD81FBA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81E7C"/>
    <w:multiLevelType w:val="hybridMultilevel"/>
    <w:tmpl w:val="98A0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CF2D8E"/>
    <w:multiLevelType w:val="hybridMultilevel"/>
    <w:tmpl w:val="0002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53BAA"/>
    <w:multiLevelType w:val="hybridMultilevel"/>
    <w:tmpl w:val="2BD02D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6020C70"/>
    <w:multiLevelType w:val="multilevel"/>
    <w:tmpl w:val="4B9C3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EED257B"/>
    <w:multiLevelType w:val="hybridMultilevel"/>
    <w:tmpl w:val="27D6B9E6"/>
    <w:lvl w:ilvl="0" w:tplc="812A9E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FFD6A6A"/>
    <w:multiLevelType w:val="hybridMultilevel"/>
    <w:tmpl w:val="5CA235DA"/>
    <w:lvl w:ilvl="0" w:tplc="59743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0A78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E83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DAC7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482A8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1B269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10AD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3448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CC13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5"/>
  </w:num>
  <w:num w:numId="5">
    <w:abstractNumId w:val="17"/>
  </w:num>
  <w:num w:numId="6">
    <w:abstractNumId w:val="6"/>
  </w:num>
  <w:num w:numId="7">
    <w:abstractNumId w:val="1"/>
  </w:num>
  <w:num w:numId="8">
    <w:abstractNumId w:val="0"/>
  </w:num>
  <w:num w:numId="9">
    <w:abstractNumId w:val="23"/>
  </w:num>
  <w:num w:numId="10">
    <w:abstractNumId w:val="22"/>
  </w:num>
  <w:num w:numId="11">
    <w:abstractNumId w:val="14"/>
  </w:num>
  <w:num w:numId="12">
    <w:abstractNumId w:val="18"/>
  </w:num>
  <w:num w:numId="13">
    <w:abstractNumId w:val="12"/>
  </w:num>
  <w:num w:numId="14">
    <w:abstractNumId w:val="34"/>
  </w:num>
  <w:num w:numId="15">
    <w:abstractNumId w:val="2"/>
  </w:num>
  <w:num w:numId="16">
    <w:abstractNumId w:val="30"/>
  </w:num>
  <w:num w:numId="17">
    <w:abstractNumId w:val="27"/>
  </w:num>
  <w:num w:numId="18">
    <w:abstractNumId w:val="13"/>
  </w:num>
  <w:num w:numId="19">
    <w:abstractNumId w:val="7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15"/>
  </w:num>
  <w:num w:numId="23">
    <w:abstractNumId w:val="16"/>
  </w:num>
  <w:num w:numId="2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  <w:num w:numId="26">
    <w:abstractNumId w:val="4"/>
  </w:num>
  <w:num w:numId="27">
    <w:abstractNumId w:val="20"/>
  </w:num>
  <w:num w:numId="28">
    <w:abstractNumId w:val="26"/>
  </w:num>
  <w:num w:numId="29">
    <w:abstractNumId w:val="11"/>
  </w:num>
  <w:num w:numId="30">
    <w:abstractNumId w:val="32"/>
  </w:num>
  <w:num w:numId="31">
    <w:abstractNumId w:val="10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7F0"/>
    <w:rsid w:val="000378FC"/>
    <w:rsid w:val="000B553B"/>
    <w:rsid w:val="000F6820"/>
    <w:rsid w:val="002216A4"/>
    <w:rsid w:val="00530758"/>
    <w:rsid w:val="00610948"/>
    <w:rsid w:val="00805B3C"/>
    <w:rsid w:val="00857731"/>
    <w:rsid w:val="009B4F0F"/>
    <w:rsid w:val="009D7905"/>
    <w:rsid w:val="00A453E5"/>
    <w:rsid w:val="00A97E77"/>
    <w:rsid w:val="00AB5976"/>
    <w:rsid w:val="00B51B66"/>
    <w:rsid w:val="00D45B3B"/>
    <w:rsid w:val="00D70F00"/>
    <w:rsid w:val="00E118BB"/>
    <w:rsid w:val="00E327F0"/>
    <w:rsid w:val="00EB7DF9"/>
    <w:rsid w:val="00F17661"/>
    <w:rsid w:val="00F25B14"/>
    <w:rsid w:val="00F4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8CFA"/>
  <w15:docId w15:val="{9D8220F8-16E7-46C7-ADDD-71D87ED1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7F0"/>
  </w:style>
  <w:style w:type="paragraph" w:styleId="1">
    <w:name w:val="heading 1"/>
    <w:basedOn w:val="a"/>
    <w:next w:val="a"/>
    <w:link w:val="10"/>
    <w:qFormat/>
    <w:rsid w:val="00E327F0"/>
    <w:pPr>
      <w:keepNext/>
      <w:spacing w:before="60" w:after="120" w:line="240" w:lineRule="auto"/>
      <w:ind w:right="40"/>
      <w:jc w:val="center"/>
      <w:outlineLvl w:val="0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327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327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qFormat/>
    <w:rsid w:val="00E327F0"/>
    <w:pPr>
      <w:spacing w:before="100" w:beforeAutospacing="1" w:after="58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327F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7F0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27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E327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E327F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327F0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table" w:styleId="a3">
    <w:name w:val="Table Grid"/>
    <w:basedOn w:val="a1"/>
    <w:rsid w:val="00E3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E327F0"/>
    <w:rPr>
      <w:b/>
      <w:bCs/>
    </w:rPr>
  </w:style>
  <w:style w:type="paragraph" w:styleId="a5">
    <w:name w:val="Normal (Web)"/>
    <w:basedOn w:val="a"/>
    <w:rsid w:val="00E3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327F0"/>
    <w:pPr>
      <w:spacing w:after="0" w:line="240" w:lineRule="auto"/>
      <w:ind w:right="-341"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32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327F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2">
    <w:name w:val="c2"/>
    <w:rsid w:val="00E327F0"/>
  </w:style>
  <w:style w:type="character" w:customStyle="1" w:styleId="c8c2">
    <w:name w:val="c8 c2"/>
    <w:rsid w:val="00E327F0"/>
  </w:style>
  <w:style w:type="paragraph" w:styleId="a7">
    <w:name w:val="header"/>
    <w:basedOn w:val="a"/>
    <w:link w:val="a8"/>
    <w:unhideWhenUsed/>
    <w:rsid w:val="00E3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327F0"/>
  </w:style>
  <w:style w:type="paragraph" w:styleId="a9">
    <w:name w:val="footer"/>
    <w:basedOn w:val="a"/>
    <w:link w:val="aa"/>
    <w:uiPriority w:val="99"/>
    <w:unhideWhenUsed/>
    <w:rsid w:val="00E3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27F0"/>
  </w:style>
  <w:style w:type="paragraph" w:styleId="ab">
    <w:name w:val="Body Text"/>
    <w:basedOn w:val="a"/>
    <w:link w:val="ac"/>
    <w:unhideWhenUsed/>
    <w:rsid w:val="00E327F0"/>
    <w:pPr>
      <w:spacing w:after="120"/>
    </w:pPr>
  </w:style>
  <w:style w:type="character" w:customStyle="1" w:styleId="ac">
    <w:name w:val="Основной текст Знак"/>
    <w:basedOn w:val="a0"/>
    <w:link w:val="ab"/>
    <w:rsid w:val="00E327F0"/>
  </w:style>
  <w:style w:type="paragraph" w:styleId="ad">
    <w:name w:val="Body Text Indent"/>
    <w:basedOn w:val="a"/>
    <w:link w:val="ae"/>
    <w:unhideWhenUsed/>
    <w:rsid w:val="00E327F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327F0"/>
  </w:style>
  <w:style w:type="paragraph" w:styleId="21">
    <w:name w:val="Body Text Indent 2"/>
    <w:basedOn w:val="a"/>
    <w:link w:val="22"/>
    <w:unhideWhenUsed/>
    <w:rsid w:val="00E327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327F0"/>
  </w:style>
  <w:style w:type="numbering" w:customStyle="1" w:styleId="11">
    <w:name w:val="Нет списка1"/>
    <w:next w:val="a2"/>
    <w:semiHidden/>
    <w:unhideWhenUsed/>
    <w:rsid w:val="00E327F0"/>
  </w:style>
  <w:style w:type="paragraph" w:styleId="af">
    <w:name w:val="No Spacing"/>
    <w:uiPriority w:val="1"/>
    <w:qFormat/>
    <w:rsid w:val="00E32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a">
    <w:name w:val="Osnova"/>
    <w:basedOn w:val="a"/>
    <w:rsid w:val="00E327F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1">
    <w:name w:val="Zag_1"/>
    <w:basedOn w:val="a"/>
    <w:rsid w:val="00E327F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western">
    <w:name w:val="western"/>
    <w:basedOn w:val="a"/>
    <w:rsid w:val="00E327F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rsid w:val="00E327F0"/>
    <w:pPr>
      <w:spacing w:before="100" w:beforeAutospacing="1" w:after="115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f0">
    <w:name w:val="footnote text"/>
    <w:basedOn w:val="a"/>
    <w:link w:val="af1"/>
    <w:rsid w:val="00E32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E327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E327F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E327F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Emphasis"/>
    <w:qFormat/>
    <w:rsid w:val="00E327F0"/>
    <w:rPr>
      <w:i/>
      <w:iCs/>
    </w:rPr>
  </w:style>
  <w:style w:type="paragraph" w:styleId="23">
    <w:name w:val="Body Text 2"/>
    <w:basedOn w:val="a"/>
    <w:link w:val="24"/>
    <w:rsid w:val="00E327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E327F0"/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character" w:customStyle="1" w:styleId="fontstyle18">
    <w:name w:val="fontstyle18"/>
    <w:basedOn w:val="a0"/>
    <w:rsid w:val="00E327F0"/>
  </w:style>
  <w:style w:type="paragraph" w:customStyle="1" w:styleId="style6">
    <w:name w:val="style6"/>
    <w:basedOn w:val="a"/>
    <w:rsid w:val="00E3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3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style20"/>
    <w:basedOn w:val="a0"/>
    <w:rsid w:val="00E327F0"/>
  </w:style>
  <w:style w:type="paragraph" w:customStyle="1" w:styleId="xl26">
    <w:name w:val="xl26"/>
    <w:basedOn w:val="a"/>
    <w:rsid w:val="00E327F0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Zag2">
    <w:name w:val="Zag_2"/>
    <w:basedOn w:val="a"/>
    <w:rsid w:val="00E327F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f3">
    <w:name w:val="Balloon Text"/>
    <w:basedOn w:val="a"/>
    <w:link w:val="af4"/>
    <w:unhideWhenUsed/>
    <w:rsid w:val="00E327F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327F0"/>
    <w:rPr>
      <w:rFonts w:ascii="Tahoma" w:eastAsia="Calibri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E327F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FontStyle11">
    <w:name w:val="Font Style11"/>
    <w:rsid w:val="00E327F0"/>
    <w:rPr>
      <w:rFonts w:ascii="Arial" w:hAnsi="Arial" w:cs="Arial"/>
      <w:sz w:val="32"/>
      <w:szCs w:val="32"/>
    </w:rPr>
  </w:style>
  <w:style w:type="character" w:styleId="af6">
    <w:name w:val="Hyperlink"/>
    <w:unhideWhenUsed/>
    <w:rsid w:val="00E327F0"/>
    <w:rPr>
      <w:color w:val="0000FF"/>
      <w:u w:val="single"/>
    </w:rPr>
  </w:style>
  <w:style w:type="paragraph" w:customStyle="1" w:styleId="c1">
    <w:name w:val="c1"/>
    <w:basedOn w:val="a"/>
    <w:rsid w:val="00E3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6">
    <w:name w:val="c1 c6"/>
    <w:basedOn w:val="a"/>
    <w:rsid w:val="00E3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12c1">
    <w:name w:val="c16 c12 c1"/>
    <w:basedOn w:val="a"/>
    <w:rsid w:val="00E3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9">
    <w:name w:val="c1 c9"/>
    <w:basedOn w:val="a"/>
    <w:rsid w:val="00E3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6">
    <w:name w:val="c1 c16"/>
    <w:basedOn w:val="a"/>
    <w:rsid w:val="00E3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1">
    <w:name w:val="c16 c1"/>
    <w:basedOn w:val="a"/>
    <w:rsid w:val="00E3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1c26">
    <w:name w:val="c16 c1 c26"/>
    <w:basedOn w:val="a"/>
    <w:rsid w:val="00E3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1c19">
    <w:name w:val="c16 c1 c19"/>
    <w:basedOn w:val="a"/>
    <w:rsid w:val="00E3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">
    <w:name w:val="c3 c2"/>
    <w:rsid w:val="00E327F0"/>
  </w:style>
  <w:style w:type="character" w:customStyle="1" w:styleId="c2c8">
    <w:name w:val="c2 c8"/>
    <w:rsid w:val="00E32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2769" TargetMode="External"/><Relationship Id="rId13" Type="http://schemas.openxmlformats.org/officeDocument/2006/relationships/hyperlink" Target="http://standart.edu.ru/catalog.aspx?CatalogId=27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ndart.edu.ru/catalog.aspx?CatalogId=2768" TargetMode="External"/><Relationship Id="rId12" Type="http://schemas.openxmlformats.org/officeDocument/2006/relationships/hyperlink" Target="http://standart.edu.ru/catalog.aspx?CatalogId=277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ndart.edu.ru/catalog.aspx?CatalogId=277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tandart.edu.ru/catalog.aspx?CatalogId=27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t.edu.ru/catalog.aspx?CatalogId=277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5707</Words>
  <Characters>32532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Екатерина Сошина</cp:lastModifiedBy>
  <cp:revision>4</cp:revision>
  <cp:lastPrinted>2014-11-14T12:38:00Z</cp:lastPrinted>
  <dcterms:created xsi:type="dcterms:W3CDTF">2016-11-01T13:51:00Z</dcterms:created>
  <dcterms:modified xsi:type="dcterms:W3CDTF">2019-07-11T20:17:00Z</dcterms:modified>
</cp:coreProperties>
</file>