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50" w:rsidRDefault="00471D79" w:rsidP="00471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471D79" w:rsidRDefault="00471D79" w:rsidP="00471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выполнил(а) учени___ 3 класса ________________________________</w:t>
      </w:r>
    </w:p>
    <w:p w:rsidR="00471D79" w:rsidRDefault="001376DC" w:rsidP="0047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.5pt;margin-top:20.25pt;width:14.25pt;height:14.2pt;z-index:251658240"/>
        </w:pict>
      </w:r>
      <w:r w:rsidR="00471D79">
        <w:rPr>
          <w:rFonts w:ascii="Times New Roman" w:hAnsi="Times New Roman" w:cs="Times New Roman"/>
          <w:sz w:val="28"/>
          <w:szCs w:val="28"/>
        </w:rPr>
        <w:t>Укажи  загадку.</w:t>
      </w:r>
    </w:p>
    <w:p w:rsidR="00471D79" w:rsidRPr="00471D79" w:rsidRDefault="0029555E" w:rsidP="0047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дела, меньше слов.</w:t>
      </w:r>
    </w:p>
    <w:p w:rsidR="00471D79" w:rsidRDefault="001376DC" w:rsidP="0047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3.5pt;margin-top:17.7pt;width:14.25pt;height:14.2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3.5pt;margin-top:.1pt;width:14.25pt;height:14.2pt;z-index:251659264"/>
        </w:pict>
      </w:r>
      <w:r w:rsidR="0029555E">
        <w:rPr>
          <w:rFonts w:ascii="Times New Roman" w:hAnsi="Times New Roman" w:cs="Times New Roman"/>
          <w:sz w:val="28"/>
          <w:szCs w:val="28"/>
        </w:rPr>
        <w:t>Сам алый сахарный, кафтан зеленый бархатный.</w:t>
      </w:r>
    </w:p>
    <w:p w:rsidR="00471D79" w:rsidRDefault="0029555E" w:rsidP="00471D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29555E" w:rsidRDefault="0029555E" w:rsidP="002955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Главными героями былин являются:</w:t>
      </w:r>
    </w:p>
    <w:p w:rsidR="0029555E" w:rsidRDefault="001376DC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3.5pt;margin-top:-.1pt;width:14.25pt;height:14.2pt;z-index:251663360"/>
        </w:pict>
      </w:r>
      <w:r w:rsidR="0029555E">
        <w:rPr>
          <w:rFonts w:ascii="Times New Roman" w:hAnsi="Times New Roman" w:cs="Times New Roman"/>
          <w:sz w:val="28"/>
          <w:szCs w:val="28"/>
        </w:rPr>
        <w:t xml:space="preserve">    Простые люди</w:t>
      </w:r>
    </w:p>
    <w:p w:rsidR="0029555E" w:rsidRDefault="001376DC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3.5pt;margin-top:1.65pt;width:14.25pt;height:14.2pt;z-index:251664384"/>
        </w:pict>
      </w:r>
      <w:r w:rsidR="0029555E">
        <w:rPr>
          <w:rFonts w:ascii="Times New Roman" w:hAnsi="Times New Roman" w:cs="Times New Roman"/>
          <w:sz w:val="28"/>
          <w:szCs w:val="28"/>
        </w:rPr>
        <w:t xml:space="preserve">    Животные </w:t>
      </w:r>
    </w:p>
    <w:p w:rsidR="0029555E" w:rsidRDefault="001376DC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3.5pt;margin-top:4.15pt;width:14.25pt;height:14.2pt;z-index:251666432"/>
        </w:pict>
      </w:r>
      <w:r w:rsidR="0029555E">
        <w:rPr>
          <w:rFonts w:ascii="Times New Roman" w:hAnsi="Times New Roman" w:cs="Times New Roman"/>
          <w:sz w:val="28"/>
          <w:szCs w:val="28"/>
        </w:rPr>
        <w:t xml:space="preserve">     Богатыри </w:t>
      </w:r>
    </w:p>
    <w:p w:rsidR="0029555E" w:rsidRDefault="0029555E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555E" w:rsidRDefault="0029555E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 какой басни И.А. Крылова взяты эти строки?</w:t>
      </w:r>
    </w:p>
    <w:p w:rsidR="0029555E" w:rsidRDefault="0029555E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4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Уж сколько раз твердили миру,</w:t>
      </w:r>
    </w:p>
    <w:p w:rsidR="0029555E" w:rsidRDefault="0029555E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4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Что лесть гнусна, вредна.</w:t>
      </w:r>
    </w:p>
    <w:p w:rsidR="0029555E" w:rsidRDefault="001376DC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3.5pt;margin-top:.2pt;width:14.25pt;height:14.2pt;z-index:251665408"/>
        </w:pict>
      </w:r>
      <w:r w:rsidR="0029555E">
        <w:rPr>
          <w:rFonts w:ascii="Times New Roman" w:hAnsi="Times New Roman" w:cs="Times New Roman"/>
          <w:sz w:val="28"/>
          <w:szCs w:val="28"/>
        </w:rPr>
        <w:t xml:space="preserve">    Ворона и Лисица</w:t>
      </w:r>
    </w:p>
    <w:p w:rsidR="0029555E" w:rsidRDefault="001376DC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3.5pt;margin-top:1.5pt;width:14.25pt;height:14.2pt;z-index:251660288"/>
        </w:pict>
      </w:r>
      <w:r w:rsidR="0029555E">
        <w:rPr>
          <w:rFonts w:ascii="Times New Roman" w:hAnsi="Times New Roman" w:cs="Times New Roman"/>
          <w:sz w:val="28"/>
          <w:szCs w:val="28"/>
        </w:rPr>
        <w:t xml:space="preserve">    Лебедь, Щука и Рак</w:t>
      </w:r>
    </w:p>
    <w:p w:rsidR="0029555E" w:rsidRDefault="001376DC" w:rsidP="00295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3.5pt;margin-top:2.85pt;width:14.25pt;height:14.2pt;z-index:251661312"/>
        </w:pict>
      </w:r>
      <w:r w:rsidR="0029555E">
        <w:rPr>
          <w:rFonts w:ascii="Times New Roman" w:hAnsi="Times New Roman" w:cs="Times New Roman"/>
          <w:sz w:val="28"/>
          <w:szCs w:val="28"/>
        </w:rPr>
        <w:t xml:space="preserve">    Лисица и виноград</w:t>
      </w:r>
    </w:p>
    <w:p w:rsidR="0029555E" w:rsidRDefault="0029555E" w:rsidP="0029555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9555E" w:rsidRDefault="00ED4743" w:rsidP="002955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фразу.</w:t>
      </w:r>
    </w:p>
    <w:p w:rsidR="00ED4743" w:rsidRDefault="00BA5D50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Наделение предмета или явления природы признаками и свойствами живого существа, </w:t>
      </w:r>
      <w:r w:rsidR="00ED4743">
        <w:rPr>
          <w:rFonts w:ascii="Times New Roman" w:hAnsi="Times New Roman" w:cs="Times New Roman"/>
          <w:sz w:val="28"/>
          <w:szCs w:val="28"/>
        </w:rPr>
        <w:t>называется ____________________________</w:t>
      </w:r>
    </w:p>
    <w:p w:rsidR="00ED4743" w:rsidRDefault="00ED4743" w:rsidP="00ED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43" w:rsidRDefault="001376DC" w:rsidP="00ED47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3.5pt;margin-top:17.2pt;width:14.25pt;height:14.2pt;z-index:251669504"/>
        </w:pict>
      </w:r>
      <w:r w:rsidR="00ED4743">
        <w:rPr>
          <w:rFonts w:ascii="Times New Roman" w:hAnsi="Times New Roman" w:cs="Times New Roman"/>
          <w:sz w:val="28"/>
          <w:szCs w:val="28"/>
        </w:rPr>
        <w:t>Укажи основную тему творчества М.М. Пришвина.</w:t>
      </w:r>
    </w:p>
    <w:p w:rsidR="00ED4743" w:rsidRDefault="001376DC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3.5pt;margin-top:16.95pt;width:14.25pt;height:14.2pt;z-index:251668480"/>
        </w:pict>
      </w:r>
      <w:r w:rsidR="00ED4743">
        <w:rPr>
          <w:rFonts w:ascii="Times New Roman" w:hAnsi="Times New Roman" w:cs="Times New Roman"/>
          <w:sz w:val="28"/>
          <w:szCs w:val="28"/>
        </w:rPr>
        <w:t>Природа</w:t>
      </w:r>
    </w:p>
    <w:p w:rsidR="00ED4743" w:rsidRDefault="001376DC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3.5pt;margin-top:17.7pt;width:14.25pt;height:14.2pt;z-index:251667456"/>
        </w:pict>
      </w:r>
      <w:r w:rsidR="00ED4743">
        <w:rPr>
          <w:rFonts w:ascii="Times New Roman" w:hAnsi="Times New Roman" w:cs="Times New Roman"/>
          <w:sz w:val="28"/>
          <w:szCs w:val="28"/>
        </w:rPr>
        <w:t>Дружба</w:t>
      </w:r>
    </w:p>
    <w:p w:rsidR="00ED4743" w:rsidRDefault="00ED4743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Приключения </w:t>
      </w:r>
    </w:p>
    <w:p w:rsidR="00ED4743" w:rsidRDefault="00ED4743" w:rsidP="00ED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43" w:rsidRDefault="00ED4743" w:rsidP="00ED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43" w:rsidRDefault="00ED4743" w:rsidP="00ED47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отрицательные черты характера человека осуждаются в сказках?</w:t>
      </w:r>
    </w:p>
    <w:p w:rsidR="00ED4743" w:rsidRDefault="00ED4743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43" w:rsidRDefault="00ED4743" w:rsidP="00ED4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4743" w:rsidRDefault="00ED4743" w:rsidP="00ED47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 пословицу: «Поспешишь – людей…»</w:t>
      </w:r>
    </w:p>
    <w:p w:rsidR="00ED4743" w:rsidRDefault="001376DC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18.15pt;margin-top:-.25pt;width:14.25pt;height:14.2pt;z-index:251675648"/>
        </w:pict>
      </w:r>
      <w:r w:rsidR="00ED4743">
        <w:rPr>
          <w:rFonts w:ascii="Times New Roman" w:hAnsi="Times New Roman" w:cs="Times New Roman"/>
          <w:sz w:val="28"/>
          <w:szCs w:val="28"/>
        </w:rPr>
        <w:t>Удивишь</w:t>
      </w:r>
    </w:p>
    <w:p w:rsidR="00ED4743" w:rsidRDefault="001376DC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18.15pt;margin-top:.75pt;width:14.25pt;height:14.2pt;z-index:251674624"/>
        </w:pict>
      </w:r>
      <w:r w:rsidR="00ED4743">
        <w:rPr>
          <w:rFonts w:ascii="Times New Roman" w:hAnsi="Times New Roman" w:cs="Times New Roman"/>
          <w:sz w:val="28"/>
          <w:szCs w:val="28"/>
        </w:rPr>
        <w:t>Насмешишь</w:t>
      </w:r>
    </w:p>
    <w:p w:rsidR="00ED4743" w:rsidRDefault="001376DC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8.15pt;margin-top:.3pt;width:14.25pt;height:14.2pt;z-index:251670528"/>
        </w:pict>
      </w:r>
      <w:r w:rsidR="00ED4743">
        <w:rPr>
          <w:rFonts w:ascii="Times New Roman" w:hAnsi="Times New Roman" w:cs="Times New Roman"/>
          <w:sz w:val="28"/>
          <w:szCs w:val="28"/>
        </w:rPr>
        <w:t xml:space="preserve">Развеселишь </w:t>
      </w:r>
      <w:r w:rsidR="00ED4743" w:rsidRPr="00ED4743">
        <w:rPr>
          <w:rFonts w:ascii="Times New Roman" w:hAnsi="Times New Roman" w:cs="Times New Roman"/>
          <w:sz w:val="28"/>
          <w:szCs w:val="28"/>
        </w:rPr>
        <w:t xml:space="preserve"> </w:t>
      </w:r>
      <w:r w:rsidR="00ED4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EC" w:rsidRDefault="001905EC" w:rsidP="001905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5EC" w:rsidRDefault="001905EC" w:rsidP="001905E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фразу.</w:t>
      </w:r>
    </w:p>
    <w:p w:rsidR="00CE5C7A" w:rsidRDefault="008B7A22" w:rsidP="008B7A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7A22">
        <w:rPr>
          <w:rFonts w:ascii="Times New Roman" w:hAnsi="Times New Roman" w:cs="Times New Roman"/>
          <w:sz w:val="28"/>
          <w:szCs w:val="28"/>
        </w:rPr>
        <w:t xml:space="preserve">Образное </w:t>
      </w:r>
      <w:r w:rsidR="00BA5D50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 w:rsidRPr="008B7A22">
        <w:rPr>
          <w:rFonts w:ascii="Times New Roman" w:hAnsi="Times New Roman" w:cs="Times New Roman"/>
          <w:sz w:val="28"/>
          <w:szCs w:val="28"/>
        </w:rPr>
        <w:t>определение предмета</w:t>
      </w:r>
      <w:r w:rsidR="00BA5D50">
        <w:rPr>
          <w:rFonts w:ascii="Times New Roman" w:hAnsi="Times New Roman" w:cs="Times New Roman"/>
          <w:sz w:val="28"/>
          <w:szCs w:val="28"/>
        </w:rPr>
        <w:t xml:space="preserve"> или явления, называется____________</w:t>
      </w:r>
    </w:p>
    <w:p w:rsidR="00CE5C7A" w:rsidRDefault="00CE5C7A" w:rsidP="008B7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C7A" w:rsidRDefault="00CE5C7A" w:rsidP="008B7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C7A" w:rsidRDefault="00CE5C7A" w:rsidP="008B7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C7A" w:rsidRDefault="00CE5C7A" w:rsidP="008B7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A22" w:rsidRPr="00BA5D50" w:rsidRDefault="001376DC" w:rsidP="00BA5D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pict>
          <v:rect id="_x0000_s1046" style="position:absolute;left:0;text-align:left;margin-left:20.4pt;margin-top:17.75pt;width:14.25pt;height:14.2pt;z-index:251678720"/>
        </w:pict>
      </w:r>
      <w:r w:rsidR="008B7A22" w:rsidRPr="00BA5D50">
        <w:rPr>
          <w:rFonts w:ascii="Times New Roman" w:hAnsi="Times New Roman" w:cs="Times New Roman"/>
          <w:sz w:val="28"/>
          <w:szCs w:val="28"/>
        </w:rPr>
        <w:t xml:space="preserve"> Что такое мораль басни? </w:t>
      </w:r>
    </w:p>
    <w:p w:rsidR="008B7A22" w:rsidRDefault="001376DC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0.4pt;margin-top:17.25pt;width:14.25pt;height:14.2pt;z-index:251677696"/>
        </w:pict>
      </w:r>
      <w:r w:rsidR="008B7A22">
        <w:rPr>
          <w:rFonts w:ascii="Times New Roman" w:hAnsi="Times New Roman" w:cs="Times New Roman"/>
          <w:sz w:val="28"/>
          <w:szCs w:val="28"/>
        </w:rPr>
        <w:t>Начало басни, вступление</w:t>
      </w:r>
    </w:p>
    <w:p w:rsidR="008B7A22" w:rsidRDefault="001376DC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20.4pt;margin-top:17.35pt;width:14.25pt;height:14.2pt;z-index:251676672"/>
        </w:pict>
      </w:r>
      <w:r w:rsidR="008B7A22">
        <w:rPr>
          <w:rFonts w:ascii="Times New Roman" w:hAnsi="Times New Roman" w:cs="Times New Roman"/>
          <w:sz w:val="28"/>
          <w:szCs w:val="28"/>
        </w:rPr>
        <w:t>Основная нравоучительная мысль</w:t>
      </w:r>
    </w:p>
    <w:p w:rsidR="008B7A22" w:rsidRDefault="008B7A22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басни</w:t>
      </w:r>
    </w:p>
    <w:p w:rsidR="008B7A22" w:rsidRDefault="008B7A22" w:rsidP="008B7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A22" w:rsidRDefault="001376DC" w:rsidP="008B7A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8.15pt;margin-top:16.6pt;width:14.25pt;height:14.2pt;z-index:251681792"/>
        </w:pict>
      </w:r>
      <w:r w:rsidR="008B7A22">
        <w:rPr>
          <w:rFonts w:ascii="Times New Roman" w:hAnsi="Times New Roman" w:cs="Times New Roman"/>
          <w:sz w:val="28"/>
          <w:szCs w:val="28"/>
        </w:rPr>
        <w:t>Как звали девочку из рассказа К.Г. Паустовского «Стальное колечко»?</w:t>
      </w:r>
    </w:p>
    <w:p w:rsidR="008B7A22" w:rsidRDefault="001376DC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8.15pt;margin-top:16.8pt;width:14.25pt;height:14.2pt;z-index:251680768"/>
        </w:pict>
      </w:r>
      <w:r w:rsidR="008B7A22">
        <w:rPr>
          <w:rFonts w:ascii="Times New Roman" w:hAnsi="Times New Roman" w:cs="Times New Roman"/>
          <w:sz w:val="28"/>
          <w:szCs w:val="28"/>
        </w:rPr>
        <w:t xml:space="preserve">Оля </w:t>
      </w:r>
    </w:p>
    <w:p w:rsidR="008B7A22" w:rsidRDefault="008B7A22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</w:p>
    <w:p w:rsidR="008B7A22" w:rsidRDefault="001376DC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8.15pt;margin-top:.15pt;width:14.25pt;height:14.2pt;z-index:251679744"/>
        </w:pict>
      </w:r>
      <w:r w:rsidR="008B7A22">
        <w:rPr>
          <w:rFonts w:ascii="Times New Roman" w:hAnsi="Times New Roman" w:cs="Times New Roman"/>
          <w:sz w:val="28"/>
          <w:szCs w:val="28"/>
        </w:rPr>
        <w:t>Варя</w:t>
      </w:r>
    </w:p>
    <w:p w:rsidR="008B7A22" w:rsidRDefault="008B7A22" w:rsidP="008B7A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A22" w:rsidRDefault="008B7A22" w:rsidP="008B7A2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слова характеризуют мальчика из рассказа Л. Пантелеева «Честное слово»?</w:t>
      </w:r>
    </w:p>
    <w:p w:rsidR="008B7A22" w:rsidRDefault="001376DC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8.15pt;margin-top:18.1pt;width:14.25pt;height:14.2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8.15pt;margin-top:.1pt;width:14.25pt;height:14.2pt;z-index:251684864"/>
        </w:pict>
      </w:r>
      <w:r w:rsidR="008B7A22">
        <w:rPr>
          <w:rFonts w:ascii="Times New Roman" w:hAnsi="Times New Roman" w:cs="Times New Roman"/>
          <w:sz w:val="28"/>
          <w:szCs w:val="28"/>
        </w:rPr>
        <w:t>Трусливый, хитрый</w:t>
      </w:r>
    </w:p>
    <w:p w:rsidR="008B7A22" w:rsidRDefault="008B7A22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Смелый, дерзкий</w:t>
      </w:r>
    </w:p>
    <w:p w:rsidR="008B7A22" w:rsidRDefault="001376DC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18.15pt;margin-top:-.15pt;width:14.25pt;height:14.2pt;z-index:251682816"/>
        </w:pict>
      </w:r>
      <w:r w:rsidR="008B7A22">
        <w:rPr>
          <w:rFonts w:ascii="Times New Roman" w:hAnsi="Times New Roman" w:cs="Times New Roman"/>
          <w:sz w:val="28"/>
          <w:szCs w:val="28"/>
        </w:rPr>
        <w:t>Волевой, всегда держит слово</w:t>
      </w:r>
    </w:p>
    <w:p w:rsidR="008B7A22" w:rsidRPr="00647C2D" w:rsidRDefault="008B7A22" w:rsidP="0064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A22" w:rsidRPr="008B7A22" w:rsidRDefault="008B7A22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B7A22" w:rsidRPr="008B7A22" w:rsidRDefault="008B7A22" w:rsidP="008B7A2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4743" w:rsidRPr="00ED4743" w:rsidRDefault="00ED4743" w:rsidP="00ED47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71D79" w:rsidRPr="00471D79" w:rsidRDefault="00471D79" w:rsidP="00471D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1D79" w:rsidRPr="00471D79" w:rsidRDefault="00471D79" w:rsidP="00471D79">
      <w:pPr>
        <w:ind w:left="360"/>
        <w:rPr>
          <w:rFonts w:ascii="Times New Roman" w:hAnsi="Times New Roman" w:cs="Times New Roman"/>
          <w:sz w:val="28"/>
          <w:szCs w:val="28"/>
        </w:rPr>
      </w:pPr>
    </w:p>
    <w:bookmarkEnd w:id="0"/>
    <w:p w:rsidR="001376DC" w:rsidRDefault="0013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D79" w:rsidRPr="00471D79" w:rsidRDefault="001376DC" w:rsidP="00471D7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76DC">
          <w:rPr>
            <w:rStyle w:val="a4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471D79" w:rsidRPr="00471D79" w:rsidSect="00ED474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FAF"/>
    <w:multiLevelType w:val="hybridMultilevel"/>
    <w:tmpl w:val="D206DB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EA7"/>
    <w:multiLevelType w:val="hybridMultilevel"/>
    <w:tmpl w:val="FD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1D79"/>
    <w:rsid w:val="001158F2"/>
    <w:rsid w:val="001376DC"/>
    <w:rsid w:val="001905EC"/>
    <w:rsid w:val="00282B6B"/>
    <w:rsid w:val="0029555E"/>
    <w:rsid w:val="00471D79"/>
    <w:rsid w:val="00647C2D"/>
    <w:rsid w:val="008B7A22"/>
    <w:rsid w:val="00BA5D50"/>
    <w:rsid w:val="00CE5C7A"/>
    <w:rsid w:val="00D14E50"/>
    <w:rsid w:val="00D614B4"/>
    <w:rsid w:val="00E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58A45FE8-064D-4CC4-A736-350B0EF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5</cp:revision>
  <cp:lastPrinted>2015-04-18T14:31:00Z</cp:lastPrinted>
  <dcterms:created xsi:type="dcterms:W3CDTF">2015-04-13T13:39:00Z</dcterms:created>
  <dcterms:modified xsi:type="dcterms:W3CDTF">2020-08-05T07:12:00Z</dcterms:modified>
</cp:coreProperties>
</file>