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782"/>
      </w:tblGrid>
      <w:tr w:rsidR="00BD5135" w:rsidRPr="00A060FE" w:rsidTr="00BD5135">
        <w:tc>
          <w:tcPr>
            <w:tcW w:w="9782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>1 вар</w:t>
            </w:r>
          </w:p>
        </w:tc>
      </w:tr>
      <w:tr w:rsidR="00BD5135" w:rsidRPr="00A060FE" w:rsidTr="00BD5135">
        <w:tc>
          <w:tcPr>
            <w:tcW w:w="9782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уровень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>1 задание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Дай определение этнониму «тюрк»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задание 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Собери историческую  мозаику</w:t>
            </w:r>
          </w:p>
          <w:tbl>
            <w:tblPr>
              <w:tblStyle w:val="a4"/>
              <w:tblW w:w="5700" w:type="dxa"/>
              <w:tblLook w:val="04A0" w:firstRow="1" w:lastRow="0" w:firstColumn="1" w:lastColumn="0" w:noHBand="0" w:noVBand="1"/>
            </w:tblPr>
            <w:tblGrid>
              <w:gridCol w:w="3148"/>
              <w:gridCol w:w="2552"/>
            </w:tblGrid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603-704гг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Западно-тюркский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Конец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IX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Тюргешский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756-940гг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Карлукский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942-1212гг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Огузское государство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704-756гг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Кимакский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половина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XIII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Государство Караханидов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552-603гг</w:t>
                  </w:r>
                </w:p>
              </w:tc>
            </w:tr>
            <w:tr w:rsidR="00BD5135" w:rsidRPr="00A060FE" w:rsidTr="00BD513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Кыпчакское ханство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800FE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 xml:space="preserve">2 уровень. </w:t>
            </w:r>
          </w:p>
          <w:p w:rsidR="00BD5135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Сравни причины распада, сделай вывод.</w:t>
            </w:r>
          </w:p>
          <w:tbl>
            <w:tblPr>
              <w:tblStyle w:val="a4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3"/>
              <w:gridCol w:w="1145"/>
              <w:gridCol w:w="1215"/>
            </w:tblGrid>
            <w:tr w:rsidR="00BD5135" w:rsidRPr="00A060FE" w:rsidTr="00800FE5">
              <w:tc>
                <w:tcPr>
                  <w:tcW w:w="742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Тюргешский каганат</w:t>
                  </w:r>
                </w:p>
              </w:tc>
              <w:tc>
                <w:tcPr>
                  <w:tcW w:w="71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Огузское государство</w:t>
                  </w:r>
                </w:p>
              </w:tc>
              <w:tc>
                <w:tcPr>
                  <w:tcW w:w="748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Государство Караханидов</w:t>
                  </w:r>
                </w:p>
              </w:tc>
            </w:tr>
            <w:tr w:rsidR="00BD5135" w:rsidRPr="00A060FE" w:rsidTr="00800FE5">
              <w:tc>
                <w:tcPr>
                  <w:tcW w:w="742" w:type="dxa"/>
                </w:tcPr>
                <w:p w:rsidR="00BD5135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5135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135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5135" w:rsidRDefault="00BD5135" w:rsidP="00800FE5"/>
          <w:p w:rsidR="00BD5135" w:rsidRDefault="00BD5135" w:rsidP="00800FE5"/>
          <w:p w:rsidR="00BD5135" w:rsidRDefault="00BD5135" w:rsidP="00800FE5"/>
          <w:p w:rsidR="00BD5135" w:rsidRPr="00A060FE" w:rsidRDefault="00BD5135" w:rsidP="00800FE5">
            <w:pPr>
              <w:rPr>
                <w:sz w:val="14"/>
                <w:szCs w:val="14"/>
              </w:rPr>
            </w:pPr>
            <w:r w:rsidRPr="00A060FE">
              <w:rPr>
                <w:sz w:val="14"/>
                <w:szCs w:val="14"/>
              </w:rPr>
              <w:t>3 уров Соотнеси столицы и титулы правителей с каганатами</w:t>
            </w:r>
          </w:p>
          <w:tbl>
            <w:tblPr>
              <w:tblStyle w:val="a4"/>
              <w:tblW w:w="6800" w:type="dxa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284"/>
              <w:gridCol w:w="2675"/>
              <w:gridCol w:w="869"/>
              <w:gridCol w:w="1701"/>
            </w:tblGrid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Баласагун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742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джабгу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Имакия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Западно-тюркский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Хан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Каранти 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Тюргешский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Царь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Талас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Карлукский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Каган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Кунгит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Огузское государство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султан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Сарай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Кимакский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Фараон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Суяб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Государство Караханидов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Президент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 xml:space="preserve">Сыгнак 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Кыпчакское ханство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Аким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Янгикент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9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135" w:rsidRPr="00BD0EA2" w:rsidRDefault="00BD5135" w:rsidP="00BD5135">
      <w:pPr>
        <w:spacing w:after="0" w:line="240" w:lineRule="auto"/>
        <w:rPr>
          <w:sz w:val="20"/>
          <w:szCs w:val="20"/>
        </w:rPr>
      </w:pPr>
      <w:r w:rsidRPr="00BD0EA2">
        <w:rPr>
          <w:sz w:val="20"/>
          <w:szCs w:val="20"/>
        </w:rPr>
        <w:t xml:space="preserve">4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4"/>
        <w:gridCol w:w="1565"/>
        <w:gridCol w:w="4706"/>
      </w:tblGrid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Каган,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Годы правления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</w:t>
            </w:r>
          </w:p>
        </w:tc>
        <w:tc>
          <w:tcPr>
            <w:tcW w:w="4706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Политическое положение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552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Стремился освободиться от власти Жужанского каганата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Тардуш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Западно- тюркский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Шегу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Расширил границы каганата на востоке до Алтая, на западе до реки Тарим и предгорий Памира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618-630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Ушлик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704-706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Тюргешский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 вновь стал усиливаться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Али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1041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Огузское государство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Сатук Богра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Принял ислам, подчинил себе Тараз и Кашгарию, в результате создал единое централизованное государство </w:t>
            </w:r>
          </w:p>
        </w:tc>
      </w:tr>
    </w:tbl>
    <w:p w:rsidR="00043BDA" w:rsidRDefault="00043BDA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BD5135" w:rsidRPr="00A060FE" w:rsidTr="00BD5135">
        <w:tc>
          <w:tcPr>
            <w:tcW w:w="10065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>2вар</w:t>
            </w:r>
          </w:p>
        </w:tc>
      </w:tr>
      <w:tr w:rsidR="00BD5135" w:rsidRPr="00A060FE" w:rsidTr="00BD5135">
        <w:tc>
          <w:tcPr>
            <w:tcW w:w="10065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уровень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>1 задание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Дай определение этнониму «тюргеш»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задание 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 xml:space="preserve">Собери историческую  мозаику </w:t>
            </w:r>
          </w:p>
          <w:tbl>
            <w:tblPr>
              <w:tblStyle w:val="a4"/>
              <w:tblW w:w="5700" w:type="dxa"/>
              <w:tblLook w:val="04A0" w:firstRow="1" w:lastRow="0" w:firstColumn="1" w:lastColumn="0" w:noHBand="0" w:noVBand="1"/>
            </w:tblPr>
            <w:tblGrid>
              <w:gridCol w:w="3148"/>
              <w:gridCol w:w="2552"/>
            </w:tblGrid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603-704гг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Западно-тюркский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Конец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IX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Тюргешский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756-940гг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Карлукский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942-1212гг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Огузское государство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704-756гг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Кимакский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половина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XIII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Государство Караханидов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552-603гг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Кыпчакское ханство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800FE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2 уровень . Сравни причины распада, сделай вывод.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BD5135" w:rsidRPr="00A060FE" w:rsidTr="00800FE5"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Западно-тюркский каганат</w:t>
                  </w:r>
                </w:p>
              </w:tc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Карлукский каганат</w:t>
                  </w:r>
                </w:p>
              </w:tc>
              <w:tc>
                <w:tcPr>
                  <w:tcW w:w="319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Кыпчакское ханство</w:t>
                  </w:r>
                </w:p>
              </w:tc>
            </w:tr>
            <w:tr w:rsidR="00BD5135" w:rsidRPr="00A060FE" w:rsidTr="00800FE5"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9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BD5135">
            <w:pPr>
              <w:rPr>
                <w:sz w:val="14"/>
                <w:szCs w:val="14"/>
              </w:rPr>
            </w:pPr>
            <w:r w:rsidRPr="00A060FE">
              <w:rPr>
                <w:sz w:val="14"/>
                <w:szCs w:val="14"/>
              </w:rPr>
              <w:t>3 уров Соотнеси столицы и титулы правителей с каганатами</w:t>
            </w:r>
          </w:p>
          <w:tbl>
            <w:tblPr>
              <w:tblStyle w:val="a4"/>
              <w:tblW w:w="6800" w:type="dxa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284"/>
              <w:gridCol w:w="2675"/>
              <w:gridCol w:w="869"/>
              <w:gridCol w:w="1701"/>
            </w:tblGrid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Баласагун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742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джабгу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Имакия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Западно-тюркский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Хан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Каранти 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Тюргешский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Царь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Талас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Карлукский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Каган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Кунгит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Огузское государство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султан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Сарай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Кимакский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Фараон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Суяб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Государство Караханидов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Президент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 xml:space="preserve">Сыгнак 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Кыпчакское ханство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1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Аким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Янгикент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9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135" w:rsidRPr="00BD0EA2" w:rsidRDefault="00BD5135" w:rsidP="00BD5135">
      <w:pPr>
        <w:spacing w:after="0" w:line="240" w:lineRule="auto"/>
        <w:rPr>
          <w:sz w:val="20"/>
          <w:szCs w:val="20"/>
        </w:rPr>
      </w:pPr>
      <w:r w:rsidRPr="00BD0EA2">
        <w:rPr>
          <w:sz w:val="20"/>
          <w:szCs w:val="20"/>
        </w:rPr>
        <w:t xml:space="preserve">4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4"/>
        <w:gridCol w:w="1565"/>
        <w:gridCol w:w="4706"/>
      </w:tblGrid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Каган,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Годы правления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</w:t>
            </w:r>
          </w:p>
        </w:tc>
        <w:tc>
          <w:tcPr>
            <w:tcW w:w="4706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Политическое положение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552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Стремился освободиться от власти Жужанского каганата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Тардуш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Западно- тюркский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Шегу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Расширил границы каганата на востоке до Алтая, на западе до реки Тарим и предгорий Памира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618-630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Ушлик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704-706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Тюргешский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 вновь стал усиливаться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Али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1041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Огузское государство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Сатук Богра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Принял ислам, подчинил себе Тараз и Кашгарию, в результате создал единое централизованное государство </w:t>
            </w:r>
          </w:p>
        </w:tc>
      </w:tr>
    </w:tbl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D5135" w:rsidRPr="00A060FE" w:rsidTr="00BD5135">
        <w:tc>
          <w:tcPr>
            <w:tcW w:w="10065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>3 вар</w:t>
            </w:r>
          </w:p>
        </w:tc>
      </w:tr>
      <w:tr w:rsidR="00BD5135" w:rsidRPr="00A060FE" w:rsidTr="00BD5135">
        <w:trPr>
          <w:trHeight w:val="4092"/>
        </w:trPr>
        <w:tc>
          <w:tcPr>
            <w:tcW w:w="10065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уровень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>1 задание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Дай определение этнониму «огуз»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задание  </w:t>
            </w:r>
          </w:p>
          <w:p w:rsidR="00BD5135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Собери историческую  мозаику</w:t>
            </w: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tbl>
            <w:tblPr>
              <w:tblStyle w:val="a4"/>
              <w:tblW w:w="5700" w:type="dxa"/>
              <w:tblLook w:val="04A0" w:firstRow="1" w:lastRow="0" w:firstColumn="1" w:lastColumn="0" w:noHBand="0" w:noVBand="1"/>
            </w:tblPr>
            <w:tblGrid>
              <w:gridCol w:w="3148"/>
              <w:gridCol w:w="2552"/>
            </w:tblGrid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603-704гг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Западно-тюркский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Конец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IX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Тюргешский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756-940гг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Карлукский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942-1212гг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Огузское государство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704-756гг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Кимакский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половина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XIII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Государство Караханидов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552-603гг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Кыпчакское ханство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800FE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2 уровень . Сравни причины распада, сделай вывод.</w:t>
            </w:r>
          </w:p>
          <w:tbl>
            <w:tblPr>
              <w:tblStyle w:val="a4"/>
              <w:tblW w:w="7258" w:type="dxa"/>
              <w:tblLook w:val="04A0" w:firstRow="1" w:lastRow="0" w:firstColumn="1" w:lastColumn="0" w:noHBand="0" w:noVBand="1"/>
            </w:tblPr>
            <w:tblGrid>
              <w:gridCol w:w="2581"/>
              <w:gridCol w:w="2268"/>
              <w:gridCol w:w="2409"/>
            </w:tblGrid>
            <w:tr w:rsidR="00BD5135" w:rsidRPr="00A060FE" w:rsidTr="00BD5135">
              <w:tc>
                <w:tcPr>
                  <w:tcW w:w="258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Тюркский каганат</w:t>
                  </w:r>
                </w:p>
              </w:tc>
              <w:tc>
                <w:tcPr>
                  <w:tcW w:w="2268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Кимакский каганат</w:t>
                  </w:r>
                </w:p>
              </w:tc>
              <w:tc>
                <w:tcPr>
                  <w:tcW w:w="2409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Западно-тюркский каганат</w:t>
                  </w:r>
                </w:p>
              </w:tc>
            </w:tr>
            <w:tr w:rsidR="00BD5135" w:rsidRPr="00A060FE" w:rsidTr="00BD5135">
              <w:tc>
                <w:tcPr>
                  <w:tcW w:w="258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5135" w:rsidRPr="00A060FE" w:rsidRDefault="00BD5135" w:rsidP="00BD51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BD5135">
            <w:pPr>
              <w:rPr>
                <w:sz w:val="14"/>
                <w:szCs w:val="14"/>
              </w:rPr>
            </w:pPr>
            <w:r w:rsidRPr="00A060FE">
              <w:rPr>
                <w:sz w:val="14"/>
                <w:szCs w:val="14"/>
              </w:rPr>
              <w:t>3 уров Соотнеси столицы и титулы правителей с каганатами</w:t>
            </w:r>
          </w:p>
          <w:tbl>
            <w:tblPr>
              <w:tblStyle w:val="a4"/>
              <w:tblW w:w="6800" w:type="dxa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284"/>
              <w:gridCol w:w="2675"/>
              <w:gridCol w:w="869"/>
              <w:gridCol w:w="1701"/>
            </w:tblGrid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Баласагун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742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джабгу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Имакия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Западно-тюркский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Хан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Каранти 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Тюргешский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Царь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Талас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Карлукский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Каган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Кунгит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Огузское государство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султан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Сарай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Кимакский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Фараон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Суяб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Государство Караханидов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Президент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 xml:space="preserve">Сыгнак 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3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Кыпчакское ханство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4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Аким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2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Янгикент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9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135" w:rsidRDefault="00BD5135"/>
    <w:p w:rsidR="00BD5135" w:rsidRPr="00BD0EA2" w:rsidRDefault="00BD5135" w:rsidP="00BD5135">
      <w:pPr>
        <w:spacing w:after="0" w:line="240" w:lineRule="auto"/>
        <w:rPr>
          <w:sz w:val="20"/>
          <w:szCs w:val="20"/>
        </w:rPr>
      </w:pPr>
      <w:r w:rsidRPr="00BD0EA2">
        <w:rPr>
          <w:sz w:val="20"/>
          <w:szCs w:val="20"/>
        </w:rPr>
        <w:t xml:space="preserve">4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4"/>
        <w:gridCol w:w="1565"/>
        <w:gridCol w:w="4706"/>
      </w:tblGrid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Каган,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Годы правления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</w:t>
            </w:r>
          </w:p>
        </w:tc>
        <w:tc>
          <w:tcPr>
            <w:tcW w:w="4706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Политическое положение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552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Стремился освободиться от власти Жужанского каганата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Тардуш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Западно- тюркский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Шегу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Расширил границы каганата на востоке до Алтая, на западе до реки Тарим и предгорий Памира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618-630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Ушлик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704-706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Тюргешский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 вновь стал усиливаться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Али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1041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Огузское государство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Сатук Богра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Принял ислам, подчинил себе Тараз и Кашгарию, в результате создал единое централизованное государство </w:t>
            </w:r>
          </w:p>
        </w:tc>
      </w:tr>
    </w:tbl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D5135" w:rsidRPr="00A060FE" w:rsidTr="00BD5135">
        <w:tc>
          <w:tcPr>
            <w:tcW w:w="9464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>4 вар</w:t>
            </w:r>
          </w:p>
        </w:tc>
      </w:tr>
      <w:tr w:rsidR="00BD5135" w:rsidRPr="00A060FE" w:rsidTr="00BD5135">
        <w:tc>
          <w:tcPr>
            <w:tcW w:w="9464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уровень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>1 задание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Дай определение этнониму «карахан»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задание  </w:t>
            </w:r>
          </w:p>
          <w:p w:rsidR="00BD5135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Собери историческую  мозаику</w:t>
            </w: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tbl>
            <w:tblPr>
              <w:tblStyle w:val="a4"/>
              <w:tblW w:w="5700" w:type="dxa"/>
              <w:tblLook w:val="04A0" w:firstRow="1" w:lastRow="0" w:firstColumn="1" w:lastColumn="0" w:noHBand="0" w:noVBand="1"/>
            </w:tblPr>
            <w:tblGrid>
              <w:gridCol w:w="3148"/>
              <w:gridCol w:w="2552"/>
            </w:tblGrid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603-704гг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Западно-тюркский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Конец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IX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Тюргешский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756-940гг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Карлукский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942-1212гг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Огузское государство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704-756гг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Кимакский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половина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XIII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Государство Караханидов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552-603гг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Кыпчакское ханство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800FE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2 уровень . Сравни причины распада, сделай вывод.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2693"/>
            </w:tblGrid>
            <w:tr w:rsidR="00BD5135" w:rsidRPr="00A060FE" w:rsidTr="00BD5135">
              <w:trPr>
                <w:trHeight w:val="481"/>
              </w:trPr>
              <w:tc>
                <w:tcPr>
                  <w:tcW w:w="1696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Тюргешский каганат</w:t>
                  </w:r>
                </w:p>
              </w:tc>
              <w:tc>
                <w:tcPr>
                  <w:tcW w:w="2127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Карлукский каганат</w:t>
                  </w:r>
                </w:p>
              </w:tc>
              <w:tc>
                <w:tcPr>
                  <w:tcW w:w="2693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5135" w:rsidRPr="00A060FE" w:rsidTr="00BD5135">
              <w:tc>
                <w:tcPr>
                  <w:tcW w:w="1696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135" w:rsidRPr="00A060FE" w:rsidTr="00BD5135">
        <w:tc>
          <w:tcPr>
            <w:tcW w:w="9464" w:type="dxa"/>
          </w:tcPr>
          <w:p w:rsidR="00BD5135" w:rsidRPr="00A060FE" w:rsidRDefault="00BD5135" w:rsidP="00BD5135">
            <w:pPr>
              <w:rPr>
                <w:sz w:val="14"/>
                <w:szCs w:val="14"/>
              </w:rPr>
            </w:pPr>
            <w:r w:rsidRPr="00A060FE">
              <w:rPr>
                <w:sz w:val="14"/>
                <w:szCs w:val="14"/>
              </w:rPr>
              <w:t>3 уров Соотнеси столицы и титулы правителей с каганатами</w:t>
            </w:r>
          </w:p>
          <w:tbl>
            <w:tblPr>
              <w:tblStyle w:val="a4"/>
              <w:tblW w:w="6800" w:type="dxa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284"/>
              <w:gridCol w:w="2675"/>
              <w:gridCol w:w="869"/>
              <w:gridCol w:w="1701"/>
            </w:tblGrid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Баласагун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742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джабгу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Имакия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Западно-тюркский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Хан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Каранти 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Тюргешский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Царь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Талас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Карлукский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Каган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Кунгит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Огузское государство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султан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Сарай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Кимакский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Фараон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Суяб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Государство Караханидов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Президент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 xml:space="preserve">Сыгнак 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6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Кыпчакское ханство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Аким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5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Янгикент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9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5135" w:rsidRDefault="00BD5135"/>
    <w:p w:rsidR="00BD5135" w:rsidRPr="00BD0EA2" w:rsidRDefault="00BD5135" w:rsidP="00BD5135">
      <w:pPr>
        <w:spacing w:after="0" w:line="240" w:lineRule="auto"/>
        <w:rPr>
          <w:sz w:val="20"/>
          <w:szCs w:val="20"/>
        </w:rPr>
      </w:pPr>
      <w:r w:rsidRPr="00BD0EA2">
        <w:rPr>
          <w:sz w:val="20"/>
          <w:szCs w:val="20"/>
        </w:rPr>
        <w:t xml:space="preserve">4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4"/>
        <w:gridCol w:w="1565"/>
        <w:gridCol w:w="4706"/>
      </w:tblGrid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Каган,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Годы правления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</w:t>
            </w:r>
          </w:p>
        </w:tc>
        <w:tc>
          <w:tcPr>
            <w:tcW w:w="4706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Политическое положение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552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Стремился освободиться от власти Жужанского каганата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Тардуш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Западно- тюркский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Шегу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Расширил границы каганата на востоке до Алтая, на западе до реки Тарим и предгорий Памира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618-630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Ушлик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704-706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Тюргешский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 вновь стал усиливаться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Али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1041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Огузское государство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Сатук Богра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Принял ислам, подчинил себе Тараз и Кашгарию, в результате создал единое централизованное государство </w:t>
            </w:r>
          </w:p>
        </w:tc>
      </w:tr>
    </w:tbl>
    <w:p w:rsidR="00BD5135" w:rsidRDefault="00BD5135"/>
    <w:p w:rsidR="00BD5135" w:rsidRDefault="00BD5135"/>
    <w:p w:rsidR="00BD5135" w:rsidRDefault="00BD5135"/>
    <w:p w:rsidR="00BD5135" w:rsidRDefault="00BD5135"/>
    <w:p w:rsidR="00BD5135" w:rsidRDefault="00BD5135"/>
    <w:p w:rsidR="00BD5135" w:rsidRDefault="00BD5135">
      <w:bookmarkStart w:id="0" w:name="_GoBack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5135" w:rsidRPr="00A060FE" w:rsidTr="00BD5135">
        <w:tc>
          <w:tcPr>
            <w:tcW w:w="9606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>5 вар</w:t>
            </w:r>
          </w:p>
        </w:tc>
      </w:tr>
      <w:tr w:rsidR="00BD5135" w:rsidRPr="00A060FE" w:rsidTr="00BD5135">
        <w:tc>
          <w:tcPr>
            <w:tcW w:w="9606" w:type="dxa"/>
          </w:tcPr>
          <w:p w:rsidR="00BD5135" w:rsidRPr="00A060FE" w:rsidRDefault="00BD5135" w:rsidP="00800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уровень 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>1 задание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Дай определение этнониму «кыпчак»</w:t>
            </w: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задание  </w:t>
            </w:r>
          </w:p>
          <w:p w:rsidR="00BD5135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Собери историческую  мозаику</w:t>
            </w:r>
            <w:r w:rsidRPr="00A06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tbl>
            <w:tblPr>
              <w:tblStyle w:val="a4"/>
              <w:tblW w:w="5700" w:type="dxa"/>
              <w:tblLook w:val="04A0" w:firstRow="1" w:lastRow="0" w:firstColumn="1" w:lastColumn="0" w:noHBand="0" w:noVBand="1"/>
            </w:tblPr>
            <w:tblGrid>
              <w:gridCol w:w="3148"/>
              <w:gridCol w:w="2552"/>
            </w:tblGrid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603-704гг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Западно-тюркский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Конец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IX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Тюргешский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756-940гг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Карлукский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942-1212гг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Огузское государство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704-756гг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Кимакский каганат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Первая половина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начало 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XIII</w:t>
                  </w: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вв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Государство Караханидов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94"/>
                    </w:tabs>
                    <w:ind w:left="34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552-603гг</w:t>
                  </w:r>
                </w:p>
              </w:tc>
            </w:tr>
            <w:tr w:rsidR="00BD5135" w:rsidRPr="00A060FE" w:rsidTr="00800FE5">
              <w:tc>
                <w:tcPr>
                  <w:tcW w:w="3148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169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060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Кыпчакское ханство</w:t>
                  </w:r>
                </w:p>
              </w:tc>
              <w:tc>
                <w:tcPr>
                  <w:tcW w:w="2552" w:type="dxa"/>
                </w:tcPr>
                <w:p w:rsidR="00BD5135" w:rsidRPr="00A060FE" w:rsidRDefault="00BD5135" w:rsidP="00800FE5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FE">
              <w:rPr>
                <w:rFonts w:ascii="Times New Roman" w:hAnsi="Times New Roman" w:cs="Times New Roman"/>
                <w:sz w:val="18"/>
                <w:szCs w:val="18"/>
              </w:rPr>
              <w:t>2 уровень . Сравни причины распада, сделай вывод.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23"/>
              <w:gridCol w:w="3128"/>
              <w:gridCol w:w="3129"/>
            </w:tblGrid>
            <w:tr w:rsidR="00BD5135" w:rsidRPr="00A060FE" w:rsidTr="00800FE5"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Западно-тюркский каганат</w:t>
                  </w:r>
                </w:p>
              </w:tc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Огузское государство</w:t>
                  </w:r>
                </w:p>
              </w:tc>
              <w:tc>
                <w:tcPr>
                  <w:tcW w:w="319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060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Кыпчакское ханство</w:t>
                  </w:r>
                </w:p>
              </w:tc>
            </w:tr>
            <w:tr w:rsidR="00BD5135" w:rsidRPr="00A060FE" w:rsidTr="00800FE5"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90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91" w:type="dxa"/>
                </w:tcPr>
                <w:p w:rsidR="00BD5135" w:rsidRPr="00A060FE" w:rsidRDefault="00BD5135" w:rsidP="00800F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D5135" w:rsidRPr="00A060FE" w:rsidRDefault="00BD5135" w:rsidP="00BD5135">
            <w:pPr>
              <w:rPr>
                <w:sz w:val="14"/>
                <w:szCs w:val="14"/>
              </w:rPr>
            </w:pPr>
            <w:r w:rsidRPr="00A060FE">
              <w:rPr>
                <w:sz w:val="14"/>
                <w:szCs w:val="14"/>
              </w:rPr>
              <w:t>3 уров Соотнеси столицы и титулы правителей с каганатами</w:t>
            </w:r>
          </w:p>
          <w:tbl>
            <w:tblPr>
              <w:tblStyle w:val="a4"/>
              <w:tblW w:w="6800" w:type="dxa"/>
              <w:tblLook w:val="04A0" w:firstRow="1" w:lastRow="0" w:firstColumn="1" w:lastColumn="0" w:noHBand="0" w:noVBand="1"/>
            </w:tblPr>
            <w:tblGrid>
              <w:gridCol w:w="421"/>
              <w:gridCol w:w="850"/>
              <w:gridCol w:w="284"/>
              <w:gridCol w:w="2675"/>
              <w:gridCol w:w="869"/>
              <w:gridCol w:w="1701"/>
            </w:tblGrid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Баласагун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tabs>
                      <w:tab w:val="left" w:pos="742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джабгу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Имакия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Западно-тюркский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Хан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Каранти я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Тюргешский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Царь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Талас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Карлукский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Каган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Кунгит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Огузское государство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султан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Сарай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Кимакский каганат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Фараон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Суяб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Государство Караханидов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Президент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 xml:space="preserve">Сыгнак 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9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Кыпчакское ханство</w:t>
                  </w:r>
                </w:p>
              </w:tc>
              <w:tc>
                <w:tcPr>
                  <w:tcW w:w="869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30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Аким</w:t>
                  </w:r>
                </w:p>
              </w:tc>
            </w:tr>
            <w:tr w:rsidR="00BD5135" w:rsidRPr="00A060FE" w:rsidTr="00800FE5">
              <w:tc>
                <w:tcPr>
                  <w:tcW w:w="421" w:type="dxa"/>
                </w:tcPr>
                <w:p w:rsidR="00BD5135" w:rsidRPr="00A060FE" w:rsidRDefault="00BD5135" w:rsidP="00BD5135">
                  <w:pPr>
                    <w:pStyle w:val="a3"/>
                    <w:numPr>
                      <w:ilvl w:val="0"/>
                      <w:numId w:val="28"/>
                    </w:num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  <w:r w:rsidRPr="00A060FE">
                    <w:rPr>
                      <w:sz w:val="14"/>
                      <w:szCs w:val="14"/>
                    </w:rPr>
                    <w:t>Янгикент</w:t>
                  </w:r>
                </w:p>
              </w:tc>
              <w:tc>
                <w:tcPr>
                  <w:tcW w:w="284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75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9" w:type="dxa"/>
                </w:tcPr>
                <w:p w:rsidR="00BD5135" w:rsidRPr="00A060FE" w:rsidRDefault="00BD5135" w:rsidP="00800FE5">
                  <w:pPr>
                    <w:pStyle w:val="a3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:rsidR="00BD5135" w:rsidRPr="00A060FE" w:rsidRDefault="00BD5135" w:rsidP="00800FE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BD5135" w:rsidRPr="00A060FE" w:rsidRDefault="00BD5135" w:rsidP="00800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135" w:rsidRDefault="00BD5135"/>
    <w:p w:rsidR="00BD5135" w:rsidRDefault="00BD5135"/>
    <w:p w:rsidR="00BD5135" w:rsidRPr="00BD0EA2" w:rsidRDefault="00BD5135" w:rsidP="00BD5135">
      <w:pPr>
        <w:spacing w:after="0" w:line="240" w:lineRule="auto"/>
        <w:rPr>
          <w:sz w:val="20"/>
          <w:szCs w:val="20"/>
        </w:rPr>
      </w:pPr>
      <w:r w:rsidRPr="00BD0EA2">
        <w:rPr>
          <w:sz w:val="20"/>
          <w:szCs w:val="20"/>
        </w:rPr>
        <w:t xml:space="preserve">4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44"/>
        <w:gridCol w:w="1565"/>
        <w:gridCol w:w="4706"/>
      </w:tblGrid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Каган,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Годы правления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</w:t>
            </w:r>
          </w:p>
        </w:tc>
        <w:tc>
          <w:tcPr>
            <w:tcW w:w="4706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Политическое положение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552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Стремился освободиться от власти Жужанского каганата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Тардуш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Западно- тюркский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Шегу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Расширил границы каганата на востоке до Алтая, на западе до реки Тарим и предгорий Памира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618-630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Ушлик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704-706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Тюргешский каганат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Каганат вновь стал усиливаться</w:t>
            </w: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Али 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1041</w:t>
            </w: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Огузское государство</w:t>
            </w: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BD5135" w:rsidRPr="00BD0EA2" w:rsidTr="00800FE5">
        <w:tc>
          <w:tcPr>
            <w:tcW w:w="1507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>Сатук Богра хан</w:t>
            </w:r>
          </w:p>
        </w:tc>
        <w:tc>
          <w:tcPr>
            <w:tcW w:w="1544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D5135" w:rsidRPr="00BD0EA2" w:rsidRDefault="00BD5135" w:rsidP="00800FE5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BD5135" w:rsidRPr="00BD0EA2" w:rsidRDefault="00BD5135" w:rsidP="00BD5135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BD0EA2">
              <w:rPr>
                <w:sz w:val="20"/>
                <w:szCs w:val="20"/>
              </w:rPr>
              <w:t xml:space="preserve">Принял ислам, подчинил себе Тараз и Кашгарию, в результате создал единое централизованное государство </w:t>
            </w:r>
          </w:p>
        </w:tc>
      </w:tr>
    </w:tbl>
    <w:p w:rsidR="00BD5135" w:rsidRDefault="00BD5135"/>
    <w:p w:rsidR="00BD5135" w:rsidRDefault="00BD5135"/>
    <w:p w:rsidR="00BD5135" w:rsidRDefault="00BD5135"/>
    <w:bookmarkEnd w:id="0"/>
    <w:p w:rsidR="004C0E1E" w:rsidRDefault="004C0E1E">
      <w:r>
        <w:br w:type="page"/>
      </w:r>
    </w:p>
    <w:p w:rsidR="00BD5135" w:rsidRDefault="004C0E1E">
      <w:hyperlink r:id="rId5" w:history="1">
        <w:r w:rsidRPr="004C0E1E">
          <w:rPr>
            <w:rStyle w:val="a5"/>
          </w:rPr>
          <w:t>Скачано с www.znanio.ru</w:t>
        </w:r>
      </w:hyperlink>
    </w:p>
    <w:sectPr w:rsidR="00BD5135" w:rsidSect="00BD51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D73"/>
    <w:multiLevelType w:val="hybridMultilevel"/>
    <w:tmpl w:val="816C9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C80"/>
    <w:multiLevelType w:val="hybridMultilevel"/>
    <w:tmpl w:val="D1EA84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F87"/>
    <w:multiLevelType w:val="hybridMultilevel"/>
    <w:tmpl w:val="BFF83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4AA6"/>
    <w:multiLevelType w:val="hybridMultilevel"/>
    <w:tmpl w:val="A3629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A11"/>
    <w:multiLevelType w:val="hybridMultilevel"/>
    <w:tmpl w:val="D1EA84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271"/>
    <w:multiLevelType w:val="hybridMultilevel"/>
    <w:tmpl w:val="7752F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F0E"/>
    <w:multiLevelType w:val="hybridMultilevel"/>
    <w:tmpl w:val="BACA672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07714"/>
    <w:multiLevelType w:val="hybridMultilevel"/>
    <w:tmpl w:val="A3629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5218"/>
    <w:multiLevelType w:val="hybridMultilevel"/>
    <w:tmpl w:val="7752F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7399"/>
    <w:multiLevelType w:val="hybridMultilevel"/>
    <w:tmpl w:val="BACA672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19FD"/>
    <w:multiLevelType w:val="hybridMultilevel"/>
    <w:tmpl w:val="BFF83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5008B"/>
    <w:multiLevelType w:val="hybridMultilevel"/>
    <w:tmpl w:val="7752F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61D8"/>
    <w:multiLevelType w:val="hybridMultilevel"/>
    <w:tmpl w:val="A3629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34F0"/>
    <w:multiLevelType w:val="hybridMultilevel"/>
    <w:tmpl w:val="BFF83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5161C"/>
    <w:multiLevelType w:val="hybridMultilevel"/>
    <w:tmpl w:val="BACA672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D7D33"/>
    <w:multiLevelType w:val="hybridMultilevel"/>
    <w:tmpl w:val="816C9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1739"/>
    <w:multiLevelType w:val="hybridMultilevel"/>
    <w:tmpl w:val="7752F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762BF"/>
    <w:multiLevelType w:val="hybridMultilevel"/>
    <w:tmpl w:val="7752F0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690C"/>
    <w:multiLevelType w:val="hybridMultilevel"/>
    <w:tmpl w:val="A3629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57805"/>
    <w:multiLevelType w:val="hybridMultilevel"/>
    <w:tmpl w:val="D1EA84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01D8"/>
    <w:multiLevelType w:val="hybridMultilevel"/>
    <w:tmpl w:val="A3629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C25"/>
    <w:multiLevelType w:val="hybridMultilevel"/>
    <w:tmpl w:val="D1EA84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6691F"/>
    <w:multiLevelType w:val="hybridMultilevel"/>
    <w:tmpl w:val="BFF83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85287"/>
    <w:multiLevelType w:val="hybridMultilevel"/>
    <w:tmpl w:val="BACA672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80665"/>
    <w:multiLevelType w:val="hybridMultilevel"/>
    <w:tmpl w:val="D1EA84B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B1215"/>
    <w:multiLevelType w:val="hybridMultilevel"/>
    <w:tmpl w:val="816C9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6022"/>
    <w:multiLevelType w:val="hybridMultilevel"/>
    <w:tmpl w:val="816C9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F59FA"/>
    <w:multiLevelType w:val="hybridMultilevel"/>
    <w:tmpl w:val="BFF83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312F1"/>
    <w:multiLevelType w:val="hybridMultilevel"/>
    <w:tmpl w:val="BACA672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520E1"/>
    <w:multiLevelType w:val="hybridMultilevel"/>
    <w:tmpl w:val="816C9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8"/>
  </w:num>
  <w:num w:numId="5">
    <w:abstractNumId w:val="21"/>
  </w:num>
  <w:num w:numId="6">
    <w:abstractNumId w:val="18"/>
  </w:num>
  <w:num w:numId="7">
    <w:abstractNumId w:val="24"/>
  </w:num>
  <w:num w:numId="8">
    <w:abstractNumId w:val="3"/>
  </w:num>
  <w:num w:numId="9">
    <w:abstractNumId w:val="9"/>
  </w:num>
  <w:num w:numId="10">
    <w:abstractNumId w:val="13"/>
  </w:num>
  <w:num w:numId="11">
    <w:abstractNumId w:val="29"/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9"/>
  </w:num>
  <w:num w:numId="19">
    <w:abstractNumId w:val="12"/>
  </w:num>
  <w:num w:numId="20">
    <w:abstractNumId w:val="4"/>
  </w:num>
  <w:num w:numId="21">
    <w:abstractNumId w:val="20"/>
  </w:num>
  <w:num w:numId="22">
    <w:abstractNumId w:val="6"/>
  </w:num>
  <w:num w:numId="23">
    <w:abstractNumId w:val="22"/>
  </w:num>
  <w:num w:numId="24">
    <w:abstractNumId w:val="0"/>
  </w:num>
  <w:num w:numId="25">
    <w:abstractNumId w:val="14"/>
  </w:num>
  <w:num w:numId="26">
    <w:abstractNumId w:val="10"/>
  </w:num>
  <w:num w:numId="27">
    <w:abstractNumId w:val="15"/>
  </w:num>
  <w:num w:numId="28">
    <w:abstractNumId w:val="23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5"/>
    <w:rsid w:val="00043BDA"/>
    <w:rsid w:val="00044A7B"/>
    <w:rsid w:val="000463C9"/>
    <w:rsid w:val="00047EA7"/>
    <w:rsid w:val="00081798"/>
    <w:rsid w:val="000A4034"/>
    <w:rsid w:val="000C5501"/>
    <w:rsid w:val="000F20ED"/>
    <w:rsid w:val="0011208B"/>
    <w:rsid w:val="001250AF"/>
    <w:rsid w:val="00127204"/>
    <w:rsid w:val="00146AAE"/>
    <w:rsid w:val="0016602C"/>
    <w:rsid w:val="00177927"/>
    <w:rsid w:val="001A3E22"/>
    <w:rsid w:val="001A666E"/>
    <w:rsid w:val="001C7A38"/>
    <w:rsid w:val="001F2C5D"/>
    <w:rsid w:val="0020218C"/>
    <w:rsid w:val="0021121A"/>
    <w:rsid w:val="0021208E"/>
    <w:rsid w:val="00230F74"/>
    <w:rsid w:val="0023174C"/>
    <w:rsid w:val="00236262"/>
    <w:rsid w:val="00250C0B"/>
    <w:rsid w:val="00273663"/>
    <w:rsid w:val="002764F5"/>
    <w:rsid w:val="002B6FD0"/>
    <w:rsid w:val="002F086B"/>
    <w:rsid w:val="00320F30"/>
    <w:rsid w:val="00325135"/>
    <w:rsid w:val="0033217D"/>
    <w:rsid w:val="00332211"/>
    <w:rsid w:val="00332B6A"/>
    <w:rsid w:val="00342EDC"/>
    <w:rsid w:val="00347149"/>
    <w:rsid w:val="00353FEE"/>
    <w:rsid w:val="00357AAC"/>
    <w:rsid w:val="003A74A3"/>
    <w:rsid w:val="003B3318"/>
    <w:rsid w:val="003E5BFC"/>
    <w:rsid w:val="00404DFB"/>
    <w:rsid w:val="004055F7"/>
    <w:rsid w:val="00423046"/>
    <w:rsid w:val="00423B6D"/>
    <w:rsid w:val="00436C58"/>
    <w:rsid w:val="00455C0B"/>
    <w:rsid w:val="004630BD"/>
    <w:rsid w:val="00470717"/>
    <w:rsid w:val="00495F5F"/>
    <w:rsid w:val="00497825"/>
    <w:rsid w:val="004C0E1E"/>
    <w:rsid w:val="004D33A3"/>
    <w:rsid w:val="004F2B51"/>
    <w:rsid w:val="00525CD1"/>
    <w:rsid w:val="005267C6"/>
    <w:rsid w:val="0053179A"/>
    <w:rsid w:val="005333DF"/>
    <w:rsid w:val="00536B84"/>
    <w:rsid w:val="00546FCE"/>
    <w:rsid w:val="00553F30"/>
    <w:rsid w:val="00556B03"/>
    <w:rsid w:val="005A0ED4"/>
    <w:rsid w:val="005B54BB"/>
    <w:rsid w:val="005C42B4"/>
    <w:rsid w:val="005E5BFD"/>
    <w:rsid w:val="005F00D6"/>
    <w:rsid w:val="005F1CA3"/>
    <w:rsid w:val="005F2D16"/>
    <w:rsid w:val="006010CD"/>
    <w:rsid w:val="006348F8"/>
    <w:rsid w:val="00641A87"/>
    <w:rsid w:val="0065197B"/>
    <w:rsid w:val="006762E5"/>
    <w:rsid w:val="006818B7"/>
    <w:rsid w:val="0069109B"/>
    <w:rsid w:val="00694199"/>
    <w:rsid w:val="006978B5"/>
    <w:rsid w:val="006C2ADC"/>
    <w:rsid w:val="006D2405"/>
    <w:rsid w:val="006D501B"/>
    <w:rsid w:val="007033C9"/>
    <w:rsid w:val="0071000D"/>
    <w:rsid w:val="007105FA"/>
    <w:rsid w:val="00714720"/>
    <w:rsid w:val="00720C2D"/>
    <w:rsid w:val="007216A3"/>
    <w:rsid w:val="00762325"/>
    <w:rsid w:val="007A1FD9"/>
    <w:rsid w:val="007A45AF"/>
    <w:rsid w:val="007B07CA"/>
    <w:rsid w:val="007B20EF"/>
    <w:rsid w:val="007C253F"/>
    <w:rsid w:val="007C3B3A"/>
    <w:rsid w:val="007D1370"/>
    <w:rsid w:val="007D5B17"/>
    <w:rsid w:val="007D5E33"/>
    <w:rsid w:val="007F6A37"/>
    <w:rsid w:val="00841816"/>
    <w:rsid w:val="008A295C"/>
    <w:rsid w:val="008A456D"/>
    <w:rsid w:val="008E3ADC"/>
    <w:rsid w:val="00905136"/>
    <w:rsid w:val="00922D0B"/>
    <w:rsid w:val="0092306D"/>
    <w:rsid w:val="0093548C"/>
    <w:rsid w:val="00937C10"/>
    <w:rsid w:val="00940EE3"/>
    <w:rsid w:val="009441FE"/>
    <w:rsid w:val="009837B5"/>
    <w:rsid w:val="009908A5"/>
    <w:rsid w:val="009D23DD"/>
    <w:rsid w:val="00A230A2"/>
    <w:rsid w:val="00A23188"/>
    <w:rsid w:val="00A376FF"/>
    <w:rsid w:val="00A85DB2"/>
    <w:rsid w:val="00A965A4"/>
    <w:rsid w:val="00AD4D9B"/>
    <w:rsid w:val="00AF3B0F"/>
    <w:rsid w:val="00B22A47"/>
    <w:rsid w:val="00B27493"/>
    <w:rsid w:val="00B4166A"/>
    <w:rsid w:val="00B47536"/>
    <w:rsid w:val="00B564FB"/>
    <w:rsid w:val="00B650C8"/>
    <w:rsid w:val="00B86957"/>
    <w:rsid w:val="00B9201B"/>
    <w:rsid w:val="00B96944"/>
    <w:rsid w:val="00BB2D04"/>
    <w:rsid w:val="00BC1942"/>
    <w:rsid w:val="00BD3BBC"/>
    <w:rsid w:val="00BD5135"/>
    <w:rsid w:val="00BF3168"/>
    <w:rsid w:val="00C05BDB"/>
    <w:rsid w:val="00C12C48"/>
    <w:rsid w:val="00C32EA7"/>
    <w:rsid w:val="00C56335"/>
    <w:rsid w:val="00C61EE9"/>
    <w:rsid w:val="00C65B28"/>
    <w:rsid w:val="00C959E6"/>
    <w:rsid w:val="00CB4235"/>
    <w:rsid w:val="00CB58AB"/>
    <w:rsid w:val="00CB5FC9"/>
    <w:rsid w:val="00CD3F95"/>
    <w:rsid w:val="00CF47F8"/>
    <w:rsid w:val="00CF5839"/>
    <w:rsid w:val="00D065DD"/>
    <w:rsid w:val="00D40721"/>
    <w:rsid w:val="00D5499C"/>
    <w:rsid w:val="00D65E80"/>
    <w:rsid w:val="00D6622E"/>
    <w:rsid w:val="00D737D4"/>
    <w:rsid w:val="00D755B9"/>
    <w:rsid w:val="00D8562D"/>
    <w:rsid w:val="00DA0D55"/>
    <w:rsid w:val="00DA60B9"/>
    <w:rsid w:val="00DB2254"/>
    <w:rsid w:val="00DC213C"/>
    <w:rsid w:val="00DC5EC8"/>
    <w:rsid w:val="00DD1968"/>
    <w:rsid w:val="00DF0F83"/>
    <w:rsid w:val="00DF3F2F"/>
    <w:rsid w:val="00DF547F"/>
    <w:rsid w:val="00DF6778"/>
    <w:rsid w:val="00DF7DBA"/>
    <w:rsid w:val="00E06CF5"/>
    <w:rsid w:val="00E23003"/>
    <w:rsid w:val="00E340B3"/>
    <w:rsid w:val="00E441CC"/>
    <w:rsid w:val="00E52304"/>
    <w:rsid w:val="00E5599F"/>
    <w:rsid w:val="00ED2A53"/>
    <w:rsid w:val="00ED35F2"/>
    <w:rsid w:val="00ED644F"/>
    <w:rsid w:val="00F07C16"/>
    <w:rsid w:val="00F25940"/>
    <w:rsid w:val="00F34778"/>
    <w:rsid w:val="00F37B86"/>
    <w:rsid w:val="00F431B0"/>
    <w:rsid w:val="00F45184"/>
    <w:rsid w:val="00F466C9"/>
    <w:rsid w:val="00F5036C"/>
    <w:rsid w:val="00F542C9"/>
    <w:rsid w:val="00FA1767"/>
    <w:rsid w:val="00FB0548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815C-BE73-4A59-B63F-EA4D8BF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35"/>
    <w:pPr>
      <w:ind w:left="720"/>
      <w:contextualSpacing/>
    </w:pPr>
  </w:style>
  <w:style w:type="table" w:styleId="a4">
    <w:name w:val="Table Grid"/>
    <w:basedOn w:val="a1"/>
    <w:uiPriority w:val="59"/>
    <w:rsid w:val="00BD5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0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2</cp:revision>
  <dcterms:created xsi:type="dcterms:W3CDTF">2012-11-23T16:16:00Z</dcterms:created>
  <dcterms:modified xsi:type="dcterms:W3CDTF">2020-08-06T08:36:00Z</dcterms:modified>
</cp:coreProperties>
</file>