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22" w:rsidRPr="00797895" w:rsidRDefault="00264450" w:rsidP="00797895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895">
        <w:rPr>
          <w:rFonts w:ascii="Times New Roman" w:hAnsi="Times New Roman" w:cs="Times New Roman"/>
          <w:b/>
          <w:sz w:val="24"/>
          <w:szCs w:val="24"/>
          <w:lang w:val="ru-RU"/>
        </w:rPr>
        <w:t>Прочитай текст.</w:t>
      </w:r>
    </w:p>
    <w:p w:rsidR="00264450" w:rsidRDefault="00264450" w:rsidP="00797895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 галка</w:t>
      </w:r>
    </w:p>
    <w:p w:rsidR="00264450" w:rsidRPr="00264450" w:rsidRDefault="00264450" w:rsidP="007978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64450">
        <w:rPr>
          <w:rFonts w:ascii="Times New Roman" w:hAnsi="Times New Roman" w:cs="Times New Roman"/>
          <w:sz w:val="28"/>
          <w:szCs w:val="28"/>
          <w:lang w:val="ru-RU"/>
        </w:rPr>
        <w:t xml:space="preserve">Хотела галка пить. На дворе стоял кувшин с водой, а в кувшине была вода только на дне. Галке нельзя было достать. Она стала кидать в кувшин камушки и столько накидала, что вода </w:t>
      </w:r>
      <w:proofErr w:type="gramStart"/>
      <w:r w:rsidRPr="00264450">
        <w:rPr>
          <w:rFonts w:ascii="Times New Roman" w:hAnsi="Times New Roman" w:cs="Times New Roman"/>
          <w:sz w:val="28"/>
          <w:szCs w:val="28"/>
          <w:lang w:val="ru-RU"/>
        </w:rPr>
        <w:t>стала выше и можно было</w:t>
      </w:r>
      <w:proofErr w:type="gramEnd"/>
      <w:r w:rsidRPr="00264450">
        <w:rPr>
          <w:rFonts w:ascii="Times New Roman" w:hAnsi="Times New Roman" w:cs="Times New Roman"/>
          <w:sz w:val="28"/>
          <w:szCs w:val="28"/>
          <w:lang w:val="ru-RU"/>
        </w:rPr>
        <w:t xml:space="preserve"> пить.</w:t>
      </w:r>
    </w:p>
    <w:p w:rsidR="00264450" w:rsidRPr="00797895" w:rsidRDefault="00264450" w:rsidP="007978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8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Впиши слово в название текста. Помни, что после заголовка точка не ставится! </w:t>
      </w:r>
      <w:proofErr w:type="gramStart"/>
      <w:r w:rsidRPr="00797895">
        <w:rPr>
          <w:rFonts w:ascii="Times New Roman" w:hAnsi="Times New Roman" w:cs="Times New Roman"/>
          <w:b/>
          <w:sz w:val="24"/>
          <w:szCs w:val="24"/>
          <w:lang w:val="ru-RU"/>
        </w:rPr>
        <w:t>Слово</w:t>
      </w:r>
      <w:proofErr w:type="gramEnd"/>
      <w:r w:rsidRPr="007978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какой части речи ты вписал? Подчеркни правильный ответ.</w:t>
      </w:r>
    </w:p>
    <w:p w:rsidR="00264450" w:rsidRDefault="00264450" w:rsidP="007978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Глагол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существительное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прилагательное</w:t>
      </w:r>
      <w:r w:rsidR="00327E8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7E88" w:rsidRDefault="00327E88" w:rsidP="007978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Сегодня ты будешь писать изложение по этому тексту.</w:t>
      </w:r>
    </w:p>
    <w:p w:rsidR="00327E88" w:rsidRPr="00797895" w:rsidRDefault="00327E88" w:rsidP="00797895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895">
        <w:rPr>
          <w:rFonts w:ascii="Times New Roman" w:hAnsi="Times New Roman" w:cs="Times New Roman"/>
          <w:b/>
          <w:sz w:val="24"/>
          <w:szCs w:val="24"/>
          <w:lang w:val="ru-RU"/>
        </w:rPr>
        <w:t>Какова главная мысль текста?</w:t>
      </w:r>
    </w:p>
    <w:p w:rsidR="00327E88" w:rsidRDefault="00327E88" w:rsidP="007978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Чтобы воды в кувшине прибавилось, туда надо набросать камушков.</w:t>
      </w:r>
    </w:p>
    <w:p w:rsidR="00327E88" w:rsidRDefault="00327E88" w:rsidP="007978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Без питья птицы не могут жить.</w:t>
      </w:r>
    </w:p>
    <w:p w:rsidR="00327E88" w:rsidRDefault="00327E88" w:rsidP="007978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Галка – очень умная птица, которая нашла выход из сложного положения.</w:t>
      </w:r>
    </w:p>
    <w:p w:rsidR="00327E88" w:rsidRPr="00797895" w:rsidRDefault="00327E88" w:rsidP="00797895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895">
        <w:rPr>
          <w:rFonts w:ascii="Times New Roman" w:hAnsi="Times New Roman" w:cs="Times New Roman"/>
          <w:b/>
          <w:sz w:val="24"/>
          <w:szCs w:val="24"/>
          <w:lang w:val="ru-RU"/>
        </w:rPr>
        <w:t>Выбери план, который соответствует тексту.</w:t>
      </w:r>
    </w:p>
    <w:p w:rsidR="00327E88" w:rsidRDefault="00327E88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.</w:t>
      </w:r>
      <w:r w:rsidR="00293F2E">
        <w:rPr>
          <w:rFonts w:ascii="Times New Roman" w:hAnsi="Times New Roman" w:cs="Times New Roman"/>
          <w:sz w:val="24"/>
          <w:szCs w:val="24"/>
          <w:lang w:val="ru-RU"/>
        </w:rPr>
        <w:t>1) Галка.</w:t>
      </w:r>
    </w:p>
    <w:p w:rsidR="00293F2E" w:rsidRDefault="00293F2E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2) Кувшин.</w:t>
      </w:r>
    </w:p>
    <w:p w:rsidR="00293F2E" w:rsidRDefault="00293F2E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3) Камушки.</w:t>
      </w:r>
    </w:p>
    <w:p w:rsidR="00293F2E" w:rsidRDefault="00293F2E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Б. 1) Галка хотела пить.</w:t>
      </w:r>
    </w:p>
    <w:p w:rsidR="00293F2E" w:rsidRDefault="00293F2E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2) Воды в кувшине было очень мало.</w:t>
      </w:r>
    </w:p>
    <w:p w:rsidR="00293F2E" w:rsidRDefault="00293F2E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3) Птица добралась до воды.</w:t>
      </w:r>
    </w:p>
    <w:p w:rsidR="00293F2E" w:rsidRDefault="00293F2E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В. 1) Кто хотел пить?</w:t>
      </w:r>
    </w:p>
    <w:p w:rsidR="00293F2E" w:rsidRDefault="00293F2E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2) Что стояло во дворе?</w:t>
      </w:r>
    </w:p>
    <w:p w:rsidR="00293F2E" w:rsidRDefault="00293F2E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3) Что галка бросала в кувшин?</w:t>
      </w:r>
    </w:p>
    <w:p w:rsidR="00293F2E" w:rsidRDefault="00293F2E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93F2E" w:rsidRPr="00797895" w:rsidRDefault="00293F2E" w:rsidP="00797895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895">
        <w:rPr>
          <w:rFonts w:ascii="Times New Roman" w:hAnsi="Times New Roman" w:cs="Times New Roman"/>
          <w:b/>
          <w:sz w:val="24"/>
          <w:szCs w:val="24"/>
          <w:lang w:val="ru-RU"/>
        </w:rPr>
        <w:t>Когда ты будешь работать над изложением, старайся писать своими словами, используя лишь некоторые выражения из текста.</w:t>
      </w:r>
    </w:p>
    <w:p w:rsidR="00293F2E" w:rsidRDefault="00293F2E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А. Проверь, правильно ли ты понимаешь слова.</w:t>
      </w:r>
    </w:p>
    <w:p w:rsidR="00293F2E" w:rsidRDefault="00797895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Кувшин – высокий округлый сосуд с горлышком и ручкой.</w:t>
      </w:r>
    </w:p>
    <w:p w:rsidR="00797895" w:rsidRDefault="00797895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Галка – небольшая птица с серо – сине – чёрным оперением.</w:t>
      </w:r>
    </w:p>
    <w:p w:rsidR="00797895" w:rsidRDefault="00797895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Б. Вставь пропущенные буквы, подбери проверочные слова. К каким двум словам можно подобрать одно проверочное слово?</w:t>
      </w:r>
    </w:p>
    <w:p w:rsidR="00797895" w:rsidRDefault="00797895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х…теть - _________________________________________________</w:t>
      </w:r>
    </w:p>
    <w:p w:rsidR="00797895" w:rsidRDefault="00797895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в…да - ___________________________________________________</w:t>
      </w:r>
    </w:p>
    <w:p w:rsidR="00797895" w:rsidRDefault="00797895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к…дать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_________________________________________________</w:t>
      </w:r>
    </w:p>
    <w:p w:rsidR="00797895" w:rsidRDefault="00797895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…дать- ________________________________________________</w:t>
      </w:r>
    </w:p>
    <w:p w:rsidR="00797895" w:rsidRDefault="00797895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В. Найди слова, которыми можно заменить слова из текста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Соедини их стрелками.</w:t>
      </w:r>
    </w:p>
    <w:p w:rsidR="00797895" w:rsidRDefault="00797895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кидать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не добраться</w:t>
      </w:r>
      <w:proofErr w:type="gramEnd"/>
    </w:p>
    <w:p w:rsidR="00797895" w:rsidRDefault="00797895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достать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мало</w:t>
      </w:r>
    </w:p>
    <w:p w:rsidR="00797895" w:rsidRDefault="00797895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дне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бросать</w:t>
      </w:r>
    </w:p>
    <w:p w:rsidR="00797895" w:rsidRDefault="00797895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стала выше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поднялась</w:t>
      </w:r>
      <w:proofErr w:type="gramEnd"/>
    </w:p>
    <w:p w:rsidR="00797895" w:rsidRDefault="00797895" w:rsidP="00797895">
      <w:pPr>
        <w:pStyle w:val="ab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накидать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набросать</w:t>
      </w:r>
    </w:p>
    <w:p w:rsidR="00797895" w:rsidRPr="00797895" w:rsidRDefault="00797895" w:rsidP="00797895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7895">
        <w:rPr>
          <w:rFonts w:ascii="Times New Roman" w:hAnsi="Times New Roman" w:cs="Times New Roman"/>
          <w:b/>
          <w:sz w:val="24"/>
          <w:szCs w:val="24"/>
          <w:lang w:val="ru-RU"/>
        </w:rPr>
        <w:t>Перечитай ещё раз текст и напиши изложение. Не забывай пользоваться планом.</w:t>
      </w:r>
    </w:p>
    <w:p w:rsidR="00327E88" w:rsidRPr="00264450" w:rsidRDefault="00327E88" w:rsidP="007978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27E88" w:rsidRPr="00264450" w:rsidSect="0089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D4F"/>
    <w:multiLevelType w:val="hybridMultilevel"/>
    <w:tmpl w:val="95C8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450"/>
    <w:rsid w:val="00264450"/>
    <w:rsid w:val="00293F2E"/>
    <w:rsid w:val="002D3595"/>
    <w:rsid w:val="00327E88"/>
    <w:rsid w:val="00370074"/>
    <w:rsid w:val="00471CE6"/>
    <w:rsid w:val="004C7EC3"/>
    <w:rsid w:val="006E1CB4"/>
    <w:rsid w:val="0076232E"/>
    <w:rsid w:val="00797895"/>
    <w:rsid w:val="00890822"/>
    <w:rsid w:val="00B77BE4"/>
    <w:rsid w:val="00CD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B4"/>
  </w:style>
  <w:style w:type="paragraph" w:styleId="1">
    <w:name w:val="heading 1"/>
    <w:basedOn w:val="a"/>
    <w:next w:val="a"/>
    <w:link w:val="10"/>
    <w:uiPriority w:val="9"/>
    <w:qFormat/>
    <w:rsid w:val="006E1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C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C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C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C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C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C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C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1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1C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E1C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E1C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E1C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E1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E1C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E1C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C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1C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1C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1C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1C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E1CB4"/>
    <w:rPr>
      <w:b/>
      <w:bCs/>
    </w:rPr>
  </w:style>
  <w:style w:type="character" w:styleId="a9">
    <w:name w:val="Emphasis"/>
    <w:basedOn w:val="a0"/>
    <w:uiPriority w:val="20"/>
    <w:qFormat/>
    <w:rsid w:val="006E1CB4"/>
    <w:rPr>
      <w:i/>
      <w:iCs/>
    </w:rPr>
  </w:style>
  <w:style w:type="paragraph" w:styleId="aa">
    <w:name w:val="No Spacing"/>
    <w:uiPriority w:val="1"/>
    <w:qFormat/>
    <w:rsid w:val="006E1C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E1C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1C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1C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E1C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E1CB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E1C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E1CB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E1CB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E1CB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E1C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1C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7</cp:revision>
  <dcterms:created xsi:type="dcterms:W3CDTF">2016-10-31T07:46:00Z</dcterms:created>
  <dcterms:modified xsi:type="dcterms:W3CDTF">2016-11-03T04:29:00Z</dcterms:modified>
</cp:coreProperties>
</file>