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9" w:rsidRPr="00946D6B" w:rsidRDefault="00946D6B" w:rsidP="002431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46D6B">
        <w:rPr>
          <w:rFonts w:ascii="Times New Roman" w:hAnsi="Times New Roman" w:cs="Times New Roman"/>
          <w:b/>
          <w:sz w:val="28"/>
          <w:szCs w:val="32"/>
        </w:rPr>
        <w:t>Экологическая викторина.</w:t>
      </w:r>
    </w:p>
    <w:p w:rsidR="00FE7189" w:rsidRDefault="00946D6B" w:rsidP="00FE71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46D6B">
        <w:rPr>
          <w:rFonts w:ascii="Times New Roman" w:hAnsi="Times New Roman" w:cs="Times New Roman"/>
          <w:b/>
          <w:sz w:val="28"/>
          <w:szCs w:val="32"/>
        </w:rPr>
        <w:t>Разработка внеклассного мероприятия для учащихся 1, 2 класса</w:t>
      </w:r>
    </w:p>
    <w:p w:rsidR="00931BBD" w:rsidRDefault="00FE7189" w:rsidP="00931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189">
        <w:rPr>
          <w:rFonts w:ascii="Times New Roman" w:hAnsi="Times New Roman" w:cs="Times New Roman"/>
          <w:b/>
          <w:sz w:val="28"/>
          <w:szCs w:val="28"/>
        </w:rPr>
        <w:t>Задачи:</w:t>
      </w:r>
      <w:r w:rsidR="00243174" w:rsidRPr="00FE7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A19" w:rsidRPr="00931BBD" w:rsidRDefault="00931BBD" w:rsidP="00931BBD">
      <w:pPr>
        <w:spacing w:after="0" w:line="360" w:lineRule="auto"/>
        <w:rPr>
          <w:rFonts w:ascii="Times New Roman" w:hAnsi="Times New Roman" w:cs="Times New Roman"/>
          <w:sz w:val="28"/>
          <w:szCs w:val="48"/>
        </w:rPr>
      </w:pPr>
      <w:r w:rsidRPr="00946D6B">
        <w:rPr>
          <w:rFonts w:ascii="Times New Roman" w:hAnsi="Times New Roman" w:cs="Times New Roman"/>
          <w:sz w:val="28"/>
          <w:szCs w:val="48"/>
        </w:rPr>
        <w:t>- расширять кругозор учеников</w:t>
      </w:r>
      <w:r>
        <w:rPr>
          <w:rFonts w:ascii="Times New Roman" w:hAnsi="Times New Roman" w:cs="Times New Roman"/>
          <w:sz w:val="28"/>
          <w:szCs w:val="48"/>
        </w:rPr>
        <w:t>;</w:t>
      </w:r>
    </w:p>
    <w:p w:rsidR="00C46A19" w:rsidRPr="00FE7189" w:rsidRDefault="00C46A19" w:rsidP="00931BBD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C46A19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FE7189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FE7189" w:rsidRPr="00FE7189">
        <w:rPr>
          <w:rFonts w:ascii="Times New Roman" w:hAnsi="Times New Roman" w:cs="Times New Roman"/>
          <w:b/>
          <w:sz w:val="28"/>
          <w:szCs w:val="28"/>
        </w:rPr>
        <w:t>-</w:t>
      </w:r>
      <w:r w:rsidR="00FE7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189" w:rsidRPr="00FE7189">
        <w:rPr>
          <w:rFonts w:ascii="Times New Roman" w:hAnsi="Times New Roman" w:cs="Times New Roman"/>
          <w:sz w:val="28"/>
          <w:szCs w:val="28"/>
        </w:rPr>
        <w:t>в</w:t>
      </w:r>
      <w:r w:rsidR="00FE7189" w:rsidRPr="00FE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бережное отношение учеников к природе</w:t>
      </w:r>
      <w:r w:rsidR="0093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E7189" w:rsidRPr="00FE7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</w:t>
      </w:r>
      <w:r w:rsidR="00FE7189" w:rsidRPr="00FE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ассказать о правилах поведения в лесу</w:t>
      </w:r>
      <w:r w:rsidR="0093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E7189" w:rsidRPr="00FE7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E7189" w:rsidRPr="00FE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E7189" w:rsidRPr="00FE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школьников с лекарственными растениями</w:t>
      </w:r>
      <w:r w:rsidR="0093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E7189" w:rsidRPr="00FE7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</w:t>
      </w:r>
      <w:r w:rsidR="00FE7189" w:rsidRPr="00FE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творческие и интеллектуальные способности учащихся</w:t>
      </w:r>
      <w:r w:rsidR="0093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E7189" w:rsidRPr="00FE7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в</w:t>
      </w:r>
      <w:r w:rsidR="00FE7189" w:rsidRPr="00FE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чувство любви к родине, родному краю</w:t>
      </w:r>
      <w:r w:rsidR="0093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7189" w:rsidRDefault="00C46A19" w:rsidP="00243174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FE7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E7189" w:rsidRPr="00FE71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B5BBD" w:rsidRPr="00946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BBD" w:rsidRPr="00946D6B" w:rsidRDefault="00FE7189" w:rsidP="00243174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5BBD" w:rsidRPr="00946D6B">
        <w:rPr>
          <w:rFonts w:ascii="Times New Roman" w:hAnsi="Times New Roman" w:cs="Times New Roman"/>
          <w:sz w:val="28"/>
          <w:szCs w:val="28"/>
        </w:rPr>
        <w:t>-</w:t>
      </w:r>
      <w:r w:rsidR="00C46A19" w:rsidRPr="00946D6B">
        <w:rPr>
          <w:rFonts w:ascii="Times New Roman" w:hAnsi="Times New Roman" w:cs="Times New Roman"/>
          <w:sz w:val="28"/>
          <w:szCs w:val="28"/>
        </w:rPr>
        <w:t xml:space="preserve"> </w:t>
      </w:r>
      <w:r w:rsidR="003B5BBD" w:rsidRPr="00946D6B">
        <w:rPr>
          <w:rFonts w:ascii="Times New Roman" w:hAnsi="Times New Roman" w:cs="Times New Roman"/>
          <w:sz w:val="28"/>
          <w:szCs w:val="28"/>
        </w:rPr>
        <w:t>рыбки с номерами</w:t>
      </w:r>
      <w:r w:rsidR="009B3D5F">
        <w:rPr>
          <w:rFonts w:ascii="Times New Roman" w:hAnsi="Times New Roman" w:cs="Times New Roman"/>
          <w:sz w:val="28"/>
          <w:szCs w:val="28"/>
        </w:rPr>
        <w:t>;</w:t>
      </w:r>
    </w:p>
    <w:p w:rsidR="009B3D5F" w:rsidRDefault="00FE7189" w:rsidP="00243174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5BBD" w:rsidRPr="00946D6B">
        <w:rPr>
          <w:rFonts w:ascii="Times New Roman" w:hAnsi="Times New Roman" w:cs="Times New Roman"/>
          <w:sz w:val="28"/>
          <w:szCs w:val="28"/>
        </w:rPr>
        <w:t xml:space="preserve">- </w:t>
      </w:r>
      <w:r w:rsidR="00C46A19" w:rsidRPr="00946D6B">
        <w:rPr>
          <w:rFonts w:ascii="Times New Roman" w:hAnsi="Times New Roman" w:cs="Times New Roman"/>
          <w:sz w:val="28"/>
          <w:szCs w:val="28"/>
        </w:rPr>
        <w:t>презентация</w:t>
      </w:r>
      <w:r w:rsidR="003B5BBD" w:rsidRPr="00946D6B">
        <w:rPr>
          <w:rFonts w:ascii="Times New Roman" w:hAnsi="Times New Roman" w:cs="Times New Roman"/>
          <w:sz w:val="28"/>
          <w:szCs w:val="28"/>
        </w:rPr>
        <w:t xml:space="preserve"> </w:t>
      </w:r>
      <w:r w:rsidR="00C46A19" w:rsidRPr="00946D6B">
        <w:rPr>
          <w:rFonts w:ascii="Times New Roman" w:hAnsi="Times New Roman" w:cs="Times New Roman"/>
          <w:sz w:val="28"/>
          <w:szCs w:val="28"/>
        </w:rPr>
        <w:t>«Л</w:t>
      </w:r>
      <w:r w:rsidR="003B5BBD" w:rsidRPr="00946D6B">
        <w:rPr>
          <w:rFonts w:ascii="Times New Roman" w:hAnsi="Times New Roman" w:cs="Times New Roman"/>
          <w:sz w:val="28"/>
          <w:szCs w:val="28"/>
        </w:rPr>
        <w:t>екарственны</w:t>
      </w:r>
      <w:r w:rsidR="00C46A19" w:rsidRPr="00946D6B">
        <w:rPr>
          <w:rFonts w:ascii="Times New Roman" w:hAnsi="Times New Roman" w:cs="Times New Roman"/>
          <w:sz w:val="28"/>
          <w:szCs w:val="28"/>
        </w:rPr>
        <w:t>е</w:t>
      </w:r>
      <w:r w:rsidR="003B5BBD" w:rsidRPr="00946D6B">
        <w:rPr>
          <w:rFonts w:ascii="Times New Roman" w:hAnsi="Times New Roman" w:cs="Times New Roman"/>
          <w:sz w:val="28"/>
          <w:szCs w:val="28"/>
        </w:rPr>
        <w:t xml:space="preserve"> </w:t>
      </w:r>
      <w:r w:rsidR="00C46A19" w:rsidRPr="00946D6B">
        <w:rPr>
          <w:rFonts w:ascii="Times New Roman" w:hAnsi="Times New Roman" w:cs="Times New Roman"/>
          <w:sz w:val="28"/>
          <w:szCs w:val="28"/>
        </w:rPr>
        <w:t xml:space="preserve">  </w:t>
      </w:r>
      <w:r w:rsidR="00243174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9B3D5F">
        <w:rPr>
          <w:rFonts w:ascii="Times New Roman" w:hAnsi="Times New Roman" w:cs="Times New Roman"/>
          <w:sz w:val="28"/>
          <w:szCs w:val="28"/>
        </w:rPr>
        <w:t>»;</w:t>
      </w:r>
      <w:r w:rsidR="00931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19" w:rsidRPr="00243174" w:rsidRDefault="00FE7189" w:rsidP="00243174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D5F">
        <w:rPr>
          <w:rFonts w:ascii="Times New Roman" w:hAnsi="Times New Roman" w:cs="Times New Roman"/>
          <w:sz w:val="28"/>
          <w:szCs w:val="28"/>
        </w:rPr>
        <w:t>- листочки - раздаточный материал за каждый верный ответ.</w:t>
      </w:r>
    </w:p>
    <w:p w:rsidR="003B5BBD" w:rsidRPr="00946D6B" w:rsidRDefault="00C37468" w:rsidP="002431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37468" w:rsidRPr="00946D6B" w:rsidRDefault="00C37468" w:rsidP="00243174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I. Введение в тему.</w:t>
      </w:r>
    </w:p>
    <w:p w:rsidR="00432F2A" w:rsidRPr="00946D6B" w:rsidRDefault="00432F2A" w:rsidP="0024317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946D6B">
        <w:rPr>
          <w:rFonts w:ascii="Times New Roman" w:hAnsi="Times New Roman" w:cs="Times New Roman"/>
          <w:sz w:val="28"/>
          <w:szCs w:val="28"/>
        </w:rPr>
        <w:t>- 22 апреля – Всемирный день Земли. Но о чистоте нашей планеты нужно помнить ежедневно.</w:t>
      </w:r>
    </w:p>
    <w:p w:rsidR="00432F2A" w:rsidRPr="00946D6B" w:rsidRDefault="00432F2A" w:rsidP="00243174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sz w:val="28"/>
          <w:szCs w:val="28"/>
          <w:u w:val="single"/>
        </w:rPr>
        <w:t>Учащиеся:</w:t>
      </w:r>
    </w:p>
    <w:p w:rsidR="00432F2A" w:rsidRPr="00243174" w:rsidRDefault="00243174" w:rsidP="0024317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2A" w:rsidRPr="00243174">
        <w:rPr>
          <w:rFonts w:ascii="Times New Roman" w:hAnsi="Times New Roman" w:cs="Times New Roman"/>
          <w:sz w:val="28"/>
          <w:szCs w:val="28"/>
        </w:rPr>
        <w:t xml:space="preserve">  На  нашем  шарике  земном-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Где  мы  родились  и  живём.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Где  в  травах  летняя  роса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И  голубые  небеса,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Где  море,  горы,  степь  и  лес-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Полно  таинственных  чудес.</w:t>
      </w:r>
    </w:p>
    <w:p w:rsidR="00432F2A" w:rsidRPr="00946D6B" w:rsidRDefault="00432F2A" w:rsidP="002431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Все:  Такой  красоты  не  найдёшь  ты  нигде!</w:t>
      </w:r>
    </w:p>
    <w:p w:rsidR="00432F2A" w:rsidRPr="00946D6B" w:rsidRDefault="00432F2A" w:rsidP="00243174">
      <w:pPr>
        <w:spacing w:after="0" w:line="36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2.    </w:t>
      </w:r>
      <w:r w:rsidR="00243174">
        <w:rPr>
          <w:rFonts w:ascii="Times New Roman" w:hAnsi="Times New Roman" w:cs="Times New Roman"/>
          <w:sz w:val="28"/>
          <w:szCs w:val="28"/>
        </w:rPr>
        <w:t xml:space="preserve"> </w:t>
      </w:r>
      <w:r w:rsidRPr="00946D6B">
        <w:rPr>
          <w:rFonts w:ascii="Times New Roman" w:hAnsi="Times New Roman" w:cs="Times New Roman"/>
          <w:sz w:val="28"/>
          <w:szCs w:val="28"/>
        </w:rPr>
        <w:t>По  лесу  бродит  серый  волк,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И  ландыш  тоненький  цветёт,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В  степи  ковыль,  как  нежный  шёлк,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lastRenderedPageBreak/>
        <w:t>Расчёсывает  ветерок.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Все:  Такой  красоты  не  найдёшь  ты  нигде!</w:t>
      </w:r>
    </w:p>
    <w:p w:rsidR="00432F2A" w:rsidRPr="00946D6B" w:rsidRDefault="00432F2A" w:rsidP="00243174">
      <w:pPr>
        <w:spacing w:after="0" w:line="36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3.    Гремит  на  скалах  водопад,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И  брызги  радугой  летят.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А  в  синем  море  толстый  кит-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Большой,  как  дом,-  на  волнах  спит.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Все:  Такой  красоты  не  найдёшь  ты  нигде!</w:t>
      </w:r>
    </w:p>
    <w:p w:rsidR="00432F2A" w:rsidRPr="00946D6B" w:rsidRDefault="00432F2A" w:rsidP="00243174">
      <w:pPr>
        <w:spacing w:after="0" w:line="36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4.  В  воздухе  пахнет  душистой  смолою.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Чайки  кружат  и  кричат  над  тобою.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Рыбки  ныряют  в  зеркальной  воде.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Все:  Такой  красоты  не  найдёшь  ты  нигде!</w:t>
      </w:r>
    </w:p>
    <w:p w:rsidR="00432F2A" w:rsidRPr="00946D6B" w:rsidRDefault="00432F2A" w:rsidP="00243174">
      <w:pPr>
        <w:spacing w:after="0" w:line="36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5.Красота  родной  природы-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Это  реки  и  леса,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И  озёра,  и  болота,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И  блестящая  роса.</w:t>
      </w:r>
    </w:p>
    <w:p w:rsidR="00432F2A" w:rsidRPr="00946D6B" w:rsidRDefault="00432F2A" w:rsidP="00243174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6. Даже  малая  улитка,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Даже  маленький  сверчок-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Всё  напоминает  о  природе,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Даже  скрученный  сучок.</w:t>
      </w:r>
    </w:p>
    <w:p w:rsidR="00432F2A" w:rsidRPr="00946D6B" w:rsidRDefault="00432F2A" w:rsidP="00243174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7. И,  вися  над  паутинкой,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Засмеётся  паучок,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И  спеша  навстречу  жизни,</w:t>
      </w:r>
    </w:p>
    <w:p w:rsidR="00432F2A" w:rsidRPr="00946D6B" w:rsidRDefault="00432F2A" w:rsidP="00243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Засмеётся  ручеёк.</w:t>
      </w:r>
    </w:p>
    <w:p w:rsidR="00432F2A" w:rsidRPr="00946D6B" w:rsidRDefault="00432F2A" w:rsidP="00243174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8. Красота  родной  природы-</w:t>
      </w:r>
    </w:p>
    <w:p w:rsidR="00CE6715" w:rsidRPr="00946D6B" w:rsidRDefault="00CE6715" w:rsidP="00243174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Это небо и земля,</w:t>
      </w:r>
    </w:p>
    <w:p w:rsidR="00CE6715" w:rsidRPr="00946D6B" w:rsidRDefault="00CE6715" w:rsidP="00243174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И реки водовороты,</w:t>
      </w:r>
    </w:p>
    <w:p w:rsidR="00CE6715" w:rsidRPr="00946D6B" w:rsidRDefault="00CE6715" w:rsidP="00243174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И цветущие поля.</w:t>
      </w:r>
    </w:p>
    <w:p w:rsidR="00612156" w:rsidRPr="00946D6B" w:rsidRDefault="003B5BBD" w:rsidP="00243174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Учитель: -</w:t>
      </w:r>
      <w:r w:rsidRPr="00946D6B">
        <w:rPr>
          <w:rFonts w:ascii="Times New Roman" w:hAnsi="Times New Roman" w:cs="Times New Roman"/>
          <w:sz w:val="28"/>
          <w:szCs w:val="28"/>
        </w:rPr>
        <w:t xml:space="preserve"> Наша планета в космосе одна единственная, где есть жизнь: растут деревья, цветут цветы, текут реки, в которых плещется рыба, поют птицы,</w:t>
      </w:r>
    </w:p>
    <w:p w:rsidR="003B5BBD" w:rsidRPr="00946D6B" w:rsidRDefault="003B5BBD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lastRenderedPageBreak/>
        <w:t xml:space="preserve">живут самые умные существа – люди. Но именно по вине человека жизнь на Земле может стать невыносимой. Чем же вредит человек природе?  </w:t>
      </w:r>
    </w:p>
    <w:p w:rsidR="003B5BBD" w:rsidRPr="00946D6B" w:rsidRDefault="003B5BBD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Сохранить жизнь на Земле может лишь только тот человек, кто её знает, умеет наблюдать за ней </w:t>
      </w:r>
      <w:r w:rsidR="00243174" w:rsidRPr="00946D6B">
        <w:rPr>
          <w:rFonts w:ascii="Times New Roman" w:hAnsi="Times New Roman" w:cs="Times New Roman"/>
          <w:sz w:val="28"/>
          <w:szCs w:val="28"/>
        </w:rPr>
        <w:t>и,</w:t>
      </w:r>
      <w:r w:rsidRPr="00946D6B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243174" w:rsidRPr="00946D6B">
        <w:rPr>
          <w:rFonts w:ascii="Times New Roman" w:hAnsi="Times New Roman" w:cs="Times New Roman"/>
          <w:sz w:val="28"/>
          <w:szCs w:val="28"/>
        </w:rPr>
        <w:t>же,</w:t>
      </w:r>
      <w:r w:rsidRPr="00946D6B">
        <w:rPr>
          <w:rFonts w:ascii="Times New Roman" w:hAnsi="Times New Roman" w:cs="Times New Roman"/>
          <w:sz w:val="28"/>
          <w:szCs w:val="28"/>
        </w:rPr>
        <w:t xml:space="preserve"> любит!</w:t>
      </w:r>
      <w:r w:rsidR="00243174">
        <w:rPr>
          <w:rFonts w:ascii="Times New Roman" w:hAnsi="Times New Roman" w:cs="Times New Roman"/>
          <w:sz w:val="28"/>
          <w:szCs w:val="28"/>
        </w:rPr>
        <w:t xml:space="preserve"> Наш конкурс  позволит каждому из вас не только проверить свои знания о природе, но узнать много нового и интересного.</w:t>
      </w:r>
    </w:p>
    <w:p w:rsidR="00C37468" w:rsidRPr="00946D6B" w:rsidRDefault="00C37468" w:rsidP="0024317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II. Конкурсная программа.</w:t>
      </w:r>
    </w:p>
    <w:p w:rsidR="003B5BBD" w:rsidRPr="00946D6B" w:rsidRDefault="003B5BBD" w:rsidP="00243174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1. Конкурс « Вода в природе».</w:t>
      </w:r>
    </w:p>
    <w:p w:rsidR="003B5BBD" w:rsidRPr="00946D6B" w:rsidRDefault="003B5BBD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1) Он без рук, он без ног</w:t>
      </w:r>
    </w:p>
    <w:p w:rsidR="003B5BBD" w:rsidRPr="00946D6B" w:rsidRDefault="003B5BBD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Из земли пробиться смог.</w:t>
      </w:r>
    </w:p>
    <w:p w:rsidR="003B5BBD" w:rsidRPr="00946D6B" w:rsidRDefault="003B5BBD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Нас он летом в самый зной </w:t>
      </w:r>
    </w:p>
    <w:p w:rsidR="00E63A27" w:rsidRPr="00946D6B" w:rsidRDefault="003B5BBD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</w:t>
      </w:r>
      <w:r w:rsidR="00E63A27" w:rsidRPr="00946D6B">
        <w:rPr>
          <w:rFonts w:ascii="Times New Roman" w:hAnsi="Times New Roman" w:cs="Times New Roman"/>
          <w:sz w:val="28"/>
          <w:szCs w:val="28"/>
        </w:rPr>
        <w:t>Ледяной поит водой</w:t>
      </w:r>
      <w:proofErr w:type="gramStart"/>
      <w:r w:rsidR="00E63A27"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одник)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2) По реке идёт, идёт,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А до берега дойдёт –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Тут она и пропадёт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олна)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3) Не вода, не суша,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На лодке не уплывёшь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И ногами не пройдёшь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олото)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4) По небесам 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оравою</w:t>
      </w:r>
      <w:proofErr w:type="gramEnd"/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Бредут мешки дырявые,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И бывает иногда, 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Из мешков течёт вода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учи)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6D6B">
        <w:rPr>
          <w:rFonts w:ascii="Times New Roman" w:hAnsi="Times New Roman" w:cs="Times New Roman"/>
          <w:sz w:val="28"/>
          <w:szCs w:val="28"/>
        </w:rPr>
        <w:t xml:space="preserve"> - На территории нашей страны течёт огромное количество рек: крупные и небольшие. 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946D6B">
        <w:rPr>
          <w:rFonts w:ascii="Times New Roman" w:hAnsi="Times New Roman" w:cs="Times New Roman"/>
          <w:sz w:val="28"/>
          <w:szCs w:val="28"/>
        </w:rPr>
        <w:t xml:space="preserve"> каких рек вы знаете? Какая рыба водится в реках нашего края?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2. Конкурс « Поймай рыбку».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Вызываются ученики, каждый выбирает рыбку с номером и получает загадку с соответс</w:t>
      </w:r>
      <w:r w:rsidR="00243174">
        <w:rPr>
          <w:rFonts w:ascii="Times New Roman" w:hAnsi="Times New Roman" w:cs="Times New Roman"/>
          <w:sz w:val="28"/>
          <w:szCs w:val="28"/>
        </w:rPr>
        <w:t>т</w:t>
      </w:r>
      <w:r w:rsidRPr="00946D6B">
        <w:rPr>
          <w:rFonts w:ascii="Times New Roman" w:hAnsi="Times New Roman" w:cs="Times New Roman"/>
          <w:sz w:val="28"/>
          <w:szCs w:val="28"/>
        </w:rPr>
        <w:t>вующим номером.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sz w:val="28"/>
          <w:szCs w:val="28"/>
          <w:u w:val="single"/>
        </w:rPr>
        <w:t>1 класс.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1) Под водой живёт народ,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lastRenderedPageBreak/>
        <w:t xml:space="preserve">     Ходит задом наперёд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174">
        <w:rPr>
          <w:rFonts w:ascii="Times New Roman" w:hAnsi="Times New Roman" w:cs="Times New Roman"/>
          <w:sz w:val="28"/>
          <w:szCs w:val="28"/>
        </w:rPr>
        <w:t xml:space="preserve"> </w:t>
      </w:r>
      <w:r w:rsidR="00521C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аки)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2) Назовите рыбу, которая напоминает ежа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174">
        <w:rPr>
          <w:rFonts w:ascii="Times New Roman" w:hAnsi="Times New Roman" w:cs="Times New Roman"/>
          <w:sz w:val="28"/>
          <w:szCs w:val="28"/>
        </w:rPr>
        <w:t xml:space="preserve"> </w:t>
      </w:r>
      <w:r w:rsidR="00521C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рш)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3) Что рыба мечет весной?</w:t>
      </w:r>
      <w:r w:rsidR="00521C7D">
        <w:rPr>
          <w:rFonts w:ascii="Times New Roman" w:hAnsi="Times New Roman" w:cs="Times New Roman"/>
          <w:sz w:val="28"/>
          <w:szCs w:val="28"/>
        </w:rPr>
        <w:t xml:space="preserve"> (икру)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4) На дне, где тихо и темно,</w:t>
      </w:r>
    </w:p>
    <w:p w:rsidR="00E63A2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Лежит усатое бревно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ом)</w:t>
      </w:r>
    </w:p>
    <w:p w:rsidR="00063CD7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5) </w:t>
      </w:r>
      <w:r w:rsidR="00063CD7" w:rsidRPr="00946D6B">
        <w:rPr>
          <w:rFonts w:ascii="Times New Roman" w:hAnsi="Times New Roman" w:cs="Times New Roman"/>
          <w:sz w:val="28"/>
          <w:szCs w:val="28"/>
        </w:rPr>
        <w:t>Рога вперёд, ползёт,</w:t>
      </w:r>
    </w:p>
    <w:p w:rsidR="00063CD7" w:rsidRPr="00946D6B" w:rsidRDefault="00063CD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Дом на себе везёт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r w:rsidR="00521C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улитка)</w:t>
      </w:r>
    </w:p>
    <w:p w:rsidR="00063CD7" w:rsidRPr="00946D6B" w:rsidRDefault="00063CD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6) Речной волк – зубами щёлк. Кто это?</w:t>
      </w:r>
      <w:r w:rsidR="00521C7D">
        <w:rPr>
          <w:rFonts w:ascii="Times New Roman" w:hAnsi="Times New Roman" w:cs="Times New Roman"/>
          <w:sz w:val="28"/>
          <w:szCs w:val="28"/>
        </w:rPr>
        <w:t xml:space="preserve"> (щука)</w:t>
      </w:r>
    </w:p>
    <w:p w:rsidR="00063CD7" w:rsidRPr="00946D6B" w:rsidRDefault="00063CD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sz w:val="28"/>
          <w:szCs w:val="28"/>
          <w:u w:val="single"/>
        </w:rPr>
        <w:t>2 класс.</w:t>
      </w:r>
    </w:p>
    <w:p w:rsidR="00063CD7" w:rsidRPr="00946D6B" w:rsidRDefault="00063CD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1) Чем дышат рыбы?</w:t>
      </w:r>
      <w:r w:rsidR="00521C7D">
        <w:rPr>
          <w:rFonts w:ascii="Times New Roman" w:hAnsi="Times New Roman" w:cs="Times New Roman"/>
          <w:sz w:val="28"/>
          <w:szCs w:val="28"/>
        </w:rPr>
        <w:t xml:space="preserve"> (жабрами)</w:t>
      </w:r>
    </w:p>
    <w:p w:rsidR="00063CD7" w:rsidRPr="00946D6B" w:rsidRDefault="00063CD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2) Назовите рыбу с красными плавниками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раснопёрка)</w:t>
      </w:r>
    </w:p>
    <w:p w:rsidR="00063CD7" w:rsidRPr="00946D6B" w:rsidRDefault="00063CD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3) Эта рыба в воде не говорит «</w:t>
      </w:r>
      <w:proofErr w:type="spellStart"/>
      <w:r w:rsidRPr="00946D6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46D6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r w:rsidR="00521C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бычок)</w:t>
      </w:r>
    </w:p>
    <w:p w:rsidR="00063CD7" w:rsidRPr="00946D6B" w:rsidRDefault="00063CD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4) Есть тигровая, а есть водяная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илия)</w:t>
      </w:r>
    </w:p>
    <w:p w:rsidR="00063CD7" w:rsidRPr="00946D6B" w:rsidRDefault="00063CD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5) Растёт по берегам водоёмов. Если её сорвать, можно порезаться. Что это?</w:t>
      </w:r>
      <w:r w:rsidR="00521C7D">
        <w:rPr>
          <w:rFonts w:ascii="Times New Roman" w:hAnsi="Times New Roman" w:cs="Times New Roman"/>
          <w:sz w:val="28"/>
          <w:szCs w:val="28"/>
        </w:rPr>
        <w:t xml:space="preserve"> (осока)</w:t>
      </w:r>
    </w:p>
    <w:p w:rsidR="00063CD7" w:rsidRPr="00946D6B" w:rsidRDefault="00063CD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6) Самый опасный морской хищник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r w:rsidR="00521C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акула)</w:t>
      </w:r>
    </w:p>
    <w:p w:rsidR="00063CD7" w:rsidRPr="00946D6B" w:rsidRDefault="00063CD7" w:rsidP="00243174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 xml:space="preserve">3. Конкурс « Знатоки растительного мира». </w:t>
      </w:r>
      <w:r w:rsidR="00E63A27" w:rsidRPr="00946D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40599" w:rsidRPr="00946D6B" w:rsidRDefault="00E63A27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40599" w:rsidRPr="00946D6B">
        <w:rPr>
          <w:rFonts w:ascii="Times New Roman" w:hAnsi="Times New Roman" w:cs="Times New Roman"/>
          <w:sz w:val="28"/>
          <w:szCs w:val="28"/>
          <w:u w:val="single"/>
        </w:rPr>
        <w:t xml:space="preserve">2 класс </w:t>
      </w:r>
    </w:p>
    <w:p w:rsidR="00340599" w:rsidRPr="00946D6B" w:rsidRDefault="00340599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Участвуют 2 человека.</w:t>
      </w:r>
    </w:p>
    <w:p w:rsidR="00340599" w:rsidRPr="00946D6B" w:rsidRDefault="00340599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sz w:val="28"/>
          <w:szCs w:val="28"/>
          <w:u w:val="single"/>
        </w:rPr>
        <w:t>Деревья.</w:t>
      </w:r>
    </w:p>
    <w:p w:rsidR="00340599" w:rsidRPr="00946D6B" w:rsidRDefault="00340599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1) Как называют сосновый лес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46D6B">
        <w:rPr>
          <w:rFonts w:ascii="Times New Roman" w:hAnsi="Times New Roman" w:cs="Times New Roman"/>
          <w:sz w:val="28"/>
          <w:szCs w:val="28"/>
        </w:rPr>
        <w:t>бор)</w:t>
      </w:r>
    </w:p>
    <w:p w:rsidR="00340599" w:rsidRPr="00946D6B" w:rsidRDefault="00340599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2) Как называют дерево, растущее по берегам водоёмов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46D6B">
        <w:rPr>
          <w:rFonts w:ascii="Times New Roman" w:hAnsi="Times New Roman" w:cs="Times New Roman"/>
          <w:sz w:val="28"/>
          <w:szCs w:val="28"/>
        </w:rPr>
        <w:t>ива)</w:t>
      </w:r>
    </w:p>
    <w:p w:rsidR="00340599" w:rsidRPr="00946D6B" w:rsidRDefault="00340599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3) Под каким деревом скакал трусишка зайка серенький? (ель)</w:t>
      </w:r>
    </w:p>
    <w:p w:rsidR="00340599" w:rsidRPr="00946D6B" w:rsidRDefault="00340599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4) Как называется коллекция засушенных листьев и цветов? (гербарий)</w:t>
      </w:r>
    </w:p>
    <w:p w:rsidR="009B3D5F" w:rsidRPr="003078ED" w:rsidRDefault="00340599" w:rsidP="003078ED">
      <w:pPr>
        <w:spacing w:after="0" w:line="360" w:lineRule="auto"/>
        <w:ind w:left="-284"/>
        <w:rPr>
          <w:rFonts w:ascii="Times New Roman" w:hAnsi="Times New Roman" w:cs="Times New Roman"/>
          <w:sz w:val="32"/>
          <w:szCs w:val="28"/>
          <w:u w:val="single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6D6B">
        <w:rPr>
          <w:rFonts w:ascii="Times New Roman" w:hAnsi="Times New Roman" w:cs="Times New Roman"/>
          <w:sz w:val="28"/>
          <w:szCs w:val="28"/>
        </w:rPr>
        <w:t xml:space="preserve"> - Лес помогает сохранять в почве влагу, без него пересохли бы реки и озёра. Из древесины изготавливают множество необходимых вещей. Каких? </w:t>
      </w:r>
      <w:r w:rsidR="009B3D5F">
        <w:rPr>
          <w:rFonts w:ascii="Times New Roman" w:hAnsi="Times New Roman" w:cs="Times New Roman"/>
          <w:sz w:val="28"/>
          <w:szCs w:val="28"/>
        </w:rPr>
        <w:t xml:space="preserve">(ответы учеников) </w:t>
      </w:r>
      <w:r w:rsidRPr="00946D6B">
        <w:rPr>
          <w:rFonts w:ascii="Times New Roman" w:hAnsi="Times New Roman" w:cs="Times New Roman"/>
          <w:sz w:val="28"/>
          <w:szCs w:val="28"/>
        </w:rPr>
        <w:t xml:space="preserve">Лес нужно беречь и охранять. </w:t>
      </w:r>
      <w:r w:rsidRPr="00946D6B">
        <w:rPr>
          <w:rFonts w:ascii="Times New Roman" w:hAnsi="Times New Roman" w:cs="Times New Roman"/>
          <w:sz w:val="28"/>
          <w:szCs w:val="28"/>
          <w:u w:val="single"/>
        </w:rPr>
        <w:t>Правила разведения костров.</w:t>
      </w:r>
      <w:r w:rsidR="009B3D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3D5F" w:rsidRPr="009B3D5F">
        <w:rPr>
          <w:rFonts w:ascii="Times New Roman" w:hAnsi="Times New Roman" w:cs="Times New Roman"/>
          <w:sz w:val="28"/>
          <w:szCs w:val="28"/>
        </w:rPr>
        <w:t xml:space="preserve">Лес – это </w:t>
      </w:r>
      <w:r w:rsidR="009B3D5F">
        <w:rPr>
          <w:rFonts w:ascii="Times New Roman" w:hAnsi="Times New Roman" w:cs="Times New Roman"/>
          <w:sz w:val="28"/>
          <w:szCs w:val="28"/>
        </w:rPr>
        <w:t xml:space="preserve">целая медицинская лаборатория. </w:t>
      </w:r>
      <w:r w:rsidR="003078ED" w:rsidRPr="003078ED">
        <w:rPr>
          <w:rFonts w:ascii="Times New Roman" w:eastAsia="Times New Roman" w:hAnsi="Times New Roman" w:cs="Times New Roman"/>
          <w:sz w:val="28"/>
          <w:szCs w:val="24"/>
        </w:rPr>
        <w:t xml:space="preserve">Лечение травами давно известно в народе. Но прежде чем найти действительно полезное человеку растение, нужно его долго и осторожно проверять. Не раз знахари ошибались, и люди </w:t>
      </w:r>
      <w:r w:rsidR="003078ED" w:rsidRPr="003078ED">
        <w:rPr>
          <w:rFonts w:ascii="Times New Roman" w:eastAsia="Times New Roman" w:hAnsi="Times New Roman" w:cs="Times New Roman"/>
          <w:sz w:val="28"/>
          <w:szCs w:val="24"/>
        </w:rPr>
        <w:lastRenderedPageBreak/>
        <w:t>погибали.</w:t>
      </w:r>
      <w:r w:rsidR="003078ED">
        <w:rPr>
          <w:rFonts w:ascii="Times New Roman" w:hAnsi="Times New Roman" w:cs="Times New Roman"/>
          <w:sz w:val="32"/>
          <w:szCs w:val="28"/>
        </w:rPr>
        <w:t xml:space="preserve"> </w:t>
      </w:r>
      <w:r w:rsidR="003078ED" w:rsidRPr="003078ED">
        <w:rPr>
          <w:rFonts w:ascii="Times New Roman" w:eastAsia="Times New Roman" w:hAnsi="Times New Roman" w:cs="Times New Roman"/>
          <w:sz w:val="28"/>
          <w:szCs w:val="24"/>
        </w:rPr>
        <w:t xml:space="preserve">Около 300 лет назад в России появились первые аптеки, где продавали лекарственные травы. А в далекие времена лечебные травы собирали специальные люди и их называли... Как же их называли, кто-то из вас ребята знает? </w:t>
      </w:r>
      <w:r w:rsidR="003078E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078ED" w:rsidRPr="003078ED">
        <w:rPr>
          <w:rFonts w:ascii="Times New Roman" w:eastAsia="Times New Roman" w:hAnsi="Times New Roman" w:cs="Times New Roman"/>
          <w:i/>
          <w:sz w:val="28"/>
          <w:szCs w:val="24"/>
        </w:rPr>
        <w:t>(предположения ребят)</w:t>
      </w:r>
      <w:r w:rsidR="003078ED" w:rsidRPr="003078ED">
        <w:rPr>
          <w:rFonts w:ascii="Times New Roman" w:hAnsi="Times New Roman" w:cs="Times New Roman"/>
          <w:sz w:val="28"/>
          <w:szCs w:val="24"/>
        </w:rPr>
        <w:t>.</w:t>
      </w:r>
      <w:r w:rsidR="003078ED">
        <w:rPr>
          <w:rFonts w:ascii="Times New Roman" w:hAnsi="Times New Roman" w:cs="Times New Roman"/>
          <w:sz w:val="28"/>
          <w:szCs w:val="24"/>
        </w:rPr>
        <w:t xml:space="preserve"> </w:t>
      </w:r>
      <w:r w:rsidR="003078ED" w:rsidRPr="003078ED">
        <w:rPr>
          <w:rFonts w:ascii="Times New Roman" w:hAnsi="Times New Roman" w:cs="Times New Roman"/>
          <w:sz w:val="28"/>
          <w:szCs w:val="24"/>
        </w:rPr>
        <w:t>А чтобы узнать, разгадаем кроссворд.</w:t>
      </w:r>
    </w:p>
    <w:p w:rsidR="00340599" w:rsidRDefault="00340599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sz w:val="28"/>
          <w:szCs w:val="28"/>
          <w:u w:val="single"/>
        </w:rPr>
        <w:t xml:space="preserve">Лекарственные растения </w:t>
      </w:r>
      <w:proofErr w:type="gramStart"/>
      <w:r w:rsidRPr="00946D6B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946D6B">
        <w:rPr>
          <w:rFonts w:ascii="Times New Roman" w:hAnsi="Times New Roman" w:cs="Times New Roman"/>
          <w:sz w:val="28"/>
          <w:szCs w:val="28"/>
          <w:u w:val="single"/>
        </w:rPr>
        <w:t>презентация )</w:t>
      </w:r>
      <w:r w:rsidR="003078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78ED" w:rsidRPr="00B373FD" w:rsidRDefault="003078ED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078ED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FE7189">
        <w:rPr>
          <w:rFonts w:ascii="Times New Roman" w:hAnsi="Times New Roman" w:cs="Times New Roman"/>
          <w:sz w:val="28"/>
          <w:szCs w:val="28"/>
        </w:rPr>
        <w:t xml:space="preserve">и краткая информация о растениях </w:t>
      </w:r>
      <w:r w:rsidRPr="003078ED">
        <w:rPr>
          <w:rFonts w:ascii="Times New Roman" w:hAnsi="Times New Roman" w:cs="Times New Roman"/>
          <w:sz w:val="28"/>
          <w:szCs w:val="28"/>
        </w:rPr>
        <w:t>к слайду</w:t>
      </w:r>
      <w:r w:rsidR="00B37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3FD" w:rsidRPr="00B373FD"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3078ED" w:rsidRPr="003078ED" w:rsidTr="002B2B27">
        <w:tc>
          <w:tcPr>
            <w:tcW w:w="4927" w:type="dxa"/>
          </w:tcPr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78ED">
              <w:rPr>
                <w:rFonts w:ascii="Times New Roman" w:hAnsi="Times New Roman" w:cs="Times New Roman"/>
                <w:sz w:val="28"/>
                <w:szCs w:val="24"/>
              </w:rPr>
              <w:t xml:space="preserve">1. Зелёные листочки, </w:t>
            </w:r>
          </w:p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78ED">
              <w:rPr>
                <w:rFonts w:ascii="Times New Roman" w:hAnsi="Times New Roman" w:cs="Times New Roman"/>
                <w:sz w:val="28"/>
                <w:szCs w:val="24"/>
              </w:rPr>
              <w:t>Жёлтые цветочки,</w:t>
            </w:r>
          </w:p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78ED">
              <w:rPr>
                <w:rFonts w:ascii="Times New Roman" w:hAnsi="Times New Roman" w:cs="Times New Roman"/>
                <w:sz w:val="28"/>
                <w:szCs w:val="24"/>
              </w:rPr>
              <w:t>Оторвёшь листок</w:t>
            </w:r>
          </w:p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78ED">
              <w:rPr>
                <w:rFonts w:ascii="Times New Roman" w:hAnsi="Times New Roman" w:cs="Times New Roman"/>
                <w:sz w:val="28"/>
                <w:szCs w:val="24"/>
              </w:rPr>
              <w:t xml:space="preserve">Увидишь оранжевый сок. </w:t>
            </w:r>
          </w:p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7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В лесу, на болоте,</w:t>
            </w:r>
            <w:r w:rsidRPr="00307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Вы травку найдете,</w:t>
            </w:r>
            <w:r w:rsidRPr="003078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А на ней синеет гроз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дь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Кисло-сладких ягод горсть.</w:t>
            </w:r>
          </w:p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78ED">
              <w:rPr>
                <w:rFonts w:ascii="Times New Roman" w:hAnsi="Times New Roman" w:cs="Times New Roman"/>
                <w:sz w:val="28"/>
                <w:szCs w:val="24"/>
              </w:rPr>
              <w:t xml:space="preserve">3. Семена, как коготки, </w:t>
            </w:r>
            <w:r w:rsidRPr="003078ED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Жёлто-красные цветки. </w:t>
            </w:r>
            <w:r w:rsidRPr="003078ED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От горла помогают, </w:t>
            </w:r>
            <w:r w:rsidRPr="003078ED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Кто же их не знает. </w:t>
            </w:r>
          </w:p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78ED">
              <w:rPr>
                <w:rFonts w:ascii="Times New Roman" w:hAnsi="Times New Roman" w:cs="Times New Roman"/>
                <w:sz w:val="28"/>
                <w:szCs w:val="24"/>
              </w:rPr>
              <w:t>4. Я красна, я кисла,</w:t>
            </w:r>
            <w:r w:rsidRPr="003078ED">
              <w:rPr>
                <w:rFonts w:ascii="Times New Roman" w:hAnsi="Times New Roman" w:cs="Times New Roman"/>
                <w:sz w:val="28"/>
                <w:szCs w:val="24"/>
              </w:rPr>
              <w:br/>
              <w:t>На болоте я росла,</w:t>
            </w:r>
            <w:r w:rsidRPr="003078ED">
              <w:rPr>
                <w:rFonts w:ascii="Times New Roman" w:hAnsi="Times New Roman" w:cs="Times New Roman"/>
                <w:sz w:val="28"/>
                <w:szCs w:val="24"/>
              </w:rPr>
              <w:br/>
              <w:t>Дозревала под снежком,</w:t>
            </w:r>
            <w:r w:rsidRPr="003078ED">
              <w:rPr>
                <w:rFonts w:ascii="Times New Roman" w:hAnsi="Times New Roman" w:cs="Times New Roman"/>
                <w:sz w:val="28"/>
                <w:szCs w:val="24"/>
              </w:rPr>
              <w:br/>
              <w:t>Ну-ка, кто со мной знаком?</w:t>
            </w:r>
          </w:p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7" w:type="dxa"/>
          </w:tcPr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78ED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Pr="003078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Бусы красные висят,</w:t>
            </w:r>
            <w:r w:rsidRPr="003078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Из кустов на нас глядят.</w:t>
            </w:r>
            <w:r w:rsidRPr="003078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Очень любят бусы эти</w:t>
            </w:r>
            <w:r w:rsidRPr="003078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Дети, птицы и медведи.</w:t>
            </w:r>
          </w:p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78ED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Pr="003078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Посмотри, какой цветок!</w:t>
            </w:r>
            <w:r w:rsidRPr="003078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Как вплести его в венок?</w:t>
            </w:r>
            <w:r w:rsidRPr="003078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В шапке беленькой стоит,</w:t>
            </w:r>
            <w:r w:rsidRPr="003078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А подуешь – улетит.</w:t>
            </w:r>
          </w:p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078ED">
              <w:rPr>
                <w:rFonts w:ascii="Times New Roman" w:hAnsi="Times New Roman" w:cs="Times New Roman"/>
                <w:sz w:val="28"/>
                <w:szCs w:val="24"/>
              </w:rPr>
              <w:t xml:space="preserve">7. Поранил ты в походе ногу, </w:t>
            </w:r>
            <w:r w:rsidRPr="003078ED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Усталость не даёт идти – </w:t>
            </w:r>
            <w:r w:rsidRPr="003078ED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Нагнись: солдатик у дороги </w:t>
            </w:r>
            <w:r w:rsidRPr="003078ED">
              <w:rPr>
                <w:rFonts w:ascii="Times New Roman" w:hAnsi="Times New Roman" w:cs="Times New Roman"/>
                <w:sz w:val="28"/>
                <w:szCs w:val="24"/>
              </w:rPr>
              <w:br/>
              <w:t>Готов помочь тебе в пути.</w:t>
            </w:r>
          </w:p>
          <w:p w:rsidR="003078ED" w:rsidRPr="003078ED" w:rsidRDefault="003078ED" w:rsidP="003078E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E7189" w:rsidRDefault="00FE7189" w:rsidP="00FE71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122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Клюква </w:t>
      </w:r>
      <w:r w:rsidRPr="00D24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хороша везде: и в желе, и в варенье, и в пирогах как начинка. Идет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и</w:t>
      </w:r>
    </w:p>
    <w:p w:rsidR="00FE7189" w:rsidRPr="00D24E71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4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сок, и на квас, и в кисели-сиропы.</w:t>
      </w:r>
      <w:r w:rsidRPr="00D24E7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4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Сок 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люквы великолепно утоляет жажду</w:t>
      </w:r>
      <w:r w:rsidRPr="00D24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Испол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ьзуют его при ангине, простуде,</w:t>
      </w:r>
    </w:p>
    <w:p w:rsidR="00FE7189" w:rsidRPr="00BF1228" w:rsidRDefault="00FE7189" w:rsidP="00FE7189">
      <w:pPr>
        <w:spacing w:after="0" w:line="360" w:lineRule="auto"/>
        <w:ind w:hanging="567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24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водянке, кожных болезнях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для заживления ран и ожогов.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часть </w:t>
      </w:r>
      <w:r w:rsidRPr="00BF122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одуванчика</w:t>
      </w:r>
      <w:r w:rsidRPr="00D24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(листья, цветы,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корни) может использоваться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избавления от недугов. </w:t>
      </w:r>
      <w:proofErr w:type="gramStart"/>
      <w:r w:rsidRPr="00D24E71">
        <w:rPr>
          <w:rFonts w:ascii="Times New Roman" w:hAnsi="Times New Roman" w:cs="Times New Roman"/>
          <w:sz w:val="28"/>
          <w:szCs w:val="28"/>
          <w:shd w:val="clear" w:color="auto" w:fill="FFFFFF"/>
        </w:rPr>
        <w:t>Из одуван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чиков делают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салаты (особенно из молодых</w:t>
      </w:r>
      <w:proofErr w:type="gramEnd"/>
    </w:p>
    <w:p w:rsidR="00FE7189" w:rsidRPr="00FE7189" w:rsidRDefault="00FE7189" w:rsidP="00FE7189">
      <w:pPr>
        <w:spacing w:after="0" w:line="360" w:lineRule="auto"/>
        <w:ind w:hanging="567"/>
        <w:rPr>
          <w:rFonts w:ascii="Times New Roman" w:hAnsi="Times New Roman"/>
          <w:sz w:val="28"/>
          <w:szCs w:val="28"/>
          <w:shd w:val="clear" w:color="auto" w:fill="FFFFFF"/>
        </w:rPr>
      </w:pPr>
      <w:r w:rsidRPr="00D24E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листьев), варят варенье, кладут в супы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D24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готовят отвары.</w:t>
      </w:r>
      <w:r w:rsidRPr="00D24E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22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Подорожник </w:t>
      </w:r>
      <w:r w:rsidRPr="008B317E">
        <w:rPr>
          <w:rFonts w:ascii="Times New Roman" w:hAnsi="Times New Roman" w:cs="Times New Roman"/>
          <w:sz w:val="28"/>
          <w:szCs w:val="28"/>
          <w:shd w:val="clear" w:color="auto" w:fill="FFFFFF"/>
        </w:rPr>
        <w:t>– лекарственное растен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ие, которое помогает при многих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B317E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заболеваниях</w:t>
      </w:r>
      <w:proofErr w:type="gramEnd"/>
      <w:r w:rsidRPr="008B317E">
        <w:rPr>
          <w:rFonts w:ascii="Times New Roman" w:hAnsi="Times New Roman" w:cs="Times New Roman"/>
          <w:sz w:val="28"/>
          <w:szCs w:val="28"/>
          <w:shd w:val="clear" w:color="auto" w:fill="FFFFFF"/>
        </w:rPr>
        <w:t>. 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 широко используют в народной </w:t>
      </w:r>
      <w:r w:rsidRPr="008B317E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Из него готовят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/>
          <w:sz w:val="28"/>
          <w:szCs w:val="28"/>
          <w:shd w:val="clear" w:color="auto" w:fill="FFFFFF"/>
        </w:rPr>
      </w:pPr>
      <w:r w:rsidRPr="008B317E">
        <w:rPr>
          <w:rFonts w:ascii="Times New Roman" w:hAnsi="Times New Roman" w:cs="Times New Roman"/>
          <w:sz w:val="28"/>
          <w:szCs w:val="28"/>
          <w:shd w:val="clear" w:color="auto" w:fill="FFFFFF"/>
        </w:rPr>
        <w:t>целительные отвары и делают настойки. Подорожник име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 много видов.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Благодаря своим </w:t>
      </w:r>
      <w:r w:rsidRPr="008B317E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уникальным качествам,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применяют и в кулинарии,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/>
          <w:sz w:val="28"/>
          <w:szCs w:val="28"/>
          <w:shd w:val="clear" w:color="auto" w:fill="FFFFFF"/>
        </w:rPr>
      </w:pPr>
      <w:r w:rsidRPr="008B317E">
        <w:rPr>
          <w:rFonts w:ascii="Times New Roman" w:hAnsi="Times New Roman" w:cs="Times New Roman"/>
          <w:sz w:val="28"/>
          <w:szCs w:val="28"/>
          <w:shd w:val="clear" w:color="auto" w:fill="FFFFFF"/>
        </w:rPr>
        <w:t>косметологии.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17E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прекрасно снимает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воспаление, заживляет и </w:t>
      </w:r>
      <w:r w:rsidRPr="008B317E">
        <w:rPr>
          <w:rFonts w:ascii="Times New Roman" w:hAnsi="Times New Roman" w:cs="Times New Roman"/>
          <w:sz w:val="28"/>
          <w:szCs w:val="28"/>
          <w:shd w:val="clear" w:color="auto" w:fill="FFFFFF"/>
        </w:rPr>
        <w:t>затягивает раны,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снимает боль. </w:t>
      </w:r>
      <w:r w:rsidRPr="008B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помощи настоя из листьев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подорожника можно избавиться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</w:p>
    <w:p w:rsidR="00FE7189" w:rsidRPr="00BF1228" w:rsidRDefault="00FE7189" w:rsidP="00FE7189">
      <w:pPr>
        <w:spacing w:after="0" w:line="360" w:lineRule="auto"/>
        <w:ind w:hanging="567"/>
        <w:rPr>
          <w:rFonts w:ascii="Times New Roman" w:hAnsi="Times New Roman"/>
          <w:sz w:val="28"/>
          <w:szCs w:val="28"/>
          <w:shd w:val="clear" w:color="auto" w:fill="FFFFFF"/>
        </w:rPr>
      </w:pPr>
      <w:r w:rsidRPr="008B317E">
        <w:rPr>
          <w:rFonts w:ascii="Times New Roman" w:hAnsi="Times New Roman" w:cs="Times New Roman"/>
          <w:sz w:val="28"/>
          <w:szCs w:val="28"/>
          <w:shd w:val="clear" w:color="auto" w:fill="FFFFFF"/>
        </w:rPr>
        <w:t>кашля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22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Чернику</w:t>
      </w:r>
      <w:r w:rsidRPr="0055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предки называли «</w:t>
      </w:r>
      <w:proofErr w:type="spellStart"/>
      <w:r w:rsidRPr="00557BE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молодильной</w:t>
      </w:r>
      <w:proofErr w:type="spellEnd"/>
      <w:r w:rsidRPr="00557BE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ягодой. Учёные выяснили, что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57BEF">
        <w:rPr>
          <w:rFonts w:ascii="Times New Roman" w:hAnsi="Times New Roman" w:cs="Times New Roman"/>
          <w:sz w:val="28"/>
          <w:szCs w:val="28"/>
          <w:shd w:val="clear" w:color="auto" w:fill="FFFFFF"/>
        </w:rPr>
        <w:t>ягоды черники полезны дл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улучшения </w:t>
      </w:r>
      <w:r w:rsidRPr="00557BEF">
        <w:rPr>
          <w:rFonts w:ascii="Times New Roman" w:hAnsi="Times New Roman" w:cs="Times New Roman"/>
          <w:sz w:val="28"/>
          <w:szCs w:val="28"/>
          <w:shd w:val="clear" w:color="auto" w:fill="FFFFFF"/>
        </w:rPr>
        <w:t>зрения, укрепления сердца, питания мозга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7189" w:rsidRDefault="00FE7189" w:rsidP="00FE7189">
      <w:pPr>
        <w:spacing w:after="0" w:line="360" w:lineRule="auto"/>
        <w:ind w:hanging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Они не позволяют организму рано стареть.</w:t>
      </w:r>
      <w:r w:rsidRPr="0055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7B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Ягоды </w:t>
      </w:r>
      <w:r w:rsidRPr="00BF1228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малины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богаты витаминами. Больше всего в них витамина С.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</w:t>
      </w:r>
    </w:p>
    <w:p w:rsidR="00FE7189" w:rsidRPr="00FE7189" w:rsidRDefault="00FE7189" w:rsidP="00FE7189">
      <w:pPr>
        <w:spacing w:after="0" w:line="360" w:lineRule="auto"/>
        <w:ind w:hanging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 полезное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свойство малины при простуде</w:t>
      </w:r>
      <w:r w:rsidRPr="00BF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понижать температуру.</w:t>
      </w:r>
      <w:r w:rsidRPr="00BF1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C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Чистотел</w:t>
      </w:r>
      <w:r w:rsidRPr="000D1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одной из самых доступных и распростран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нных трав на земле.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Полезные свойства чистотела были </w:t>
      </w:r>
      <w:r w:rsidRPr="000D1C02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 еще древ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ним целителям. Природная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очищать тело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разнообразных кожных проблем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высыпаний,</w:t>
      </w:r>
    </w:p>
    <w:p w:rsidR="00FE7189" w:rsidRPr="000D1C02" w:rsidRDefault="00FE7189" w:rsidP="00FE7189">
      <w:pPr>
        <w:spacing w:after="0" w:line="360" w:lineRule="auto"/>
        <w:ind w:hanging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D1C02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«чистым тело» и дала этому растению такое красивое название.</w:t>
      </w:r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DF3BFD">
        <w:rPr>
          <w:rFonts w:ascii="Times New Roman" w:hAnsi="Times New Roman"/>
          <w:b/>
          <w:color w:val="111111"/>
          <w:sz w:val="28"/>
          <w:szCs w:val="28"/>
          <w:u w:val="single"/>
          <w:shd w:val="clear" w:color="auto" w:fill="FDFDFD"/>
        </w:rPr>
        <w:t>Календула</w:t>
      </w: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- </w:t>
      </w:r>
      <w:r w:rsidRPr="00DF3BF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желт</w:t>
      </w: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ый</w:t>
      </w:r>
      <w:r w:rsidRPr="00DF3BF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 яр</w:t>
      </w: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кий</w:t>
      </w:r>
      <w:r w:rsidRPr="00DF3BF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 солнечн</w:t>
      </w: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ый</w:t>
      </w:r>
      <w:r w:rsidRPr="00DF3BF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цвет</w:t>
      </w: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о</w:t>
      </w:r>
      <w:r w:rsidRPr="00DF3BF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</w:t>
      </w: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.</w:t>
      </w:r>
      <w:r>
        <w:rPr>
          <w:rStyle w:val="apple-converted-space"/>
          <w:rFonts w:ascii="Verdana" w:hAnsi="Verdana"/>
          <w:color w:val="111111"/>
          <w:sz w:val="23"/>
          <w:szCs w:val="23"/>
          <w:shd w:val="clear" w:color="auto" w:fill="FDFDFD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Применяют календулу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при</w:t>
      </w:r>
      <w:proofErr w:type="gramEnd"/>
    </w:p>
    <w:p w:rsidR="00FE7189" w:rsidRDefault="00FE7189" w:rsidP="00FE7189">
      <w:pPr>
        <w:spacing w:after="0" w:line="360" w:lineRule="auto"/>
        <w:ind w:hanging="567"/>
        <w:rPr>
          <w:rFonts w:ascii="Times New Roman" w:hAnsi="Times New Roman"/>
          <w:color w:val="111111"/>
          <w:sz w:val="28"/>
          <w:szCs w:val="28"/>
          <w:shd w:val="clear" w:color="auto" w:fill="FDFDFD"/>
        </w:rPr>
      </w:pPr>
      <w:r w:rsidRPr="000D1C0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ан</w:t>
      </w: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гине, </w:t>
      </w:r>
      <w:r w:rsidRPr="000D1C0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стоматите, воспалении д</w:t>
      </w: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ё</w:t>
      </w:r>
      <w:r w:rsidRPr="000D1C0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сен</w:t>
      </w: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, прекрасно заживляет раны.</w:t>
      </w:r>
      <w:r w:rsidRPr="000D1C0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</w:p>
    <w:p w:rsidR="00A069E6" w:rsidRPr="00FE7189" w:rsidRDefault="00A069E6" w:rsidP="00FE7189">
      <w:pPr>
        <w:spacing w:after="0" w:line="360" w:lineRule="auto"/>
        <w:ind w:hanging="567"/>
        <w:rPr>
          <w:rFonts w:ascii="Times New Roman" w:hAnsi="Times New Roman"/>
          <w:color w:val="111111"/>
          <w:sz w:val="28"/>
          <w:szCs w:val="28"/>
          <w:shd w:val="clear" w:color="auto" w:fill="FDFDFD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4. Конкурс « Братья наши меньшие».</w:t>
      </w:r>
    </w:p>
    <w:p w:rsidR="00FE7189" w:rsidRDefault="00A069E6" w:rsidP="00FE7189">
      <w:pPr>
        <w:spacing w:after="0" w:line="360" w:lineRule="auto"/>
        <w:ind w:left="-284" w:hanging="283"/>
        <w:rPr>
          <w:rFonts w:ascii="Times New Roman" w:hAnsi="Times New Roman" w:cs="Times New Roman"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sz w:val="28"/>
          <w:szCs w:val="28"/>
          <w:u w:val="single"/>
        </w:rPr>
        <w:t>1 класс.</w:t>
      </w:r>
    </w:p>
    <w:p w:rsidR="00FE7189" w:rsidRDefault="00A069E6" w:rsidP="00FE7189">
      <w:pPr>
        <w:spacing w:after="0" w:line="360" w:lineRule="auto"/>
        <w:ind w:left="-284" w:hanging="283"/>
        <w:rPr>
          <w:rFonts w:ascii="Times New Roman" w:hAnsi="Times New Roman" w:cs="Times New Roman"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sz w:val="28"/>
          <w:szCs w:val="28"/>
        </w:rPr>
        <w:t>Загадки.</w:t>
      </w:r>
    </w:p>
    <w:p w:rsidR="00A069E6" w:rsidRPr="00FE7189" w:rsidRDefault="00FE7189" w:rsidP="00FE7189">
      <w:pPr>
        <w:spacing w:after="0" w:line="360" w:lineRule="auto"/>
        <w:ind w:left="-284" w:hanging="28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69E6" w:rsidRPr="00946D6B">
        <w:rPr>
          <w:rFonts w:ascii="Times New Roman" w:hAnsi="Times New Roman" w:cs="Times New Roman"/>
          <w:sz w:val="28"/>
          <w:szCs w:val="28"/>
        </w:rPr>
        <w:t>1) Сама мелковата,</w:t>
      </w:r>
    </w:p>
    <w:p w:rsidR="00A069E6" w:rsidRPr="00946D6B" w:rsidRDefault="00A069E6" w:rsidP="00FE7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А хвост богатый.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С ветки на ветку скок-поскок,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Орешек за орешком щёлк да щёлк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елка)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2) Мастер шубу себе сшил,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Иглы вынуть позабыл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ж)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3) Глазищи, усищи, хвостище,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А моется всех чище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r w:rsidR="00521C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кошка)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lastRenderedPageBreak/>
        <w:t>4) Хозяин лесной просыпается весной,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     А зимой под вьюжный вой спит в избушке снеговой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едведь)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sz w:val="28"/>
          <w:szCs w:val="28"/>
          <w:u w:val="single"/>
        </w:rPr>
        <w:t>2 класс.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1) Как называется место, где живут волки?</w:t>
      </w:r>
      <w:r w:rsidR="00521C7D">
        <w:rPr>
          <w:rFonts w:ascii="Times New Roman" w:hAnsi="Times New Roman" w:cs="Times New Roman"/>
          <w:sz w:val="28"/>
          <w:szCs w:val="28"/>
        </w:rPr>
        <w:t xml:space="preserve"> (логово)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2) То, что растёт на голове у некоторых животных?</w:t>
      </w:r>
      <w:r w:rsidR="00521C7D">
        <w:rPr>
          <w:rFonts w:ascii="Times New Roman" w:hAnsi="Times New Roman" w:cs="Times New Roman"/>
          <w:sz w:val="28"/>
          <w:szCs w:val="28"/>
        </w:rPr>
        <w:t xml:space="preserve"> (рога)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3) Какой лесной житель сушит на дереве грибы?</w:t>
      </w:r>
      <w:r w:rsidR="00521C7D">
        <w:rPr>
          <w:rFonts w:ascii="Times New Roman" w:hAnsi="Times New Roman" w:cs="Times New Roman"/>
          <w:sz w:val="28"/>
          <w:szCs w:val="28"/>
        </w:rPr>
        <w:t xml:space="preserve"> (белка)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4) Как в народе называют лося?</w:t>
      </w:r>
      <w:r w:rsidR="00521C7D">
        <w:rPr>
          <w:rFonts w:ascii="Times New Roman" w:hAnsi="Times New Roman" w:cs="Times New Roman"/>
          <w:sz w:val="28"/>
          <w:szCs w:val="28"/>
        </w:rPr>
        <w:t xml:space="preserve"> (сохатый)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5) Звериное лицо?</w:t>
      </w:r>
      <w:r w:rsidR="00521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C7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521C7D">
        <w:rPr>
          <w:rFonts w:ascii="Times New Roman" w:hAnsi="Times New Roman" w:cs="Times New Roman"/>
          <w:sz w:val="28"/>
          <w:szCs w:val="28"/>
        </w:rPr>
        <w:t>)</w:t>
      </w:r>
    </w:p>
    <w:p w:rsidR="00A069E6" w:rsidRPr="00946D6B" w:rsidRDefault="00A069E6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6) Как называется предводитель стаи?</w:t>
      </w:r>
      <w:r w:rsidR="00521C7D">
        <w:rPr>
          <w:rFonts w:ascii="Times New Roman" w:hAnsi="Times New Roman" w:cs="Times New Roman"/>
          <w:sz w:val="28"/>
          <w:szCs w:val="28"/>
        </w:rPr>
        <w:t xml:space="preserve"> (вожак)</w:t>
      </w:r>
    </w:p>
    <w:p w:rsidR="00A069E6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7) Другое название лесной свиньи?</w:t>
      </w:r>
      <w:r w:rsidR="00521C7D">
        <w:rPr>
          <w:rFonts w:ascii="Times New Roman" w:hAnsi="Times New Roman" w:cs="Times New Roman"/>
          <w:sz w:val="28"/>
          <w:szCs w:val="28"/>
        </w:rPr>
        <w:t xml:space="preserve"> (кабан) 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5. Конкурс « Птицы».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6D6B">
        <w:rPr>
          <w:rFonts w:ascii="Times New Roman" w:hAnsi="Times New Roman" w:cs="Times New Roman"/>
          <w:sz w:val="28"/>
          <w:szCs w:val="28"/>
        </w:rPr>
        <w:t xml:space="preserve"> - Какая же природа без птиц? Птиц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46D6B">
        <w:rPr>
          <w:rFonts w:ascii="Times New Roman" w:hAnsi="Times New Roman" w:cs="Times New Roman"/>
          <w:sz w:val="28"/>
          <w:szCs w:val="28"/>
        </w:rPr>
        <w:t xml:space="preserve"> защитники лесов, полей и садов. Они сохраняют урожай, хищные птицы ловят на полях грызунов. Голоса 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946D6B">
        <w:rPr>
          <w:rFonts w:ascii="Times New Roman" w:hAnsi="Times New Roman" w:cs="Times New Roman"/>
          <w:sz w:val="28"/>
          <w:szCs w:val="28"/>
        </w:rPr>
        <w:t xml:space="preserve"> безусловно украшают нашу жизнь.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sz w:val="28"/>
          <w:szCs w:val="28"/>
          <w:u w:val="single"/>
        </w:rPr>
        <w:t>1 класс</w:t>
      </w:r>
    </w:p>
    <w:p w:rsidR="00A069E6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« Кто как говорит?»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сорока …  (стрекочет)                            ворона … 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6D6B">
        <w:rPr>
          <w:rFonts w:ascii="Times New Roman" w:hAnsi="Times New Roman" w:cs="Times New Roman"/>
          <w:sz w:val="28"/>
          <w:szCs w:val="28"/>
        </w:rPr>
        <w:t>каркает)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утка… 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6D6B">
        <w:rPr>
          <w:rFonts w:ascii="Times New Roman" w:hAnsi="Times New Roman" w:cs="Times New Roman"/>
          <w:sz w:val="28"/>
          <w:szCs w:val="28"/>
        </w:rPr>
        <w:t xml:space="preserve">крякает)                                      воробей … (чирикает) 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кукушка … (кукует)                                 голубь … </w:t>
      </w:r>
      <w:proofErr w:type="gramStart"/>
      <w:r w:rsidRPr="00946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6D6B">
        <w:rPr>
          <w:rFonts w:ascii="Times New Roman" w:hAnsi="Times New Roman" w:cs="Times New Roman"/>
          <w:sz w:val="28"/>
          <w:szCs w:val="28"/>
        </w:rPr>
        <w:t>воркует)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филин … (ухает)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46D6B">
        <w:rPr>
          <w:rFonts w:ascii="Times New Roman" w:hAnsi="Times New Roman" w:cs="Times New Roman"/>
          <w:sz w:val="28"/>
          <w:szCs w:val="28"/>
          <w:u w:val="single"/>
        </w:rPr>
        <w:t>2 класс.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>« Сказочные птицы »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Какие птицы упоминаются в сказках: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46D6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46D6B">
        <w:rPr>
          <w:rFonts w:ascii="Times New Roman" w:hAnsi="Times New Roman" w:cs="Times New Roman"/>
          <w:sz w:val="28"/>
          <w:szCs w:val="28"/>
        </w:rPr>
        <w:t>» Г. Х. Андерсена.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>«Лягушка – путешественница» В. Гаршина.</w:t>
      </w:r>
    </w:p>
    <w:p w:rsidR="0028377F" w:rsidRPr="00946D6B" w:rsidRDefault="0028377F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« Винни – Пух и все- все- все» А. </w:t>
      </w:r>
      <w:proofErr w:type="spellStart"/>
      <w:r w:rsidRPr="00946D6B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946D6B">
        <w:rPr>
          <w:rFonts w:ascii="Times New Roman" w:hAnsi="Times New Roman" w:cs="Times New Roman"/>
          <w:sz w:val="28"/>
          <w:szCs w:val="28"/>
        </w:rPr>
        <w:t>.</w:t>
      </w:r>
    </w:p>
    <w:p w:rsidR="0028377F" w:rsidRPr="00946D6B" w:rsidRDefault="00C37468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« Сказка о царе </w:t>
      </w:r>
      <w:proofErr w:type="spellStart"/>
      <w:r w:rsidRPr="00946D6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46D6B">
        <w:rPr>
          <w:rFonts w:ascii="Times New Roman" w:hAnsi="Times New Roman" w:cs="Times New Roman"/>
          <w:sz w:val="28"/>
          <w:szCs w:val="28"/>
        </w:rPr>
        <w:t>…» А. С. Пушкина.</w:t>
      </w:r>
    </w:p>
    <w:p w:rsidR="00C37468" w:rsidRPr="00946D6B" w:rsidRDefault="00C37468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« Зарядка для хвоста» Г. </w:t>
      </w:r>
      <w:proofErr w:type="spellStart"/>
      <w:r w:rsidRPr="00946D6B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946D6B">
        <w:rPr>
          <w:rFonts w:ascii="Times New Roman" w:hAnsi="Times New Roman" w:cs="Times New Roman"/>
          <w:sz w:val="28"/>
          <w:szCs w:val="28"/>
        </w:rPr>
        <w:t>.</w:t>
      </w:r>
    </w:p>
    <w:p w:rsidR="00C37468" w:rsidRPr="00946D6B" w:rsidRDefault="00C37468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46D6B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946D6B">
        <w:rPr>
          <w:rFonts w:ascii="Times New Roman" w:hAnsi="Times New Roman" w:cs="Times New Roman"/>
          <w:sz w:val="28"/>
          <w:szCs w:val="28"/>
        </w:rPr>
        <w:t>» К. И. Чуковского.</w:t>
      </w:r>
    </w:p>
    <w:p w:rsidR="00C37468" w:rsidRDefault="00C37468" w:rsidP="00243174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lastRenderedPageBreak/>
        <w:t>III. Подведение итога.</w:t>
      </w:r>
      <w:r w:rsidR="009B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468" w:rsidRPr="00946D6B" w:rsidRDefault="00C37468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46D6B">
        <w:rPr>
          <w:rFonts w:ascii="Times New Roman" w:hAnsi="Times New Roman" w:cs="Times New Roman"/>
          <w:b/>
          <w:sz w:val="28"/>
          <w:szCs w:val="28"/>
        </w:rPr>
        <w:t xml:space="preserve">Учитель: - </w:t>
      </w:r>
      <w:r w:rsidRPr="00946D6B">
        <w:rPr>
          <w:rFonts w:ascii="Times New Roman" w:hAnsi="Times New Roman" w:cs="Times New Roman"/>
          <w:sz w:val="28"/>
          <w:szCs w:val="28"/>
        </w:rPr>
        <w:t xml:space="preserve">Задумайтесь: каждый час на Земле исчезает около трёх видов животных и четырёх видов растений по вине человека. Поэтому хочется сказать: </w:t>
      </w:r>
      <w:r w:rsidRPr="00946D6B">
        <w:rPr>
          <w:rFonts w:ascii="Times New Roman" w:hAnsi="Times New Roman" w:cs="Times New Roman"/>
          <w:b/>
          <w:sz w:val="28"/>
          <w:szCs w:val="28"/>
        </w:rPr>
        <w:t xml:space="preserve">« Берегите Землю!» </w:t>
      </w:r>
      <w:r w:rsidRPr="00946D6B">
        <w:rPr>
          <w:rFonts w:ascii="Times New Roman" w:hAnsi="Times New Roman" w:cs="Times New Roman"/>
          <w:sz w:val="28"/>
          <w:szCs w:val="28"/>
        </w:rPr>
        <w:t xml:space="preserve">Очень хочется, чтобы вы поняли, что природа, которая даёт нам всё для жизни, требует от нас бережного отношения. </w:t>
      </w:r>
    </w:p>
    <w:p w:rsidR="009B3D5F" w:rsidRDefault="009B3D5F" w:rsidP="009B3D5F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B3D5F" w:rsidRPr="009B3D5F" w:rsidRDefault="00521C7D" w:rsidP="009B3D5F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21C7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3D5F" w:rsidRPr="009B3D5F">
        <w:rPr>
          <w:rFonts w:ascii="Times New Roman" w:hAnsi="Times New Roman" w:cs="Times New Roman"/>
          <w:sz w:val="28"/>
          <w:szCs w:val="28"/>
        </w:rPr>
        <w:t xml:space="preserve">За верные ответы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9B3D5F" w:rsidRPr="009B3D5F">
        <w:rPr>
          <w:rFonts w:ascii="Times New Roman" w:hAnsi="Times New Roman" w:cs="Times New Roman"/>
          <w:sz w:val="28"/>
          <w:szCs w:val="28"/>
        </w:rPr>
        <w:t xml:space="preserve">получали </w:t>
      </w:r>
      <w:r>
        <w:rPr>
          <w:rFonts w:ascii="Times New Roman" w:hAnsi="Times New Roman" w:cs="Times New Roman"/>
          <w:sz w:val="28"/>
          <w:szCs w:val="28"/>
        </w:rPr>
        <w:t>значки-</w:t>
      </w:r>
      <w:r w:rsidR="009B3D5F" w:rsidRPr="009B3D5F">
        <w:rPr>
          <w:rFonts w:ascii="Times New Roman" w:hAnsi="Times New Roman" w:cs="Times New Roman"/>
          <w:sz w:val="28"/>
          <w:szCs w:val="28"/>
        </w:rPr>
        <w:t>листочки</w:t>
      </w:r>
      <w:r>
        <w:rPr>
          <w:rFonts w:ascii="Times New Roman" w:hAnsi="Times New Roman" w:cs="Times New Roman"/>
          <w:sz w:val="28"/>
          <w:szCs w:val="28"/>
        </w:rPr>
        <w:t>. Сейчас мы составим вместе рейтинг Знатоков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ыясняются победители и призёры конкурса).</w:t>
      </w:r>
      <w:r w:rsidR="009B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A82" w:rsidRPr="00946D6B" w:rsidRDefault="00391A82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91A82" w:rsidRPr="00946D6B" w:rsidRDefault="00391A82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91A82" w:rsidRPr="00946D6B" w:rsidRDefault="00391A82" w:rsidP="0024317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91A82" w:rsidRPr="008D2842" w:rsidRDefault="00391A82" w:rsidP="003B5BB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1A82" w:rsidRPr="008D2842" w:rsidRDefault="00391A82" w:rsidP="003B5BB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1A82" w:rsidRPr="008D2842" w:rsidRDefault="00391A82" w:rsidP="003B5BB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1A82" w:rsidRPr="008D2842" w:rsidRDefault="00391A82" w:rsidP="003B5BB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1A82" w:rsidRPr="008D2842" w:rsidRDefault="00391A82" w:rsidP="003B5BBD">
      <w:pPr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A82" w:rsidRPr="008D2842" w:rsidRDefault="00391A82" w:rsidP="003B5BB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1A82" w:rsidRPr="008D2842" w:rsidRDefault="00391A82" w:rsidP="003B5BBD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391A82" w:rsidRPr="008D2842" w:rsidSect="0024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EE3"/>
    <w:multiLevelType w:val="hybridMultilevel"/>
    <w:tmpl w:val="E5047102"/>
    <w:lvl w:ilvl="0" w:tplc="0CF42F2A">
      <w:start w:val="1"/>
      <w:numFmt w:val="decimal"/>
      <w:lvlText w:val="%1."/>
      <w:lvlJc w:val="left"/>
      <w:pPr>
        <w:ind w:left="-20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F2A"/>
    <w:rsid w:val="00063CD7"/>
    <w:rsid w:val="001C6538"/>
    <w:rsid w:val="00243174"/>
    <w:rsid w:val="0028377F"/>
    <w:rsid w:val="00290FE4"/>
    <w:rsid w:val="003078ED"/>
    <w:rsid w:val="00340599"/>
    <w:rsid w:val="00391A82"/>
    <w:rsid w:val="003B5BBD"/>
    <w:rsid w:val="00432F2A"/>
    <w:rsid w:val="004A58EF"/>
    <w:rsid w:val="00521C7D"/>
    <w:rsid w:val="005676DA"/>
    <w:rsid w:val="00612156"/>
    <w:rsid w:val="00624343"/>
    <w:rsid w:val="008D2842"/>
    <w:rsid w:val="009040E1"/>
    <w:rsid w:val="00931BBD"/>
    <w:rsid w:val="00946D6B"/>
    <w:rsid w:val="00987F88"/>
    <w:rsid w:val="009B3D5F"/>
    <w:rsid w:val="009D59AC"/>
    <w:rsid w:val="00A069E6"/>
    <w:rsid w:val="00AB43F0"/>
    <w:rsid w:val="00B373FD"/>
    <w:rsid w:val="00C37468"/>
    <w:rsid w:val="00C46A19"/>
    <w:rsid w:val="00CC6B66"/>
    <w:rsid w:val="00CE6715"/>
    <w:rsid w:val="00CF69C1"/>
    <w:rsid w:val="00E63A27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6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174"/>
    <w:pPr>
      <w:ind w:left="720"/>
      <w:contextualSpacing/>
    </w:pPr>
  </w:style>
  <w:style w:type="table" w:styleId="a6">
    <w:name w:val="Table Grid"/>
    <w:basedOn w:val="a1"/>
    <w:uiPriority w:val="59"/>
    <w:rsid w:val="00307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Луначарская СОШ №8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User</cp:lastModifiedBy>
  <cp:revision>22</cp:revision>
  <cp:lastPrinted>2011-12-05T16:30:00Z</cp:lastPrinted>
  <dcterms:created xsi:type="dcterms:W3CDTF">2010-04-01T11:56:00Z</dcterms:created>
  <dcterms:modified xsi:type="dcterms:W3CDTF">2017-01-09T17:03:00Z</dcterms:modified>
</cp:coreProperties>
</file>