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49" w:rsidRDefault="00561149"/>
    <w:p w:rsidR="00ED234F" w:rsidRPr="001C18D2" w:rsidRDefault="001C18D2" w:rsidP="00ED23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C18D2">
        <w:rPr>
          <w:rFonts w:ascii="Times New Roman" w:eastAsia="Calibri" w:hAnsi="Times New Roman" w:cs="Times New Roman"/>
          <w:b/>
          <w:bCs/>
        </w:rPr>
        <w:t xml:space="preserve">ГОСУДАРСТВЕННОЕ  ОБЛАСТНОЕ БЮДЖЕТНОЕ  </w:t>
      </w:r>
    </w:p>
    <w:p w:rsidR="001C18D2" w:rsidRPr="001C18D2" w:rsidRDefault="001C18D2" w:rsidP="00EE3F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C18D2">
        <w:rPr>
          <w:rFonts w:ascii="Times New Roman" w:eastAsia="Calibri" w:hAnsi="Times New Roman" w:cs="Times New Roman"/>
          <w:b/>
          <w:bCs/>
        </w:rPr>
        <w:t>ОБРАЗОВАТЕЛЬНОЕ УЧРЕЖДЕНИЕ</w:t>
      </w:r>
    </w:p>
    <w:p w:rsidR="00EE3FFC" w:rsidRDefault="001C18D2" w:rsidP="00EE3FFC">
      <w:pPr>
        <w:keepNext/>
        <w:keepLines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</w:rPr>
      </w:pPr>
      <w:r w:rsidRPr="001C18D2">
        <w:rPr>
          <w:rFonts w:ascii="Times New Roman" w:eastAsia="Times New Roman" w:hAnsi="Times New Roman" w:cs="Times New Roman"/>
        </w:rPr>
        <w:t>«</w:t>
      </w:r>
      <w:r w:rsidR="00ED234F">
        <w:rPr>
          <w:rFonts w:ascii="Times New Roman" w:eastAsia="Times New Roman" w:hAnsi="Times New Roman" w:cs="Times New Roman"/>
        </w:rPr>
        <w:t xml:space="preserve">Адаптированная школа-интернат </w:t>
      </w:r>
      <w:r w:rsidRPr="001C18D2">
        <w:rPr>
          <w:rFonts w:ascii="Times New Roman" w:eastAsia="Times New Roman" w:hAnsi="Times New Roman" w:cs="Times New Roman"/>
        </w:rPr>
        <w:t>№ 10»</w:t>
      </w:r>
    </w:p>
    <w:p w:rsidR="001C18D2" w:rsidRPr="001C18D2" w:rsidRDefault="001C18D2" w:rsidP="00EE3FFC">
      <w:pPr>
        <w:keepNext/>
        <w:keepLines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</w:rPr>
      </w:pPr>
      <w:r w:rsidRPr="001C18D2">
        <w:rPr>
          <w:rFonts w:ascii="Times New Roman" w:eastAsia="Times New Roman" w:hAnsi="Times New Roman" w:cs="Times New Roman"/>
        </w:rPr>
        <w:t>г</w:t>
      </w:r>
      <w:proofErr w:type="gramStart"/>
      <w:r w:rsidRPr="001C18D2">
        <w:rPr>
          <w:rFonts w:ascii="Times New Roman" w:eastAsia="Times New Roman" w:hAnsi="Times New Roman" w:cs="Times New Roman"/>
        </w:rPr>
        <w:t>.Ч</w:t>
      </w:r>
      <w:proofErr w:type="gramEnd"/>
      <w:r w:rsidRPr="001C18D2">
        <w:rPr>
          <w:rFonts w:ascii="Times New Roman" w:eastAsia="Times New Roman" w:hAnsi="Times New Roman" w:cs="Times New Roman"/>
        </w:rPr>
        <w:t>удово Новгородской области</w:t>
      </w:r>
    </w:p>
    <w:p w:rsidR="001C18D2" w:rsidRPr="001C18D2" w:rsidRDefault="001C18D2" w:rsidP="001C18D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D2" w:rsidRPr="001C18D2" w:rsidRDefault="001C18D2" w:rsidP="001C1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164"/>
        <w:gridCol w:w="2959"/>
      </w:tblGrid>
      <w:tr w:rsidR="001C18D2" w:rsidRPr="001C18D2" w:rsidTr="00ED234F">
        <w:trPr>
          <w:trHeight w:val="1112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C18D2" w:rsidRPr="001C18D2" w:rsidRDefault="00ED234F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ГОБ </w:t>
            </w:r>
            <w:r w:rsidR="001C18D2" w:rsidRPr="001C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«АШИ№10»</w:t>
            </w:r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8D2" w:rsidRPr="001C18D2" w:rsidRDefault="001C18D2" w:rsidP="00ED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согласовано на МО</w:t>
            </w:r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</w:t>
            </w:r>
            <w:r w:rsidRPr="001C18D2">
              <w:rPr>
                <w:rFonts w:ascii="Times New Roman" w:eastAsia="Calibri" w:hAnsi="Times New Roman" w:cs="Times New Roman"/>
              </w:rPr>
              <w:t xml:space="preserve">методическом </w:t>
            </w:r>
          </w:p>
          <w:p w:rsidR="001C18D2" w:rsidRPr="001C18D2" w:rsidRDefault="001C18D2" w:rsidP="001C18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1C18D2">
              <w:rPr>
                <w:rFonts w:ascii="Times New Roman" w:eastAsia="Calibri" w:hAnsi="Times New Roman" w:cs="Times New Roman"/>
              </w:rPr>
              <w:t xml:space="preserve">(педагогическом) </w:t>
            </w:r>
            <w:proofErr w:type="gramStart"/>
            <w:r w:rsidRPr="001C18D2">
              <w:rPr>
                <w:rFonts w:ascii="Times New Roman" w:eastAsia="Calibri" w:hAnsi="Times New Roman" w:cs="Times New Roman"/>
              </w:rPr>
              <w:t>совете</w:t>
            </w:r>
            <w:proofErr w:type="gramEnd"/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8D2" w:rsidRPr="001C18D2" w:rsidTr="001C18D2">
        <w:trPr>
          <w:trHeight w:val="107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Приказ________________</w:t>
            </w:r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    »         201    г.</w:t>
            </w:r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</w:t>
            </w: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</w:t>
            </w:r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  </w:t>
            </w: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    »         201    г.</w:t>
            </w:r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</w:t>
            </w:r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C18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     »            201    г.</w:t>
            </w:r>
          </w:p>
          <w:p w:rsidR="001C18D2" w:rsidRPr="001C18D2" w:rsidRDefault="001C18D2" w:rsidP="001C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8D2" w:rsidRPr="001C18D2" w:rsidRDefault="001C18D2" w:rsidP="001C18D2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D2" w:rsidRPr="001C18D2" w:rsidRDefault="001C18D2" w:rsidP="001C18D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95" w:rsidRDefault="00A96795" w:rsidP="00EE3FF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r w:rsidR="001C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-развивающая психолого-педагогическая</w:t>
      </w:r>
    </w:p>
    <w:p w:rsidR="001C18D2" w:rsidRPr="001C18D2" w:rsidRDefault="001C18D2" w:rsidP="00EE3FF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C18D2" w:rsidRPr="001C18D2" w:rsidRDefault="001C18D2" w:rsidP="00EE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D2" w:rsidRPr="001C18D2" w:rsidRDefault="001C18D2" w:rsidP="00EE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D2" w:rsidRPr="001C18D2" w:rsidRDefault="001C18D2" w:rsidP="00EE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D2" w:rsidRDefault="00A96795" w:rsidP="00EE3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C18D2" w:rsidRPr="001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  </w:t>
      </w:r>
      <w:proofErr w:type="spellStart"/>
      <w:r w:rsidR="001C18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сказкотерапии</w:t>
      </w:r>
      <w:proofErr w:type="spellEnd"/>
    </w:p>
    <w:p w:rsidR="001C18D2" w:rsidRPr="001C18D2" w:rsidRDefault="001C18D2" w:rsidP="001C1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1C18D2" w:rsidRDefault="001C18D2" w:rsidP="001C1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8D2" w:rsidRDefault="001C18D2" w:rsidP="001C1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8D2" w:rsidRPr="001C18D2" w:rsidRDefault="001C18D2" w:rsidP="001C1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8D2" w:rsidRDefault="001C18D2" w:rsidP="00EE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(класс):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</w:t>
      </w:r>
      <w:r w:rsidRPr="001C1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1-4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общее</w:t>
      </w:r>
    </w:p>
    <w:p w:rsidR="001C18D2" w:rsidRPr="001C18D2" w:rsidRDefault="001C18D2" w:rsidP="00EE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1C18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5-6 класс</w:t>
      </w:r>
    </w:p>
    <w:p w:rsidR="001C18D2" w:rsidRPr="001C18D2" w:rsidRDefault="001C18D2" w:rsidP="00EE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(начальное, основное, среднее (полное)  образование с указанием классов)</w:t>
      </w:r>
    </w:p>
    <w:p w:rsidR="001C18D2" w:rsidRPr="001C18D2" w:rsidRDefault="001C18D2" w:rsidP="00EE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8D2" w:rsidRPr="001C18D2" w:rsidRDefault="001C18D2" w:rsidP="00EE3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795" w:rsidRDefault="007800ED" w:rsidP="00EE3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Автор-составитель </w:t>
      </w:r>
      <w:r w:rsidR="00A9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proofErr w:type="gramStart"/>
      <w:r w:rsidR="00A96795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A9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</w:t>
      </w:r>
      <w:r w:rsidR="00A967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8D2" w:rsidRPr="00A96795" w:rsidRDefault="001C18D2" w:rsidP="00EE3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Никонорова</w:t>
      </w:r>
      <w:proofErr w:type="spellEnd"/>
      <w:r w:rsidRPr="00A9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</w:t>
      </w:r>
    </w:p>
    <w:p w:rsidR="001C18D2" w:rsidRPr="00A96795" w:rsidRDefault="001C18D2" w:rsidP="00EE3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D2" w:rsidRPr="001C18D2" w:rsidRDefault="001C18D2" w:rsidP="00EE3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8D2" w:rsidRPr="001C18D2" w:rsidRDefault="001C18D2" w:rsidP="00EE3FF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18D2" w:rsidRDefault="001C18D2" w:rsidP="00EE3F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34F" w:rsidRDefault="00ED234F" w:rsidP="00EE3F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34F" w:rsidRDefault="00ED234F" w:rsidP="00EE3F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34F" w:rsidRPr="001C18D2" w:rsidRDefault="00ED234F" w:rsidP="00EE3F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18D2" w:rsidRPr="001C18D2" w:rsidRDefault="001C18D2" w:rsidP="00EE3F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8D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C18D2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1C18D2">
        <w:rPr>
          <w:rFonts w:ascii="Times New Roman" w:eastAsia="Calibri" w:hAnsi="Times New Roman" w:cs="Times New Roman"/>
          <w:sz w:val="28"/>
          <w:szCs w:val="28"/>
        </w:rPr>
        <w:t>удово</w:t>
      </w:r>
    </w:p>
    <w:p w:rsidR="001C18D2" w:rsidRPr="001C18D2" w:rsidRDefault="001C18D2" w:rsidP="00EE3F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8D2">
        <w:rPr>
          <w:rFonts w:ascii="Times New Roman" w:eastAsia="Calibri" w:hAnsi="Times New Roman" w:cs="Times New Roman"/>
          <w:sz w:val="28"/>
          <w:szCs w:val="28"/>
        </w:rPr>
        <w:t>2013г.</w:t>
      </w:r>
    </w:p>
    <w:p w:rsidR="00780ECC" w:rsidRPr="00EE3FFC" w:rsidRDefault="00EE3FFC" w:rsidP="00ED2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1D3701" w:rsidRPr="00EE3FFC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  <w:r w:rsidR="00DB6289" w:rsidRPr="00EE3F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03E49" w:rsidRPr="00B47AF4" w:rsidRDefault="00780ECC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AF4">
        <w:rPr>
          <w:rFonts w:ascii="Times New Roman" w:hAnsi="Times New Roman" w:cs="Times New Roman"/>
          <w:sz w:val="28"/>
          <w:szCs w:val="28"/>
        </w:rPr>
        <w:t xml:space="preserve">Интерес самых разных людей к сказке в </w:t>
      </w:r>
      <w:r w:rsidR="00E03E49" w:rsidRPr="00B47AF4">
        <w:rPr>
          <w:rFonts w:ascii="Times New Roman" w:hAnsi="Times New Roman" w:cs="Times New Roman"/>
          <w:sz w:val="28"/>
          <w:szCs w:val="28"/>
        </w:rPr>
        <w:t>последние</w:t>
      </w:r>
      <w:r w:rsidRPr="00B47AF4">
        <w:rPr>
          <w:rFonts w:ascii="Times New Roman" w:hAnsi="Times New Roman" w:cs="Times New Roman"/>
          <w:sz w:val="28"/>
          <w:szCs w:val="28"/>
        </w:rPr>
        <w:t xml:space="preserve"> годы вырос непомерно. Речь не идет о постоянном спросе на детскую сказочную литературу</w:t>
      </w:r>
      <w:r w:rsidR="00E03E49" w:rsidRPr="00B47AF4">
        <w:rPr>
          <w:rFonts w:ascii="Times New Roman" w:hAnsi="Times New Roman" w:cs="Times New Roman"/>
          <w:sz w:val="28"/>
          <w:szCs w:val="28"/>
        </w:rPr>
        <w:t>: «Колобок» и «Репку» российские родители как читали своим малышам, так и продолжают читать.</w:t>
      </w:r>
    </w:p>
    <w:p w:rsidR="00780ECC" w:rsidRDefault="00E03E49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AF4">
        <w:rPr>
          <w:rFonts w:ascii="Times New Roman" w:hAnsi="Times New Roman" w:cs="Times New Roman"/>
          <w:sz w:val="28"/>
          <w:szCs w:val="28"/>
        </w:rPr>
        <w:t xml:space="preserve"> Дело в другом: ведь мы с вами являемся свидетелями совершенно новых и неординарных явлений</w:t>
      </w:r>
      <w:r w:rsidR="00B47AF4">
        <w:rPr>
          <w:rFonts w:ascii="Times New Roman" w:hAnsi="Times New Roman" w:cs="Times New Roman"/>
          <w:sz w:val="28"/>
          <w:szCs w:val="28"/>
        </w:rPr>
        <w:t xml:space="preserve">, </w:t>
      </w:r>
      <w:r w:rsidRPr="00B47AF4">
        <w:rPr>
          <w:rFonts w:ascii="Times New Roman" w:hAnsi="Times New Roman" w:cs="Times New Roman"/>
          <w:sz w:val="28"/>
          <w:szCs w:val="28"/>
        </w:rPr>
        <w:t xml:space="preserve">безумие вокруг книг о маленьком волшебнике Гарри Потере; популярность романов в жанре </w:t>
      </w:r>
      <w:proofErr w:type="spellStart"/>
      <w:r w:rsidRPr="00B47AF4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B47AF4">
        <w:rPr>
          <w:rFonts w:ascii="Times New Roman" w:hAnsi="Times New Roman" w:cs="Times New Roman"/>
          <w:sz w:val="28"/>
          <w:szCs w:val="28"/>
        </w:rPr>
        <w:t>, а сказки-притчи Пауло Коэльо, привлекшие внимание подростков. А успех в кинопрокате трилогии о Властелине колец. А появление фильмов по книгам С. Лукьяненко «Ночной дозор» и «Дневной дозор»: ведь это просто современные сказки о светлых и темных силах</w:t>
      </w:r>
      <w:r w:rsidR="00B47AF4">
        <w:rPr>
          <w:rFonts w:ascii="Times New Roman" w:hAnsi="Times New Roman" w:cs="Times New Roman"/>
          <w:sz w:val="28"/>
          <w:szCs w:val="28"/>
        </w:rPr>
        <w:t>, о</w:t>
      </w:r>
      <w:r w:rsidRPr="00B47AF4">
        <w:rPr>
          <w:rFonts w:ascii="Times New Roman" w:hAnsi="Times New Roman" w:cs="Times New Roman"/>
          <w:sz w:val="28"/>
          <w:szCs w:val="28"/>
        </w:rPr>
        <w:t xml:space="preserve"> м</w:t>
      </w:r>
      <w:r w:rsidR="00B47AF4">
        <w:rPr>
          <w:rFonts w:ascii="Times New Roman" w:hAnsi="Times New Roman" w:cs="Times New Roman"/>
          <w:sz w:val="28"/>
          <w:szCs w:val="28"/>
        </w:rPr>
        <w:t>агах и вампирах!</w:t>
      </w:r>
    </w:p>
    <w:p w:rsidR="00B47AF4" w:rsidRDefault="00B47AF4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сказочную тенденцию давно уловили психологи: сейчас не одно направление практической психологии и психотерапии не обходиться без использования метафор, в том числе сказочных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сказки захватили умы и сердца не только детей</w:t>
      </w:r>
      <w:r w:rsidR="00165495">
        <w:rPr>
          <w:rFonts w:ascii="Times New Roman" w:hAnsi="Times New Roman" w:cs="Times New Roman"/>
          <w:sz w:val="28"/>
          <w:szCs w:val="28"/>
        </w:rPr>
        <w:t>, но и огромного большинства взрослых на Земле?</w:t>
      </w:r>
    </w:p>
    <w:p w:rsidR="00165495" w:rsidRDefault="00165495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gramStart"/>
      <w:r w:rsidRPr="00165495">
        <w:rPr>
          <w:rFonts w:ascii="Times New Roman" w:hAnsi="Times New Roman" w:cs="Times New Roman"/>
          <w:b/>
          <w:sz w:val="28"/>
          <w:szCs w:val="28"/>
        </w:rPr>
        <w:t>фактор-социальный</w:t>
      </w:r>
      <w:proofErr w:type="gramEnd"/>
      <w:r w:rsidRPr="001654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Сказка и сказочная продукция как способ развлечения</w:t>
      </w:r>
      <w:r w:rsidR="00664FC4">
        <w:rPr>
          <w:rFonts w:ascii="Times New Roman" w:hAnsi="Times New Roman" w:cs="Times New Roman"/>
          <w:sz w:val="28"/>
          <w:szCs w:val="28"/>
        </w:rPr>
        <w:t xml:space="preserve"> для обеспеченной и беззаботной части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. А также возможность отвлечься от многочисленных проблем и погрузиться в удивительную </w:t>
      </w:r>
      <w:r w:rsidR="00664FC4">
        <w:rPr>
          <w:rFonts w:ascii="Times New Roman" w:hAnsi="Times New Roman" w:cs="Times New Roman"/>
          <w:sz w:val="28"/>
          <w:szCs w:val="28"/>
        </w:rPr>
        <w:t>прекрасную реальность для серых и порой драматических будней другой части населения.</w:t>
      </w:r>
    </w:p>
    <w:p w:rsidR="00242865" w:rsidRDefault="00165495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165495">
        <w:rPr>
          <w:rFonts w:ascii="Times New Roman" w:hAnsi="Times New Roman" w:cs="Times New Roman"/>
          <w:b/>
          <w:sz w:val="28"/>
          <w:szCs w:val="28"/>
        </w:rPr>
        <w:t>факто</w:t>
      </w:r>
      <w:proofErr w:type="gramStart"/>
      <w:r w:rsidRPr="00165495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1654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5495">
        <w:rPr>
          <w:rFonts w:ascii="Times New Roman" w:hAnsi="Times New Roman" w:cs="Times New Roman"/>
          <w:b/>
          <w:sz w:val="28"/>
          <w:szCs w:val="28"/>
        </w:rPr>
        <w:t>пределен традициями искусства.</w:t>
      </w:r>
    </w:p>
    <w:p w:rsidR="00165495" w:rsidRDefault="00664FC4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FC4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  <w:sz w:val="28"/>
          <w:szCs w:val="28"/>
        </w:rPr>
        <w:t>мифологизация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сказочность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 в</w:t>
      </w:r>
      <w:r w:rsidR="00165495">
        <w:rPr>
          <w:rFonts w:ascii="Times New Roman" w:hAnsi="Times New Roman" w:cs="Times New Roman"/>
          <w:sz w:val="28"/>
          <w:szCs w:val="28"/>
        </w:rPr>
        <w:t>озможность</w:t>
      </w:r>
      <w:proofErr w:type="gramEnd"/>
      <w:r w:rsidR="00165495">
        <w:rPr>
          <w:rFonts w:ascii="Times New Roman" w:hAnsi="Times New Roman" w:cs="Times New Roman"/>
          <w:sz w:val="28"/>
          <w:szCs w:val="28"/>
        </w:rPr>
        <w:t xml:space="preserve"> на основе имеющихся литературных традиций выйти за пределы обыденной реальности, преодолеть ограничения привычных сюжетов.</w:t>
      </w:r>
    </w:p>
    <w:p w:rsidR="00242865" w:rsidRDefault="00165495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165495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proofErr w:type="gramStart"/>
      <w:r w:rsidRPr="0016549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16549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65495">
        <w:rPr>
          <w:rFonts w:ascii="Times New Roman" w:hAnsi="Times New Roman" w:cs="Times New Roman"/>
          <w:b/>
          <w:sz w:val="28"/>
          <w:szCs w:val="28"/>
        </w:rPr>
        <w:t>ифологизм</w:t>
      </w:r>
      <w:proofErr w:type="spellEnd"/>
      <w:r w:rsidRPr="00165495">
        <w:rPr>
          <w:rFonts w:ascii="Times New Roman" w:hAnsi="Times New Roman" w:cs="Times New Roman"/>
          <w:b/>
          <w:sz w:val="28"/>
          <w:szCs w:val="28"/>
        </w:rPr>
        <w:t xml:space="preserve"> человеческого мышления.</w:t>
      </w:r>
    </w:p>
    <w:p w:rsidR="00165495" w:rsidRDefault="00664FC4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человек руководствуется подчас неосознанно принятыми решениями, базирующимися на рациональном мышлении, а установками, имеющими мифологизированный характер и не подчиняющимися законам формальной логики.</w:t>
      </w:r>
    </w:p>
    <w:p w:rsidR="00242865" w:rsidRDefault="00664FC4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664FC4">
        <w:rPr>
          <w:rFonts w:ascii="Times New Roman" w:hAnsi="Times New Roman" w:cs="Times New Roman"/>
          <w:b/>
          <w:sz w:val="28"/>
          <w:szCs w:val="28"/>
        </w:rPr>
        <w:t>факто</w:t>
      </w:r>
      <w:proofErr w:type="gramStart"/>
      <w:r w:rsidRPr="00664FC4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664FC4">
        <w:rPr>
          <w:rFonts w:ascii="Times New Roman" w:hAnsi="Times New Roman" w:cs="Times New Roman"/>
          <w:b/>
          <w:sz w:val="28"/>
          <w:szCs w:val="28"/>
        </w:rPr>
        <w:t xml:space="preserve"> специфические свойства метафоры.</w:t>
      </w:r>
    </w:p>
    <w:p w:rsidR="00664FC4" w:rsidRDefault="00664FC4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способность перекраивать реальность так, чтобы сохранить ее элементы, придавая им новый смысл. С опорой на прошлое </w:t>
      </w:r>
      <w:r w:rsidR="003765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древние мифы), по</w:t>
      </w:r>
      <w:r w:rsidR="000E2791">
        <w:rPr>
          <w:rFonts w:ascii="Times New Roman" w:hAnsi="Times New Roman" w:cs="Times New Roman"/>
          <w:sz w:val="28"/>
          <w:szCs w:val="28"/>
        </w:rPr>
        <w:t xml:space="preserve"> новому трактуют настоящее (миф о действительно</w:t>
      </w:r>
      <w:r w:rsidR="00DE7CB3">
        <w:rPr>
          <w:rFonts w:ascii="Times New Roman" w:hAnsi="Times New Roman" w:cs="Times New Roman"/>
          <w:sz w:val="28"/>
          <w:szCs w:val="28"/>
        </w:rPr>
        <w:t>сти) и устремляются в будущее (</w:t>
      </w:r>
      <w:r w:rsidR="000E2791">
        <w:rPr>
          <w:rFonts w:ascii="Times New Roman" w:hAnsi="Times New Roman" w:cs="Times New Roman"/>
          <w:sz w:val="28"/>
          <w:szCs w:val="28"/>
        </w:rPr>
        <w:t>ставя миф в качестве цели или прогноза)</w:t>
      </w:r>
      <w:r w:rsidR="00586E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6E14">
        <w:rPr>
          <w:rFonts w:ascii="Times New Roman" w:hAnsi="Times New Roman" w:cs="Times New Roman"/>
          <w:sz w:val="28"/>
          <w:szCs w:val="28"/>
        </w:rPr>
        <w:t>В</w:t>
      </w:r>
      <w:r w:rsidR="009A231C">
        <w:rPr>
          <w:rFonts w:ascii="Times New Roman" w:hAnsi="Times New Roman" w:cs="Times New Roman"/>
          <w:sz w:val="28"/>
          <w:szCs w:val="28"/>
        </w:rPr>
        <w:t>иды метафор: пословицы, поговорки, анекдоты, басни, притчи, легенды, мифы, истории, поэзия, сказки.</w:t>
      </w:r>
      <w:proofErr w:type="gramEnd"/>
    </w:p>
    <w:p w:rsidR="000E2791" w:rsidRPr="00A96795" w:rsidRDefault="000E2791" w:rsidP="00ED234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  что причин, почему люди любят сказки, много. Мы рассмотрели далеко н</w:t>
      </w:r>
      <w:r w:rsidR="00BC4BDE">
        <w:rPr>
          <w:sz w:val="28"/>
          <w:szCs w:val="28"/>
        </w:rPr>
        <w:t xml:space="preserve">е все. Но, думается, и </w:t>
      </w:r>
      <w:proofErr w:type="gramStart"/>
      <w:r w:rsidR="00BC4BDE">
        <w:rPr>
          <w:sz w:val="28"/>
          <w:szCs w:val="28"/>
        </w:rPr>
        <w:t>перечисленных</w:t>
      </w:r>
      <w:proofErr w:type="gramEnd"/>
      <w:r>
        <w:rPr>
          <w:sz w:val="28"/>
          <w:szCs w:val="28"/>
        </w:rPr>
        <w:t xml:space="preserve"> достаточно, чтобы понять, что сказки удовлетворяют какую-то важную потребность человека. </w:t>
      </w:r>
      <w:proofErr w:type="gramStart"/>
      <w:r>
        <w:rPr>
          <w:sz w:val="28"/>
          <w:szCs w:val="28"/>
        </w:rPr>
        <w:t>И человек находит в сказке тот р</w:t>
      </w:r>
      <w:r w:rsidR="003765B5">
        <w:rPr>
          <w:sz w:val="28"/>
          <w:szCs w:val="28"/>
        </w:rPr>
        <w:t>есурс, который помогает ему реши</w:t>
      </w:r>
      <w:r>
        <w:rPr>
          <w:sz w:val="28"/>
          <w:szCs w:val="28"/>
        </w:rPr>
        <w:t xml:space="preserve">ть </w:t>
      </w:r>
      <w:r w:rsidR="00AC620C" w:rsidRPr="00005118">
        <w:rPr>
          <w:color w:val="000000"/>
          <w:sz w:val="28"/>
          <w:szCs w:val="28"/>
        </w:rPr>
        <w:t>тв</w:t>
      </w:r>
      <w:r w:rsidR="00AC620C">
        <w:rPr>
          <w:color w:val="000000"/>
          <w:sz w:val="28"/>
          <w:szCs w:val="28"/>
        </w:rPr>
        <w:t xml:space="preserve">орческое отношение к жизни,  </w:t>
      </w:r>
      <w:r w:rsidR="00AC620C" w:rsidRPr="00005118">
        <w:rPr>
          <w:color w:val="000000"/>
          <w:sz w:val="28"/>
          <w:szCs w:val="28"/>
        </w:rPr>
        <w:t>помогает увидеть многообразие способов</w:t>
      </w:r>
      <w:r w:rsidR="00AC620C">
        <w:rPr>
          <w:color w:val="000000"/>
          <w:sz w:val="28"/>
          <w:szCs w:val="28"/>
        </w:rPr>
        <w:t xml:space="preserve"> достижения цели, развить </w:t>
      </w:r>
      <w:r w:rsidR="00AC620C" w:rsidRPr="00005118">
        <w:rPr>
          <w:color w:val="000000"/>
          <w:sz w:val="28"/>
          <w:szCs w:val="28"/>
        </w:rPr>
        <w:t xml:space="preserve"> скрытые способности к решению жизненных задач, появляется уверенность в своих силах, так же человек освобождается от негативных </w:t>
      </w:r>
      <w:r w:rsidR="00AC620C" w:rsidRPr="00005118">
        <w:rPr>
          <w:color w:val="000000"/>
          <w:sz w:val="28"/>
          <w:szCs w:val="28"/>
        </w:rPr>
        <w:lastRenderedPageBreak/>
        <w:t>эмоций, ориентируется в окружающей обстановке, осознает свои сильные и слабые стороны, развива</w:t>
      </w:r>
      <w:r w:rsidR="00A96795">
        <w:rPr>
          <w:color w:val="000000"/>
          <w:sz w:val="28"/>
          <w:szCs w:val="28"/>
        </w:rPr>
        <w:t>ется самооценка и самоконтроль.</w:t>
      </w:r>
      <w:proofErr w:type="gramEnd"/>
    </w:p>
    <w:p w:rsidR="001D3701" w:rsidRPr="003706D7" w:rsidRDefault="003706D7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3FF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DB6289">
        <w:rPr>
          <w:rFonts w:ascii="Times New Roman" w:hAnsi="Times New Roman" w:cs="Times New Roman"/>
          <w:b/>
          <w:sz w:val="28"/>
          <w:szCs w:val="28"/>
        </w:rPr>
        <w:t>.</w:t>
      </w:r>
    </w:p>
    <w:p w:rsidR="00274762" w:rsidRPr="00274762" w:rsidRDefault="00274762" w:rsidP="00ED234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62">
        <w:rPr>
          <w:color w:val="000000"/>
          <w:sz w:val="28"/>
          <w:szCs w:val="28"/>
        </w:rPr>
        <w:t>Эффектив</w:t>
      </w:r>
      <w:r>
        <w:rPr>
          <w:color w:val="000000"/>
          <w:sz w:val="28"/>
          <w:szCs w:val="28"/>
        </w:rPr>
        <w:t>ность использования сказк</w:t>
      </w:r>
      <w:r w:rsidRPr="00274762">
        <w:rPr>
          <w:color w:val="000000"/>
          <w:sz w:val="28"/>
          <w:szCs w:val="28"/>
        </w:rPr>
        <w:t>и в период младшего школьного детства обеспечивается спецификой деятельности ребёнка в этом возрасте, а также притягательной силой этого литературного жанра, позволяющего свободно мечтать и фантазировать.</w:t>
      </w:r>
    </w:p>
    <w:p w:rsidR="00274762" w:rsidRDefault="00274762" w:rsidP="00ED234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762">
        <w:rPr>
          <w:color w:val="000000"/>
          <w:sz w:val="28"/>
          <w:szCs w:val="28"/>
        </w:rPr>
        <w:t>В мире фантазий и волшебства ребёнок чувствует себя «как рыба в воде», но из него он с лёгкостью берёт информацию для жизни в реальном мире. Фантазия абсолютно реальна для детей. И не потому, что дети не видят реальной жизни, просто фантазия является для детей наилучшим способом анализа окружающего мира. Это их язык, который мы, взрослые, успешно забыли.</w:t>
      </w:r>
    </w:p>
    <w:p w:rsidR="00807A14" w:rsidRDefault="00AD063D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 с эти</w:t>
      </w:r>
      <w:r w:rsidR="00807A14" w:rsidRPr="0080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07A14" w:rsidRPr="0080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возникла идея посвятить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работе со сказкой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C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особенно младшего школьного возраста открыты к сказке, сказочный мир для них естественен и привлекателен.</w:t>
      </w:r>
      <w:r w:rsidR="00807A14" w:rsidRPr="00807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они черпают множество знаний.</w:t>
      </w:r>
      <w:r w:rsidR="00BC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младшие подростки не вызывают отторжения и скептической реакции при чтении сказки. </w:t>
      </w:r>
      <w:r w:rsidR="00005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есть и отрицательные моменты……</w:t>
      </w:r>
    </w:p>
    <w:p w:rsidR="00565BC6" w:rsidRPr="00565BC6" w:rsidRDefault="00565BC6" w:rsidP="00ED234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BC6">
        <w:rPr>
          <w:rFonts w:ascii="Times New Roman" w:hAnsi="Times New Roman" w:cs="Times New Roman"/>
          <w:sz w:val="28"/>
          <w:szCs w:val="28"/>
        </w:rPr>
        <w:t>книги ушли на второй план, их место занял экран телевизора, с которого в жизнь ребенка теперь постоянно входят персонажи сказок, герои мультфильмов, не всегда отличающиеся душевностью или нравственной чистотой.</w:t>
      </w:r>
    </w:p>
    <w:p w:rsidR="00BC15AE" w:rsidRDefault="00BC15AE" w:rsidP="00ED234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сказок жестоких, несущих в самом содержании насилие, подавление личности и другие негативные моменты;</w:t>
      </w:r>
    </w:p>
    <w:p w:rsidR="00BC15AE" w:rsidRDefault="00BC15AE" w:rsidP="00ED234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7A14" w:rsidRPr="00BC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 подаются детям недостаточно разнообразно, в основ</w:t>
      </w:r>
      <w:r w:rsidR="001D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– это чтение, рассказывание, в лучшем случает обсуждение.</w:t>
      </w:r>
    </w:p>
    <w:p w:rsidR="00BC15AE" w:rsidRDefault="00BC15AE" w:rsidP="00ED234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7A14" w:rsidRPr="00BC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 далеко не в полной мере используются для развития у детей воображения, мышления, памяти, речевого творчества и активного воспитания добрых чувств;</w:t>
      </w:r>
    </w:p>
    <w:p w:rsidR="003765B5" w:rsidRPr="00242865" w:rsidRDefault="00AA0A9A" w:rsidP="0024286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807A14" w:rsidRPr="00BC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развитием массового телевидения читать детям стали значительно меньше. Телевизор в этом поединке с книгой без труда вышел победителем: смотреть зрелище легче и интереснее. </w:t>
      </w:r>
      <w:r w:rsidR="00807A14" w:rsidRPr="0024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чаще</w:t>
      </w:r>
      <w:r w:rsidR="00242865" w:rsidRPr="0024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A14" w:rsidRPr="0024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у телевизора, чем с книгой</w:t>
      </w:r>
      <w:r w:rsidR="00BC15AE" w:rsidRPr="0024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5BC6" w:rsidRPr="0024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итоге не могут отгадать сказку в викторине, продолжить рассказ сказки и т.д.</w:t>
      </w:r>
    </w:p>
    <w:p w:rsidR="007800ED" w:rsidRDefault="007800ED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это не просто развлечение, увлекающее ребенка в волшебную страну грез и фантазий. Сказка – это еще и верный друг, и мудрый воспитатель. </w:t>
      </w:r>
    </w:p>
    <w:p w:rsidR="00AC620C" w:rsidRPr="00AC620C" w:rsidRDefault="007800ED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620C" w:rsidRPr="00AC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 несет в себе традиции народа и знания о его социальной и духовной жизни. Именно она может стать палочкой выручалочкой в сложных вопросах воспитания детей</w:t>
      </w:r>
      <w:proofErr w:type="gramStart"/>
      <w:r w:rsidR="00AC620C" w:rsidRPr="00AC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AC620C" w:rsidRPr="00AC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казка не только позволяет лучше понять детей, обучать и воспитывать их, но и лечит, став эффективным, полезным и очень приятным лекарством. Через сказку ребенок может понять законы мира, в котором он родился и живет. Сказка учит не только переживать, радоваться, </w:t>
      </w:r>
      <w:r w:rsidR="00AC620C" w:rsidRPr="00AC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сочувствовать, грустить, но и побуждает их к речевому контакту. Это наиболее эффективный способ коррекционного воздействия на ребенка, в котором  в результате «учусь, играя» активизируется и совершенствуется словарный запас. Психологическая коррекция на основе работы со сказками позволяет на вербальном и эмоциональном уровне осознать, что такое «хорошо» и что такое «плохо»; примерить на себя роли обидчика и обиженного, сильного и слабого, заботливого и равнодушного, примерить на себя роль родителя и оценить его со стороны. </w:t>
      </w:r>
    </w:p>
    <w:p w:rsidR="00AC620C" w:rsidRPr="00AC620C" w:rsidRDefault="00AC620C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самое 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вное, в результате </w:t>
      </w:r>
      <w:r w:rsidRPr="00AC6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чувствует поддержку и неравнодушие взрослых, которые находятся рядом с ним. А это ему так необходимо в наш век научно-технического прогресса и тотального одиночества.</w:t>
      </w:r>
    </w:p>
    <w:p w:rsidR="00005118" w:rsidRPr="00005118" w:rsidRDefault="00005118" w:rsidP="00ED234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D063D">
        <w:rPr>
          <w:color w:val="000000"/>
          <w:sz w:val="28"/>
          <w:szCs w:val="28"/>
        </w:rPr>
        <w:t xml:space="preserve">ейчас активно разрабатываются нетрадиционные направления работы со сказкой. Нетрадиционное - это значит, непривычно по-своему не только воспринимать содержание, но и творчески преобразовывать ход </w:t>
      </w:r>
      <w:r w:rsidR="00AD063D" w:rsidRPr="00005118">
        <w:rPr>
          <w:color w:val="000000"/>
          <w:sz w:val="28"/>
          <w:szCs w:val="28"/>
        </w:rPr>
        <w:t>повествования</w:t>
      </w:r>
      <w:r w:rsidRPr="00005118">
        <w:rPr>
          <w:color w:val="000000"/>
          <w:sz w:val="28"/>
          <w:szCs w:val="28"/>
        </w:rPr>
        <w:t xml:space="preserve">. </w:t>
      </w:r>
      <w:r w:rsidR="008903D2" w:rsidRPr="00005118">
        <w:rPr>
          <w:color w:val="000000"/>
          <w:sz w:val="28"/>
          <w:szCs w:val="28"/>
        </w:rPr>
        <w:t xml:space="preserve">Реальную помощь детям </w:t>
      </w:r>
      <w:r w:rsidR="00122B57">
        <w:rPr>
          <w:color w:val="000000"/>
          <w:sz w:val="28"/>
          <w:szCs w:val="28"/>
        </w:rPr>
        <w:t xml:space="preserve">можно </w:t>
      </w:r>
      <w:r w:rsidR="008903D2">
        <w:rPr>
          <w:color w:val="000000"/>
          <w:sz w:val="28"/>
          <w:szCs w:val="28"/>
        </w:rPr>
        <w:t xml:space="preserve"> оказать</w:t>
      </w:r>
      <w:r w:rsidR="00122B57">
        <w:rPr>
          <w:color w:val="000000"/>
          <w:sz w:val="28"/>
          <w:szCs w:val="28"/>
        </w:rPr>
        <w:t xml:space="preserve">  через  сказку</w:t>
      </w:r>
      <w:r w:rsidR="008903D2">
        <w:rPr>
          <w:color w:val="000000"/>
          <w:sz w:val="28"/>
          <w:szCs w:val="28"/>
        </w:rPr>
        <w:t xml:space="preserve">,  ведь на </w:t>
      </w:r>
      <w:r w:rsidR="008903D2" w:rsidRPr="00005118">
        <w:rPr>
          <w:color w:val="000000"/>
          <w:sz w:val="28"/>
          <w:szCs w:val="28"/>
        </w:rPr>
        <w:t xml:space="preserve">это направлен целый комплекс общественных наук, в том числе и активно развивающаяся междисциплинарная научная отрасль — </w:t>
      </w:r>
      <w:proofErr w:type="spellStart"/>
      <w:r w:rsidR="008903D2" w:rsidRPr="00005118">
        <w:rPr>
          <w:color w:val="000000"/>
          <w:sz w:val="28"/>
          <w:szCs w:val="28"/>
        </w:rPr>
        <w:t>сказкотерапия</w:t>
      </w:r>
      <w:proofErr w:type="spellEnd"/>
      <w:r w:rsidR="008903D2" w:rsidRPr="00005118">
        <w:rPr>
          <w:color w:val="000000"/>
          <w:sz w:val="28"/>
          <w:szCs w:val="28"/>
        </w:rPr>
        <w:t>.</w:t>
      </w:r>
    </w:p>
    <w:p w:rsidR="00EE3FFC" w:rsidRDefault="00005118" w:rsidP="00ED234F">
      <w:pPr>
        <w:spacing w:after="0" w:line="240" w:lineRule="auto"/>
        <w:ind w:firstLine="284"/>
        <w:jc w:val="both"/>
        <w:rPr>
          <w:color w:val="000000"/>
          <w:sz w:val="28"/>
          <w:szCs w:val="28"/>
        </w:rPr>
      </w:pPr>
      <w:bookmarkStart w:id="0" w:name="_GoBack"/>
      <w:r w:rsidRPr="00AC620C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данной работы состоит в том, что </w:t>
      </w:r>
      <w:proofErr w:type="spellStart"/>
      <w:r w:rsidRPr="00AC620C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AC620C">
        <w:rPr>
          <w:rFonts w:ascii="Times New Roman" w:hAnsi="Times New Roman" w:cs="Times New Roman"/>
          <w:color w:val="000000"/>
          <w:sz w:val="28"/>
          <w:szCs w:val="28"/>
        </w:rPr>
        <w:t xml:space="preserve"> молодая методика, она долгое время разрабатывалась в психологии,  ее </w:t>
      </w:r>
      <w:r w:rsidR="00AC17BA" w:rsidRPr="00AC620C">
        <w:rPr>
          <w:rFonts w:ascii="Times New Roman" w:hAnsi="Times New Roman" w:cs="Times New Roman"/>
          <w:color w:val="000000"/>
          <w:sz w:val="28"/>
          <w:szCs w:val="28"/>
        </w:rPr>
        <w:t xml:space="preserve"> начали</w:t>
      </w:r>
      <w:r w:rsidRPr="00AC620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использоваться при работе с клиентами разных возрастов, пола и проблем.</w:t>
      </w:r>
      <w:r w:rsidR="00A83E30" w:rsidRPr="00AC620C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ее можно применить  для коррекции и для профилактики умственно отсталых детей</w:t>
      </w:r>
      <w:r w:rsidR="00A83E30">
        <w:rPr>
          <w:color w:val="000000"/>
          <w:sz w:val="28"/>
          <w:szCs w:val="28"/>
        </w:rPr>
        <w:t>.</w:t>
      </w:r>
    </w:p>
    <w:p w:rsidR="00AD063D" w:rsidRDefault="00005118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FFC">
        <w:rPr>
          <w:rFonts w:ascii="Times New Roman" w:hAnsi="Times New Roman" w:cs="Times New Roman"/>
          <w:color w:val="000000"/>
          <w:sz w:val="28"/>
          <w:szCs w:val="28"/>
        </w:rPr>
        <w:t>Поэтому наступило время, когда психологическая пом</w:t>
      </w:r>
      <w:r w:rsidR="00A83E30" w:rsidRPr="00EE3FFC">
        <w:rPr>
          <w:rFonts w:ascii="Times New Roman" w:hAnsi="Times New Roman" w:cs="Times New Roman"/>
          <w:color w:val="000000"/>
          <w:sz w:val="28"/>
          <w:szCs w:val="28"/>
        </w:rPr>
        <w:t>ощь должна сопровождать ребенка</w:t>
      </w:r>
      <w:r w:rsidRPr="00EE3FFC">
        <w:rPr>
          <w:rFonts w:ascii="Times New Roman" w:hAnsi="Times New Roman" w:cs="Times New Roman"/>
          <w:color w:val="000000"/>
          <w:sz w:val="28"/>
          <w:szCs w:val="28"/>
        </w:rPr>
        <w:t xml:space="preserve"> на всех этапах его жизненного пути</w:t>
      </w:r>
      <w:proofErr w:type="gramStart"/>
      <w:r w:rsidR="00AC17BA" w:rsidRPr="00EE3FFC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="00AC17BA" w:rsidRPr="00EE3FFC">
        <w:rPr>
          <w:rFonts w:ascii="Times New Roman" w:hAnsi="Times New Roman" w:cs="Times New Roman"/>
          <w:color w:val="000000"/>
          <w:sz w:val="28"/>
          <w:szCs w:val="28"/>
        </w:rPr>
        <w:t xml:space="preserve">дним из таких этапов является начальное обучение в общеобразовательной </w:t>
      </w:r>
      <w:r w:rsidR="00A83E30" w:rsidRPr="00EE3FFC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коррекционной </w:t>
      </w:r>
      <w:r w:rsidR="00AC17BA" w:rsidRPr="00EE3FFC">
        <w:rPr>
          <w:rFonts w:ascii="Times New Roman" w:hAnsi="Times New Roman" w:cs="Times New Roman"/>
          <w:color w:val="000000"/>
          <w:sz w:val="28"/>
          <w:szCs w:val="28"/>
        </w:rPr>
        <w:t xml:space="preserve">школе. И вторым этапов является среднее </w:t>
      </w:r>
      <w:proofErr w:type="spellStart"/>
      <w:r w:rsidR="00AC17BA" w:rsidRPr="00EE3FFC">
        <w:rPr>
          <w:rFonts w:ascii="Times New Roman" w:hAnsi="Times New Roman" w:cs="Times New Roman"/>
          <w:color w:val="000000"/>
          <w:sz w:val="28"/>
          <w:szCs w:val="28"/>
        </w:rPr>
        <w:t>звено</w:t>
      </w:r>
      <w:r w:rsidR="00270A99" w:rsidRPr="00EE3FFC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</w:t>
      </w:r>
      <w:proofErr w:type="spellEnd"/>
      <w:r w:rsidR="00270A99" w:rsidRPr="00EE3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E30" w:rsidRPr="00EE3FFC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коррекционной </w:t>
      </w:r>
      <w:r w:rsidR="00AC17BA" w:rsidRPr="00EE3FFC">
        <w:rPr>
          <w:rFonts w:ascii="Times New Roman" w:hAnsi="Times New Roman" w:cs="Times New Roman"/>
          <w:color w:val="000000"/>
          <w:sz w:val="28"/>
          <w:szCs w:val="28"/>
        </w:rPr>
        <w:t xml:space="preserve"> школы.</w:t>
      </w:r>
    </w:p>
    <w:bookmarkEnd w:id="0"/>
    <w:p w:rsidR="00470329" w:rsidRPr="00EE3FFC" w:rsidRDefault="00470329" w:rsidP="00ED234F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EE3FFC">
        <w:rPr>
          <w:color w:val="000000"/>
          <w:sz w:val="28"/>
          <w:szCs w:val="28"/>
        </w:rPr>
        <w:t>Сказкотерапия</w:t>
      </w:r>
      <w:proofErr w:type="spellEnd"/>
      <w:r w:rsidRPr="00EE3FFC">
        <w:rPr>
          <w:color w:val="000000"/>
          <w:sz w:val="28"/>
          <w:szCs w:val="28"/>
        </w:rPr>
        <w:t xml:space="preserve"> показана </w:t>
      </w:r>
      <w:r w:rsidRPr="00EE3FFC">
        <w:rPr>
          <w:rStyle w:val="ac"/>
          <w:b w:val="0"/>
          <w:color w:val="000000"/>
          <w:sz w:val="28"/>
          <w:szCs w:val="28"/>
        </w:rPr>
        <w:t>детям,</w:t>
      </w:r>
      <w:r w:rsidRPr="00EE3FFC">
        <w:rPr>
          <w:rStyle w:val="apple-converted-space"/>
          <w:b/>
          <w:color w:val="000000"/>
          <w:sz w:val="28"/>
          <w:szCs w:val="28"/>
        </w:rPr>
        <w:t> </w:t>
      </w:r>
      <w:r w:rsidRPr="00EE3FFC">
        <w:rPr>
          <w:rStyle w:val="ac"/>
          <w:b w:val="0"/>
          <w:color w:val="000000"/>
          <w:sz w:val="28"/>
          <w:szCs w:val="28"/>
        </w:rPr>
        <w:t xml:space="preserve"> у которых есть:</w:t>
      </w:r>
    </w:p>
    <w:p w:rsidR="00470329" w:rsidRDefault="00470329" w:rsidP="00ED234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0329">
        <w:rPr>
          <w:color w:val="000000"/>
          <w:sz w:val="28"/>
          <w:szCs w:val="28"/>
        </w:rPr>
        <w:t>1. Трудности, связанные с общением</w:t>
      </w:r>
      <w:r w:rsidR="00017813" w:rsidRPr="00470329">
        <w:rPr>
          <w:color w:val="000000"/>
          <w:sz w:val="28"/>
          <w:szCs w:val="28"/>
        </w:rPr>
        <w:t xml:space="preserve">. </w:t>
      </w:r>
    </w:p>
    <w:p w:rsidR="00470329" w:rsidRPr="00470329" w:rsidRDefault="00470329" w:rsidP="00ED234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0329">
        <w:rPr>
          <w:color w:val="000000"/>
          <w:sz w:val="28"/>
          <w:szCs w:val="28"/>
        </w:rPr>
        <w:t>2. Чувство неполноценности.</w:t>
      </w:r>
    </w:p>
    <w:p w:rsidR="00470329" w:rsidRPr="00470329" w:rsidRDefault="00470329" w:rsidP="00ED234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0329">
        <w:rPr>
          <w:color w:val="000000"/>
          <w:sz w:val="28"/>
          <w:szCs w:val="28"/>
        </w:rPr>
        <w:t>3. Страхи и тревоги по самым различным поводам.</w:t>
      </w:r>
    </w:p>
    <w:p w:rsidR="00470329" w:rsidRPr="00470329" w:rsidRDefault="00470329" w:rsidP="00ED234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0329">
        <w:rPr>
          <w:color w:val="000000"/>
          <w:sz w:val="28"/>
          <w:szCs w:val="28"/>
        </w:rPr>
        <w:t>4.Агрессивное поведение</w:t>
      </w:r>
      <w:r>
        <w:rPr>
          <w:color w:val="000000"/>
          <w:sz w:val="28"/>
          <w:szCs w:val="28"/>
        </w:rPr>
        <w:t>.</w:t>
      </w:r>
    </w:p>
    <w:p w:rsidR="00470329" w:rsidRPr="00470329" w:rsidRDefault="00470329" w:rsidP="00ED234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0329">
        <w:rPr>
          <w:color w:val="000000"/>
          <w:sz w:val="28"/>
          <w:szCs w:val="28"/>
        </w:rPr>
        <w:t>4. Проблемы, связанные со спецификой возраста.</w:t>
      </w:r>
    </w:p>
    <w:p w:rsidR="00BB2642" w:rsidRDefault="00470329" w:rsidP="00EE3FFC">
      <w:pPr>
        <w:pStyle w:val="a6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470329">
        <w:rPr>
          <w:color w:val="000000"/>
          <w:sz w:val="28"/>
          <w:szCs w:val="28"/>
        </w:rPr>
        <w:t>5. Трудности, связанные с учебой</w:t>
      </w:r>
      <w:r w:rsidR="00A83E30">
        <w:rPr>
          <w:color w:val="000000"/>
          <w:sz w:val="28"/>
          <w:szCs w:val="28"/>
        </w:rPr>
        <w:t xml:space="preserve"> и т.д.</w:t>
      </w:r>
    </w:p>
    <w:p w:rsidR="00017813" w:rsidRPr="00017813" w:rsidRDefault="00017813" w:rsidP="000178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</w:t>
      </w:r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эффективна при работе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умственно-отсталыми детьми</w:t>
      </w:r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особенно в </w:t>
      </w:r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младшем школьном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младшем подростковом возрасте.</w:t>
      </w:r>
    </w:p>
    <w:p w:rsidR="00017813" w:rsidRPr="006E535E" w:rsidRDefault="00017813" w:rsidP="00C3608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</w:t>
      </w:r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сказки становится специфической деятельностью ребенка, обладающей невероятно притягательной силой, позволяющей ему свободно мечтать и фантазировать. При этом сказка для ребенка не только вымысел и фантазия. Это еще и особая реальность, которая позволяет раздвигать рамки обычной жизни, сталкиваться со сложными явлениями и чувствами и в доступной для понимания ребенка сказочной форме постигать взрослый мир чувств и переживаний.</w:t>
      </w:r>
    </w:p>
    <w:p w:rsidR="00017813" w:rsidRDefault="00017813" w:rsidP="00C360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Во-вторых, у  них</w:t>
      </w:r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развит процесс эмоционального объединения себя с другим человеком, персонажем и присвоение его норм, ценностей, образцов как своих. Поэтому, воспринимая сказку, ребенок, с одной стороны, сравнивает себя со сказочным героем, и это позволяет ему почувствовать и понять, что не только у него есть такие проблемы и переживания. С другой стороны, посредством ненавязчивых сказочных образов ребенку предлагаются выходы из различных сложных ситуаций, пути решения возникших конфликтов, позитивная поддержка его возможностей и веры в себя. При этом ребенок отождествляет себя с положительным героем. Происход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это не потому, что  ребенок</w:t>
      </w:r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хорошо разбирается в человеческих взаимоотношениях, а потому, что положение героя более привлекательно по сравнению с другими персонажами. Это позволяет ребенку усваивать правильные моральные нормы и ценно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различать добро и зло. </w:t>
      </w:r>
    </w:p>
    <w:p w:rsidR="00F36274" w:rsidRDefault="001D6A22" w:rsidP="00ED234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74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AC17BA" w:rsidRPr="00F36274">
        <w:rPr>
          <w:rFonts w:ascii="Times New Roman" w:hAnsi="Times New Roman" w:cs="Times New Roman"/>
          <w:sz w:val="28"/>
          <w:szCs w:val="28"/>
        </w:rPr>
        <w:t>возникла</w:t>
      </w:r>
      <w:r w:rsidRPr="00F36274">
        <w:rPr>
          <w:rFonts w:ascii="Times New Roman" w:hAnsi="Times New Roman" w:cs="Times New Roman"/>
          <w:sz w:val="28"/>
          <w:szCs w:val="28"/>
        </w:rPr>
        <w:t xml:space="preserve"> потребность в коррекции </w:t>
      </w:r>
      <w:r w:rsidR="00AC17BA" w:rsidRPr="00F36274">
        <w:rPr>
          <w:rFonts w:ascii="Times New Roman" w:hAnsi="Times New Roman" w:cs="Times New Roman"/>
          <w:sz w:val="28"/>
          <w:szCs w:val="28"/>
        </w:rPr>
        <w:t xml:space="preserve">эмоциональных, волевых, </w:t>
      </w:r>
      <w:r w:rsidRPr="00F36274">
        <w:rPr>
          <w:rFonts w:ascii="Times New Roman" w:hAnsi="Times New Roman" w:cs="Times New Roman"/>
          <w:sz w:val="28"/>
          <w:szCs w:val="28"/>
        </w:rPr>
        <w:t>поведенческих проблем, развитии духовно-нравственных</w:t>
      </w:r>
      <w:r w:rsidR="00AC17BA" w:rsidRPr="00F36274">
        <w:rPr>
          <w:rFonts w:ascii="Times New Roman" w:hAnsi="Times New Roman" w:cs="Times New Roman"/>
          <w:sz w:val="28"/>
          <w:szCs w:val="28"/>
        </w:rPr>
        <w:t xml:space="preserve"> и творческих </w:t>
      </w:r>
      <w:r w:rsidR="00A83E30" w:rsidRPr="00F36274">
        <w:rPr>
          <w:rFonts w:ascii="Times New Roman" w:hAnsi="Times New Roman" w:cs="Times New Roman"/>
          <w:sz w:val="28"/>
          <w:szCs w:val="28"/>
        </w:rPr>
        <w:t xml:space="preserve"> качеств умственно отсталых детей</w:t>
      </w:r>
      <w:r w:rsidRPr="00F36274">
        <w:rPr>
          <w:rFonts w:ascii="Times New Roman" w:hAnsi="Times New Roman" w:cs="Times New Roman"/>
          <w:sz w:val="28"/>
          <w:szCs w:val="28"/>
        </w:rPr>
        <w:t xml:space="preserve">. С этой целью была разработана и внедрена в образовательный процесс программа по </w:t>
      </w:r>
      <w:r w:rsidR="003706D7" w:rsidRPr="00F3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личности ребенка и гармонизации</w:t>
      </w:r>
      <w:r w:rsidR="00AC17BA" w:rsidRPr="00F3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внутреннего мира.</w:t>
      </w:r>
      <w:r w:rsidR="003706D7" w:rsidRPr="00F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ориентирована на всестороннее развитие личности ребенка, его неповторимой индивидуальности, формирование интереса к  творчеству, к нравственным </w:t>
      </w:r>
      <w:r w:rsidR="008903D2" w:rsidRPr="00F362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3706D7" w:rsidRPr="00F3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B44" w:rsidRDefault="00F36274" w:rsidP="00ED234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особенность</w:t>
      </w:r>
      <w:r w:rsidR="0027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программы:  она </w:t>
      </w:r>
      <w:r w:rsidRPr="00F3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построена на основе целостного подхода к личности ребенка, принципа единства и гармоничного развития основных сфер его жизнедеятельности, с учетом естественной динамики развития. </w:t>
      </w:r>
    </w:p>
    <w:p w:rsidR="00017813" w:rsidRDefault="00AC17BA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разработки обуславливается насущной потребностью в создании специальной коррекционно-развивающей программы для работы с учащимися младшего школьного и младшего подросткового возраста, и недостаточность практической разработанности в рамках специального коррекционного учреждения для уча</w:t>
      </w:r>
      <w:r w:rsid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умственной отсталостью.</w:t>
      </w:r>
    </w:p>
    <w:p w:rsidR="00B35A94" w:rsidRPr="008903D2" w:rsidRDefault="00EE3FFC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B35A94" w:rsidRPr="008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Научная обоснованность</w:t>
      </w:r>
      <w:r w:rsidR="00DB6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C15AE" w:rsidRDefault="00955E79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специальная психология  и педагогика в поиске эффективных</w:t>
      </w:r>
      <w:r w:rsidR="00F8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интересных и результативных средств коррекции все больше ориентируется на использовании методики «арт-терапии»</w:t>
      </w:r>
      <w:r w:rsidR="00F8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(лечение искусством)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</w:t>
      </w:r>
      <w:r w:rsidR="00F8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воспитания детей с проблемами в развитии. Арт-терапия включает в себя несколько направлений: музыкотерапию, </w:t>
      </w:r>
      <w:proofErr w:type="spellStart"/>
      <w:r w:rsidR="00F8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куклотерапию</w:t>
      </w:r>
      <w:proofErr w:type="spellEnd"/>
      <w:r w:rsidR="00F8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F8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игротерапию</w:t>
      </w:r>
      <w:proofErr w:type="spellEnd"/>
      <w:r w:rsidR="00F8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F8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сказкотерапию</w:t>
      </w:r>
      <w:proofErr w:type="spellEnd"/>
      <w:r w:rsidR="00F83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 просто направления, а синтез многих достижений психологии, педагогики, психотерапии и философии разных культур, это живой творческий процесс, который обогащается детскими находками и дарениями.</w:t>
      </w:r>
    </w:p>
    <w:p w:rsidR="0077460E" w:rsidRDefault="0077460E" w:rsidP="001672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термин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появился сравнительно недавно и основателем метода комплексной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Т.Д. </w:t>
      </w:r>
      <w:proofErr w:type="spellStart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Зинкевич-Евстигнеева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proofErr w:type="spellStart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сказкотерапию</w:t>
      </w:r>
      <w:proofErr w:type="spellEnd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набор способов передачи </w:t>
      </w:r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знаний о духовном пути души и социальной реализации человека,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воспитательную систему, со</w:t>
      </w:r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образную духовной природе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298" w:rsidRPr="00ED234F" w:rsidRDefault="00167298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Источниками концепции </w:t>
      </w:r>
      <w:proofErr w:type="spellStart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работы Л.С. Выготского, Д. Б. </w:t>
      </w:r>
      <w:proofErr w:type="spellStart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Эльконина</w:t>
      </w:r>
      <w:proofErr w:type="spellEnd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исследования и опыт Б. </w:t>
      </w:r>
      <w:proofErr w:type="spellStart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Беттельхейма</w:t>
      </w:r>
      <w:proofErr w:type="spellEnd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терапия историями Р. </w:t>
      </w:r>
      <w:proofErr w:type="spellStart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Гарднера</w:t>
      </w:r>
      <w:proofErr w:type="spellEnd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работы Э. </w:t>
      </w:r>
      <w:proofErr w:type="spellStart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Фромма</w:t>
      </w:r>
      <w:proofErr w:type="spellEnd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Э. Берна, идеи К.Г. Юнга и М.Л. фон Франц, позитивная терапия притчами и историями Н. </w:t>
      </w:r>
      <w:proofErr w:type="spellStart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Пезешкяна</w:t>
      </w:r>
      <w:proofErr w:type="spellEnd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исследования детской субкультуры М. </w:t>
      </w:r>
      <w:proofErr w:type="spellStart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Осориной</w:t>
      </w:r>
      <w:proofErr w:type="spellEnd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работы В. </w:t>
      </w:r>
      <w:proofErr w:type="spellStart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Проппа</w:t>
      </w:r>
      <w:proofErr w:type="spellEnd"/>
      <w:r w:rsidRPr="00167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идеи Е. Романовой, психотерапевтические сказки и идеи </w:t>
      </w:r>
      <w:r w:rsidR="00FA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Гнездилова, опыт А.</w:t>
      </w:r>
      <w:proofErr w:type="gramEnd"/>
      <w:r w:rsidR="00FA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Захарова.</w:t>
      </w:r>
    </w:p>
    <w:p w:rsidR="0067157E" w:rsidRDefault="0067157E" w:rsidP="006715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и сочинение историй в целях обучения и </w:t>
      </w:r>
      <w:proofErr w:type="spellStart"/>
      <w:r w:rsidRPr="0016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целительства</w:t>
      </w:r>
      <w:proofErr w:type="spellEnd"/>
      <w:r w:rsidRPr="0016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с глубокой древности. </w:t>
      </w:r>
      <w:r w:rsidRPr="00FA0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 Эрикс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он,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Пезешкиан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Беттелхейма</w:t>
      </w:r>
      <w:r w:rsidRPr="0016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proofErr w:type="spellEnd"/>
      <w:r w:rsidRPr="0016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метафоры, сказки и притчи в качестве сре</w:t>
      </w:r>
      <w:proofErr w:type="gramStart"/>
      <w:r w:rsidRPr="0016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пс</w:t>
      </w:r>
      <w:proofErr w:type="gramEnd"/>
      <w:r w:rsidRPr="0016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ихотерапевтической интервенции. </w:t>
      </w:r>
      <w:r w:rsidRPr="00FA0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Н. </w:t>
      </w:r>
      <w:proofErr w:type="spellStart"/>
      <w:r w:rsidRPr="00FA0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Пезешкиан</w:t>
      </w:r>
      <w:proofErr w:type="spellEnd"/>
      <w:r w:rsidRPr="0016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рассматривал притчи и поговорки как примеры живой образности речи, способствовавшей разрешению </w:t>
      </w:r>
      <w:proofErr w:type="spellStart"/>
      <w:r w:rsidRPr="0016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внутрипсихических</w:t>
      </w:r>
      <w:proofErr w:type="spellEnd"/>
      <w:r w:rsidRPr="00167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 и снятию эмоционального напряжения. Сочинение и чтение сказок используется в игровой психотерапии для того, чтобы подсказать ребенку новые возможности и модели поведения, привлечь его внимание, стимулировать проявление скрытых способностей, и для того, чтобы укрепить в ребенке оптимизм и надежду, показывая ему возможность благоприятного исхода. </w:t>
      </w:r>
    </w:p>
    <w:p w:rsidR="00167298" w:rsidRDefault="00167298" w:rsidP="006715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</w:t>
      </w:r>
      <w:proofErr w:type="spellStart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</w:t>
      </w:r>
      <w:proofErr w:type="spellEnd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А.В. Гнездилов выделяет в качестве предмета </w:t>
      </w:r>
      <w:proofErr w:type="spellStart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сказкотерапии</w:t>
      </w:r>
      <w:proofErr w:type="spellEnd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“процесс воспитания Внутреннего Ребенка, развитие души, повышение уровня осознанности событий, приобретение знаний о законах жизни и способах социального проявления созидательной творческой силы”.</w:t>
      </w:r>
    </w:p>
    <w:p w:rsidR="0067157E" w:rsidRPr="0067157E" w:rsidRDefault="0067157E" w:rsidP="006715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5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 Даль</w:t>
      </w:r>
      <w:r w:rsidRPr="00671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“...сказка очень нужна ребенку, ибо она укрепляет моральные чувства, будит любознательность, развивает воображение,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эстетические чувства.</w:t>
      </w:r>
    </w:p>
    <w:p w:rsidR="00470329" w:rsidRDefault="00167298" w:rsidP="00ED234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A02BC">
        <w:rPr>
          <w:color w:val="000000"/>
          <w:sz w:val="28"/>
          <w:szCs w:val="28"/>
          <w:u w:val="single"/>
        </w:rPr>
        <w:t xml:space="preserve">Гришина И.И и </w:t>
      </w:r>
      <w:proofErr w:type="spellStart"/>
      <w:r w:rsidRPr="00FA02BC">
        <w:rPr>
          <w:color w:val="000000"/>
          <w:sz w:val="28"/>
          <w:szCs w:val="28"/>
          <w:u w:val="single"/>
        </w:rPr>
        <w:t>Дальхеева</w:t>
      </w:r>
      <w:proofErr w:type="spellEnd"/>
      <w:r w:rsidRPr="00FA02BC">
        <w:rPr>
          <w:color w:val="000000"/>
          <w:sz w:val="28"/>
          <w:szCs w:val="28"/>
          <w:u w:val="single"/>
        </w:rPr>
        <w:t xml:space="preserve"> А.М</w:t>
      </w:r>
      <w:r w:rsidRPr="00FA02BC">
        <w:rPr>
          <w:color w:val="000000"/>
          <w:sz w:val="28"/>
          <w:szCs w:val="28"/>
        </w:rPr>
        <w:t xml:space="preserve">. рассматривали влияния </w:t>
      </w:r>
      <w:proofErr w:type="spellStart"/>
      <w:r w:rsidRPr="00FA02BC">
        <w:rPr>
          <w:color w:val="000000"/>
          <w:sz w:val="28"/>
          <w:szCs w:val="28"/>
        </w:rPr>
        <w:t>сказкотерапии</w:t>
      </w:r>
      <w:proofErr w:type="spellEnd"/>
      <w:r w:rsidRPr="00FA02BC">
        <w:rPr>
          <w:color w:val="000000"/>
          <w:sz w:val="28"/>
          <w:szCs w:val="28"/>
        </w:rPr>
        <w:t xml:space="preserve"> на формирование самодостаточной личности в детском возрасте. При знакомстве со сказкой ребенок попадает в виртуальный мир, который не соприкасается с действительностью. Мир сказок, по их мнению, наполнен разнообразными событиями и </w:t>
      </w:r>
      <w:r w:rsidR="00FA02BC" w:rsidRPr="00FA02BC">
        <w:rPr>
          <w:color w:val="000000"/>
          <w:sz w:val="28"/>
          <w:szCs w:val="28"/>
        </w:rPr>
        <w:t>ситуациями</w:t>
      </w:r>
      <w:r w:rsidRPr="00FA02BC">
        <w:rPr>
          <w:color w:val="000000"/>
          <w:sz w:val="28"/>
          <w:szCs w:val="28"/>
        </w:rPr>
        <w:t>, и когда ребенок сталкивается с подобными ситуациями в жизни, он способен найти решение возникшей проблемы. Сказка формирует у ребенка способность самостоятельно принимать решения.</w:t>
      </w:r>
    </w:p>
    <w:p w:rsidR="00BB2642" w:rsidRDefault="00167298" w:rsidP="00A96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сказкам обращались в своем творчестве известные зарубежные и отечественные психологи: </w:t>
      </w:r>
      <w:r w:rsidRPr="00FA0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А. </w:t>
      </w:r>
      <w:proofErr w:type="spellStart"/>
      <w:r w:rsidRPr="00FA0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Менегетти</w:t>
      </w:r>
      <w:proofErr w:type="spellEnd"/>
      <w:r w:rsidRPr="00FA0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М. </w:t>
      </w:r>
      <w:proofErr w:type="spellStart"/>
      <w:r w:rsidRPr="00FA0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Осорина</w:t>
      </w:r>
      <w:proofErr w:type="gramStart"/>
      <w:r w:rsidRPr="00FA0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,Е</w:t>
      </w:r>
      <w:proofErr w:type="spellEnd"/>
      <w:proofErr w:type="gramEnd"/>
      <w:r w:rsidRPr="00FA0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Лисина, Е. Петрова, Р. Азовцева,</w:t>
      </w:r>
      <w:r w:rsidR="00FA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Этот метод позволяет решать ряд проблем, возникающих у детей дошкольного, младшего школьного и других возрастов. </w:t>
      </w:r>
      <w:r w:rsidR="00755EEA"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посредством </w:t>
      </w:r>
      <w:proofErr w:type="spellStart"/>
      <w:r w:rsidR="00755EEA"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="00755EEA"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работать с агрессивными, неуверенными, застенчивыми детьми; с проблемами стыда, вины, лжи, принятием своих чувств, а также с различного рода психосоматическими заболеваниями, </w:t>
      </w:r>
      <w:proofErr w:type="spellStart"/>
      <w:r w:rsidR="00755EEA"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энурезами</w:t>
      </w:r>
      <w:proofErr w:type="spellEnd"/>
      <w:r w:rsidR="00755EEA"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Кроме того, процесс </w:t>
      </w:r>
      <w:proofErr w:type="spellStart"/>
      <w:r w:rsidR="00755EEA"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="00755EEA"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ребенку актуализировать и осознать свои проблемы, а также увидеть различные пути их решения.</w:t>
      </w:r>
    </w:p>
    <w:p w:rsidR="00FA02BC" w:rsidRDefault="00EE3FFC" w:rsidP="00890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67157E" w:rsidRPr="0067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Теоретическое обоснование</w:t>
      </w:r>
      <w:r w:rsidR="00DB6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B6289" w:rsidRDefault="00DB6289" w:rsidP="0078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основе данной программы лежат рассмотренные Т. Д. </w:t>
      </w:r>
      <w:proofErr w:type="spell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-Евстигнеевой </w:t>
      </w:r>
      <w:r w:rsidRPr="00DB6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следующие положения</w:t>
      </w:r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324F35" w:rsidRDefault="00DB6289" w:rsidP="00DB6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процесс поиска смысла, расшифровки знаний о мире и системе взаимоотношений в нем.</w:t>
      </w:r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процесс образования связи между сказочными событиями и поведением в реальной жизни. Это процесс переноса сказочных смыслов в реальность</w:t>
      </w:r>
      <w:proofErr w:type="gram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proofErr w:type="gram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казкотерапия</w:t>
      </w:r>
      <w:proofErr w:type="spell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процесс объективизации проблемных ситуаций. </w:t>
      </w:r>
      <w:proofErr w:type="gram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- создать ситуацию, в которой ребенок может задуматься над смыслом и неоднозначностью ситуации. В этот момент ребенок познает философию жизни: нет однозначных событий, даже внешне неприятная ситуация может через некоторое время обернуться благом</w:t>
      </w:r>
      <w:proofErr w:type="gram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proofErr w:type="gram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казкотерапия</w:t>
      </w:r>
      <w:proofErr w:type="spell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процесс активизации ресурсов, потенциал | личности.</w:t>
      </w:r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процесс экологического образования воспитания ребенка.</w:t>
      </w:r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процесс улучшения внутренней природы и мира вокруг.</w:t>
      </w:r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терапия средой, особой сказочной обстановкой, в которой могут проявиться потенциальные части личности, нечто нереализованное, может материализоваться мечта; а главное в ней появляется чувство защищенности</w:t>
      </w:r>
      <w:proofErr w:type="gram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proofErr w:type="gram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природосообразная</w:t>
      </w:r>
      <w:proofErr w:type="spell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органичная человеческому восприятию воспитательная система, проверенная многими поколениями предков.</w:t>
      </w:r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созерцание и раскрытие внутреннего внешнего мира, осмысление прожитого, моделирование будущего.</w:t>
      </w:r>
    </w:p>
    <w:p w:rsidR="00324F35" w:rsidRDefault="00324F35" w:rsidP="007800ED">
      <w:pPr>
        <w:spacing w:after="0" w:line="240" w:lineRule="auto"/>
        <w:ind w:firstLine="28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324F35">
        <w:rPr>
          <w:rFonts w:ascii="Times New Roman" w:hAnsi="Times New Roman" w:cs="Times New Roman"/>
          <w:b/>
          <w:color w:val="000000"/>
          <w:sz w:val="28"/>
          <w:szCs w:val="28"/>
        </w:rPr>
        <w:t>основными целями</w:t>
      </w:r>
      <w:r w:rsidR="00ED23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24F35">
        <w:rPr>
          <w:rFonts w:ascii="Times New Roman" w:hAnsi="Times New Roman" w:cs="Times New Roman"/>
          <w:color w:val="000000"/>
          <w:sz w:val="28"/>
          <w:szCs w:val="28"/>
        </w:rPr>
        <w:t>сказкотерпевтического</w:t>
      </w:r>
      <w:proofErr w:type="spellEnd"/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 метода подразумевается: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Pr="00324F35" w:rsidRDefault="00324F35" w:rsidP="002D7330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>Развитие гармонизации чувств у детей.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Pr="00324F35" w:rsidRDefault="00324F35" w:rsidP="002D7330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способности рефлектировать свои чувства.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Pr="00324F35" w:rsidRDefault="00324F35" w:rsidP="002D7330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324F35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 (в ситуациях помощи, спасения).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Pr="00324F35" w:rsidRDefault="00324F35" w:rsidP="002D7330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>Формирование положительного эмоционального фона, ощущения комфортности, защищенности ранее отверженных детей.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Pr="00324F35" w:rsidRDefault="00324F35" w:rsidP="002D7330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боле </w:t>
      </w:r>
      <w:proofErr w:type="gramStart"/>
      <w:r w:rsidRPr="00324F35">
        <w:rPr>
          <w:rFonts w:ascii="Times New Roman" w:hAnsi="Times New Roman" w:cs="Times New Roman"/>
          <w:color w:val="000000"/>
          <w:sz w:val="28"/>
          <w:szCs w:val="28"/>
        </w:rPr>
        <w:t>позитивной</w:t>
      </w:r>
      <w:proofErr w:type="gramEnd"/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 Я-концепции.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Pr="00324F35" w:rsidRDefault="00324F35" w:rsidP="002D7330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>Формирование принятия ответственности за свой выбор и действия «я несу ответственность за свои действия и з</w:t>
      </w:r>
      <w:r>
        <w:rPr>
          <w:rFonts w:ascii="Times New Roman" w:hAnsi="Times New Roman" w:cs="Times New Roman"/>
          <w:color w:val="000000"/>
          <w:sz w:val="28"/>
          <w:szCs w:val="28"/>
        </w:rPr>
        <w:t>а то, что происходит со мной».</w:t>
      </w:r>
    </w:p>
    <w:p w:rsidR="00324F35" w:rsidRPr="00324F35" w:rsidRDefault="00324F35" w:rsidP="002D7330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большей способности к </w:t>
      </w:r>
      <w:proofErr w:type="spellStart"/>
      <w:r w:rsidRPr="00324F35">
        <w:rPr>
          <w:rFonts w:ascii="Times New Roman" w:hAnsi="Times New Roman" w:cs="Times New Roman"/>
          <w:color w:val="000000"/>
          <w:sz w:val="28"/>
          <w:szCs w:val="28"/>
        </w:rPr>
        <w:t>самопринятию</w:t>
      </w:r>
      <w:proofErr w:type="spellEnd"/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 «я такой, какой я есть», принятию своего пути «я совершаю свой собственный путь, который я для себя выбрал».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Pr="00324F35" w:rsidRDefault="00324F35" w:rsidP="002D7330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контактировать как с другими детьми, так и </w:t>
      </w:r>
      <w:proofErr w:type="gramStart"/>
      <w:r w:rsidRPr="00324F3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Pr="00324F35" w:rsidRDefault="00324F35" w:rsidP="002D7330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324F35">
        <w:rPr>
          <w:rFonts w:ascii="Times New Roman" w:hAnsi="Times New Roman" w:cs="Times New Roman"/>
          <w:color w:val="000000"/>
          <w:sz w:val="28"/>
          <w:szCs w:val="28"/>
        </w:rPr>
        <w:t>сензитивности</w:t>
      </w:r>
      <w:proofErr w:type="spellEnd"/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 к процессу преодоления трудностей.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Pr="00ED234F" w:rsidRDefault="00324F35" w:rsidP="00324F35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>Развитие внутреннего источника оценки.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Default="00324F35" w:rsidP="007800ED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324F35">
        <w:rPr>
          <w:rFonts w:ascii="Times New Roman" w:hAnsi="Times New Roman" w:cs="Times New Roman"/>
          <w:b/>
          <w:color w:val="000000"/>
          <w:sz w:val="28"/>
          <w:szCs w:val="28"/>
        </w:rPr>
        <w:t>Функции</w:t>
      </w:r>
      <w:r w:rsidR="00EE3F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24F35">
        <w:rPr>
          <w:rFonts w:ascii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324F3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4F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определении функций </w:t>
      </w:r>
      <w:proofErr w:type="spellStart"/>
      <w:r w:rsidRPr="00324F35">
        <w:rPr>
          <w:rFonts w:ascii="Times New Roman" w:hAnsi="Times New Roman" w:cs="Times New Roman"/>
          <w:color w:val="000000"/>
          <w:sz w:val="28"/>
          <w:szCs w:val="28"/>
        </w:rPr>
        <w:t>сказкотерапии</w:t>
      </w:r>
      <w:proofErr w:type="spellEnd"/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исходить из того, что она связана с несколькими основными специфическими для детского возраста положениями: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Pr="00324F35" w:rsidRDefault="00324F35" w:rsidP="002D7330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4F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Сказкотерапия</w:t>
      </w:r>
      <w:proofErr w:type="spellEnd"/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ребенка в состояние целостного восприятия мира.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24F35" w:rsidRPr="00324F35" w:rsidRDefault="00324F35" w:rsidP="002D7330">
      <w:pPr>
        <w:pStyle w:val="a3"/>
        <w:numPr>
          <w:ilvl w:val="0"/>
          <w:numId w:val="68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35">
        <w:rPr>
          <w:rFonts w:ascii="Times New Roman" w:hAnsi="Times New Roman" w:cs="Times New Roman"/>
          <w:color w:val="000000"/>
          <w:sz w:val="28"/>
          <w:szCs w:val="28"/>
        </w:rPr>
        <w:t>Дает возможность мечтать, активизирует творческий потенциал, передает важные знания о мире, о человеческих взаимоотношениях.</w:t>
      </w:r>
    </w:p>
    <w:p w:rsidR="00ED234F" w:rsidRPr="00ED234F" w:rsidRDefault="00324F35" w:rsidP="00ED234F">
      <w:pPr>
        <w:pStyle w:val="a3"/>
        <w:numPr>
          <w:ilvl w:val="0"/>
          <w:numId w:val="68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4F35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324F35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различные модели поведения героя.</w:t>
      </w:r>
      <w:r w:rsidRPr="00324F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D234F" w:rsidRPr="00ED234F" w:rsidRDefault="00324F35" w:rsidP="00ED234F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4F">
        <w:rPr>
          <w:rFonts w:ascii="Times New Roman" w:hAnsi="Times New Roman" w:cs="Times New Roman"/>
          <w:color w:val="000000"/>
          <w:sz w:val="28"/>
          <w:szCs w:val="28"/>
        </w:rPr>
        <w:t>Формирует представления о жизненных явлениях и социальных нормах.</w:t>
      </w:r>
      <w:r w:rsidRPr="00ED234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0E7D" w:rsidRPr="00ED234F" w:rsidRDefault="006A0E7D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средством психологического воздействия в </w:t>
      </w:r>
      <w:proofErr w:type="spellStart"/>
      <w:r w:rsidRPr="00ED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ED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ED2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метафора</w:t>
      </w:r>
      <w:r w:rsidRPr="00ED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ядро любой сказки. Именно глубина и точность метафоры определяют эффективность </w:t>
      </w:r>
      <w:proofErr w:type="spellStart"/>
      <w:r w:rsidRPr="00ED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сказкотерапевтических</w:t>
      </w:r>
      <w:proofErr w:type="spellEnd"/>
      <w:r w:rsidRPr="00ED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056F1E" w:rsidRPr="00ED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 работе с детьми</w:t>
      </w:r>
      <w:r w:rsidRPr="00ED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этом, думается, в полнее правомерно рассматривать </w:t>
      </w:r>
      <w:proofErr w:type="spellStart"/>
      <w:r w:rsidRPr="00ED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сказкотерапию</w:t>
      </w:r>
      <w:proofErr w:type="spellEnd"/>
      <w:r w:rsidRPr="00ED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всего, как психологический метод, поскольку важнейшие цели, достигаемые с помощью этого метода (развитие самосознания и построение высоких уровней взаимодействия между субъектами) имеют психологический характер.</w:t>
      </w:r>
    </w:p>
    <w:p w:rsidR="00F36274" w:rsidRDefault="00F36274" w:rsidP="0078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утверждают, что метафора обеспечивает контакт между левым и правым полушарием мозга. В процессе восприятия сказки работает левое полушарие, которое извлекает логический смысл из сюжета, в то время</w:t>
      </w:r>
      <w:proofErr w:type="gramStart"/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правое полушарие свободно для мечтаний, фантазий, воображения, творчества. Психологи, применяющие сказки, метафоры в работе с клиентами, часто отмечают, что на осознаваемом, вербальном уровне ребенок может и не принимать сказку, однако, положительный эффект от работы все равно присутствует, т.е. изменения часто происходят на подсознательном уровне. При этом наблюдается замечательный факт. Одна и та же сказка по-разному влияет на каждого ребенка, каждый находит в ней что-то свое, актуальное для него, созвучное его проблемам. </w:t>
      </w:r>
    </w:p>
    <w:p w:rsidR="00C525F9" w:rsidRPr="00C525F9" w:rsidRDefault="00C525F9" w:rsidP="00C525F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525F9">
        <w:rPr>
          <w:color w:val="000000"/>
          <w:sz w:val="28"/>
          <w:szCs w:val="28"/>
        </w:rPr>
        <w:t xml:space="preserve">В процессе работы </w:t>
      </w:r>
      <w:r>
        <w:rPr>
          <w:color w:val="000000"/>
          <w:sz w:val="28"/>
          <w:szCs w:val="28"/>
        </w:rPr>
        <w:t xml:space="preserve"> для наилучшего достижения результатов </w:t>
      </w:r>
      <w:r w:rsidRPr="00C525F9">
        <w:rPr>
          <w:color w:val="000000"/>
          <w:sz w:val="28"/>
          <w:szCs w:val="28"/>
        </w:rPr>
        <w:t>необходимо следить за всеми изменениями, происходящими с ребенком, включая малейшие изменения мимики и пантомимики, и строить работу в соответствии с его реакцией.</w:t>
      </w:r>
    </w:p>
    <w:p w:rsidR="00C525F9" w:rsidRPr="00C525F9" w:rsidRDefault="00C525F9" w:rsidP="00C525F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F9">
        <w:rPr>
          <w:color w:val="000000"/>
          <w:sz w:val="28"/>
          <w:szCs w:val="28"/>
        </w:rPr>
        <w:t>Движение глаз тоже отражает внутреннее состояние человека:</w:t>
      </w:r>
    </w:p>
    <w:p w:rsidR="00C525F9" w:rsidRPr="00C525F9" w:rsidRDefault="00C525F9" w:rsidP="002D7330">
      <w:pPr>
        <w:pStyle w:val="a6"/>
        <w:numPr>
          <w:ilvl w:val="0"/>
          <w:numId w:val="7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F9">
        <w:rPr>
          <w:color w:val="000000"/>
          <w:sz w:val="28"/>
          <w:szCs w:val="28"/>
        </w:rPr>
        <w:t>движение глаз влево и вверх означает использование прошлых зрительных воспоминаний</w:t>
      </w:r>
    </w:p>
    <w:p w:rsidR="00C525F9" w:rsidRPr="00C525F9" w:rsidRDefault="00C525F9" w:rsidP="002D7330">
      <w:pPr>
        <w:pStyle w:val="a6"/>
        <w:numPr>
          <w:ilvl w:val="0"/>
          <w:numId w:val="7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F9">
        <w:rPr>
          <w:color w:val="000000"/>
          <w:sz w:val="28"/>
          <w:szCs w:val="28"/>
        </w:rPr>
        <w:t>движение вправо и вверх свидетельствует о построении новых или будущих образов</w:t>
      </w:r>
    </w:p>
    <w:p w:rsidR="00C525F9" w:rsidRPr="00C525F9" w:rsidRDefault="00C525F9" w:rsidP="002D7330">
      <w:pPr>
        <w:pStyle w:val="a6"/>
        <w:numPr>
          <w:ilvl w:val="0"/>
          <w:numId w:val="7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F9">
        <w:rPr>
          <w:color w:val="000000"/>
          <w:sz w:val="28"/>
          <w:szCs w:val="28"/>
        </w:rPr>
        <w:t>отсутствие фиксации взгляда говорит о работе воображения</w:t>
      </w:r>
    </w:p>
    <w:p w:rsidR="00C525F9" w:rsidRPr="00C525F9" w:rsidRDefault="00C525F9" w:rsidP="002D7330">
      <w:pPr>
        <w:pStyle w:val="a6"/>
        <w:numPr>
          <w:ilvl w:val="0"/>
          <w:numId w:val="7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F9">
        <w:rPr>
          <w:color w:val="000000"/>
          <w:sz w:val="28"/>
          <w:szCs w:val="28"/>
        </w:rPr>
        <w:t>движение глаз влево и вниз свидетельствует о внутреннем слуховом процессе</w:t>
      </w:r>
    </w:p>
    <w:p w:rsidR="00C525F9" w:rsidRPr="00C525F9" w:rsidRDefault="00C525F9" w:rsidP="002D7330">
      <w:pPr>
        <w:pStyle w:val="a6"/>
        <w:numPr>
          <w:ilvl w:val="0"/>
          <w:numId w:val="7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F9">
        <w:rPr>
          <w:color w:val="000000"/>
          <w:sz w:val="28"/>
          <w:szCs w:val="28"/>
        </w:rPr>
        <w:t>горизонтальное движение влево и вправо указывает на слуховое восприятие</w:t>
      </w:r>
    </w:p>
    <w:p w:rsidR="00C525F9" w:rsidRDefault="00C525F9" w:rsidP="002D7330">
      <w:pPr>
        <w:pStyle w:val="a6"/>
        <w:numPr>
          <w:ilvl w:val="0"/>
          <w:numId w:val="7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F9">
        <w:rPr>
          <w:color w:val="000000"/>
          <w:sz w:val="28"/>
          <w:szCs w:val="28"/>
        </w:rPr>
        <w:t>движение глаз вправо и вниз говорит о кинестетических ощущениях.</w:t>
      </w:r>
    </w:p>
    <w:p w:rsidR="00C525F9" w:rsidRPr="00C525F9" w:rsidRDefault="00C525F9" w:rsidP="00C525F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25F9">
        <w:rPr>
          <w:color w:val="000000"/>
          <w:sz w:val="28"/>
          <w:szCs w:val="28"/>
        </w:rPr>
        <w:t xml:space="preserve">Все эти реакции ребенка необходимо использовать в </w:t>
      </w:r>
      <w:proofErr w:type="spellStart"/>
      <w:r w:rsidRPr="00C525F9">
        <w:rPr>
          <w:color w:val="000000"/>
          <w:sz w:val="28"/>
          <w:szCs w:val="28"/>
        </w:rPr>
        <w:t>сказкотерапии</w:t>
      </w:r>
      <w:proofErr w:type="spellEnd"/>
      <w:r w:rsidRPr="00C525F9">
        <w:rPr>
          <w:color w:val="000000"/>
          <w:sz w:val="28"/>
          <w:szCs w:val="28"/>
        </w:rPr>
        <w:t xml:space="preserve"> по созданию метафор, учитывая, таким образом, не только сознательный чувственный опыт ребенка, но и его бессознательный чувственный опыт.</w:t>
      </w:r>
    </w:p>
    <w:p w:rsidR="00BB5793" w:rsidRPr="00DE7CB3" w:rsidRDefault="00BB5793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Сказка в определенной степени удовлетворяет три естественные </w:t>
      </w:r>
      <w:r w:rsidRPr="0027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психологические потребности</w:t>
      </w: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ребенка:</w:t>
      </w:r>
    </w:p>
    <w:p w:rsidR="00BB5793" w:rsidRPr="00DE7CB3" w:rsidRDefault="00BB5793" w:rsidP="00ED234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Потребность в автономности</w:t>
      </w: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каждой сказке герой действует самостоятельно на протяжении всего пути, делает выбор, принимает решения, полагаясь только на себя, на свои собственные силы.</w:t>
      </w:r>
    </w:p>
    <w:p w:rsidR="00BB5793" w:rsidRPr="00DE7CB3" w:rsidRDefault="00BB5793" w:rsidP="00ED234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Потребность в компетентности</w:t>
      </w: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Герой оказывается способным преодолеть самые невероятные препятствия и, как правило, становиться победителем, достигает успеха, хотя может терпеть временные неудачи.</w:t>
      </w:r>
    </w:p>
    <w:p w:rsidR="00BB5793" w:rsidRPr="00DE7CB3" w:rsidRDefault="00BB5793" w:rsidP="00ED234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Потребность в активности</w:t>
      </w: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Герой всегда активен, находиться в действии, куда-то идет, кого-то встречает, кому-то помогает, что-то добывает, с кем-то борется, от кого-то убегает и т.д. Иногда в начале поведение героя не является активным: толчок активности производиться извне другим персонажем.</w:t>
      </w:r>
    </w:p>
    <w:p w:rsidR="00BB5793" w:rsidRPr="00270A99" w:rsidRDefault="00BB5793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удовлетворения этих потребностей является </w:t>
      </w:r>
      <w:r w:rsidRPr="0027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целого ряда качеств личности:</w:t>
      </w:r>
    </w:p>
    <w:p w:rsidR="00BB5793" w:rsidRPr="00DE7CB3" w:rsidRDefault="00BB5793" w:rsidP="00ED23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Автономность</w:t>
      </w: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выражается в стремлении проявить свое личное мнение, позицию или взгляды.</w:t>
      </w:r>
    </w:p>
    <w:p w:rsidR="00BB5793" w:rsidRPr="00DE7CB3" w:rsidRDefault="00BB5793" w:rsidP="00ED23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Активность</w:t>
      </w: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предполагает способность владеть инициативой в общении, умение организовывать внимание партнеров, стимулировать их </w:t>
      </w:r>
      <w:proofErr w:type="spellStart"/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управлять процессом общения, эмоционально откликаться на состояние партнеров.</w:t>
      </w:r>
    </w:p>
    <w:p w:rsidR="00BB5793" w:rsidRPr="00DE7CB3" w:rsidRDefault="00BB5793" w:rsidP="00ED23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Социальная компетентность</w:t>
      </w: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состоит из нескольких компонентов:</w:t>
      </w:r>
    </w:p>
    <w:p w:rsidR="00BB5793" w:rsidRPr="00DE7CB3" w:rsidRDefault="00BB5793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мотивационного, включающего отношения к другому человеку (проявление доброты, внимания, сочувствия, сопереживания и содействия)</w:t>
      </w:r>
    </w:p>
    <w:p w:rsidR="00BB5793" w:rsidRPr="00DE7CB3" w:rsidRDefault="00BB5793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когнитивного, связанного с познанием другого человека, способностью понять его особенности, интересы, потребности, заметить изменение настроения, эмоционального состояния и др.</w:t>
      </w:r>
    </w:p>
    <w:p w:rsidR="00BB5793" w:rsidRDefault="00BB5793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поведенческого, позволяющего выбирать адекватные ситуации, способы общения и взаимодействие с другими детьми.</w:t>
      </w:r>
    </w:p>
    <w:p w:rsidR="00DA231D" w:rsidRPr="00270A99" w:rsidRDefault="00DA231D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за основу взят </w:t>
      </w:r>
      <w:r w:rsidRPr="0067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6E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дним из </w:t>
      </w:r>
      <w:proofErr w:type="spellStart"/>
      <w:r w:rsidRPr="00DB6289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уже самостоятельных направлений</w:t>
      </w:r>
      <w:r w:rsidRPr="00DB6289">
        <w:rPr>
          <w:rFonts w:ascii="Times New Roman" w:hAnsi="Times New Roman" w:cs="Times New Roman"/>
          <w:sz w:val="28"/>
          <w:szCs w:val="28"/>
        </w:rPr>
        <w:t xml:space="preserve"> современной практической психологии и</w:t>
      </w:r>
      <w:r w:rsidRPr="00DB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эффективных методов работы с  умственно отсталыми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31D" w:rsidRDefault="00DA231D" w:rsidP="00ED234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270A99">
        <w:rPr>
          <w:color w:val="000000"/>
          <w:sz w:val="28"/>
          <w:szCs w:val="28"/>
          <w:shd w:val="clear" w:color="auto" w:fill="FFFFFF"/>
        </w:rPr>
        <w:t xml:space="preserve">Данный метод включает в себя все технологические приемы </w:t>
      </w:r>
      <w:proofErr w:type="spellStart"/>
      <w:r w:rsidRPr="00270A99">
        <w:rPr>
          <w:color w:val="000000"/>
          <w:sz w:val="28"/>
          <w:szCs w:val="28"/>
          <w:shd w:val="clear" w:color="auto" w:fill="FFFFFF"/>
        </w:rPr>
        <w:t>психокоррекционной</w:t>
      </w:r>
      <w:proofErr w:type="spellEnd"/>
      <w:r w:rsidRPr="00270A99">
        <w:rPr>
          <w:color w:val="000000"/>
          <w:sz w:val="28"/>
          <w:szCs w:val="28"/>
          <w:shd w:val="clear" w:color="auto" w:fill="FFFFFF"/>
        </w:rPr>
        <w:t xml:space="preserve"> работы, а также включает в себя</w:t>
      </w:r>
      <w:r w:rsidR="00EE3FFC">
        <w:rPr>
          <w:color w:val="000000"/>
          <w:sz w:val="28"/>
          <w:szCs w:val="28"/>
          <w:shd w:val="clear" w:color="auto" w:fill="FFFFFF"/>
        </w:rPr>
        <w:t xml:space="preserve"> </w:t>
      </w:r>
      <w:r w:rsidRPr="00324F35">
        <w:rPr>
          <w:b/>
          <w:color w:val="000000"/>
          <w:sz w:val="28"/>
          <w:szCs w:val="28"/>
          <w:shd w:val="clear" w:color="auto" w:fill="FFFFFF"/>
        </w:rPr>
        <w:t>три аспекта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DA231D" w:rsidRDefault="00DA231D" w:rsidP="00ED234F">
      <w:pPr>
        <w:pStyle w:val="a6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диагностическое</w:t>
      </w:r>
      <w:r w:rsidRPr="00BB2642">
        <w:rPr>
          <w:color w:val="000000"/>
          <w:sz w:val="28"/>
          <w:szCs w:val="28"/>
        </w:rPr>
        <w:t>,</w:t>
      </w:r>
    </w:p>
    <w:p w:rsidR="00DA231D" w:rsidRDefault="00DA231D" w:rsidP="00ED234F">
      <w:pPr>
        <w:pStyle w:val="a6"/>
        <w:numPr>
          <w:ilvl w:val="0"/>
          <w:numId w:val="6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воздействующее</w:t>
      </w:r>
      <w:r w:rsidRPr="00DA231D">
        <w:rPr>
          <w:color w:val="000000"/>
          <w:sz w:val="28"/>
          <w:szCs w:val="28"/>
        </w:rPr>
        <w:t>,</w:t>
      </w:r>
    </w:p>
    <w:p w:rsidR="00DA231D" w:rsidRPr="00DA231D" w:rsidRDefault="00DA231D" w:rsidP="00ED234F">
      <w:pPr>
        <w:pStyle w:val="a6"/>
        <w:numPr>
          <w:ilvl w:val="0"/>
          <w:numId w:val="6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31D">
        <w:rPr>
          <w:color w:val="000000"/>
          <w:sz w:val="28"/>
          <w:szCs w:val="28"/>
        </w:rPr>
        <w:t>профилактическое, развивающее</w:t>
      </w:r>
      <w:r>
        <w:rPr>
          <w:color w:val="000000"/>
          <w:sz w:val="28"/>
          <w:szCs w:val="28"/>
        </w:rPr>
        <w:t>.</w:t>
      </w:r>
    </w:p>
    <w:p w:rsidR="00DA231D" w:rsidRPr="00DA231D" w:rsidRDefault="00DA231D" w:rsidP="00ED234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A231D">
        <w:rPr>
          <w:color w:val="000000"/>
          <w:sz w:val="28"/>
          <w:szCs w:val="28"/>
          <w:shd w:val="clear" w:color="auto" w:fill="FFFFFF"/>
        </w:rPr>
        <w:t xml:space="preserve">Метод </w:t>
      </w:r>
      <w:proofErr w:type="spellStart"/>
      <w:r w:rsidRPr="00DA231D">
        <w:rPr>
          <w:color w:val="000000"/>
          <w:sz w:val="28"/>
          <w:szCs w:val="28"/>
          <w:shd w:val="clear" w:color="auto" w:fill="FFFFFF"/>
        </w:rPr>
        <w:t>сказкотерапевтической</w:t>
      </w:r>
      <w:proofErr w:type="spellEnd"/>
      <w:r w:rsidRPr="00DA231D">
        <w:rPr>
          <w:color w:val="000000"/>
          <w:sz w:val="28"/>
          <w:szCs w:val="28"/>
          <w:shd w:val="clear" w:color="auto" w:fill="FFFFFF"/>
        </w:rPr>
        <w:t xml:space="preserve"> коррекции органично синтезируется со всеми известными методами психотерапии, применяется как в индивидуальной работе, так и в групповой, п</w:t>
      </w:r>
      <w:r>
        <w:rPr>
          <w:color w:val="000000"/>
          <w:sz w:val="28"/>
          <w:szCs w:val="28"/>
          <w:shd w:val="clear" w:color="auto" w:fill="FFFFFF"/>
        </w:rPr>
        <w:t>одходит для любого возраста.</w:t>
      </w:r>
    </w:p>
    <w:p w:rsidR="00AB6C6D" w:rsidRDefault="00AB6C6D" w:rsidP="00ED234F">
      <w:pPr>
        <w:spacing w:after="0" w:line="240" w:lineRule="auto"/>
        <w:ind w:firstLine="284"/>
        <w:jc w:val="both"/>
        <w:rPr>
          <w:rStyle w:val="ac"/>
          <w:iCs/>
          <w:color w:val="000000"/>
          <w:sz w:val="28"/>
          <w:szCs w:val="28"/>
        </w:rPr>
      </w:pPr>
      <w:r w:rsidRPr="00AB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непосредственного </w:t>
      </w:r>
      <w:proofErr w:type="spellStart"/>
      <w:r w:rsidRPr="00AB6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сказкотерапевтического</w:t>
      </w:r>
      <w:proofErr w:type="spellEnd"/>
      <w:r w:rsidRPr="00AB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используется </w:t>
      </w:r>
      <w:r w:rsidRPr="00AB6C6D">
        <w:rPr>
          <w:rStyle w:val="ac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несколько </w:t>
      </w:r>
      <w:r w:rsidRPr="00AB6C6D">
        <w:rPr>
          <w:rStyle w:val="ac"/>
          <w:rFonts w:ascii="Times New Roman" w:hAnsi="Times New Roman" w:cs="Times New Roman"/>
          <w:iCs/>
          <w:color w:val="000000"/>
          <w:sz w:val="28"/>
          <w:szCs w:val="28"/>
        </w:rPr>
        <w:t>видов сказок:</w:t>
      </w:r>
    </w:p>
    <w:p w:rsidR="00C54C9A" w:rsidRDefault="00DA231D" w:rsidP="002D7330">
      <w:pPr>
        <w:pStyle w:val="a3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художественные</w:t>
      </w:r>
      <w:r w:rsidR="00EE3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сказки;</w:t>
      </w:r>
    </w:p>
    <w:p w:rsidR="00C54C9A" w:rsidRDefault="00C54C9A" w:rsidP="007800ED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относятся сказки, созданные многовековой мудростью народа, и авторские истории. Такие истории и принято называть сказками, мифами, притчами. В художественных сказках есть и дидактический, и </w:t>
      </w:r>
      <w:proofErr w:type="spellStart"/>
      <w:r w:rsidRPr="00C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психокоррекционный</w:t>
      </w:r>
      <w:proofErr w:type="spellEnd"/>
      <w:r w:rsidRPr="00C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психотерапевтический, и даже медитативный аспекты. Художественные сказки создавались не для психологического консультирования, </w:t>
      </w:r>
      <w:proofErr w:type="gramStart"/>
      <w:r w:rsidRPr="00C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C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успешно применяются в этом направлении.</w:t>
      </w:r>
    </w:p>
    <w:p w:rsidR="00C54C9A" w:rsidRPr="00ED234F" w:rsidRDefault="00DA231D" w:rsidP="00ED234F">
      <w:pPr>
        <w:pStyle w:val="a3"/>
        <w:numPr>
          <w:ilvl w:val="0"/>
          <w:numId w:val="6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народные </w:t>
      </w:r>
      <w:r w:rsidRPr="00AB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(сказки о животных, взаимоотношениях людей и животных; бытовые сказки; страшные сказки, волшебные сказки</w:t>
      </w:r>
      <w:r w:rsidR="00C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B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231D" w:rsidRPr="00B87B99" w:rsidRDefault="00C54C9A" w:rsidP="0078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C9A">
        <w:rPr>
          <w:rFonts w:ascii="Times New Roman" w:hAnsi="Times New Roman" w:cs="Times New Roman"/>
          <w:color w:val="000000"/>
          <w:sz w:val="28"/>
          <w:szCs w:val="28"/>
        </w:rPr>
        <w:t>Наиболее древние народные сказки в литературоведении называются мифами. Древнейшая основа мифов и сказок - единство человека и природы.</w:t>
      </w:r>
      <w:r w:rsidRPr="00C54C9A">
        <w:rPr>
          <w:rFonts w:ascii="Times New Roman" w:hAnsi="Times New Roman" w:cs="Times New Roman"/>
          <w:color w:val="000000"/>
          <w:sz w:val="28"/>
          <w:szCs w:val="28"/>
        </w:rPr>
        <w:br/>
        <w:t>Народные сказки несут чрезвычайно важные для</w:t>
      </w:r>
      <w:r w:rsidR="00EE3F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идеи: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Окружающий нас мир – живой. Эта идея важна для формирования бережного и осмысленного отношения к тому, что нас окружает.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Ожившие объекты окружающего мира имеют право на свою собственную жизнь. Эта идея важна для формирования чувства принятия другого.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Разделение добра и зла, победа добра. Эта идея важна для поддержания бодрости духа и развития стремления к лучшему.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Самое ценное достается через испытание, а то, что далось даром, может быстро уйти. Эта идея важна для формирования механизма целеполагания и терпения.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Вокруг нас много помощников. Но они приходят на помощь только в том случае, если мы не можем справиться с ситуацией сами. Эта идея важна для формирования чувства самостоятельности, а также доверия окружающему миру.</w:t>
      </w:r>
    </w:p>
    <w:p w:rsidR="00DA231D" w:rsidRDefault="00C54C9A" w:rsidP="00ED234F">
      <w:pPr>
        <w:pStyle w:val="a3"/>
        <w:numPr>
          <w:ilvl w:val="0"/>
          <w:numId w:val="69"/>
        </w:numPr>
        <w:spacing w:after="0" w:line="240" w:lineRule="auto"/>
        <w:ind w:left="42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A231D" w:rsidRPr="00C54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вторские </w:t>
      </w:r>
      <w:r w:rsidR="00DA231D"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="00DA231D" w:rsidRPr="00C5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трепетны, образны, чем народные. Мы используем их, если хотим помочь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ациенту осознать свои внутренние</w:t>
      </w:r>
      <w:r w:rsid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переживания;</w:t>
      </w:r>
    </w:p>
    <w:p w:rsidR="00DA231D" w:rsidRDefault="00A96795" w:rsidP="00ED234F">
      <w:pPr>
        <w:pStyle w:val="a3"/>
        <w:numPr>
          <w:ilvl w:val="0"/>
          <w:numId w:val="6"/>
        </w:numPr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DA231D" w:rsidRPr="00586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идактические</w:t>
      </w:r>
      <w:r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proofErr w:type="spellEnd"/>
      <w:r w:rsidR="00DA231D" w:rsidRPr="00A5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(созданные </w:t>
      </w:r>
      <w:r w:rsidR="00DA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психологом для создания положительной мотивации, диагностики  детских страхов);</w:t>
      </w:r>
    </w:p>
    <w:p w:rsidR="00DA231D" w:rsidRPr="00B87B99" w:rsidRDefault="00DA231D" w:rsidP="0078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Алгоритм дидактической</w:t>
      </w: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сказки-задания.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Введение в сказочную страну, в которой живет одушевляемый символ. Рассказ о нравах, привычках, жизни в этой стране.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Разрушение благополучия. В качестве разрушителя могут выступать злые сказочные персонажи, стихийные бедствия, тяжелое эмоциональное состояние.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Обращение к ребенку. Чтобы восстановить страну нужно выполнять определенные задания.</w:t>
      </w:r>
    </w:p>
    <w:p w:rsidR="00DA231D" w:rsidRDefault="00A96795" w:rsidP="00ED234F">
      <w:pPr>
        <w:pStyle w:val="a3"/>
        <w:numPr>
          <w:ilvl w:val="0"/>
          <w:numId w:val="6"/>
        </w:numP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DA231D" w:rsidRPr="00586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сихокоррекционные</w:t>
      </w:r>
      <w:proofErr w:type="spellEnd"/>
      <w:r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  <w:r w:rsidR="00DA231D" w:rsidRPr="00A5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(созданные для мягкого влияния на поведение ребенка</w:t>
      </w:r>
      <w:r w:rsidR="00DA2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подсказывающие альтернативные решения сложных ситуаций);</w:t>
      </w:r>
    </w:p>
    <w:p w:rsidR="00852FC9" w:rsidRPr="00852FC9" w:rsidRDefault="00DA231D" w:rsidP="0078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коррекцией здесь понимается замещение неэффективного стиля поведения на более продуктивный, а также объяснение ребенку смысла происходящего</w:t>
      </w:r>
      <w:proofErr w:type="gramStart"/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52FC9" w:rsidRPr="0085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для мягкого влияния на поведение и мировоззрение ребенка, для преодоления его психологических проблем. </w:t>
      </w:r>
      <w:r w:rsidR="00852F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2FC9" w:rsidRPr="00852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ебенку просто рассказывается сказка, в которой на примере главного героя показывается, как нужно поступать в той или иной ситуации или как нужно правильно себя вести.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Алгоритм </w:t>
      </w:r>
      <w:proofErr w:type="spellStart"/>
      <w:r w:rsidRPr="00AB6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психокоррекционной</w:t>
      </w:r>
      <w:proofErr w:type="spellEnd"/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Подбор героя близкого ребенку по полу, возрасту, характеру.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Потом описываем жизнь героя в сказочной стране так, чтобы ребенок нашел сходство со своей жизнью.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Далее помещаем героя в проблемную ситуацию, похожую на реальную ситуацию ребенка, и приписываем герою все переживания ребенка.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Герой начинает искать выход из создавшегося положения. Или мы начинаем усугублять ситуацию, приводить ее к логическому концу, что также подталкивает героя к изменениям.</w:t>
      </w:r>
    </w:p>
    <w:p w:rsidR="00DA231D" w:rsidRPr="00B87B99" w:rsidRDefault="00DA231D" w:rsidP="00AB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Герой понимает свою неправоту и встает на путь изменений</w:t>
      </w:r>
    </w:p>
    <w:p w:rsidR="00DA231D" w:rsidRDefault="00DA231D" w:rsidP="00ED234F">
      <w:pPr>
        <w:pStyle w:val="a3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психотерапевтические</w:t>
      </w:r>
      <w:r w:rsidR="00EE3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795"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="00EE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(рассказывается о проблемах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исследуются сокровенные мотивы);</w:t>
      </w:r>
    </w:p>
    <w:p w:rsidR="00DA231D" w:rsidRPr="00852FC9" w:rsidRDefault="00AB6C6D" w:rsidP="0078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6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собый вид сказок, которые раскрывают глубинный смысл происходящих событий. Они не всегда однозначны, не всегда имеют традиционно счастливый конец, но всегда глубоки и проникновенны</w:t>
      </w:r>
      <w:proofErr w:type="gramStart"/>
      <w:r w:rsidRPr="00AB6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31D"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DA231D"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психотерапевтические сказки посвящены проблемам жизни и смерти, отношению к потерям и приобрет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ениям, повторяющимся событиям, л</w:t>
      </w:r>
      <w:r w:rsidR="00DA231D"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юбви и </w:t>
      </w:r>
      <w:r w:rsidRPr="00AB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ыбору правильного пути в жизни</w:t>
      </w:r>
      <w:r w:rsidR="00DA231D" w:rsidRPr="00B8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сказки помогают там, где другие психологические техники бессильны: там, где нам нужно перейти в область Философии событий и взаимоотношений. В зависимости от ситуации и стоящих перед нами целей, мы можем обсуждать сказки или оставлять клиента в размышлении, а также давать читать на дом.</w:t>
      </w:r>
      <w:r w:rsidRPr="00AB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рассказанная сказка для ребенка значит столько же, сколько психологическая консультация для взрослого. Отличие только в том, что от ребенка не требуют вслух делать выводы и анализировать, что с ним происходит: работа идет на внутреннем, подсознательном уровне.</w:t>
      </w:r>
    </w:p>
    <w:p w:rsidR="00DA231D" w:rsidRPr="00035BE1" w:rsidRDefault="00852FC9" w:rsidP="00ED234F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</w:t>
      </w:r>
      <w:r w:rsidR="00DA231D" w:rsidRPr="00035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тативные</w:t>
      </w:r>
      <w:r w:rsidR="00EE3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</w:t>
      </w:r>
      <w:r w:rsidR="00DA231D" w:rsidRPr="0003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(созданные для накопления положительного опыта, снятия напряж</w:t>
      </w:r>
      <w:r w:rsid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невротических симптомов);</w:t>
      </w:r>
    </w:p>
    <w:p w:rsidR="00852FC9" w:rsidRPr="00852FC9" w:rsidRDefault="00DA231D" w:rsidP="00ED234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87B99">
        <w:rPr>
          <w:color w:val="000000"/>
          <w:sz w:val="28"/>
          <w:szCs w:val="28"/>
        </w:rPr>
        <w:t xml:space="preserve">Главное назначение медитативных сказок – </w:t>
      </w:r>
      <w:r w:rsidR="00852FC9">
        <w:rPr>
          <w:color w:val="000000"/>
          <w:sz w:val="28"/>
          <w:szCs w:val="28"/>
        </w:rPr>
        <w:t xml:space="preserve"> накопление</w:t>
      </w:r>
      <w:r w:rsidR="00852FC9" w:rsidRPr="00852FC9">
        <w:rPr>
          <w:color w:val="000000"/>
          <w:sz w:val="28"/>
          <w:szCs w:val="28"/>
        </w:rPr>
        <w:t xml:space="preserve"> положи</w:t>
      </w:r>
      <w:r w:rsidR="00852FC9">
        <w:rPr>
          <w:color w:val="000000"/>
          <w:sz w:val="28"/>
          <w:szCs w:val="28"/>
        </w:rPr>
        <w:t>тельного образного опыта, снятие</w:t>
      </w:r>
      <w:r w:rsidR="00852FC9" w:rsidRPr="00852FC9">
        <w:rPr>
          <w:color w:val="000000"/>
          <w:sz w:val="28"/>
          <w:szCs w:val="28"/>
        </w:rPr>
        <w:t xml:space="preserve"> психоэмоцио</w:t>
      </w:r>
      <w:r w:rsidR="00852FC9">
        <w:rPr>
          <w:color w:val="000000"/>
          <w:sz w:val="28"/>
          <w:szCs w:val="28"/>
        </w:rPr>
        <w:t>нального напряжения, создание</w:t>
      </w:r>
      <w:r w:rsidR="00852FC9" w:rsidRPr="00852FC9">
        <w:rPr>
          <w:color w:val="000000"/>
          <w:sz w:val="28"/>
          <w:szCs w:val="28"/>
        </w:rPr>
        <w:t xml:space="preserve"> в душе позитивных моделей взаимоотно</w:t>
      </w:r>
      <w:r w:rsidR="00852FC9">
        <w:rPr>
          <w:color w:val="000000"/>
          <w:sz w:val="28"/>
          <w:szCs w:val="28"/>
        </w:rPr>
        <w:t>шений с другими людьми, развитие личностного ресурса</w:t>
      </w:r>
      <w:r w:rsidR="00852FC9" w:rsidRPr="00852FC9">
        <w:rPr>
          <w:color w:val="000000"/>
          <w:sz w:val="28"/>
          <w:szCs w:val="28"/>
        </w:rPr>
        <w:t xml:space="preserve">. Поэтому отличительная особенность медитативных сказок - это отсутствие в </w:t>
      </w:r>
      <w:r w:rsidR="00852FC9">
        <w:rPr>
          <w:color w:val="000000"/>
          <w:sz w:val="28"/>
          <w:szCs w:val="28"/>
        </w:rPr>
        <w:t>них конфликтов и злых героев</w:t>
      </w:r>
      <w:proofErr w:type="gramStart"/>
      <w:r w:rsidR="00852FC9" w:rsidRPr="00852FC9">
        <w:rPr>
          <w:color w:val="000000"/>
          <w:sz w:val="28"/>
          <w:szCs w:val="28"/>
        </w:rPr>
        <w:t>.</w:t>
      </w:r>
      <w:r w:rsidR="00852FC9">
        <w:rPr>
          <w:color w:val="000000"/>
          <w:sz w:val="28"/>
          <w:szCs w:val="28"/>
        </w:rPr>
        <w:t>Э</w:t>
      </w:r>
      <w:proofErr w:type="gramEnd"/>
      <w:r w:rsidR="00852FC9">
        <w:rPr>
          <w:color w:val="000000"/>
          <w:sz w:val="28"/>
          <w:szCs w:val="28"/>
        </w:rPr>
        <w:t>ти сказки, направленны</w:t>
      </w:r>
      <w:r w:rsidR="00852FC9" w:rsidRPr="00852FC9">
        <w:rPr>
          <w:color w:val="000000"/>
          <w:sz w:val="28"/>
          <w:szCs w:val="28"/>
        </w:rPr>
        <w:t xml:space="preserve"> на осознание себя в настоящем, «здесь и сейчас». Они ориентированы также и на развитие различных видов чувствительности: зрительной, слуховой, обонятельной, вкусовой, тактильной и кинестетической.</w:t>
      </w:r>
    </w:p>
    <w:p w:rsidR="00DA231D" w:rsidRDefault="00DA231D" w:rsidP="00ED234F">
      <w:pPr>
        <w:pStyle w:val="a3"/>
        <w:numPr>
          <w:ilvl w:val="0"/>
          <w:numId w:val="6"/>
        </w:numPr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психологические </w:t>
      </w:r>
      <w:r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795" w:rsidRPr="004E7F7D" w:rsidRDefault="00DA231D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Целями психологической сказки являются: раскрытие перед ребенком его собственного внутреннего мира, развитие его самосознания, знакомство с основными психологическими понятиями, помощь на пути становления его личности.</w:t>
      </w:r>
    </w:p>
    <w:p w:rsidR="00C615B8" w:rsidRDefault="00C615B8" w:rsidP="0078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мы можем сказать, что метод </w:t>
      </w:r>
      <w:proofErr w:type="spellStart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актуален в наши дни. Он привносит много полезного,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омогает педагогам, родителям и, </w:t>
      </w:r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же, самому ребенку справиться с возникающими трудностями в развитии. Метод учитывает эмоциональный интерес к восприятию сказки. А этот интерес, соответственно, стимулирует вовлечение в сказку ребенка и становится основой для идентификации с ее героями. Сказка становится средством, которое позволяет ребенку понять, справиться со своими проблемами и переживаниями. Поэтому метод </w:t>
      </w:r>
      <w:proofErr w:type="spellStart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6A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становлению ребенка как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BD8" w:rsidRDefault="00E31BD8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Содержанием </w:t>
      </w:r>
      <w:r w:rsidR="00056F1E" w:rsidRPr="00BB5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комплексной</w:t>
      </w:r>
      <w:r w:rsidR="00EE3F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развитие личности ребенка и гармонизация его внутреннего мира.</w:t>
      </w:r>
      <w:r w:rsidR="007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предусматривает оказание помощи детям с умственной отсталостью в снятии чувства тревожности, в преодолении страхов, эгоизма, агрессии,  в изменении </w:t>
      </w:r>
      <w:proofErr w:type="spellStart"/>
      <w:r w:rsidR="007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самоотношения</w:t>
      </w:r>
      <w:proofErr w:type="spellEnd"/>
      <w:r w:rsidR="00766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нормализации самооценки, в развитии творческих способностей, в формировании нравственных норм, суждений, оценок.</w:t>
      </w:r>
    </w:p>
    <w:p w:rsidR="004E7F7D" w:rsidRPr="00633BB2" w:rsidRDefault="004E7F7D" w:rsidP="00ED234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прослеживаются </w:t>
      </w:r>
      <w:proofErr w:type="spellStart"/>
      <w:r w:rsidRPr="00633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межпредметные</w:t>
      </w:r>
      <w:proofErr w:type="spellEnd"/>
      <w:r w:rsidRPr="00633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связи</w:t>
      </w:r>
      <w:r w:rsidRPr="0063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7F7D" w:rsidRDefault="004E7F7D" w:rsidP="00ED234F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уроками </w:t>
      </w: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русского языка и литературы</w:t>
      </w: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устные и письменные рассказы о персонажах прочитанных произведений, умение пользоваться основными формами речи (описание, рассуждение, повествование), первые пробы пера (сочинение сказок, забавных историй и т. д.);</w:t>
      </w:r>
    </w:p>
    <w:p w:rsidR="004E7F7D" w:rsidRDefault="004E7F7D" w:rsidP="00ED234F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уроками </w:t>
      </w: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музыки:</w:t>
      </w: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образы героев; </w:t>
      </w:r>
    </w:p>
    <w:p w:rsidR="004E7F7D" w:rsidRDefault="004E7F7D" w:rsidP="00ED234F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уроками </w:t>
      </w: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изобразительного искусства</w:t>
      </w: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использование красок для передачи своего отношения к героям произведения;</w:t>
      </w:r>
    </w:p>
    <w:p w:rsidR="004E7F7D" w:rsidRDefault="004E7F7D" w:rsidP="00ED234F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уроками </w:t>
      </w:r>
      <w:r w:rsidRPr="00A967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ритмики и физкультуры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7F7D" w:rsidRPr="004E7F7D" w:rsidRDefault="004E7F7D" w:rsidP="00ED234F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уроками </w:t>
      </w: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окружающего мира</w:t>
      </w:r>
      <w:r w:rsidRPr="004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наблюдение за красками и звуками природы;</w:t>
      </w:r>
    </w:p>
    <w:p w:rsidR="00766D56" w:rsidRDefault="00056F1E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гармонично-развитой личности учащегося и, в частности, его самосознания рефлексивных способностей в тех пределах, которые определяются возрастными возможностями и требованиями  «психологической безопасности</w:t>
      </w:r>
      <w:r w:rsidR="004E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6D56" w:rsidRPr="00494691" w:rsidRDefault="00766D56" w:rsidP="007800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4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программы:</w:t>
      </w:r>
    </w:p>
    <w:p w:rsidR="00766D56" w:rsidRDefault="00A83D6E" w:rsidP="00450E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особенностей эмоционально-психологического состояния учащихся при помощи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D6E" w:rsidRDefault="00A83D6E" w:rsidP="00450E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оказание помощи в построении эффективного взаимодействия между субъектами образовательной среды.</w:t>
      </w:r>
    </w:p>
    <w:p w:rsidR="00A83D6E" w:rsidRDefault="00A83D6E" w:rsidP="00450E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самосознания, как основного условия развития учащихся.</w:t>
      </w:r>
    </w:p>
    <w:p w:rsidR="00A83D6E" w:rsidRDefault="00A83D6E" w:rsidP="00450E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рефлексивных способностей учащихся в соответствии с их возрастными и индивидуальными возможностями.</w:t>
      </w:r>
    </w:p>
    <w:p w:rsidR="00633BB2" w:rsidRDefault="00A83D6E" w:rsidP="00A967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непринужденной «сказочной» атмосферы для раскрытия внутреннего потенциала личности.</w:t>
      </w:r>
    </w:p>
    <w:p w:rsidR="00C36085" w:rsidRPr="00C36085" w:rsidRDefault="00C36085" w:rsidP="00C360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приемам снятия   напряжения и </w:t>
      </w:r>
      <w:r w:rsidRPr="00C3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комление  с   основами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3BB2" w:rsidRDefault="00633BB2" w:rsidP="00A96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ценность и новизна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состоит в том, что охватывает достаточно длительный период от детства до</w:t>
      </w:r>
      <w:r w:rsidR="00CF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отрочества, готовит детей к правильному восприятию мира, облегчает трудности взросления, переходного этапа к пубертатному периоду.</w:t>
      </w:r>
    </w:p>
    <w:p w:rsidR="00C36085" w:rsidRDefault="009A231C" w:rsidP="00A967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</w:t>
      </w:r>
      <w:r w:rsidR="00C36085" w:rsidRPr="00BF0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proofErr w:type="spellEnd"/>
      <w:r w:rsidR="00C36085" w:rsidRPr="00BF0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6085" w:rsidRPr="00EE3FFC" w:rsidRDefault="00C36085" w:rsidP="00A967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 использовать в работе младшего школьного возраста (1-4 классы) и младшего подросткового возраста (5-6 классы), общеобразовательной школы специального вида(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C3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C3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общеообразовательной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начального звена.</w:t>
      </w:r>
    </w:p>
    <w:p w:rsidR="00C36085" w:rsidRPr="00C36085" w:rsidRDefault="00C36085" w:rsidP="00A967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Продолжительность </w:t>
      </w:r>
      <w:r w:rsidRPr="00BF0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программы:</w:t>
      </w:r>
    </w:p>
    <w:p w:rsidR="00A96795" w:rsidRPr="00A96795" w:rsidRDefault="00A96795" w:rsidP="00BF0A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 на 6 лет. Объем программы оправдан комплексным подходом к воспитанию и обучению на I и  II ступенях обучения общеобразовательной школы.</w:t>
      </w:r>
    </w:p>
    <w:p w:rsidR="00A96795" w:rsidRPr="00A96795" w:rsidRDefault="00A96795" w:rsidP="00A96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достаточно проводить  1 раз в неделю. Длительность может быть разной от 25 минут и более. Следует учитывать возраст детей и их психические возможности. Наполняемость группы может от 6 до 12 человек.</w:t>
      </w:r>
    </w:p>
    <w:p w:rsidR="001356FB" w:rsidRDefault="001356FB" w:rsidP="001356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9932C8" w:rsidRDefault="00A96795" w:rsidP="00BF0A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обучение в начальных</w:t>
      </w:r>
      <w:r w:rsidR="00BF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средних</w:t>
      </w:r>
      <w:r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проходило без серьезных внутренних потерь, ухудшения самочувствия, настроения, самооценки ребят. </w:t>
      </w:r>
    </w:p>
    <w:p w:rsidR="00426D66" w:rsidRDefault="00A96795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</w:t>
      </w:r>
      <w:r w:rsidR="0042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результаты:</w:t>
      </w:r>
    </w:p>
    <w:p w:rsidR="00426D66" w:rsidRDefault="00426D66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времени на психологическую адаптацию, возникновения позитивного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поведения.</w:t>
      </w:r>
    </w:p>
    <w:p w:rsidR="00426D66" w:rsidRDefault="00426D66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армоничное развитие ребенка:  не отступать перед трудностями, добиваться решения поставленных задач, проявлять инициативу, развивать терпеливость и выдержку; выражать внутреннее эмоциональное состояния через тело</w:t>
      </w:r>
      <w:r w:rsidR="009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 социальные контакты.</w:t>
      </w:r>
    </w:p>
    <w:p w:rsidR="009932C8" w:rsidRDefault="00426D66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усвоение детьми общественных норм, определяющих что правильно и что неправильно, формирование моральных суждений и социально приемлемого поведения.</w:t>
      </w:r>
    </w:p>
    <w:p w:rsidR="009932C8" w:rsidRDefault="00426D66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3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способностей:   желание познавать окружающий мир, быть любознательным, пробуждать интерес к рисованию и к творчеству в целом, к фантазированию, воображению и к реализации своих замыслов, в законченности произведений. В снижении напряженности, в психологическом комфорте и позитивных чувствах.</w:t>
      </w:r>
    </w:p>
    <w:p w:rsidR="009932C8" w:rsidRPr="00ED234F" w:rsidRDefault="009932C8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5класс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>озволит скорректировать повышенную агрессивность, тревожн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ость, неадекватную самооценку. Н</w:t>
      </w:r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>аходить наиболее социально приемлемые способы поведения в стрессовых ситуациях, адекватно реагироват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 на происходящее вокруг, владеть</w:t>
      </w:r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 приемлемым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выхода агрессивности и других негативных чувств.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ценности собственной личности, формирование позитивного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уверенности</w:t>
      </w:r>
      <w:r w:rsidRPr="0003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психоэмоционального  напряжения, </w:t>
      </w:r>
      <w:r w:rsidRPr="0003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эффективно общаться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795" w:rsidRPr="00ED234F" w:rsidRDefault="009932C8" w:rsidP="00ED234F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C52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своениекоммуникативных умений и навыков</w:t>
      </w:r>
      <w:r w:rsidR="0027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индивидуального стиля общения. Умение лучше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людей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1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1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оклассников, друзей, окружающих</w:t>
      </w:r>
      <w:r w:rsidR="0027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внимательно относиться к ним, </w:t>
      </w:r>
      <w:r w:rsidR="00274762" w:rsidRPr="00E4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ко</w:t>
      </w:r>
      <w:r w:rsidR="0027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нфликтные ситуации и находить</w:t>
      </w:r>
      <w:r w:rsidR="00274762" w:rsidRPr="00E4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конструктивное решение</w:t>
      </w:r>
      <w:r w:rsidR="0027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A10" w:rsidRPr="00ED234F" w:rsidRDefault="00A96795" w:rsidP="00ED234F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того, чтобы эффективнее проходила коррекционная работа и не причинила вреда, д</w:t>
      </w:r>
      <w:r w:rsidR="00BF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 качественные результаты, </w:t>
      </w:r>
      <w:r w:rsidRPr="00A9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 индивидуальные особенности возраста, с которым работает психолог, новообразования возраста, социальную ситуацию развития,</w:t>
      </w:r>
      <w:r w:rsidR="00BF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интеллектуальный уровень детей школы.</w:t>
      </w:r>
      <w:r w:rsidR="00AB6A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Психолог </w:t>
      </w:r>
      <w:r w:rsidR="00AB6AA5" w:rsidRPr="00AB6A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должен владеть основными направлениями коррекционной работы с детьми, имеющими отклонения в умственном развитии</w:t>
      </w:r>
      <w:r w:rsidR="00AB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B6A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AB6AA5" w:rsidRPr="00C3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B6A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AB6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</w:t>
      </w:r>
      <w:r w:rsidR="00AB6AA5" w:rsidRPr="00C3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6AA5" w:rsidRPr="00AB6A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Д</w:t>
      </w:r>
      <w:r w:rsidR="00AB6AA5" w:rsidRPr="00AB6A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олжен  иметь достаточное  представление  о  данной  проблеме</w:t>
      </w:r>
      <w:r w:rsidR="00AB6AA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(представленной в программе)</w:t>
      </w:r>
      <w:r w:rsidR="00AB6AA5" w:rsidRPr="00AB6A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обладать необходимыми знаниями и информа</w:t>
      </w:r>
      <w:r w:rsidR="00AB6AA5" w:rsidRPr="00AB6A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цией.</w:t>
      </w:r>
    </w:p>
    <w:p w:rsidR="00EE3FFC" w:rsidRPr="00ED234F" w:rsidRDefault="00BF0A10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оценки достижения</w:t>
      </w:r>
      <w:r w:rsidR="00426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E3FFC" w:rsidRDefault="00426D66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6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началом занятий изучаются особенности каждого ребенка, используя не только психологическое тестирование и анкетирование, но и результаты наблюдения</w:t>
      </w:r>
      <w:proofErr w:type="gramStart"/>
      <w:r w:rsidRPr="00426D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425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42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 можно проводить как индивидуально, так и в группе. Для того чтобы избежать беспокойства испытуемых и создать благоприятную психологическую атмосферу, работу с тестами называют занятиями и проводятся в игровой форме.</w:t>
      </w:r>
    </w:p>
    <w:p w:rsidR="00EE3FFC" w:rsidRDefault="003425F7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аналитическом (заключительном) этапе происходит</w:t>
      </w:r>
      <w:r w:rsidR="00C525F9" w:rsidRPr="00715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</w:t>
      </w:r>
      <w:r w:rsidR="00C5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обработка и </w:t>
      </w:r>
      <w:r w:rsidRPr="00715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проведенной работы,  оценка эффективности коррекционно-развивающей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25F7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>программы  психолог</w:t>
      </w:r>
      <w:r w:rsidRPr="003425F7">
        <w:rPr>
          <w:rFonts w:ascii="Times New Roman" w:hAnsi="Times New Roman" w:cs="Times New Roman"/>
          <w:sz w:val="28"/>
          <w:szCs w:val="28"/>
        </w:rPr>
        <w:t xml:space="preserve"> фиксирует в диагностической карте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FFC" w:rsidRPr="00ED234F" w:rsidRDefault="003425F7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66">
        <w:rPr>
          <w:rFonts w:ascii="Times New Roman" w:hAnsi="Times New Roman" w:cs="Times New Roman"/>
          <w:sz w:val="28"/>
          <w:szCs w:val="28"/>
        </w:rPr>
        <w:t>Данная программа предполагает тесное сотрудничество с педагогами и родителями</w:t>
      </w:r>
      <w:r>
        <w:rPr>
          <w:rFonts w:ascii="Times New Roman" w:hAnsi="Times New Roman" w:cs="Times New Roman"/>
          <w:sz w:val="28"/>
          <w:szCs w:val="28"/>
        </w:rPr>
        <w:t>,о</w:t>
      </w:r>
      <w:r w:rsidRPr="00715FCD">
        <w:rPr>
          <w:rFonts w:ascii="Times New Roman" w:hAnsi="Times New Roman" w:cs="Times New Roman"/>
          <w:sz w:val="28"/>
          <w:szCs w:val="28"/>
        </w:rPr>
        <w:t>казание консультативной помощи родителям в период группового сопровождения</w:t>
      </w:r>
      <w:r w:rsidR="00C525F9" w:rsidRPr="00043B27">
        <w:rPr>
          <w:rFonts w:ascii="Times New Roman" w:hAnsi="Times New Roman" w:cs="Times New Roman"/>
          <w:sz w:val="28"/>
          <w:szCs w:val="28"/>
        </w:rPr>
        <w:t>и консилиум с педаг</w:t>
      </w:r>
      <w:r w:rsidR="00C525F9">
        <w:rPr>
          <w:rFonts w:ascii="Times New Roman" w:hAnsi="Times New Roman" w:cs="Times New Roman"/>
          <w:sz w:val="28"/>
          <w:szCs w:val="28"/>
        </w:rPr>
        <w:t>огами, составление рекомендаций</w:t>
      </w:r>
      <w:r w:rsidRPr="00043B27">
        <w:rPr>
          <w:rFonts w:ascii="Times New Roman" w:hAnsi="Times New Roman" w:cs="Times New Roman"/>
          <w:sz w:val="28"/>
          <w:szCs w:val="28"/>
        </w:rPr>
        <w:t xml:space="preserve"> дл</w:t>
      </w:r>
      <w:r w:rsidR="00C525F9">
        <w:rPr>
          <w:rFonts w:ascii="Times New Roman" w:hAnsi="Times New Roman" w:cs="Times New Roman"/>
          <w:sz w:val="28"/>
          <w:szCs w:val="28"/>
        </w:rPr>
        <w:t>я родителей и педагогов</w:t>
      </w:r>
      <w:proofErr w:type="gramStart"/>
      <w:r w:rsidRPr="00043B27">
        <w:rPr>
          <w:rFonts w:ascii="Times New Roman" w:hAnsi="Times New Roman" w:cs="Times New Roman"/>
          <w:sz w:val="28"/>
          <w:szCs w:val="28"/>
        </w:rPr>
        <w:t>.</w:t>
      </w:r>
      <w:r w:rsidR="00C525F9" w:rsidRPr="00C525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25F9" w:rsidRPr="00C525F9">
        <w:rPr>
          <w:rFonts w:ascii="Times New Roman" w:hAnsi="Times New Roman" w:cs="Times New Roman"/>
          <w:sz w:val="28"/>
          <w:szCs w:val="28"/>
        </w:rPr>
        <w:t>роме того, при  общении с родителями выясняются изменения, произошедшие с ребенком в связи с посещением им занятий.</w:t>
      </w:r>
    </w:p>
    <w:p w:rsidR="008A3C5D" w:rsidRDefault="00C525F9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25F9">
        <w:rPr>
          <w:rFonts w:ascii="Times New Roman" w:hAnsi="Times New Roman" w:cs="Times New Roman"/>
          <w:sz w:val="28"/>
          <w:szCs w:val="28"/>
        </w:rPr>
        <w:t>По всем темам оценка работ</w:t>
      </w:r>
      <w:r>
        <w:rPr>
          <w:rFonts w:ascii="Times New Roman" w:hAnsi="Times New Roman" w:cs="Times New Roman"/>
          <w:sz w:val="28"/>
          <w:szCs w:val="28"/>
        </w:rPr>
        <w:t xml:space="preserve"> учащихся только конструктивная. Психолог</w:t>
      </w:r>
      <w:r w:rsidRPr="00C525F9">
        <w:rPr>
          <w:rFonts w:ascii="Times New Roman" w:hAnsi="Times New Roman" w:cs="Times New Roman"/>
          <w:sz w:val="28"/>
          <w:szCs w:val="28"/>
        </w:rPr>
        <w:t xml:space="preserve"> отмечает хорошие стороны работы и объясняет, что необходимо доделать или переделать для того, чтобы данная работа был</w:t>
      </w:r>
      <w:r>
        <w:rPr>
          <w:rFonts w:ascii="Times New Roman" w:hAnsi="Times New Roman" w:cs="Times New Roman"/>
          <w:sz w:val="28"/>
          <w:szCs w:val="28"/>
        </w:rPr>
        <w:t xml:space="preserve">а выполнена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  Психолог</w:t>
      </w:r>
      <w:r w:rsidRPr="00C525F9">
        <w:rPr>
          <w:rFonts w:ascii="Times New Roman" w:hAnsi="Times New Roman" w:cs="Times New Roman"/>
          <w:sz w:val="28"/>
          <w:szCs w:val="28"/>
        </w:rPr>
        <w:t xml:space="preserve"> стремится создать доброжелательную атмосферу на  занятиях, создать ситуацию успеха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FFC" w:rsidRDefault="00EE3FFC" w:rsidP="008A3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A3C5D" w:rsidRPr="008A3C5D">
        <w:rPr>
          <w:rFonts w:ascii="Times New Roman" w:hAnsi="Times New Roman" w:cs="Times New Roman"/>
          <w:b/>
          <w:sz w:val="28"/>
          <w:szCs w:val="28"/>
        </w:rPr>
        <w:t>Учебно-тематический план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826" w:rsidRDefault="00EB6826" w:rsidP="00EB6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подразделяется на два блока:</w:t>
      </w:r>
    </w:p>
    <w:p w:rsidR="00EB6826" w:rsidRDefault="00EB6826" w:rsidP="00EB682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сказкой в начальной школе (1-4 классы);</w:t>
      </w:r>
    </w:p>
    <w:p w:rsidR="00EE3FFC" w:rsidRPr="00ED234F" w:rsidRDefault="00EB6826" w:rsidP="00EE3F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сказкой с младшими подростками (5-6 кла</w:t>
      </w:r>
      <w:r w:rsidR="00A4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сы);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1364"/>
        <w:gridCol w:w="3511"/>
        <w:gridCol w:w="1470"/>
        <w:gridCol w:w="1418"/>
        <w:gridCol w:w="1417"/>
      </w:tblGrid>
      <w:tr w:rsidR="00A47036" w:rsidTr="00A47036">
        <w:trPr>
          <w:trHeight w:val="495"/>
        </w:trPr>
        <w:tc>
          <w:tcPr>
            <w:tcW w:w="0" w:type="auto"/>
            <w:vMerge w:val="restart"/>
          </w:tcPr>
          <w:p w:rsidR="00A47036" w:rsidRPr="00A47036" w:rsidRDefault="00A47036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  <w:r w:rsidRPr="00A47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511" w:type="dxa"/>
            <w:vMerge w:val="restart"/>
          </w:tcPr>
          <w:p w:rsidR="00A47036" w:rsidRPr="00A47036" w:rsidRDefault="00A47036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7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4305" w:type="dxa"/>
            <w:gridSpan w:val="3"/>
          </w:tcPr>
          <w:p w:rsidR="00A47036" w:rsidRDefault="00A47036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47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A47036" w:rsidTr="00A47036">
        <w:trPr>
          <w:trHeight w:val="387"/>
        </w:trPr>
        <w:tc>
          <w:tcPr>
            <w:tcW w:w="0" w:type="auto"/>
            <w:vMerge/>
          </w:tcPr>
          <w:p w:rsidR="00A47036" w:rsidRDefault="00A47036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1" w:type="dxa"/>
            <w:vMerge/>
          </w:tcPr>
          <w:p w:rsidR="00A47036" w:rsidRPr="00A47036" w:rsidRDefault="00A47036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0" w:type="dxa"/>
          </w:tcPr>
          <w:p w:rsidR="00A47036" w:rsidRPr="00A47036" w:rsidRDefault="00A47036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неделю</w:t>
            </w:r>
          </w:p>
        </w:tc>
        <w:tc>
          <w:tcPr>
            <w:tcW w:w="1418" w:type="dxa"/>
          </w:tcPr>
          <w:p w:rsidR="00A47036" w:rsidRPr="00A47036" w:rsidRDefault="00A47036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месяц</w:t>
            </w:r>
          </w:p>
        </w:tc>
        <w:tc>
          <w:tcPr>
            <w:tcW w:w="1417" w:type="dxa"/>
          </w:tcPr>
          <w:p w:rsidR="00A47036" w:rsidRPr="00A47036" w:rsidRDefault="00A47036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год</w:t>
            </w:r>
          </w:p>
        </w:tc>
      </w:tr>
      <w:tr w:rsidR="00A47036" w:rsidTr="00A47036">
        <w:trPr>
          <w:trHeight w:val="482"/>
        </w:trPr>
        <w:tc>
          <w:tcPr>
            <w:tcW w:w="0" w:type="auto"/>
          </w:tcPr>
          <w:p w:rsidR="00A47036" w:rsidRDefault="00A47036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1кл.</w:t>
            </w:r>
          </w:p>
        </w:tc>
        <w:tc>
          <w:tcPr>
            <w:tcW w:w="3511" w:type="dxa"/>
          </w:tcPr>
          <w:p w:rsidR="00A47036" w:rsidRDefault="00A47036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76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«Адаптация к школе».</w:t>
            </w:r>
          </w:p>
        </w:tc>
        <w:tc>
          <w:tcPr>
            <w:tcW w:w="1470" w:type="dxa"/>
          </w:tcPr>
          <w:p w:rsidR="00A47036" w:rsidRDefault="00A47036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</w:p>
        </w:tc>
        <w:tc>
          <w:tcPr>
            <w:tcW w:w="1418" w:type="dxa"/>
          </w:tcPr>
          <w:p w:rsidR="00A47036" w:rsidRDefault="003E0965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</w:p>
        </w:tc>
        <w:tc>
          <w:tcPr>
            <w:tcW w:w="1417" w:type="dxa"/>
          </w:tcPr>
          <w:p w:rsidR="00A47036" w:rsidRDefault="003E0965" w:rsidP="00EB682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30</w:t>
            </w:r>
          </w:p>
        </w:tc>
      </w:tr>
      <w:tr w:rsidR="00A47036" w:rsidTr="00A47036">
        <w:trPr>
          <w:trHeight w:val="482"/>
        </w:trPr>
        <w:tc>
          <w:tcPr>
            <w:tcW w:w="0" w:type="auto"/>
          </w:tcPr>
          <w:p w:rsidR="00A47036" w:rsidRDefault="00A47036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2кл.</w:t>
            </w:r>
          </w:p>
        </w:tc>
        <w:tc>
          <w:tcPr>
            <w:tcW w:w="3511" w:type="dxa"/>
          </w:tcPr>
          <w:p w:rsidR="002017E5" w:rsidRPr="002017E5" w:rsidRDefault="00A47036" w:rsidP="00A470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C6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«Погружение в сказку».</w:t>
            </w:r>
          </w:p>
        </w:tc>
        <w:tc>
          <w:tcPr>
            <w:tcW w:w="1470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</w:p>
        </w:tc>
        <w:tc>
          <w:tcPr>
            <w:tcW w:w="1418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</w:p>
        </w:tc>
        <w:tc>
          <w:tcPr>
            <w:tcW w:w="1417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30</w:t>
            </w:r>
          </w:p>
        </w:tc>
      </w:tr>
      <w:tr w:rsidR="00A47036" w:rsidTr="00A47036">
        <w:trPr>
          <w:trHeight w:val="482"/>
        </w:trPr>
        <w:tc>
          <w:tcPr>
            <w:tcW w:w="0" w:type="auto"/>
          </w:tcPr>
          <w:p w:rsidR="00A47036" w:rsidRDefault="00A47036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3кл.</w:t>
            </w:r>
          </w:p>
        </w:tc>
        <w:tc>
          <w:tcPr>
            <w:tcW w:w="3511" w:type="dxa"/>
          </w:tcPr>
          <w:p w:rsidR="002017E5" w:rsidRPr="002017E5" w:rsidRDefault="00A47036" w:rsidP="00A47036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6C63">
              <w:rPr>
                <w:rFonts w:ascii="Times New Roman" w:hAnsi="Times New Roman" w:cs="Times New Roman"/>
                <w:sz w:val="28"/>
                <w:szCs w:val="28"/>
              </w:rPr>
              <w:t>Добро побеждает зло».</w:t>
            </w:r>
          </w:p>
        </w:tc>
        <w:tc>
          <w:tcPr>
            <w:tcW w:w="1470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</w:p>
        </w:tc>
        <w:tc>
          <w:tcPr>
            <w:tcW w:w="1418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</w:p>
        </w:tc>
        <w:tc>
          <w:tcPr>
            <w:tcW w:w="1417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32</w:t>
            </w:r>
          </w:p>
        </w:tc>
      </w:tr>
      <w:tr w:rsidR="00A47036" w:rsidTr="00A47036">
        <w:trPr>
          <w:trHeight w:val="482"/>
        </w:trPr>
        <w:tc>
          <w:tcPr>
            <w:tcW w:w="0" w:type="auto"/>
          </w:tcPr>
          <w:p w:rsidR="00A47036" w:rsidRDefault="00A47036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4кл.</w:t>
            </w:r>
          </w:p>
        </w:tc>
        <w:tc>
          <w:tcPr>
            <w:tcW w:w="3511" w:type="dxa"/>
          </w:tcPr>
          <w:p w:rsidR="00A47036" w:rsidRDefault="00A47036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6C63">
              <w:rPr>
                <w:rFonts w:ascii="Times New Roman" w:hAnsi="Times New Roman" w:cs="Times New Roman"/>
                <w:sz w:val="28"/>
                <w:szCs w:val="28"/>
              </w:rPr>
              <w:t>Творческая личность».</w:t>
            </w:r>
          </w:p>
        </w:tc>
        <w:tc>
          <w:tcPr>
            <w:tcW w:w="1470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</w:p>
        </w:tc>
        <w:tc>
          <w:tcPr>
            <w:tcW w:w="1418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</w:p>
        </w:tc>
        <w:tc>
          <w:tcPr>
            <w:tcW w:w="1417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32</w:t>
            </w:r>
          </w:p>
        </w:tc>
      </w:tr>
      <w:tr w:rsidR="00A47036" w:rsidTr="00A47036">
        <w:trPr>
          <w:trHeight w:val="482"/>
        </w:trPr>
        <w:tc>
          <w:tcPr>
            <w:tcW w:w="0" w:type="auto"/>
          </w:tcPr>
          <w:p w:rsidR="00A47036" w:rsidRDefault="00A47036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5кл.</w:t>
            </w:r>
          </w:p>
        </w:tc>
        <w:tc>
          <w:tcPr>
            <w:tcW w:w="3511" w:type="dxa"/>
          </w:tcPr>
          <w:p w:rsidR="00A47036" w:rsidRDefault="00A47036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6C63">
              <w:rPr>
                <w:rFonts w:ascii="Times New Roman" w:hAnsi="Times New Roman" w:cs="Times New Roman"/>
                <w:sz w:val="28"/>
                <w:szCs w:val="28"/>
              </w:rPr>
              <w:t>Познай себя»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</w:p>
        </w:tc>
        <w:tc>
          <w:tcPr>
            <w:tcW w:w="1418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</w:p>
        </w:tc>
        <w:tc>
          <w:tcPr>
            <w:tcW w:w="1417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34</w:t>
            </w:r>
          </w:p>
        </w:tc>
      </w:tr>
      <w:tr w:rsidR="00A47036" w:rsidTr="00A47036">
        <w:trPr>
          <w:trHeight w:val="482"/>
        </w:trPr>
        <w:tc>
          <w:tcPr>
            <w:tcW w:w="0" w:type="auto"/>
          </w:tcPr>
          <w:p w:rsidR="00A47036" w:rsidRDefault="00A47036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6кл.</w:t>
            </w:r>
          </w:p>
        </w:tc>
        <w:tc>
          <w:tcPr>
            <w:tcW w:w="3511" w:type="dxa"/>
          </w:tcPr>
          <w:p w:rsidR="00A47036" w:rsidRDefault="00A47036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76C63">
              <w:rPr>
                <w:rFonts w:ascii="Times New Roman" w:hAnsi="Times New Roman" w:cs="Times New Roman"/>
                <w:sz w:val="28"/>
                <w:szCs w:val="28"/>
              </w:rPr>
              <w:t>« Учимся общаться»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0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</w:p>
        </w:tc>
        <w:tc>
          <w:tcPr>
            <w:tcW w:w="1418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</w:p>
        </w:tc>
        <w:tc>
          <w:tcPr>
            <w:tcW w:w="1417" w:type="dxa"/>
          </w:tcPr>
          <w:p w:rsidR="00A47036" w:rsidRDefault="003E0965" w:rsidP="00A47036">
            <w:pPr>
              <w:tabs>
                <w:tab w:val="left" w:pos="935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34</w:t>
            </w:r>
          </w:p>
        </w:tc>
      </w:tr>
    </w:tbl>
    <w:p w:rsidR="00EE3FFC" w:rsidRDefault="00035BE1" w:rsidP="00EE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условий реализации программы.</w:t>
      </w:r>
    </w:p>
    <w:p w:rsidR="00A76C63" w:rsidRPr="00EE3FFC" w:rsidRDefault="00A76C63" w:rsidP="00EE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Большинство занятий ” придерживаются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следующей структуры</w:t>
      </w:r>
      <w:r w:rsidRPr="003664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2"/>
        <w:gridCol w:w="2933"/>
        <w:gridCol w:w="4268"/>
      </w:tblGrid>
      <w:tr w:rsidR="00A76C63" w:rsidRPr="00EA1752" w:rsidTr="00633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этапа</w:t>
            </w:r>
          </w:p>
        </w:tc>
      </w:tr>
      <w:tr w:rsidR="00A76C63" w:rsidRPr="00EA1752" w:rsidTr="00633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1.Ритуал “входа в сказку”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настрой на совместную работу. Войти в сказку.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упражнение. Например, взявшись за руки, в круге все смотрят на свечу или передают друг другу мячик.</w:t>
            </w:r>
          </w:p>
        </w:tc>
      </w:tr>
      <w:tr w:rsidR="00A76C63" w:rsidRPr="00EA1752" w:rsidTr="00633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то, что делали в прошлый раз и какие выводы они для себя сделали, какой опыт приобрели, чему научились.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задает детям вопросы о том, что было в прошлый раз, что они помнят; использовали ли они новый опыт в течение тех дней, пока не было занятий; как им помогло в жизни то, чему они научились в прошлый раз.</w:t>
            </w:r>
          </w:p>
        </w:tc>
      </w:tr>
      <w:tr w:rsidR="00A76C63" w:rsidRPr="003664C2" w:rsidTr="00633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3.Расширение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представление ребенка о чем-либо.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рассказывает детям новую сказку. Спрашивает, хотят ли они этому научиться, попробовать, помочь какому-либо существу из сказки и др.</w:t>
            </w:r>
          </w:p>
        </w:tc>
      </w:tr>
      <w:tr w:rsidR="00A76C63" w:rsidRPr="003664C2" w:rsidTr="00633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нового опыта, проявление новых качеств личности ребенка.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проводит игры, позволяющие приобрести новый опыт, совершаются символические путешествия, превращения и др.</w:t>
            </w:r>
          </w:p>
        </w:tc>
      </w:tr>
      <w:tr w:rsidR="00A76C63" w:rsidRPr="003664C2" w:rsidTr="00633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5.Интеграция.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Связать новый опыт с реальной жизнью.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обсуждает и анализирует вместе с детьми, в каких ситуациях их жизни они могут использовать тот опыт, что приобрели сегодня.</w:t>
            </w:r>
          </w:p>
        </w:tc>
      </w:tr>
      <w:tr w:rsidR="00A76C63" w:rsidRPr="003664C2" w:rsidTr="00633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6.Резюмирование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Обобщить </w:t>
            </w: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приобретенный опыт, связать его с уже </w:t>
            </w:r>
            <w:proofErr w:type="gramStart"/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имеющимся</w:t>
            </w:r>
            <w:proofErr w:type="gramEnd"/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подводит итоги </w:t>
            </w: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занятий. Четко проговаривает последовательность происходившего на занятии, отмечает детей за их заслуги, подчеркивает значимость приобретенного опыта, проговаривает конкретные ситуации реальной жизни, в которых дети могут использовать новый опыт.</w:t>
            </w:r>
          </w:p>
        </w:tc>
      </w:tr>
      <w:tr w:rsidR="00A76C63" w:rsidRPr="003664C2" w:rsidTr="0063339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7.Ритуал выхода из сказки.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новый опыт, подготовить ребенка к взаимодействию в </w:t>
            </w:r>
            <w:proofErr w:type="gramStart"/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привычной</w:t>
            </w:r>
            <w:proofErr w:type="gramEnd"/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среде.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C63" w:rsidRPr="003664C2" w:rsidRDefault="00A76C63" w:rsidP="0063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возможно повторение ритуала “входа” в занятие с дополнением. Ведущий говорит: “Мы берем с собой самое важное, что было сегодня с нами, всё, чему мы научились”. Ребята протягивают руки в круг, совершая действие, как будто что-то берут из круга, прикладывают к груди.</w:t>
            </w:r>
          </w:p>
        </w:tc>
      </w:tr>
    </w:tbl>
    <w:p w:rsidR="00EB6826" w:rsidRDefault="00EB6826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в программе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0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следующими особенностями. Эти методы:</w:t>
      </w:r>
    </w:p>
    <w:p w:rsidR="00EB6826" w:rsidRPr="00EB6826" w:rsidRDefault="00EB6826" w:rsidP="00ED234F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 и основаны на проживании опыта: дети не просто усваивают знания, а через действия, игру, сказку погружаются в содержание собственного внутреннего опыта;</w:t>
      </w:r>
    </w:p>
    <w:p w:rsidR="00EB6826" w:rsidRDefault="00EB6826" w:rsidP="00ED234F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окрашены, пробуждают разнообразные эмоции, затрагивают интересы детей;</w:t>
      </w:r>
    </w:p>
    <w:p w:rsidR="00EB6826" w:rsidRDefault="00EB6826" w:rsidP="002D7330">
      <w:pPr>
        <w:pStyle w:val="a3"/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большинство игр, упражнений, психологических техник предусматривает необходимость занять рефлексивную позицию;</w:t>
      </w:r>
    </w:p>
    <w:p w:rsidR="00EB6826" w:rsidRDefault="00EB6826" w:rsidP="002D7330">
      <w:pPr>
        <w:pStyle w:val="a3"/>
        <w:numPr>
          <w:ilvl w:val="0"/>
          <w:numId w:val="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Метафоричны: во-первых, используемые упражнения, игры, психологические техники являются по сути дела поведенческими метафорами - ведь они говорят об одном предмете через признаки другого, а во-вторых,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сказкотерапевтические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процедуры, на которых базируется программа, не могут обойтисьбез метафоры.</w:t>
      </w:r>
    </w:p>
    <w:p w:rsidR="00EB6826" w:rsidRDefault="00EB6826" w:rsidP="00ED234F">
      <w:pPr>
        <w:pStyle w:val="a3"/>
        <w:numPr>
          <w:ilvl w:val="0"/>
          <w:numId w:val="7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Оптимальные по трудности, что связано с ориентацией на зону ближайшего развития.</w:t>
      </w:r>
      <w:proofErr w:type="gramEnd"/>
    </w:p>
    <w:p w:rsidR="00A76C63" w:rsidRDefault="00335A81" w:rsidP="0003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Методы, используемые для реализации программы:</w:t>
      </w:r>
    </w:p>
    <w:p w:rsidR="00335A81" w:rsidRPr="009C2CF5" w:rsidRDefault="00335A81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Проективные методы диагностики. </w:t>
      </w:r>
      <w:r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рисуночный метод проекции </w:t>
      </w:r>
      <w:proofErr w:type="gramStart"/>
      <w:r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</w:t>
      </w:r>
      <w:proofErr w:type="gramEnd"/>
      <w:r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бессознательного. Через рисунок ребёнка можно узнать о его глубинных проблемах, которые им самим обычно не осознаются, можно увидеть актуальные (сегодняшние) переживания, страхи, тревоги и т.д.</w:t>
      </w:r>
    </w:p>
    <w:p w:rsidR="00335A81" w:rsidRPr="009C2CF5" w:rsidRDefault="00335A81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Диагностическая беседа.</w:t>
      </w:r>
      <w:r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Основные задачи – увидеть различные проявления психических и личностных особенностей. Её уникальность заключается в создании атмосферы доверительного и раскрепощённого общения. Оно позволяет сформировать представление о развитие речевой, мыслительной, коммуникативной сферы; о проявлениях характера и стереотипах поведения. Услышать об интересах ребёнка, его мировоззрении, отношениях с близкими и чужими людьми, сверстниками.</w:t>
      </w:r>
    </w:p>
    <w:p w:rsidR="00335A81" w:rsidRPr="009C2CF5" w:rsidRDefault="00335A81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развивающего обучения –</w:t>
      </w:r>
      <w:r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 на развитие потенциальных способностей и умственных возможностей ребёнка. Позволяет включать резервы психики - зоны «ближайшего развития». Путём специальных упражнений, увеличивается объём памяти и внимания, развиваются способности обобщать и анализировать, строить логические выводы и умозаключения, развивать речь, мелкую моторику и т.д. </w:t>
      </w:r>
    </w:p>
    <w:p w:rsidR="002C1C4D" w:rsidRPr="002C1C4D" w:rsidRDefault="002C1C4D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Игровая </w:t>
      </w:r>
      <w:r w:rsidR="00335A81" w:rsidRPr="009C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терапия.</w:t>
      </w:r>
      <w:r w:rsidR="00335A81"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CF5" w:rsidRPr="009C2CF5" w:rsidRDefault="009C2CF5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Изотерапия</w:t>
      </w:r>
      <w:proofErr w:type="spellEnd"/>
      <w:r w:rsidR="002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2CF5" w:rsidRPr="009C2CF5" w:rsidRDefault="009C2CF5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Песочная терапия</w:t>
      </w:r>
      <w:r w:rsidR="002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2CF5" w:rsidRPr="009C2CF5" w:rsidRDefault="009C2CF5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казкотерапия</w:t>
      </w:r>
      <w:proofErr w:type="spellEnd"/>
      <w:r w:rsidR="002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2CF5" w:rsidRPr="009C2CF5" w:rsidRDefault="009C2CF5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Драматерапия</w:t>
      </w:r>
      <w:proofErr w:type="spellEnd"/>
      <w:r w:rsidR="002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2CF5" w:rsidRPr="009C2CF5" w:rsidRDefault="009C2CF5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Танцевальная  терапия</w:t>
      </w:r>
      <w:r w:rsidR="002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2CF5" w:rsidRPr="009C2CF5" w:rsidRDefault="009C2CF5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Ароматерапия</w:t>
      </w:r>
      <w:r w:rsidR="002C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5A81" w:rsidRPr="002C1C4D" w:rsidRDefault="009C2CF5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C2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Хромотерапия</w:t>
      </w:r>
      <w:proofErr w:type="spellEnd"/>
      <w:r w:rsidRPr="009C2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9C2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цветотерапия</w:t>
      </w:r>
      <w:proofErr w:type="spellEnd"/>
      <w:r w:rsidRPr="009C2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). </w:t>
      </w:r>
    </w:p>
    <w:p w:rsidR="002C1C4D" w:rsidRPr="009C2CF5" w:rsidRDefault="002C1C4D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Куклотерапия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9C2CF5" w:rsidRPr="009C2CF5" w:rsidRDefault="00335A81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Телесно-ориентированная психотерапия</w:t>
      </w:r>
      <w:r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C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основана на телесных ощущениях, которые в случаях психологических проблем, возникают в виде мышечных напряжений и зажимов. Это приводит к телесному дискомфорту и вынуждает ребёнка принимать определённые позы (вынужденные позы, навязчивые действия) или мешает свободе движений, вызывая </w:t>
      </w:r>
      <w:r w:rsidR="009C2CF5"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закрепощенность, скованность, зажатость.</w:t>
      </w:r>
    </w:p>
    <w:p w:rsidR="00CB14BE" w:rsidRDefault="00335A81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 психологическое консультирование</w:t>
      </w:r>
      <w:proofErr w:type="gramStart"/>
      <w:r w:rsidRPr="009C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диагностику психологического </w:t>
      </w:r>
      <w:r w:rsidR="005661ED"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состояния,</w:t>
      </w:r>
      <w:r w:rsidRPr="009C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использование различных подходов в решение выявленных проблем Успешно применяется в работе с подростками и родителями. Позволяет увидеть и осознать собственные проблемы, принять правильное решение и сделать определённые выводы. В процессе консультирования, формируется способность к самооценке, самоанализу, преодолению любых трудностей.</w:t>
      </w:r>
    </w:p>
    <w:p w:rsidR="00CB14BE" w:rsidRDefault="00CB14BE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Словесный метод</w:t>
      </w:r>
      <w:r w:rsidRPr="00C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ъяснение, разъяснение, рассказ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овествование</w:t>
      </w:r>
      <w:r w:rsidRPr="00CB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(обмен взглядами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конкретной проблеме),  диалог. </w:t>
      </w:r>
    </w:p>
    <w:p w:rsidR="00CB14BE" w:rsidRPr="00CB14BE" w:rsidRDefault="00CB14BE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метод</w:t>
      </w:r>
      <w:r w:rsidRPr="00CB14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B1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 и иллюстрация.</w:t>
      </w:r>
    </w:p>
    <w:p w:rsidR="00CB14BE" w:rsidRPr="00E063F7" w:rsidRDefault="00CB14BE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Индуктивный метод - </w:t>
      </w:r>
      <w:r w:rsidRPr="00E0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уже известных учащимся общих правил, принципов, понятий,  через </w:t>
      </w:r>
      <w:r w:rsidR="00E063F7" w:rsidRPr="00E06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</w:t>
      </w:r>
      <w:r w:rsidRPr="00E0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они приходят к частным заключениям</w:t>
      </w:r>
      <w:r w:rsidR="00E06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4BE" w:rsidRPr="00E063F7" w:rsidRDefault="00CB14BE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Дедуктивный метод – </w:t>
      </w:r>
      <w:r w:rsidRPr="00E063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анализ   отдельных фактов, понятий учащиеся приходят к общим выводам</w:t>
      </w:r>
      <w:r w:rsidR="00E06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4BE" w:rsidRDefault="00CB14BE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Производные методы </w:t>
      </w:r>
      <w:r w:rsidRPr="00E063F7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(методы стимулирования и мотивации учебно-познавательной деятельности, методы стимулирования и мотивации интереса к учению (поощрения, наглядные примеры расширение  возможностей реализации личности и т.д.), методы стимулирования и мотивации долга и ответственности в учении (примеры негативных последствий  недостатка знаний, умений и навыков и др.)</w:t>
      </w:r>
      <w:proofErr w:type="gramEnd"/>
    </w:p>
    <w:p w:rsidR="00E063F7" w:rsidRPr="00E063F7" w:rsidRDefault="00E063F7" w:rsidP="002D7330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Когнитивные методы</w:t>
      </w:r>
      <w:proofErr w:type="gramStart"/>
      <w:r w:rsidRPr="00E0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63F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E06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методы основываются на утверждении, что причиной конфликтных ситуаций и эмоциональных расстройств является наличие у человека некоторых мешающих ему убеждений. Исходя из этого, для достижения внутренней гармонии и мирного решения конфликта необходим пересмотр мировоззрения.</w:t>
      </w:r>
    </w:p>
    <w:p w:rsidR="00852FC9" w:rsidRPr="00852FC9" w:rsidRDefault="00852FC9" w:rsidP="00852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различных видов сказок, встречаю</w:t>
      </w:r>
      <w:r w:rsidR="002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в </w:t>
      </w:r>
      <w:proofErr w:type="spellStart"/>
      <w:r w:rsidR="002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="002C1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используются в программе</w:t>
      </w:r>
      <w:r w:rsidRPr="0085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формы подачи материала с учетом особенностей, характерных для детей</w:t>
      </w:r>
      <w:r w:rsidR="001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школьного и младшего подросткового возраста</w:t>
      </w:r>
      <w:r w:rsidRPr="0085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BAE" w:rsidRPr="00283BAE" w:rsidRDefault="00283BAE" w:rsidP="00283B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83B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программу включены упражнения, приемы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формы</w:t>
      </w:r>
      <w:r w:rsidRPr="00283B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которые позволяют оказывать на разных детей различное воздействие и усиливают эффект прочитанной сказки.</w:t>
      </w:r>
    </w:p>
    <w:p w:rsidR="00806B58" w:rsidRPr="00E063F7" w:rsidRDefault="009C2CF5" w:rsidP="00ED234F">
      <w:pPr>
        <w:pStyle w:val="a3"/>
        <w:numPr>
          <w:ilvl w:val="0"/>
          <w:numId w:val="7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63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Интерпретация сказок. </w:t>
      </w:r>
    </w:p>
    <w:p w:rsidR="00806B58" w:rsidRDefault="00806B58" w:rsidP="00ED234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17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уждение содержания сказки. Очень важно дать возможность детям высказать разные мнения, не критикуя и не прерывая.</w:t>
      </w:r>
    </w:p>
    <w:p w:rsidR="00806B58" w:rsidRDefault="00806B58" w:rsidP="00ED234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арактеристика героев с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ормулированием своего отношения.</w:t>
      </w:r>
    </w:p>
    <w:p w:rsidR="00806B58" w:rsidRPr="00806B58" w:rsidRDefault="002C1C4D" w:rsidP="00ED234F">
      <w:pPr>
        <w:pStyle w:val="a3"/>
        <w:numPr>
          <w:ilvl w:val="0"/>
          <w:numId w:val="7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3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Рассказывание сказок </w:t>
      </w:r>
      <w:r w:rsidRPr="00806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C2CF5" w:rsidRPr="00806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рассказывать может сам ребенок, либо рассказчик психолог</w:t>
      </w:r>
      <w:r w:rsidRPr="00806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C2CF5" w:rsidRPr="00806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1C4D" w:rsidRPr="002C1C4D" w:rsidRDefault="00806B58" w:rsidP="00ED234F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9C2CF5"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известной сказки</w:t>
      </w:r>
      <w:r w:rsidR="0028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группой</w:t>
      </w:r>
    </w:p>
    <w:p w:rsidR="002C1C4D" w:rsidRDefault="00806B58" w:rsidP="00ED234F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Групповое придумывание сказки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(сказка по кругу; по заданной теме).</w:t>
      </w:r>
    </w:p>
    <w:p w:rsidR="002C1C4D" w:rsidRPr="00806B58" w:rsidRDefault="00806B58" w:rsidP="00ED234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9C2CF5"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Сочинение сказок.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бы ты мог сыграть в сказке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было бы, если бы….(Золушка была бы лентяйкой).</w:t>
      </w:r>
    </w:p>
    <w:p w:rsidR="00806B58" w:rsidRPr="00806B58" w:rsidRDefault="00806B58" w:rsidP="00ED234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9C2CF5"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Переписывание (или дописывание) сказок. </w:t>
      </w:r>
    </w:p>
    <w:p w:rsidR="00806B58" w:rsidRDefault="00806B58" w:rsidP="00ED234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конца сказки. Использовать только тогда когда конец    сказки вызывает у ребенка негативную реакцию.</w:t>
      </w:r>
    </w:p>
    <w:p w:rsidR="00806B58" w:rsidRDefault="00806B58" w:rsidP="00806B58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известной сказки. ( А что случилось дальше?)</w:t>
      </w:r>
    </w:p>
    <w:p w:rsidR="00806B58" w:rsidRDefault="00806B58" w:rsidP="00806B58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одних и тех же персонажей из разных сказок.</w:t>
      </w:r>
    </w:p>
    <w:p w:rsidR="00806B58" w:rsidRPr="00806B58" w:rsidRDefault="00806B58" w:rsidP="00806B58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Pr="008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сказки по заглавию.</w:t>
      </w:r>
    </w:p>
    <w:p w:rsidR="00283BAE" w:rsidRDefault="00806B58" w:rsidP="00283BAE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сказку персонажа другой сказки. Что произошло бы, если бы,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на помощь Бура</w:t>
      </w:r>
      <w:r w:rsidR="0028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тино в сказке «Золотой ключик».</w:t>
      </w:r>
    </w:p>
    <w:p w:rsidR="00806B58" w:rsidRPr="00283BAE" w:rsidRDefault="00283BAE" w:rsidP="00283BAE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806B58" w:rsidRPr="0028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в сказку любой жизненной истории.</w:t>
      </w:r>
    </w:p>
    <w:p w:rsidR="00806B58" w:rsidRDefault="00283BAE" w:rsidP="00283BA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proofErr w:type="spellStart"/>
      <w:r w:rsidR="008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Призывание</w:t>
      </w:r>
      <w:proofErr w:type="spellEnd"/>
      <w:r w:rsidR="008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сказки. </w:t>
      </w:r>
      <w:proofErr w:type="gramStart"/>
      <w:r w:rsidR="008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 ждем сказку… какую?</w:t>
      </w:r>
      <w:proofErr w:type="gramEnd"/>
      <w:r w:rsidR="008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Ласковую. </w:t>
      </w:r>
      <w:proofErr w:type="gramStart"/>
      <w:r w:rsidR="0080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Увлекательную).</w:t>
      </w:r>
      <w:proofErr w:type="gramEnd"/>
    </w:p>
    <w:p w:rsidR="00283BAE" w:rsidRDefault="00283BAE" w:rsidP="00283BA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вопросов, адресованных сказочным героям.</w:t>
      </w:r>
    </w:p>
    <w:p w:rsidR="002C1C4D" w:rsidRPr="00E063F7" w:rsidRDefault="009C2CF5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63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Сказочная </w:t>
      </w:r>
      <w:proofErr w:type="spellStart"/>
      <w:r w:rsidRPr="00E063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куклотерапия</w:t>
      </w:r>
      <w:proofErr w:type="spellEnd"/>
      <w:r w:rsidRPr="00E063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</w:p>
    <w:p w:rsidR="00806B58" w:rsidRDefault="009C2CF5" w:rsidP="00283BAE">
      <w:pPr>
        <w:pStyle w:val="a3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</w:t>
      </w:r>
      <w:r w:rsid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становка (разыгрывание) сказок </w:t>
      </w:r>
      <w:proofErr w:type="gramStart"/>
      <w:r w:rsid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 драматизации</w:t>
      </w:r>
      <w:r w:rsid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2C1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EE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F4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альчиковые</w:t>
      </w:r>
      <w:r w:rsidR="00EE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</w:t>
      </w: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1F4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</w:t>
      </w:r>
      <w:r w:rsidRPr="002C1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EE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1F4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еневой театр.</w:t>
      </w:r>
      <w:r w:rsidRPr="002C1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EE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F4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уклы-марионетки.</w:t>
      </w:r>
      <w:r w:rsidRPr="002C1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EE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еатрализованные </w:t>
      </w:r>
      <w:proofErr w:type="spellStart"/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Start"/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8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8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</w:t>
      </w:r>
      <w:proofErr w:type="spellEnd"/>
      <w:r w:rsidR="0028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сказки или отдельного эпизода; озвучивание фраз персонажей в разных эмоциональных состояниях</w:t>
      </w:r>
      <w:r w:rsidR="001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1C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EE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казки на песке</w:t>
      </w:r>
      <w:r w:rsidRPr="002C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BAE" w:rsidRDefault="009C2CF5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063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Сказочное рисование</w:t>
      </w:r>
      <w:r w:rsidR="002C1C4D" w:rsidRPr="0028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6B58" w:rsidRPr="00283B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06B58" w:rsidRPr="0028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Pr="0028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Спонтанное рисование.</w:t>
      </w:r>
    </w:p>
    <w:p w:rsidR="00806B58" w:rsidRDefault="00EE3FFC" w:rsidP="00283BAE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06B58" w:rsidRPr="0028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♦Тематические рисунк</w:t>
      </w:r>
      <w:proofErr w:type="gramStart"/>
      <w:r w:rsidR="00806B58" w:rsidRPr="0028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8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1F4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83BAE" w:rsidRPr="00806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исование иллюстраций к сказке</w:t>
      </w:r>
      <w:r w:rsidR="0028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83BAE" w:rsidRDefault="00EE3FFC" w:rsidP="00283BAE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83BAE" w:rsidRPr="0028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283BAE" w:rsidRPr="00806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из пластилина героев сказки.</w:t>
      </w:r>
    </w:p>
    <w:p w:rsidR="00CB14BE" w:rsidRPr="00CB14BE" w:rsidRDefault="00E063F7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Медитация</w:t>
      </w:r>
      <w:r w:rsidR="009C2CF5" w:rsidRPr="00E063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на сказку</w:t>
      </w:r>
      <w:r w:rsidR="009C2CF5" w:rsidRPr="0028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3BAE" w:rsidRPr="00E063F7" w:rsidRDefault="00283BAE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63F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Использование танцев</w:t>
      </w:r>
      <w:r w:rsidR="001F47B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443046" w:rsidRPr="00283BAE" w:rsidRDefault="00EE3FFC" w:rsidP="00443046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43046" w:rsidRPr="0028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44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музыкальных инструментов под каждого персонажа сказки</w:t>
      </w:r>
      <w:r w:rsidR="001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BAE" w:rsidRPr="00E063F7" w:rsidRDefault="00283BAE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6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Элементы </w:t>
      </w:r>
      <w:r w:rsidR="00EE3F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E06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хромотерапии</w:t>
      </w:r>
      <w:proofErr w:type="spellEnd"/>
      <w:r w:rsidRPr="00E06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 w:rsidRPr="00E06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цветотерапия</w:t>
      </w:r>
      <w:proofErr w:type="spellEnd"/>
      <w:r w:rsidR="00E063F7" w:rsidRPr="00E06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1F4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83BAE" w:rsidRPr="00283BAE" w:rsidRDefault="00EE3FFC" w:rsidP="00283BAE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83BAE" w:rsidRPr="0028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28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цвета под каждого персонажа и цветовой гаммы всей сказки</w:t>
      </w:r>
      <w:r w:rsidR="001F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BAE" w:rsidRPr="00E063F7" w:rsidRDefault="00283BAE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6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Элементы ароматерапии</w:t>
      </w:r>
      <w:r w:rsidR="001F4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43046" w:rsidRPr="00E063F7" w:rsidRDefault="00443046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063F7">
        <w:rPr>
          <w:rFonts w:ascii="Times New Roman" w:hAnsi="Times New Roman" w:cs="Times New Roman"/>
          <w:sz w:val="28"/>
          <w:szCs w:val="28"/>
          <w:u w:val="single"/>
        </w:rPr>
        <w:t>Ролевые</w:t>
      </w:r>
      <w:r w:rsidR="00E854CB">
        <w:rPr>
          <w:rFonts w:ascii="Times New Roman" w:hAnsi="Times New Roman" w:cs="Times New Roman"/>
          <w:sz w:val="28"/>
          <w:szCs w:val="28"/>
          <w:u w:val="single"/>
        </w:rPr>
        <w:t xml:space="preserve"> и имитационные </w:t>
      </w:r>
      <w:r w:rsidRPr="00E063F7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="001F47B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3046" w:rsidRDefault="00443046" w:rsidP="00443046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4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Pr="0044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Ролевое проигрывание моделей желательного поведения </w:t>
      </w:r>
      <w:proofErr w:type="gramStart"/>
      <w:r w:rsidRPr="0044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4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</w:t>
      </w:r>
    </w:p>
    <w:p w:rsidR="00443046" w:rsidRDefault="00443046" w:rsidP="00443046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жизненных </w:t>
      </w:r>
      <w:proofErr w:type="gramStart"/>
      <w:r w:rsidRPr="0044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443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640" w:rsidRPr="00E854CB" w:rsidRDefault="00443046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E063F7">
        <w:rPr>
          <w:rFonts w:ascii="Times New Roman" w:hAnsi="Times New Roman" w:cs="Times New Roman"/>
          <w:sz w:val="28"/>
          <w:szCs w:val="28"/>
          <w:u w:val="single"/>
        </w:rPr>
        <w:t>Псих</w:t>
      </w:r>
      <w:r w:rsidR="00E063F7">
        <w:rPr>
          <w:rFonts w:ascii="Times New Roman" w:hAnsi="Times New Roman" w:cs="Times New Roman"/>
          <w:sz w:val="28"/>
          <w:szCs w:val="28"/>
          <w:u w:val="single"/>
        </w:rPr>
        <w:t>огимнастические</w:t>
      </w:r>
      <w:proofErr w:type="spellEnd"/>
      <w:r w:rsidR="00E063F7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="001F47B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4CB" w:rsidRPr="00E063F7" w:rsidRDefault="00E854CB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="001F47B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7640" w:rsidRPr="00E063F7" w:rsidRDefault="00C87640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63F7">
        <w:rPr>
          <w:rFonts w:ascii="Times New Roman" w:hAnsi="Times New Roman" w:cs="Times New Roman"/>
          <w:sz w:val="28"/>
          <w:szCs w:val="28"/>
          <w:u w:val="single"/>
        </w:rPr>
        <w:t>Коммуникативные игры</w:t>
      </w:r>
      <w:r w:rsidR="001F47B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7640" w:rsidRPr="00E063F7" w:rsidRDefault="00C87640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63F7">
        <w:rPr>
          <w:rFonts w:ascii="Times New Roman" w:hAnsi="Times New Roman" w:cs="Times New Roman"/>
          <w:sz w:val="28"/>
          <w:szCs w:val="28"/>
          <w:u w:val="single"/>
        </w:rPr>
        <w:t>Игры и задания, направленные на развитие произвольности.</w:t>
      </w:r>
    </w:p>
    <w:p w:rsidR="00C87640" w:rsidRPr="00E063F7" w:rsidRDefault="00C87640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63F7">
        <w:rPr>
          <w:rFonts w:ascii="Times New Roman" w:hAnsi="Times New Roman" w:cs="Times New Roman"/>
          <w:sz w:val="28"/>
          <w:szCs w:val="28"/>
          <w:u w:val="single"/>
        </w:rPr>
        <w:t>Игры, направленные на развитие воображения</w:t>
      </w:r>
      <w:r w:rsidR="001F47B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63F7" w:rsidRDefault="00CB14BE" w:rsidP="002D7330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63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Релаксационные этюды</w:t>
      </w:r>
      <w:r w:rsidR="001F4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87640" w:rsidRDefault="00EE3FFC" w:rsidP="00E063F7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063F7" w:rsidRPr="00443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♦</w:t>
      </w:r>
      <w:r w:rsidR="00E063F7" w:rsidRPr="00C8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Телесные упражнения.</w:t>
      </w:r>
    </w:p>
    <w:p w:rsidR="00ED234F" w:rsidRPr="00ED234F" w:rsidRDefault="00E063F7" w:rsidP="00ED234F">
      <w:pPr>
        <w:pStyle w:val="a3"/>
        <w:numPr>
          <w:ilvl w:val="0"/>
          <w:numId w:val="74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063F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Задания с использованием терапевтических метафор</w:t>
      </w:r>
      <w:r w:rsidR="001F47B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</w:t>
      </w:r>
    </w:p>
    <w:p w:rsidR="00C87640" w:rsidRPr="00ED234F" w:rsidRDefault="001F47B2" w:rsidP="00ED234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234F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условиям реализации программы:</w:t>
      </w:r>
    </w:p>
    <w:p w:rsidR="005661ED" w:rsidRPr="001F47B2" w:rsidRDefault="005661ED" w:rsidP="00ED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7B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</w:t>
      </w:r>
      <w:r w:rsidR="001F4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строиться </w:t>
      </w:r>
      <w:r w:rsidRPr="001F4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принципах:</w:t>
      </w:r>
    </w:p>
    <w:p w:rsidR="001F47B2" w:rsidRPr="001F47B2" w:rsidRDefault="005661ED" w:rsidP="002D7330">
      <w:pPr>
        <w:pStyle w:val="a3"/>
        <w:numPr>
          <w:ilvl w:val="0"/>
          <w:numId w:val="7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47B2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гуманизма </w:t>
      </w:r>
      <w:r w:rsidRPr="001F47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F47B2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утверждение норм уважения и доброжелательного отношения к каждому ребенку, исключение принуждения и насилия над личностью;</w:t>
      </w:r>
    </w:p>
    <w:p w:rsidR="001F47B2" w:rsidRDefault="005661ED" w:rsidP="002D7330">
      <w:pPr>
        <w:pStyle w:val="a3"/>
        <w:numPr>
          <w:ilvl w:val="0"/>
          <w:numId w:val="7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47B2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конфиденциальности </w:t>
      </w:r>
      <w:r w:rsidRPr="001F47B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1F47B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F4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нформация, полученная психологом в процессе проведения работы, не подлежит сознательному или случайному разглашению. Участие </w:t>
      </w:r>
      <w:proofErr w:type="gramStart"/>
      <w:r w:rsidRPr="001F47B2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F47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должно быть сознательным и добровольным. </w:t>
      </w:r>
    </w:p>
    <w:p w:rsidR="001F47B2" w:rsidRPr="001F47B2" w:rsidRDefault="001F47B2" w:rsidP="002D7330">
      <w:pPr>
        <w:pStyle w:val="a3"/>
        <w:numPr>
          <w:ilvl w:val="0"/>
          <w:numId w:val="7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</w:t>
      </w:r>
      <w:r w:rsidR="005661ED" w:rsidRPr="001F47B2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омпетентности </w:t>
      </w:r>
      <w:r w:rsidR="005661ED" w:rsidRPr="001F47B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5661ED" w:rsidRPr="001F47B2">
        <w:rPr>
          <w:rFonts w:ascii="Times New Roman" w:eastAsia="Calibri" w:hAnsi="Times New Roman" w:cs="Times New Roman"/>
          <w:color w:val="000000"/>
          <w:sz w:val="28"/>
          <w:szCs w:val="28"/>
        </w:rPr>
        <w:t>сихолог чётко определяет и учитывает границы собственной компетентности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1F47B2" w:rsidRDefault="001F47B2" w:rsidP="002D7330">
      <w:pPr>
        <w:pStyle w:val="a3"/>
        <w:numPr>
          <w:ilvl w:val="0"/>
          <w:numId w:val="7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</w:t>
      </w:r>
      <w:r w:rsidR="005661ED" w:rsidRPr="001F47B2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тветственности </w:t>
      </w:r>
      <w:r w:rsidR="005661ED" w:rsidRPr="001F47B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 w:rsidR="005661ED" w:rsidRPr="001F47B2">
        <w:rPr>
          <w:rFonts w:ascii="Times New Roman" w:eastAsia="Calibri" w:hAnsi="Times New Roman" w:cs="Times New Roman"/>
          <w:color w:val="000000"/>
          <w:sz w:val="28"/>
          <w:szCs w:val="28"/>
        </w:rPr>
        <w:t>психолог заботится, прежде всего, о благополучии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F47B2" w:rsidRPr="001F47B2" w:rsidRDefault="001F47B2" w:rsidP="002D7330">
      <w:pPr>
        <w:pStyle w:val="a3"/>
        <w:numPr>
          <w:ilvl w:val="0"/>
          <w:numId w:val="7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47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осознанности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r w:rsidRPr="001F4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показать детям, что одно событие плавно вытекает из другого, даже несмотря на то, что на первый взгляд это незаметно. </w:t>
      </w:r>
      <w:proofErr w:type="gramStart"/>
      <w:r w:rsidRPr="001F4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Важно </w:t>
      </w:r>
      <w:r w:rsidRPr="001F47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понять место, закономерность появления и назначения каждого персонажа сказки).</w:t>
      </w:r>
      <w:proofErr w:type="gramEnd"/>
    </w:p>
    <w:p w:rsidR="001F47B2" w:rsidRPr="001F47B2" w:rsidRDefault="001F47B2" w:rsidP="002D7330">
      <w:pPr>
        <w:pStyle w:val="a3"/>
        <w:numPr>
          <w:ilvl w:val="0"/>
          <w:numId w:val="7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47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множественности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1F4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показать одну и ту же сказочную ситуацию с нескольких сторон. </w:t>
      </w:r>
      <w:proofErr w:type="gramStart"/>
      <w:r w:rsidRPr="001F47B2">
        <w:rPr>
          <w:rFonts w:ascii="Times New Roman" w:eastAsia="Calibri" w:hAnsi="Times New Roman" w:cs="Times New Roman"/>
          <w:sz w:val="28"/>
          <w:szCs w:val="28"/>
          <w:lang w:eastAsia="ru-RU"/>
        </w:rPr>
        <w:t>С одной стороны, это так, а с другой стороны, иначе).</w:t>
      </w:r>
      <w:proofErr w:type="gramEnd"/>
    </w:p>
    <w:p w:rsidR="001F47B2" w:rsidRPr="001F47B2" w:rsidRDefault="001F47B2" w:rsidP="002D7330">
      <w:pPr>
        <w:pStyle w:val="a3"/>
        <w:numPr>
          <w:ilvl w:val="0"/>
          <w:numId w:val="75"/>
        </w:numPr>
        <w:spacing w:after="0" w:line="240" w:lineRule="auto"/>
        <w:ind w:left="284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47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связи с реальностью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1F47B2">
        <w:rPr>
          <w:rFonts w:ascii="Times New Roman" w:eastAsia="Calibri" w:hAnsi="Times New Roman" w:cs="Times New Roman"/>
          <w:sz w:val="28"/>
          <w:szCs w:val="28"/>
          <w:lang w:eastAsia="ru-RU"/>
        </w:rPr>
        <w:t>кропотливо и терпеливо прорабатывать сказочные ситуации с позиции того, как сказочный урок будет нами использован в реальной жизни, в каких конкретно ситуациях).</w:t>
      </w:r>
    </w:p>
    <w:p w:rsidR="001F47B2" w:rsidRDefault="001F47B2" w:rsidP="001F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проведению полноценных занятий по сказкам, необходимо потренировать детей в умении правильно сидеть, расслабляться, чувствовать, выполнять инструкции.</w:t>
      </w:r>
    </w:p>
    <w:p w:rsidR="001F47B2" w:rsidRDefault="001F47B2" w:rsidP="001F4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предлагаются три </w:t>
      </w:r>
      <w:r w:rsidRPr="00D23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расслабления:</w:t>
      </w:r>
    </w:p>
    <w:p w:rsidR="001F47B2" w:rsidRPr="00035BE1" w:rsidRDefault="001F47B2" w:rsidP="002D73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5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по контрасту с напряжением;</w:t>
      </w:r>
    </w:p>
    <w:p w:rsidR="001F47B2" w:rsidRDefault="001F47B2" w:rsidP="001F47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 внимание  к определенным группам мышц (рук, ног, туловища, лица). При обучении детей расслаблению обязательно проверять степень напряжения и расслабления детей прикосновением.</w:t>
      </w:r>
    </w:p>
    <w:p w:rsidR="001F47B2" w:rsidRPr="00035BE1" w:rsidRDefault="001F47B2" w:rsidP="002D73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5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 с фиксацией внимания на дыхание;</w:t>
      </w:r>
    </w:p>
    <w:p w:rsidR="001F47B2" w:rsidRDefault="001F47B2" w:rsidP="001F47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Ритмичное замедленное дыхание успокаивает возбужденный ум и помогает полнее расслабиться. Живот во время вдоха должен подниматься, а во время выдоха опускаться. Внимание следует сосредоточить на животе, добиваясь полного и глубокого выдоха. Вдох происходит самопроизвольно и не требует  особого внимания.</w:t>
      </w:r>
    </w:p>
    <w:p w:rsidR="001F47B2" w:rsidRPr="00035BE1" w:rsidRDefault="001F47B2" w:rsidP="002D73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5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Расслабление-медитация.</w:t>
      </w:r>
    </w:p>
    <w:p w:rsidR="001F47B2" w:rsidRDefault="001F47B2" w:rsidP="001A2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как можно внимательнее всматриваться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вслушиваться, погружаться в то или иное состояние. Помочь детям максимально глубоко погрузиться в звук, цвет, свет, или ощущения. </w:t>
      </w:r>
    </w:p>
    <w:p w:rsidR="001A2B2F" w:rsidRPr="001A2B2F" w:rsidRDefault="001A2B2F" w:rsidP="001A2B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расслабления не рекомендуется детям двигаться, разговаривать, задавать вопросы. Слово «слушать», постоянно употребляемое на занятиях, означает, конечно, означает не только физический слух, но и способность чувствовать, ощущать «внутренние звуки».</w:t>
      </w:r>
    </w:p>
    <w:p w:rsidR="001A2B2F" w:rsidRPr="001A2B2F" w:rsidRDefault="001A2B2F" w:rsidP="001A2B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занятия детям периодически дается возможность говорить о своих ощущениях, но иногда предлагается просто молча «послушать себя».</w:t>
      </w:r>
    </w:p>
    <w:p w:rsidR="001A2B2F" w:rsidRPr="001A2B2F" w:rsidRDefault="001A2B2F" w:rsidP="001A2B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1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ск</w:t>
      </w:r>
      <w:proofErr w:type="gramEnd"/>
      <w:r w:rsidRPr="001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 является связывающим звеном между упражнениями и создает  определенную атмосферу.</w:t>
      </w:r>
    </w:p>
    <w:p w:rsidR="001A2B2F" w:rsidRPr="001A2B2F" w:rsidRDefault="001A2B2F" w:rsidP="001A2B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атрибуты сказок, любую наглядность, музыкальные произведения можно варьировать и заменять другими, упрощать или усложнять.</w:t>
      </w:r>
    </w:p>
    <w:p w:rsidR="001A2B2F" w:rsidRPr="001A2B2F" w:rsidRDefault="001A2B2F" w:rsidP="001A2B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ведущего в этих занятиях трудно переоценить. Именно от него зависит, какую атмосферу, какое настроение он создаст, как будет направлять внимание детей, активировать и успокаивать их. Психолог должен тонко чувствовать, в каком ритме и темпе проводить занятия, когда уменьшать или увеличивать количество и интенсивность упражнений.</w:t>
      </w:r>
    </w:p>
    <w:p w:rsidR="001A2B2F" w:rsidRPr="001A2B2F" w:rsidRDefault="001A2B2F" w:rsidP="001A2B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все, выполняемое детьми, все их слова, движения, даже импровизация является успешными, удачными, наилучшими и прекрасными. Важно, чтобы дети чувствовали себя свободными, раскрепощенными, чтобы поверили в себя и в свои силы. Детей необходимо </w:t>
      </w:r>
      <w:r w:rsidRPr="001A2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подбадривать, словесно поощрять и за особо трудные упражнения непременно хвалить.</w:t>
      </w:r>
    </w:p>
    <w:p w:rsidR="001A2B2F" w:rsidRPr="001A2B2F" w:rsidRDefault="001A2B2F" w:rsidP="001A2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материально-технической оснащенности  для реализации </w:t>
      </w:r>
      <w:r w:rsidRPr="001A2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программы:</w:t>
      </w:r>
    </w:p>
    <w:p w:rsidR="00CF30AC" w:rsidRPr="00CF30AC" w:rsidRDefault="001A2B2F" w:rsidP="002D73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желательно наличие специального помещения, пригодного как в качестве традиционного класса, так и в качестве игровой аудитории с ковровым покрытием, которое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1A2B2F">
        <w:rPr>
          <w:rFonts w:ascii="Times New Roman" w:hAnsi="Times New Roman" w:cs="Times New Roman"/>
          <w:sz w:val="28"/>
          <w:szCs w:val="28"/>
        </w:rPr>
        <w:t xml:space="preserve"> безопасность и комфортность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6DF6">
        <w:rPr>
          <w:rFonts w:ascii="Times New Roman" w:hAnsi="Times New Roman" w:cs="Times New Roman"/>
          <w:sz w:val="28"/>
          <w:szCs w:val="28"/>
        </w:rPr>
        <w:t xml:space="preserve"> Можно использовать маленькие индивидуальные коврики и маленькие подушечки.</w:t>
      </w:r>
    </w:p>
    <w:p w:rsidR="00CF30AC" w:rsidRPr="00CF30AC" w:rsidRDefault="001A2B2F" w:rsidP="002D73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Минимальные необходимые требования к оборудованию: стол и стул на каждого ученика, доска, магнитная доска, цветные карандаши (фломастеры), краски, </w:t>
      </w:r>
      <w:r w:rsidR="00CF30AC" w:rsidRPr="00CF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мелки, </w:t>
      </w:r>
      <w:r w:rsidR="00CF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пластилин, </w:t>
      </w:r>
      <w:r w:rsidRPr="00CF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в достаточном количестве (А3 и А</w:t>
      </w:r>
      <w:proofErr w:type="gramStart"/>
      <w:r w:rsidRPr="00CF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F3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желательно видео-аудио магнитофоны, ноутбук, зеркала, </w:t>
      </w:r>
      <w:r w:rsidRPr="00CF30AC">
        <w:rPr>
          <w:rFonts w:ascii="Times New Roman" w:hAnsi="Times New Roman" w:cs="Times New Roman"/>
          <w:sz w:val="28"/>
          <w:szCs w:val="28"/>
        </w:rPr>
        <w:t>диски с инструментальной, релаксационной музыкой</w:t>
      </w:r>
      <w:r w:rsidR="004F6DF6">
        <w:rPr>
          <w:rFonts w:ascii="Times New Roman" w:hAnsi="Times New Roman" w:cs="Times New Roman"/>
          <w:sz w:val="28"/>
          <w:szCs w:val="28"/>
        </w:rPr>
        <w:t xml:space="preserve"> живой природы</w:t>
      </w:r>
      <w:r w:rsidRPr="00CF30AC">
        <w:rPr>
          <w:rFonts w:ascii="Times New Roman" w:hAnsi="Times New Roman" w:cs="Times New Roman"/>
          <w:sz w:val="28"/>
          <w:szCs w:val="28"/>
        </w:rPr>
        <w:t>, аудио</w:t>
      </w:r>
      <w:r w:rsidR="00CF30AC" w:rsidRPr="00CF30AC">
        <w:rPr>
          <w:rFonts w:ascii="Times New Roman" w:hAnsi="Times New Roman" w:cs="Times New Roman"/>
          <w:sz w:val="28"/>
          <w:szCs w:val="28"/>
        </w:rPr>
        <w:t>кассеты для музыкального сопровождения,</w:t>
      </w:r>
      <w:r w:rsidR="00CF30AC">
        <w:rPr>
          <w:rFonts w:ascii="Times New Roman" w:hAnsi="Times New Roman" w:cs="Times New Roman"/>
          <w:sz w:val="28"/>
          <w:szCs w:val="28"/>
        </w:rPr>
        <w:t xml:space="preserve"> аудио и видео сказки.</w:t>
      </w:r>
    </w:p>
    <w:p w:rsidR="001A2B2F" w:rsidRDefault="00CF30AC" w:rsidP="002D73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разнообразных игрушек (маленьких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мягкие  резиновые и меховые игрушки, шапочки, маски, детали костюмов (для драматизации), теневой, пальчиковый театр, куклы марионетки, набор для ароматерапии и различный бросовый материал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B2F" w:rsidRPr="004F6DF6" w:rsidRDefault="00CF30AC" w:rsidP="002D73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инвентарь: обручи, скакалки, мячи разные по диаметру, аппликаторы «Кузнецова», ленты, ткани разной расцветки и длины.</w:t>
      </w:r>
      <w:r w:rsidR="004F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Строительный материал, конструктор «</w:t>
      </w:r>
      <w:proofErr w:type="spellStart"/>
      <w:r w:rsidR="004F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4F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854CB" w:rsidRPr="00E854CB" w:rsidRDefault="00EE3FFC" w:rsidP="00ED234F">
      <w:pPr>
        <w:spacing w:after="0" w:line="240" w:lineRule="auto"/>
        <w:jc w:val="both"/>
        <w:rPr>
          <w:rFonts w:ascii="Times New Roman" w:eastAsia="&amp;quot" w:hAnsi="Times New Roman" w:cs="Times New Roman"/>
          <w:b/>
          <w:sz w:val="28"/>
          <w:szCs w:val="28"/>
        </w:rPr>
      </w:pPr>
      <w:r>
        <w:rPr>
          <w:rFonts w:ascii="Times New Roman" w:eastAsia="&amp;quot" w:hAnsi="Times New Roman" w:cs="Times New Roman"/>
          <w:b/>
          <w:sz w:val="28"/>
          <w:szCs w:val="28"/>
        </w:rPr>
        <w:t xml:space="preserve">                                  </w:t>
      </w:r>
      <w:r w:rsidR="00E854CB" w:rsidRPr="00E854CB">
        <w:rPr>
          <w:rFonts w:ascii="Times New Roman" w:eastAsia="&amp;quot" w:hAnsi="Times New Roman" w:cs="Times New Roman"/>
          <w:b/>
          <w:sz w:val="28"/>
          <w:szCs w:val="28"/>
        </w:rPr>
        <w:t>Содержание программы</w:t>
      </w:r>
      <w:r>
        <w:rPr>
          <w:rFonts w:ascii="Times New Roman" w:eastAsia="&amp;quot" w:hAnsi="Times New Roman" w:cs="Times New Roman"/>
          <w:b/>
          <w:sz w:val="28"/>
          <w:szCs w:val="28"/>
        </w:rPr>
        <w:t>.</w:t>
      </w:r>
    </w:p>
    <w:p w:rsidR="004F6DF6" w:rsidRPr="00035BE1" w:rsidRDefault="004F6DF6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Методологическую основу данной программы составили труды отечественных авторов по проблеме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-Евстигнеева, И.В. Бачков, М. Панфилова, А.Ю. Капская, Т.Л. Мирончик, С.А. Черняева, Р.М. Ткач).</w:t>
      </w:r>
    </w:p>
    <w:p w:rsidR="00E854CB" w:rsidRPr="00E854CB" w:rsidRDefault="00E854CB" w:rsidP="00ED234F">
      <w:pPr>
        <w:spacing w:after="0" w:line="240" w:lineRule="auto"/>
        <w:jc w:val="both"/>
        <w:rPr>
          <w:rFonts w:ascii="Times New Roman" w:eastAsia="&amp;quot" w:hAnsi="Times New Roman" w:cs="Times New Roman"/>
          <w:sz w:val="28"/>
          <w:szCs w:val="28"/>
        </w:rPr>
      </w:pPr>
      <w:r w:rsidRPr="00E854CB">
        <w:rPr>
          <w:rFonts w:ascii="Times New Roman" w:eastAsia="&amp;quot" w:hAnsi="Times New Roman" w:cs="Times New Roman"/>
          <w:sz w:val="28"/>
          <w:szCs w:val="28"/>
        </w:rPr>
        <w:t>К</w:t>
      </w:r>
      <w:r w:rsidR="004F6DF6">
        <w:rPr>
          <w:rFonts w:ascii="Times New Roman" w:eastAsia="&amp;quot" w:hAnsi="Times New Roman" w:cs="Times New Roman"/>
          <w:sz w:val="28"/>
          <w:szCs w:val="28"/>
        </w:rPr>
        <w:t xml:space="preserve">оррекционная работа состоит из </w:t>
      </w:r>
      <w:r w:rsidRPr="00E854CB">
        <w:rPr>
          <w:rFonts w:ascii="Times New Roman" w:eastAsia="&amp;quot" w:hAnsi="Times New Roman" w:cs="Times New Roman"/>
          <w:sz w:val="28"/>
          <w:szCs w:val="28"/>
        </w:rPr>
        <w:t xml:space="preserve"> этапов</w:t>
      </w:r>
      <w:r w:rsidR="004F6DF6">
        <w:rPr>
          <w:rFonts w:ascii="Times New Roman" w:eastAsia="&amp;quot" w:hAnsi="Times New Roman" w:cs="Times New Roman"/>
          <w:sz w:val="28"/>
          <w:szCs w:val="28"/>
        </w:rPr>
        <w:t xml:space="preserve"> реализации</w:t>
      </w:r>
      <w:r w:rsidRPr="00E854CB">
        <w:rPr>
          <w:rFonts w:ascii="Times New Roman" w:eastAsia="&amp;quot" w:hAnsi="Times New Roman" w:cs="Times New Roman"/>
          <w:sz w:val="28"/>
          <w:szCs w:val="28"/>
        </w:rPr>
        <w:t xml:space="preserve">: </w:t>
      </w:r>
    </w:p>
    <w:p w:rsidR="004F6DF6" w:rsidRPr="00BD22A8" w:rsidRDefault="00E854CB" w:rsidP="004F6D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54CB">
        <w:rPr>
          <w:rFonts w:ascii="Times New Roman" w:eastAsia="&amp;quot" w:hAnsi="Times New Roman" w:cs="Times New Roman"/>
          <w:sz w:val="28"/>
          <w:szCs w:val="28"/>
        </w:rPr>
        <w:t xml:space="preserve">1 этап </w:t>
      </w:r>
      <w:proofErr w:type="gramStart"/>
      <w:r w:rsidR="004F6DF6">
        <w:rPr>
          <w:rFonts w:ascii="Times New Roman" w:eastAsia="&amp;quot" w:hAnsi="Times New Roman" w:cs="Times New Roman"/>
          <w:sz w:val="28"/>
          <w:szCs w:val="28"/>
        </w:rPr>
        <w:t>–</w:t>
      </w:r>
      <w:r w:rsidR="004F6DF6" w:rsidRPr="00BD22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="004F6DF6" w:rsidRPr="00BD22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сиходиагностический</w:t>
      </w:r>
      <w:r w:rsidR="00B54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этап</w:t>
      </w:r>
      <w:r w:rsidR="004F6DF6" w:rsidRP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(выявление детей, нуждающихся в коррекционно-развивающей работе посредством наблюдения, а также с использованием диагностических методов).</w:t>
      </w:r>
    </w:p>
    <w:p w:rsidR="004F6DF6" w:rsidRPr="004F6DF6" w:rsidRDefault="004F6DF6" w:rsidP="004F6DF6">
      <w:pPr>
        <w:pStyle w:val="a3"/>
        <w:numPr>
          <w:ilvl w:val="1"/>
          <w:numId w:val="2"/>
        </w:numPr>
        <w:spacing w:after="0" w:line="240" w:lineRule="auto"/>
        <w:ind w:left="0" w:right="25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4F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Информационно-просветительский этап </w:t>
      </w:r>
      <w:r w:rsidRP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консультативны</w:t>
      </w:r>
      <w:proofErr w:type="gramStart"/>
      <w:r w:rsidRP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взрослых, находящихся в тесном взаимодействии с детьми – воспитателей, учителей, родителей – о результатах проведенных психодиагностических исследований; их мотивирование на взаимодействие с педагогом-психологом в коррекционной работе; раскрытие индивидуально-психологических особенностей детей данной категории).</w:t>
      </w:r>
    </w:p>
    <w:p w:rsidR="004F6DF6" w:rsidRDefault="004F6DF6" w:rsidP="00B54738">
      <w:pPr>
        <w:pStyle w:val="a3"/>
        <w:numPr>
          <w:ilvl w:val="1"/>
          <w:numId w:val="2"/>
        </w:numPr>
        <w:spacing w:after="0" w:line="240" w:lineRule="auto"/>
        <w:ind w:left="0" w:right="25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proofErr w:type="gramStart"/>
      <w:r w:rsidR="00B547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B54738">
        <w:rPr>
          <w:rFonts w:ascii="Times New Roman" w:eastAsia="&amp;quot" w:hAnsi="Times New Roman" w:cs="Times New Roman"/>
          <w:b/>
          <w:sz w:val="28"/>
          <w:szCs w:val="28"/>
        </w:rPr>
        <w:t>П</w:t>
      </w:r>
      <w:proofErr w:type="gramEnd"/>
      <w:r w:rsidR="00B54738" w:rsidRPr="00E854CB">
        <w:rPr>
          <w:rFonts w:ascii="Times New Roman" w:eastAsia="&amp;quot" w:hAnsi="Times New Roman" w:cs="Times New Roman"/>
          <w:b/>
          <w:sz w:val="28"/>
          <w:szCs w:val="28"/>
        </w:rPr>
        <w:t>сихокоррекционный</w:t>
      </w:r>
      <w:proofErr w:type="spellEnd"/>
      <w:r w:rsidR="00B54738">
        <w:rPr>
          <w:rFonts w:ascii="Times New Roman" w:eastAsia="&amp;quot" w:hAnsi="Times New Roman" w:cs="Times New Roman"/>
          <w:b/>
          <w:sz w:val="28"/>
          <w:szCs w:val="28"/>
        </w:rPr>
        <w:t xml:space="preserve"> этап  </w:t>
      </w:r>
      <w:r w:rsidR="00B54738" w:rsidRPr="00B54738">
        <w:rPr>
          <w:rFonts w:ascii="Times New Roman" w:eastAsia="&amp;quot" w:hAnsi="Times New Roman" w:cs="Times New Roman"/>
          <w:sz w:val="28"/>
          <w:szCs w:val="28"/>
        </w:rPr>
        <w:t>или развивающий этап</w:t>
      </w:r>
      <w:r w:rsidR="00B54738" w:rsidRPr="00BD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(непосредственная работа по коррекции </w:t>
      </w:r>
      <w:r w:rsidR="00B54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развитию в соответствии с задачами программы</w:t>
      </w:r>
      <w:r w:rsidR="00B54738" w:rsidRPr="00BD22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4738" w:rsidRDefault="00B54738" w:rsidP="00ED234F">
      <w:pPr>
        <w:pStyle w:val="a3"/>
        <w:numPr>
          <w:ilvl w:val="1"/>
          <w:numId w:val="2"/>
        </w:numPr>
        <w:spacing w:after="0" w:line="240" w:lineRule="auto"/>
        <w:ind w:left="0" w:right="25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BD2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налитический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854CB">
        <w:rPr>
          <w:rFonts w:ascii="Times New Roman" w:eastAsia="&amp;quot" w:hAnsi="Times New Roman" w:cs="Times New Roman"/>
          <w:sz w:val="28"/>
          <w:szCs w:val="28"/>
        </w:rPr>
        <w:t>контрольный</w:t>
      </w:r>
      <w:r>
        <w:rPr>
          <w:rFonts w:ascii="Times New Roman" w:eastAsia="&amp;quot" w:hAnsi="Times New Roman" w:cs="Times New Roman"/>
          <w:sz w:val="28"/>
          <w:szCs w:val="28"/>
        </w:rPr>
        <w:t xml:space="preserve"> этап</w:t>
      </w:r>
      <w:r w:rsidR="004F6DF6" w:rsidRPr="00B54738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 результатов проведенной работы, диагностика изменений в поведении, оценка эффективности коррекционно-развивающей работы).</w:t>
      </w:r>
    </w:p>
    <w:p w:rsidR="00ED234F" w:rsidRPr="00ED234F" w:rsidRDefault="00ED234F" w:rsidP="00ED234F">
      <w:pPr>
        <w:pStyle w:val="a3"/>
        <w:numPr>
          <w:ilvl w:val="1"/>
          <w:numId w:val="2"/>
        </w:numPr>
        <w:spacing w:after="0" w:line="240" w:lineRule="auto"/>
        <w:ind w:left="0" w:right="25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56" w:rsidRDefault="00EE3FFC" w:rsidP="00633B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08050D" w:rsidRPr="00080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класс</w:t>
      </w:r>
      <w:proofErr w:type="gramStart"/>
      <w:r w:rsidR="009E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proofErr w:type="gramEnd"/>
      <w:r w:rsidR="00561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Адаптация к школе</w:t>
      </w:r>
      <w:r w:rsidR="009E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61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8050D" w:rsidRDefault="0008050D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поможет психологу коррекционной школы организовать занятия с детьми по школьной адаптации. </w:t>
      </w:r>
      <w:r w:rsidR="00561149"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</w:t>
      </w:r>
      <w:r w:rsid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использованы </w:t>
      </w:r>
      <w:proofErr w:type="spellStart"/>
      <w:r w:rsid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дидактические и терапевтические</w:t>
      </w:r>
      <w:r w:rsidR="0055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149"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Панфиловой М.А. «Лесная школа. Коррекционные</w:t>
      </w:r>
      <w:r w:rsidR="00316B93"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</w:t>
      </w:r>
      <w:r w:rsidR="00561149"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дошкольников и младших школьников».</w:t>
      </w:r>
    </w:p>
    <w:p w:rsidR="0008050D" w:rsidRPr="0008050D" w:rsidRDefault="0008050D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Основной целью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помощь детям в адаптации к школе, предупреждение и снижение тревожности, повышение уверенности в себе, формирование регуляции межличностных отношений, позитивному изменению поведения и развитию разнообразных форм коммуникации.</w:t>
      </w:r>
    </w:p>
    <w:p w:rsidR="0008050D" w:rsidRPr="0008050D" w:rsidRDefault="0008050D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 данной программы:</w:t>
      </w:r>
    </w:p>
    <w:p w:rsidR="0008050D" w:rsidRDefault="0008050D" w:rsidP="00ED23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снижению школьной тревоги у детей, формированию позитивных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поведения в реальной жизни.</w:t>
      </w:r>
    </w:p>
    <w:p w:rsidR="0008050D" w:rsidRPr="0008050D" w:rsidRDefault="0008050D" w:rsidP="00ED23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первоклассников правильно обращаться со школьными атрибутами, адекватно относиться к ним, развивать самостоятельность и аккуратность.</w:t>
      </w:r>
    </w:p>
    <w:p w:rsidR="0008050D" w:rsidRDefault="0008050D" w:rsidP="00ED23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желание улучшать, исправлять, преодолевать трудности, способствовать развитию стремл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 успеху, веры в свои силы, оптимизма.</w:t>
      </w:r>
    </w:p>
    <w:p w:rsidR="000406CD" w:rsidRDefault="0008050D" w:rsidP="00ED23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оррекция и развитие сенсорно-перцептивной сферы, развитие познавательного интереса, развитие речи,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произвольного внимания, памяти.</w:t>
      </w:r>
    </w:p>
    <w:p w:rsidR="000406CD" w:rsidRDefault="0008050D" w:rsidP="00ED23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вкуса, в</w:t>
      </w:r>
      <w:r w:rsidR="000406CD" w:rsidRPr="0004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аккуратности в работе.</w:t>
      </w:r>
    </w:p>
    <w:p w:rsidR="00943FA7" w:rsidRPr="00B54738" w:rsidRDefault="0008050D" w:rsidP="00ED23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положительного эмоционального опыта.</w:t>
      </w:r>
    </w:p>
    <w:p w:rsidR="00EE3FFC" w:rsidRDefault="00B54738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Адресат.</w:t>
      </w:r>
    </w:p>
    <w:p w:rsidR="00B54738" w:rsidRDefault="00B54738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может быть использована  с учащимися 1</w:t>
      </w:r>
      <w:r w:rsidRPr="00836A24">
        <w:rPr>
          <w:rFonts w:ascii="Times New Roman" w:hAnsi="Times New Roman" w:cs="Times New Roman"/>
          <w:sz w:val="28"/>
          <w:szCs w:val="28"/>
        </w:rPr>
        <w:t>-ых классов школы VIII вид</w:t>
      </w:r>
      <w:r>
        <w:rPr>
          <w:rFonts w:ascii="Times New Roman" w:hAnsi="Times New Roman" w:cs="Times New Roman"/>
          <w:sz w:val="28"/>
          <w:szCs w:val="28"/>
        </w:rPr>
        <w:t xml:space="preserve">а, также 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 с разными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вариантами задержанного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рганизуя занятия, с</w:t>
      </w:r>
      <w:r w:rsidRPr="00836A24">
        <w:rPr>
          <w:rFonts w:ascii="Times New Roman" w:hAnsi="Times New Roman" w:cs="Times New Roman"/>
          <w:sz w:val="28"/>
          <w:szCs w:val="28"/>
        </w:rPr>
        <w:t xml:space="preserve">ледует учитывать 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интеллектуальные способности, личностные и характерологические особенности умственно-отсталых детей. </w:t>
      </w:r>
    </w:p>
    <w:p w:rsidR="00B54738" w:rsidRDefault="00B54738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3B4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родолжительность программы 30 часов.</w:t>
      </w:r>
    </w:p>
    <w:p w:rsidR="005539AF" w:rsidRDefault="00B54738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амма предполагает еженедельные 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занятия </w:t>
      </w:r>
      <w:r w:rsidR="003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года.</w:t>
      </w:r>
    </w:p>
    <w:p w:rsidR="00B54738" w:rsidRPr="00C53EC9" w:rsidRDefault="00B54738" w:rsidP="00ED234F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проводимой работы</w:t>
      </w:r>
    </w:p>
    <w:p w:rsidR="00B54738" w:rsidRPr="005539AF" w:rsidRDefault="00B54738" w:rsidP="00ED234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занятий в групповом режиме </w:t>
      </w:r>
      <w:r>
        <w:rPr>
          <w:rFonts w:ascii="Times New Roman" w:hAnsi="Times New Roman" w:cs="Times New Roman"/>
          <w:sz w:val="28"/>
          <w:szCs w:val="28"/>
        </w:rPr>
        <w:t>(в группах от 6 до 8</w:t>
      </w:r>
      <w:r w:rsidRPr="0086098A">
        <w:rPr>
          <w:rFonts w:ascii="Times New Roman" w:hAnsi="Times New Roman" w:cs="Times New Roman"/>
          <w:sz w:val="28"/>
          <w:szCs w:val="28"/>
        </w:rPr>
        <w:t>человек).</w:t>
      </w:r>
    </w:p>
    <w:p w:rsidR="00561149" w:rsidRDefault="00943FA7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Ожидаемый результат</w:t>
      </w:r>
      <w:r w:rsidRPr="00080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Занятия по </w:t>
      </w:r>
      <w:proofErr w:type="spellStart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Панфиловой М. А.) предполагают уменьшение времени на психологическую адаптацию, возникновения позитивного изменения поведения, развитие самосознания, формирования социально-адекватных способов взаимодействия с внешним миром.</w:t>
      </w:r>
    </w:p>
    <w:p w:rsidR="003B4C16" w:rsidRPr="003B4C16" w:rsidRDefault="003B4C16" w:rsidP="00ED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о</w:t>
      </w:r>
      <w:r w:rsidR="00113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тслеживания результатов.</w:t>
      </w:r>
    </w:p>
    <w:p w:rsidR="003B4C16" w:rsidRPr="003B4C16" w:rsidRDefault="00113C2D" w:rsidP="00ED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итогового занятия</w:t>
      </w:r>
      <w:proofErr w:type="gramStart"/>
      <w:r w:rsidR="003B4C16" w:rsidRPr="003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 «Гордость школы»</w:t>
      </w:r>
      <w:r w:rsidR="003B4C16" w:rsidRPr="003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C16" w:rsidRPr="003B4C16" w:rsidRDefault="003B4C16" w:rsidP="00ED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3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3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понравившихся сказок.</w:t>
      </w:r>
    </w:p>
    <w:p w:rsidR="00113C2D" w:rsidRDefault="003B4C16" w:rsidP="00ED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тестирования учащихся:</w:t>
      </w:r>
      <w:r w:rsidR="0011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мои </w:t>
      </w:r>
      <w:proofErr w:type="spellStart"/>
      <w:r w:rsidR="0011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друзья»</w:t>
      </w:r>
      <w:proofErr w:type="gramStart"/>
      <w:r w:rsidR="0011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="0011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исуночный</w:t>
      </w:r>
      <w:proofErr w:type="spellEnd"/>
      <w:r w:rsidR="0011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тест: «</w:t>
      </w:r>
      <w:r w:rsidRPr="003B4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Кораблик</w:t>
      </w:r>
      <w:r w:rsidR="0011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4C16" w:rsidRPr="00C53EC9" w:rsidRDefault="003B4C16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реализации. </w:t>
      </w:r>
    </w:p>
    <w:p w:rsidR="003B4C16" w:rsidRPr="00C53EC9" w:rsidRDefault="003B4C16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отдельное помещение, которое </w:t>
      </w:r>
      <w:r w:rsidRPr="00C53E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 быть достаточно просторным для проведения </w:t>
      </w:r>
      <w:r w:rsidRPr="00C53E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подвижных игр, но не слишком большим, т.к. это может  нарушать ощуще</w:t>
      </w:r>
      <w:r w:rsidRPr="00C53E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безопасности.</w:t>
      </w:r>
    </w:p>
    <w:p w:rsidR="003B4C16" w:rsidRDefault="003B4C16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канцелярские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ринадлежности (карандаши, ручки, фломастеры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C16" w:rsidRPr="00C53EC9" w:rsidRDefault="00E21C0B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индивидуальный</w:t>
      </w:r>
      <w:r w:rsidR="00113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C16" w:rsidRDefault="003B4C16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коврики, маленькие подушечки.</w:t>
      </w:r>
    </w:p>
    <w:p w:rsidR="003B4C16" w:rsidRDefault="003B4C16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</w:t>
      </w:r>
      <w:r w:rsidR="00113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C16" w:rsidRDefault="003B4C16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карточек с описанием заданий и ролевых ситуаций</w:t>
      </w:r>
      <w:r w:rsidR="00113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C16" w:rsidRDefault="003B4C16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  <w:r w:rsidR="00113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C16" w:rsidRDefault="003B4C16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релаксации</w:t>
      </w:r>
      <w:r w:rsidR="00113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C16" w:rsidRDefault="00113C2D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атрибуты.</w:t>
      </w:r>
    </w:p>
    <w:p w:rsidR="003B4C16" w:rsidRDefault="003B4C16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марионетки или мягкие игрушки</w:t>
      </w:r>
      <w:r w:rsidR="00113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C16" w:rsidRPr="003B4C16" w:rsidRDefault="005539AF" w:rsidP="005611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561149"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69"/>
        <w:gridCol w:w="1899"/>
      </w:tblGrid>
      <w:tr w:rsidR="00561149" w:rsidRPr="00561149" w:rsidTr="00561149">
        <w:trPr>
          <w:tblCellSpacing w:w="7" w:type="dxa"/>
          <w:jc w:val="center"/>
        </w:trPr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61149" w:rsidRPr="00561149" w:rsidTr="00561149">
        <w:trPr>
          <w:tblCellSpacing w:w="7" w:type="dxa"/>
          <w:jc w:val="center"/>
        </w:trPr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по выработке навыков школьной адаптации</w:t>
            </w: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(Сказки для школьной адаптации).</w:t>
            </w:r>
          </w:p>
          <w:p w:rsidR="00561149" w:rsidRPr="00561149" w:rsidRDefault="00561149" w:rsidP="002D73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«Создание Лесной школы».</w:t>
            </w:r>
          </w:p>
          <w:p w:rsidR="00561149" w:rsidRPr="00561149" w:rsidRDefault="00561149" w:rsidP="002D73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«Букет для Учителя».</w:t>
            </w:r>
          </w:p>
          <w:p w:rsidR="00561149" w:rsidRPr="00561149" w:rsidRDefault="00561149" w:rsidP="002D73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«Смешные страхи».</w:t>
            </w:r>
          </w:p>
          <w:p w:rsidR="00561149" w:rsidRPr="00561149" w:rsidRDefault="00561149" w:rsidP="002D73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«Игры в школе».</w:t>
            </w:r>
          </w:p>
          <w:p w:rsidR="00561149" w:rsidRPr="00561149" w:rsidRDefault="00561149" w:rsidP="002D73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«Школьные правила».</w:t>
            </w:r>
          </w:p>
          <w:p w:rsidR="00561149" w:rsidRPr="00561149" w:rsidRDefault="00561149" w:rsidP="002D73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1149" w:rsidRPr="00561149" w:rsidRDefault="00561149" w:rsidP="002D73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1149" w:rsidRPr="00561149" w:rsidTr="00561149">
        <w:trPr>
          <w:tblCellSpacing w:w="7" w:type="dxa"/>
          <w:jc w:val="center"/>
        </w:trPr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по повышению школьной мотивации</w:t>
            </w: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(Сказки об отношении учеников к вещам).</w:t>
            </w:r>
          </w:p>
          <w:p w:rsidR="00561149" w:rsidRPr="00561149" w:rsidRDefault="00561149" w:rsidP="002D733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«Собирание портфеля».</w:t>
            </w:r>
          </w:p>
          <w:p w:rsidR="00561149" w:rsidRPr="00561149" w:rsidRDefault="00561149" w:rsidP="002D733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</w:t>
            </w:r>
            <w:proofErr w:type="spellStart"/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Белочкин</w:t>
            </w:r>
            <w:proofErr w:type="spellEnd"/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сон».</w:t>
            </w:r>
          </w:p>
          <w:p w:rsidR="00561149" w:rsidRPr="00561149" w:rsidRDefault="00561149" w:rsidP="002D733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«Госпожа Аккуратность».</w:t>
            </w:r>
          </w:p>
          <w:p w:rsidR="00561149" w:rsidRPr="00561149" w:rsidRDefault="00561149" w:rsidP="002D733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«Жадность».</w:t>
            </w:r>
          </w:p>
          <w:p w:rsidR="00561149" w:rsidRPr="00561149" w:rsidRDefault="00561149" w:rsidP="002D733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«Волшебное яблоко».</w:t>
            </w:r>
          </w:p>
          <w:p w:rsidR="00561149" w:rsidRPr="00561149" w:rsidRDefault="00561149" w:rsidP="002D733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«Подарки в день рождения».</w:t>
            </w:r>
          </w:p>
          <w:p w:rsidR="00561149" w:rsidRPr="00561149" w:rsidRDefault="00561149" w:rsidP="002D733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1149" w:rsidRPr="00561149" w:rsidRDefault="00561149" w:rsidP="002D733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61149" w:rsidRPr="00561149" w:rsidTr="00561149">
        <w:trPr>
          <w:tblCellSpacing w:w="7" w:type="dxa"/>
          <w:jc w:val="center"/>
        </w:trPr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по формированию школьных ценностей</w:t>
            </w: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(Сказки об отношении учеников к урокам, к знаниям).</w:t>
            </w:r>
          </w:p>
          <w:p w:rsidR="00561149" w:rsidRPr="00561149" w:rsidRDefault="00561149" w:rsidP="002D73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«Домашнее задание».</w:t>
            </w:r>
          </w:p>
          <w:p w:rsidR="00561149" w:rsidRPr="00561149" w:rsidRDefault="00561149" w:rsidP="002D73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«Школьные оценки».</w:t>
            </w:r>
          </w:p>
          <w:p w:rsidR="00561149" w:rsidRPr="00561149" w:rsidRDefault="00561149" w:rsidP="002D73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Сказка «Ленивец».</w:t>
            </w:r>
          </w:p>
          <w:p w:rsidR="00561149" w:rsidRPr="00561149" w:rsidRDefault="00561149" w:rsidP="002D73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«Списывание».</w:t>
            </w:r>
          </w:p>
          <w:p w:rsidR="00561149" w:rsidRPr="00561149" w:rsidRDefault="00561149" w:rsidP="002D73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«Подсказка».</w:t>
            </w:r>
          </w:p>
          <w:p w:rsidR="00561149" w:rsidRPr="00561149" w:rsidRDefault="00561149" w:rsidP="002D73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1149" w:rsidRPr="00561149" w:rsidRDefault="00561149" w:rsidP="002D733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61149" w:rsidRPr="00561149" w:rsidRDefault="00561149" w:rsidP="002D733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1149" w:rsidRPr="00561149" w:rsidTr="00561149">
        <w:trPr>
          <w:tblCellSpacing w:w="7" w:type="dxa"/>
          <w:jc w:val="center"/>
        </w:trPr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</w:t>
            </w: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по формированию здорового образа жизни</w:t>
            </w: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(Сказки о здоровье и о </w:t>
            </w:r>
            <w:proofErr w:type="gramStart"/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End"/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стать большим).</w:t>
            </w:r>
          </w:p>
          <w:p w:rsidR="00561149" w:rsidRPr="00561149" w:rsidRDefault="00561149" w:rsidP="002D733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«Режим. Телевизор».</w:t>
            </w:r>
          </w:p>
          <w:p w:rsidR="00561149" w:rsidRPr="00561149" w:rsidRDefault="00561149" w:rsidP="002D733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«Бабушкин помощник».</w:t>
            </w:r>
          </w:p>
          <w:p w:rsidR="00561149" w:rsidRPr="00561149" w:rsidRDefault="00561149" w:rsidP="002D733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«Прививка».</w:t>
            </w:r>
          </w:p>
          <w:p w:rsidR="00561149" w:rsidRPr="00561149" w:rsidRDefault="00561149" w:rsidP="002D733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«Больной друг».</w:t>
            </w:r>
          </w:p>
          <w:p w:rsidR="00561149" w:rsidRPr="00561149" w:rsidRDefault="00561149" w:rsidP="002D733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1149" w:rsidRPr="00561149" w:rsidRDefault="00561149" w:rsidP="002D733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1149" w:rsidRPr="00561149" w:rsidTr="00561149">
        <w:trPr>
          <w:tblCellSpacing w:w="7" w:type="dxa"/>
          <w:jc w:val="center"/>
        </w:trPr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по формированию взаимоотношений между детьми</w:t>
            </w: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(Сказки о школьных конфликтах).</w:t>
            </w:r>
          </w:p>
          <w:p w:rsidR="00561149" w:rsidRPr="00561149" w:rsidRDefault="00561149" w:rsidP="002D733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«Ябеда».</w:t>
            </w:r>
          </w:p>
          <w:p w:rsidR="00561149" w:rsidRPr="00561149" w:rsidRDefault="00561149" w:rsidP="002D733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«Шапка-невидимка».</w:t>
            </w:r>
          </w:p>
          <w:p w:rsidR="00561149" w:rsidRPr="00561149" w:rsidRDefault="00561149" w:rsidP="002D733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«Задача для Лисенка (ложь)».</w:t>
            </w:r>
          </w:p>
          <w:p w:rsidR="00561149" w:rsidRPr="00561149" w:rsidRDefault="00561149" w:rsidP="002D733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«Спорщик».</w:t>
            </w:r>
          </w:p>
          <w:p w:rsidR="00561149" w:rsidRDefault="00561149" w:rsidP="002D733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«Обида».</w:t>
            </w:r>
          </w:p>
          <w:p w:rsidR="00561149" w:rsidRDefault="00561149" w:rsidP="002D733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«Хвосты».</w:t>
            </w:r>
          </w:p>
          <w:p w:rsidR="00561149" w:rsidRDefault="00561149" w:rsidP="002D733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«Драки».</w:t>
            </w:r>
          </w:p>
          <w:p w:rsidR="00561149" w:rsidRDefault="00561149" w:rsidP="002D733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 Грубые слова».</w:t>
            </w:r>
          </w:p>
          <w:p w:rsidR="00561149" w:rsidRDefault="00561149" w:rsidP="002D733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«Дружная страна».</w:t>
            </w:r>
          </w:p>
          <w:p w:rsidR="00561149" w:rsidRPr="00561149" w:rsidRDefault="00561149" w:rsidP="002D733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 Гордость школы».</w:t>
            </w:r>
          </w:p>
          <w:p w:rsidR="00561149" w:rsidRPr="00561149" w:rsidRDefault="00561149" w:rsidP="002D733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1149" w:rsidRPr="00561149" w:rsidRDefault="00561149" w:rsidP="0056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1149" w:rsidRPr="00561149" w:rsidRDefault="00561149" w:rsidP="002D73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Default="00561149" w:rsidP="002D73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Default="00561149" w:rsidP="002D73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Default="00561149" w:rsidP="002D73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Default="00561149" w:rsidP="002D73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Default="00561149" w:rsidP="002D73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1149" w:rsidRPr="00561149" w:rsidRDefault="00561149" w:rsidP="002D733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61149" w:rsidRDefault="00561149" w:rsidP="0056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Итого: </w:t>
      </w:r>
      <w:r w:rsidRPr="003B4C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30 часов.</w:t>
      </w:r>
    </w:p>
    <w:p w:rsidR="00361B41" w:rsidRPr="00561149" w:rsidRDefault="00361B41" w:rsidP="00561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149" w:rsidRPr="003B4C16" w:rsidRDefault="005539AF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561149"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E866DF" w:rsidRDefault="00316B93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школу </w:t>
      </w:r>
      <w:proofErr w:type="gramStart"/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новый этап в жизни ребенка. Многие дети с трепетом и волнением переступают порог школы. Ведь они теперь занимают более значимую позицию </w:t>
      </w:r>
      <w:proofErr w:type="gramStart"/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–ш</w:t>
      </w:r>
      <w:proofErr w:type="gramEnd"/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кольника. Это </w:t>
      </w:r>
      <w:r w:rsidR="00E866DF"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торжественное</w:t>
      </w: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событие иногда омрачается тревогой, страхом </w:t>
      </w:r>
      <w:r w:rsidR="00E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неизвестности.  Ч</w:t>
      </w: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избежать негативных эмоций у первоклассников, помочьим в адаптации к школе, им предлагается послушать сказки. Сопереживая сказочным героям, </w:t>
      </w:r>
      <w:r w:rsidR="00E866DF"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обращаются к своим поступкам. </w:t>
      </w:r>
      <w:r w:rsidR="00E866DF"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Первоклассникам</w:t>
      </w: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оценивать свои поступки, </w:t>
      </w:r>
      <w:r w:rsidR="00E866DF"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</w:t>
      </w: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своих волнений через образы лесных школьников. Типичное описание школьных атрибутов класса, правил позволяет снизить школьную тревогу, они </w:t>
      </w:r>
      <w:r w:rsidR="00E866DF"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учатсяиспользовать</w:t>
      </w: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позитивные модели поведения в реальной жизни.</w:t>
      </w:r>
    </w:p>
    <w:p w:rsidR="00316B93" w:rsidRPr="00316B93" w:rsidRDefault="00E866DF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адаптации к школе у детей бывают сложности с выполнением уроков, домашних заданий. Для одних учеников оценки являются мощными стимулами, а для других — серьезными препятствиями. Данные сказки учат детей адекватно относиться к результатам учебы — позволяют понять логику </w:t>
      </w:r>
      <w:r w:rsidRPr="00E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 обучения, прямую зависимость оценки от затраченного труда, ли усвоения материала.</w:t>
      </w:r>
    </w:p>
    <w:p w:rsidR="00365EC5" w:rsidRPr="00316B93" w:rsidRDefault="00365EC5" w:rsidP="00ED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сказки раскрывают пять основных тем:</w:t>
      </w:r>
    </w:p>
    <w:p w:rsidR="00365EC5" w:rsidRPr="00316B93" w:rsidRDefault="00365EC5" w:rsidP="00ED234F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детей в школе.</w:t>
      </w:r>
    </w:p>
    <w:p w:rsidR="00365EC5" w:rsidRPr="00316B93" w:rsidRDefault="00365EC5" w:rsidP="00ED234F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вещам.</w:t>
      </w:r>
    </w:p>
    <w:p w:rsidR="00365EC5" w:rsidRPr="00316B93" w:rsidRDefault="00365EC5" w:rsidP="00ED234F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урокам.</w:t>
      </w:r>
    </w:p>
    <w:p w:rsidR="00365EC5" w:rsidRPr="00316B93" w:rsidRDefault="00365EC5" w:rsidP="00ED234F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конфликты.</w:t>
      </w:r>
    </w:p>
    <w:p w:rsidR="00365EC5" w:rsidRPr="00316B93" w:rsidRDefault="00365EC5" w:rsidP="00ED234F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здоровью.</w:t>
      </w:r>
    </w:p>
    <w:p w:rsidR="003B4C16" w:rsidRDefault="00365EC5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решают дидактические, коррекционные и терапевтиче</w:t>
      </w:r>
      <w:r w:rsidR="00E8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задачи, развивают воображе</w:t>
      </w: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мышление детей, учат использовать позитивные модели поведения в реальной жизни. Исходя</w:t>
      </w:r>
      <w:r w:rsidR="00113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целей и задач программы занятия построены так, чтобы научить первоклассников обращаться со школьными предметами, адекватно относится к ним, проявлять аккуратность и самостоятельность.</w:t>
      </w:r>
    </w:p>
    <w:p w:rsidR="003B4C16" w:rsidRPr="00943FA7" w:rsidRDefault="003B4C16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из пяти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разделов, в каждом из них по 5-10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в течение одного занятия психолог работает над одной сказкой.</w:t>
      </w:r>
    </w:p>
    <w:p w:rsidR="003B4C16" w:rsidRPr="00943FA7" w:rsidRDefault="003B4C16" w:rsidP="00ED23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выработке навыков школьной адаптации</w:t>
      </w:r>
    </w:p>
    <w:p w:rsidR="003B4C16" w:rsidRPr="00943FA7" w:rsidRDefault="003B4C16" w:rsidP="00ED23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повышению школьной мотивации</w:t>
      </w:r>
    </w:p>
    <w:p w:rsidR="003B4C16" w:rsidRPr="00943FA7" w:rsidRDefault="003B4C16" w:rsidP="00ED23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формированию школьных ценностей</w:t>
      </w:r>
    </w:p>
    <w:p w:rsidR="003B4C16" w:rsidRPr="00943FA7" w:rsidRDefault="003B4C16" w:rsidP="00ED23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формированию здорового образа жизни</w:t>
      </w:r>
    </w:p>
    <w:p w:rsidR="00365EC5" w:rsidRPr="003B4C16" w:rsidRDefault="003B4C16" w:rsidP="00ED234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формированию взаимоотношений между детьми</w:t>
      </w:r>
    </w:p>
    <w:p w:rsidR="00561149" w:rsidRPr="00561149" w:rsidRDefault="00561149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Работа по выработке навыков школьной адаптации (сказки по школьной адаптации) - 5 часов.</w:t>
      </w:r>
    </w:p>
    <w:p w:rsidR="00561149" w:rsidRPr="00561149" w:rsidRDefault="00561149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школу иногда омрачается тревогой, страхом перед неизвестностью. Избежать данных негативных эмоций у первоклассников, адаптироваться быстрее к школе помогут сказки. Сопереживая сказочным героям, дети обращаются к своим чувствам. Им легче рефлексировать свои поступки, осознавать причины своих волнений через сказочные образы лесных школьников. Типичное описание школьных атрибутов, класса, правил и т. д. позволит снизить школьную тревогу у детей, сформировать позитивные модели поведения в реальной жизни.</w:t>
      </w:r>
    </w:p>
    <w:p w:rsidR="00561149" w:rsidRPr="00561149" w:rsidRDefault="00561149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Работа по повышению школьной мотивации (сказки об отношении учеников к вещам) – 5 часов.</w:t>
      </w:r>
    </w:p>
    <w:p w:rsidR="00561149" w:rsidRPr="00561149" w:rsidRDefault="00561149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дети встречаются с новым миром предметов, которые имеют отношение к новому для них виду деятельности - к учебе. Для некоторых детей школьные атрибуты являются дополнительным мотивирующим фактором. Научить первоклассников правильно обращаться с ними, адекватно относиться к ним, развивать аккуратность и самостоятельность помогут сказки.</w:t>
      </w:r>
    </w:p>
    <w:p w:rsidR="00561149" w:rsidRPr="00561149" w:rsidRDefault="00561149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по повышению школьных ценностей (сказки об отношении учеников к урокам, к занятиям) – 5 часов.</w:t>
      </w:r>
    </w:p>
    <w:p w:rsidR="00561149" w:rsidRPr="00561149" w:rsidRDefault="00561149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адаптации к школе у детей часто наблюдаются сложности отношении к урокам, к домашним заданиям, к оценкам. Для одних учеников оценки - мощный стимул, для других - серьезное препятствие раскрытию своих возможностей, причина возникновения школьных страхов. Адекватное </w:t>
      </w:r>
      <w:r w:rsidRPr="0056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к результатам позволяет понять детям логику процесса обучения, прямую зависимость оценки от затраченного труда или усвоения материала. Если ученики уже в начальной школе смогут осознать условность оценок, а также вероятность и возможность при желании их улучшать, исправлять, то решение проблем, преодоление трудностей для них будет привычным делом.</w:t>
      </w:r>
    </w:p>
    <w:p w:rsidR="00561149" w:rsidRPr="00561149" w:rsidRDefault="00561149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Работа по формированию здорового образа жизни (сказки здоровье и о том, как стать большим) - 4 часа.</w:t>
      </w:r>
    </w:p>
    <w:p w:rsidR="00561149" w:rsidRPr="00561149" w:rsidRDefault="00561149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класс для детей - это серьезное испытание выносливости. Нагрузка на руку, сидячий образ жизни в школе, переутомление при выполнении домашних заданий порой приводят к соматически заболеваниям. А если ребенок ограничивает свое пребывание на воздухе, капризен в питании и увлекается телевизором и компьютером, то проблемы усталости, раздражительности, можно сказать обеспечены. Требования родителей, убеждения педагогов здесь малоэффективны.</w:t>
      </w:r>
    </w:p>
    <w:p w:rsidR="00561149" w:rsidRPr="00561149" w:rsidRDefault="00561149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Работа по формированию взаимоотношений между детьми (с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казки о школьных конфликтах) – 10</w:t>
      </w:r>
      <w:r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часов.</w:t>
      </w:r>
    </w:p>
    <w:p w:rsidR="00561149" w:rsidRDefault="00561149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сказки направлены на коррекцию агрессивного поведения. По законам формирования коллектива проявление негативизма, конфликтных форм поведения часто наблюдается как переходная стадия в развитии группы. Особенно часто такие явления отмечают учителя и психологи в весенний период, когда эмоциональная активность нарастает, а усталость накапливается. Сказки о животных, о героях из лесной школы </w:t>
      </w:r>
      <w:proofErr w:type="spellStart"/>
      <w:r w:rsidRPr="0056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диссоциируют</w:t>
      </w:r>
      <w:proofErr w:type="spellEnd"/>
      <w:r w:rsidRPr="0056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читателей от мира людей, поэтому с ними легче подойти к работе над обострившейся проблемой.</w:t>
      </w:r>
    </w:p>
    <w:p w:rsidR="009E3358" w:rsidRDefault="005539AF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</w:t>
      </w:r>
      <w:r w:rsidR="00113C2D" w:rsidRPr="000C27E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Учебно-методическое обеспечение программы</w:t>
      </w:r>
      <w:r w:rsidR="00E344A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:</w:t>
      </w:r>
    </w:p>
    <w:p w:rsidR="0004567A" w:rsidRPr="0004567A" w:rsidRDefault="0004567A" w:rsidP="00ED234F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Акимова М.К.,. Козлова В. Т. Психологическая </w:t>
      </w:r>
      <w:r w:rsidR="00113C2D"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</w:t>
      </w:r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умственного развития школьников.- «Академия», М:, 2002г.</w:t>
      </w:r>
    </w:p>
    <w:p w:rsidR="00EA304E" w:rsidRDefault="0004567A" w:rsidP="00ED234F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 </w:t>
      </w:r>
      <w:proofErr w:type="spellStart"/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Т.Д.Практикум</w:t>
      </w:r>
      <w:proofErr w:type="spellEnd"/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«Речь», Петербург:,2002г.</w:t>
      </w:r>
    </w:p>
    <w:p w:rsidR="00EA304E" w:rsidRPr="00EA304E" w:rsidRDefault="00EA304E" w:rsidP="00ED234F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Гречихина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Три ступени школьной жизни.- Минск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расико-Принт,2009.</w:t>
      </w:r>
    </w:p>
    <w:p w:rsidR="0004567A" w:rsidRPr="0004567A" w:rsidRDefault="0004567A" w:rsidP="00ED234F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Панфилова М.А. Лесная школа. Коррекционные сказки для дошкольников и младших школьников. – «Сфера», М:, 2002г.</w:t>
      </w:r>
    </w:p>
    <w:p w:rsidR="0004567A" w:rsidRPr="0004567A" w:rsidRDefault="0004567A" w:rsidP="00ED234F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Семаго М.М., Семаго Н.Я. Организация и содержание деятельное психолога специального образования. – «</w:t>
      </w:r>
      <w:proofErr w:type="spellStart"/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М:, 2005г.</w:t>
      </w:r>
    </w:p>
    <w:p w:rsidR="005539AF" w:rsidRPr="00ED234F" w:rsidRDefault="0004567A" w:rsidP="00ED234F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Ульенкова</w:t>
      </w:r>
      <w:proofErr w:type="spellEnd"/>
      <w:r w:rsidRPr="0004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У.В., Лебедева О.В. Организация и содержание специальной психологической помощи детям с проблемами развитии. – «Академия», М:, 2002г.</w:t>
      </w:r>
    </w:p>
    <w:p w:rsidR="005539AF" w:rsidRDefault="005539AF" w:rsidP="0056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80ECC" w:rsidRDefault="005539AF" w:rsidP="0056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</w:t>
      </w:r>
      <w:r w:rsidR="009E3358" w:rsidRPr="009E33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 класс</w:t>
      </w:r>
      <w:r w:rsidR="00361B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 «Погружение в сказку».</w:t>
      </w:r>
    </w:p>
    <w:p w:rsidR="009E3358" w:rsidRDefault="009E3358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поможет психологу коррекцион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школы организовать занятия для детей, имеющих </w:t>
      </w:r>
      <w:r w:rsidR="00B0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речью и эмоциональной стабильностью.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использованы </w:t>
      </w:r>
      <w:proofErr w:type="spellStart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психокоррекционные</w:t>
      </w:r>
      <w:proofErr w:type="spellEnd"/>
      <w:r w:rsidR="00B0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художественные 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  <w:r w:rsidR="00B0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</w:t>
      </w:r>
      <w:proofErr w:type="spellStart"/>
      <w:r w:rsidR="00B0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Погосовой</w:t>
      </w:r>
      <w:proofErr w:type="spellEnd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E3358" w:rsidRPr="0008050D" w:rsidRDefault="009E3358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Основной целью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программы является </w:t>
      </w:r>
      <w:r w:rsidR="00B0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усовершенствование эмоционально</w:t>
      </w:r>
      <w:r w:rsidR="0069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-волевой сферы детей через </w:t>
      </w:r>
      <w:r w:rsidR="00B0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произвольности психических процессов</w:t>
      </w:r>
      <w:r w:rsidR="0004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искусства расслабления</w:t>
      </w:r>
      <w:r w:rsidR="00B0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создание базы для успешного усвоен</w:t>
      </w:r>
      <w:r w:rsidR="0069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общеобразовательных программ посредством знакомства детей со сказками.</w:t>
      </w:r>
    </w:p>
    <w:p w:rsidR="009E3358" w:rsidRPr="000406CD" w:rsidRDefault="009E3358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406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 данной программы:</w:t>
      </w:r>
    </w:p>
    <w:p w:rsidR="0069679B" w:rsidRPr="0069679B" w:rsidRDefault="0069679B" w:rsidP="00ED23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67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 эмоционально-волевой сферы.</w:t>
      </w:r>
    </w:p>
    <w:p w:rsidR="0069679B" w:rsidRPr="0069679B" w:rsidRDefault="000406CD" w:rsidP="00ED23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способности регулировать процессы торможения и возбуждения (умение быстро переключаться с активной деятельности на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пассивную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наоборот).</w:t>
      </w:r>
    </w:p>
    <w:p w:rsidR="0069679B" w:rsidRPr="0069679B" w:rsidRDefault="0069679B" w:rsidP="00ED23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67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</w:t>
      </w:r>
      <w:r w:rsidRPr="0069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разнообразных форм </w:t>
      </w:r>
      <w:r w:rsidRPr="006967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коммуникации.</w:t>
      </w:r>
    </w:p>
    <w:p w:rsidR="0069679B" w:rsidRPr="0069679B" w:rsidRDefault="0069679B" w:rsidP="00ED23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67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Развитие различных анализаторов: зрительного, слухового, </w:t>
      </w:r>
      <w:proofErr w:type="spellStart"/>
      <w:r w:rsidRPr="006967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рече</w:t>
      </w:r>
      <w:proofErr w:type="spellEnd"/>
      <w:r w:rsidRPr="006967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двигательного, кинестетического.</w:t>
      </w:r>
    </w:p>
    <w:p w:rsidR="0069679B" w:rsidRPr="0069679B" w:rsidRDefault="0069679B" w:rsidP="00ED23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9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процессов мышления</w:t>
      </w:r>
      <w:r w:rsidR="0004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внимания.</w:t>
      </w:r>
    </w:p>
    <w:p w:rsidR="00B03642" w:rsidRPr="0069679B" w:rsidRDefault="0069679B" w:rsidP="00ED23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B03642" w:rsidRPr="0069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мелкой моторики  и координации  движений; </w:t>
      </w:r>
    </w:p>
    <w:p w:rsidR="0069679B" w:rsidRPr="0069679B" w:rsidRDefault="0069679B" w:rsidP="00ED23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и моторной адекватности.</w:t>
      </w:r>
    </w:p>
    <w:p w:rsidR="0069679B" w:rsidRDefault="0069679B" w:rsidP="00ED23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осмыслении существования волшебства и чудес в реальном мире.</w:t>
      </w:r>
    </w:p>
    <w:p w:rsidR="000406CD" w:rsidRDefault="000406CD" w:rsidP="00ED23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эмоционально-психического и телесного напряжения.</w:t>
      </w:r>
    </w:p>
    <w:p w:rsidR="00633397" w:rsidRPr="00633397" w:rsidRDefault="00943FA7" w:rsidP="00ED23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Активизирование выразительных средств общения (пластики, мимики, речи).</w:t>
      </w:r>
    </w:p>
    <w:p w:rsidR="005539AF" w:rsidRDefault="00633397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Адресат.</w:t>
      </w:r>
    </w:p>
    <w:p w:rsidR="00633397" w:rsidRDefault="00633397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может быть использована  с учащимися 2</w:t>
      </w:r>
      <w:r w:rsidRPr="00836A24">
        <w:rPr>
          <w:rFonts w:ascii="Times New Roman" w:hAnsi="Times New Roman" w:cs="Times New Roman"/>
          <w:sz w:val="28"/>
          <w:szCs w:val="28"/>
        </w:rPr>
        <w:t>-ых классов школы VIII вид</w:t>
      </w:r>
      <w:r>
        <w:rPr>
          <w:rFonts w:ascii="Times New Roman" w:hAnsi="Times New Roman" w:cs="Times New Roman"/>
          <w:sz w:val="28"/>
          <w:szCs w:val="28"/>
        </w:rPr>
        <w:t xml:space="preserve">а, также 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 с разными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вариантами задержанного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рганизуя занятия, с</w:t>
      </w:r>
      <w:r w:rsidRPr="00836A24">
        <w:rPr>
          <w:rFonts w:ascii="Times New Roman" w:hAnsi="Times New Roman" w:cs="Times New Roman"/>
          <w:sz w:val="28"/>
          <w:szCs w:val="28"/>
        </w:rPr>
        <w:t xml:space="preserve">ледует учитывать 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интеллектуальные способности, личностные и характерологические особенности умственно-отсталых детей. </w:t>
      </w:r>
    </w:p>
    <w:p w:rsidR="00943FA7" w:rsidRDefault="00633397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программы 30часов.</w:t>
      </w:r>
    </w:p>
    <w:p w:rsidR="005539AF" w:rsidRDefault="00347166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занятия с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чащимися 2-ых классов школы 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этой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аммы предполагает еженедельные 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занятия</w:t>
      </w:r>
      <w:r w:rsidR="00E34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года.</w:t>
      </w:r>
    </w:p>
    <w:p w:rsidR="00633397" w:rsidRPr="00C53EC9" w:rsidRDefault="00633397" w:rsidP="00ED234F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проводимой работы</w:t>
      </w:r>
      <w:r w:rsidR="00E3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7166" w:rsidRDefault="00633397" w:rsidP="00ED234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занятий в групповом режиме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</w:t>
      </w:r>
      <w:r w:rsidR="00347166"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4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347166"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4A5" w:rsidRDefault="00375367" w:rsidP="00ED23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Ожидаемый результат</w:t>
      </w:r>
      <w:r w:rsidRPr="00080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3397" w:rsidRDefault="00375367" w:rsidP="00ED234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</w:t>
      </w:r>
      <w:proofErr w:type="spellStart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Погосовой</w:t>
      </w:r>
      <w:proofErr w:type="spellEnd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предполагают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гармоничное развитие ребенка:  не отступать перед трудностями, не падать духом, спокойно и мужественно принимать неудачи или ошибки; добиваться решения поставленных задач, проявлять инициативу, развивать терпеливость и выдержку; выражать внутреннее эмоциональное состояния через тело; восприимчивее быть к людям и окружающему миру, расширять  социальные контакты,  быть уверенным в себе и в своих силах;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осознавать свои эмоции, чувства, побуждения, устремления и желания; стать мягче и добрее.</w:t>
      </w:r>
    </w:p>
    <w:p w:rsidR="00375367" w:rsidRPr="00C53EC9" w:rsidRDefault="00375367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реализации. </w:t>
      </w:r>
    </w:p>
    <w:p w:rsidR="00375367" w:rsidRPr="00C53EC9" w:rsidRDefault="00375367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отдельное помещение, которое </w:t>
      </w:r>
      <w:r w:rsidRPr="00C53E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 быть достаточно просторным для проведения </w:t>
      </w:r>
      <w:r w:rsidRPr="00C53E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подвижных игр, но не слишком большим, т.к. это может  нарушать ощуще</w:t>
      </w:r>
      <w:r w:rsidRPr="00C53E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безопасности.</w:t>
      </w:r>
    </w:p>
    <w:p w:rsidR="00375367" w:rsidRDefault="00375367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канцелярские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ринадлежности (карандаши, ручки, фломастеры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6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бумага.</w:t>
      </w:r>
    </w:p>
    <w:p w:rsidR="00375367" w:rsidRDefault="00375367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 голубого цвета, ткань разных цвето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синий,белый</w:t>
      </w:r>
      <w:r w:rsidR="00856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красный, черный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ленточки на резинке</w:t>
      </w:r>
      <w:r w:rsidR="005C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полочке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платочки, мешочек из ткани</w:t>
      </w:r>
      <w:r w:rsidR="00856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367" w:rsidRDefault="00375367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Грецкие орехи, камушки,</w:t>
      </w:r>
      <w:r w:rsidR="005C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ракушка</w:t>
      </w:r>
      <w:r w:rsidR="0085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страусиное</w:t>
      </w:r>
      <w:proofErr w:type="spellEnd"/>
      <w:r w:rsidR="0085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перо.</w:t>
      </w:r>
    </w:p>
    <w:p w:rsidR="00375367" w:rsidRDefault="00375367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Аппликаторы «Кузнецова»</w:t>
      </w:r>
      <w:r w:rsidR="00856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367" w:rsidRPr="00856497" w:rsidRDefault="005C52BE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и разные по форме бабочки, красивый цветок, волшебная палочка, колокольчик, украшения (бусы, кольца, браслеты), яйцо из дерева или пластмассы, капельки воды из бумаги, снежинки,</w:t>
      </w:r>
      <w:r w:rsidR="0085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золотая рыбка из фольги, разноцветные сердечки из картона, клубок нитей,</w:t>
      </w:r>
      <w:proofErr w:type="gramEnd"/>
    </w:p>
    <w:p w:rsidR="00375367" w:rsidRDefault="00375367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коврики, маленькие подушечки.</w:t>
      </w:r>
    </w:p>
    <w:p w:rsidR="00375367" w:rsidRPr="00856497" w:rsidRDefault="00375367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</w:t>
      </w:r>
      <w:r w:rsidR="005C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обучи, гимнастическая деревянная палка,</w:t>
      </w:r>
    </w:p>
    <w:p w:rsidR="00375367" w:rsidRDefault="00375367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  <w:r w:rsidR="005C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вентилятор,</w:t>
      </w:r>
      <w:r w:rsidR="0085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 из </w:t>
      </w:r>
      <w:proofErr w:type="spellStart"/>
      <w:r w:rsidR="0085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световолокна</w:t>
      </w:r>
      <w:proofErr w:type="spellEnd"/>
      <w:r w:rsidR="00856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настольная лампа,</w:t>
      </w:r>
    </w:p>
    <w:p w:rsidR="00375367" w:rsidRPr="00856497" w:rsidRDefault="00375367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релаксации.</w:t>
      </w:r>
    </w:p>
    <w:p w:rsidR="000406CD" w:rsidRDefault="00375367" w:rsidP="00ED234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марионетки или мягкие игрушки.</w:t>
      </w:r>
    </w:p>
    <w:p w:rsidR="000406CD" w:rsidRPr="00561149" w:rsidRDefault="005539AF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0406CD"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6"/>
        <w:gridCol w:w="1667"/>
      </w:tblGrid>
      <w:tr w:rsidR="00D17F5F" w:rsidRPr="00561149" w:rsidTr="00D17F5F">
        <w:trPr>
          <w:tblCellSpacing w:w="7" w:type="dxa"/>
          <w:jc w:val="center"/>
        </w:trPr>
        <w:tc>
          <w:tcPr>
            <w:tcW w:w="0" w:type="auto"/>
            <w:hideMark/>
          </w:tcPr>
          <w:p w:rsidR="00210C35" w:rsidRPr="00561149" w:rsidRDefault="00210C35" w:rsidP="00ED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hideMark/>
          </w:tcPr>
          <w:p w:rsidR="00210C35" w:rsidRPr="00561149" w:rsidRDefault="00210C35" w:rsidP="00ED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17F5F" w:rsidRPr="00561149" w:rsidTr="00D17F5F">
        <w:trPr>
          <w:tblCellSpacing w:w="7" w:type="dxa"/>
          <w:jc w:val="center"/>
        </w:trPr>
        <w:tc>
          <w:tcPr>
            <w:tcW w:w="0" w:type="auto"/>
            <w:hideMark/>
          </w:tcPr>
          <w:p w:rsidR="00D17F5F" w:rsidRDefault="00210C35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Заяц </w:t>
            </w:r>
            <w:proofErr w:type="gramStart"/>
            <w:r w:rsidRP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оська</w:t>
            </w:r>
            <w:proofErr w:type="spellEnd"/>
            <w:r w:rsidRP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Родничок (автор текста А. </w:t>
            </w:r>
            <w:proofErr w:type="spellStart"/>
            <w:r w:rsidRP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Грибачев</w:t>
            </w:r>
            <w:proofErr w:type="spellEnd"/>
            <w:r w:rsidRP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17F5F" w:rsidRDefault="00210C35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 в море  (по сказке С.Козлова)</w:t>
            </w:r>
          </w:p>
          <w:p w:rsidR="00210C35" w:rsidRDefault="00210C35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сказке Г.Х. Андерсе</w:t>
            </w:r>
            <w:r w:rsidR="00D17F5F" w:rsidRPr="00D17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на)</w:t>
            </w:r>
          </w:p>
          <w:p w:rsidR="00D17F5F" w:rsidRDefault="00D17F5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Золушка (сказке Ш. Перро)</w:t>
            </w:r>
          </w:p>
          <w:p w:rsidR="00D17F5F" w:rsidRDefault="00D17F5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Царевна - лягушка (по мотивам русской народной сказки в обработке А. Афанасьева)</w:t>
            </w:r>
          </w:p>
          <w:p w:rsidR="00D17F5F" w:rsidRDefault="00D17F5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Лягушка-путешественница (по сказке В. М. Гаршина)</w:t>
            </w:r>
          </w:p>
          <w:p w:rsidR="00D17F5F" w:rsidRDefault="00D17F5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 ( по сказке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17F5F" w:rsidRDefault="00D17F5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о рыбаке и рыбке (по сказке А. С. Пушкина)</w:t>
            </w:r>
          </w:p>
          <w:p w:rsidR="00D17F5F" w:rsidRDefault="00D17F5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 (по сказке Г. Х. Андерсена)</w:t>
            </w:r>
          </w:p>
          <w:p w:rsidR="00D17F5F" w:rsidRDefault="00D17F5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Спящая красавица (по мотивам сказки Ш. Перро)</w:t>
            </w:r>
          </w:p>
          <w:p w:rsidR="00D17F5F" w:rsidRDefault="00D17F5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 (по мотивам русской народной сказки)</w:t>
            </w:r>
          </w:p>
          <w:p w:rsidR="00D17F5F" w:rsidRDefault="004B71C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Аленький цветочек (по сказке С. Т. Аксакова)</w:t>
            </w:r>
          </w:p>
          <w:p w:rsidR="004B71CF" w:rsidRDefault="004B71C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сказке Р. Киплинга)</w:t>
            </w:r>
          </w:p>
          <w:p w:rsidR="00210C35" w:rsidRDefault="004B71C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лебеди (по сказке Г. Х. Андерсена)</w:t>
            </w:r>
          </w:p>
          <w:p w:rsidR="004B71CF" w:rsidRDefault="004B71C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Цветик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сказке В. Катаева)</w:t>
            </w:r>
          </w:p>
          <w:p w:rsidR="004B71CF" w:rsidRDefault="004B71C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Русалочка (по сказке Г. Х. Андерсена)</w:t>
            </w:r>
          </w:p>
          <w:p w:rsidR="004B71CF" w:rsidRDefault="004B71C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платье короля (по сказке Г. Х. Андерсена)</w:t>
            </w:r>
          </w:p>
          <w:p w:rsidR="004B71CF" w:rsidRDefault="004B71C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Лягушка и экскаватор (по сказке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Рауд)</w:t>
            </w:r>
          </w:p>
          <w:p w:rsidR="004B71CF" w:rsidRDefault="004B71C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Каменный цветок (по сказам П.П. Бажова «Каменный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цветок», «Медной горы хозяйка», «Горный мастер»)</w:t>
            </w:r>
          </w:p>
          <w:p w:rsidR="004B71CF" w:rsidRPr="00D17F5F" w:rsidRDefault="004B71CF" w:rsidP="00ED23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Паскакушка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сказу П. П. Бажова)</w:t>
            </w:r>
          </w:p>
        </w:tc>
        <w:tc>
          <w:tcPr>
            <w:tcW w:w="0" w:type="auto"/>
            <w:hideMark/>
          </w:tcPr>
          <w:p w:rsidR="00210C35" w:rsidRPr="00210C35" w:rsidRDefault="00210C35" w:rsidP="00ED234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10C35" w:rsidRPr="00561149" w:rsidRDefault="00210C35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0C35" w:rsidRPr="00561149" w:rsidRDefault="00D17F5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10C35" w:rsidRPr="00561149" w:rsidRDefault="00210C35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0C35" w:rsidRDefault="00210C35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7F5F" w:rsidRPr="00561149" w:rsidRDefault="00D17F5F" w:rsidP="00ED234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C35" w:rsidRPr="00561149" w:rsidRDefault="00210C35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0C35" w:rsidRDefault="00D17F5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7F5F" w:rsidRDefault="004B71C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7F5F" w:rsidRDefault="00D17F5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7F5F" w:rsidRDefault="00D17F5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7F5F" w:rsidRDefault="00D17F5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B71CF" w:rsidRDefault="003C2C82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B71CF" w:rsidRDefault="004B71C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B71CF" w:rsidRDefault="004B71C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B71CF" w:rsidRDefault="004B71C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B71CF" w:rsidRDefault="004B71C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B71CF" w:rsidRDefault="004B71C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B71CF" w:rsidRDefault="004B71C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B71CF" w:rsidRDefault="004B71C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B71CF" w:rsidRDefault="004B71CF" w:rsidP="00ED234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1CF" w:rsidRDefault="004B71CF" w:rsidP="00ED23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B71CF" w:rsidRPr="00561149" w:rsidRDefault="004B71CF" w:rsidP="00ED2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0C35" w:rsidRPr="003178E5" w:rsidRDefault="00210C35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178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Итого: 30 часов.</w:t>
      </w:r>
    </w:p>
    <w:p w:rsidR="00210C35" w:rsidRPr="00561149" w:rsidRDefault="00210C35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C82" w:rsidRDefault="005539AF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3C2C82"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3178E5" w:rsidRDefault="003178E5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Человеческий организм-это удивительная самонастраивающаяся система. На каком - то глубинном, подсознательном уровне он всегда стремиться к совершенству и гармонии</w:t>
      </w:r>
      <w:r w:rsidR="0013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 важно лишь создать подходящи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условия для четкой и слаженной </w:t>
      </w:r>
      <w:r w:rsidR="0013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человеческого организма.</w:t>
      </w:r>
      <w:r w:rsidR="0013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Психические процессы настолько переплетены и взаимосвязаны, что порой не ясно, что на что влияет.  Ясно лишь одно, что правильно воздействуя даже на какую-нибудь область, мы тем самым улучшаем и совершенствуем работу всего организма.</w:t>
      </w:r>
    </w:p>
    <w:p w:rsidR="001320CA" w:rsidRDefault="001320CA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программы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что иное, как попытка создания таких условий.</w:t>
      </w:r>
    </w:p>
    <w:p w:rsidR="001320CA" w:rsidRDefault="001320CA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Предлагаемая программа составлена таким образом, чтобы дети много двигались.</w:t>
      </w:r>
      <w:r w:rsidR="00B93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Чтобы облегчить процесс телесного осознания, сделать его более мягким и приятным, детям предлагаются сначала  физические упражнения, игры, танцы. В процессе активных физических действий тело самопроизвольно сбрасывает излишки напряжения.</w:t>
      </w:r>
    </w:p>
    <w:p w:rsidR="00C92F0C" w:rsidRDefault="00C92F0C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Вхождение в сказку  является очень важным моментом. Это момент волшебства, таинства, наполнение  «супер энергией». Для того чтобы перенестись в необычное пространство, нужны волшебная сила, сверхсила или, по крайне мере, преодоление определенного барьера, препятствия.</w:t>
      </w:r>
    </w:p>
    <w:p w:rsidR="00E344A5" w:rsidRDefault="00E344A5" w:rsidP="00ED2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занятия должно стать своеобразным ритуалом, чтобы дети могли настроиться на совместную деятельность, общение, отличали занятия от других. Несколько вариантов начала коррекционногозанятия: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с журчанием ручья, дети на носочках идут по «ручью» (голубому шнуру), вслушиваясь в журчание и наполняясь энергией.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Раскладываются три дороги, и рассказывается о них: «Каждая из трех дорог приведет в сказку. Все дороги волшебные, все они наделяют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силой, которая поднимается от ступней и заполняет все тело. </w:t>
      </w:r>
    </w:p>
    <w:p w:rsidR="00E344A5" w:rsidRDefault="00E344A5" w:rsidP="00ED23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Первая-самая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легкая, ровная, гладкая (кусок ткани). Вторая труднее: она состоит из кочек, и по ней надо не идти, а прыгать, попадая точно в цель (кольца или маленькие обручи). Третья - самая трудная. Она колючая и болезненная (аппликаторы Кузнецова), но зато силу дает огромную, гораздо больше, чем первые две».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«Силы на путешествие по сказке нам подарит Волшебный цветок. Посмотрите на этот цветок очень и очень внимательно и почувствуйте, как его красота и сила переходят в ваше тело: голову, шею т.д.»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«Закройте лаза и ждите прикосновения феи». Под музыку фея мягко и нежно прикасается к каждому ребенку.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«Сегодня у нас в гостях Царевна лягушка - она приглашает вас в свою сказку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дарит вам волшебную силу встаньте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полукругом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прикоснитесь к лягушке одним пальцем. Закройте глаза и почувствуйте, как от лягушки к вам идет сила».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«Сейчас подует волшебный ветер, и каждый, кто искупается в его чудесных струях, перенесётся в сказку (вентилятор)».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только тот попадет в сказку, кто сумеет перепрыгнуть через огненную реку (ткань красного цвета). Если вы сами хотите перепрыгнуть через реку, это очень хорошо, но можно попросить помощи у волшебных предметов и героев (волшебная палочка, ковер самолет, 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помогать нам в путешествии будет наше сердце. Сердце обладает невероятной силой, если оно доброе, любящее, доверчивое и радостное. Положите правую ладонь себе на грудь, закройте глаза и тихо-тихо послушайте, как бьётся ваше сердце. Молча про себя, попросите сердце дать вам силу для путешествия по сказке».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в сказку нас перенесет живой огонек. Огонь умеет творить чудеса: если смотреть на него не отрываясь, то переносишься, куда захочешь».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?». Дети сравнивают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какого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с животным, т.е. говорят, на какого зверя, птицу похож он. Затем предлагается выбрать игрушку-зверя и тихонько поговорить со своим животным  и  попросить дать волшебную силу.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ракушка. Она поднялась специально с морского дна, чтобы подарить вам волшебную силу. Нужно приложить к уху и тихонько слушать, как ваше тело наполняется шумом моря и сказочной сказкой.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«Ваши секреты не простые, а волшебные. Они обладают тайной  секретной силой. Кто такой секрет в руке подержит, тот и в сказку легко войдет и обратно вернется живым и невредимым. Осталось только закрыть глаза, поднести кулачок с секретом к сердцу и повернуться вокруг себя три раза. Вот мы и в сказке».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на правый мизинец волшебный перстень и пожелать  очутиться в сказке. И ваше желание сбудется.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Волшебную силу нам дадут колокольчики. Расслабьтесь, закройте глаза и слушайте перезвон. Чем внимательнее вы будете слушать, тем больше силы получите.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цветок (светильник из стекловолокна), он умеет переносить людей в разные сказки. Посмотрите очень внимательно на цветок, и представьте, как свет от него входит в вашу голову, шею, тело….».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тоннель, там немного темновато, кто не побиться и преодолеет свой страх, того ждут удивительные приключения вместе с героями сказки.</w:t>
      </w:r>
    </w:p>
    <w:p w:rsidR="00E344A5" w:rsidRDefault="00E344A5" w:rsidP="00ED234F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«Расслабьтесь, положите руки на бедра ладоням вверх, закройте глаза и ждите, когда на ладошку ляжет волшебный  камешек.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Постарайтесь сразу ощутить, какой он: теплый, прохладный, крупный, мелкий, </w:t>
      </w:r>
      <w:r>
        <w:rPr>
          <w:rFonts w:ascii="Times New Roman" w:hAnsi="Times New Roman" w:cs="Times New Roman"/>
          <w:sz w:val="28"/>
          <w:szCs w:val="28"/>
        </w:rPr>
        <w:lastRenderedPageBreak/>
        <w:t>тяжелый, легкий, гладкий, шероховатый».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Камни обладают большой силой, как только они коснуться ваших ладоней, так сразу все тело перенесется в сказку.</w:t>
      </w:r>
    </w:p>
    <w:p w:rsidR="00C92F0C" w:rsidRDefault="00C92F0C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кст ск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азки является с вяжущим звеном между упражнениями и создает  определенную атмосферу. Разумеется, тексты сказок значительно сокращены, и зачастую  видоизменны.</w:t>
      </w:r>
    </w:p>
    <w:p w:rsidR="00C92F0C" w:rsidRDefault="00C92F0C" w:rsidP="00ED2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Сказки можно повторять через определенные </w:t>
      </w:r>
      <w:r w:rsidR="00836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промежутки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времени. Дети любят повторения, и, кроме того, знакомые упражнений воспринимаются легче, а порой и с большим интересом.</w:t>
      </w:r>
    </w:p>
    <w:p w:rsidR="00856497" w:rsidRPr="00BC4BDE" w:rsidRDefault="00856497" w:rsidP="00ED234F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занятий</w:t>
      </w:r>
      <w:r w:rsidRPr="00BC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этапов:</w:t>
      </w:r>
    </w:p>
    <w:p w:rsidR="00856497" w:rsidRPr="00BC4BDE" w:rsidRDefault="00856497" w:rsidP="00ED234F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Вступление</w:t>
      </w:r>
    </w:p>
    <w:p w:rsidR="00856497" w:rsidRPr="00BC4BDE" w:rsidRDefault="00856497" w:rsidP="00ED234F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Вхождение в сказку (мысленная картина)</w:t>
      </w:r>
    </w:p>
    <w:p w:rsidR="00856497" w:rsidRDefault="00856497" w:rsidP="00ED234F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C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Чтение сказки </w:t>
      </w:r>
    </w:p>
    <w:p w:rsidR="00856497" w:rsidRPr="00BC4BDE" w:rsidRDefault="00856497" w:rsidP="00ED234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        </w:t>
      </w:r>
      <w:r w:rsidRPr="00BC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приемы</w:t>
      </w:r>
      <w:r w:rsidRPr="00BC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56497" w:rsidRPr="00BC4BDE" w:rsidRDefault="00856497" w:rsidP="00ED234F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C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Беседа, обсуждение сказки</w:t>
      </w:r>
    </w:p>
    <w:p w:rsidR="00856497" w:rsidRPr="00210C35" w:rsidRDefault="00856497" w:rsidP="00ED234F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Заключение</w:t>
      </w:r>
    </w:p>
    <w:p w:rsidR="00856497" w:rsidRDefault="00856497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из тринадцати </w:t>
      </w:r>
      <w:r w:rsidRPr="00E34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одного занятия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 работает над одной сказкой, сказки составлены так, чтобы в них было включено максимальное количество упражнений, при необходимости любое занятие можно сократить до минимума.</w:t>
      </w:r>
    </w:p>
    <w:p w:rsidR="00856497" w:rsidRPr="00347166" w:rsidRDefault="00856497" w:rsidP="00ED234F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Расслабление по контрасту с напряжением.  </w:t>
      </w:r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 с фиксацией внимания на дыхание.</w:t>
      </w:r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Расслабление-медитация.</w:t>
      </w:r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(физиологическое, речевое, в сочетании с голосом, движениями).</w:t>
      </w:r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(словарь, фразовая речь, связная речь).</w:t>
      </w:r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Голос, интонация.</w:t>
      </w:r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внимание.</w:t>
      </w:r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Зрительное внимание.</w:t>
      </w:r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(движение кистей, пальцев рук, тактильные ощущения).</w:t>
      </w:r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Отображение эмоциональных состояний с помощью мимики, жестов, прикосновений, движений тела.</w:t>
      </w:r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Ходьба, бег, преодоление препятствий (воображаемых и реальных), прыжки, падения, взаимодействия с тканью, палками и другими предметами, подвижные игры.</w:t>
      </w:r>
      <w:proofErr w:type="gramEnd"/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Танцы.</w:t>
      </w:r>
    </w:p>
    <w:p w:rsidR="00856497" w:rsidRDefault="00856497" w:rsidP="00ED234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Превращения в растения, животных, героев сказок, предметы.</w:t>
      </w:r>
    </w:p>
    <w:p w:rsidR="003C2C82" w:rsidRDefault="003C2C82" w:rsidP="00ED23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t xml:space="preserve">Расслабление по контрасту с напряжением.  </w:t>
      </w:r>
    </w:p>
    <w:p w:rsidR="00646FDD" w:rsidRPr="00CC41A5" w:rsidRDefault="00CC41A5" w:rsidP="00ED234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упражнения формируют умения концентрировать внимание на заданные  группы мышцы. Обучают умению наблюдать за ощущениями в теле, определять и сравнивать мышечные ощущения. Формируют </w:t>
      </w:r>
      <w:r w:rsidR="00646FDD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мышцами тела</w:t>
      </w:r>
      <w:r w:rsidR="00646FDD">
        <w:rPr>
          <w:rFonts w:ascii="Times New Roman" w:hAnsi="Times New Roman" w:cs="Times New Roman"/>
          <w:sz w:val="28"/>
          <w:szCs w:val="28"/>
        </w:rPr>
        <w:t xml:space="preserve">: расслаблять или </w:t>
      </w:r>
      <w:proofErr w:type="gramStart"/>
      <w:r w:rsidR="00646FDD">
        <w:rPr>
          <w:rFonts w:ascii="Times New Roman" w:hAnsi="Times New Roman" w:cs="Times New Roman"/>
          <w:sz w:val="28"/>
          <w:szCs w:val="28"/>
        </w:rPr>
        <w:t>напрягать их</w:t>
      </w:r>
      <w:proofErr w:type="gramEnd"/>
      <w:r w:rsidR="00646FDD">
        <w:rPr>
          <w:rFonts w:ascii="Times New Roman" w:hAnsi="Times New Roman" w:cs="Times New Roman"/>
          <w:sz w:val="28"/>
          <w:szCs w:val="28"/>
        </w:rPr>
        <w:t xml:space="preserve"> по собственному желанию. Расширяют преставления об эмоциях и связанных с ними </w:t>
      </w:r>
      <w:r w:rsidR="00646FDD">
        <w:rPr>
          <w:rFonts w:ascii="Times New Roman" w:hAnsi="Times New Roman" w:cs="Times New Roman"/>
          <w:sz w:val="28"/>
          <w:szCs w:val="28"/>
        </w:rPr>
        <w:lastRenderedPageBreak/>
        <w:t>физических состояниях: эмоции страха, злости создают в теле напряженность, а доброе, спокойное состояние рождает расслабление.</w:t>
      </w:r>
    </w:p>
    <w:p w:rsidR="003C2C82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t>Расслабление с фиксацией внимания на дыхание.</w:t>
      </w:r>
    </w:p>
    <w:p w:rsidR="00646FDD" w:rsidRPr="00ED234F" w:rsidRDefault="00646FDD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6FDD">
        <w:rPr>
          <w:rFonts w:ascii="Times New Roman" w:hAnsi="Times New Roman" w:cs="Times New Roman"/>
          <w:sz w:val="28"/>
          <w:szCs w:val="28"/>
        </w:rPr>
        <w:t xml:space="preserve">Данные упражнения </w:t>
      </w:r>
      <w:r>
        <w:rPr>
          <w:rFonts w:ascii="Times New Roman" w:hAnsi="Times New Roman" w:cs="Times New Roman"/>
          <w:sz w:val="28"/>
          <w:szCs w:val="28"/>
        </w:rPr>
        <w:t xml:space="preserve">отрабатывают правильное </w:t>
      </w:r>
      <w:r w:rsidR="004D56CC">
        <w:rPr>
          <w:rFonts w:ascii="Times New Roman" w:hAnsi="Times New Roman" w:cs="Times New Roman"/>
          <w:sz w:val="28"/>
          <w:szCs w:val="28"/>
        </w:rPr>
        <w:t xml:space="preserve">диафрагмальное </w:t>
      </w:r>
      <w:r>
        <w:rPr>
          <w:rFonts w:ascii="Times New Roman" w:hAnsi="Times New Roman" w:cs="Times New Roman"/>
          <w:sz w:val="28"/>
          <w:szCs w:val="28"/>
        </w:rPr>
        <w:t>дыхание. Формируют умения ритмично мягко дышать, погружаясь в состояние расслабленности и покоя. Развивают произвольное внимание: умение слушать и слышать  свое дыхание, наблюдая при этом за ощущениями в теле. Тренируют восприимчивость, умения тонко чувствовать окружающее пространство.</w:t>
      </w:r>
    </w:p>
    <w:p w:rsidR="003C2C82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t>Расслабление-медитация.</w:t>
      </w:r>
    </w:p>
    <w:p w:rsidR="004D56CC" w:rsidRPr="00646FDD" w:rsidRDefault="00646FDD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развивают произвольное внимание: умения максимально концентрироваться на происходящем.</w:t>
      </w:r>
      <w:r w:rsidR="004D56CC">
        <w:rPr>
          <w:rFonts w:ascii="Times New Roman" w:hAnsi="Times New Roman" w:cs="Times New Roman"/>
          <w:sz w:val="28"/>
          <w:szCs w:val="28"/>
        </w:rPr>
        <w:t xml:space="preserve"> Формируют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регулировать </w:t>
      </w:r>
      <w:r w:rsidR="004D56CC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торможения и возбуждения, умение быстро переключаться с активной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пассивную и наоборот. Снимают эмоционально-психическое и телесное напряжение. Активизируют детей на проявление чувств любви и доверия. Развивают воображение и фантазию.</w:t>
      </w:r>
    </w:p>
    <w:p w:rsidR="003C2C82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t>Дыхание (физиологическое, речевое, в сочетании с голосом, движениями).</w:t>
      </w:r>
    </w:p>
    <w:p w:rsidR="004D56CC" w:rsidRPr="004D56CC" w:rsidRDefault="004D56CC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56CC">
        <w:rPr>
          <w:rFonts w:ascii="Times New Roman" w:hAnsi="Times New Roman" w:cs="Times New Roman"/>
          <w:sz w:val="28"/>
          <w:szCs w:val="28"/>
        </w:rPr>
        <w:t>Данные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отрабатывают правильность диафрагмальное дыхания, умение длительно выдыхать. Развивают умения регулировать и изменять ритм дыхания, согласовывая сои действия с действиями других. Развивают моторику речевого аппарата, помогают детям упражняться в звукоподражаниях (диких животных, птиц, звуков природы)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азвивают силу голоса, высоту, длительность звучания, интонационную выразительность. Успокаивают нервную систему, погружают в состояние покоя и расслабленности. </w:t>
      </w:r>
    </w:p>
    <w:p w:rsidR="003C2C82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t>Речь (словарь, фразовая речь, связная речь).</w:t>
      </w:r>
    </w:p>
    <w:p w:rsidR="00741CDD" w:rsidRPr="004D56CC" w:rsidRDefault="004D56CC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упражнения активизируют и обогащают словарный запас. </w:t>
      </w:r>
      <w:r w:rsidR="00143E6F">
        <w:rPr>
          <w:rFonts w:ascii="Times New Roman" w:hAnsi="Times New Roman" w:cs="Times New Roman"/>
          <w:sz w:val="28"/>
          <w:szCs w:val="28"/>
        </w:rPr>
        <w:t>Развивают память, формируют способность вспоминать свои действия  в сказке и называть их; соотносить названия действий с собственными движениями. Развивают речь при ответах на вопросы, умение свободно и ясно выражать свои мысли. Развивают связную речь, умение описывать предметы, называя их наиболее характерные особенности</w:t>
      </w:r>
      <w:proofErr w:type="gramStart"/>
      <w:r w:rsidR="00143E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3E6F">
        <w:rPr>
          <w:rFonts w:ascii="Times New Roman" w:hAnsi="Times New Roman" w:cs="Times New Roman"/>
          <w:sz w:val="28"/>
          <w:szCs w:val="28"/>
        </w:rPr>
        <w:t xml:space="preserve">азвивают способности концентрироваться, управлять мысленными образами. Развивают логическое мышление, умения </w:t>
      </w:r>
      <w:r w:rsidR="00741CDD">
        <w:rPr>
          <w:rFonts w:ascii="Times New Roman" w:hAnsi="Times New Roman" w:cs="Times New Roman"/>
          <w:sz w:val="28"/>
          <w:szCs w:val="28"/>
        </w:rPr>
        <w:t>анализировать</w:t>
      </w:r>
      <w:r w:rsidR="00143E6F">
        <w:rPr>
          <w:rFonts w:ascii="Times New Roman" w:hAnsi="Times New Roman" w:cs="Times New Roman"/>
          <w:sz w:val="28"/>
          <w:szCs w:val="28"/>
        </w:rPr>
        <w:t>, сравнивать</w:t>
      </w:r>
      <w:r w:rsidR="00741CDD">
        <w:rPr>
          <w:rFonts w:ascii="Times New Roman" w:hAnsi="Times New Roman" w:cs="Times New Roman"/>
          <w:sz w:val="28"/>
          <w:szCs w:val="28"/>
        </w:rPr>
        <w:t>, обобщать</w:t>
      </w:r>
      <w:r w:rsidR="00143E6F">
        <w:rPr>
          <w:rFonts w:ascii="Times New Roman" w:hAnsi="Times New Roman" w:cs="Times New Roman"/>
          <w:sz w:val="28"/>
          <w:szCs w:val="28"/>
        </w:rPr>
        <w:t>, делать выводы. Развивают творческие способности</w:t>
      </w:r>
      <w:proofErr w:type="gramStart"/>
      <w:r w:rsidR="00143E6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143E6F">
        <w:rPr>
          <w:rFonts w:ascii="Times New Roman" w:hAnsi="Times New Roman" w:cs="Times New Roman"/>
          <w:sz w:val="28"/>
          <w:szCs w:val="28"/>
        </w:rPr>
        <w:t>ормируют мотивацию деятельности и активных личных установок, формируют навыки целенаправленной деятельности. Развивают умения свободно общаться друг с другом, внимательно и терпеливо слушать других.</w:t>
      </w:r>
    </w:p>
    <w:p w:rsidR="003C2C82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t>Голос, интонация.</w:t>
      </w:r>
    </w:p>
    <w:p w:rsidR="00741CDD" w:rsidRPr="00741CDD" w:rsidRDefault="00741CDD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1CDD">
        <w:rPr>
          <w:rFonts w:ascii="Times New Roman" w:hAnsi="Times New Roman" w:cs="Times New Roman"/>
          <w:sz w:val="28"/>
          <w:szCs w:val="28"/>
        </w:rPr>
        <w:t>Данные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развивают силу голоса, высоту, длительность звучания, интонационную выразительность. Нормализуют темп и ритм речи. Развивают умения координировать голос с мимическими движениями, движениями рук и тела. Нормализуют мышечный тонус мимической и оральной мускулатуры. Формируют произвольные мимические движения.</w:t>
      </w:r>
    </w:p>
    <w:p w:rsidR="003C2C82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lastRenderedPageBreak/>
        <w:t>Слуховое внимание.</w:t>
      </w:r>
    </w:p>
    <w:p w:rsidR="00EC7142" w:rsidRPr="00741CDD" w:rsidRDefault="00741CDD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активизируют произвольное слуховое внимание, умения концентрироваться на слуховых образах. Развивают слуховую память. Развивают умения вслушиваться в звуки музыки, природы, колоколов, трещоток</w:t>
      </w:r>
      <w:r w:rsidR="00EC7142">
        <w:rPr>
          <w:rFonts w:ascii="Times New Roman" w:hAnsi="Times New Roman" w:cs="Times New Roman"/>
          <w:sz w:val="28"/>
          <w:szCs w:val="28"/>
        </w:rPr>
        <w:t xml:space="preserve"> и др. Р</w:t>
      </w:r>
      <w:r>
        <w:rPr>
          <w:rFonts w:ascii="Times New Roman" w:hAnsi="Times New Roman" w:cs="Times New Roman"/>
          <w:sz w:val="28"/>
          <w:szCs w:val="28"/>
        </w:rPr>
        <w:t>азвивают умения различать звуки. Развивают внимание, связанное с координацией слухового и двигательного анализаторов.</w:t>
      </w:r>
    </w:p>
    <w:p w:rsidR="003C2C82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t>Зрительное внимание.</w:t>
      </w:r>
    </w:p>
    <w:p w:rsidR="00EC7142" w:rsidRPr="00EC7142" w:rsidRDefault="00EC7142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пробуждают интерес, стимулируют внимание детей, развивают умения концентрироваться на зрительных образах. Развивают зрительную память, умения фиксировать и вспоминать ощущения, связанные с заданным зрительным образом. Стабилизируют психические процессы, развивают умения расслабляться и восстанавливать внутреннее равновесие.</w:t>
      </w:r>
    </w:p>
    <w:p w:rsidR="003C2C82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t>Мелкая моторика (движение кистей, пальцев рук, тактильные ощущения).</w:t>
      </w:r>
    </w:p>
    <w:p w:rsidR="00EC7142" w:rsidRPr="00EC7142" w:rsidRDefault="00EC7142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развивают моторику рук, координацию движений, укрепляют мышцы и суставы кистей. Развивают пластичность и выразительность движений пальцев рук, умения выполнять движения в нужном ритме и темпе. Помогают достичь координации движений рук с другими движениями тела. Развивают умения произвольно напрягать и расслаблять мышцы рук. Развивают тонкие тактильные ощущения.</w:t>
      </w:r>
    </w:p>
    <w:p w:rsidR="003C2C82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t>Отображение эмоциональных состояний с помощью мимики, жестов, прикосновений, движений тела.</w:t>
      </w:r>
    </w:p>
    <w:p w:rsidR="009C7854" w:rsidRPr="00EC7142" w:rsidRDefault="00EC7142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расширяют преставл</w:t>
      </w:r>
      <w:r w:rsidR="009C7854">
        <w:rPr>
          <w:rFonts w:ascii="Times New Roman" w:hAnsi="Times New Roman" w:cs="Times New Roman"/>
          <w:sz w:val="28"/>
          <w:szCs w:val="28"/>
        </w:rPr>
        <w:t xml:space="preserve">ения детей об эмоциях. </w:t>
      </w:r>
      <w:proofErr w:type="gramStart"/>
      <w:r w:rsidR="009C7854">
        <w:rPr>
          <w:rFonts w:ascii="Times New Roman" w:hAnsi="Times New Roman" w:cs="Times New Roman"/>
          <w:sz w:val="28"/>
          <w:szCs w:val="28"/>
        </w:rPr>
        <w:t>Развивают умения передавать заданное эмоциональное состояние различными выразительным средствами.</w:t>
      </w:r>
      <w:proofErr w:type="gramEnd"/>
      <w:r w:rsidR="009C7854">
        <w:rPr>
          <w:rFonts w:ascii="Times New Roman" w:hAnsi="Times New Roman" w:cs="Times New Roman"/>
          <w:sz w:val="28"/>
          <w:szCs w:val="28"/>
        </w:rPr>
        <w:t xml:space="preserve"> Развивают умения различать эмоциональные ощущения и связанные с ними физические состояния: напряженность </w:t>
      </w:r>
      <w:proofErr w:type="gramStart"/>
      <w:r w:rsidR="009C7854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9C7854">
        <w:rPr>
          <w:rFonts w:ascii="Times New Roman" w:hAnsi="Times New Roman" w:cs="Times New Roman"/>
          <w:sz w:val="28"/>
          <w:szCs w:val="28"/>
        </w:rPr>
        <w:t>асслабленность. Развивают наблюдательность, воображение, образное мышление. Развивают умения чувствовать партнера и заботиться о других. Воспитывают чувства ответственности за свои действия. Воспитывают добрые чувства, уверенность в поддержке сверстников и в самом себе. Снимают эмоциональное - психическое напряжение.</w:t>
      </w:r>
    </w:p>
    <w:p w:rsidR="003C2C82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C82">
        <w:rPr>
          <w:rFonts w:ascii="Times New Roman" w:hAnsi="Times New Roman" w:cs="Times New Roman"/>
          <w:b/>
          <w:sz w:val="28"/>
          <w:szCs w:val="28"/>
        </w:rPr>
        <w:t>Ходьба, бег, преодолен</w:t>
      </w:r>
      <w:r w:rsidR="009C7854">
        <w:rPr>
          <w:rFonts w:ascii="Times New Roman" w:hAnsi="Times New Roman" w:cs="Times New Roman"/>
          <w:b/>
          <w:sz w:val="28"/>
          <w:szCs w:val="28"/>
        </w:rPr>
        <w:t>ие препятствий (</w:t>
      </w:r>
      <w:r w:rsidRPr="003C2C82">
        <w:rPr>
          <w:rFonts w:ascii="Times New Roman" w:hAnsi="Times New Roman" w:cs="Times New Roman"/>
          <w:b/>
          <w:sz w:val="28"/>
          <w:szCs w:val="28"/>
        </w:rPr>
        <w:t>воображаемых и реальных), прыжки, падения, взаимодействия с тканью, палками и другими предметами, подвижные игры.</w:t>
      </w:r>
      <w:proofErr w:type="gramEnd"/>
    </w:p>
    <w:p w:rsidR="00481413" w:rsidRPr="009C7854" w:rsidRDefault="009C7854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упражнения повышают эластичность мышц и суставов ног, развивают координацию движений и выработку осанки. Развивают чувства </w:t>
      </w:r>
      <w:r w:rsidR="00481413">
        <w:rPr>
          <w:rFonts w:ascii="Times New Roman" w:hAnsi="Times New Roman" w:cs="Times New Roman"/>
          <w:sz w:val="28"/>
          <w:szCs w:val="28"/>
        </w:rPr>
        <w:t>опоры</w:t>
      </w:r>
      <w:r>
        <w:rPr>
          <w:rFonts w:ascii="Times New Roman" w:hAnsi="Times New Roman" w:cs="Times New Roman"/>
          <w:sz w:val="28"/>
          <w:szCs w:val="28"/>
        </w:rPr>
        <w:t xml:space="preserve">, внутренней стойкости, стабильности, пополнение энергией. Закрепляют умения </w:t>
      </w:r>
      <w:r w:rsidR="00481413">
        <w:rPr>
          <w:rFonts w:ascii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пространстве, </w:t>
      </w:r>
      <w:r w:rsidR="00481413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движения, двигаться в определенном темпе, ритме,  в соответствии с характером музыки. Развивают умения тонко чувствовать окружающее пространство, точно и выразительно взаимодействовать с партнером и различным</w:t>
      </w:r>
      <w:r w:rsidR="004814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предметами. </w:t>
      </w:r>
      <w:r w:rsidR="00481413">
        <w:rPr>
          <w:rFonts w:ascii="Times New Roman" w:hAnsi="Times New Roman" w:cs="Times New Roman"/>
          <w:sz w:val="28"/>
          <w:szCs w:val="28"/>
        </w:rPr>
        <w:t xml:space="preserve"> Помогают уравновесить психику, снять эмоциональные и телесные напряжения. Формируют способность регулировать процессы </w:t>
      </w:r>
      <w:r w:rsidR="00481413">
        <w:rPr>
          <w:rFonts w:ascii="Times New Roman" w:hAnsi="Times New Roman" w:cs="Times New Roman"/>
          <w:sz w:val="28"/>
          <w:szCs w:val="28"/>
        </w:rPr>
        <w:lastRenderedPageBreak/>
        <w:t xml:space="preserve">торможения и возбуждения. Развивают умения быстро переключаться с активной деятельности на </w:t>
      </w:r>
      <w:proofErr w:type="gramStart"/>
      <w:r w:rsidR="00481413">
        <w:rPr>
          <w:rFonts w:ascii="Times New Roman" w:hAnsi="Times New Roman" w:cs="Times New Roman"/>
          <w:sz w:val="28"/>
          <w:szCs w:val="28"/>
        </w:rPr>
        <w:t>пассивную</w:t>
      </w:r>
      <w:proofErr w:type="gramEnd"/>
      <w:r w:rsidR="00481413">
        <w:rPr>
          <w:rFonts w:ascii="Times New Roman" w:hAnsi="Times New Roman" w:cs="Times New Roman"/>
          <w:sz w:val="28"/>
          <w:szCs w:val="28"/>
        </w:rPr>
        <w:t xml:space="preserve"> и наоборот. Побуждают к умению становиться открытыми и доверчивыми.</w:t>
      </w:r>
    </w:p>
    <w:p w:rsidR="003C2C82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t>Танцы.</w:t>
      </w:r>
    </w:p>
    <w:p w:rsidR="00481413" w:rsidRPr="00481413" w:rsidRDefault="00481413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упражнения развивают умения слушать музыку, самостоятельно менять движения в соответствии с изменением  характера музыки и быстро реагировать на темповые изменения. Развивают умения красиво и артистично действовать с предметами: лентами, куклами, тканью. Воспитывают чувства ритма, развивают координацию движений. Стабилизируют нервные процессы, развивают умения двигаться легко и свободно. </w:t>
      </w:r>
    </w:p>
    <w:p w:rsidR="009E3358" w:rsidRDefault="003C2C82" w:rsidP="00ED2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82">
        <w:rPr>
          <w:rFonts w:ascii="Times New Roman" w:hAnsi="Times New Roman" w:cs="Times New Roman"/>
          <w:b/>
          <w:sz w:val="28"/>
          <w:szCs w:val="28"/>
        </w:rPr>
        <w:t>Превращения в растения, животных, героев сказок, предметы.</w:t>
      </w:r>
    </w:p>
    <w:p w:rsidR="00E344A5" w:rsidRDefault="00481413" w:rsidP="00ED2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упражнения снимают эмоциональное и телесное напряжение. Активизируют лучшие черты ребенка, чувствительность, восприимчивость к окружающему миру. Развивают произвольность внимания, тренируют волевые качества</w:t>
      </w:r>
      <w:r w:rsidR="003178E5">
        <w:rPr>
          <w:rFonts w:ascii="Times New Roman" w:hAnsi="Times New Roman" w:cs="Times New Roman"/>
          <w:sz w:val="28"/>
          <w:szCs w:val="28"/>
        </w:rPr>
        <w:t>: умения терпеть, ждать, слушать. Развивают согласованность движений тела. Активизируют творческое мышление, воображение и фантазию.</w:t>
      </w:r>
    </w:p>
    <w:p w:rsidR="00836A24" w:rsidRPr="00ED234F" w:rsidRDefault="009A461E" w:rsidP="00ED2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</w:t>
      </w:r>
      <w:r w:rsidR="00E344A5" w:rsidRPr="000C27E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Учебно-методическое обеспечение программы</w:t>
      </w:r>
      <w:r w:rsidR="00E344A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:</w:t>
      </w:r>
    </w:p>
    <w:p w:rsidR="00931857" w:rsidRPr="00931857" w:rsidRDefault="00931857" w:rsidP="00ED234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857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931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857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931857">
        <w:rPr>
          <w:rFonts w:ascii="Times New Roman" w:hAnsi="Times New Roman" w:cs="Times New Roman"/>
          <w:sz w:val="28"/>
          <w:szCs w:val="28"/>
        </w:rPr>
        <w:t xml:space="preserve">встигнеева </w:t>
      </w:r>
      <w:r>
        <w:rPr>
          <w:rFonts w:ascii="Times New Roman" w:hAnsi="Times New Roman" w:cs="Times New Roman"/>
          <w:sz w:val="28"/>
          <w:szCs w:val="28"/>
        </w:rPr>
        <w:t>Т.Д. П</w:t>
      </w:r>
      <w:r w:rsidRPr="00931857">
        <w:rPr>
          <w:rFonts w:ascii="Times New Roman" w:hAnsi="Times New Roman" w:cs="Times New Roman"/>
          <w:sz w:val="28"/>
          <w:szCs w:val="28"/>
        </w:rPr>
        <w:t xml:space="preserve">уть к Волшебству. Теория и практика </w:t>
      </w:r>
      <w:proofErr w:type="spellStart"/>
      <w:r w:rsidRPr="0093185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931857">
        <w:rPr>
          <w:rFonts w:ascii="Times New Roman" w:hAnsi="Times New Roman" w:cs="Times New Roman"/>
          <w:sz w:val="28"/>
          <w:szCs w:val="28"/>
        </w:rPr>
        <w:t>. СПб,1998.</w:t>
      </w:r>
    </w:p>
    <w:p w:rsidR="00931857" w:rsidRDefault="00931857" w:rsidP="00ED234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857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931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857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931857">
        <w:rPr>
          <w:rFonts w:ascii="Times New Roman" w:hAnsi="Times New Roman" w:cs="Times New Roman"/>
          <w:sz w:val="28"/>
          <w:szCs w:val="28"/>
        </w:rPr>
        <w:t>встигнеева Т.Д</w:t>
      </w:r>
      <w:r>
        <w:rPr>
          <w:rFonts w:ascii="Times New Roman" w:hAnsi="Times New Roman" w:cs="Times New Roman"/>
          <w:sz w:val="28"/>
          <w:szCs w:val="28"/>
        </w:rPr>
        <w:t xml:space="preserve">. Чудеса на песке. Песочная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СПб,1998.</w:t>
      </w:r>
    </w:p>
    <w:p w:rsidR="00931857" w:rsidRDefault="00931857" w:rsidP="00ED234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встигнеева Т.Д.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Как помочь особому ребенку.-СПб, 1998.</w:t>
      </w:r>
    </w:p>
    <w:p w:rsidR="00931857" w:rsidRDefault="00931857" w:rsidP="00ED234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редакцией Т.Д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–Евстигнеевой.- СПб,</w:t>
      </w:r>
      <w:r w:rsidR="00E344A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Речь»,2000.</w:t>
      </w:r>
    </w:p>
    <w:p w:rsidR="00931857" w:rsidRPr="00931857" w:rsidRDefault="00931857" w:rsidP="00ED234F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57">
        <w:rPr>
          <w:rFonts w:ascii="Times New Roman" w:hAnsi="Times New Roman" w:cs="Times New Roman"/>
          <w:sz w:val="28"/>
          <w:szCs w:val="28"/>
        </w:rPr>
        <w:t xml:space="preserve">Тренинг по </w:t>
      </w:r>
      <w:proofErr w:type="spellStart"/>
      <w:r w:rsidRPr="00931857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proofErr w:type="gramStart"/>
      <w:r w:rsidRPr="00931857">
        <w:rPr>
          <w:rFonts w:ascii="Times New Roman" w:hAnsi="Times New Roman" w:cs="Times New Roman"/>
          <w:sz w:val="28"/>
          <w:szCs w:val="28"/>
        </w:rPr>
        <w:t>/</w:t>
      </w:r>
      <w:r w:rsidR="00E344A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344A5">
        <w:rPr>
          <w:rFonts w:ascii="Times New Roman" w:hAnsi="Times New Roman" w:cs="Times New Roman"/>
          <w:sz w:val="28"/>
          <w:szCs w:val="28"/>
        </w:rPr>
        <w:t xml:space="preserve">од редакцией Т.Д </w:t>
      </w:r>
      <w:proofErr w:type="spellStart"/>
      <w:r w:rsidR="00E344A5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E344A5">
        <w:rPr>
          <w:rFonts w:ascii="Times New Roman" w:hAnsi="Times New Roman" w:cs="Times New Roman"/>
          <w:sz w:val="28"/>
          <w:szCs w:val="28"/>
        </w:rPr>
        <w:t>-</w:t>
      </w:r>
      <w:r w:rsidRPr="00931857">
        <w:rPr>
          <w:rFonts w:ascii="Times New Roman" w:hAnsi="Times New Roman" w:cs="Times New Roman"/>
          <w:sz w:val="28"/>
          <w:szCs w:val="28"/>
        </w:rPr>
        <w:t>Евстигнеевой.</w:t>
      </w:r>
      <w:r w:rsidR="00E344A5">
        <w:rPr>
          <w:rFonts w:ascii="Times New Roman" w:hAnsi="Times New Roman" w:cs="Times New Roman"/>
          <w:sz w:val="28"/>
          <w:szCs w:val="28"/>
        </w:rPr>
        <w:t xml:space="preserve">  - СПб, «</w:t>
      </w:r>
      <w:r>
        <w:rPr>
          <w:rFonts w:ascii="Times New Roman" w:hAnsi="Times New Roman" w:cs="Times New Roman"/>
          <w:sz w:val="28"/>
          <w:szCs w:val="28"/>
        </w:rPr>
        <w:t>Речь»,2004</w:t>
      </w:r>
      <w:r w:rsidRPr="00931857">
        <w:rPr>
          <w:rFonts w:ascii="Times New Roman" w:hAnsi="Times New Roman" w:cs="Times New Roman"/>
          <w:sz w:val="28"/>
          <w:szCs w:val="28"/>
        </w:rPr>
        <w:t>.</w:t>
      </w:r>
    </w:p>
    <w:p w:rsidR="00931857" w:rsidRDefault="00931857" w:rsidP="00ED234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Андерсен Г.Х.Андерсен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М.,1990.</w:t>
      </w:r>
    </w:p>
    <w:p w:rsidR="00931857" w:rsidRDefault="00931857" w:rsidP="00ED234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волшебные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М.,1994.</w:t>
      </w:r>
    </w:p>
    <w:p w:rsidR="00931857" w:rsidRDefault="00931857" w:rsidP="00ED234F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Соколов Дм. Сказки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М.,1997.</w:t>
      </w:r>
    </w:p>
    <w:p w:rsidR="009A461E" w:rsidRDefault="009A461E" w:rsidP="00836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A24" w:rsidRPr="00836A24" w:rsidRDefault="009A461E" w:rsidP="00836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36A24" w:rsidRPr="00836A24">
        <w:rPr>
          <w:rFonts w:ascii="Times New Roman" w:hAnsi="Times New Roman" w:cs="Times New Roman"/>
          <w:b/>
          <w:sz w:val="28"/>
          <w:szCs w:val="28"/>
        </w:rPr>
        <w:t>3</w:t>
      </w:r>
      <w:r w:rsidR="00D230AE">
        <w:rPr>
          <w:rFonts w:ascii="Times New Roman" w:hAnsi="Times New Roman" w:cs="Times New Roman"/>
          <w:b/>
          <w:sz w:val="28"/>
          <w:szCs w:val="28"/>
        </w:rPr>
        <w:t xml:space="preserve"> класс.  « Добро побеждает зло</w:t>
      </w:r>
      <w:r w:rsidR="00836A24" w:rsidRPr="00836A24">
        <w:rPr>
          <w:rFonts w:ascii="Times New Roman" w:hAnsi="Times New Roman" w:cs="Times New Roman"/>
          <w:b/>
          <w:sz w:val="28"/>
          <w:szCs w:val="28"/>
        </w:rPr>
        <w:t>».</w:t>
      </w:r>
    </w:p>
    <w:p w:rsidR="00836A24" w:rsidRDefault="00836A24" w:rsidP="009A46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A24">
        <w:rPr>
          <w:rFonts w:ascii="Times New Roman" w:hAnsi="Times New Roman" w:cs="Times New Roman"/>
          <w:sz w:val="28"/>
          <w:szCs w:val="28"/>
        </w:rPr>
        <w:t xml:space="preserve">Данная программа поможет психологу коррекционной школы организовать занятия для детей, </w:t>
      </w:r>
      <w:r>
        <w:rPr>
          <w:rFonts w:ascii="Times New Roman" w:hAnsi="Times New Roman" w:cs="Times New Roman"/>
          <w:sz w:val="28"/>
          <w:szCs w:val="28"/>
        </w:rPr>
        <w:t>на развитие нравственной сферы.</w:t>
      </w:r>
      <w:r w:rsidR="008E4C62">
        <w:rPr>
          <w:rFonts w:ascii="Times New Roman" w:hAnsi="Times New Roman" w:cs="Times New Roman"/>
          <w:sz w:val="28"/>
          <w:szCs w:val="28"/>
        </w:rPr>
        <w:t xml:space="preserve"> </w:t>
      </w:r>
      <w:r w:rsidRPr="00836A24">
        <w:rPr>
          <w:rFonts w:ascii="Times New Roman" w:hAnsi="Times New Roman" w:cs="Times New Roman"/>
          <w:sz w:val="28"/>
          <w:szCs w:val="28"/>
        </w:rPr>
        <w:t xml:space="preserve">Для работы использованы </w:t>
      </w:r>
      <w:proofErr w:type="spellStart"/>
      <w:r w:rsidRPr="00836A24">
        <w:rPr>
          <w:rFonts w:ascii="Times New Roman" w:hAnsi="Times New Roman" w:cs="Times New Roman"/>
          <w:sz w:val="28"/>
          <w:szCs w:val="28"/>
        </w:rPr>
        <w:t>пси</w:t>
      </w:r>
      <w:r w:rsidR="00494691">
        <w:rPr>
          <w:rFonts w:ascii="Times New Roman" w:hAnsi="Times New Roman" w:cs="Times New Roman"/>
          <w:sz w:val="28"/>
          <w:szCs w:val="28"/>
        </w:rPr>
        <w:t>хокоррекционные</w:t>
      </w:r>
      <w:proofErr w:type="spellEnd"/>
      <w:r w:rsidR="00494691">
        <w:rPr>
          <w:rFonts w:ascii="Times New Roman" w:hAnsi="Times New Roman" w:cs="Times New Roman"/>
          <w:sz w:val="28"/>
          <w:szCs w:val="28"/>
        </w:rPr>
        <w:t xml:space="preserve"> и  дидактические</w:t>
      </w:r>
      <w:r w:rsidRPr="00836A24">
        <w:rPr>
          <w:rFonts w:ascii="Times New Roman" w:hAnsi="Times New Roman" w:cs="Times New Roman"/>
          <w:sz w:val="28"/>
          <w:szCs w:val="28"/>
        </w:rPr>
        <w:t xml:space="preserve">  сказки</w:t>
      </w:r>
      <w:r w:rsidR="00494691">
        <w:rPr>
          <w:rFonts w:ascii="Times New Roman" w:hAnsi="Times New Roman" w:cs="Times New Roman"/>
          <w:sz w:val="28"/>
          <w:szCs w:val="28"/>
        </w:rPr>
        <w:t xml:space="preserve"> А.Ю. Капской и Т.Л. Мирончик</w:t>
      </w:r>
      <w:r w:rsidRPr="00836A24">
        <w:rPr>
          <w:rFonts w:ascii="Times New Roman" w:hAnsi="Times New Roman" w:cs="Times New Roman"/>
          <w:sz w:val="28"/>
          <w:szCs w:val="28"/>
        </w:rPr>
        <w:t>».</w:t>
      </w:r>
    </w:p>
    <w:p w:rsidR="00836A24" w:rsidRDefault="00481633" w:rsidP="00836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b/>
          <w:sz w:val="28"/>
          <w:szCs w:val="28"/>
        </w:rPr>
        <w:t>Ц</w:t>
      </w:r>
      <w:r w:rsidR="00836A24" w:rsidRPr="00481633">
        <w:rPr>
          <w:rFonts w:ascii="Times New Roman" w:hAnsi="Times New Roman" w:cs="Times New Roman"/>
          <w:b/>
          <w:sz w:val="28"/>
          <w:szCs w:val="28"/>
        </w:rPr>
        <w:t>елью данной программы</w:t>
      </w:r>
      <w:r w:rsidR="00836A24" w:rsidRPr="00836A24">
        <w:rPr>
          <w:rFonts w:ascii="Times New Roman" w:hAnsi="Times New Roman" w:cs="Times New Roman"/>
          <w:sz w:val="28"/>
          <w:szCs w:val="28"/>
        </w:rPr>
        <w:t xml:space="preserve"> является 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нравственного сознания; развитие нравственных переживаний и чувств; формирование нравственного поведения </w:t>
      </w:r>
      <w:r w:rsidR="00836A24" w:rsidRPr="00836A24">
        <w:rPr>
          <w:rFonts w:ascii="Times New Roman" w:hAnsi="Times New Roman" w:cs="Times New Roman"/>
          <w:sz w:val="28"/>
          <w:szCs w:val="28"/>
        </w:rPr>
        <w:t>посредством знакомства детей со сказками.</w:t>
      </w:r>
    </w:p>
    <w:p w:rsidR="00836A24" w:rsidRDefault="00836A24" w:rsidP="00836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33">
        <w:rPr>
          <w:rFonts w:ascii="Times New Roman" w:hAnsi="Times New Roman" w:cs="Times New Roman"/>
          <w:b/>
          <w:sz w:val="28"/>
          <w:szCs w:val="28"/>
        </w:rPr>
        <w:t>Задачи данной программы:</w:t>
      </w:r>
    </w:p>
    <w:p w:rsidR="00481633" w:rsidRPr="00481633" w:rsidRDefault="00481633" w:rsidP="002D733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ценностно-смысловой компонент сознания и личности детей, побудить их к осмыслению общечеловеческих ценностей, к </w:t>
      </w:r>
      <w:r>
        <w:rPr>
          <w:rFonts w:ascii="Times New Roman" w:hAnsi="Times New Roman" w:cs="Times New Roman"/>
          <w:sz w:val="28"/>
          <w:szCs w:val="28"/>
        </w:rPr>
        <w:lastRenderedPageBreak/>
        <w:t>осознанию собственной внутренней позиции, к формированию собственных ценностных ориентаций.</w:t>
      </w:r>
    </w:p>
    <w:p w:rsidR="00481633" w:rsidRPr="0060652F" w:rsidRDefault="00481633" w:rsidP="002D733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52F"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 w:rsidR="0060652F" w:rsidRPr="0060652F">
        <w:rPr>
          <w:rFonts w:ascii="Times New Roman" w:hAnsi="Times New Roman" w:cs="Times New Roman"/>
          <w:sz w:val="28"/>
          <w:szCs w:val="28"/>
        </w:rPr>
        <w:t>выделению</w:t>
      </w:r>
      <w:r w:rsidRPr="0060652F">
        <w:rPr>
          <w:rFonts w:ascii="Times New Roman" w:hAnsi="Times New Roman" w:cs="Times New Roman"/>
          <w:sz w:val="28"/>
          <w:szCs w:val="28"/>
        </w:rPr>
        <w:t xml:space="preserve">, анализу и </w:t>
      </w:r>
      <w:r w:rsidR="0060652F" w:rsidRPr="0060652F">
        <w:rPr>
          <w:rFonts w:ascii="Times New Roman" w:hAnsi="Times New Roman" w:cs="Times New Roman"/>
          <w:sz w:val="28"/>
          <w:szCs w:val="28"/>
        </w:rPr>
        <w:t>оценке</w:t>
      </w:r>
      <w:r w:rsidRPr="0060652F">
        <w:rPr>
          <w:rFonts w:ascii="Times New Roman" w:hAnsi="Times New Roman" w:cs="Times New Roman"/>
          <w:sz w:val="28"/>
          <w:szCs w:val="28"/>
        </w:rPr>
        <w:t xml:space="preserve"> поведения с точки </w:t>
      </w:r>
      <w:r w:rsidR="0060652F" w:rsidRPr="0060652F">
        <w:rPr>
          <w:rFonts w:ascii="Times New Roman" w:hAnsi="Times New Roman" w:cs="Times New Roman"/>
          <w:sz w:val="28"/>
          <w:szCs w:val="28"/>
        </w:rPr>
        <w:t>зрения</w:t>
      </w:r>
      <w:r w:rsidRPr="0060652F">
        <w:rPr>
          <w:rFonts w:ascii="Times New Roman" w:hAnsi="Times New Roman" w:cs="Times New Roman"/>
          <w:sz w:val="28"/>
          <w:szCs w:val="28"/>
        </w:rPr>
        <w:t xml:space="preserve"> эталонов и образцов, </w:t>
      </w:r>
      <w:r w:rsidR="0060652F" w:rsidRPr="0060652F">
        <w:rPr>
          <w:rFonts w:ascii="Times New Roman" w:hAnsi="Times New Roman" w:cs="Times New Roman"/>
          <w:sz w:val="28"/>
          <w:szCs w:val="28"/>
        </w:rPr>
        <w:t>приставленных</w:t>
      </w:r>
      <w:r w:rsidRPr="0060652F">
        <w:rPr>
          <w:rFonts w:ascii="Times New Roman" w:hAnsi="Times New Roman" w:cs="Times New Roman"/>
          <w:sz w:val="28"/>
          <w:szCs w:val="28"/>
        </w:rPr>
        <w:t xml:space="preserve"> в культуре.</w:t>
      </w:r>
    </w:p>
    <w:p w:rsidR="00481633" w:rsidRPr="0060652F" w:rsidRDefault="00481633" w:rsidP="002D733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52F">
        <w:rPr>
          <w:rFonts w:ascii="Times New Roman" w:hAnsi="Times New Roman" w:cs="Times New Roman"/>
          <w:sz w:val="28"/>
          <w:szCs w:val="28"/>
        </w:rPr>
        <w:t>Сформировать у детей представления о внутреннем мире человека, о его месте в окружающем мире.</w:t>
      </w:r>
    </w:p>
    <w:p w:rsidR="00481633" w:rsidRPr="0060652F" w:rsidRDefault="0060652F" w:rsidP="002D733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52F">
        <w:rPr>
          <w:rFonts w:ascii="Times New Roman" w:hAnsi="Times New Roman" w:cs="Times New Roman"/>
          <w:sz w:val="28"/>
          <w:szCs w:val="28"/>
        </w:rPr>
        <w:t>Сформировать у детей знания об эмоциональном ми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652F">
        <w:rPr>
          <w:rFonts w:ascii="Times New Roman" w:hAnsi="Times New Roman" w:cs="Times New Roman"/>
          <w:sz w:val="28"/>
          <w:szCs w:val="28"/>
        </w:rPr>
        <w:t>е человека и спос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0652F">
        <w:rPr>
          <w:rFonts w:ascii="Times New Roman" w:hAnsi="Times New Roman" w:cs="Times New Roman"/>
          <w:sz w:val="28"/>
          <w:szCs w:val="28"/>
        </w:rPr>
        <w:t>ах управления ими.</w:t>
      </w:r>
    </w:p>
    <w:p w:rsidR="0060652F" w:rsidRPr="0060652F" w:rsidRDefault="0060652F" w:rsidP="002D733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52F">
        <w:rPr>
          <w:rFonts w:ascii="Times New Roman" w:hAnsi="Times New Roman" w:cs="Times New Roman"/>
          <w:sz w:val="28"/>
          <w:szCs w:val="28"/>
        </w:rPr>
        <w:t xml:space="preserve">Развить умение чувствовать и понимать </w:t>
      </w:r>
      <w:proofErr w:type="gramStart"/>
      <w:r w:rsidRPr="0060652F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0652F">
        <w:rPr>
          <w:rFonts w:ascii="Times New Roman" w:hAnsi="Times New Roman" w:cs="Times New Roman"/>
          <w:sz w:val="28"/>
          <w:szCs w:val="28"/>
        </w:rPr>
        <w:t>.</w:t>
      </w:r>
    </w:p>
    <w:p w:rsidR="0060652F" w:rsidRPr="0060652F" w:rsidRDefault="0060652F" w:rsidP="002D733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52F">
        <w:rPr>
          <w:rFonts w:ascii="Times New Roman" w:hAnsi="Times New Roman" w:cs="Times New Roman"/>
          <w:sz w:val="28"/>
          <w:szCs w:val="28"/>
        </w:rPr>
        <w:t xml:space="preserve">Воспитать желание помочь, поддержать, посочувствовать, порадоваться за </w:t>
      </w:r>
      <w:proofErr w:type="gramStart"/>
      <w:r w:rsidRPr="0060652F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0652F">
        <w:rPr>
          <w:rFonts w:ascii="Times New Roman" w:hAnsi="Times New Roman" w:cs="Times New Roman"/>
          <w:sz w:val="28"/>
          <w:szCs w:val="28"/>
        </w:rPr>
        <w:t>.</w:t>
      </w:r>
    </w:p>
    <w:p w:rsidR="0060652F" w:rsidRPr="009A461E" w:rsidRDefault="0060652F" w:rsidP="006065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2F">
        <w:rPr>
          <w:rFonts w:ascii="Times New Roman" w:hAnsi="Times New Roman" w:cs="Times New Roman"/>
          <w:sz w:val="28"/>
          <w:szCs w:val="28"/>
        </w:rPr>
        <w:t>Развить творческие способности и воображение, способствовать индивидуальному самовыражению детей.</w:t>
      </w:r>
    </w:p>
    <w:p w:rsidR="00E344A5" w:rsidRDefault="00E344A5" w:rsidP="00836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Адресат.</w:t>
      </w:r>
    </w:p>
    <w:p w:rsidR="00E344A5" w:rsidRDefault="00E344A5" w:rsidP="009A46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может быть использована  с учащимися 3-и</w:t>
      </w:r>
      <w:r w:rsidRPr="00836A24">
        <w:rPr>
          <w:rFonts w:ascii="Times New Roman" w:hAnsi="Times New Roman" w:cs="Times New Roman"/>
          <w:sz w:val="28"/>
          <w:szCs w:val="28"/>
        </w:rPr>
        <w:t>х классов школы VIII вид</w:t>
      </w:r>
      <w:r>
        <w:rPr>
          <w:rFonts w:ascii="Times New Roman" w:hAnsi="Times New Roman" w:cs="Times New Roman"/>
          <w:sz w:val="28"/>
          <w:szCs w:val="28"/>
        </w:rPr>
        <w:t xml:space="preserve">а, также 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 школьного возраста с разными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вариантами задержанного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рганизуя занятия, с</w:t>
      </w:r>
      <w:r w:rsidRPr="00836A24">
        <w:rPr>
          <w:rFonts w:ascii="Times New Roman" w:hAnsi="Times New Roman" w:cs="Times New Roman"/>
          <w:sz w:val="28"/>
          <w:szCs w:val="28"/>
        </w:rPr>
        <w:t xml:space="preserve">ледует учитывать 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интеллектуальные способности, личностные и характерологические особенности умственно-отсталых детей.</w:t>
      </w:r>
    </w:p>
    <w:p w:rsidR="00E344A5" w:rsidRDefault="00E344A5" w:rsidP="00E3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программы</w:t>
      </w:r>
    </w:p>
    <w:p w:rsidR="009A461E" w:rsidRDefault="00E344A5" w:rsidP="009A461E">
      <w:pPr>
        <w:spacing w:after="0" w:line="240" w:lineRule="auto"/>
        <w:ind w:right="59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программа рассчитана на 32часа </w:t>
      </w:r>
      <w:proofErr w:type="gramStart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 всего  учебного  года.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каждого занятия 30-40 минут, 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состояния обучающихся, сложности предлагаемых упражнений и других обстоятельств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анятия проводятся один раз в неделю.</w:t>
      </w:r>
    </w:p>
    <w:p w:rsidR="00E344A5" w:rsidRPr="00C53EC9" w:rsidRDefault="00E344A5" w:rsidP="00E344A5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проводимой работы</w:t>
      </w:r>
    </w:p>
    <w:p w:rsidR="009A461E" w:rsidRPr="009A461E" w:rsidRDefault="00E344A5" w:rsidP="009A46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занятий в групповом режиме </w:t>
      </w:r>
      <w:r>
        <w:rPr>
          <w:rFonts w:ascii="Times New Roman" w:hAnsi="Times New Roman" w:cs="Times New Roman"/>
          <w:sz w:val="28"/>
          <w:szCs w:val="28"/>
        </w:rPr>
        <w:t>(в группе от 6 до 8</w:t>
      </w:r>
      <w:r w:rsidRPr="0086098A">
        <w:rPr>
          <w:rFonts w:ascii="Times New Roman" w:hAnsi="Times New Roman" w:cs="Times New Roman"/>
          <w:sz w:val="28"/>
          <w:szCs w:val="28"/>
        </w:rPr>
        <w:t xml:space="preserve"> человек)</w:t>
      </w:r>
      <w:proofErr w:type="gramStart"/>
      <w:r w:rsidRPr="0086098A">
        <w:rPr>
          <w:rFonts w:ascii="Times New Roman" w:hAnsi="Times New Roman" w:cs="Times New Roman"/>
          <w:sz w:val="28"/>
          <w:szCs w:val="28"/>
        </w:rPr>
        <w:t>.</w:t>
      </w:r>
      <w:r w:rsidRPr="00836A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A24">
        <w:rPr>
          <w:rFonts w:ascii="Times New Roman" w:hAnsi="Times New Roman" w:cs="Times New Roman"/>
          <w:sz w:val="28"/>
          <w:szCs w:val="28"/>
        </w:rPr>
        <w:t>ледует учитывать психические возможности детей.</w:t>
      </w:r>
    </w:p>
    <w:p w:rsidR="00E344A5" w:rsidRPr="00C53EC9" w:rsidRDefault="00E344A5" w:rsidP="00E34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реализации. </w:t>
      </w:r>
    </w:p>
    <w:p w:rsidR="00E344A5" w:rsidRPr="00E344A5" w:rsidRDefault="00E344A5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отдельное помещение, которое </w:t>
      </w:r>
      <w:r w:rsidRPr="00C53E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 быть достаточно просторным для проведения </w:t>
      </w:r>
      <w:r w:rsidRPr="00C53E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подвижных игр, но не слишком большим, т.к. это может  нарушать ощуще</w:t>
      </w:r>
      <w:r w:rsidRPr="00C53E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безопасности.</w:t>
      </w:r>
    </w:p>
    <w:p w:rsidR="00E344A5" w:rsidRDefault="00E344A5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стулья на каждого участника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68E" w:rsidRPr="00E344A5" w:rsidRDefault="00C9368E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коврики и подушечки (15-20 см).</w:t>
      </w:r>
    </w:p>
    <w:p w:rsidR="00E344A5" w:rsidRPr="00C53EC9" w:rsidRDefault="00E344A5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канцелярские принадлежности (карандаши,</w:t>
      </w:r>
      <w:r w:rsidR="00C9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акварельные краски,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бумага)</w:t>
      </w:r>
      <w:r w:rsidR="00C93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4A5" w:rsidRPr="00201F0D" w:rsidRDefault="00E344A5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«</w:t>
      </w:r>
      <w:proofErr w:type="spellStart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1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4A5" w:rsidRDefault="00E344A5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Звездочки,</w:t>
      </w:r>
      <w:r w:rsidR="00C9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красивый цветок, стеклянный шарик, веревка, свечка, мешочек,</w:t>
      </w:r>
      <w:r w:rsidR="00201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мыльные пузыри, шкатулка.</w:t>
      </w:r>
      <w:proofErr w:type="gramEnd"/>
    </w:p>
    <w:p w:rsidR="00C9368E" w:rsidRDefault="00C9368E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Латок с песком, инструментарий для песочной терапии (деревья, камни, цветы, дома).</w:t>
      </w:r>
    </w:p>
    <w:p w:rsidR="00C9368E" w:rsidRDefault="00C9368E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музыка для релаксации и танцевальных движений, запись </w:t>
      </w:r>
      <w:r w:rsidR="002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птичьих голосов, звуков природы.</w:t>
      </w:r>
    </w:p>
    <w:p w:rsidR="00C9368E" w:rsidRDefault="00C9368E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Куклы </w:t>
      </w:r>
      <w:r w:rsidR="00201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марионетки.</w:t>
      </w:r>
    </w:p>
    <w:p w:rsidR="00C9368E" w:rsidRDefault="00C9368E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Аппликаторы «Кузнецова».</w:t>
      </w:r>
    </w:p>
    <w:p w:rsidR="00C9368E" w:rsidRPr="00C53EC9" w:rsidRDefault="00C9368E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с ароматическими запахами.</w:t>
      </w:r>
    </w:p>
    <w:p w:rsidR="0060652F" w:rsidRDefault="0060652F" w:rsidP="0060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Ожидаемый результат</w:t>
      </w:r>
      <w:r w:rsidRPr="00080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Занятия по </w:t>
      </w:r>
      <w:proofErr w:type="spellStart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А.Ю. Капской и Т.Л. Мирончик) </w:t>
      </w:r>
      <w:r w:rsidR="00F0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нравственное воспитание как один из важнейших компонентов развития личности ребенка  и будут заключаться в следующем:</w:t>
      </w:r>
    </w:p>
    <w:p w:rsidR="00F03D1D" w:rsidRDefault="00F03D1D" w:rsidP="0060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детьми общественных норм, определяющих что правильно и что неправильно, формирование моральных суждений и социально приемлемого поведения. Это поможет задуматься о своих нравственных качествах, стать добрее, аккуратнее, честнее, смелее и т.д.</w:t>
      </w:r>
    </w:p>
    <w:p w:rsidR="0060652F" w:rsidRPr="00561149" w:rsidRDefault="009A461E" w:rsidP="006065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60652F"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56"/>
        <w:gridCol w:w="237"/>
      </w:tblGrid>
      <w:tr w:rsidR="0060652F" w:rsidRPr="00561149" w:rsidTr="00A85F07">
        <w:trPr>
          <w:trHeight w:val="1796"/>
          <w:tblCellSpacing w:w="7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27"/>
              <w:gridCol w:w="1899"/>
            </w:tblGrid>
            <w:tr w:rsidR="00895B17" w:rsidRPr="004F05B9" w:rsidTr="00977E89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4F05B9" w:rsidRPr="004F05B9" w:rsidRDefault="004F05B9" w:rsidP="00D60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5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0" w:type="auto"/>
                  <w:hideMark/>
                </w:tcPr>
                <w:p w:rsidR="004F05B9" w:rsidRPr="004F05B9" w:rsidRDefault="004F05B9" w:rsidP="00D60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5B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Кол-во часов</w:t>
                  </w:r>
                </w:p>
              </w:tc>
            </w:tr>
            <w:tr w:rsidR="00895B17" w:rsidRPr="004F05B9" w:rsidTr="00E866DF">
              <w:trPr>
                <w:trHeight w:val="557"/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895B17" w:rsidRPr="00895B17" w:rsidRDefault="00895B17" w:rsidP="00D60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95B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Формирующий этап:</w:t>
                  </w:r>
                </w:p>
                <w:p w:rsidR="004F05B9" w:rsidRPr="004F05B9" w:rsidRDefault="004F05B9" w:rsidP="00D60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(Сказки</w:t>
                  </w:r>
                  <w:r w:rsidR="00895B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нравственной направленности</w:t>
                  </w:r>
                  <w:r w:rsidRPr="004F0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4F05B9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Знакомство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Звездная страна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Созвездие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Путешествие на волшебную поляну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Путешествие в сказочный лес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Подарки феи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Добрый мир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Доброта</w:t>
                  </w:r>
                </w:p>
                <w:p w:rsidR="001D022B" w:rsidRDefault="001D022B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Жизнь дана на добрые дела</w:t>
                  </w:r>
                </w:p>
                <w:p w:rsidR="001D022B" w:rsidRDefault="001D022B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 погибай, а товарища выручай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Фея огня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Нежность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Заколдованный холм</w:t>
                  </w:r>
                </w:p>
                <w:p w:rsidR="00563025" w:rsidRDefault="00563025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Дар любви 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Вежливость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Фея правды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Фея чистоты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Окружающий мир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Дружба</w:t>
                  </w:r>
                </w:p>
                <w:p w:rsidR="001D022B" w:rsidRDefault="001D022B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дружной работе все равны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Золотая рыбка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Птенец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Сокровища</w:t>
                  </w:r>
                </w:p>
                <w:p w:rsidR="00895B17" w:rsidRDefault="00895B17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Тучка</w:t>
                  </w:r>
                </w:p>
                <w:p w:rsidR="00895B17" w:rsidRDefault="00563025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Лесной охотник</w:t>
                  </w:r>
                </w:p>
                <w:p w:rsidR="001D022B" w:rsidRDefault="001D022B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в золоте счастье </w:t>
                  </w:r>
                </w:p>
                <w:p w:rsidR="001D022B" w:rsidRDefault="001D022B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Птице-крылья-человеку разум</w:t>
                  </w:r>
                </w:p>
                <w:p w:rsidR="001D022B" w:rsidRDefault="001D022B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Умел ошибиться - умей  поправиться</w:t>
                  </w:r>
                </w:p>
                <w:p w:rsidR="001D022B" w:rsidRDefault="001D022B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Не задирай нос - споткнешься</w:t>
                  </w:r>
                </w:p>
                <w:p w:rsidR="00563025" w:rsidRDefault="001D022B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Фея сказок</w:t>
                  </w:r>
                </w:p>
                <w:p w:rsidR="00563025" w:rsidRDefault="00563025" w:rsidP="00D60E5B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23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гостях у сказок</w:t>
                  </w:r>
                </w:p>
                <w:p w:rsidR="00E732E4" w:rsidRPr="00E732E4" w:rsidRDefault="00E732E4" w:rsidP="00D60E5B">
                  <w:pPr>
                    <w:spacing w:after="0" w:line="240" w:lineRule="auto"/>
                    <w:ind w:left="2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05B9" w:rsidRPr="004F05B9" w:rsidRDefault="004F05B9" w:rsidP="00D60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4F05B9" w:rsidRPr="004F05B9" w:rsidRDefault="004F05B9" w:rsidP="00D60E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F05B9" w:rsidRPr="004F05B9" w:rsidRDefault="004F05B9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4F05B9" w:rsidRPr="004F05B9" w:rsidRDefault="004F05B9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4F05B9" w:rsidRPr="004F05B9" w:rsidRDefault="004F05B9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4F05B9" w:rsidRPr="004F05B9" w:rsidRDefault="004F05B9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4F05B9" w:rsidRPr="004F05B9" w:rsidRDefault="004F05B9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4F05B9" w:rsidRPr="004F05B9" w:rsidRDefault="004F05B9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0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4F05B9" w:rsidRDefault="00895B17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895B17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Default="00563025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1D022B" w:rsidRDefault="001D022B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1D022B" w:rsidRDefault="001D022B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1D022B" w:rsidRDefault="001D022B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  <w:p w:rsidR="001D022B" w:rsidRDefault="001D022B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63025" w:rsidRPr="00E732E4" w:rsidRDefault="001D022B" w:rsidP="00D60E5B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A85F07" w:rsidRPr="00A85F07" w:rsidRDefault="001D022B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6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Итого: 32часа</w:t>
            </w:r>
            <w:r w:rsidR="004F05B9" w:rsidRPr="00C96F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1D022B" w:rsidRDefault="009A461E" w:rsidP="00D6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1D022B" w:rsidRPr="0056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программы.</w:t>
            </w:r>
          </w:p>
          <w:p w:rsidR="00C96F94" w:rsidRDefault="007327F3" w:rsidP="00D60E5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27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нравственным развитием понимается формирование у детей «</w:t>
            </w:r>
            <w:r w:rsidR="00C96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нравственной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школы отношений», с помощью </w:t>
            </w:r>
            <w:r w:rsidR="00C96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которой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он может измерить свои и чужие поступки с общечеловеческих позиций добра и зла и не только оценить, но и подчинить свое поведение нравственным нормам. Главными двигателями нормативного поведения становятся не </w:t>
            </w:r>
            <w:r w:rsidR="00C96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основанные на страхе наказания или получения положительного подкрепления, а мотивы бескорыстного доброжелательного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ценность совместной деятельности.</w:t>
            </w:r>
            <w:r w:rsidR="008E4C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Нравственное </w:t>
            </w:r>
          </w:p>
          <w:p w:rsidR="007327F3" w:rsidRDefault="007327F3" w:rsidP="00D6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развите</w:t>
            </w:r>
            <w:r w:rsidR="00C96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дна из центральных линий психического </w:t>
            </w:r>
            <w:r w:rsidR="00CA3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 </w:t>
            </w:r>
            <w:r w:rsidR="00C96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CA3B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дошкольника,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так </w:t>
            </w:r>
            <w:r w:rsidR="00C96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младшего школьника.</w:t>
            </w:r>
            <w:r w:rsidR="00C96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Нравственное развитие теснейшим образом связанно с развитием эмоциональной сферы ребенка.</w:t>
            </w:r>
          </w:p>
          <w:p w:rsidR="00C96F94" w:rsidRDefault="00CA3B0B" w:rsidP="00D60E5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Оно невозможно,</w:t>
            </w:r>
            <w:r w:rsidR="00C96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если ребенок не может понять эмоциональное состояние другого человека, не способен управлять эмоциями.</w:t>
            </w:r>
          </w:p>
          <w:p w:rsidR="00C96F94" w:rsidRDefault="00C96F94" w:rsidP="00D6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6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Нравственное развитие включает три взаимосвязанные сферы:</w:t>
            </w:r>
          </w:p>
          <w:p w:rsidR="00C96F94" w:rsidRDefault="00C96F94" w:rsidP="00D60E5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Становление нравственного сознания</w:t>
            </w:r>
          </w:p>
          <w:p w:rsidR="00C96F94" w:rsidRDefault="00C96F94" w:rsidP="00D60E5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нравственных переживаний и чувств</w:t>
            </w:r>
          </w:p>
          <w:p w:rsidR="00C96F94" w:rsidRDefault="00C96F94" w:rsidP="00D60E5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нравственного поведения.</w:t>
            </w:r>
          </w:p>
          <w:p w:rsidR="00CA3B0B" w:rsidRDefault="00CA3B0B" w:rsidP="00D6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Рассматривая нравственное воспитание как один из важнейших компонентов развития личности ребенка, нельзя не задумываться о формировании детского характера. И воспитание должно проходить не от случая к случаю, а в повседневной жизни.</w:t>
            </w:r>
          </w:p>
          <w:p w:rsidR="00A85F07" w:rsidRDefault="00CA3B0B" w:rsidP="00D6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Известный русский педагог В.А. Сухомлинский справедливо считал: «Доброта должна стать таким же обычным состоянием человека, как мышление</w:t>
            </w:r>
            <w:r w:rsidR="00D60E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Она должна войти в привычку».</w:t>
            </w:r>
          </w:p>
          <w:p w:rsidR="00C96F94" w:rsidRPr="007327F3" w:rsidRDefault="00A85F07" w:rsidP="00D60E5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6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основе программы лежит технология </w:t>
            </w:r>
            <w:proofErr w:type="spellStart"/>
            <w:r w:rsidRPr="00B068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Мир сказок всегда занимателен и разнообразен. Сказки затрагивают много типичных жизненные проблем, полны аллегорий и символов, доступных детскому сознанию.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Психологическая коррекция на основе работы со сказками позволяет ребенку на вербальном и эмоциональном уровне осознать, что такое «хорошо» и что такое «плохо», примерить на себе роли обидчика и обиженного, сильного и слабого, заботливого и равнодушного, примерить на себя роль родителя  и оценить свой поступок со стороны, а также помогает ребенку иными глазами взглянуть  на  </w:t>
            </w:r>
            <w:r w:rsidR="00D60E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окружающий мир и близких людей.</w:t>
            </w:r>
            <w:proofErr w:type="gramEnd"/>
          </w:p>
          <w:p w:rsidR="0060652F" w:rsidRDefault="001D022B" w:rsidP="00D60E5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психолог по своему усмотрению может использовать игры и упражнения в процессе духовно-нравственного воспитания, может постепенно влиять на характер детей, корректировать поведение.</w:t>
            </w:r>
          </w:p>
          <w:p w:rsidR="002808D7" w:rsidRDefault="002808D7" w:rsidP="00D6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F07" w:rsidRPr="004F05B9" w:rsidRDefault="002808D7" w:rsidP="00D60E5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занятия рекомендуется обсуждать с детьми духовно-нравственные аспекты, касающиеся поведения детей и их взаимоотношений в группе, в классе, на переменке. Необходимо обсуждать с детьми разные конфликтные и спорные  ситуации, возникающие во время занятия.</w:t>
            </w:r>
            <w:r w:rsidR="00E3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общении, стараться использовать приемы педагогического воздействия, как внушение и убеждение.</w:t>
            </w:r>
          </w:p>
        </w:tc>
        <w:tc>
          <w:tcPr>
            <w:tcW w:w="0" w:type="auto"/>
            <w:hideMark/>
          </w:tcPr>
          <w:p w:rsidR="0060652F" w:rsidRPr="004F05B9" w:rsidRDefault="0060652F" w:rsidP="00D6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1F0D" w:rsidRDefault="002808D7" w:rsidP="00D60E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Поведенческие навыки отрабатываются с помощью разнообразных приёмов, указанных ранее. Каждый ребенок имеет право высказать свое мнение, отношение  к той или иной ситуации, поэтому отрицательные оценки детского мнения психологом не допускаются. Каждое занятие строится на уважении, доверии, взаимопомощи, взаимопонимании.</w:t>
      </w:r>
    </w:p>
    <w:p w:rsidR="00201F0D" w:rsidRPr="00BC4BDE" w:rsidRDefault="00201F0D" w:rsidP="00201F0D">
      <w:pPr>
        <w:tabs>
          <w:tab w:val="left" w:pos="36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B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Структура занятий</w:t>
      </w:r>
      <w:r w:rsidRPr="00BC4BD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состоит из следующих этапов:</w:t>
      </w:r>
    </w:p>
    <w:p w:rsidR="00201F0D" w:rsidRPr="00BC4BDE" w:rsidRDefault="00201F0D" w:rsidP="002D7330">
      <w:pPr>
        <w:numPr>
          <w:ilvl w:val="0"/>
          <w:numId w:val="65"/>
        </w:numPr>
        <w:tabs>
          <w:tab w:val="left" w:pos="3615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Ритуал входа в сказку</w:t>
      </w:r>
    </w:p>
    <w:p w:rsidR="00201F0D" w:rsidRPr="00BC4BDE" w:rsidRDefault="00201F0D" w:rsidP="002D7330">
      <w:pPr>
        <w:numPr>
          <w:ilvl w:val="0"/>
          <w:numId w:val="65"/>
        </w:numPr>
        <w:tabs>
          <w:tab w:val="left" w:pos="3615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DE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Игровые приемы</w:t>
      </w:r>
    </w:p>
    <w:p w:rsidR="00201F0D" w:rsidRPr="00BC4BDE" w:rsidRDefault="00201F0D" w:rsidP="002D7330">
      <w:pPr>
        <w:numPr>
          <w:ilvl w:val="0"/>
          <w:numId w:val="65"/>
        </w:numPr>
        <w:tabs>
          <w:tab w:val="left" w:pos="3615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D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Чтение сказки</w:t>
      </w:r>
    </w:p>
    <w:p w:rsidR="00201F0D" w:rsidRDefault="00201F0D" w:rsidP="002D7330">
      <w:pPr>
        <w:numPr>
          <w:ilvl w:val="0"/>
          <w:numId w:val="65"/>
        </w:numPr>
        <w:tabs>
          <w:tab w:val="left" w:pos="3615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</w:t>
      </w:r>
    </w:p>
    <w:p w:rsidR="00A85F07" w:rsidRPr="009A461E" w:rsidRDefault="00201F0D" w:rsidP="0060652F">
      <w:pPr>
        <w:numPr>
          <w:ilvl w:val="0"/>
          <w:numId w:val="65"/>
        </w:numPr>
        <w:tabs>
          <w:tab w:val="left" w:pos="3615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выхода их сказки</w:t>
      </w:r>
    </w:p>
    <w:p w:rsidR="00A85F07" w:rsidRDefault="00A85F07" w:rsidP="00A8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C27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, используемые для реализации программы:</w:t>
      </w:r>
    </w:p>
    <w:p w:rsidR="00A85F07" w:rsidRDefault="00A85F07" w:rsidP="002D733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и тематические игры-драматизации.</w:t>
      </w:r>
    </w:p>
    <w:p w:rsidR="00A85F07" w:rsidRDefault="00A85F07" w:rsidP="002D733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Ролевое проигрывание моделей желательного поведения в различных жизненных ситуациях.</w:t>
      </w:r>
    </w:p>
    <w:p w:rsidR="00A85F07" w:rsidRDefault="00A85F07" w:rsidP="002D733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(имитационные игры).</w:t>
      </w:r>
    </w:p>
    <w:p w:rsidR="00A85F07" w:rsidRDefault="00A85F07" w:rsidP="002D733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Метафорические этюды - релаксации.</w:t>
      </w:r>
    </w:p>
    <w:p w:rsidR="00A85F07" w:rsidRDefault="00A85F07" w:rsidP="002D733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Свободное, тематическое рисование.</w:t>
      </w:r>
    </w:p>
    <w:p w:rsidR="00A85F07" w:rsidRDefault="00A85F07" w:rsidP="002D733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обсуждение рассказов, историй, сказок, игр.</w:t>
      </w:r>
    </w:p>
    <w:p w:rsidR="00E358C0" w:rsidRPr="00D60E5B" w:rsidRDefault="00A85F07" w:rsidP="0060652F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Танцы, ритмика, телесные упражнения.</w:t>
      </w:r>
    </w:p>
    <w:p w:rsidR="00CA3B0B" w:rsidRPr="00CA3B0B" w:rsidRDefault="00CA3B0B" w:rsidP="00CA3B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Pr="00CA3B0B">
        <w:rPr>
          <w:rFonts w:ascii="Times New Roman" w:hAnsi="Times New Roman" w:cs="Times New Roman"/>
          <w:b/>
          <w:sz w:val="28"/>
          <w:szCs w:val="28"/>
        </w:rPr>
        <w:t xml:space="preserve">трех разделов. </w:t>
      </w:r>
    </w:p>
    <w:p w:rsidR="00CA3B0B" w:rsidRPr="00CA3B0B" w:rsidRDefault="00CA3B0B" w:rsidP="002D733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0B"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CA3B0B" w:rsidRDefault="00CA3B0B" w:rsidP="002D733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Формирующий</w:t>
      </w:r>
    </w:p>
    <w:p w:rsidR="00CA3B0B" w:rsidRPr="00D60E5B" w:rsidRDefault="00CA3B0B" w:rsidP="006065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</w:t>
      </w:r>
    </w:p>
    <w:p w:rsidR="00E358C0" w:rsidRDefault="00E358C0" w:rsidP="00E35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Диагностический  этап:</w:t>
      </w:r>
    </w:p>
    <w:p w:rsidR="00E732E4" w:rsidRDefault="00E358C0" w:rsidP="00D60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является исследование когнитивного, эмоционального и поведенческого компонента нравственного развития детей.  Для диагностики когнитивного сознания можно использовать метод «Беседа», методику «Закончи предложение» и др. Для диагностики эмоционального компонента нравственногосознания можно использовать следующие методики: «Сюжетные картинки», «Цветовой тест отношений», и др. Чтобы изучить поведенческий компонент нравственного сознания используются методики</w:t>
      </w:r>
      <w:r w:rsidR="00E73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«Сделаем вместе», «Подели игрушк</w:t>
      </w:r>
      <w:r w:rsidR="00D6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«Проигрышная лотерея» и др.</w:t>
      </w:r>
    </w:p>
    <w:p w:rsidR="00E732E4" w:rsidRDefault="00E732E4" w:rsidP="00E3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Формирующий этап:</w:t>
      </w:r>
    </w:p>
    <w:p w:rsidR="00E732E4" w:rsidRPr="00E732E4" w:rsidRDefault="00E732E4" w:rsidP="00D60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одержанием является проведение коррекционно-развивающих занятий нравственной направл</w:t>
      </w:r>
      <w:r w:rsidR="00D60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 через сказку.</w:t>
      </w:r>
    </w:p>
    <w:p w:rsidR="00E358C0" w:rsidRDefault="00E732E4" w:rsidP="00606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Контрольный этап:</w:t>
      </w:r>
    </w:p>
    <w:p w:rsidR="00E732E4" w:rsidRPr="00E732E4" w:rsidRDefault="00E732E4" w:rsidP="004137FE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является итоговое исследование</w:t>
      </w:r>
      <w:r w:rsidR="008E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нравственной воспитанности</w:t>
      </w:r>
      <w:r w:rsidR="008E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методике М.И.Шиловой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отражает пять основных показателей нравственной воспитанности школьника:</w:t>
      </w:r>
    </w:p>
    <w:p w:rsidR="00E732E4" w:rsidRPr="00E732E4" w:rsidRDefault="00E732E4" w:rsidP="002D733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обществу, патриотизм</w:t>
      </w:r>
    </w:p>
    <w:p w:rsidR="00E732E4" w:rsidRPr="00E732E4" w:rsidRDefault="00E732E4" w:rsidP="002D733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умственному труду</w:t>
      </w:r>
    </w:p>
    <w:p w:rsidR="00E732E4" w:rsidRPr="00E732E4" w:rsidRDefault="00E732E4" w:rsidP="002D733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физическому труду</w:t>
      </w:r>
    </w:p>
    <w:p w:rsidR="00E732E4" w:rsidRPr="00E732E4" w:rsidRDefault="00E732E4" w:rsidP="002D733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людям (проявление нравственных качеств личности)</w:t>
      </w:r>
    </w:p>
    <w:p w:rsidR="00E732E4" w:rsidRPr="00E732E4" w:rsidRDefault="00E732E4" w:rsidP="002D7330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(самодисциплина)</w:t>
      </w:r>
    </w:p>
    <w:p w:rsidR="00E732E4" w:rsidRPr="00E732E4" w:rsidRDefault="00E732E4" w:rsidP="004137FE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от друга выставляют 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одители. Полученные в ходе диагностики баллы суммируются по каждому показателю и делятся на два (вычисляем средний балл).   Затем средние баллы по всем показателям суммируются. Полученное числовое значение определяет уровень  нравственной воспитанности (УНВ) личности ученика:</w:t>
      </w:r>
    </w:p>
    <w:p w:rsidR="00E732E4" w:rsidRPr="00E732E4" w:rsidRDefault="00F95074" w:rsidP="00E7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732E4" w:rsidRPr="00E732E4" w:rsidRDefault="00E732E4" w:rsidP="00E732E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Невоспитанность (от 0 до 10 баллов)</w:t>
      </w: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характеризуется отрицательным опытом поведения ученика, которое с трудом исправляется  под влиянием педагогических воздействий, неразвитостью самоорганизации  и </w:t>
      </w:r>
      <w:proofErr w:type="spellStart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2E4" w:rsidRPr="00E732E4" w:rsidRDefault="00F95074" w:rsidP="00E7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732E4" w:rsidRPr="00E732E4" w:rsidRDefault="00E732E4" w:rsidP="00E732E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 воспитанности  (от 11 до 20 баллов)</w:t>
      </w: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proofErr w:type="spellStart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самоорганизация ситуативные.</w:t>
      </w:r>
    </w:p>
    <w:p w:rsidR="00E732E4" w:rsidRPr="00E732E4" w:rsidRDefault="00F95074" w:rsidP="00E7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E732E4" w:rsidRPr="00E732E4" w:rsidRDefault="00E732E4" w:rsidP="00E732E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 воспитанности (от 21 до 40 баллов)</w:t>
      </w: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характеризуется самостоятельностью, проявлениями </w:t>
      </w:r>
      <w:proofErr w:type="spellStart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самоорганизации, хотя активная общественная позиция еще не вполне сформирована.</w:t>
      </w:r>
    </w:p>
    <w:p w:rsidR="00E732E4" w:rsidRPr="00E732E4" w:rsidRDefault="00F95074" w:rsidP="00E73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E732E4" w:rsidRDefault="00E732E4" w:rsidP="00E732E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 воспитанности (от 31 до 40 баллов)</w:t>
      </w: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BC4BDE" w:rsidRPr="00D60E5B" w:rsidRDefault="00E732E4" w:rsidP="00D60E5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формируется  оценка нравственных качеств личности.</w:t>
      </w:r>
    </w:p>
    <w:p w:rsidR="003E30A5" w:rsidRPr="00201F0D" w:rsidRDefault="009A461E" w:rsidP="00201F0D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</w:t>
      </w:r>
      <w:r w:rsidR="00201F0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Учебно-</w:t>
      </w:r>
      <w:r w:rsidR="00201F0D" w:rsidRPr="000C27E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методическое обеспечение программы</w:t>
      </w:r>
      <w:r w:rsidR="00201F0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:</w:t>
      </w:r>
    </w:p>
    <w:p w:rsidR="00E866DF" w:rsidRDefault="00E866DF" w:rsidP="002D7330">
      <w:pPr>
        <w:pStyle w:val="a3"/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Коррекциооно0развивающие занятия</w:t>
      </w:r>
      <w:r w:rsidR="008E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старшего дошкольного возраста</w:t>
      </w:r>
      <w:r w:rsid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М.:ТЦ Сфера,2002.</w:t>
      </w:r>
    </w:p>
    <w:p w:rsidR="00463207" w:rsidRDefault="00463207" w:rsidP="002D7330">
      <w:pPr>
        <w:pStyle w:val="a3"/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Бычкова С.С. Формирование умения общения со сверстниками у старших дошкольников. М.: АРКТИ, 2002.</w:t>
      </w:r>
    </w:p>
    <w:p w:rsidR="00463207" w:rsidRDefault="00463207" w:rsidP="002D7330">
      <w:pPr>
        <w:pStyle w:val="a3"/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самосознания через психологическую сказку. М.: Ось-89, 2003.</w:t>
      </w:r>
    </w:p>
    <w:p w:rsidR="00463207" w:rsidRPr="00463207" w:rsidRDefault="00463207" w:rsidP="002D7330">
      <w:pPr>
        <w:pStyle w:val="a3"/>
        <w:numPr>
          <w:ilvl w:val="0"/>
          <w:numId w:val="5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–Е</w:t>
      </w:r>
      <w:proofErr w:type="gramEnd"/>
      <w:r w:rsidRP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встигнеева Т.Д. Путь к Волшебству. Теория и практика </w:t>
      </w:r>
      <w:proofErr w:type="spellStart"/>
      <w:r w:rsidRP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СПб,1998.</w:t>
      </w:r>
    </w:p>
    <w:p w:rsidR="00463207" w:rsidRDefault="00463207" w:rsidP="002D7330">
      <w:pPr>
        <w:pStyle w:val="a3"/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–Е</w:t>
      </w:r>
      <w:proofErr w:type="gramEnd"/>
      <w:r w:rsidRP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встигнеева Т.Д.</w:t>
      </w:r>
      <w:r w:rsidR="0020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Речь,2002.</w:t>
      </w:r>
    </w:p>
    <w:p w:rsidR="007327F3" w:rsidRDefault="007327F3" w:rsidP="002D7330">
      <w:pPr>
        <w:pStyle w:val="a3"/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Капская А.Ю. Мирончик Т.Л. Подарки фей.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дошкольников.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Речь; М.: Сфера, 2008.</w:t>
      </w:r>
    </w:p>
    <w:p w:rsidR="00463207" w:rsidRDefault="00463207" w:rsidP="002D7330">
      <w:pPr>
        <w:pStyle w:val="a3"/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Короткова Л.Д.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дошкольников и младшего школьного возраста. М.: «ЦГЛ», 2003.</w:t>
      </w:r>
    </w:p>
    <w:p w:rsidR="00463207" w:rsidRDefault="00463207" w:rsidP="002D7330">
      <w:pPr>
        <w:pStyle w:val="a3"/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Лопатина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600 творческих игр для больших и маленьких.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Амрита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Русь, 2004.</w:t>
      </w:r>
    </w:p>
    <w:p w:rsidR="00463207" w:rsidRDefault="00463207" w:rsidP="002D7330">
      <w:pPr>
        <w:pStyle w:val="a3"/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возрастной психологии: Учеб. Пособие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редакцией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Ф. Рыбалко. СПб: Речь, 2002.</w:t>
      </w:r>
    </w:p>
    <w:p w:rsidR="00463207" w:rsidRDefault="00463207" w:rsidP="002D7330">
      <w:pPr>
        <w:pStyle w:val="a3"/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 Уроки добра: Коррекционно-развивающая программа для детей 5-7 лет. М.: АРКТИ, 2003.</w:t>
      </w:r>
    </w:p>
    <w:p w:rsidR="007327F3" w:rsidRDefault="00463207" w:rsidP="002D7330">
      <w:pPr>
        <w:pStyle w:val="a3"/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редакцией </w:t>
      </w:r>
      <w:proofErr w:type="spellStart"/>
      <w:r w:rsidRPr="00463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–Евстигнеевой</w:t>
      </w:r>
      <w:r w:rsidR="0073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</w:t>
      </w:r>
      <w:proofErr w:type="gramStart"/>
      <w:r w:rsidR="0073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="0073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2000.</w:t>
      </w:r>
    </w:p>
    <w:p w:rsidR="009A461E" w:rsidRPr="00D60E5B" w:rsidRDefault="007327F3" w:rsidP="00D60E5B">
      <w:pPr>
        <w:pStyle w:val="a3"/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нравственного здоровья дошкольников: Занятия, игры, упражнения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\П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редакцией Л.В. Панфиловой М.А. М.: ТЦ Сфера, 2002.</w:t>
      </w:r>
    </w:p>
    <w:p w:rsidR="00E732E4" w:rsidRPr="00836A24" w:rsidRDefault="009A461E" w:rsidP="00E7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732E4">
        <w:rPr>
          <w:rFonts w:ascii="Times New Roman" w:hAnsi="Times New Roman" w:cs="Times New Roman"/>
          <w:b/>
          <w:sz w:val="28"/>
          <w:szCs w:val="28"/>
        </w:rPr>
        <w:t>4</w:t>
      </w:r>
      <w:r w:rsidR="006C3405">
        <w:rPr>
          <w:rFonts w:ascii="Times New Roman" w:hAnsi="Times New Roman" w:cs="Times New Roman"/>
          <w:b/>
          <w:sz w:val="28"/>
          <w:szCs w:val="28"/>
        </w:rPr>
        <w:t xml:space="preserve"> класс.  « Творческая личность</w:t>
      </w:r>
      <w:r w:rsidR="00E732E4" w:rsidRPr="00836A24">
        <w:rPr>
          <w:rFonts w:ascii="Times New Roman" w:hAnsi="Times New Roman" w:cs="Times New Roman"/>
          <w:b/>
          <w:sz w:val="28"/>
          <w:szCs w:val="28"/>
        </w:rPr>
        <w:t>».</w:t>
      </w:r>
    </w:p>
    <w:p w:rsidR="00513373" w:rsidRDefault="00E732E4" w:rsidP="004137F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36A24">
        <w:rPr>
          <w:rFonts w:ascii="Times New Roman" w:hAnsi="Times New Roman" w:cs="Times New Roman"/>
          <w:sz w:val="28"/>
          <w:szCs w:val="28"/>
        </w:rPr>
        <w:t xml:space="preserve">Данная программа поможет психологу коррекционной школы организовать занятия для детей, </w:t>
      </w:r>
      <w:r>
        <w:rPr>
          <w:rFonts w:ascii="Times New Roman" w:hAnsi="Times New Roman" w:cs="Times New Roman"/>
          <w:sz w:val="28"/>
          <w:szCs w:val="28"/>
        </w:rPr>
        <w:t>на развитие</w:t>
      </w:r>
      <w:r w:rsidR="006C3405">
        <w:rPr>
          <w:rFonts w:ascii="Times New Roman" w:hAnsi="Times New Roman" w:cs="Times New Roman"/>
          <w:sz w:val="28"/>
          <w:szCs w:val="28"/>
        </w:rPr>
        <w:t xml:space="preserve">  креативности, раскрытия интеллектуально - творческого потенциала и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37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513373">
        <w:rPr>
          <w:rFonts w:ascii="Times New Roman" w:hAnsi="Times New Roman"/>
          <w:color w:val="000000"/>
          <w:sz w:val="28"/>
          <w:szCs w:val="28"/>
        </w:rPr>
        <w:t xml:space="preserve">составлены на основе программы </w:t>
      </w:r>
      <w:r w:rsidR="00513373">
        <w:rPr>
          <w:rFonts w:ascii="Times New Roman" w:hAnsi="Times New Roman" w:cs="Times New Roman"/>
          <w:sz w:val="28"/>
          <w:szCs w:val="28"/>
        </w:rPr>
        <w:t>А.Ю. Капской и Т.Л. Мирончик</w:t>
      </w:r>
      <w:r w:rsidR="00513373">
        <w:rPr>
          <w:rFonts w:ascii="Times New Roman" w:hAnsi="Times New Roman"/>
          <w:color w:val="000000"/>
          <w:sz w:val="28"/>
          <w:szCs w:val="28"/>
        </w:rPr>
        <w:t xml:space="preserve"> «Развивающая </w:t>
      </w:r>
      <w:proofErr w:type="spellStart"/>
      <w:r w:rsidR="00513373">
        <w:rPr>
          <w:rFonts w:ascii="Times New Roman" w:hAnsi="Times New Roman"/>
          <w:color w:val="000000"/>
          <w:sz w:val="28"/>
          <w:szCs w:val="28"/>
        </w:rPr>
        <w:t>сказкотерапия</w:t>
      </w:r>
      <w:proofErr w:type="spellEnd"/>
      <w:r w:rsidR="00513373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513373">
        <w:rPr>
          <w:rFonts w:ascii="Times New Roman" w:hAnsi="Times New Roman"/>
          <w:color w:val="000000"/>
          <w:sz w:val="28"/>
          <w:szCs w:val="28"/>
        </w:rPr>
        <w:t>дошкольников»</w:t>
      </w:r>
      <w:proofErr w:type="gramStart"/>
      <w:r w:rsidR="00513373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="00513373">
        <w:rPr>
          <w:rFonts w:ascii="Times New Roman" w:hAnsi="Times New Roman"/>
          <w:color w:val="000000"/>
          <w:sz w:val="28"/>
          <w:szCs w:val="28"/>
        </w:rPr>
        <w:t>ематика</w:t>
      </w:r>
      <w:proofErr w:type="spellEnd"/>
      <w:r w:rsidR="00513373">
        <w:rPr>
          <w:rFonts w:ascii="Times New Roman" w:hAnsi="Times New Roman"/>
          <w:color w:val="000000"/>
          <w:sz w:val="28"/>
          <w:szCs w:val="28"/>
        </w:rPr>
        <w:t xml:space="preserve"> и планы занятий подвергались изменениям в зависимости от задач и проблем конкретной группы детей.</w:t>
      </w:r>
    </w:p>
    <w:p w:rsidR="00E732E4" w:rsidRDefault="00E732E4" w:rsidP="00D60E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A24">
        <w:rPr>
          <w:rFonts w:ascii="Times New Roman" w:hAnsi="Times New Roman" w:cs="Times New Roman"/>
          <w:sz w:val="28"/>
          <w:szCs w:val="28"/>
        </w:rPr>
        <w:t xml:space="preserve">Для </w:t>
      </w:r>
      <w:r w:rsidR="00513373">
        <w:rPr>
          <w:rFonts w:ascii="Times New Roman" w:hAnsi="Times New Roman" w:cs="Times New Roman"/>
          <w:sz w:val="28"/>
          <w:szCs w:val="28"/>
        </w:rPr>
        <w:t>работы за основу использованы</w:t>
      </w:r>
      <w:r w:rsidR="008E4C62">
        <w:rPr>
          <w:rFonts w:ascii="Times New Roman" w:hAnsi="Times New Roman" w:cs="Times New Roman"/>
          <w:sz w:val="28"/>
          <w:szCs w:val="28"/>
        </w:rPr>
        <w:t xml:space="preserve"> </w:t>
      </w:r>
      <w:r w:rsidR="006C3405" w:rsidRPr="006C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</w:t>
      </w:r>
      <w:r w:rsidR="006C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A24">
        <w:rPr>
          <w:rFonts w:ascii="Times New Roman" w:hAnsi="Times New Roman" w:cs="Times New Roman"/>
          <w:sz w:val="28"/>
          <w:szCs w:val="28"/>
        </w:rPr>
        <w:t>пси</w:t>
      </w:r>
      <w:r w:rsidR="00165694">
        <w:rPr>
          <w:rFonts w:ascii="Times New Roman" w:hAnsi="Times New Roman" w:cs="Times New Roman"/>
          <w:sz w:val="28"/>
          <w:szCs w:val="28"/>
        </w:rPr>
        <w:t>хокоррекционные</w:t>
      </w:r>
      <w:proofErr w:type="spellEnd"/>
      <w:r w:rsidR="00165694">
        <w:rPr>
          <w:rFonts w:ascii="Times New Roman" w:hAnsi="Times New Roman" w:cs="Times New Roman"/>
          <w:sz w:val="28"/>
          <w:szCs w:val="28"/>
        </w:rPr>
        <w:t xml:space="preserve"> и  </w:t>
      </w:r>
      <w:r w:rsidR="00165694" w:rsidRPr="001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медитативные</w:t>
      </w:r>
      <w:r w:rsidRPr="00836A24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513373">
        <w:rPr>
          <w:rFonts w:ascii="Times New Roman" w:hAnsi="Times New Roman" w:cs="Times New Roman"/>
          <w:sz w:val="28"/>
          <w:szCs w:val="28"/>
        </w:rPr>
        <w:t>.</w:t>
      </w:r>
    </w:p>
    <w:p w:rsidR="00E732E4" w:rsidRPr="00836A24" w:rsidRDefault="00E732E4" w:rsidP="00E7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33">
        <w:rPr>
          <w:rFonts w:ascii="Times New Roman" w:hAnsi="Times New Roman" w:cs="Times New Roman"/>
          <w:b/>
          <w:sz w:val="28"/>
          <w:szCs w:val="28"/>
        </w:rPr>
        <w:t>Целью данной программы</w:t>
      </w:r>
      <w:r w:rsidRPr="00836A24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Start"/>
      <w:r w:rsidR="001B37E0">
        <w:rPr>
          <w:rFonts w:ascii="Times New Roman" w:hAnsi="Times New Roman" w:cs="Times New Roman"/>
          <w:sz w:val="28"/>
          <w:szCs w:val="28"/>
        </w:rPr>
        <w:t>:</w:t>
      </w:r>
      <w:r w:rsidR="006C34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3405">
        <w:rPr>
          <w:rFonts w:ascii="Times New Roman" w:hAnsi="Times New Roman" w:cs="Times New Roman"/>
          <w:sz w:val="28"/>
          <w:szCs w:val="28"/>
        </w:rPr>
        <w:t xml:space="preserve">оздание условий развития творческого потенциала и способностей детей; стимулирование раскрытия творческого потенциала каждого ребенка; </w:t>
      </w:r>
      <w:r w:rsidR="001B37E0">
        <w:rPr>
          <w:rFonts w:ascii="Times New Roman" w:hAnsi="Times New Roman" w:cs="Times New Roman"/>
          <w:sz w:val="28"/>
          <w:szCs w:val="28"/>
        </w:rPr>
        <w:t>расширение</w:t>
      </w:r>
      <w:r w:rsidR="006C3405">
        <w:rPr>
          <w:rFonts w:ascii="Times New Roman" w:hAnsi="Times New Roman" w:cs="Times New Roman"/>
          <w:sz w:val="28"/>
          <w:szCs w:val="28"/>
        </w:rPr>
        <w:t xml:space="preserve"> границ творческого восприятия мира</w:t>
      </w:r>
      <w:r w:rsidR="001B37E0" w:rsidRPr="00836A24">
        <w:rPr>
          <w:rFonts w:ascii="Times New Roman" w:hAnsi="Times New Roman" w:cs="Times New Roman"/>
          <w:sz w:val="28"/>
          <w:szCs w:val="28"/>
        </w:rPr>
        <w:t>посредством знакомства детей со сказками</w:t>
      </w:r>
      <w:r w:rsidR="006C3405">
        <w:rPr>
          <w:rFonts w:ascii="Times New Roman" w:hAnsi="Times New Roman" w:cs="Times New Roman"/>
          <w:sz w:val="28"/>
          <w:szCs w:val="28"/>
        </w:rPr>
        <w:t xml:space="preserve">; реализация </w:t>
      </w:r>
      <w:r w:rsidR="001B37E0">
        <w:rPr>
          <w:rFonts w:ascii="Times New Roman" w:hAnsi="Times New Roman" w:cs="Times New Roman"/>
          <w:sz w:val="28"/>
          <w:szCs w:val="28"/>
        </w:rPr>
        <w:t>творческих способностей в реальной жизни</w:t>
      </w:r>
      <w:r w:rsidRPr="00836A24">
        <w:rPr>
          <w:rFonts w:ascii="Times New Roman" w:hAnsi="Times New Roman" w:cs="Times New Roman"/>
          <w:sz w:val="28"/>
          <w:szCs w:val="28"/>
        </w:rPr>
        <w:t>.</w:t>
      </w:r>
    </w:p>
    <w:p w:rsidR="00E732E4" w:rsidRDefault="00E732E4" w:rsidP="00E7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33">
        <w:rPr>
          <w:rFonts w:ascii="Times New Roman" w:hAnsi="Times New Roman" w:cs="Times New Roman"/>
          <w:b/>
          <w:sz w:val="28"/>
          <w:szCs w:val="28"/>
        </w:rPr>
        <w:t>Задачи данной программы:</w:t>
      </w:r>
    </w:p>
    <w:p w:rsidR="00E732E4" w:rsidRPr="001B37E0" w:rsidRDefault="001B37E0" w:rsidP="002D733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 и фантазии.</w:t>
      </w:r>
    </w:p>
    <w:p w:rsidR="001B37E0" w:rsidRPr="001B37E0" w:rsidRDefault="001B37E0" w:rsidP="002D733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творческого самовыражения.</w:t>
      </w:r>
    </w:p>
    <w:p w:rsidR="001B37E0" w:rsidRPr="001B37E0" w:rsidRDefault="001B37E0" w:rsidP="002D733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символических представлений, креативности.</w:t>
      </w:r>
    </w:p>
    <w:p w:rsidR="001B37E0" w:rsidRPr="001B37E0" w:rsidRDefault="001B37E0" w:rsidP="002D733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вариативности и оригинальности мышления.</w:t>
      </w:r>
    </w:p>
    <w:p w:rsidR="001B37E0" w:rsidRPr="001B37E0" w:rsidRDefault="001B37E0" w:rsidP="002D733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познавательного интереса и мыслительного процесса.</w:t>
      </w:r>
    </w:p>
    <w:p w:rsidR="001B37E0" w:rsidRPr="001B37E0" w:rsidRDefault="001B37E0" w:rsidP="002D733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 умения свободно и ясно выражать свои мысли, отстаивать свою точку зрения.</w:t>
      </w:r>
    </w:p>
    <w:p w:rsidR="001B37E0" w:rsidRPr="001B37E0" w:rsidRDefault="001B37E0" w:rsidP="002D733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сенсорно-перцептивной сферы.</w:t>
      </w:r>
    </w:p>
    <w:p w:rsidR="001B37E0" w:rsidRPr="001B37E0" w:rsidRDefault="001B37E0" w:rsidP="002D733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1B37E0" w:rsidRPr="001B37E0" w:rsidRDefault="001B37E0" w:rsidP="002D733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эмоционально-волевой сферы.</w:t>
      </w:r>
    </w:p>
    <w:p w:rsidR="001B37E0" w:rsidRPr="001B37E0" w:rsidRDefault="001B37E0" w:rsidP="002D733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эмоционального состояния.</w:t>
      </w:r>
    </w:p>
    <w:p w:rsidR="00F47B6A" w:rsidRPr="00D60E5B" w:rsidRDefault="001B37E0" w:rsidP="00E732E4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психических процессов, снятие напряжения.</w:t>
      </w:r>
    </w:p>
    <w:p w:rsidR="00201F0D" w:rsidRPr="0060652F" w:rsidRDefault="00E732E4" w:rsidP="00E73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52F">
        <w:rPr>
          <w:rFonts w:ascii="Times New Roman" w:hAnsi="Times New Roman" w:cs="Times New Roman"/>
          <w:b/>
          <w:sz w:val="28"/>
          <w:szCs w:val="28"/>
        </w:rPr>
        <w:t>Адресат</w:t>
      </w:r>
      <w:r w:rsidR="00201F0D">
        <w:rPr>
          <w:rFonts w:ascii="Times New Roman" w:hAnsi="Times New Roman" w:cs="Times New Roman"/>
          <w:b/>
          <w:sz w:val="28"/>
          <w:szCs w:val="28"/>
        </w:rPr>
        <w:t>.</w:t>
      </w:r>
    </w:p>
    <w:p w:rsidR="00201F0D" w:rsidRDefault="00201F0D" w:rsidP="00D60E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может быть использована  с учащимися 4</w:t>
      </w:r>
      <w:r w:rsidRPr="00836A24">
        <w:rPr>
          <w:rFonts w:ascii="Times New Roman" w:hAnsi="Times New Roman" w:cs="Times New Roman"/>
          <w:sz w:val="28"/>
          <w:szCs w:val="28"/>
        </w:rPr>
        <w:t>-ых классов школы VIII вид</w:t>
      </w:r>
      <w:r>
        <w:rPr>
          <w:rFonts w:ascii="Times New Roman" w:hAnsi="Times New Roman" w:cs="Times New Roman"/>
          <w:sz w:val="28"/>
          <w:szCs w:val="28"/>
        </w:rPr>
        <w:t xml:space="preserve">а, также 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 школьного возраста с разными вариантами задержанного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рганизуя занятия, с</w:t>
      </w:r>
      <w:r w:rsidRPr="00836A24">
        <w:rPr>
          <w:rFonts w:ascii="Times New Roman" w:hAnsi="Times New Roman" w:cs="Times New Roman"/>
          <w:sz w:val="28"/>
          <w:szCs w:val="28"/>
        </w:rPr>
        <w:t xml:space="preserve">ледует учитывать 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интеллектуальные способности, личностные и характерологические особен</w:t>
      </w:r>
      <w:r w:rsidR="00D60E5B">
        <w:rPr>
          <w:rFonts w:ascii="Times New Roman" w:hAnsi="Times New Roman" w:cs="Times New Roman"/>
          <w:sz w:val="28"/>
          <w:szCs w:val="28"/>
        </w:rPr>
        <w:t>ности умственно-отсталых детей.</w:t>
      </w:r>
    </w:p>
    <w:p w:rsidR="00201F0D" w:rsidRDefault="00201F0D" w:rsidP="00201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программы.</w:t>
      </w:r>
    </w:p>
    <w:p w:rsidR="00201F0D" w:rsidRPr="00D60E5B" w:rsidRDefault="00201F0D" w:rsidP="00D60E5B">
      <w:pPr>
        <w:spacing w:after="0" w:line="240" w:lineRule="auto"/>
        <w:ind w:right="59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программа рассчитана на 32часа </w:t>
      </w:r>
      <w:proofErr w:type="gramStart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 всего  учебного  года.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каждого занятия 30-50 минут, 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состояния обучающихся, сложности предлагаемых упражнений и других обстоятельств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анятия проводятся один раз в неделю.</w:t>
      </w:r>
    </w:p>
    <w:p w:rsidR="00201F0D" w:rsidRPr="00C53EC9" w:rsidRDefault="00201F0D" w:rsidP="00201F0D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проводимой работы</w:t>
      </w:r>
    </w:p>
    <w:p w:rsidR="00201F0D" w:rsidRPr="00D60E5B" w:rsidRDefault="00201F0D" w:rsidP="00D60E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занятий в групповом режиме </w:t>
      </w:r>
      <w:r>
        <w:rPr>
          <w:rFonts w:ascii="Times New Roman" w:hAnsi="Times New Roman" w:cs="Times New Roman"/>
          <w:sz w:val="28"/>
          <w:szCs w:val="28"/>
        </w:rPr>
        <w:t>(в группе от 8 до 10</w:t>
      </w:r>
      <w:r w:rsidRPr="0086098A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201F0D" w:rsidRPr="00C53EC9" w:rsidRDefault="00201F0D" w:rsidP="00201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реализации. </w:t>
      </w:r>
    </w:p>
    <w:p w:rsidR="00201F0D" w:rsidRPr="00C53EC9" w:rsidRDefault="00201F0D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отдельное помещение, которое </w:t>
      </w:r>
      <w:r w:rsidRPr="00C53E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 быть достаточно просторным для проведения </w:t>
      </w:r>
      <w:r w:rsidRPr="00C53E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подвижных игр, но не слишком большим, т.к. это может  нарушать ощуще</w:t>
      </w:r>
      <w:r w:rsidRPr="00C53E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безопасности.</w:t>
      </w:r>
    </w:p>
    <w:p w:rsidR="00201F0D" w:rsidRDefault="00201F0D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канцелярские принадлежности (карандаши,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мелки, акварельные и гуашевые краски, пластилин, 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 и цветная</w:t>
      </w:r>
      <w:r w:rsidR="0011059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фольга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8D6" w:rsidRDefault="00A068D6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стулья на каждого участника.</w:t>
      </w:r>
    </w:p>
    <w:p w:rsidR="00110599" w:rsidRPr="00C53EC9" w:rsidRDefault="00110599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Бусинки, пуговки, палочки, мишура,  кусочки ткани, атласные ленточки, нитки разных цветов и толщины, пластмассовые крышки, перышко, свечка, камушки, листочки, </w:t>
      </w:r>
      <w:r w:rsidR="00A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конфетти.</w:t>
      </w:r>
      <w:proofErr w:type="gramEnd"/>
    </w:p>
    <w:p w:rsidR="00201F0D" w:rsidRPr="00C53EC9" w:rsidRDefault="00201F0D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«</w:t>
      </w:r>
      <w:proofErr w:type="spellStart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6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F0D" w:rsidRDefault="00201F0D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записи</w:t>
      </w:r>
      <w:r w:rsidR="0011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="001105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Мирабелла</w:t>
      </w:r>
      <w:proofErr w:type="spellEnd"/>
      <w:r w:rsidR="0011059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«Океан», танцевальная музыка, «Улыбка»</w:t>
      </w:r>
      <w:r w:rsidR="00A06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 для релаксации.</w:t>
      </w:r>
    </w:p>
    <w:p w:rsidR="00110599" w:rsidRDefault="00110599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марионетки,</w:t>
      </w:r>
      <w:r w:rsidR="00A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теневой театр и пальчиковый.</w:t>
      </w:r>
    </w:p>
    <w:p w:rsidR="00110599" w:rsidRDefault="00110599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масла для ароматерапии (лимонное,</w:t>
      </w:r>
      <w:r w:rsidR="00A0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кедровое), пахнущие предметы (овощи, фрукты, травы, цветы, хвоя, духи).</w:t>
      </w:r>
      <w:proofErr w:type="gramEnd"/>
    </w:p>
    <w:p w:rsidR="00110599" w:rsidRDefault="00A068D6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животных и птиц</w:t>
      </w:r>
    </w:p>
    <w:p w:rsidR="00201F0D" w:rsidRPr="00D60E5B" w:rsidRDefault="00A068D6" w:rsidP="00D60E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сказочной комнате, где обычно проводятся занятия, можно не только послушать сказку, но и поиграть, ведь там есть шапочки и маски сказочных героев, куклы марионетки, мягкие и резиновые игрушки. Можно переодеться в какого-нибудь сказочного героя.</w:t>
      </w:r>
    </w:p>
    <w:p w:rsidR="004137FE" w:rsidRDefault="00E732E4" w:rsidP="00E73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Ожидаемый результат</w:t>
      </w:r>
      <w:r w:rsidRPr="00080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2E4" w:rsidRDefault="00E732E4" w:rsidP="004137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</w:t>
      </w:r>
      <w:proofErr w:type="spellStart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А.Ю. Капской и Т.Л. Мирончик)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 </w:t>
      </w:r>
      <w:r w:rsidR="004D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способности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один из важнейших компонентов развития личности ребенка  и будут заключаться в следующем:</w:t>
      </w:r>
    </w:p>
    <w:p w:rsidR="00E732E4" w:rsidRDefault="004D7C29" w:rsidP="00E73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желании познавать окружающий мир, быть любознательным, проб</w:t>
      </w:r>
      <w:r w:rsidR="0061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уждать интерес к рисованию и к творчеству в целом, к фантазированию, воображению и к реализации своих замыслов, в законченности произведений. В снижении напряженности, в психологическом комфорте и позитивных чувствах.</w:t>
      </w:r>
    </w:p>
    <w:p w:rsidR="00E732E4" w:rsidRPr="00561149" w:rsidRDefault="008E4C62" w:rsidP="00E732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E732E4"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47"/>
        <w:gridCol w:w="1451"/>
      </w:tblGrid>
      <w:tr w:rsidR="00F9460D" w:rsidRPr="000809CB" w:rsidTr="00DD3C27">
        <w:trPr>
          <w:trHeight w:val="525"/>
          <w:tblCellSpacing w:w="7" w:type="dxa"/>
          <w:jc w:val="center"/>
        </w:trPr>
        <w:tc>
          <w:tcPr>
            <w:tcW w:w="7726" w:type="dxa"/>
            <w:hideMark/>
          </w:tcPr>
          <w:p w:rsidR="000809CB" w:rsidRPr="000809CB" w:rsidRDefault="000809CB" w:rsidP="0097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30" w:type="dxa"/>
            <w:hideMark/>
          </w:tcPr>
          <w:p w:rsidR="000809CB" w:rsidRPr="000809CB" w:rsidRDefault="000809CB" w:rsidP="00977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9460D" w:rsidRPr="000809CB" w:rsidTr="00DD3C27">
        <w:trPr>
          <w:trHeight w:val="429"/>
          <w:tblCellSpacing w:w="7" w:type="dxa"/>
          <w:jc w:val="center"/>
        </w:trPr>
        <w:tc>
          <w:tcPr>
            <w:tcW w:w="7726" w:type="dxa"/>
            <w:hideMark/>
          </w:tcPr>
          <w:p w:rsidR="006B105B" w:rsidRPr="006B105B" w:rsidRDefault="006B105B" w:rsidP="006B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10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Формирующий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</w:p>
          <w:p w:rsidR="006B105B" w:rsidRPr="006B105B" w:rsidRDefault="006B105B" w:rsidP="006B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B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сказкой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809CB" w:rsidRDefault="000809C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со звездочетом (М. Танк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 сказку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0809CB" w:rsidRDefault="000809C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мир сказки</w:t>
            </w:r>
          </w:p>
          <w:p w:rsidR="000809CB" w:rsidRDefault="000809C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школа (по З.Лобановской)</w:t>
            </w:r>
          </w:p>
          <w:p w:rsidR="000809CB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Неведомый рай (шведская сказка)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 и солнце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о каменном короле (Элен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Легенда о камне  (по А. Глебову)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деревьев (по М. Пришвину)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 желания (по К. Ушинскому)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Чего на свете не бывает? ( Морис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 видали?»)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шкатулка 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гостях у Винни пуха (А.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пер.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Снежинки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приключения Смешка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снежный колобок (по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  огонек  (Э. Киселёв)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(К. Калинина)</w:t>
            </w:r>
          </w:p>
          <w:p w:rsidR="00267971" w:rsidRDefault="00267971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горизонт</w:t>
            </w:r>
            <w:r w:rsidR="00A0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 островах </w:t>
            </w:r>
            <w:r w:rsidR="006B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(Ян </w:t>
            </w:r>
            <w:proofErr w:type="spellStart"/>
            <w:r w:rsidR="006B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Бжехв</w:t>
            </w:r>
            <w:proofErr w:type="spellEnd"/>
            <w:r w:rsidR="006B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B105B" w:rsidRDefault="006B105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Сказочное путешествие </w:t>
            </w:r>
          </w:p>
          <w:p w:rsidR="006B105B" w:rsidRDefault="006B105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Удивительное дело  (С. Успенский)</w:t>
            </w:r>
          </w:p>
          <w:p w:rsidR="006B105B" w:rsidRDefault="006B105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цаплю цаплей прозвали? ( П. Мочалов)</w:t>
            </w:r>
          </w:p>
          <w:p w:rsidR="006B105B" w:rsidRDefault="006B105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Выдумщик (П. Мочалов)</w:t>
            </w:r>
          </w:p>
          <w:p w:rsidR="006B105B" w:rsidRDefault="006B105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Куда лето прячется? (Б.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Сергуненков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B105B" w:rsidRDefault="006B105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Облачковое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молоко (по Г. Цыферову)</w:t>
            </w:r>
          </w:p>
          <w:p w:rsidR="006B105B" w:rsidRDefault="006B105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Лесная семья (по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B105B" w:rsidRDefault="006B105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бывает роса на траве? (Л. Толстой)</w:t>
            </w:r>
          </w:p>
          <w:p w:rsidR="006B105B" w:rsidRDefault="006B105B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Зеленый заяц  (Г. Цыферов)</w:t>
            </w:r>
          </w:p>
          <w:p w:rsidR="006B105B" w:rsidRDefault="00DD3C27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 с планетой чуде</w:t>
            </w:r>
            <w:r w:rsidR="003E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3E30A5" w:rsidRPr="00DD3C27" w:rsidRDefault="003E30A5" w:rsidP="002D7330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430" w:type="dxa"/>
            <w:hideMark/>
          </w:tcPr>
          <w:p w:rsidR="00267971" w:rsidRDefault="00DD3C27" w:rsidP="003E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E30A5" w:rsidRDefault="003E30A5" w:rsidP="003E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971" w:rsidRDefault="00267971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7971" w:rsidRDefault="00267971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7971" w:rsidRDefault="00267971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7971" w:rsidRDefault="00267971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7971" w:rsidRDefault="00267971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7971" w:rsidRDefault="00267971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7971" w:rsidRDefault="00267971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7971" w:rsidRDefault="00267971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7971" w:rsidRDefault="00267971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7971" w:rsidRDefault="00267971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7971" w:rsidRDefault="00267971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B105B" w:rsidRDefault="006B105B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B105B" w:rsidRDefault="006B105B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B105B" w:rsidRDefault="006B105B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B105B" w:rsidRDefault="006B105B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B105B" w:rsidRDefault="006B105B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B105B" w:rsidRDefault="006B105B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B105B" w:rsidRDefault="006B105B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B105B" w:rsidRDefault="006B105B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B105B" w:rsidRDefault="006B105B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B105B" w:rsidRDefault="006B105B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B105B" w:rsidRDefault="006B105B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9460D" w:rsidRDefault="00F9460D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9460D" w:rsidRDefault="00F9460D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9460D" w:rsidRDefault="00F9460D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9460D" w:rsidRDefault="00F9460D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9460D" w:rsidRDefault="00F9460D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9460D" w:rsidRDefault="00F9460D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3C27" w:rsidRDefault="00DD3C27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D3C27" w:rsidRDefault="00DD3C27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E30A5" w:rsidRDefault="003E30A5" w:rsidP="002D73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3C27" w:rsidRPr="00F9460D" w:rsidRDefault="00DD3C27" w:rsidP="00DD3C2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30A5" w:rsidRPr="00DD3C27" w:rsidRDefault="008E4C62" w:rsidP="00DD3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</w:t>
      </w:r>
      <w:r w:rsidR="003E30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 32</w:t>
      </w:r>
      <w:r w:rsidR="00D60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</w:p>
    <w:p w:rsidR="003330C6" w:rsidRDefault="008E4C62" w:rsidP="003330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3330C6"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D02AA0" w:rsidRDefault="00D02AA0" w:rsidP="00A068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2A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мыслить, творит</w:t>
      </w:r>
      <w:r w:rsidR="00453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величайший из полученных человеком природных даров. Некоторые дети обладают большим творческим потенциалом, некоторые </w:t>
      </w:r>
      <w:r w:rsidR="00453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еньшим, но даром этим отмечен каждый.</w:t>
      </w:r>
      <w:r w:rsidR="00453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Одно </w:t>
      </w:r>
      <w:r w:rsidR="0021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бесспорно</w:t>
      </w:r>
      <w:r w:rsidR="008A4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-в </w:t>
      </w:r>
      <w:proofErr w:type="gramStart"/>
      <w:r w:rsidR="008A4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специальном</w:t>
      </w:r>
      <w:proofErr w:type="gramEnd"/>
      <w:r w:rsidR="008A4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</w:t>
      </w:r>
      <w:r w:rsidR="00453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нуждается </w:t>
      </w:r>
      <w:r w:rsidR="0021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интеллектуально</w:t>
      </w:r>
      <w:r w:rsidR="004534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-творческий потенциал каждого ребенка. И поощряя любознательность, сообщая детям знания, вовлекая их в различные виды деятельности, можем способствовать расширению детского опыта и накоплению знаний, что является необходимой предпосылкой для творческой деятельности.</w:t>
      </w:r>
    </w:p>
    <w:p w:rsidR="004E227F" w:rsidRDefault="0045346B" w:rsidP="00A068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 настоящее время, когда жизнь становиться разнообразнее и сложнее, от человека требует не шаблонных, привычных действий, а </w:t>
      </w:r>
      <w:r w:rsidR="004E2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гибкости мышления, быстрой </w:t>
      </w:r>
      <w:r w:rsidR="004E2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адаптации к новым условиям, творческого подхода к решению различных проблем. Очень важно не </w:t>
      </w:r>
      <w:r w:rsidR="004E2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упустить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данный период для </w:t>
      </w:r>
      <w:r w:rsidR="004E2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способностей к </w:t>
      </w:r>
      <w:r w:rsidR="004E22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творчеству. И от того, насколько были использованы возможности для развития творческих способностей в период  детства, во многом будет зависеть творческий потенциал взрослого человека</w:t>
      </w:r>
    </w:p>
    <w:p w:rsidR="00A57D80" w:rsidRDefault="004E227F" w:rsidP="00A068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основной метод, который  применятся в данной программе для развития творческого потенциала и развития творческих способностей, это </w:t>
      </w:r>
      <w:proofErr w:type="spellStart"/>
      <w:r w:rsidRPr="008A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Pr="008A4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Сказка будит не только эстетические, нравственные, </w:t>
      </w:r>
      <w:r w:rsidR="00A5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чувства, но и является источником раскрытия и </w:t>
      </w:r>
      <w:r w:rsidR="00A5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творческих способностей. </w:t>
      </w:r>
    </w:p>
    <w:p w:rsidR="0045346B" w:rsidRDefault="004E227F" w:rsidP="00A068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Сказка, являясь творением могущего таланта мира, влияет на душу и сердце, </w:t>
      </w:r>
      <w:r w:rsidR="00A5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раскрывая  творческий потенциал  ребенка, ведь в каждом сказочном образ</w:t>
      </w:r>
      <w:r w:rsidR="008A4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-</w:t>
      </w:r>
      <w:r w:rsidR="00A5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 творческих сил народного духа.</w:t>
      </w:r>
    </w:p>
    <w:p w:rsidR="00A57D80" w:rsidRDefault="00A57D80" w:rsidP="00A068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 язык сказки доступен ребенку. Сказка проста и в тоже время загадочна. Слушая сказку, ребенок покидает мир реальный, и уноситься в мир своих фантазий, стимулируемых сказкой. Сказка будит фантазию, развивает воображение, а это так же необходимо для решения ребенком его собственных проблем. Устный рассказ и чтение вслух обладают удивительными свойствами. Они исцеляют душу, придают ребенку силы и формируют его личность, а также стимулируют детскую фантазию, склонность к образному мышлению.</w:t>
      </w:r>
    </w:p>
    <w:p w:rsidR="00D02AA0" w:rsidRDefault="007B1F68" w:rsidP="004137FE">
      <w:pPr>
        <w:shd w:val="clear" w:color="auto" w:fill="FFFFFF"/>
        <w:spacing w:after="0" w:line="240" w:lineRule="auto"/>
        <w:ind w:right="7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Процесс </w:t>
      </w:r>
      <w:proofErr w:type="gramStart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творческих способностей, реализуемые через </w:t>
      </w:r>
      <w:proofErr w:type="spellStart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сказкотерапию</w:t>
      </w:r>
      <w:proofErr w:type="spellEnd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включают</w:t>
      </w:r>
      <w:proofErr w:type="gramEnd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себя игры и упражнения на развитие творческого мышления и воображения, решение проблемных ситуаций, свободное и </w:t>
      </w:r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тематическое рисование, изготовление коллажей, релаксационные этюды, визуализац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ия, использование </w:t>
      </w:r>
      <w:proofErr w:type="spellStart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хромотерапии</w:t>
      </w:r>
      <w:proofErr w:type="spellEnd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A068D6">
        <w:rPr>
          <w:rFonts w:ascii="Times New Roman" w:eastAsia="Calibri" w:hAnsi="Times New Roman" w:cs="Times New Roman"/>
          <w:sz w:val="28"/>
          <w:szCs w:val="28"/>
          <w:lang w:eastAsia="ru-RU"/>
        </w:rPr>
        <w:t>ветотерапии</w:t>
      </w:r>
      <w:proofErr w:type="spellEnd"/>
      <w:r w:rsidR="00A0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A068D6">
        <w:rPr>
          <w:rFonts w:ascii="Times New Roman" w:eastAsia="Calibri" w:hAnsi="Times New Roman" w:cs="Times New Roman"/>
          <w:sz w:val="28"/>
          <w:szCs w:val="28"/>
          <w:lang w:eastAsia="ru-RU"/>
        </w:rPr>
        <w:t>аффирмаций</w:t>
      </w:r>
      <w:proofErr w:type="spellEnd"/>
      <w:r w:rsidR="00A0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</w:t>
      </w:r>
    </w:p>
    <w:p w:rsidR="00A068D6" w:rsidRPr="007B1F68" w:rsidRDefault="00A068D6" w:rsidP="00A068D6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по </w:t>
      </w:r>
      <w:proofErr w:type="spellStart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состоит  из нескольких </w:t>
      </w:r>
      <w:r w:rsidRPr="007B1F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этапов:</w:t>
      </w:r>
    </w:p>
    <w:p w:rsidR="00A068D6" w:rsidRPr="007B1F68" w:rsidRDefault="00A068D6" w:rsidP="00A068D6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1. Необычное приветствие;</w:t>
      </w:r>
    </w:p>
    <w:p w:rsidR="00A068D6" w:rsidRPr="007B1F68" w:rsidRDefault="00A068D6" w:rsidP="00A068D6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2. Вхождение  в сказку;</w:t>
      </w:r>
    </w:p>
    <w:p w:rsidR="00A068D6" w:rsidRPr="007B1F68" w:rsidRDefault="00A068D6" w:rsidP="00A068D6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3. Коллективная работа;</w:t>
      </w:r>
    </w:p>
    <w:p w:rsidR="00A068D6" w:rsidRPr="007B1F68" w:rsidRDefault="00A068D6" w:rsidP="00A068D6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4. Упражнение;</w:t>
      </w:r>
    </w:p>
    <w:p w:rsidR="00A068D6" w:rsidRPr="007B1F68" w:rsidRDefault="00A068D6" w:rsidP="00A068D6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5. Рефлексия 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аромотерапия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хромотерапия</w:t>
      </w:r>
      <w:proofErr w:type="spellEnd"/>
    </w:p>
    <w:p w:rsidR="00A068D6" w:rsidRPr="00A068D6" w:rsidRDefault="00D60E5B" w:rsidP="00D60E5B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Ритуал прощания;</w:t>
      </w:r>
    </w:p>
    <w:p w:rsidR="00DD3C27" w:rsidRDefault="00DD3C27" w:rsidP="00DD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Pr="00DD3C27">
        <w:rPr>
          <w:rFonts w:ascii="Times New Roman" w:hAnsi="Times New Roman" w:cs="Times New Roman"/>
          <w:b/>
          <w:sz w:val="28"/>
          <w:szCs w:val="28"/>
        </w:rPr>
        <w:t>трех разделов</w:t>
      </w:r>
      <w:r w:rsidRPr="00836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C27" w:rsidRDefault="00DD3C27" w:rsidP="002D7330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DD3C27" w:rsidRDefault="00DD3C27" w:rsidP="002D7330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455">
        <w:rPr>
          <w:rFonts w:ascii="Times New Roman" w:hAnsi="Times New Roman" w:cs="Times New Roman"/>
          <w:sz w:val="28"/>
          <w:szCs w:val="28"/>
        </w:rPr>
        <w:t>Формирующий</w:t>
      </w:r>
    </w:p>
    <w:p w:rsidR="00DD3C27" w:rsidRPr="00D60E5B" w:rsidRDefault="00DD3C27" w:rsidP="00B06829">
      <w:pPr>
        <w:pStyle w:val="a3"/>
        <w:numPr>
          <w:ilvl w:val="0"/>
          <w:numId w:val="31"/>
        </w:numPr>
        <w:tabs>
          <w:tab w:val="left" w:pos="142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5455">
        <w:rPr>
          <w:rFonts w:ascii="Times New Roman" w:hAnsi="Times New Roman" w:cs="Times New Roman"/>
          <w:sz w:val="28"/>
          <w:szCs w:val="28"/>
        </w:rPr>
        <w:t>Контрольный</w:t>
      </w:r>
    </w:p>
    <w:p w:rsidR="00DD3C27" w:rsidRDefault="00DD3C27" w:rsidP="00DD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455">
        <w:rPr>
          <w:rFonts w:ascii="Times New Roman" w:hAnsi="Times New Roman" w:cs="Times New Roman"/>
          <w:b/>
          <w:sz w:val="28"/>
          <w:szCs w:val="28"/>
        </w:rPr>
        <w:t>Диагностический этап:</w:t>
      </w:r>
    </w:p>
    <w:p w:rsidR="00DD3C27" w:rsidRDefault="00DD3C27" w:rsidP="00A068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является психологическое обследование с помощью специальных диагностических методи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D3C27">
        <w:rPr>
          <w:rFonts w:ascii="Times New Roman" w:hAnsi="Times New Roman" w:cs="Times New Roman"/>
          <w:sz w:val="28"/>
          <w:szCs w:val="28"/>
        </w:rPr>
        <w:t>Тесты Е. Туник, большинство из них являются модификацие</w:t>
      </w:r>
      <w:r>
        <w:rPr>
          <w:rFonts w:ascii="Times New Roman" w:hAnsi="Times New Roman" w:cs="Times New Roman"/>
          <w:sz w:val="28"/>
          <w:szCs w:val="28"/>
        </w:rPr>
        <w:t xml:space="preserve">й тестов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Гилфорта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оценивающих уровень развития способностей в области наглядно-образного и логического мышления, воображения. Тестирование можно проводить как индивидуально, так и в группе. Для того чтобы избежать беспокойства испытуемых и создать благоприятную психологическую атмосферу, работу с тестами называют занятиями и проводятся в игровой форме.</w:t>
      </w:r>
    </w:p>
    <w:p w:rsidR="00DD3C27" w:rsidRPr="00BE124A" w:rsidRDefault="00DD3C27" w:rsidP="002D73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BE124A">
        <w:rPr>
          <w:rFonts w:ascii="Times New Roman" w:hAnsi="Times New Roman" w:cs="Times New Roman"/>
          <w:sz w:val="28"/>
          <w:szCs w:val="28"/>
        </w:rPr>
        <w:t>Использование предметов (варианты употребления).</w:t>
      </w:r>
    </w:p>
    <w:p w:rsidR="00DD3C27" w:rsidRDefault="00DD3C27" w:rsidP="002D73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BE124A">
        <w:rPr>
          <w:rFonts w:ascii="Times New Roman" w:hAnsi="Times New Roman" w:cs="Times New Roman"/>
          <w:sz w:val="28"/>
          <w:szCs w:val="28"/>
        </w:rPr>
        <w:t>Последствия ситуации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3C27" w:rsidRPr="00BE124A" w:rsidRDefault="00DD3C27" w:rsidP="002D73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BE124A">
        <w:rPr>
          <w:rFonts w:ascii="Times New Roman" w:hAnsi="Times New Roman" w:cs="Times New Roman"/>
          <w:sz w:val="28"/>
          <w:szCs w:val="28"/>
        </w:rPr>
        <w:t>Слова (начинаются или заканчиваются определенным слогом).</w:t>
      </w:r>
    </w:p>
    <w:p w:rsidR="00DD3C27" w:rsidRPr="00BE124A" w:rsidRDefault="00DD3C27" w:rsidP="002D73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BE124A">
        <w:rPr>
          <w:rFonts w:ascii="Times New Roman" w:hAnsi="Times New Roman" w:cs="Times New Roman"/>
          <w:sz w:val="28"/>
          <w:szCs w:val="28"/>
        </w:rPr>
        <w:t>Словесная ассоциация.</w:t>
      </w:r>
    </w:p>
    <w:p w:rsidR="00DD3C27" w:rsidRPr="00BE124A" w:rsidRDefault="00DD3C27" w:rsidP="002D73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Pr="00BE124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>изображений (</w:t>
      </w:r>
      <w:r w:rsidRPr="00BE124A">
        <w:rPr>
          <w:rFonts w:ascii="Times New Roman" w:hAnsi="Times New Roman" w:cs="Times New Roman"/>
          <w:sz w:val="28"/>
          <w:szCs w:val="28"/>
        </w:rPr>
        <w:t>нарисовать заданные объекты, пользуясь определенным набором фигур).</w:t>
      </w:r>
    </w:p>
    <w:p w:rsidR="00DD3C27" w:rsidRPr="00BE124A" w:rsidRDefault="00DD3C27" w:rsidP="002D73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Pr="00BE124A">
        <w:rPr>
          <w:rFonts w:ascii="Times New Roman" w:hAnsi="Times New Roman" w:cs="Times New Roman"/>
          <w:sz w:val="28"/>
          <w:szCs w:val="28"/>
        </w:rPr>
        <w:t>Эскизы (превратить одинаковыефигуры в различные изображения).</w:t>
      </w:r>
    </w:p>
    <w:p w:rsidR="00DD3C27" w:rsidRPr="00DD3C27" w:rsidRDefault="00DD3C27" w:rsidP="002D73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BE124A">
        <w:rPr>
          <w:rFonts w:ascii="Times New Roman" w:hAnsi="Times New Roman" w:cs="Times New Roman"/>
          <w:sz w:val="28"/>
          <w:szCs w:val="28"/>
        </w:rPr>
        <w:t>.</w:t>
      </w:r>
    </w:p>
    <w:p w:rsidR="00DD3C27" w:rsidRDefault="00DD3C27" w:rsidP="00DD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4A">
        <w:rPr>
          <w:rFonts w:ascii="Times New Roman" w:hAnsi="Times New Roman" w:cs="Times New Roman"/>
          <w:b/>
          <w:sz w:val="28"/>
          <w:szCs w:val="28"/>
        </w:rPr>
        <w:t>Формирующий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DD3C27" w:rsidRDefault="00DD3C27" w:rsidP="00A068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являются специальные  занятия, направленные на развитие творческого воображения и мышления детей с включением изобразительной деятельности, музыки, развития речи, художественной речи, художественной литературы, заданий творческого характера, с использованием специальных, предметных и сюжетно-ролевых игр.</w:t>
      </w:r>
      <w:proofErr w:type="gramEnd"/>
    </w:p>
    <w:p w:rsidR="00DD3C27" w:rsidRDefault="00DD3C27" w:rsidP="00A06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широко используется метод </w:t>
      </w:r>
      <w:proofErr w:type="spellStart"/>
      <w:r w:rsidRPr="00D02AA0">
        <w:rPr>
          <w:rFonts w:ascii="Times New Roman" w:hAnsi="Times New Roman" w:cs="Times New Roman"/>
          <w:b/>
          <w:sz w:val="28"/>
          <w:szCs w:val="28"/>
        </w:rPr>
        <w:t>цветотерапии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благоприятно влияет на мыслительную деятельность и развитее творческих способностей (это и крышки из-под пластиковых бутылок, цветные ленточки, деревянные брусочки, платочки, цветные геометрические фигуры, </w:t>
      </w:r>
      <w:r>
        <w:rPr>
          <w:rFonts w:ascii="Times New Roman" w:hAnsi="Times New Roman" w:cs="Times New Roman"/>
          <w:sz w:val="28"/>
          <w:szCs w:val="28"/>
        </w:rPr>
        <w:lastRenderedPageBreak/>
        <w:t>нитки, однотонные куски ткани, вырезанные из картона цветные предметы, шары, мячики, карандаши и краски).</w:t>
      </w:r>
    </w:p>
    <w:p w:rsidR="00DD3C27" w:rsidRDefault="00DD3C27" w:rsidP="00DD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на ребенка осуществляется через зрительное восприятие, кожные рецепторы и создаваемые воображением образы цвета.</w:t>
      </w:r>
    </w:p>
    <w:p w:rsidR="00DD3C27" w:rsidRPr="005F7DB7" w:rsidRDefault="00DD3C27" w:rsidP="00DD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DB7">
        <w:rPr>
          <w:rFonts w:ascii="Times New Roman" w:hAnsi="Times New Roman" w:cs="Times New Roman"/>
          <w:b/>
          <w:sz w:val="28"/>
          <w:szCs w:val="28"/>
        </w:rPr>
        <w:t>Характеристика цвета.</w:t>
      </w:r>
    </w:p>
    <w:p w:rsidR="00DD3C27" w:rsidRPr="005F7DB7" w:rsidRDefault="00DD3C27" w:rsidP="002D733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B7">
        <w:rPr>
          <w:rFonts w:ascii="Times New Roman" w:hAnsi="Times New Roman" w:cs="Times New Roman"/>
          <w:sz w:val="28"/>
          <w:szCs w:val="28"/>
          <w:u w:val="single"/>
        </w:rPr>
        <w:t xml:space="preserve">Красный цвет </w:t>
      </w:r>
      <w:r w:rsidRPr="005F7DB7">
        <w:rPr>
          <w:rFonts w:ascii="Times New Roman" w:hAnsi="Times New Roman" w:cs="Times New Roman"/>
          <w:sz w:val="28"/>
          <w:szCs w:val="28"/>
        </w:rPr>
        <w:t>- повышает поисковую активность, любознательность, вызывает преобладание эмоций интереса, любопытства.</w:t>
      </w:r>
    </w:p>
    <w:p w:rsidR="00DD3C27" w:rsidRPr="005F7DB7" w:rsidRDefault="00DD3C27" w:rsidP="002D733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B7">
        <w:rPr>
          <w:rFonts w:ascii="Times New Roman" w:hAnsi="Times New Roman" w:cs="Times New Roman"/>
          <w:sz w:val="28"/>
          <w:szCs w:val="28"/>
          <w:u w:val="single"/>
        </w:rPr>
        <w:t xml:space="preserve">Желтый цвет </w:t>
      </w:r>
      <w:r w:rsidRPr="005F7DB7">
        <w:rPr>
          <w:rFonts w:ascii="Times New Roman" w:hAnsi="Times New Roman" w:cs="Times New Roman"/>
          <w:sz w:val="28"/>
          <w:szCs w:val="28"/>
        </w:rPr>
        <w:t>- благотворно влияет на творческую деятельность. Помогает легче воспринимать новые идеи и принимать, различны точки зрения. Способствует лучшей самоорганизации, концентрации мысли. Повышает познавательный интерес у детей.</w:t>
      </w:r>
    </w:p>
    <w:p w:rsidR="00DD3C27" w:rsidRPr="005F7DB7" w:rsidRDefault="00DD3C27" w:rsidP="002D733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B7">
        <w:rPr>
          <w:rFonts w:ascii="Times New Roman" w:hAnsi="Times New Roman" w:cs="Times New Roman"/>
          <w:sz w:val="28"/>
          <w:szCs w:val="28"/>
          <w:u w:val="single"/>
        </w:rPr>
        <w:t>Голубой цвет -</w:t>
      </w:r>
      <w:r w:rsidRPr="005F7DB7">
        <w:rPr>
          <w:rFonts w:ascii="Times New Roman" w:hAnsi="Times New Roman" w:cs="Times New Roman"/>
          <w:sz w:val="28"/>
          <w:szCs w:val="28"/>
        </w:rPr>
        <w:t xml:space="preserve"> связан  с интеллектом и умением умиротворяться  с помощью слов. Честность и искренность также </w:t>
      </w:r>
      <w:proofErr w:type="gramStart"/>
      <w:r w:rsidRPr="005F7DB7">
        <w:rPr>
          <w:rFonts w:ascii="Times New Roman" w:hAnsi="Times New Roman" w:cs="Times New Roman"/>
          <w:sz w:val="28"/>
          <w:szCs w:val="28"/>
        </w:rPr>
        <w:t>связанны</w:t>
      </w:r>
      <w:proofErr w:type="gramEnd"/>
      <w:r w:rsidRPr="005F7DB7">
        <w:rPr>
          <w:rFonts w:ascii="Times New Roman" w:hAnsi="Times New Roman" w:cs="Times New Roman"/>
          <w:sz w:val="28"/>
          <w:szCs w:val="28"/>
        </w:rPr>
        <w:t xml:space="preserve"> с этим цветом. Можно отрешиться от внешнего мира и, оставшись наедине со своими мыслями, созерцать и спокойно размышлять. При занятиях медитативными практиками полезно зажигать голубую свечу или голубую лампу-это способствует креативности.</w:t>
      </w:r>
    </w:p>
    <w:p w:rsidR="00DD3C27" w:rsidRPr="005F7DB7" w:rsidRDefault="00DD3C27" w:rsidP="002D733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B7">
        <w:rPr>
          <w:rFonts w:ascii="Times New Roman" w:hAnsi="Times New Roman" w:cs="Times New Roman"/>
          <w:sz w:val="28"/>
          <w:szCs w:val="28"/>
          <w:u w:val="single"/>
        </w:rPr>
        <w:t>Зеленый цвет</w:t>
      </w:r>
      <w:r w:rsidRPr="005F7DB7">
        <w:rPr>
          <w:rFonts w:ascii="Times New Roman" w:hAnsi="Times New Roman" w:cs="Times New Roman"/>
          <w:sz w:val="28"/>
          <w:szCs w:val="28"/>
        </w:rPr>
        <w:t xml:space="preserve"> - цвет концентрации, точного контроля, способности к анализу, логики и ясной памяти.</w:t>
      </w:r>
    </w:p>
    <w:p w:rsidR="00DD3C27" w:rsidRPr="005F7DB7" w:rsidRDefault="00DD3C27" w:rsidP="002D733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B7">
        <w:rPr>
          <w:rFonts w:ascii="Times New Roman" w:hAnsi="Times New Roman" w:cs="Times New Roman"/>
          <w:sz w:val="28"/>
          <w:szCs w:val="28"/>
          <w:u w:val="single"/>
        </w:rPr>
        <w:t xml:space="preserve">Оранжевый цвет - </w:t>
      </w:r>
      <w:r w:rsidRPr="005F7DB7">
        <w:rPr>
          <w:rFonts w:ascii="Times New Roman" w:hAnsi="Times New Roman" w:cs="Times New Roman"/>
          <w:sz w:val="28"/>
          <w:szCs w:val="28"/>
        </w:rPr>
        <w:t xml:space="preserve"> способствует мыслительному процессу, как желтый цвет. Так же как стакан апельсинового сока, тонизирует и заряжает энергией. Повышает творческий потенциал.</w:t>
      </w:r>
    </w:p>
    <w:p w:rsidR="00DD3C27" w:rsidRPr="00D60E5B" w:rsidRDefault="00DD3C27" w:rsidP="00DD3C2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B7">
        <w:rPr>
          <w:rFonts w:ascii="Times New Roman" w:hAnsi="Times New Roman" w:cs="Times New Roman"/>
          <w:sz w:val="28"/>
          <w:szCs w:val="28"/>
          <w:u w:val="single"/>
        </w:rPr>
        <w:t xml:space="preserve">Фиолетовый цвет </w:t>
      </w:r>
      <w:r w:rsidRPr="005F7DB7">
        <w:rPr>
          <w:rFonts w:ascii="Times New Roman" w:hAnsi="Times New Roman" w:cs="Times New Roman"/>
          <w:sz w:val="28"/>
          <w:szCs w:val="28"/>
        </w:rPr>
        <w:t xml:space="preserve">- это цвет вдохновения, который свойственен целителям и творческим личностям. Он поможет научиться принимать все происходящее со спокойным сердцем, успокоить душу и напитать ее энергией вдохновения. Объединяет тело и мышление, материальные потребности с потребностями души. </w:t>
      </w:r>
    </w:p>
    <w:p w:rsidR="00DD3C27" w:rsidRDefault="00DD3C27" w:rsidP="00A06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 применяются элементы </w:t>
      </w:r>
      <w:r w:rsidRPr="00D02AA0">
        <w:rPr>
          <w:rFonts w:ascii="Times New Roman" w:hAnsi="Times New Roman" w:cs="Times New Roman"/>
          <w:b/>
          <w:sz w:val="28"/>
          <w:szCs w:val="28"/>
        </w:rPr>
        <w:t>ароматерапии</w:t>
      </w:r>
      <w:r>
        <w:rPr>
          <w:rFonts w:ascii="Times New Roman" w:hAnsi="Times New Roman" w:cs="Times New Roman"/>
          <w:sz w:val="28"/>
          <w:szCs w:val="28"/>
        </w:rPr>
        <w:t>. Исследования ученых показали, что запахи положительно влияют на психическое  и физическое состояние человека, позволяют сбалансировать организм  и высвободить дремлющие ресурсы сил организма. А полное  отсутствие или дефицит ароматических веществ вызывает у человека сбои в функционировании различных органов с последующим развитием соматических и психических расстройств. Применение ароматерапии повышает эффективность развивающих занятий, так ка эфирные масла целенаправленно воздействуют на функционирование всех сенсорных систем (слуховую, зрительную, тактильную, систему обоняния).</w:t>
      </w:r>
    </w:p>
    <w:p w:rsidR="00DD3C27" w:rsidRDefault="00DD3C27" w:rsidP="00DD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DB7">
        <w:rPr>
          <w:rFonts w:ascii="Times New Roman" w:hAnsi="Times New Roman" w:cs="Times New Roman"/>
          <w:b/>
          <w:sz w:val="28"/>
          <w:szCs w:val="28"/>
        </w:rPr>
        <w:t>Характеристика эфирных масел.</w:t>
      </w:r>
    </w:p>
    <w:p w:rsidR="00DD3C27" w:rsidRDefault="00DD3C27" w:rsidP="002D733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F7DB7">
        <w:rPr>
          <w:rFonts w:ascii="Times New Roman" w:hAnsi="Times New Roman" w:cs="Times New Roman"/>
          <w:sz w:val="28"/>
          <w:szCs w:val="28"/>
        </w:rPr>
        <w:t>имон»</w:t>
      </w:r>
      <w:r>
        <w:rPr>
          <w:rFonts w:ascii="Times New Roman" w:hAnsi="Times New Roman" w:cs="Times New Roman"/>
          <w:sz w:val="28"/>
          <w:szCs w:val="28"/>
        </w:rPr>
        <w:t xml:space="preserve"> - повышает концентрацию внимания.</w:t>
      </w:r>
    </w:p>
    <w:p w:rsidR="00DD3C27" w:rsidRDefault="00DD3C27" w:rsidP="002D733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«Мята»- поднимает настроение, повышает работоспособность, снимает умственное утомление, способствует концентрации внимания.</w:t>
      </w:r>
    </w:p>
    <w:p w:rsidR="00DD3C27" w:rsidRDefault="00DD3C27" w:rsidP="002D733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«Сосна», «Эвкалипт»- повышают иммунитет, тонизируют и восстанавливают силы, увеличивают количество энергии.</w:t>
      </w:r>
    </w:p>
    <w:p w:rsidR="00DD3C27" w:rsidRDefault="00DD3C27" w:rsidP="002D733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«Шалфей мускатный» - оказывает релаксирующее и стабилизирующее действие на психику, устраняет депрессивное состояние, </w:t>
      </w:r>
      <w:r>
        <w:rPr>
          <w:rFonts w:ascii="Times New Roman" w:hAnsi="Times New Roman" w:cs="Times New Roman"/>
          <w:sz w:val="28"/>
          <w:szCs w:val="28"/>
        </w:rPr>
        <w:lastRenderedPageBreak/>
        <w:t>уравновешивает эмоции, усиливает жажду деятельности и развивает тонкие душевные мотивации.</w:t>
      </w:r>
    </w:p>
    <w:p w:rsidR="00DD3C27" w:rsidRDefault="00DD3C27" w:rsidP="00DD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36">
        <w:rPr>
          <w:rFonts w:ascii="Times New Roman" w:hAnsi="Times New Roman" w:cs="Times New Roman"/>
          <w:b/>
          <w:sz w:val="28"/>
          <w:szCs w:val="28"/>
        </w:rPr>
        <w:t>Характеристика растительных ароматов.</w:t>
      </w:r>
    </w:p>
    <w:p w:rsidR="00DD3C27" w:rsidRPr="00EF0D36" w:rsidRDefault="00DD3C27" w:rsidP="002D733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36">
        <w:rPr>
          <w:rFonts w:ascii="Times New Roman" w:hAnsi="Times New Roman" w:cs="Times New Roman"/>
          <w:sz w:val="28"/>
          <w:szCs w:val="28"/>
        </w:rPr>
        <w:t>Иссоп – повышает концентрацию внимания.</w:t>
      </w:r>
    </w:p>
    <w:p w:rsidR="00DD3C27" w:rsidRDefault="00DD3C27" w:rsidP="002D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Можжевельник – восстанавливает душевное равновесие при стрессах и навязчивых страхах.</w:t>
      </w:r>
    </w:p>
    <w:p w:rsidR="00DD3C27" w:rsidRDefault="00DD3C27" w:rsidP="002D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Розмарин – при умственном перенапряжении улучшает память, приводит мысли в порядок, вызывает ощущение ясности в голове.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эпилепсии.</w:t>
      </w:r>
    </w:p>
    <w:p w:rsidR="00DD3C27" w:rsidRDefault="00DD3C27" w:rsidP="002D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Сандал - создает радостное настроение при депрессии.</w:t>
      </w:r>
    </w:p>
    <w:p w:rsidR="00DD3C27" w:rsidRDefault="00DD3C27" w:rsidP="002D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Чайное дерево - повышает решительность и концентрацию внимания.</w:t>
      </w:r>
    </w:p>
    <w:p w:rsidR="00DD3C27" w:rsidRDefault="00DD3C27" w:rsidP="002D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 - применяется при страхах, нервном напряжении, депрессиях.</w:t>
      </w:r>
    </w:p>
    <w:p w:rsidR="00DD3C27" w:rsidRDefault="00DD3C27" w:rsidP="002D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Кипарис вечнозелёный - увеличивает концентрацию внимания, укрепляет нервы и успокаивает.</w:t>
      </w:r>
    </w:p>
    <w:p w:rsidR="00DD3C27" w:rsidRDefault="00DD3C27" w:rsidP="002D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Ладан - приносит ощущение внутреннего покоя.</w:t>
      </w:r>
    </w:p>
    <w:p w:rsidR="00DD3C27" w:rsidRDefault="00DD3C27" w:rsidP="002D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Мандарин -  помогает снять переутомление при перенапряжении, страхе, горе, бессоннице. Способствует восстановлению после болезней и душевных кризисов.</w:t>
      </w:r>
    </w:p>
    <w:p w:rsidR="00DD3C27" w:rsidRDefault="00DD3C27" w:rsidP="002D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Мята перечная - оказывает стимулирующее действие на нервную систему, улучшает концентрацию внимания, помогает при упадке сил.</w:t>
      </w:r>
    </w:p>
    <w:p w:rsidR="00DD3C27" w:rsidRDefault="00DD3C27" w:rsidP="002D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Тимьян - придает мужественность, усиливает жажду деятельности.</w:t>
      </w:r>
    </w:p>
    <w:p w:rsidR="00DD3C27" w:rsidRDefault="00DD3C27" w:rsidP="002D7330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Эвкалипт шариковый - усиливает концентрацию внимания, улучшает логическое мышление.</w:t>
      </w:r>
    </w:p>
    <w:p w:rsidR="008A42E1" w:rsidRDefault="008A42E1" w:rsidP="00A06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 применяются элементы </w:t>
      </w:r>
      <w:r>
        <w:rPr>
          <w:rFonts w:ascii="Times New Roman" w:hAnsi="Times New Roman" w:cs="Times New Roman"/>
          <w:b/>
          <w:sz w:val="28"/>
          <w:szCs w:val="28"/>
        </w:rPr>
        <w:t>игровой терапии</w:t>
      </w:r>
      <w:r>
        <w:rPr>
          <w:rFonts w:ascii="Times New Roman" w:hAnsi="Times New Roman" w:cs="Times New Roman"/>
          <w:sz w:val="28"/>
          <w:szCs w:val="28"/>
        </w:rPr>
        <w:t>. Это наиболее естественная   и эффективная форма работы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прельщает ребенка своим непостижимым многообразием ситуаций, требующих от него активного проявления индивидуальности, сообразительности, находчивости, творчества.</w:t>
      </w:r>
      <w:r w:rsidR="008A1A66">
        <w:rPr>
          <w:rFonts w:ascii="Times New Roman" w:hAnsi="Times New Roman" w:cs="Times New Roman"/>
          <w:sz w:val="28"/>
          <w:szCs w:val="28"/>
        </w:rPr>
        <w:t xml:space="preserve"> Когда ребенок входит в образ, у него работает мысль, обостряются чувства, он искренне переживает изображаемые события. И создавая эффективные условия для развития игр, можно добиться развития творческих способностей.</w:t>
      </w:r>
    </w:p>
    <w:p w:rsidR="00DD3C27" w:rsidRPr="00A068D6" w:rsidRDefault="007B1F68" w:rsidP="00D60E5B">
      <w:pPr>
        <w:shd w:val="clear" w:color="auto" w:fill="FFFFFF"/>
        <w:spacing w:after="0" w:line="240" w:lineRule="auto"/>
        <w:ind w:left="6"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Не следует забывать, что игра для ребенка – не пустая трата времени, а источник получения новой информации и возможность сравнить ее с тем, что он уже знает. В играх происходит тренировка  и развитие мышления, разв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ивается его талант. Поэтому  используются</w:t>
      </w:r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игры: </w:t>
      </w:r>
      <w:proofErr w:type="gramStart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«Тарабарская страна», «Правдивый ответ», «Журналист сказочной газеты», «Заколдованный царевич», «Волшебная стрелка», «Турнир черепашек», «Королевство зеркал» и т.д.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</w:t>
      </w:r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ловесные игры: «Подбери нужные слова», «найди общие признаки», «Составьте предложение», «Расскажи </w:t>
      </w:r>
      <w:proofErr w:type="gramStart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короче», «Расскажи </w:t>
      </w:r>
      <w:proofErr w:type="gramStart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>другими</w:t>
      </w:r>
      <w:proofErr w:type="gramEnd"/>
      <w:r w:rsidRPr="007B1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словами»,  «Придумай сказочных героев на заданную букву» и т.д. </w:t>
      </w:r>
    </w:p>
    <w:p w:rsidR="00DD3C27" w:rsidRDefault="00DD3C27" w:rsidP="00DD3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94">
        <w:rPr>
          <w:rFonts w:ascii="Times New Roman" w:hAnsi="Times New Roman" w:cs="Times New Roman"/>
          <w:b/>
          <w:sz w:val="28"/>
          <w:szCs w:val="28"/>
        </w:rPr>
        <w:t>Контрольный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DD3C27" w:rsidRPr="00E732E4" w:rsidRDefault="00DD3C27" w:rsidP="00A068D6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является итоговое 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</w:t>
      </w:r>
    </w:p>
    <w:p w:rsidR="00DD3C27" w:rsidRPr="00DC5E80" w:rsidRDefault="00DD3C27" w:rsidP="00DD3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</w:t>
      </w:r>
      <w:r w:rsidRPr="0055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есты Е. Туник, большинство из них являются модификацией тестов </w:t>
      </w:r>
      <w:proofErr w:type="spellStart"/>
      <w:r w:rsidRPr="00DC5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Гилфорта</w:t>
      </w:r>
      <w:proofErr w:type="spellEnd"/>
      <w:r w:rsidRPr="00DC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C5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Торренса</w:t>
      </w:r>
      <w:proofErr w:type="spellEnd"/>
      <w:r w:rsidRPr="00DC5E8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отслеживания динамики развития – повторно.</w:t>
      </w:r>
    </w:p>
    <w:p w:rsidR="00DD3C27" w:rsidRPr="00D60E5B" w:rsidRDefault="00DD3C27" w:rsidP="00D60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3C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книжки-раскладушки, папки, альбома с наиболее удачными рисунками, сказками, рассказами сочинённые детьми).</w:t>
      </w:r>
      <w:proofErr w:type="gramEnd"/>
      <w:r w:rsidR="00D6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продуктов творчества.</w:t>
      </w:r>
    </w:p>
    <w:p w:rsidR="00E732E4" w:rsidRDefault="003330C6" w:rsidP="00E73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программе используется ряд </w:t>
      </w:r>
      <w:r w:rsidRPr="00DD3C27">
        <w:rPr>
          <w:rFonts w:ascii="Times New Roman" w:hAnsi="Times New Roman" w:cs="Times New Roman"/>
          <w:b/>
          <w:sz w:val="28"/>
          <w:szCs w:val="28"/>
        </w:rPr>
        <w:t xml:space="preserve">приемов </w:t>
      </w:r>
      <w:r>
        <w:rPr>
          <w:rFonts w:ascii="Times New Roman" w:hAnsi="Times New Roman" w:cs="Times New Roman"/>
          <w:sz w:val="28"/>
          <w:szCs w:val="28"/>
        </w:rPr>
        <w:t>творческого воображения:</w:t>
      </w:r>
    </w:p>
    <w:p w:rsidR="003330C6" w:rsidRDefault="000A5455" w:rsidP="002D73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Склеивание (</w:t>
      </w:r>
      <w:r w:rsidR="003330C6">
        <w:rPr>
          <w:rFonts w:ascii="Times New Roman" w:hAnsi="Times New Roman" w:cs="Times New Roman"/>
          <w:sz w:val="28"/>
          <w:szCs w:val="28"/>
        </w:rPr>
        <w:t xml:space="preserve">соединяя элементы различных животных, </w:t>
      </w:r>
      <w:r>
        <w:rPr>
          <w:rFonts w:ascii="Times New Roman" w:hAnsi="Times New Roman" w:cs="Times New Roman"/>
          <w:sz w:val="28"/>
          <w:szCs w:val="28"/>
        </w:rPr>
        <w:t>составить из</w:t>
      </w:r>
      <w:r w:rsidR="003330C6">
        <w:rPr>
          <w:rFonts w:ascii="Times New Roman" w:hAnsi="Times New Roman" w:cs="Times New Roman"/>
          <w:sz w:val="28"/>
          <w:szCs w:val="28"/>
        </w:rPr>
        <w:t xml:space="preserve"> них живое существо с необычными свойствами).</w:t>
      </w:r>
    </w:p>
    <w:p w:rsidR="003330C6" w:rsidRDefault="000A5455" w:rsidP="002D73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Аналогии (назвать как можно больше предметов, сходных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предметом по  существенным признакам).</w:t>
      </w:r>
    </w:p>
    <w:p w:rsidR="000A5455" w:rsidRDefault="000A5455" w:rsidP="002D73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Преувеличение и преуменьшение (рассказ о каком-то событии, с преувеличением или наоборот).</w:t>
      </w:r>
    </w:p>
    <w:p w:rsidR="000A5455" w:rsidRDefault="000A5455" w:rsidP="002D73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Акцентирование (умение подметить и выделить главное).</w:t>
      </w:r>
    </w:p>
    <w:p w:rsidR="000A5455" w:rsidRDefault="000A5455" w:rsidP="002D73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Типизация (сравнить предметы н.-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снежинки, с настоящими снежинками).</w:t>
      </w:r>
    </w:p>
    <w:p w:rsidR="00DD3C27" w:rsidRPr="00D60E5B" w:rsidRDefault="000A5455" w:rsidP="00DD3C2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незнакомого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знакомое.</w:t>
      </w:r>
    </w:p>
    <w:p w:rsidR="008A1A66" w:rsidRPr="00A068D6" w:rsidRDefault="00A068D6" w:rsidP="00A068D6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0C27E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Учебно-методическое обеспечение программы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:</w:t>
      </w:r>
    </w:p>
    <w:p w:rsidR="008A1A66" w:rsidRPr="007B1F68" w:rsidRDefault="007B1F68" w:rsidP="002D73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В.Г. , Викентьев И.Л. Модестов С.Ю. Детство творческой личности.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Буковского,1994.</w:t>
      </w:r>
    </w:p>
    <w:p w:rsidR="007B1F68" w:rsidRPr="007B1F68" w:rsidRDefault="007B1F68" w:rsidP="002D73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Путь к развитию творчества\\Дошкольное воспитание. 1982,№11.с.32-38.</w:t>
      </w:r>
    </w:p>
    <w:p w:rsidR="007B1F68" w:rsidRPr="007B1F68" w:rsidRDefault="007B1F68" w:rsidP="002D73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дошкольном возрасте.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Союз,1997.</w:t>
      </w:r>
    </w:p>
    <w:p w:rsidR="007B1F68" w:rsidRPr="007B1F68" w:rsidRDefault="007B1F68" w:rsidP="002D73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68">
        <w:rPr>
          <w:rFonts w:ascii="Times New Roman" w:hAnsi="Times New Roman" w:cs="Times New Roman"/>
          <w:sz w:val="28"/>
          <w:szCs w:val="28"/>
        </w:rPr>
        <w:t>Ендовицкая</w:t>
      </w:r>
      <w:proofErr w:type="spellEnd"/>
      <w:r w:rsidRPr="007B1F68">
        <w:rPr>
          <w:rFonts w:ascii="Times New Roman" w:hAnsi="Times New Roman" w:cs="Times New Roman"/>
          <w:sz w:val="28"/>
          <w:szCs w:val="28"/>
        </w:rPr>
        <w:t xml:space="preserve"> Т. О развитии творческих способностей\\ Дошкольное воспитание .1967, №12.С.73-75.</w:t>
      </w:r>
    </w:p>
    <w:p w:rsidR="007B1F68" w:rsidRDefault="007B1F68" w:rsidP="002D73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68">
        <w:rPr>
          <w:rFonts w:ascii="Times New Roman" w:hAnsi="Times New Roman" w:cs="Times New Roman"/>
          <w:sz w:val="28"/>
          <w:szCs w:val="28"/>
        </w:rPr>
        <w:t>Заика Е.В. Комплекс игр для развития воображения\\Вопросы психологии.1993, №2. С.54-58.</w:t>
      </w:r>
    </w:p>
    <w:p w:rsidR="00753765" w:rsidRPr="007B1F68" w:rsidRDefault="00753765" w:rsidP="002D73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Капская А.Ю., Мирончик Т.Л. Планета чудес.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Развивающаясказкотерапия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Речь; М.: Сфера, 2008.</w:t>
      </w:r>
    </w:p>
    <w:p w:rsidR="007B1F68" w:rsidRDefault="007B1F68" w:rsidP="002D73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 В.А. Воспитание творчества. Томск: Пеленг,1993.</w:t>
      </w:r>
    </w:p>
    <w:p w:rsidR="007B1F68" w:rsidRDefault="007B1F68" w:rsidP="002D73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А.Н. Психология творчества. М.: Наука,1978.</w:t>
      </w:r>
    </w:p>
    <w:p w:rsidR="007B1F68" w:rsidRDefault="007B1F68" w:rsidP="002D73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753765">
        <w:rPr>
          <w:rFonts w:ascii="Times New Roman" w:hAnsi="Times New Roman" w:cs="Times New Roman"/>
          <w:sz w:val="28"/>
          <w:szCs w:val="28"/>
        </w:rPr>
        <w:t>Н.,</w:t>
      </w:r>
      <w:r>
        <w:rPr>
          <w:rFonts w:ascii="Times New Roman" w:hAnsi="Times New Roman" w:cs="Times New Roman"/>
          <w:sz w:val="28"/>
          <w:szCs w:val="28"/>
        </w:rPr>
        <w:t xml:space="preserve"> Когда я стану волшебником. Рига: Эксперимент,1994.</w:t>
      </w:r>
    </w:p>
    <w:p w:rsidR="00753765" w:rsidRDefault="00753765" w:rsidP="002D73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Нестеренко А.А. Страна сказок. Ростов-на-Дону: Издательство ростовского университета,1993.</w:t>
      </w:r>
    </w:p>
    <w:p w:rsidR="00753765" w:rsidRDefault="00753765" w:rsidP="002D7330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Б.Н. Ступеньки творчества, или Развивающие игры. Изд.3-е, доп. М.: Просвещение, 1991.</w:t>
      </w:r>
    </w:p>
    <w:p w:rsidR="00A068D6" w:rsidRPr="00D60E5B" w:rsidRDefault="00753765" w:rsidP="00553B4B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Сухомлинский В.А. Сердце отдаю детям. Мн., 1982.</w:t>
      </w:r>
    </w:p>
    <w:p w:rsidR="00A068D6" w:rsidRDefault="00A068D6" w:rsidP="0055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E89" w:rsidRDefault="00553B4B" w:rsidP="008E4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4B">
        <w:rPr>
          <w:rFonts w:ascii="Times New Roman" w:hAnsi="Times New Roman" w:cs="Times New Roman"/>
          <w:b/>
          <w:sz w:val="28"/>
          <w:szCs w:val="28"/>
        </w:rPr>
        <w:t>5 класс  « Познай себя»</w:t>
      </w:r>
      <w:r w:rsidR="00A068D6">
        <w:rPr>
          <w:rFonts w:ascii="Times New Roman" w:hAnsi="Times New Roman" w:cs="Times New Roman"/>
          <w:b/>
          <w:sz w:val="28"/>
          <w:szCs w:val="28"/>
        </w:rPr>
        <w:t>.</w:t>
      </w:r>
    </w:p>
    <w:p w:rsidR="00F069ED" w:rsidRPr="00DC5E80" w:rsidRDefault="00513373" w:rsidP="00D60E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373">
        <w:rPr>
          <w:rFonts w:ascii="Times New Roman" w:hAnsi="Times New Roman" w:cs="Times New Roman"/>
          <w:sz w:val="28"/>
          <w:szCs w:val="28"/>
        </w:rPr>
        <w:t>Программа поможет психологу коррекционной школ</w:t>
      </w:r>
      <w:r w:rsidR="00883763">
        <w:rPr>
          <w:rFonts w:ascii="Times New Roman" w:hAnsi="Times New Roman" w:cs="Times New Roman"/>
          <w:sz w:val="28"/>
          <w:szCs w:val="28"/>
        </w:rPr>
        <w:t>ы организовать занятия для младших подростков</w:t>
      </w:r>
      <w:r w:rsidRPr="00513373">
        <w:rPr>
          <w:rFonts w:ascii="Times New Roman" w:hAnsi="Times New Roman" w:cs="Times New Roman"/>
          <w:sz w:val="28"/>
          <w:szCs w:val="28"/>
        </w:rPr>
        <w:t xml:space="preserve">, имеющих повышенный уровень тревожности, </w:t>
      </w:r>
      <w:r w:rsidRPr="00513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агрессивности</w:t>
      </w:r>
      <w:r w:rsidR="00F85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373">
        <w:rPr>
          <w:rFonts w:ascii="Times New Roman" w:hAnsi="Times New Roman" w:cs="Times New Roman"/>
          <w:sz w:val="28"/>
          <w:szCs w:val="28"/>
        </w:rPr>
        <w:t>низкую самооценку и/или низкий статус в</w:t>
      </w:r>
      <w:r w:rsidR="00F85C0A">
        <w:rPr>
          <w:rFonts w:ascii="Times New Roman" w:hAnsi="Times New Roman" w:cs="Times New Roman"/>
          <w:sz w:val="28"/>
          <w:szCs w:val="28"/>
        </w:rPr>
        <w:t xml:space="preserve"> коллективе</w:t>
      </w:r>
      <w:proofErr w:type="gramStart"/>
      <w:r w:rsidR="00F85C0A">
        <w:rPr>
          <w:rFonts w:ascii="Times New Roman" w:hAnsi="Times New Roman" w:cs="Times New Roman"/>
          <w:sz w:val="28"/>
          <w:szCs w:val="28"/>
        </w:rPr>
        <w:t>.</w:t>
      </w:r>
      <w:r w:rsidRPr="0051337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3373">
        <w:rPr>
          <w:rFonts w:ascii="Times New Roman" w:hAnsi="Times New Roman" w:cs="Times New Roman"/>
          <w:sz w:val="28"/>
          <w:szCs w:val="28"/>
        </w:rPr>
        <w:t xml:space="preserve">анная программа является частью комплексного подхода по </w:t>
      </w:r>
      <w:r w:rsidRPr="00513373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  <w:r w:rsidR="00DC5E80" w:rsidRPr="00071550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r w:rsidRPr="00513373">
        <w:rPr>
          <w:rFonts w:ascii="Times New Roman" w:hAnsi="Times New Roman" w:cs="Times New Roman"/>
          <w:sz w:val="28"/>
          <w:szCs w:val="28"/>
        </w:rPr>
        <w:t>пятиклассников к средней школе</w:t>
      </w:r>
      <w:r w:rsidR="00613D86">
        <w:rPr>
          <w:rFonts w:ascii="Times New Roman" w:hAnsi="Times New Roman" w:cs="Times New Roman"/>
          <w:sz w:val="28"/>
          <w:szCs w:val="28"/>
        </w:rPr>
        <w:t>.</w:t>
      </w:r>
      <w:r w:rsidR="00DC5E8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C5E80">
        <w:rPr>
          <w:rFonts w:ascii="Times New Roman" w:hAnsi="Times New Roman"/>
          <w:color w:val="000000"/>
          <w:sz w:val="28"/>
          <w:szCs w:val="28"/>
        </w:rPr>
        <w:t xml:space="preserve">составлены на основе </w:t>
      </w:r>
      <w:proofErr w:type="spellStart"/>
      <w:r w:rsidR="00DC5E80">
        <w:rPr>
          <w:rFonts w:ascii="Times New Roman" w:hAnsi="Times New Roman"/>
          <w:color w:val="000000"/>
          <w:sz w:val="28"/>
          <w:szCs w:val="28"/>
        </w:rPr>
        <w:t>программы</w:t>
      </w:r>
      <w:r w:rsidR="00DC5E80" w:rsidRPr="00DC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DC5E80" w:rsidRPr="00DC5E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Практика</w:t>
      </w:r>
      <w:proofErr w:type="spellEnd"/>
      <w:r w:rsidR="00DC5E80" w:rsidRPr="00DC5E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C5E80" w:rsidRPr="00DC5E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сказкотерапии»</w:t>
      </w:r>
      <w:r w:rsidR="00DC5E8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C5E80" w:rsidRPr="00DC5E8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spellEnd"/>
      <w:r w:rsidR="00DC5E80" w:rsidRPr="00DC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ред. Н. А. </w:t>
      </w:r>
      <w:proofErr w:type="spellStart"/>
      <w:r w:rsidR="00DC5E80" w:rsidRPr="00DC5E80">
        <w:rPr>
          <w:rFonts w:ascii="Times New Roman" w:eastAsia="Times New Roman" w:hAnsi="Times New Roman" w:cs="Times New Roman"/>
          <w:color w:val="000000"/>
          <w:sz w:val="28"/>
          <w:szCs w:val="28"/>
        </w:rPr>
        <w:t>Сакович.</w:t>
      </w:r>
      <w:r w:rsidR="00F069ED" w:rsidRPr="00836A2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F069ED" w:rsidRPr="00836A24">
        <w:rPr>
          <w:rFonts w:ascii="Times New Roman" w:hAnsi="Times New Roman" w:cs="Times New Roman"/>
          <w:sz w:val="28"/>
          <w:szCs w:val="28"/>
        </w:rPr>
        <w:t xml:space="preserve"> </w:t>
      </w:r>
      <w:r w:rsidR="00F069ED">
        <w:rPr>
          <w:rFonts w:ascii="Times New Roman" w:hAnsi="Times New Roman" w:cs="Times New Roman"/>
          <w:sz w:val="28"/>
          <w:szCs w:val="28"/>
        </w:rPr>
        <w:t xml:space="preserve">работы за основу </w:t>
      </w:r>
      <w:proofErr w:type="spellStart"/>
      <w:r w:rsidR="00F069ED">
        <w:rPr>
          <w:rFonts w:ascii="Times New Roman" w:hAnsi="Times New Roman" w:cs="Times New Roman"/>
          <w:sz w:val="28"/>
          <w:szCs w:val="28"/>
        </w:rPr>
        <w:t>взяты</w:t>
      </w:r>
      <w:r w:rsidR="00F069ED" w:rsidRPr="006C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</w:t>
      </w:r>
      <w:r w:rsidR="00F0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69ED" w:rsidRPr="00836A24">
        <w:rPr>
          <w:rFonts w:ascii="Times New Roman" w:hAnsi="Times New Roman" w:cs="Times New Roman"/>
          <w:sz w:val="28"/>
          <w:szCs w:val="28"/>
        </w:rPr>
        <w:t>пси</w:t>
      </w:r>
      <w:r w:rsidR="00F069ED">
        <w:rPr>
          <w:rFonts w:ascii="Times New Roman" w:hAnsi="Times New Roman" w:cs="Times New Roman"/>
          <w:sz w:val="28"/>
          <w:szCs w:val="28"/>
        </w:rPr>
        <w:t>хокоррекционные</w:t>
      </w:r>
      <w:proofErr w:type="spellEnd"/>
      <w:r w:rsidR="00F069ED">
        <w:rPr>
          <w:rFonts w:ascii="Times New Roman" w:hAnsi="Times New Roman" w:cs="Times New Roman"/>
          <w:sz w:val="28"/>
          <w:szCs w:val="28"/>
        </w:rPr>
        <w:t xml:space="preserve"> и  </w:t>
      </w:r>
      <w:r w:rsidR="00F069ED" w:rsidRPr="001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медитативные</w:t>
      </w:r>
      <w:r w:rsidR="00F069ED" w:rsidRPr="00836A24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613D86">
        <w:rPr>
          <w:rFonts w:ascii="Times New Roman" w:hAnsi="Times New Roman" w:cs="Times New Roman"/>
          <w:sz w:val="28"/>
          <w:szCs w:val="28"/>
        </w:rPr>
        <w:t>.</w:t>
      </w:r>
    </w:p>
    <w:p w:rsidR="00CB5512" w:rsidRPr="00D60E5B" w:rsidRDefault="00F069ED" w:rsidP="00030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D86">
        <w:rPr>
          <w:rFonts w:ascii="Times New Roman" w:hAnsi="Times New Roman" w:cs="Times New Roman"/>
          <w:b/>
          <w:sz w:val="28"/>
          <w:szCs w:val="28"/>
        </w:rPr>
        <w:t>Целью данной программы</w:t>
      </w:r>
      <w:r w:rsidRPr="00613D86">
        <w:rPr>
          <w:rFonts w:ascii="Times New Roman" w:hAnsi="Times New Roman" w:cs="Times New Roman"/>
          <w:sz w:val="28"/>
          <w:szCs w:val="28"/>
        </w:rPr>
        <w:t>является</w:t>
      </w:r>
      <w:r w:rsidR="004F31D0" w:rsidRPr="004F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у уч</w:t>
      </w:r>
      <w:r w:rsidR="004F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ащихся негативных эмоциональных проявлений:</w:t>
      </w:r>
      <w:r w:rsidR="004F31D0" w:rsidRPr="004F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агрессивности, тревожности, </w:t>
      </w:r>
      <w:r w:rsidR="0096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дисгармоничности</w:t>
      </w:r>
      <w:r w:rsidR="00D0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1D0" w:rsidRPr="00207F81">
        <w:rPr>
          <w:rFonts w:ascii="Times New Roman" w:hAnsi="Times New Roman" w:cs="Times New Roman"/>
          <w:sz w:val="28"/>
          <w:szCs w:val="28"/>
        </w:rPr>
        <w:t>Повышение адапт</w:t>
      </w:r>
      <w:r w:rsidR="004F31D0">
        <w:rPr>
          <w:rFonts w:ascii="Times New Roman" w:hAnsi="Times New Roman" w:cs="Times New Roman"/>
          <w:sz w:val="28"/>
          <w:szCs w:val="28"/>
        </w:rPr>
        <w:t>ационных способностей пятиклассников</w:t>
      </w:r>
      <w:r w:rsidR="004F31D0" w:rsidRPr="00207F81">
        <w:rPr>
          <w:rFonts w:ascii="Times New Roman" w:hAnsi="Times New Roman" w:cs="Times New Roman"/>
          <w:sz w:val="28"/>
          <w:szCs w:val="28"/>
        </w:rPr>
        <w:t xml:space="preserve"> к повседневной жизни и школе. </w:t>
      </w:r>
      <w:r w:rsidR="004F31D0">
        <w:rPr>
          <w:rFonts w:ascii="Times New Roman" w:hAnsi="Times New Roman" w:cs="Times New Roman"/>
          <w:sz w:val="28"/>
          <w:szCs w:val="28"/>
        </w:rPr>
        <w:t>С</w:t>
      </w:r>
      <w:r w:rsidR="004969A2" w:rsidRPr="00613D86">
        <w:rPr>
          <w:rFonts w:ascii="Times New Roman" w:hAnsi="Times New Roman" w:cs="Times New Roman"/>
          <w:sz w:val="28"/>
          <w:szCs w:val="28"/>
        </w:rPr>
        <w:t xml:space="preserve">оздание условий для снижения </w:t>
      </w:r>
      <w:r w:rsidR="004F31D0" w:rsidRPr="004F31D0">
        <w:rPr>
          <w:rFonts w:ascii="Times New Roman" w:hAnsi="Times New Roman" w:cs="Times New Roman"/>
          <w:sz w:val="28"/>
          <w:szCs w:val="28"/>
        </w:rPr>
        <w:t>утомления, негативных эмоциона</w:t>
      </w:r>
      <w:r w:rsidR="004F31D0">
        <w:rPr>
          <w:rFonts w:ascii="Times New Roman" w:hAnsi="Times New Roman" w:cs="Times New Roman"/>
          <w:sz w:val="28"/>
          <w:szCs w:val="28"/>
        </w:rPr>
        <w:t xml:space="preserve">льных состояний и их проявлений </w:t>
      </w:r>
      <w:r w:rsidR="004969A2" w:rsidRPr="00613D86">
        <w:rPr>
          <w:rFonts w:ascii="Times New Roman" w:hAnsi="Times New Roman" w:cs="Times New Roman"/>
          <w:sz w:val="28"/>
          <w:szCs w:val="28"/>
        </w:rPr>
        <w:t>у учащихся в образовательном процессе основного звена</w:t>
      </w:r>
      <w:proofErr w:type="gramStart"/>
      <w:r w:rsidR="004969A2" w:rsidRPr="00613D86">
        <w:rPr>
          <w:rFonts w:ascii="Times New Roman" w:hAnsi="Times New Roman" w:cs="Times New Roman"/>
          <w:sz w:val="28"/>
          <w:szCs w:val="28"/>
        </w:rPr>
        <w:t>.</w:t>
      </w:r>
      <w:r w:rsidR="004F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F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</w:t>
      </w:r>
      <w:r w:rsidR="004F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помощи в определении </w:t>
      </w:r>
      <w:r w:rsidR="00613D86" w:rsidRPr="00613D86">
        <w:rPr>
          <w:rFonts w:ascii="Times New Roman" w:eastAsia="Calibri" w:hAnsi="Times New Roman" w:cs="Times New Roman"/>
          <w:color w:val="000000"/>
          <w:sz w:val="28"/>
          <w:szCs w:val="28"/>
        </w:rPr>
        <w:t>свои</w:t>
      </w:r>
      <w:r w:rsidR="004F31D0">
        <w:rPr>
          <w:rFonts w:ascii="Times New Roman" w:eastAsia="Calibri" w:hAnsi="Times New Roman" w:cs="Times New Roman"/>
          <w:color w:val="000000"/>
          <w:sz w:val="28"/>
          <w:szCs w:val="28"/>
        </w:rPr>
        <w:t>х возможностей</w:t>
      </w:r>
      <w:r w:rsidR="00613D86" w:rsidRPr="00613D86">
        <w:rPr>
          <w:rFonts w:ascii="Times New Roman" w:eastAsia="Calibri" w:hAnsi="Times New Roman" w:cs="Times New Roman"/>
          <w:color w:val="000000"/>
          <w:sz w:val="28"/>
          <w:szCs w:val="28"/>
        </w:rPr>
        <w:t>, раскрыт</w:t>
      </w:r>
      <w:r w:rsidR="004F31D0">
        <w:rPr>
          <w:rFonts w:ascii="Times New Roman" w:eastAsia="Calibri" w:hAnsi="Times New Roman" w:cs="Times New Roman"/>
          <w:color w:val="000000"/>
          <w:sz w:val="28"/>
          <w:szCs w:val="28"/>
        </w:rPr>
        <w:t>ии</w:t>
      </w:r>
      <w:r w:rsidR="00613D86" w:rsidRPr="00613D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их, </w:t>
      </w:r>
      <w:r w:rsidR="004F3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4F31D0">
        <w:rPr>
          <w:rFonts w:ascii="Times New Roman" w:eastAsia="Calibri" w:hAnsi="Times New Roman" w:cs="Times New Roman"/>
          <w:color w:val="000000"/>
          <w:sz w:val="28"/>
          <w:szCs w:val="28"/>
        </w:rPr>
        <w:t>корректировке</w:t>
      </w:r>
      <w:r w:rsidR="004F31D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неадекватной</w:t>
      </w:r>
      <w:proofErr w:type="spellEnd"/>
      <w:r w:rsidR="004F31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самооценки</w:t>
      </w:r>
      <w:r w:rsidR="00613D86"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574A" w:rsidRDefault="00F069ED" w:rsidP="0076574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633">
        <w:rPr>
          <w:rFonts w:ascii="Times New Roman" w:hAnsi="Times New Roman" w:cs="Times New Roman"/>
          <w:b/>
          <w:sz w:val="28"/>
          <w:szCs w:val="28"/>
        </w:rPr>
        <w:t>Задачи данной программы:</w:t>
      </w:r>
    </w:p>
    <w:p w:rsidR="00BD2539" w:rsidRPr="00BD2539" w:rsidRDefault="00BD2539" w:rsidP="002D7330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Pr="00D048A0">
        <w:rPr>
          <w:rFonts w:ascii="Times New Roman" w:hAnsi="Times New Roman" w:cs="Times New Roman"/>
          <w:sz w:val="28"/>
          <w:szCs w:val="28"/>
        </w:rPr>
        <w:t xml:space="preserve"> навыкам эффективного взаимодействия со сверстниками, учителями, другими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адаптации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539" w:rsidRPr="00BD2539" w:rsidRDefault="00BD2539" w:rsidP="002D7330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непринужденной «сказочной» атмосферы</w:t>
      </w:r>
      <w:r w:rsidRPr="00B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раскрытия внутреннего потенциала личности</w:t>
      </w:r>
      <w:proofErr w:type="gramStart"/>
      <w:r w:rsidRPr="00B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BD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одействие в осмыслении существования волшебства и чудес в реальном мире.</w:t>
      </w:r>
    </w:p>
    <w:p w:rsidR="00BD2539" w:rsidRPr="00BD2539" w:rsidRDefault="00BD2539" w:rsidP="002D7330">
      <w:pPr>
        <w:pStyle w:val="a3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Pr="0020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 мышечного и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539" w:rsidRDefault="00BD2539" w:rsidP="002D7330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>бучение социально приемлемым способам выхода агрессивности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тревожности</w:t>
      </w:r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 негативных чувств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2539" w:rsidRPr="00D048A0" w:rsidRDefault="00BD2539" w:rsidP="002D7330">
      <w:pPr>
        <w:pStyle w:val="a3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48A0">
        <w:rPr>
          <w:rFonts w:ascii="Times New Roman" w:hAnsi="Times New Roman" w:cs="Times New Roman"/>
          <w:sz w:val="28"/>
          <w:szCs w:val="28"/>
        </w:rPr>
        <w:t>Развитие способности к регуляции поведения и деятельности в конкретных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99B" w:rsidRPr="004B399B" w:rsidRDefault="00D048A0" w:rsidP="002D7330">
      <w:pPr>
        <w:pStyle w:val="a3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адекв</w:t>
      </w:r>
      <w:r w:rsidR="00BD2539" w:rsidRPr="004B39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атной самооценки.</w:t>
      </w:r>
    </w:p>
    <w:p w:rsidR="004B399B" w:rsidRPr="004B399B" w:rsidRDefault="004B399B" w:rsidP="002D7330">
      <w:pPr>
        <w:pStyle w:val="a3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себе, повышение уверенности в себе.</w:t>
      </w:r>
    </w:p>
    <w:p w:rsidR="004B399B" w:rsidRPr="004B399B" w:rsidRDefault="004B399B" w:rsidP="002D7330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B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акопление эмоцион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ально-положительного опыта и </w:t>
      </w:r>
      <w:r w:rsidRPr="004B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B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вышение внимания к происходящим изменениям в самом себе и у других.</w:t>
      </w:r>
    </w:p>
    <w:p w:rsidR="004B399B" w:rsidRPr="004B399B" w:rsidRDefault="004B399B" w:rsidP="002D7330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</w:t>
      </w:r>
      <w:r w:rsidRPr="004B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разрешении личностных проблем.</w:t>
      </w:r>
    </w:p>
    <w:p w:rsidR="007925B0" w:rsidRPr="00D60E5B" w:rsidRDefault="004B399B" w:rsidP="00D60E5B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креативности (воображения, творческих способностей, творческого мышления).</w:t>
      </w:r>
    </w:p>
    <w:p w:rsidR="00C53EC9" w:rsidRDefault="00C53EC9" w:rsidP="00F06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</w:t>
      </w:r>
      <w:r w:rsidR="00A068D6">
        <w:rPr>
          <w:rFonts w:ascii="Times New Roman" w:hAnsi="Times New Roman" w:cs="Times New Roman"/>
          <w:b/>
          <w:sz w:val="28"/>
          <w:szCs w:val="28"/>
        </w:rPr>
        <w:t>.</w:t>
      </w:r>
    </w:p>
    <w:p w:rsidR="0086098A" w:rsidRDefault="00BC5CD0" w:rsidP="00D60E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 может быть использована  с </w:t>
      </w:r>
      <w:r w:rsidR="00F069ED">
        <w:rPr>
          <w:rFonts w:ascii="Times New Roman" w:hAnsi="Times New Roman" w:cs="Times New Roman"/>
          <w:sz w:val="28"/>
          <w:szCs w:val="28"/>
        </w:rPr>
        <w:t>учащимися 5</w:t>
      </w:r>
      <w:r w:rsidR="00F069ED" w:rsidRPr="00836A24">
        <w:rPr>
          <w:rFonts w:ascii="Times New Roman" w:hAnsi="Times New Roman" w:cs="Times New Roman"/>
          <w:sz w:val="28"/>
          <w:szCs w:val="28"/>
        </w:rPr>
        <w:t>-ых классов школы VIII вид</w:t>
      </w:r>
      <w:r w:rsidR="00F06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также 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 школьного возраста с разными вариантами задержанного развития</w:t>
      </w:r>
      <w:r w:rsidR="0086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(10-13 лет)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рганизуя занятия, с</w:t>
      </w:r>
      <w:r w:rsidRPr="00836A24">
        <w:rPr>
          <w:rFonts w:ascii="Times New Roman" w:hAnsi="Times New Roman" w:cs="Times New Roman"/>
          <w:sz w:val="28"/>
          <w:szCs w:val="28"/>
        </w:rPr>
        <w:t xml:space="preserve">ледует учитывать </w:t>
      </w:r>
      <w:r>
        <w:rPr>
          <w:rFonts w:ascii="Times New Roman" w:hAnsi="Times New Roman" w:cs="Times New Roman"/>
          <w:sz w:val="28"/>
          <w:szCs w:val="28"/>
        </w:rPr>
        <w:t>интеллектуальные способности, личностные и характерологические особенности умственно-отсталых детей</w:t>
      </w:r>
      <w:r w:rsidR="0086098A">
        <w:rPr>
          <w:rFonts w:ascii="Times New Roman" w:hAnsi="Times New Roman" w:cs="Times New Roman"/>
          <w:sz w:val="28"/>
          <w:szCs w:val="28"/>
        </w:rPr>
        <w:t>.</w:t>
      </w:r>
    </w:p>
    <w:p w:rsidR="0086098A" w:rsidRDefault="0086098A" w:rsidP="00F06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программы</w:t>
      </w:r>
      <w:r w:rsidR="00A068D6">
        <w:rPr>
          <w:rFonts w:ascii="Times New Roman" w:hAnsi="Times New Roman" w:cs="Times New Roman"/>
          <w:b/>
          <w:sz w:val="28"/>
          <w:szCs w:val="28"/>
        </w:rPr>
        <w:t>.</w:t>
      </w:r>
    </w:p>
    <w:p w:rsidR="0086098A" w:rsidRPr="00D60E5B" w:rsidRDefault="0086098A" w:rsidP="00D60E5B">
      <w:pPr>
        <w:spacing w:after="0" w:line="240" w:lineRule="auto"/>
        <w:ind w:right="59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программа рассчитана на </w:t>
      </w:r>
      <w:r w:rsidR="00F2141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F214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 всего  учебного  года.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каждого занятия 30-50 минут, 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состояния обучающихся, сложности предлагаемых упражнений и других обстоятельств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анятия проводятся один раз в неделю.</w:t>
      </w:r>
    </w:p>
    <w:p w:rsidR="00C53EC9" w:rsidRPr="00C53EC9" w:rsidRDefault="00C53EC9" w:rsidP="0086098A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проводимой работы</w:t>
      </w:r>
      <w:r w:rsidR="00A06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3EC9" w:rsidRPr="00D60E5B" w:rsidRDefault="00C53EC9" w:rsidP="00D60E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провед</w:t>
      </w:r>
      <w:r w:rsidR="0086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занятий в групповом режиме </w:t>
      </w:r>
      <w:r w:rsidR="0086098A" w:rsidRPr="0086098A">
        <w:rPr>
          <w:rFonts w:ascii="Times New Roman" w:hAnsi="Times New Roman" w:cs="Times New Roman"/>
          <w:sz w:val="28"/>
          <w:szCs w:val="28"/>
        </w:rPr>
        <w:t>(в группах от 8 до 12 человек).</w:t>
      </w:r>
    </w:p>
    <w:p w:rsidR="00C53EC9" w:rsidRPr="00C53EC9" w:rsidRDefault="00C53EC9" w:rsidP="00860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реализации. </w:t>
      </w:r>
    </w:p>
    <w:p w:rsidR="00C53EC9" w:rsidRPr="00C53EC9" w:rsidRDefault="00C53EC9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отдельное помещение, которое </w:t>
      </w:r>
      <w:r w:rsidRPr="00C53E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 быть достаточно просторным для проведения </w:t>
      </w:r>
      <w:r w:rsidRPr="00C53E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подвижных игр, но не слишком большим, т.к. это может  нарушать ощуще</w:t>
      </w:r>
      <w:r w:rsidRPr="00C53E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безопасности.</w:t>
      </w:r>
    </w:p>
    <w:p w:rsidR="00C53EC9" w:rsidRPr="00C53EC9" w:rsidRDefault="00C53EC9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канцелярские принадлежности (карандаши, бумага)</w:t>
      </w:r>
    </w:p>
    <w:p w:rsidR="00C53EC9" w:rsidRPr="00C53EC9" w:rsidRDefault="00C53EC9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 «</w:t>
      </w:r>
      <w:proofErr w:type="spellStart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3EC9" w:rsidRPr="00C53EC9" w:rsidRDefault="00C53EC9" w:rsidP="002D733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 – печатные игры.</w:t>
      </w:r>
    </w:p>
    <w:p w:rsidR="00C53EC9" w:rsidRPr="00C53EC9" w:rsidRDefault="00C53EC9" w:rsidP="0086098A">
      <w:pPr>
        <w:shd w:val="clear" w:color="auto" w:fill="FFFFFF"/>
        <w:spacing w:before="106"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Требования к ведущему группы:</w:t>
      </w:r>
    </w:p>
    <w:p w:rsidR="0086098A" w:rsidRPr="008E4C62" w:rsidRDefault="00C53EC9" w:rsidP="00CF63B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60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Ведущий должен владеть основными направлениями коррекционной работы с детьми, имеющими отклонения в умственном развитии.</w:t>
      </w:r>
    </w:p>
    <w:p w:rsidR="00CF63B8" w:rsidRPr="008E4C62" w:rsidRDefault="00C53EC9" w:rsidP="00CF63B8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F63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F63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олжен  иметь достаточное  представление  о  данной  проблеме</w:t>
      </w:r>
      <w:r w:rsidRPr="00CF63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обладать необходимыми знаниями и информа</w:t>
      </w:r>
      <w:r w:rsidRPr="00CF63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цией.</w:t>
      </w:r>
    </w:p>
    <w:p w:rsidR="004137FE" w:rsidRPr="00D60E5B" w:rsidRDefault="00CF63B8" w:rsidP="004137FE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F63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целью повышения эффективности группового сопровождения детей программа дополняется обязательным консультированием родителей каждого подростка по оказанию помощи в корректировке и сглаживанию негативных воспитательных воздействий со стороны семьи. Консультативное сопровождение включает информирование родителей о возрастных и личностных особенностях детей в подростковый период посредством распространения информационно-методических материалов, а также индивидуальное консультирование по индивидуальным запросам (индивидуальное консультирование может инициировать как родитель, так и специалист).</w:t>
      </w:r>
    </w:p>
    <w:p w:rsidR="00C53EC9" w:rsidRPr="00C53EC9" w:rsidRDefault="00C53EC9" w:rsidP="0086098A">
      <w:pPr>
        <w:tabs>
          <w:tab w:val="left" w:pos="1080"/>
        </w:tabs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Противопоказания к использованию программы</w:t>
      </w:r>
      <w:r w:rsidR="0041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37FE" w:rsidRPr="00D60E5B" w:rsidRDefault="00C53EC9" w:rsidP="00D60E5B">
      <w:pPr>
        <w:tabs>
          <w:tab w:val="left" w:pos="1080"/>
        </w:tabs>
        <w:spacing w:after="0" w:line="240" w:lineRule="auto"/>
        <w:ind w:right="23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противопоказаний.</w:t>
      </w:r>
    </w:p>
    <w:p w:rsidR="00815038" w:rsidRDefault="00F069ED" w:rsidP="004969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Ожидаемый результат</w:t>
      </w:r>
      <w:r w:rsidRPr="00080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69A2" w:rsidRPr="00D60E5B" w:rsidRDefault="00815038" w:rsidP="00D60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программа  позволит скорректировать повышенную агрессивность, тревожность, неадекватную самооценку 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младших подростков. </w:t>
      </w:r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Поможет им находить наиболее социально приемлемые способы поведения в стрессовых ситуациях, адекватно реагировать на происходящее вокруг, обучит социально приемлемым способам выхода агрессивности и других негативных чувств</w:t>
      </w:r>
      <w:proofErr w:type="gramStart"/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305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3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должны осознать ценность собственной личности, сформировать позитивное </w:t>
      </w:r>
      <w:proofErr w:type="spellStart"/>
      <w:r w:rsidRPr="00030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Pr="00030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повысить уверенность в себе, снизить психоэмоциональное напряжение, сформировать умение эффективно общаться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9ED" w:rsidRPr="00561149" w:rsidRDefault="008E4C62" w:rsidP="00F069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F069ED"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1"/>
        <w:gridCol w:w="1252"/>
      </w:tblGrid>
      <w:tr w:rsidR="00F069ED" w:rsidRPr="000809CB" w:rsidTr="00D60E5B">
        <w:trPr>
          <w:tblCellSpacing w:w="7" w:type="dxa"/>
          <w:jc w:val="center"/>
        </w:trPr>
        <w:tc>
          <w:tcPr>
            <w:tcW w:w="8320" w:type="dxa"/>
            <w:hideMark/>
          </w:tcPr>
          <w:p w:rsidR="00F069ED" w:rsidRPr="000809CB" w:rsidRDefault="00F069ED" w:rsidP="00F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31" w:type="dxa"/>
            <w:hideMark/>
          </w:tcPr>
          <w:p w:rsidR="00F069ED" w:rsidRPr="000809CB" w:rsidRDefault="00F069ED" w:rsidP="00F06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069ED" w:rsidRPr="000809CB" w:rsidTr="00D60E5B">
        <w:trPr>
          <w:trHeight w:val="3504"/>
          <w:tblCellSpacing w:w="7" w:type="dxa"/>
          <w:jc w:val="center"/>
        </w:trPr>
        <w:tc>
          <w:tcPr>
            <w:tcW w:w="8320" w:type="dxa"/>
            <w:hideMark/>
          </w:tcPr>
          <w:p w:rsidR="00F069ED" w:rsidRPr="006B105B" w:rsidRDefault="00F069ED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10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Формирующий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</w:p>
          <w:p w:rsidR="00BE6D12" w:rsidRDefault="00F069ED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B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сказкой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F2935" w:rsidRPr="00BE6D12" w:rsidRDefault="00BF2935" w:rsidP="00D60E5B">
            <w:pPr>
              <w:pStyle w:val="a3"/>
              <w:numPr>
                <w:ilvl w:val="0"/>
                <w:numId w:val="76"/>
              </w:numPr>
              <w:spacing w:after="0" w:line="240" w:lineRule="auto"/>
              <w:ind w:hanging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Добрее, спокойнее, терпеливее</w:t>
            </w:r>
            <w:r w:rsidR="00202648" w:rsidRPr="00BE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(А.В. Гнездилов «Победа»)</w:t>
            </w:r>
          </w:p>
          <w:p w:rsidR="00BF2935" w:rsidRPr="00996557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Поляна раздумий</w:t>
            </w:r>
            <w:r w:rsidR="00202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(А.В. Гнездилов «Победа»)</w:t>
            </w:r>
          </w:p>
          <w:p w:rsidR="000B52AE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Долина мудрости и волшебства</w:t>
            </w:r>
          </w:p>
          <w:p w:rsidR="000B52AE" w:rsidRPr="000B52AE" w:rsidRDefault="000B52AE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F2935" w:rsidRPr="000B52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амушек в ботинк</w:t>
            </w:r>
            <w:proofErr w:type="gramStart"/>
            <w:r w:rsidR="00BF2935" w:rsidRPr="000B52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о путнике и его беде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Кондратенков</w:t>
            </w:r>
            <w:proofErr w:type="spellEnd"/>
            <w:r w:rsidRPr="000B5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Спустить пар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Обзывалки</w:t>
            </w:r>
            <w:proofErr w:type="spellEnd"/>
            <w:r w:rsidR="000B52AE">
              <w:rPr>
                <w:b/>
              </w:rPr>
              <w:t xml:space="preserve"> («</w:t>
            </w:r>
            <w:r w:rsidR="000B52AE" w:rsidRPr="000B52AE">
              <w:rPr>
                <w:rFonts w:ascii="Times New Roman" w:hAnsi="Times New Roman" w:cs="Times New Roman"/>
                <w:sz w:val="28"/>
                <w:szCs w:val="28"/>
              </w:rPr>
              <w:t>История про Энни:</w:t>
            </w:r>
            <w:proofErr w:type="gramEnd"/>
            <w:r w:rsidR="000B52AE" w:rsidRPr="000B52AE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ребенка дразнят</w:t>
            </w:r>
            <w:r w:rsidR="000B52AE">
              <w:rPr>
                <w:rFonts w:ascii="Times New Roman" w:hAnsi="Times New Roman" w:cs="Times New Roman"/>
                <w:sz w:val="28"/>
                <w:szCs w:val="28"/>
              </w:rPr>
              <w:t xml:space="preserve">» Дорис </w:t>
            </w:r>
            <w:proofErr w:type="spellStart"/>
            <w:r w:rsidR="000B52AE">
              <w:rPr>
                <w:rFonts w:ascii="Times New Roman" w:hAnsi="Times New Roman" w:cs="Times New Roman"/>
                <w:sz w:val="28"/>
                <w:szCs w:val="28"/>
              </w:rPr>
              <w:t>Бретт</w:t>
            </w:r>
            <w:proofErr w:type="spellEnd"/>
            <w:proofErr w:type="gramStart"/>
            <w:r w:rsidR="000B52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B52A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B52AE" w:rsidRPr="000B52AE">
              <w:rPr>
                <w:rFonts w:ascii="Times New Roman" w:hAnsi="Times New Roman" w:cs="Times New Roman"/>
                <w:sz w:val="28"/>
                <w:szCs w:val="28"/>
              </w:rPr>
              <w:t>еревод с английского – Г.А. Павлов</w:t>
            </w:r>
            <w:r w:rsidR="000B52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Агрессивное поведение</w:t>
            </w:r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(притча «Небеса и ад»)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Безмолвный крик</w:t>
            </w:r>
            <w:r w:rsidR="00DC5E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(О. </w:t>
            </w:r>
            <w:proofErr w:type="spellStart"/>
            <w:r w:rsidR="00DC5E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Горькова</w:t>
            </w:r>
            <w:proofErr w:type="spellEnd"/>
            <w:r w:rsidR="00DC5E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«Фламинго»)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Любовь и злость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Ковер мира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 презентация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Комплементы и замечания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Ассоциации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страх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Список претензий</w:t>
            </w:r>
          </w:p>
          <w:p w:rsidR="00BF2935" w:rsidRPr="00BF2935" w:rsidRDefault="00DC5E80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Мои</w:t>
            </w:r>
            <w:r w:rsidR="00BF29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качества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Маятник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 мне наоборот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Мои чувства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Белая ворона</w:t>
            </w:r>
            <w:r w:rsidR="00DC5E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(Х. </w:t>
            </w:r>
            <w:proofErr w:type="spellStart"/>
            <w:r w:rsidR="00DC5E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Пезешкиан</w:t>
            </w:r>
            <w:proofErr w:type="gramStart"/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</w:t>
            </w:r>
            <w:proofErr w:type="gramEnd"/>
            <w:r w:rsidR="00DC5E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стория</w:t>
            </w:r>
            <w:proofErr w:type="spellEnd"/>
            <w:r w:rsidR="00DC5E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вороне и павлине</w:t>
            </w:r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DC5E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Тревожность, что это?</w:t>
            </w:r>
          </w:p>
          <w:p w:rsidR="00BF2935" w:rsidRPr="00BF2935" w:rsidRDefault="00202648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справиться с тревожность</w:t>
            </w:r>
            <w:r w:rsidR="00A0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 (С. Я. Маршак «</w:t>
            </w:r>
            <w:proofErr w:type="spellStart"/>
            <w:r w:rsidR="00A06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алтай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-Балтай»)</w:t>
            </w:r>
          </w:p>
          <w:p w:rsidR="00BF2935" w:rsidRPr="00BF2935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Тревожность и самооценка</w:t>
            </w:r>
          </w:p>
          <w:p w:rsidR="00BF2935" w:rsidRPr="0055496F" w:rsidRDefault="00BF293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Репетиция</w:t>
            </w:r>
          </w:p>
          <w:p w:rsidR="0055496F" w:rsidRPr="0055496F" w:rsidRDefault="0055496F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9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 путешествия</w:t>
            </w:r>
          </w:p>
          <w:p w:rsidR="00996557" w:rsidRPr="00996557" w:rsidRDefault="00996557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Такой неповторимый мир</w:t>
            </w:r>
          </w:p>
          <w:p w:rsidR="00996557" w:rsidRPr="00996557" w:rsidRDefault="00996557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Путешествуем вместе</w:t>
            </w:r>
          </w:p>
          <w:p w:rsidR="00996557" w:rsidRPr="00996557" w:rsidRDefault="00996557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Могущество</w:t>
            </w:r>
          </w:p>
          <w:p w:rsidR="00996557" w:rsidRPr="00996557" w:rsidRDefault="00996557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Перекрестки</w:t>
            </w:r>
          </w:p>
          <w:p w:rsidR="00996557" w:rsidRPr="00F21419" w:rsidRDefault="00B07575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Эмоции</w:t>
            </w:r>
            <w:proofErr w:type="gramStart"/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996557" w:rsidRPr="00996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="00996557" w:rsidRPr="00996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мысли и поведение людей</w:t>
            </w:r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(Х. </w:t>
            </w:r>
            <w:proofErr w:type="spellStart"/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Пезешкиан</w:t>
            </w:r>
            <w:proofErr w:type="spellEnd"/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«Легкое лечение»)</w:t>
            </w:r>
          </w:p>
          <w:p w:rsidR="00F21419" w:rsidRPr="00996557" w:rsidRDefault="00F21419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Чувства полезные и вредные</w:t>
            </w:r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Т.Зинкевич-Естигнеева</w:t>
            </w:r>
            <w:proofErr w:type="spellEnd"/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Волшебная</w:t>
            </w:r>
            <w:proofErr w:type="gramEnd"/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стана чувств»)</w:t>
            </w:r>
          </w:p>
          <w:p w:rsidR="00996557" w:rsidRPr="00996557" w:rsidRDefault="00996557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Мои проблем</w:t>
            </w:r>
            <w:proofErr w:type="gramStart"/>
            <w:r w:rsidRPr="00996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BE6D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2026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притча «Шесть мудрецов»)</w:t>
            </w:r>
          </w:p>
          <w:p w:rsidR="00BF2935" w:rsidRPr="00BF2935" w:rsidRDefault="00996557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5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 моей души</w:t>
            </w:r>
          </w:p>
          <w:p w:rsidR="00F21419" w:rsidRPr="00BF2935" w:rsidRDefault="00996557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9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Тайны времени</w:t>
            </w:r>
          </w:p>
        </w:tc>
        <w:tc>
          <w:tcPr>
            <w:tcW w:w="1231" w:type="dxa"/>
            <w:hideMark/>
          </w:tcPr>
          <w:p w:rsidR="00A068D6" w:rsidRDefault="00A068D6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D12" w:rsidRPr="008E4C62" w:rsidRDefault="00F069ED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Pr="008E4C6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Pr="008E4C6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6D12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21419" w:rsidRDefault="00BE6D12" w:rsidP="00D60E5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E4C62" w:rsidRDefault="008E4C62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E5B" w:rsidRDefault="00D60E5B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C62" w:rsidRDefault="008E4C62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E5B" w:rsidRPr="008E4C62" w:rsidRDefault="00D60E5B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9ED" w:rsidRPr="00E732E4" w:rsidRDefault="00F21419" w:rsidP="00D60E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Итого: 34ча</w:t>
      </w:r>
      <w:r w:rsidR="008E4C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</w:t>
      </w:r>
    </w:p>
    <w:p w:rsidR="00EA5FD0" w:rsidRPr="00827E02" w:rsidRDefault="008E4C62" w:rsidP="00D60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F069ED"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EA5FD0" w:rsidRPr="00827E02" w:rsidRDefault="00EA5FD0" w:rsidP="00D60E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E02">
        <w:rPr>
          <w:rFonts w:ascii="Times New Roman" w:hAnsi="Times New Roman" w:cs="Times New Roman"/>
          <w:sz w:val="28"/>
          <w:szCs w:val="28"/>
        </w:rPr>
        <w:t xml:space="preserve">Момент перехода в среднюю </w:t>
      </w:r>
      <w:r w:rsidR="00827E02">
        <w:rPr>
          <w:rFonts w:ascii="Times New Roman" w:hAnsi="Times New Roman" w:cs="Times New Roman"/>
          <w:sz w:val="28"/>
          <w:szCs w:val="28"/>
        </w:rPr>
        <w:t xml:space="preserve">школу является нестабильным. Он </w:t>
      </w:r>
      <w:r w:rsidRPr="00827E02">
        <w:rPr>
          <w:rFonts w:ascii="Times New Roman" w:hAnsi="Times New Roman" w:cs="Times New Roman"/>
          <w:sz w:val="28"/>
          <w:szCs w:val="28"/>
        </w:rPr>
        <w:t>сопровождаетсяизменением системы школьных требований, требует адаптационных усилий и</w:t>
      </w:r>
      <w:proofErr w:type="gramStart"/>
      <w:r w:rsidRPr="00827E0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27E02">
        <w:rPr>
          <w:rFonts w:ascii="Times New Roman" w:hAnsi="Times New Roman" w:cs="Times New Roman"/>
          <w:sz w:val="28"/>
          <w:szCs w:val="28"/>
        </w:rPr>
        <w:t>оответственно, ведет к повышению уровня школьной тревожности. Также этот возрастявляется началом пубертатного кризиса, который традиционно характеризуется развитиемсамосознания, и именно в этот период тревожность становится устойчивым личностным</w:t>
      </w:r>
    </w:p>
    <w:p w:rsidR="00EA5FD0" w:rsidRPr="00827E02" w:rsidRDefault="00EA5FD0" w:rsidP="00D6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02">
        <w:rPr>
          <w:rFonts w:ascii="Times New Roman" w:hAnsi="Times New Roman" w:cs="Times New Roman"/>
          <w:sz w:val="28"/>
          <w:szCs w:val="28"/>
        </w:rPr>
        <w:t xml:space="preserve">образованием, связанным с особенностями формирования </w:t>
      </w:r>
      <w:r w:rsidR="00827E02" w:rsidRPr="00827E02">
        <w:rPr>
          <w:rFonts w:ascii="Times New Roman" w:hAnsi="Times New Roman" w:cs="Times New Roman"/>
          <w:sz w:val="28"/>
          <w:szCs w:val="28"/>
        </w:rPr>
        <w:t>Я концепции</w:t>
      </w:r>
      <w:r w:rsidRPr="00827E02">
        <w:rPr>
          <w:rFonts w:ascii="Times New Roman" w:hAnsi="Times New Roman" w:cs="Times New Roman"/>
          <w:sz w:val="28"/>
          <w:szCs w:val="28"/>
        </w:rPr>
        <w:t>.</w:t>
      </w:r>
    </w:p>
    <w:p w:rsidR="00EA5FD0" w:rsidRPr="00827E02" w:rsidRDefault="00EA5FD0" w:rsidP="00D60E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E02">
        <w:rPr>
          <w:rFonts w:ascii="Times New Roman" w:hAnsi="Times New Roman" w:cs="Times New Roman"/>
          <w:sz w:val="28"/>
          <w:szCs w:val="28"/>
        </w:rPr>
        <w:t>Резкое изменение условий обуче</w:t>
      </w:r>
      <w:r w:rsidR="00043B27">
        <w:rPr>
          <w:rFonts w:ascii="Times New Roman" w:hAnsi="Times New Roman" w:cs="Times New Roman"/>
          <w:sz w:val="28"/>
          <w:szCs w:val="28"/>
        </w:rPr>
        <w:t>ния, разнообразие и у</w:t>
      </w:r>
      <w:r w:rsidRPr="00827E02">
        <w:rPr>
          <w:rFonts w:ascii="Times New Roman" w:hAnsi="Times New Roman" w:cs="Times New Roman"/>
          <w:sz w:val="28"/>
          <w:szCs w:val="28"/>
        </w:rPr>
        <w:t>сложнение требований, предъявляемых к школьнику разными учителями, и даже сменапозиции «старшего» в начальной школе на</w:t>
      </w:r>
      <w:r w:rsidR="00E1653E">
        <w:rPr>
          <w:rFonts w:ascii="Times New Roman" w:hAnsi="Times New Roman" w:cs="Times New Roman"/>
          <w:sz w:val="28"/>
          <w:szCs w:val="28"/>
        </w:rPr>
        <w:t xml:space="preserve"> «самого маленького» в средней, а </w:t>
      </w:r>
      <w:r w:rsidR="00E165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653E" w:rsidRPr="00E1653E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подростковом возрасте у ребенка появляется и усили</w:t>
      </w:r>
      <w:r w:rsidR="00E1653E">
        <w:rPr>
          <w:rFonts w:ascii="Times New Roman" w:hAnsi="Times New Roman" w:cs="Times New Roman"/>
          <w:color w:val="000000"/>
          <w:sz w:val="28"/>
          <w:szCs w:val="28"/>
        </w:rPr>
        <w:t xml:space="preserve">вается стремление быть взрослым - </w:t>
      </w:r>
      <w:r w:rsidR="00E1653E" w:rsidRPr="00E1653E">
        <w:rPr>
          <w:rFonts w:ascii="Times New Roman" w:hAnsi="Times New Roman" w:cs="Times New Roman"/>
          <w:sz w:val="28"/>
          <w:szCs w:val="28"/>
        </w:rPr>
        <w:t>все</w:t>
      </w:r>
      <w:r w:rsidR="00E1653E" w:rsidRPr="00827E02">
        <w:rPr>
          <w:rFonts w:ascii="Times New Roman" w:hAnsi="Times New Roman" w:cs="Times New Roman"/>
          <w:sz w:val="28"/>
          <w:szCs w:val="28"/>
        </w:rPr>
        <w:t xml:space="preserve"> этоявляется довольно серьезным испытанием для психики школьника</w:t>
      </w:r>
      <w:r w:rsidR="00E165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2D6C" w:rsidRDefault="00827E02" w:rsidP="00D60E5B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</w:t>
      </w:r>
      <w:r w:rsidR="00252FB6" w:rsidRPr="00827E02">
        <w:rPr>
          <w:color w:val="000000"/>
          <w:sz w:val="28"/>
          <w:szCs w:val="28"/>
        </w:rPr>
        <w:t>дростковый возраст — это самый трудный и сложный из всех детских возрастов</w:t>
      </w:r>
      <w:r w:rsidR="00E1653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Для  них</w:t>
      </w:r>
      <w:r w:rsidR="004E1EBA" w:rsidRPr="00827E02">
        <w:rPr>
          <w:color w:val="000000"/>
          <w:sz w:val="28"/>
          <w:szCs w:val="28"/>
        </w:rPr>
        <w:t xml:space="preserve"> характерно попеременное проявление полярных качеств: целеустремленность и настойчивость сочетаются с импульсивностью и неустойчивостью, повышенная самоувер</w:t>
      </w:r>
      <w:r w:rsidR="008A2D6C">
        <w:rPr>
          <w:color w:val="000000"/>
          <w:sz w:val="28"/>
          <w:szCs w:val="28"/>
        </w:rPr>
        <w:t xml:space="preserve">енность и безапелляционность в </w:t>
      </w:r>
      <w:r w:rsidR="008A2D6C" w:rsidRPr="00827E02">
        <w:rPr>
          <w:color w:val="000000"/>
          <w:sz w:val="28"/>
          <w:szCs w:val="28"/>
        </w:rPr>
        <w:t>суждениях сменяются легкой ранимостью и неуверенностью в себе.</w:t>
      </w:r>
    </w:p>
    <w:p w:rsidR="008A2D6C" w:rsidRDefault="00827E02" w:rsidP="00D60E5B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27E02">
        <w:rPr>
          <w:color w:val="000000"/>
          <w:sz w:val="28"/>
          <w:szCs w:val="28"/>
        </w:rPr>
        <w:t xml:space="preserve">Самооценка младших подростков противоречива, недостаточно целостна, поэтому и в их поведении может возникнуть немало немотивированных поступков. </w:t>
      </w:r>
      <w:r w:rsidR="00E1653E">
        <w:rPr>
          <w:color w:val="000000"/>
          <w:sz w:val="28"/>
          <w:szCs w:val="28"/>
        </w:rPr>
        <w:t>О</w:t>
      </w:r>
      <w:r w:rsidR="00E1653E" w:rsidRPr="00827E02">
        <w:rPr>
          <w:color w:val="000000"/>
          <w:sz w:val="28"/>
          <w:szCs w:val="28"/>
        </w:rPr>
        <w:t>н еще не до конца осознал, как ему относиться к себе, к людям, к обществу</w:t>
      </w:r>
      <w:r w:rsidR="00E1653E">
        <w:rPr>
          <w:color w:val="000000"/>
          <w:sz w:val="28"/>
          <w:szCs w:val="28"/>
        </w:rPr>
        <w:t xml:space="preserve">. </w:t>
      </w:r>
      <w:r w:rsidRPr="00827E02">
        <w:rPr>
          <w:color w:val="000000"/>
          <w:sz w:val="28"/>
          <w:szCs w:val="28"/>
        </w:rPr>
        <w:t>Через призму общественного мнения класса ребята воспринимают и своих учителей. Поэтому нередко младшие подростки идут на конфликт с учителями, нарушают дисциплину, не испытывают при этом неприятных субъективных переживаний.</w:t>
      </w:r>
    </w:p>
    <w:p w:rsidR="00827E02" w:rsidRDefault="008A2D6C" w:rsidP="00D60E5B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A2D6C">
        <w:rPr>
          <w:color w:val="000000"/>
          <w:sz w:val="28"/>
          <w:szCs w:val="28"/>
        </w:rPr>
        <w:t xml:space="preserve">Практически все агрессивное поведение – результат ощущения </w:t>
      </w:r>
      <w:proofErr w:type="gramStart"/>
      <w:r w:rsidRPr="008A2D6C">
        <w:rPr>
          <w:color w:val="000000"/>
          <w:sz w:val="28"/>
          <w:szCs w:val="28"/>
        </w:rPr>
        <w:t>собственной</w:t>
      </w:r>
      <w:proofErr w:type="gramEnd"/>
      <w:r w:rsidRPr="008A2D6C">
        <w:rPr>
          <w:color w:val="000000"/>
          <w:sz w:val="28"/>
          <w:szCs w:val="28"/>
        </w:rPr>
        <w:t xml:space="preserve"> «</w:t>
      </w:r>
      <w:proofErr w:type="spellStart"/>
      <w:r w:rsidRPr="008A2D6C">
        <w:rPr>
          <w:color w:val="000000"/>
          <w:sz w:val="28"/>
          <w:szCs w:val="28"/>
        </w:rPr>
        <w:t>малозначимости</w:t>
      </w:r>
      <w:proofErr w:type="spellEnd"/>
      <w:r w:rsidRPr="008A2D6C">
        <w:rPr>
          <w:color w:val="000000"/>
          <w:sz w:val="28"/>
          <w:szCs w:val="28"/>
        </w:rPr>
        <w:t>» и попытка таким спо</w:t>
      </w:r>
      <w:r>
        <w:rPr>
          <w:color w:val="000000"/>
          <w:sz w:val="28"/>
          <w:szCs w:val="28"/>
        </w:rPr>
        <w:t>собом доказать обратное. Младший подросток</w:t>
      </w:r>
      <w:r w:rsidRPr="008A2D6C">
        <w:rPr>
          <w:color w:val="000000"/>
          <w:sz w:val="28"/>
          <w:szCs w:val="28"/>
        </w:rPr>
        <w:t xml:space="preserve">, досаждающий окружающим и тем самым демонстрирующий собственное Я, часто ощущает себя гораздо </w:t>
      </w:r>
      <w:r>
        <w:rPr>
          <w:color w:val="000000"/>
          <w:sz w:val="28"/>
          <w:szCs w:val="28"/>
        </w:rPr>
        <w:t>более неполноценным, чем подросток, кажущийся слабым и «забитым».</w:t>
      </w:r>
    </w:p>
    <w:p w:rsidR="00B1713E" w:rsidRDefault="00B1713E" w:rsidP="00D60E5B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Ещё надо помнить, что подростки</w:t>
      </w:r>
      <w:r w:rsidRPr="008A2D6C">
        <w:rPr>
          <w:color w:val="000000"/>
          <w:sz w:val="28"/>
          <w:szCs w:val="28"/>
        </w:rPr>
        <w:t xml:space="preserve">, отчаянно отстаивающие то, что они ничего не боятся, как раз и боятся – то больше всего. Просто они даже боятся </w:t>
      </w:r>
      <w:r>
        <w:rPr>
          <w:color w:val="000000"/>
          <w:sz w:val="28"/>
          <w:szCs w:val="28"/>
        </w:rPr>
        <w:t>признаться себе в своём страхе.</w:t>
      </w:r>
    </w:p>
    <w:p w:rsidR="008A2D6C" w:rsidRPr="00827E02" w:rsidRDefault="008A2D6C" w:rsidP="00D60E5B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A2D6C">
        <w:rPr>
          <w:color w:val="000000"/>
          <w:sz w:val="28"/>
          <w:szCs w:val="28"/>
        </w:rPr>
        <w:t>Здесь самое в</w:t>
      </w:r>
      <w:r w:rsidR="00B1713E">
        <w:rPr>
          <w:color w:val="000000"/>
          <w:sz w:val="28"/>
          <w:szCs w:val="28"/>
        </w:rPr>
        <w:t>ажное не то, чего именно подросток</w:t>
      </w:r>
      <w:r w:rsidRPr="008A2D6C">
        <w:rPr>
          <w:color w:val="000000"/>
          <w:sz w:val="28"/>
          <w:szCs w:val="28"/>
        </w:rPr>
        <w:t xml:space="preserve"> боится, а то, как он боится. Если он использует страхи для саморазвития, преодолевает их и на этом учится жизни – всё в порядке. Если страх «тормозит» развитие, конце</w:t>
      </w:r>
      <w:r w:rsidR="00B1713E">
        <w:rPr>
          <w:color w:val="000000"/>
          <w:sz w:val="28"/>
          <w:szCs w:val="28"/>
        </w:rPr>
        <w:t>нтрируя на себе все силы подростка</w:t>
      </w:r>
      <w:r w:rsidRPr="008A2D6C">
        <w:rPr>
          <w:color w:val="000000"/>
          <w:sz w:val="28"/>
          <w:szCs w:val="28"/>
        </w:rPr>
        <w:t xml:space="preserve">, — тогда требуется помощь. </w:t>
      </w:r>
    </w:p>
    <w:p w:rsidR="004E1EBA" w:rsidRDefault="00E1653E" w:rsidP="00D60E5B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1653E">
        <w:rPr>
          <w:color w:val="000000"/>
          <w:sz w:val="28"/>
          <w:szCs w:val="28"/>
        </w:rPr>
        <w:t>В общении подростка определяется, прежде всего, не его отношением к собственности, а отношением к его деятельности. Поэтому и его самооценка определяется тем, что он как общественный индивид делает для общества. Это сознательное, общественное отношение к деятельности является стержнем, на котором перестраивается вся психология личности, оно же становится основой и стержнем ее сознан</w:t>
      </w:r>
      <w:r w:rsidR="00B1713E">
        <w:rPr>
          <w:color w:val="000000"/>
          <w:sz w:val="28"/>
          <w:szCs w:val="28"/>
        </w:rPr>
        <w:t>ия. Поэтому важно помочь подростку</w:t>
      </w:r>
      <w:r w:rsidRPr="00E1653E">
        <w:rPr>
          <w:color w:val="000000"/>
          <w:sz w:val="28"/>
          <w:szCs w:val="28"/>
        </w:rPr>
        <w:t xml:space="preserve"> проявить себя - осуществить свои возможности в той области, в которой у него наметились особые успехи. Это поможет ему заслужить уважение учителя, товарищей</w:t>
      </w:r>
      <w:r>
        <w:rPr>
          <w:color w:val="000000"/>
          <w:sz w:val="28"/>
          <w:szCs w:val="28"/>
        </w:rPr>
        <w:t>.</w:t>
      </w:r>
    </w:p>
    <w:p w:rsidR="009F3CC3" w:rsidRPr="00E1653E" w:rsidRDefault="009F3CC3" w:rsidP="00D60E5B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младшие подростки могли сознательно регулировать свое поведение, нужно  научить их адекватно выражать чувства, находить конструктивные способы выхода из сложных ситуаций, поскольку постоянное беспокойство, усталость, подавленность и раздражение  будут долго определять жиз</w:t>
      </w:r>
      <w:r w:rsidR="00B1713E">
        <w:rPr>
          <w:color w:val="000000"/>
          <w:sz w:val="28"/>
          <w:szCs w:val="28"/>
        </w:rPr>
        <w:t>нь подростка</w:t>
      </w:r>
      <w:r>
        <w:rPr>
          <w:color w:val="000000"/>
          <w:sz w:val="28"/>
          <w:szCs w:val="28"/>
        </w:rPr>
        <w:t>, создавая все новые субъективные трудности.</w:t>
      </w:r>
    </w:p>
    <w:p w:rsidR="004E1EBA" w:rsidRPr="00E1653E" w:rsidRDefault="004E1EBA" w:rsidP="00D60E5B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E1653E">
        <w:rPr>
          <w:color w:val="000000"/>
          <w:sz w:val="28"/>
          <w:szCs w:val="28"/>
        </w:rPr>
        <w:t xml:space="preserve">Сам подросток не в состоянии пройти множество путей, сделать множество выборов, получить множество различных результатов. Но, идентифицируя себя с героем мифа или сказки, он имеет такую возможность. </w:t>
      </w:r>
      <w:r w:rsidR="00E1653E">
        <w:rPr>
          <w:color w:val="000000"/>
          <w:sz w:val="28"/>
          <w:szCs w:val="28"/>
        </w:rPr>
        <w:t xml:space="preserve"> Становясь </w:t>
      </w:r>
      <w:r w:rsidR="00E1653E" w:rsidRPr="00E1653E">
        <w:rPr>
          <w:color w:val="000000"/>
          <w:sz w:val="28"/>
          <w:szCs w:val="28"/>
        </w:rPr>
        <w:t xml:space="preserve"> на путь «героя», проходя через испытания, преодолевая трудн</w:t>
      </w:r>
      <w:r w:rsidR="00E1653E">
        <w:rPr>
          <w:color w:val="000000"/>
          <w:sz w:val="28"/>
          <w:szCs w:val="28"/>
        </w:rPr>
        <w:t xml:space="preserve">ости, делая тот или иной выбор через </w:t>
      </w:r>
      <w:r w:rsidR="00E1653E" w:rsidRPr="00E1653E">
        <w:rPr>
          <w:color w:val="000000"/>
          <w:sz w:val="28"/>
          <w:szCs w:val="28"/>
        </w:rPr>
        <w:t>героическую сказку или миф в коррекционной работе</w:t>
      </w:r>
      <w:proofErr w:type="gramStart"/>
      <w:r w:rsidR="00E1653E">
        <w:rPr>
          <w:color w:val="000000"/>
          <w:sz w:val="28"/>
          <w:szCs w:val="28"/>
        </w:rPr>
        <w:t>,</w:t>
      </w:r>
      <w:r w:rsidRPr="00E1653E">
        <w:rPr>
          <w:color w:val="000000"/>
          <w:sz w:val="28"/>
          <w:szCs w:val="28"/>
        </w:rPr>
        <w:t>о</w:t>
      </w:r>
      <w:proofErr w:type="gramEnd"/>
      <w:r w:rsidRPr="00E1653E">
        <w:rPr>
          <w:color w:val="000000"/>
          <w:sz w:val="28"/>
          <w:szCs w:val="28"/>
        </w:rPr>
        <w:t>н сможет выбрать, по какому пути пойти ему самому.</w:t>
      </w:r>
    </w:p>
    <w:p w:rsidR="00EA5FD0" w:rsidRPr="00043B27" w:rsidRDefault="00EA5FD0" w:rsidP="00D60E5B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43B27">
        <w:rPr>
          <w:color w:val="000000"/>
          <w:sz w:val="28"/>
          <w:szCs w:val="28"/>
        </w:rPr>
        <w:t>Поэтому важно, чтобы в том возрасте, помогать личности развиваться в индивидуальном направлении, открывать новые возможности, реализовывать имеющийся потенциал, помочь подростку найти себя, свое место в коллективе. Именно в этом и со</w:t>
      </w:r>
      <w:r w:rsidR="00043B27" w:rsidRPr="00043B27">
        <w:rPr>
          <w:color w:val="000000"/>
          <w:sz w:val="28"/>
          <w:szCs w:val="28"/>
        </w:rPr>
        <w:t>стоит весь интерес данной  программы</w:t>
      </w:r>
      <w:r w:rsidR="00043B27">
        <w:rPr>
          <w:color w:val="000000"/>
          <w:sz w:val="28"/>
          <w:szCs w:val="28"/>
        </w:rPr>
        <w:t xml:space="preserve"> с элементами </w:t>
      </w:r>
      <w:proofErr w:type="spellStart"/>
      <w:r w:rsidR="00043B27">
        <w:rPr>
          <w:color w:val="000000"/>
          <w:sz w:val="28"/>
          <w:szCs w:val="28"/>
        </w:rPr>
        <w:t>сказкотерапии</w:t>
      </w:r>
      <w:proofErr w:type="spellEnd"/>
      <w:r w:rsidRPr="00043B27">
        <w:rPr>
          <w:color w:val="000000"/>
          <w:sz w:val="28"/>
          <w:szCs w:val="28"/>
        </w:rPr>
        <w:t>.</w:t>
      </w:r>
    </w:p>
    <w:p w:rsidR="00043B27" w:rsidRDefault="00043B27" w:rsidP="00D60E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программы в начале и в конце занятий проводятся </w:t>
      </w:r>
      <w:r w:rsidRPr="008A2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методики:</w:t>
      </w:r>
    </w:p>
    <w:p w:rsidR="00043B27" w:rsidRPr="00043B27" w:rsidRDefault="00043B27" w:rsidP="002D7330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школьной тревожности </w:t>
      </w:r>
      <w:proofErr w:type="spellStart"/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Филлипса</w:t>
      </w:r>
      <w:proofErr w:type="spellEnd"/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43B27" w:rsidRPr="00043B27" w:rsidRDefault="00043B27" w:rsidP="002D7330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социометрия,  </w:t>
      </w:r>
    </w:p>
    <w:p w:rsidR="00043B27" w:rsidRPr="00043B27" w:rsidRDefault="00043B27" w:rsidP="002D7330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самооценки </w:t>
      </w:r>
      <w:proofErr w:type="spellStart"/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</w:t>
      </w:r>
      <w:proofErr w:type="spellEnd"/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-Рубинште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 (модифицированная Прихожан),</w:t>
      </w:r>
    </w:p>
    <w:p w:rsidR="00043B27" w:rsidRPr="00043B27" w:rsidRDefault="00043B27" w:rsidP="002D7330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проективный рисунок «Я в школе», </w:t>
      </w:r>
    </w:p>
    <w:p w:rsidR="00043B27" w:rsidRPr="00043B27" w:rsidRDefault="00043B27" w:rsidP="002D7330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ЦТО (</w:t>
      </w:r>
      <w:proofErr w:type="spellStart"/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</w:t>
      </w:r>
      <w:proofErr w:type="spellEnd"/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043B27" w:rsidRPr="00043B27" w:rsidRDefault="00043B27" w:rsidP="002D7330">
      <w:pPr>
        <w:pStyle w:val="a3"/>
        <w:numPr>
          <w:ilvl w:val="0"/>
          <w:numId w:val="4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Басса</w:t>
      </w:r>
      <w:proofErr w:type="spellEnd"/>
      <w:r w:rsidR="008E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Дарки</w:t>
      </w:r>
      <w:proofErr w:type="spellEnd"/>
      <w:r w:rsidRPr="0004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«Уровень агрессивности и враждебности.</w:t>
      </w:r>
    </w:p>
    <w:p w:rsidR="00753765" w:rsidRPr="00D60E5B" w:rsidRDefault="00043B27" w:rsidP="00D60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B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сравнительного анализа помогут сделать вывод о том, была ли достигнута поставленная нами цель и решены ли поставленные нами задачи, </w:t>
      </w:r>
      <w:r w:rsidRPr="00043B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 так же позволит внести необходимые изменения и дополнения в программу, если это будет необходимо.</w:t>
      </w:r>
    </w:p>
    <w:p w:rsidR="00753765" w:rsidRPr="00D60E5B" w:rsidRDefault="00753765" w:rsidP="00D6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Pr="004137FE">
        <w:rPr>
          <w:rFonts w:ascii="Times New Roman" w:hAnsi="Times New Roman" w:cs="Times New Roman"/>
          <w:b/>
          <w:sz w:val="28"/>
          <w:szCs w:val="28"/>
        </w:rPr>
        <w:t>трех этапов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36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765" w:rsidRPr="004969A2" w:rsidRDefault="00753765" w:rsidP="00D60E5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A2"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753765" w:rsidRPr="004969A2" w:rsidRDefault="00753765" w:rsidP="00D60E5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</w:t>
      </w:r>
      <w:r w:rsidRPr="004969A2">
        <w:rPr>
          <w:rFonts w:ascii="Times New Roman" w:hAnsi="Times New Roman" w:cs="Times New Roman"/>
          <w:sz w:val="28"/>
          <w:szCs w:val="28"/>
        </w:rPr>
        <w:t>ионно-развивающий</w:t>
      </w:r>
    </w:p>
    <w:p w:rsidR="00043B27" w:rsidRPr="00D60E5B" w:rsidRDefault="00753765" w:rsidP="00D60E5B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A2">
        <w:rPr>
          <w:rFonts w:ascii="Times New Roman" w:hAnsi="Times New Roman" w:cs="Times New Roman"/>
          <w:sz w:val="28"/>
          <w:szCs w:val="28"/>
        </w:rPr>
        <w:t>Контрольный</w:t>
      </w:r>
    </w:p>
    <w:p w:rsidR="00753765" w:rsidRPr="008E4C62" w:rsidRDefault="008E4C62" w:rsidP="00D60E5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C62">
        <w:rPr>
          <w:rFonts w:ascii="Times New Roman" w:hAnsi="Times New Roman" w:cs="Times New Roman"/>
          <w:b/>
          <w:sz w:val="28"/>
          <w:szCs w:val="28"/>
        </w:rPr>
        <w:t>Диагностический эта</w:t>
      </w:r>
      <w:r>
        <w:rPr>
          <w:rFonts w:ascii="Times New Roman" w:hAnsi="Times New Roman" w:cs="Times New Roman"/>
          <w:b/>
          <w:sz w:val="28"/>
          <w:szCs w:val="28"/>
        </w:rPr>
        <w:t>п</w:t>
      </w:r>
    </w:p>
    <w:p w:rsidR="000572EE" w:rsidRPr="008E4C62" w:rsidRDefault="00043B27" w:rsidP="00D60E5B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62">
        <w:rPr>
          <w:rFonts w:ascii="Times New Roman" w:hAnsi="Times New Roman" w:cs="Times New Roman"/>
          <w:sz w:val="28"/>
          <w:szCs w:val="28"/>
        </w:rPr>
        <w:t>Включает диагностику учащихся перед началом занятий</w:t>
      </w:r>
      <w:r w:rsidR="000572EE" w:rsidRPr="008E4C62">
        <w:rPr>
          <w:rFonts w:ascii="Times New Roman" w:hAnsi="Times New Roman" w:cs="Times New Roman"/>
          <w:sz w:val="28"/>
          <w:szCs w:val="28"/>
        </w:rPr>
        <w:t xml:space="preserve">, обработку и анализ полученных </w:t>
      </w:r>
      <w:r w:rsidRPr="008E4C62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0572EE" w:rsidRPr="000572EE" w:rsidRDefault="000572EE" w:rsidP="002D7330">
      <w:pPr>
        <w:pStyle w:val="a3"/>
        <w:numPr>
          <w:ilvl w:val="0"/>
          <w:numId w:val="77"/>
        </w:num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детьми в самых различных ситуациях (параметры прояв</w:t>
      </w:r>
      <w:r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тревожности: постоянное беспокойство, трудность, иногда невозможность сконцентрироваться на чем-либо, мышечное напряжение, раздражительность, повышенная чувствительность к критике, часто не может сдержать слезы</w:t>
      </w:r>
      <w:r w:rsidR="009F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агрессивности</w:t>
      </w:r>
      <w:r w:rsidR="009F3CC3"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F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2EE" w:rsidRPr="000572EE" w:rsidRDefault="004137FE" w:rsidP="002D7330">
      <w:pPr>
        <w:pStyle w:val="a3"/>
        <w:numPr>
          <w:ilvl w:val="0"/>
          <w:numId w:val="77"/>
        </w:num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572EE"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 с учителем о поведении детей в школе</w:t>
      </w:r>
      <w:r w:rsid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2EE" w:rsidRPr="00D60E5B" w:rsidRDefault="004137FE" w:rsidP="00043B27">
      <w:pPr>
        <w:pStyle w:val="a3"/>
        <w:numPr>
          <w:ilvl w:val="0"/>
          <w:numId w:val="77"/>
        </w:num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572EE"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с родителями о поведени</w:t>
      </w:r>
      <w:r w:rsidR="00BE6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детей дома, в ситуациях вне </w:t>
      </w:r>
      <w:r w:rsid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043B27" w:rsidRPr="000572EE" w:rsidRDefault="00043B27" w:rsidP="002D733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2EE">
        <w:rPr>
          <w:rFonts w:ascii="Times New Roman" w:hAnsi="Times New Roman" w:cs="Times New Roman"/>
          <w:b/>
          <w:sz w:val="28"/>
          <w:szCs w:val="28"/>
        </w:rPr>
        <w:t>Коррек</w:t>
      </w:r>
      <w:r w:rsidR="000572EE" w:rsidRPr="000572EE">
        <w:rPr>
          <w:rFonts w:ascii="Times New Roman" w:hAnsi="Times New Roman" w:cs="Times New Roman"/>
          <w:b/>
          <w:sz w:val="28"/>
          <w:szCs w:val="28"/>
        </w:rPr>
        <w:t>ци</w:t>
      </w:r>
      <w:r w:rsidRPr="000572EE">
        <w:rPr>
          <w:rFonts w:ascii="Times New Roman" w:hAnsi="Times New Roman" w:cs="Times New Roman"/>
          <w:b/>
          <w:sz w:val="28"/>
          <w:szCs w:val="28"/>
        </w:rPr>
        <w:t>онно-развивающий</w:t>
      </w:r>
      <w:r w:rsidR="000572EE" w:rsidRPr="000572EE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0572EE" w:rsidRDefault="00043B27" w:rsidP="002D733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EE">
        <w:rPr>
          <w:rFonts w:ascii="Times New Roman" w:hAnsi="Times New Roman" w:cs="Times New Roman"/>
          <w:sz w:val="28"/>
          <w:szCs w:val="28"/>
        </w:rPr>
        <w:t>Проведение занятий согла</w:t>
      </w:r>
      <w:r w:rsidR="000572EE" w:rsidRPr="000572EE">
        <w:rPr>
          <w:rFonts w:ascii="Times New Roman" w:hAnsi="Times New Roman" w:cs="Times New Roman"/>
          <w:sz w:val="28"/>
          <w:szCs w:val="28"/>
        </w:rPr>
        <w:t>сно учебно-тематическому плану (включает в себя за</w:t>
      </w:r>
      <w:r w:rsidR="007F5D13">
        <w:rPr>
          <w:rFonts w:ascii="Times New Roman" w:hAnsi="Times New Roman" w:cs="Times New Roman"/>
          <w:sz w:val="28"/>
          <w:szCs w:val="28"/>
        </w:rPr>
        <w:t>нятия по разной тематике: коррекция агрессивного поведения, формирование адекватной самооценки, снижение тревожности, формирование адекватных способов поведения).</w:t>
      </w:r>
    </w:p>
    <w:p w:rsidR="000572EE" w:rsidRPr="000572EE" w:rsidRDefault="000572EE" w:rsidP="002D733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зменение отношения учителей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младшим подросткам</w:t>
      </w:r>
      <w:r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си</w:t>
      </w:r>
      <w:r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туаций успеха, позитивная оценка малейших положительных сдвигов, при</w:t>
      </w:r>
      <w:r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влечение детей к оценке себя с акцентом на положительные стороны).</w:t>
      </w:r>
    </w:p>
    <w:p w:rsidR="00837384" w:rsidRPr="00837384" w:rsidRDefault="000572EE" w:rsidP="002D7330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бсуждение с родителями конкретной тактики работы с ребенком до</w:t>
      </w:r>
      <w:r w:rsidRPr="0005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нацеливание их на изменение отношения к ребенку;</w:t>
      </w:r>
    </w:p>
    <w:p w:rsidR="000572EE" w:rsidRPr="00D60E5B" w:rsidRDefault="00837384" w:rsidP="00043B27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ктивизация положительного “общественного мнения”,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позитивных 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  подростков</w:t>
      </w:r>
      <w:r w:rsidRPr="0083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отношению к  одноклассникам</w:t>
      </w:r>
      <w:r w:rsidRPr="0083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3765" w:rsidRPr="00BD5448" w:rsidRDefault="00043B27" w:rsidP="002D733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2EE">
        <w:rPr>
          <w:rFonts w:ascii="Times New Roman" w:hAnsi="Times New Roman" w:cs="Times New Roman"/>
          <w:b/>
          <w:sz w:val="28"/>
          <w:szCs w:val="28"/>
        </w:rPr>
        <w:t>Контрольный этап</w:t>
      </w:r>
    </w:p>
    <w:p w:rsidR="008E4C62" w:rsidRPr="008E4C62" w:rsidRDefault="00043B27" w:rsidP="008E4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B27">
        <w:rPr>
          <w:rFonts w:ascii="Times New Roman" w:hAnsi="Times New Roman" w:cs="Times New Roman"/>
          <w:sz w:val="28"/>
          <w:szCs w:val="28"/>
        </w:rPr>
        <w:t>Диагностика учащихся после занятий, обработка и а</w:t>
      </w:r>
      <w:r w:rsidR="000572EE">
        <w:rPr>
          <w:rFonts w:ascii="Times New Roman" w:hAnsi="Times New Roman" w:cs="Times New Roman"/>
          <w:sz w:val="28"/>
          <w:szCs w:val="28"/>
        </w:rPr>
        <w:t>нализ полученных результатов (</w:t>
      </w:r>
      <w:r w:rsidRPr="00043B27">
        <w:rPr>
          <w:rFonts w:ascii="Times New Roman" w:hAnsi="Times New Roman" w:cs="Times New Roman"/>
          <w:sz w:val="28"/>
          <w:szCs w:val="28"/>
        </w:rPr>
        <w:t>составление рекомендация дл</w:t>
      </w:r>
      <w:r w:rsidR="000572EE">
        <w:rPr>
          <w:rFonts w:ascii="Times New Roman" w:hAnsi="Times New Roman" w:cs="Times New Roman"/>
          <w:sz w:val="28"/>
          <w:szCs w:val="28"/>
        </w:rPr>
        <w:t>я родителей и педагогов, консультации для родителей</w:t>
      </w:r>
      <w:r w:rsidRPr="00043B27">
        <w:rPr>
          <w:rFonts w:ascii="Times New Roman" w:hAnsi="Times New Roman" w:cs="Times New Roman"/>
          <w:sz w:val="28"/>
          <w:szCs w:val="28"/>
        </w:rPr>
        <w:t xml:space="preserve"> и консилиум с педаг</w:t>
      </w:r>
      <w:r w:rsidR="000572EE">
        <w:rPr>
          <w:rFonts w:ascii="Times New Roman" w:hAnsi="Times New Roman" w:cs="Times New Roman"/>
          <w:sz w:val="28"/>
          <w:szCs w:val="28"/>
        </w:rPr>
        <w:t>огами</w:t>
      </w:r>
      <w:r w:rsidRPr="000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3763" w:rsidRDefault="00B1713E" w:rsidP="00B17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</w:t>
      </w:r>
      <w:r w:rsidR="00883763" w:rsidRPr="00B171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5496F" w:rsidRPr="00B1713E" w:rsidRDefault="00883763" w:rsidP="00B17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7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5496F" w:rsidRPr="00B17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используются:</w:t>
      </w:r>
    </w:p>
    <w:p w:rsidR="0055496F" w:rsidRPr="00B1713E" w:rsidRDefault="00B1713E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лементы групповой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дискуссии</w:t>
      </w:r>
      <w:r w:rsidR="0055496F"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обсуждение. </w:t>
      </w:r>
    </w:p>
    <w:p w:rsidR="0055496F" w:rsidRPr="00B1713E" w:rsidRDefault="0055496F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в парах. </w:t>
      </w:r>
    </w:p>
    <w:p w:rsidR="0055496F" w:rsidRPr="00B1713E" w:rsidRDefault="00883763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Проективные методы вербального и рисуночного типа</w:t>
      </w:r>
      <w:r w:rsidR="0055496F"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5496F" w:rsidRPr="00B1713E" w:rsidRDefault="0055496F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Психологическая игра. </w:t>
      </w:r>
    </w:p>
    <w:p w:rsidR="0055496F" w:rsidRPr="00B1713E" w:rsidRDefault="0055496F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в малых группах. </w:t>
      </w:r>
    </w:p>
    <w:p w:rsidR="0055496F" w:rsidRPr="00B1713E" w:rsidRDefault="0055496F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Визуализация. </w:t>
      </w:r>
    </w:p>
    <w:p w:rsidR="0055496F" w:rsidRDefault="0055496F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>Интерактивные игры</w:t>
      </w:r>
      <w:r w:rsidR="0088376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1713E" w:rsidRDefault="00B1713E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4137FE">
        <w:rPr>
          <w:rFonts w:ascii="Times New Roman" w:eastAsia="Calibri" w:hAnsi="Times New Roman" w:cs="Times New Roman"/>
          <w:color w:val="000000"/>
          <w:sz w:val="28"/>
          <w:szCs w:val="28"/>
        </w:rPr>
        <w:t>олевые игры.</w:t>
      </w:r>
    </w:p>
    <w:p w:rsidR="00B1713E" w:rsidRDefault="00B1713E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Техники и приемы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88376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1713E" w:rsidRPr="00B1713E" w:rsidRDefault="00B1713E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Арт</w:t>
      </w:r>
      <w:proofErr w:type="gramEnd"/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терапевтические</w:t>
      </w: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методы</w:t>
      </w:r>
      <w:r w:rsidR="0088376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1713E" w:rsidRPr="00B1713E" w:rsidRDefault="00B1713E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="0088376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1713E" w:rsidRPr="00B1713E" w:rsidRDefault="00B1713E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1713E">
        <w:rPr>
          <w:rFonts w:ascii="Times New Roman" w:hAnsi="Times New Roman" w:cs="Times New Roman"/>
          <w:color w:val="000000"/>
          <w:sz w:val="28"/>
          <w:szCs w:val="28"/>
        </w:rPr>
        <w:t>еседа, наблюдение</w:t>
      </w:r>
      <w:r w:rsidR="00883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13E" w:rsidRPr="00883763" w:rsidRDefault="00B1713E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83763">
        <w:rPr>
          <w:rFonts w:ascii="Times New Roman" w:hAnsi="Times New Roman" w:cs="Times New Roman"/>
          <w:color w:val="000000"/>
          <w:sz w:val="28"/>
          <w:szCs w:val="28"/>
        </w:rPr>
        <w:t>гротерапия</w:t>
      </w:r>
      <w:proofErr w:type="spellEnd"/>
      <w:r w:rsidR="008837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763" w:rsidRPr="00883763" w:rsidRDefault="00883763" w:rsidP="002D7330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Моделирование и анализ конкретных ситуаций.</w:t>
      </w:r>
    </w:p>
    <w:p w:rsidR="00B1713E" w:rsidRPr="00D60E5B" w:rsidRDefault="004137FE" w:rsidP="00D60E5B">
      <w:pPr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М</w:t>
      </w:r>
      <w:r w:rsidR="00F0672E" w:rsidRPr="0025124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имические и пантомимические этюды.</w:t>
      </w:r>
    </w:p>
    <w:p w:rsidR="009F3CC3" w:rsidRPr="00B1713E" w:rsidRDefault="009F3CC3" w:rsidP="00B1713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Используемые методы направлены на формирование навыков эмоциональной регуляции поведения. Отработка навыков проводится в три этапа:</w:t>
      </w:r>
    </w:p>
    <w:p w:rsidR="009F3CC3" w:rsidRPr="00B1713E" w:rsidRDefault="009F3CC3" w:rsidP="00B1713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Получение информации о содержании того или иного навыка;</w:t>
      </w:r>
    </w:p>
    <w:p w:rsidR="009F3CC3" w:rsidRPr="00B1713E" w:rsidRDefault="009F3CC3" w:rsidP="00B1713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Применение полученных знаний в конкретных ситуациях (отработка навыка);</w:t>
      </w:r>
    </w:p>
    <w:p w:rsidR="009F3CC3" w:rsidRPr="00B1713E" w:rsidRDefault="009F3CC3" w:rsidP="00B1713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B171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Перенос навыков, основанных на занятиях, в повседневную жизнь детей.</w:t>
      </w:r>
    </w:p>
    <w:p w:rsidR="004137FE" w:rsidRPr="00B1713E" w:rsidRDefault="00252FB6" w:rsidP="00B1713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713E">
        <w:rPr>
          <w:color w:val="000000"/>
          <w:sz w:val="28"/>
          <w:szCs w:val="28"/>
        </w:rPr>
        <w:t>Используемые методы и техники психолог должен адаптировать к конкретной группе детей</w:t>
      </w:r>
      <w:r w:rsidR="00B1713E">
        <w:rPr>
          <w:color w:val="000000"/>
          <w:sz w:val="28"/>
          <w:szCs w:val="28"/>
        </w:rPr>
        <w:t>.</w:t>
      </w:r>
      <w:r w:rsidR="00043B27" w:rsidRPr="00B1713E">
        <w:rPr>
          <w:color w:val="000000"/>
          <w:sz w:val="28"/>
          <w:szCs w:val="28"/>
        </w:rPr>
        <w:t xml:space="preserve"> В сказочном путешествии можно предлагать подросткам различные игры и упражнения, направленные на развитие интереса к самому себе, рефлексии, повышения самооценки и уверенности в себе, снятия эмоционального напряжения и накопление положительного эмоционального опыта.</w:t>
      </w:r>
    </w:p>
    <w:p w:rsidR="00BD5448" w:rsidRPr="004137FE" w:rsidRDefault="004137FE" w:rsidP="004137FE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0C27E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Учебно-методическое обеспечение программы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:</w:t>
      </w:r>
    </w:p>
    <w:p w:rsidR="00391B02" w:rsidRDefault="00391B02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Агрессия у детей и подростков: Учебное пособие\ Под ред.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Платоновой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СПб.:Речь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</w:t>
      </w:r>
    </w:p>
    <w:p w:rsidR="00D47A24" w:rsidRDefault="00D47A24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24">
        <w:rPr>
          <w:rFonts w:ascii="Times New Roman" w:hAnsi="Times New Roman" w:cs="Times New Roman"/>
          <w:sz w:val="28"/>
          <w:szCs w:val="28"/>
        </w:rPr>
        <w:t>Акимова М.К., Козлова В.Т. Коррекционно-развивающие упражнения для учащихся 3-5 классов. М., 1993</w:t>
      </w:r>
    </w:p>
    <w:p w:rsidR="00D47A24" w:rsidRDefault="00D47A24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Материалы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Сказкотерапевтические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работе школьного психолога. Лекции 1-4.- М.: Педагогический университет «Первое сентября»,2010.</w:t>
      </w:r>
    </w:p>
    <w:p w:rsidR="00D47A24" w:rsidRPr="00D47A24" w:rsidRDefault="00D47A24" w:rsidP="002D7330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7A24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D47A24">
        <w:rPr>
          <w:rFonts w:ascii="Times New Roman" w:hAnsi="Times New Roman" w:cs="Times New Roman"/>
          <w:sz w:val="28"/>
          <w:szCs w:val="28"/>
        </w:rPr>
        <w:t xml:space="preserve"> И.В. Материалы курса «</w:t>
      </w:r>
      <w:proofErr w:type="spellStart"/>
      <w:r w:rsidRPr="00D47A24">
        <w:rPr>
          <w:rFonts w:ascii="Times New Roman" w:hAnsi="Times New Roman" w:cs="Times New Roman"/>
          <w:sz w:val="28"/>
          <w:szCs w:val="28"/>
        </w:rPr>
        <w:t>Сказкотерапевтические</w:t>
      </w:r>
      <w:proofErr w:type="spellEnd"/>
      <w:r w:rsidRPr="00D47A24">
        <w:rPr>
          <w:rFonts w:ascii="Times New Roman" w:hAnsi="Times New Roman" w:cs="Times New Roman"/>
          <w:sz w:val="28"/>
          <w:szCs w:val="28"/>
        </w:rPr>
        <w:t xml:space="preserve"> технологии в работе</w:t>
      </w:r>
      <w:r>
        <w:rPr>
          <w:rFonts w:ascii="Times New Roman" w:hAnsi="Times New Roman" w:cs="Times New Roman"/>
          <w:sz w:val="28"/>
          <w:szCs w:val="28"/>
        </w:rPr>
        <w:t xml:space="preserve"> школьного психолога. Лекции 5-8</w:t>
      </w:r>
      <w:r w:rsidRPr="00D47A24">
        <w:rPr>
          <w:rFonts w:ascii="Times New Roman" w:hAnsi="Times New Roman" w:cs="Times New Roman"/>
          <w:sz w:val="28"/>
          <w:szCs w:val="28"/>
        </w:rPr>
        <w:t>.- М.: Педагогический университет «Первое сентября»,2010.</w:t>
      </w:r>
    </w:p>
    <w:p w:rsidR="00BD5448" w:rsidRDefault="00BD5448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Три ступени школьной жизни.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Красико-Принт,2009.</w:t>
      </w:r>
    </w:p>
    <w:p w:rsidR="00BD5448" w:rsidRDefault="00BD5448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Гусева Н.А. Тренинг предупреждения вредных привычек у детей\под ред.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Речь,2003.</w:t>
      </w:r>
    </w:p>
    <w:p w:rsidR="004137FE" w:rsidRDefault="004137FE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«Жила - была девочка, похожая на тебя…» Психотерапевтические истории для детей\Перев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англ. Г.А. Павлова.- М.: Независимая фирма «Класс», 2010.</w:t>
      </w:r>
    </w:p>
    <w:p w:rsidR="00D47A24" w:rsidRDefault="00D47A24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24">
        <w:rPr>
          <w:rFonts w:ascii="Times New Roman" w:hAnsi="Times New Roman" w:cs="Times New Roman"/>
          <w:sz w:val="28"/>
          <w:szCs w:val="28"/>
        </w:rPr>
        <w:t xml:space="preserve">Крюкова С.В., </w:t>
      </w:r>
      <w:proofErr w:type="spellStart"/>
      <w:r w:rsidRPr="00D47A24">
        <w:rPr>
          <w:rFonts w:ascii="Times New Roman" w:hAnsi="Times New Roman" w:cs="Times New Roman"/>
          <w:sz w:val="28"/>
          <w:szCs w:val="28"/>
        </w:rPr>
        <w:t>Слободняк</w:t>
      </w:r>
      <w:proofErr w:type="spellEnd"/>
      <w:r w:rsidRPr="00D47A24">
        <w:rPr>
          <w:rFonts w:ascii="Times New Roman" w:hAnsi="Times New Roman" w:cs="Times New Roman"/>
          <w:sz w:val="28"/>
          <w:szCs w:val="28"/>
        </w:rPr>
        <w:t xml:space="preserve"> Н.П., Удивляюсь, злюсь, боюсь, хвастаюсь и радуюсь. М.,1991.</w:t>
      </w:r>
    </w:p>
    <w:p w:rsidR="00D47A24" w:rsidRDefault="00D47A24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A24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D47A24">
        <w:rPr>
          <w:rFonts w:ascii="Times New Roman" w:hAnsi="Times New Roman" w:cs="Times New Roman"/>
          <w:sz w:val="28"/>
          <w:szCs w:val="28"/>
        </w:rPr>
        <w:t xml:space="preserve"> Н.П. «Школьная неуспеваемость: причины, </w:t>
      </w:r>
      <w:proofErr w:type="spellStart"/>
      <w:r w:rsidRPr="00D47A24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D47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A24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D47A24">
        <w:rPr>
          <w:rFonts w:ascii="Times New Roman" w:hAnsi="Times New Roman" w:cs="Times New Roman"/>
          <w:sz w:val="28"/>
          <w:szCs w:val="28"/>
        </w:rPr>
        <w:t>» М., 2009.</w:t>
      </w:r>
    </w:p>
    <w:p w:rsidR="00D47A24" w:rsidRDefault="00D47A24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24">
        <w:rPr>
          <w:rFonts w:ascii="Times New Roman" w:hAnsi="Times New Roman" w:cs="Times New Roman"/>
          <w:sz w:val="28"/>
          <w:szCs w:val="28"/>
        </w:rPr>
        <w:t xml:space="preserve">Лютова Е.К., Монина Г.Б., Тренинг эффективного взаимодействия с детьми. </w:t>
      </w:r>
      <w:proofErr w:type="spellStart"/>
      <w:r w:rsidRPr="00D47A24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D47A2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D47A24">
        <w:rPr>
          <w:rFonts w:ascii="Times New Roman" w:hAnsi="Times New Roman" w:cs="Times New Roman"/>
          <w:sz w:val="28"/>
          <w:szCs w:val="28"/>
        </w:rPr>
        <w:t>е</w:t>
      </w:r>
      <w:r w:rsidR="00A9337F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="00A9337F">
        <w:rPr>
          <w:rFonts w:ascii="Times New Roman" w:hAnsi="Times New Roman" w:cs="Times New Roman"/>
          <w:sz w:val="28"/>
          <w:szCs w:val="28"/>
        </w:rPr>
        <w:t>; М.: Сфера, 2008.</w:t>
      </w:r>
    </w:p>
    <w:p w:rsidR="00391B02" w:rsidRPr="00D47A24" w:rsidRDefault="00391B02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24">
        <w:rPr>
          <w:rFonts w:ascii="Times New Roman" w:hAnsi="Times New Roman" w:cs="Times New Roman"/>
          <w:sz w:val="28"/>
          <w:szCs w:val="28"/>
        </w:rPr>
        <w:lastRenderedPageBreak/>
        <w:t>Михайлина М.Ю. Профилактика детской агрессивности: теоретические основы, диагностические методы, коррекционная работа. Волгоград: Учитель,2009.</w:t>
      </w:r>
    </w:p>
    <w:p w:rsidR="00391B02" w:rsidRDefault="00391B02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Игры в тигры. Сборник игр с агрессивными детьми и подростками.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Речь,2007.</w:t>
      </w:r>
    </w:p>
    <w:p w:rsidR="00D47A24" w:rsidRDefault="00D47A24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24">
        <w:rPr>
          <w:rFonts w:ascii="Times New Roman" w:hAnsi="Times New Roman" w:cs="Times New Roman"/>
          <w:sz w:val="28"/>
          <w:szCs w:val="28"/>
        </w:rPr>
        <w:t>Семаго Н.Я., Семаго М.М., Проблемные дети. Основы диагностики и коррекционной  работы психолога. М., 2000, с. 203.</w:t>
      </w:r>
    </w:p>
    <w:p w:rsidR="004137FE" w:rsidRDefault="004137FE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Сказки про настоящее будущее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«Комильфо»,2011.</w:t>
      </w:r>
    </w:p>
    <w:p w:rsidR="00A9337F" w:rsidRPr="00391B02" w:rsidRDefault="00A9337F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Е.Е. Познаю себя и учусь управлять собой. Программа уроков психологии для младших подростков(10-12 лет).- 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ечь,2007.</w:t>
      </w:r>
    </w:p>
    <w:p w:rsidR="00BD5448" w:rsidRDefault="00BD5448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детских проблем.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Речь; М.:Сфера, 2011.</w:t>
      </w:r>
    </w:p>
    <w:p w:rsidR="00BD5448" w:rsidRDefault="00391B02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.\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-Евстигнеевой.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Речь,2004.</w:t>
      </w:r>
    </w:p>
    <w:p w:rsidR="00D47A24" w:rsidRDefault="00D47A24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A24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D47A24">
        <w:rPr>
          <w:rFonts w:ascii="Times New Roman" w:hAnsi="Times New Roman" w:cs="Times New Roman"/>
          <w:sz w:val="28"/>
          <w:szCs w:val="28"/>
        </w:rPr>
        <w:t xml:space="preserve"> О.В. Тропинка к своему Я. М.,2005.</w:t>
      </w:r>
    </w:p>
    <w:p w:rsidR="00D47A24" w:rsidRPr="00D47A24" w:rsidRDefault="00D47A24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24">
        <w:rPr>
          <w:rFonts w:ascii="Times New Roman" w:hAnsi="Times New Roman"/>
          <w:color w:val="000000"/>
          <w:sz w:val="28"/>
          <w:szCs w:val="28"/>
        </w:rPr>
        <w:t xml:space="preserve">Чистякова Г.И. </w:t>
      </w:r>
      <w:proofErr w:type="spellStart"/>
      <w:r w:rsidRPr="00D47A24">
        <w:rPr>
          <w:rFonts w:ascii="Times New Roman" w:hAnsi="Times New Roman"/>
          <w:color w:val="000000"/>
          <w:sz w:val="28"/>
          <w:szCs w:val="28"/>
        </w:rPr>
        <w:t>Психогимнастика</w:t>
      </w:r>
      <w:proofErr w:type="spellEnd"/>
      <w:r w:rsidRPr="00D47A24">
        <w:rPr>
          <w:rFonts w:ascii="Times New Roman" w:hAnsi="Times New Roman"/>
          <w:color w:val="000000"/>
          <w:sz w:val="28"/>
          <w:szCs w:val="28"/>
        </w:rPr>
        <w:t>. М., 1990.</w:t>
      </w:r>
    </w:p>
    <w:p w:rsidR="00391B02" w:rsidRDefault="00391B02" w:rsidP="002D7330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Шишова Т.Л.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Страхи-это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серьезно. М.: Издательский Дом «Искатель», 1997.</w:t>
      </w:r>
    </w:p>
    <w:p w:rsidR="004137FE" w:rsidRPr="00D60E5B" w:rsidRDefault="00391B02" w:rsidP="00D60E5B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391B02">
        <w:rPr>
          <w:rFonts w:ascii="Times New Roman" w:hAnsi="Times New Roman" w:cs="Times New Roman"/>
          <w:sz w:val="28"/>
          <w:szCs w:val="28"/>
        </w:rPr>
        <w:t>Шишова Т.Л. Застенчивый невидимка. М.: Издательский Дом «Искатель», 1997.</w:t>
      </w:r>
    </w:p>
    <w:p w:rsidR="00B1713E" w:rsidRPr="004137FE" w:rsidRDefault="004137FE" w:rsidP="004137F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6  </w:t>
      </w:r>
      <w:r w:rsidR="00883763" w:rsidRPr="004137FE">
        <w:rPr>
          <w:rFonts w:ascii="Times New Roman" w:hAnsi="Times New Roman" w:cs="Times New Roman"/>
          <w:b/>
          <w:sz w:val="28"/>
          <w:szCs w:val="28"/>
        </w:rPr>
        <w:t>класс «</w:t>
      </w:r>
      <w:r w:rsidR="000B52AE" w:rsidRPr="004137FE">
        <w:rPr>
          <w:rFonts w:ascii="Times New Roman" w:hAnsi="Times New Roman" w:cs="Times New Roman"/>
          <w:b/>
          <w:sz w:val="28"/>
          <w:szCs w:val="28"/>
        </w:rPr>
        <w:t xml:space="preserve"> Учимся общаться</w:t>
      </w:r>
      <w:r w:rsidR="00883763" w:rsidRPr="004137FE">
        <w:rPr>
          <w:rFonts w:ascii="Times New Roman" w:hAnsi="Times New Roman" w:cs="Times New Roman"/>
          <w:b/>
          <w:sz w:val="28"/>
          <w:szCs w:val="28"/>
        </w:rPr>
        <w:t>»</w:t>
      </w:r>
      <w:r w:rsidR="00A76C63" w:rsidRPr="004137FE">
        <w:rPr>
          <w:rFonts w:ascii="Times New Roman" w:hAnsi="Times New Roman" w:cs="Times New Roman"/>
          <w:b/>
          <w:sz w:val="28"/>
          <w:szCs w:val="28"/>
        </w:rPr>
        <w:t>.</w:t>
      </w:r>
    </w:p>
    <w:p w:rsidR="004137FE" w:rsidRPr="004137FE" w:rsidRDefault="004137FE" w:rsidP="004137F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8EB" w:rsidRPr="00D60E5B" w:rsidRDefault="00883763" w:rsidP="00D60E5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F5D13">
        <w:rPr>
          <w:rFonts w:ascii="Times New Roman" w:hAnsi="Times New Roman" w:cs="Times New Roman"/>
          <w:sz w:val="28"/>
          <w:szCs w:val="28"/>
        </w:rPr>
        <w:t xml:space="preserve">Программа поможет психологу коррекционной школы организовать занятия </w:t>
      </w:r>
      <w:r w:rsidR="007F5D13" w:rsidRPr="007F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психологической помощи </w:t>
      </w:r>
      <w:r w:rsidRPr="007F5D13">
        <w:rPr>
          <w:rFonts w:ascii="Times New Roman" w:hAnsi="Times New Roman" w:cs="Times New Roman"/>
          <w:sz w:val="28"/>
          <w:szCs w:val="28"/>
        </w:rPr>
        <w:t>для младших подростков, имеющих</w:t>
      </w:r>
      <w:r w:rsidR="007F5D13" w:rsidRPr="007F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 в обучении и общении. </w:t>
      </w:r>
      <w:r w:rsid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7F5D13" w:rsidRPr="007F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основана на понимании уникальности </w:t>
      </w:r>
      <w:r w:rsid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</w:t>
      </w:r>
      <w:r w:rsidR="007F5D13" w:rsidRPr="007F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 возрастног</w:t>
      </w:r>
      <w:r w:rsid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развития  и  </w:t>
      </w:r>
      <w:r w:rsidR="007F5D13" w:rsidRPr="007F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основных возможностей, </w:t>
      </w:r>
      <w:r w:rsidR="007F5D13" w:rsidRPr="007F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потребностей </w:t>
      </w:r>
      <w:r w:rsid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="007F5D13" w:rsidRPr="007F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стадии развития.</w:t>
      </w:r>
      <w:r w:rsidR="003C4089" w:rsidRP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призвана способствов</w:t>
      </w:r>
      <w:r w:rsid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гармонизации отношений подростков</w:t>
      </w:r>
      <w:r w:rsidR="003C4089" w:rsidRP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окружающей средой, </w:t>
      </w:r>
      <w:r w:rsid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4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социализацией</w:t>
      </w:r>
      <w:r w:rsidR="003C4089" w:rsidRP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8E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E428EB">
        <w:rPr>
          <w:rFonts w:ascii="Times New Roman" w:hAnsi="Times New Roman"/>
          <w:color w:val="000000"/>
          <w:sz w:val="28"/>
          <w:szCs w:val="28"/>
        </w:rPr>
        <w:t>составлены на основе программы</w:t>
      </w:r>
      <w:r w:rsidR="008E4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28EB" w:rsidRPr="00E4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="00E4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для младших подростков</w:t>
      </w:r>
      <w:r w:rsidR="00E428EB" w:rsidRPr="00E4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proofErr w:type="spellStart"/>
      <w:r w:rsidR="00E428EB" w:rsidRPr="00E42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Слободяник</w:t>
      </w:r>
      <w:proofErr w:type="spellEnd"/>
      <w:r w:rsidR="00E42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89" w:rsidRPr="00836A24">
        <w:rPr>
          <w:rFonts w:ascii="Times New Roman" w:hAnsi="Times New Roman" w:cs="Times New Roman"/>
          <w:sz w:val="28"/>
          <w:szCs w:val="28"/>
        </w:rPr>
        <w:t xml:space="preserve">Для </w:t>
      </w:r>
      <w:r w:rsidR="003C4089">
        <w:rPr>
          <w:rFonts w:ascii="Times New Roman" w:hAnsi="Times New Roman" w:cs="Times New Roman"/>
          <w:sz w:val="28"/>
          <w:szCs w:val="28"/>
        </w:rPr>
        <w:t>работы за основу взяты</w:t>
      </w:r>
      <w:r w:rsidR="008E4C62">
        <w:rPr>
          <w:rFonts w:ascii="Times New Roman" w:hAnsi="Times New Roman" w:cs="Times New Roman"/>
          <w:sz w:val="28"/>
          <w:szCs w:val="28"/>
        </w:rPr>
        <w:t xml:space="preserve"> </w:t>
      </w:r>
      <w:r w:rsidR="003C4089" w:rsidRPr="006C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</w:t>
      </w:r>
      <w:r w:rsid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4089" w:rsidRPr="00836A24">
        <w:rPr>
          <w:rFonts w:ascii="Times New Roman" w:hAnsi="Times New Roman" w:cs="Times New Roman"/>
          <w:sz w:val="28"/>
          <w:szCs w:val="28"/>
        </w:rPr>
        <w:t>пси</w:t>
      </w:r>
      <w:r w:rsidR="003C4089">
        <w:rPr>
          <w:rFonts w:ascii="Times New Roman" w:hAnsi="Times New Roman" w:cs="Times New Roman"/>
          <w:sz w:val="28"/>
          <w:szCs w:val="28"/>
        </w:rPr>
        <w:t>хокоррекционные</w:t>
      </w:r>
      <w:proofErr w:type="spellEnd"/>
      <w:r w:rsidR="003C4089">
        <w:rPr>
          <w:rFonts w:ascii="Times New Roman" w:hAnsi="Times New Roman" w:cs="Times New Roman"/>
          <w:sz w:val="28"/>
          <w:szCs w:val="28"/>
        </w:rPr>
        <w:t xml:space="preserve">, </w:t>
      </w:r>
      <w:r w:rsidR="003C4089" w:rsidRPr="0016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медитативные</w:t>
      </w:r>
      <w:r w:rsidR="003C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дидактические и психологические</w:t>
      </w:r>
      <w:r w:rsidR="003C4089" w:rsidRPr="00836A24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D60E5B">
        <w:rPr>
          <w:rFonts w:ascii="Times New Roman" w:hAnsi="Times New Roman" w:cs="Times New Roman"/>
          <w:sz w:val="28"/>
          <w:szCs w:val="28"/>
        </w:rPr>
        <w:t>.</w:t>
      </w:r>
    </w:p>
    <w:p w:rsidR="005B579A" w:rsidRPr="004137FE" w:rsidRDefault="003C4089" w:rsidP="00D60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86">
        <w:rPr>
          <w:rFonts w:ascii="Times New Roman" w:hAnsi="Times New Roman" w:cs="Times New Roman"/>
          <w:b/>
          <w:sz w:val="28"/>
          <w:szCs w:val="28"/>
        </w:rPr>
        <w:t>Целью данной программы</w:t>
      </w:r>
      <w:r w:rsidR="00D60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7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B579A" w:rsidRPr="005B579A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A12D8C"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гармоничного образа «</w:t>
      </w:r>
      <w:r w:rsidR="00857136"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A12D8C"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579A" w:rsidRPr="00D47A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B579A" w:rsidRPr="00D47A24">
        <w:rPr>
          <w:rFonts w:ascii="Times New Roman" w:hAnsi="Times New Roman" w:cs="Times New Roman"/>
          <w:sz w:val="28"/>
          <w:szCs w:val="28"/>
        </w:rPr>
        <w:t>ладшего подросткового возраста в коллективе сверстников через формирование мотивационно</w:t>
      </w:r>
      <w:r w:rsidR="008020DF">
        <w:rPr>
          <w:rFonts w:ascii="Times New Roman" w:hAnsi="Times New Roman" w:cs="Times New Roman"/>
          <w:sz w:val="28"/>
          <w:szCs w:val="28"/>
        </w:rPr>
        <w:t xml:space="preserve"> </w:t>
      </w:r>
      <w:r w:rsidR="005B579A" w:rsidRPr="00D47A24">
        <w:rPr>
          <w:rFonts w:ascii="Times New Roman" w:hAnsi="Times New Roman" w:cs="Times New Roman"/>
          <w:sz w:val="28"/>
          <w:szCs w:val="28"/>
        </w:rPr>
        <w:t>-</w:t>
      </w:r>
      <w:r w:rsidR="0080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79A" w:rsidRPr="00D47A24">
        <w:rPr>
          <w:rFonts w:ascii="Times New Roman" w:hAnsi="Times New Roman" w:cs="Times New Roman"/>
          <w:sz w:val="28"/>
          <w:szCs w:val="28"/>
        </w:rPr>
        <w:t>потребностного</w:t>
      </w:r>
      <w:proofErr w:type="spellEnd"/>
      <w:r w:rsidR="005B579A" w:rsidRPr="00D47A24">
        <w:rPr>
          <w:rFonts w:ascii="Times New Roman" w:hAnsi="Times New Roman" w:cs="Times New Roman"/>
          <w:sz w:val="28"/>
          <w:szCs w:val="28"/>
        </w:rPr>
        <w:t xml:space="preserve"> компоне</w:t>
      </w:r>
      <w:r w:rsidR="005B579A" w:rsidRPr="005B579A">
        <w:rPr>
          <w:rFonts w:ascii="Times New Roman" w:hAnsi="Times New Roman" w:cs="Times New Roman"/>
          <w:sz w:val="28"/>
          <w:szCs w:val="28"/>
        </w:rPr>
        <w:t>нта общения.</w:t>
      </w:r>
      <w:r w:rsidR="00452042">
        <w:rPr>
          <w:rFonts w:ascii="Times New Roman" w:hAnsi="Times New Roman" w:cs="Times New Roman"/>
          <w:sz w:val="28"/>
          <w:szCs w:val="28"/>
        </w:rPr>
        <w:t xml:space="preserve"> Формирование и </w:t>
      </w:r>
      <w:r w:rsidR="00A12D8C">
        <w:rPr>
          <w:rFonts w:ascii="Times New Roman" w:hAnsi="Times New Roman" w:cs="Times New Roman"/>
          <w:sz w:val="28"/>
          <w:szCs w:val="28"/>
        </w:rPr>
        <w:t>развитие личностных и социально-полезных</w:t>
      </w:r>
      <w:r w:rsidR="00452042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857136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proofErr w:type="gramStart"/>
      <w:r w:rsidR="00857136">
        <w:rPr>
          <w:rFonts w:ascii="Times New Roman" w:hAnsi="Times New Roman" w:cs="Times New Roman"/>
          <w:sz w:val="28"/>
          <w:szCs w:val="28"/>
        </w:rPr>
        <w:t>.</w:t>
      </w:r>
      <w:r w:rsidR="00A12D8C" w:rsidRPr="003766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12D8C" w:rsidRPr="0023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плочение классн</w:t>
      </w:r>
      <w:r w:rsidR="00A12D8C" w:rsidRPr="00376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ученического коллектива.</w:t>
      </w:r>
      <w:r w:rsidR="003766E3" w:rsidRPr="0037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мотивации на совместную конструктивную деятельность, нормализация отношений в сфере общения с одноклассниками и учителями. </w:t>
      </w:r>
      <w:r w:rsidR="003766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66E3" w:rsidRPr="003766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учащихся конструктивным способам выхода из конфликтных</w:t>
      </w:r>
      <w:r w:rsidR="0037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ситуаций.</w:t>
      </w:r>
    </w:p>
    <w:p w:rsidR="00A12D8C" w:rsidRDefault="00A12D8C" w:rsidP="00D60E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данной программы:</w:t>
      </w:r>
    </w:p>
    <w:p w:rsidR="003F11DC" w:rsidRDefault="003766E3" w:rsidP="00D60E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эффективного общения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7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 взаимодействия с окружающими.</w:t>
      </w:r>
    </w:p>
    <w:p w:rsidR="003F11DC" w:rsidRDefault="003766E3" w:rsidP="00D60E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</w:t>
      </w:r>
      <w:r w:rsidR="003F11DC" w:rsidRPr="003F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умения слушать других людей.</w:t>
      </w:r>
    </w:p>
    <w:p w:rsidR="003F11DC" w:rsidRPr="00D47A24" w:rsidRDefault="003F11DC" w:rsidP="00D60E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 подростков положительных черт характера, способствующих лучшему взаимопониманию в процессе общения, овладение  речевыми средствами общения.</w:t>
      </w:r>
    </w:p>
    <w:p w:rsidR="003F11DC" w:rsidRPr="00D47A24" w:rsidRDefault="003F11DC" w:rsidP="00D60E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социального доверия, адекватного восприятия окружающего мира и социальной активности подростков.</w:t>
      </w:r>
    </w:p>
    <w:p w:rsidR="003F11DC" w:rsidRPr="00D47A24" w:rsidRDefault="003F11DC" w:rsidP="00D60E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социально-полезного опыта в общении с одноклассниками и учителями, реализация внутреннего потенциала.</w:t>
      </w:r>
    </w:p>
    <w:p w:rsidR="009639F1" w:rsidRPr="00D47A24" w:rsidRDefault="003F11DC" w:rsidP="00D60E5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к </w:t>
      </w:r>
      <w:proofErr w:type="spellStart"/>
      <w:r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уважительному отношению, толерантности.</w:t>
      </w:r>
    </w:p>
    <w:p w:rsidR="000B52AE" w:rsidRPr="00D47A24" w:rsidRDefault="009639F1" w:rsidP="00D60E5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130C97"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 на взаимодействие со сверстниками</w:t>
      </w:r>
      <w:proofErr w:type="gramStart"/>
      <w:r w:rsidR="00130C97"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дружить и строить доверительные отношения с другими людьми.</w:t>
      </w:r>
    </w:p>
    <w:p w:rsidR="003F11DC" w:rsidRPr="000B52AE" w:rsidRDefault="003F11DC" w:rsidP="00D60E5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</w:t>
      </w:r>
      <w:r w:rsidR="000B52AE" w:rsidRPr="00D4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B52AE" w:rsidRPr="000B5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разрешения конфликтов в </w:t>
      </w:r>
      <w:r w:rsidR="000B52AE" w:rsidRPr="000B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ситуации, ситуации повседневного общения.</w:t>
      </w:r>
    </w:p>
    <w:p w:rsidR="003F11DC" w:rsidRDefault="003F11DC" w:rsidP="00D60E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бучение приемлемым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 разрядки гнева и агрес</w:t>
      </w:r>
      <w:r w:rsidRPr="00A1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1DC" w:rsidRDefault="003F11DC" w:rsidP="00D60E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1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способам внутреннего самоконтроля и сдерживания негативных импульсов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9F1" w:rsidRPr="005A5B04" w:rsidRDefault="009639F1" w:rsidP="00D60E5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Pr="000B5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навыков работы в коллективе.</w:t>
      </w:r>
    </w:p>
    <w:p w:rsidR="003F11DC" w:rsidRPr="000B52AE" w:rsidRDefault="009639F1" w:rsidP="00D60E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самооценки у детей, обучение детей пониманию себя и умению "быть в мире с собой".</w:t>
      </w:r>
    </w:p>
    <w:p w:rsidR="00A12D8C" w:rsidRPr="00130C97" w:rsidRDefault="00130C97" w:rsidP="00D60E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ктивизации механизмов рефлексии </w:t>
      </w:r>
      <w:r w:rsidR="000B52AE" w:rsidRPr="00130C97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(умения анализировать собственное поведение, поступки, качества личности, эмоции и чувства).</w:t>
      </w:r>
    </w:p>
    <w:p w:rsidR="00130C97" w:rsidRPr="00130C97" w:rsidRDefault="00130C97" w:rsidP="00D60E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 подростка о собственной личности.</w:t>
      </w:r>
    </w:p>
    <w:p w:rsidR="00130C97" w:rsidRPr="00D47A24" w:rsidRDefault="009639F1" w:rsidP="00D60E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="0013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C97" w:rsidRPr="00130C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 среды д</w:t>
      </w:r>
      <w:r w:rsidR="00130C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свободного проявления чувств.</w:t>
      </w:r>
    </w:p>
    <w:p w:rsidR="004137FE" w:rsidRDefault="009639F1" w:rsidP="00D60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</w:t>
      </w:r>
      <w:r w:rsidR="004137FE">
        <w:rPr>
          <w:rFonts w:ascii="Times New Roman" w:hAnsi="Times New Roman" w:cs="Times New Roman"/>
          <w:b/>
          <w:sz w:val="28"/>
          <w:szCs w:val="28"/>
        </w:rPr>
        <w:t>.</w:t>
      </w:r>
    </w:p>
    <w:p w:rsidR="004137FE" w:rsidRPr="00D60E5B" w:rsidRDefault="009639F1" w:rsidP="00D60E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может быть использована  с учащимися 6</w:t>
      </w:r>
      <w:r w:rsidRPr="00836A24">
        <w:rPr>
          <w:rFonts w:ascii="Times New Roman" w:hAnsi="Times New Roman" w:cs="Times New Roman"/>
          <w:sz w:val="28"/>
          <w:szCs w:val="28"/>
        </w:rPr>
        <w:t>-ых классов школы VIII вид</w:t>
      </w:r>
      <w:r>
        <w:rPr>
          <w:rFonts w:ascii="Times New Roman" w:hAnsi="Times New Roman" w:cs="Times New Roman"/>
          <w:sz w:val="28"/>
          <w:szCs w:val="28"/>
        </w:rPr>
        <w:t xml:space="preserve">а, также 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 школьного возраста с разными вариантами задержанного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(10-13 лет).</w:t>
      </w:r>
      <w:r w:rsidR="00846711" w:rsidRPr="0084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подростковый возраст является очень благоприятным временем для начала проведения подобной работы</w:t>
      </w:r>
      <w:proofErr w:type="gramStart"/>
      <w:r w:rsidR="00846711" w:rsidRPr="0084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рганизуя занятия, с</w:t>
      </w:r>
      <w:r w:rsidRPr="00836A24">
        <w:rPr>
          <w:rFonts w:ascii="Times New Roman" w:hAnsi="Times New Roman" w:cs="Times New Roman"/>
          <w:sz w:val="28"/>
          <w:szCs w:val="28"/>
        </w:rPr>
        <w:t xml:space="preserve">ледует учитывать 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интеллектуальные способности, личностные и характерологические особенности умственно-отсталы</w:t>
      </w:r>
      <w:r w:rsidR="00D60E5B">
        <w:rPr>
          <w:rFonts w:ascii="Times New Roman" w:hAnsi="Times New Roman" w:cs="Times New Roman"/>
          <w:sz w:val="28"/>
          <w:szCs w:val="28"/>
        </w:rPr>
        <w:t>х детей.</w:t>
      </w:r>
    </w:p>
    <w:p w:rsidR="009639F1" w:rsidRDefault="009639F1" w:rsidP="00D6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программы</w:t>
      </w:r>
      <w:r w:rsidR="004137FE">
        <w:rPr>
          <w:rFonts w:ascii="Times New Roman" w:hAnsi="Times New Roman" w:cs="Times New Roman"/>
          <w:b/>
          <w:sz w:val="28"/>
          <w:szCs w:val="28"/>
        </w:rPr>
        <w:t>.</w:t>
      </w:r>
    </w:p>
    <w:p w:rsidR="009639F1" w:rsidRPr="00D60E5B" w:rsidRDefault="009639F1" w:rsidP="00D60E5B">
      <w:pPr>
        <w:spacing w:after="0" w:line="240" w:lineRule="auto"/>
        <w:ind w:right="59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программа рассчитана на 34 часа </w:t>
      </w:r>
      <w:proofErr w:type="gramStart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 всего  учебного  года.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каждого занятия 40-50 минут, 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состояния обучающихся, сложности предлагаемых упражнений и других обстоятельств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анятия проводятся один раз в неделю.</w:t>
      </w:r>
    </w:p>
    <w:p w:rsidR="009639F1" w:rsidRPr="00C53EC9" w:rsidRDefault="009639F1" w:rsidP="00D60E5B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проводимой работы</w:t>
      </w:r>
    </w:p>
    <w:p w:rsidR="00F0672E" w:rsidRDefault="009639F1" w:rsidP="00D60E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занятий в групповом режиме </w:t>
      </w:r>
      <w:r w:rsidRPr="0086098A">
        <w:rPr>
          <w:rFonts w:ascii="Times New Roman" w:hAnsi="Times New Roman" w:cs="Times New Roman"/>
          <w:sz w:val="28"/>
          <w:szCs w:val="28"/>
        </w:rPr>
        <w:t>(в группах от 8 до 12 человек).</w:t>
      </w:r>
    </w:p>
    <w:p w:rsidR="009639F1" w:rsidRPr="00D60E5B" w:rsidRDefault="00F0672E" w:rsidP="00D60E5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8376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 целью повышения эффективности группового сопровождения детей программа дополняется обязательным консультированием родителей каждого </w:t>
      </w:r>
      <w:r w:rsidRPr="00883763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>ребенка по оказанию помощи в корректировке и сглаживанию негативных воспитательных воздействий со стороны семьи. Консультативное сопровождение включает информирование родителей о возрастных и личностных особенностях детей в подростковый период посредством распространения информационно-методических материалов, а также индивидуальное консультирование по индивидуальным запросам (</w:t>
      </w:r>
      <w:r w:rsidRPr="00883763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ru-RU"/>
        </w:rPr>
        <w:t>индивидуальное консультирование может инициировать как родитель, так и специалист</w:t>
      </w:r>
      <w:r w:rsidR="00D60E5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).</w:t>
      </w:r>
    </w:p>
    <w:p w:rsidR="009639F1" w:rsidRPr="00C53EC9" w:rsidRDefault="009639F1" w:rsidP="00D60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реализации. </w:t>
      </w:r>
    </w:p>
    <w:p w:rsidR="009639F1" w:rsidRPr="00C53EC9" w:rsidRDefault="009639F1" w:rsidP="00D60E5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отдельное помещение, которое </w:t>
      </w:r>
      <w:r w:rsidRPr="00C53EC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должно быть достаточно просторным для проведения </w:t>
      </w:r>
      <w:r w:rsidRPr="00C53E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подвижных игр, но не слишком большим, т.к. это может  нарушать ощуще</w:t>
      </w:r>
      <w:r w:rsidRPr="00C53E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безопасности.</w:t>
      </w:r>
    </w:p>
    <w:p w:rsidR="009639F1" w:rsidRDefault="009639F1" w:rsidP="00D60E5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канцелярские п</w:t>
      </w:r>
      <w:r w:rsidR="00650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ринадлежности (карандаши, ручки, фломастеры</w:t>
      </w: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CA8" w:rsidRPr="00C53EC9" w:rsidRDefault="00650CA8" w:rsidP="00D60E5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тетрадь.</w:t>
      </w:r>
    </w:p>
    <w:p w:rsidR="009639F1" w:rsidRDefault="009639F1" w:rsidP="00D60E5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коврики, маленькие подушечки.</w:t>
      </w:r>
    </w:p>
    <w:p w:rsidR="00CF63B8" w:rsidRDefault="00CF63B8" w:rsidP="00D60E5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</w:t>
      </w:r>
    </w:p>
    <w:p w:rsidR="00CF63B8" w:rsidRDefault="00CF63B8" w:rsidP="00D60E5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карточек с описанием заданий и ролевых ситуаций</w:t>
      </w:r>
    </w:p>
    <w:p w:rsidR="00CF63B8" w:rsidRDefault="00CF63B8" w:rsidP="00D60E5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</w:p>
    <w:p w:rsidR="00CF63B8" w:rsidRDefault="00CF63B8" w:rsidP="00D60E5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релаксации</w:t>
      </w:r>
    </w:p>
    <w:p w:rsidR="00CF63B8" w:rsidRDefault="00CF63B8" w:rsidP="00D60E5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Песочные часы</w:t>
      </w:r>
    </w:p>
    <w:p w:rsidR="009639F1" w:rsidRPr="00D60E5B" w:rsidRDefault="00CF63B8" w:rsidP="00D60E5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марионетки или мягкие игрушки</w:t>
      </w:r>
    </w:p>
    <w:p w:rsidR="009639F1" w:rsidRPr="00C53EC9" w:rsidRDefault="009639F1" w:rsidP="00D60E5B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Требования к ведущему группы:</w:t>
      </w:r>
    </w:p>
    <w:p w:rsidR="00CF63B8" w:rsidRDefault="009639F1" w:rsidP="00D60E5B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right="352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60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Ведущий должен владеть основными направлениями коррекционной работы с детьми, имеющими отклонения в умственном развитии.</w:t>
      </w:r>
    </w:p>
    <w:p w:rsidR="009639F1" w:rsidRDefault="009639F1" w:rsidP="00D60E5B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right="352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F63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CF63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олжен  иметь достаточное  представление  о  данной  проблеме</w:t>
      </w:r>
      <w:r w:rsidRPr="00CF63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обладать необходимыми знаниями и информа</w:t>
      </w:r>
      <w:r w:rsidRPr="00CF63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цией.</w:t>
      </w:r>
    </w:p>
    <w:p w:rsidR="002910DF" w:rsidRDefault="002910DF" w:rsidP="00D60E5B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right="352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910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Перед началом работы (на первом занятии) обязательно вместе с детьми принимаются правила (групповые нормы) поведения на занятиях.</w:t>
      </w:r>
    </w:p>
    <w:p w:rsidR="00D90198" w:rsidRDefault="002910DF" w:rsidP="00D60E5B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right="352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910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Используемые на занятиях диагностические процедуры помогают учащимся в самопознании. Интерпретировать и комментировать полученные результаты желательно в целом для всей группы или представлять их для каждого в письменном виде.</w:t>
      </w:r>
    </w:p>
    <w:p w:rsidR="00D90198" w:rsidRDefault="00D90198" w:rsidP="00D60E5B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right="352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90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психологических занятиях подросткам очень важно ощущать полную безопасность и доверие к ведущему. Поэтому психолог организует доброжелательную и доверитель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ную атмосферу взаимного общения и свободного обмена мнениями.</w:t>
      </w:r>
    </w:p>
    <w:p w:rsidR="00D90198" w:rsidRDefault="00D90198" w:rsidP="00D60E5B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right="352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90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Ведущий является одним из образцов поведения, которое он демонстрирует ученикам.</w:t>
      </w:r>
    </w:p>
    <w:p w:rsidR="00B80487" w:rsidRPr="00D60E5B" w:rsidRDefault="00D90198" w:rsidP="00D60E5B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right="352" w:firstLine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90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нашем случае занятия ведет психолог, который хорошо знает учеников. Ученики также хорошо знают психолога по психологическим занятиям, которые он </w:t>
      </w:r>
      <w:r w:rsidR="00864D61" w:rsidRPr="00D90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проводит,</w:t>
      </w:r>
      <w:r w:rsidRPr="00D90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начиная с первого класса начальной школы.</w:t>
      </w:r>
    </w:p>
    <w:p w:rsidR="00B80487" w:rsidRPr="00C53EC9" w:rsidRDefault="00B80487" w:rsidP="00D60E5B">
      <w:pPr>
        <w:tabs>
          <w:tab w:val="left" w:pos="1080"/>
        </w:tabs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Противопоказания к использованию программы </w:t>
      </w:r>
    </w:p>
    <w:p w:rsidR="00B80487" w:rsidRPr="00D60E5B" w:rsidRDefault="00B80487" w:rsidP="00D60E5B">
      <w:pPr>
        <w:tabs>
          <w:tab w:val="left" w:pos="1080"/>
        </w:tabs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не имеет противопоказаний.</w:t>
      </w:r>
    </w:p>
    <w:p w:rsidR="00B80487" w:rsidRDefault="00B80487" w:rsidP="00D60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0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Ожидаемый результат</w:t>
      </w:r>
      <w:r w:rsidRPr="000805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8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73C6" w:rsidRPr="00D60E5B" w:rsidRDefault="00B80487" w:rsidP="00D60E5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CB5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программа  </w:t>
      </w:r>
      <w:r w:rsidRPr="0065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призвана способствовать гармонизации отношений детей </w:t>
      </w:r>
      <w:r w:rsidRPr="00650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77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средой.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озволяет освоить</w:t>
      </w:r>
      <w:r w:rsidRPr="00A1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умения и навыки, выработать индивидуальный стиль общения, стать более гибкими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общении, адекватно выражать свое внутреннее состояние. Помогает подросткам лучше понять других людей:</w:t>
      </w:r>
      <w:r w:rsidRPr="00A12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77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оклассников, друзей, окружающих и внимательно относиться к ним</w:t>
      </w:r>
      <w:proofErr w:type="gramStart"/>
      <w:r w:rsidR="0077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сплачивают  детский </w:t>
      </w:r>
      <w:r w:rsidRPr="00E4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коллектив, находясь в котором дети почувствуют себя комфортно и защищенно и смогут раскрыться психологически.</w:t>
      </w:r>
      <w:r w:rsidR="0077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на занятиях способствуют приобретению умения </w:t>
      </w:r>
      <w:r w:rsidR="007773C6" w:rsidRPr="00E4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ко</w:t>
      </w:r>
      <w:r w:rsidR="000A4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нфликтные ситуации и находить</w:t>
      </w:r>
      <w:r w:rsidR="007773C6" w:rsidRPr="00E4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конструктивное решение.</w:t>
      </w:r>
      <w:r w:rsidR="0077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</w:t>
      </w:r>
      <w:r w:rsidR="007773C6" w:rsidRPr="00230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социально-полезного опыта</w:t>
      </w:r>
      <w:r w:rsidR="0077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73C6" w:rsidRPr="0077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73C6" w:rsidRPr="002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оддержание интереса к знаниям, </w:t>
      </w:r>
      <w:r w:rsidR="007773C6" w:rsidRPr="0077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формировать</w:t>
      </w:r>
      <w:r w:rsidR="007773C6" w:rsidRPr="002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к окружающему миру через создание ситуацию успеха в о</w:t>
      </w:r>
      <w:r w:rsidR="0077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бщении.</w:t>
      </w:r>
      <w:r w:rsidR="0080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3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</w:t>
      </w:r>
      <w:r w:rsidR="0004723C" w:rsidRPr="0004723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овышение уровня </w:t>
      </w:r>
      <w:proofErr w:type="spellStart"/>
      <w:r w:rsidR="0004723C" w:rsidRPr="0004723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сформированности</w:t>
      </w:r>
      <w:proofErr w:type="spellEnd"/>
      <w:r w:rsidR="0004723C" w:rsidRPr="0004723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мотивационно-</w:t>
      </w:r>
      <w:proofErr w:type="spellStart"/>
      <w:r w:rsidR="0004723C" w:rsidRPr="0004723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потребностного</w:t>
      </w:r>
      <w:proofErr w:type="spellEnd"/>
      <w:r w:rsidR="0004723C" w:rsidRPr="0004723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компонента общения, повышение значимости социума.</w:t>
      </w:r>
    </w:p>
    <w:p w:rsidR="007773C6" w:rsidRPr="00561149" w:rsidRDefault="008020DF" w:rsidP="00D60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7773C6"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51"/>
        <w:gridCol w:w="1542"/>
      </w:tblGrid>
      <w:tr w:rsidR="000A49DB" w:rsidRPr="000809CB" w:rsidTr="00C9090E">
        <w:trPr>
          <w:tblCellSpacing w:w="7" w:type="dxa"/>
          <w:jc w:val="center"/>
        </w:trPr>
        <w:tc>
          <w:tcPr>
            <w:tcW w:w="0" w:type="auto"/>
            <w:hideMark/>
          </w:tcPr>
          <w:p w:rsidR="007773C6" w:rsidRDefault="000A49DB" w:rsidP="00D6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  <w:p w:rsidR="000A49DB" w:rsidRPr="000809CB" w:rsidRDefault="000A49DB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773C6" w:rsidRPr="000809CB" w:rsidRDefault="007773C6" w:rsidP="00D6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9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A49DB" w:rsidRPr="000809CB" w:rsidTr="00C9090E">
        <w:trPr>
          <w:trHeight w:val="527"/>
          <w:tblCellSpacing w:w="7" w:type="dxa"/>
          <w:jc w:val="center"/>
        </w:trPr>
        <w:tc>
          <w:tcPr>
            <w:tcW w:w="0" w:type="auto"/>
            <w:hideMark/>
          </w:tcPr>
          <w:p w:rsidR="00715FCD" w:rsidRPr="000A49DB" w:rsidRDefault="000A49DB" w:rsidP="00D60E5B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Самопознание</w:t>
            </w:r>
          </w:p>
          <w:p w:rsidR="000A49DB" w:rsidRPr="00715FCD" w:rsidRDefault="000A49DB" w:rsidP="00D60E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FCD" w:rsidRDefault="00715FCD" w:rsidP="00D60E5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в жизни человека</w:t>
            </w:r>
          </w:p>
          <w:p w:rsidR="00715FCD" w:rsidRDefault="00715FCD" w:rsidP="00D60E5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нужно знать себя?</w:t>
            </w:r>
          </w:p>
          <w:p w:rsidR="00715FCD" w:rsidRDefault="00715FCD" w:rsidP="00D60E5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глазами других</w:t>
            </w:r>
          </w:p>
          <w:p w:rsidR="00715FCD" w:rsidRDefault="00715FCD" w:rsidP="00D60E5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Самооценка </w:t>
            </w:r>
          </w:p>
          <w:p w:rsidR="00715FCD" w:rsidRDefault="00715FCD" w:rsidP="00D60E5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 внутренние друзья и мои внутренние враги</w:t>
            </w:r>
          </w:p>
          <w:p w:rsidR="00715FCD" w:rsidRDefault="00715FCD" w:rsidP="00D60E5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достоинств</w:t>
            </w:r>
          </w:p>
          <w:p w:rsidR="007773C6" w:rsidRDefault="00715FCD" w:rsidP="00D60E5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Ищу друга</w:t>
            </w:r>
          </w:p>
          <w:p w:rsidR="000A49DB" w:rsidRDefault="000A49DB" w:rsidP="00D60E5B">
            <w:pPr>
              <w:pStyle w:val="a3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9DB" w:rsidRPr="000A49DB" w:rsidRDefault="000A49DB" w:rsidP="00D60E5B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Позитивное общение</w:t>
            </w:r>
          </w:p>
          <w:p w:rsidR="000A49DB" w:rsidRPr="000A49DB" w:rsidRDefault="000A49DB" w:rsidP="00D60E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9DB" w:rsidRDefault="000A49DB" w:rsidP="00D60E5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люди ссорятся?</w:t>
            </w:r>
          </w:p>
          <w:p w:rsidR="000A49DB" w:rsidRDefault="000A49DB" w:rsidP="00D60E5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Барьеры общения</w:t>
            </w:r>
          </w:p>
          <w:p w:rsidR="000A49DB" w:rsidRDefault="000A49DB" w:rsidP="00D60E5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конфликтов</w:t>
            </w:r>
          </w:p>
          <w:p w:rsidR="000A49DB" w:rsidRDefault="000A49DB" w:rsidP="00D60E5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слушать друг друга</w:t>
            </w:r>
          </w:p>
          <w:p w:rsidR="000A49DB" w:rsidRDefault="000A49DB" w:rsidP="00D60E5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Уверенное и неуверенное поведение</w:t>
            </w:r>
          </w:p>
          <w:p w:rsidR="00715FCD" w:rsidRDefault="000A49DB" w:rsidP="00D60E5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Нужна ли агрессия?</w:t>
            </w:r>
            <w:r w:rsidR="00DF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F256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«Притчу о змее»)</w:t>
            </w:r>
          </w:p>
          <w:p w:rsidR="000A49DB" w:rsidRDefault="000A49DB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9DB" w:rsidRPr="000A49DB" w:rsidRDefault="000A49DB" w:rsidP="00D60E5B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Проблемы общения</w:t>
            </w:r>
          </w:p>
          <w:p w:rsidR="000A49DB" w:rsidRPr="000A49DB" w:rsidRDefault="000A49DB" w:rsidP="00D60E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A49DB" w:rsidRDefault="000A49DB" w:rsidP="00D60E5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Пойми меня</w:t>
            </w:r>
          </w:p>
          <w:p w:rsidR="000A49DB" w:rsidRDefault="000A49DB" w:rsidP="00D60E5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проблемы </w:t>
            </w:r>
          </w:p>
          <w:p w:rsidR="000A49DB" w:rsidRDefault="000A49DB" w:rsidP="00D60E5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Обиды </w:t>
            </w:r>
          </w:p>
          <w:p w:rsidR="00DF2566" w:rsidRDefault="000A49DB" w:rsidP="00D60E5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Критика</w:t>
            </w:r>
          </w:p>
          <w:p w:rsidR="000A49DB" w:rsidRPr="00DF2566" w:rsidRDefault="000A49DB" w:rsidP="00D60E5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Комплименты или лесть</w:t>
            </w:r>
            <w:proofErr w:type="gramStart"/>
            <w:r w:rsidRPr="00DF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DF2566" w:rsidRPr="00DF2566">
              <w:rPr>
                <w:rFonts w:ascii="Arial CYR" w:eastAsia="Times New Roman" w:hAnsi="Arial CYR" w:cs="Arial CYR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DF25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рассказ</w:t>
            </w:r>
            <w:r w:rsidR="00DF2566" w:rsidRPr="00DF25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А.П. Чехова «Симулянты»)</w:t>
            </w:r>
          </w:p>
          <w:p w:rsidR="000A49DB" w:rsidRDefault="000A49DB" w:rsidP="00D60E5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 привычек</w:t>
            </w:r>
          </w:p>
          <w:p w:rsidR="000A49DB" w:rsidRDefault="000A49DB" w:rsidP="00D60E5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перемен </w:t>
            </w:r>
          </w:p>
          <w:p w:rsidR="000A49DB" w:rsidRPr="00875A11" w:rsidRDefault="000A49DB" w:rsidP="00D60E5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Вежливость</w:t>
            </w:r>
            <w:r w:rsidR="00875A11">
              <w:rPr>
                <w:b/>
              </w:rPr>
              <w:t xml:space="preserve">  (</w:t>
            </w:r>
            <w:r w:rsidR="00875A11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="00875A11" w:rsidRPr="00875A11">
              <w:rPr>
                <w:rFonts w:ascii="Times New Roman" w:hAnsi="Times New Roman" w:cs="Times New Roman"/>
                <w:sz w:val="28"/>
                <w:szCs w:val="28"/>
              </w:rPr>
              <w:t xml:space="preserve"> Ш. Перро «Подарки феи»</w:t>
            </w:r>
            <w:r w:rsidR="00875A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49DB" w:rsidRPr="000A49DB" w:rsidRDefault="002910DF" w:rsidP="00D60E5B">
            <w:pPr>
              <w:tabs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773C6" w:rsidRDefault="000A49DB" w:rsidP="00D60E5B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A49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Я </w:t>
            </w:r>
            <w:r w:rsidR="002512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общении с другими</w:t>
            </w:r>
          </w:p>
          <w:p w:rsidR="000A49DB" w:rsidRDefault="000A49DB" w:rsidP="00D60E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77EF3" w:rsidRDefault="00E77EF3" w:rsidP="00D60E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A49DB" w:rsidRPr="00DF2566" w:rsidRDefault="00DF2566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 и мой внутренний мир</w:t>
            </w:r>
          </w:p>
          <w:p w:rsidR="00DF2566" w:rsidRPr="00DF2566" w:rsidRDefault="00DF2566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F2566">
              <w:rPr>
                <w:rFonts w:ascii="Times New Roman" w:hAnsi="Times New Roman" w:cs="Times New Roman"/>
                <w:iCs/>
                <w:sz w:val="28"/>
                <w:szCs w:val="28"/>
              </w:rPr>
              <w:t>Я и Ты, Я и мои друзь</w:t>
            </w:r>
            <w:proofErr w:type="gramStart"/>
            <w:r w:rsidRPr="00DF2566">
              <w:rPr>
                <w:rFonts w:ascii="Times New Roman" w:hAnsi="Times New Roman" w:cs="Times New Roman"/>
                <w:iCs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«Светлячок» А.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Безотосова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DF2566" w:rsidRPr="00DF2566" w:rsidRDefault="00DF2566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Мы начинаем меняться (</w:t>
            </w:r>
            <w:r w:rsidRPr="00DF25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сказки про </w:t>
            </w:r>
            <w:proofErr w:type="spellStart"/>
            <w:r w:rsidRPr="00DF2566">
              <w:rPr>
                <w:rFonts w:ascii="Times New Roman" w:hAnsi="Times New Roman" w:cs="Times New Roman"/>
                <w:iCs/>
                <w:sz w:val="28"/>
                <w:szCs w:val="28"/>
              </w:rPr>
              <w:t>Тофа</w:t>
            </w:r>
            <w:proofErr w:type="spellEnd"/>
            <w:r w:rsidRPr="00DF25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 Яковлевой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DF2566" w:rsidRPr="00875A11" w:rsidRDefault="00875A11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</w:t>
            </w:r>
            <w:proofErr w:type="gramStart"/>
            <w:r w:rsidRPr="00875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875A11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«Мальчик, который не умел 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875A11" w:rsidRPr="00E77EF3" w:rsidRDefault="00875A11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="00E7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сотрудничаем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притча</w:t>
            </w:r>
            <w:r w:rsidRPr="00875A11">
              <w:rPr>
                <w:rFonts w:ascii="Times New Roman" w:hAnsi="Times New Roman" w:cs="Times New Roman"/>
                <w:sz w:val="28"/>
                <w:szCs w:val="28"/>
              </w:rPr>
              <w:t xml:space="preserve"> «Веник»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7EF3" w:rsidRPr="00E77EF3" w:rsidRDefault="00E77EF3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учимся договариваться</w:t>
            </w:r>
          </w:p>
          <w:p w:rsidR="00E77EF3" w:rsidRPr="00E77EF3" w:rsidRDefault="00E77EF3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учимся прощать</w:t>
            </w:r>
          </w:p>
          <w:p w:rsidR="00E77EF3" w:rsidRPr="00E77EF3" w:rsidRDefault="00E77EF3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учимся не обижать</w:t>
            </w:r>
          </w:p>
          <w:p w:rsidR="00E77EF3" w:rsidRPr="00875A11" w:rsidRDefault="00E77EF3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учимся доверять</w:t>
            </w:r>
          </w:p>
          <w:p w:rsidR="00875A11" w:rsidRPr="00E77EF3" w:rsidRDefault="00875A11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правильно привлечь к себе внимание </w:t>
            </w:r>
            <w:r w:rsidRPr="00875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75A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5A11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о Ежике, который хотел, чтобы на него обращали внимание</w:t>
            </w:r>
            <w:r w:rsidRPr="00875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7EF3" w:rsidRPr="00E77EF3" w:rsidRDefault="00E77EF3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такой настоящий друг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мультипликационный фильм</w:t>
            </w:r>
            <w:r w:rsidRPr="00E77EF3">
              <w:rPr>
                <w:rFonts w:ascii="Times New Roman" w:hAnsi="Times New Roman" w:cs="Times New Roman"/>
                <w:sz w:val="28"/>
                <w:szCs w:val="28"/>
              </w:rPr>
              <w:t xml:space="preserve"> «Мой друг зонтик»</w:t>
            </w:r>
            <w:proofErr w:type="gramEnd"/>
          </w:p>
          <w:p w:rsidR="00E77EF3" w:rsidRDefault="00E77EF3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жить дружно</w:t>
            </w:r>
          </w:p>
          <w:p w:rsidR="002910DF" w:rsidRDefault="002910DF" w:rsidP="00D60E5B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E77EF3" w:rsidRPr="00E77EF3" w:rsidRDefault="00E77EF3" w:rsidP="00D6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Итого: 34часа</w:t>
            </w:r>
          </w:p>
        </w:tc>
        <w:tc>
          <w:tcPr>
            <w:tcW w:w="0" w:type="auto"/>
            <w:hideMark/>
          </w:tcPr>
          <w:p w:rsidR="007773C6" w:rsidRPr="00033C25" w:rsidRDefault="007773C6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0A49DB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0A49DB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033C25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773C6" w:rsidRPr="00033C25" w:rsidRDefault="00033C25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033C25" w:rsidRPr="00033C25" w:rsidRDefault="00033C25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033C25" w:rsidRPr="00033C25" w:rsidRDefault="00033C25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0A49DB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</w:t>
            </w:r>
          </w:p>
          <w:p w:rsidR="007773C6" w:rsidRPr="00033C25" w:rsidRDefault="00033C25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33C25" w:rsidRPr="00033C25" w:rsidRDefault="00033C25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DF256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DF256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E77EF3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7773C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E77EF3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DF2566" w:rsidRPr="00033C25" w:rsidRDefault="00DF256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DF2566" w:rsidRPr="00033C25" w:rsidRDefault="00DF2566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F2566" w:rsidRPr="00033C25" w:rsidRDefault="00033C25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DF2566" w:rsidRPr="00033C25" w:rsidRDefault="002910DF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E77EF3" w:rsidRPr="00033C25" w:rsidRDefault="00033C25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7773C6" w:rsidRPr="00033C25" w:rsidRDefault="002910DF" w:rsidP="00D60E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3C2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:rsidR="00864D61" w:rsidRPr="00F9460D" w:rsidRDefault="00864D61" w:rsidP="00D6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73C6" w:rsidRDefault="008020DF" w:rsidP="00777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</w:t>
      </w:r>
      <w:r w:rsidR="007773C6" w:rsidRPr="0056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846711" w:rsidRPr="00846711" w:rsidRDefault="00846711" w:rsidP="00033C2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Некоторые клинические исследования подтверждают расширение границ пубертатного периода, включающий предподростковый возраст.</w:t>
      </w:r>
    </w:p>
    <w:p w:rsidR="00846711" w:rsidRPr="00846711" w:rsidRDefault="00846711" w:rsidP="00033C2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Если раньше  возрастной период между 10 и 12-13 годами выделялся специалистами как период относительного “затишья” перед “бурей”, то в настоящее время все чаще в практике консультирования встречаются яркие проявления подросткового кризиса.</w:t>
      </w:r>
    </w:p>
    <w:p w:rsidR="00846711" w:rsidRPr="00846711" w:rsidRDefault="00846711" w:rsidP="00033C2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Если младший школьный возраст предполагает стремление отвечать ожиданиям других, доставлять им радость, то в подростковый период на первый план выступает стремление удовлетворять общественным требованиям (быть принятым и признанным в группе сверстников)</w:t>
      </w:r>
    </w:p>
    <w:p w:rsidR="00846711" w:rsidRPr="00846711" w:rsidRDefault="00846711" w:rsidP="00033C2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Развитие на подростковом этапе идет быстрыми темпами, особенно много изменений наблюдается в плане формирования личности. Главная особенность подростка — личностная нестабильность. Противоположные черты, стремления, тенденции сосуществуют и борются друг с другом, определяя противоречивость характера и поведения взрослеющего ребенка. «Подростки исключительно эгоистичны, считают себя центром Вселенной и единс</w:t>
      </w:r>
      <w:r w:rsidR="00D47A2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твенным  предметом».</w:t>
      </w:r>
    </w:p>
    <w:p w:rsidR="00846711" w:rsidRDefault="00846711" w:rsidP="00033C2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 xml:space="preserve">Чувство взрослости становится центральным новообразованием и проявляется и в стремлении к самостоятельности, желании оградить какие-то стороны своей жизни от вмешательства родителей. Нуждаясь в родителях, </w:t>
      </w:r>
      <w:proofErr w:type="gramStart"/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</w:t>
      </w:r>
      <w:proofErr w:type="gramEnd"/>
    </w:p>
    <w:p w:rsidR="00846711" w:rsidRPr="00846711" w:rsidRDefault="00846711" w:rsidP="008467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их любви и заботе, в их мнении, они испытывают сильное желание быть самостоятельными, равными с ними в правах. Основные сложности в общении, конфликты возникают из-за родительского </w:t>
      </w:r>
      <w:proofErr w:type="gramStart"/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поведением, учебой подростка, его выбором друзей и т.д.</w:t>
      </w:r>
    </w:p>
    <w:p w:rsidR="00846711" w:rsidRPr="00846711" w:rsidRDefault="00846711" w:rsidP="00033C25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Известно, что стиль семейного воспитания определяет особенности отношений подростка с родителями и его личностное развитие. Однако, </w:t>
      </w:r>
      <w:r w:rsidR="00D90198"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родителям,</w:t>
      </w:r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привыкшим к «послушному младшему школьнику», безоговорочно выполняющему его требования, трудно перестроиться на партнерские взаимоотношения «на равных». На этой противоречивой почве возникают конфликты, приводящие к нарушению социальной адаптации личности подростка.</w:t>
      </w:r>
    </w:p>
    <w:p w:rsidR="00D90198" w:rsidRDefault="00846711" w:rsidP="00033C25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 w:rsidRPr="00846711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 xml:space="preserve">Среди факторов </w:t>
      </w:r>
      <w:proofErr w:type="spellStart"/>
      <w:r w:rsidRPr="00846711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дезадаптации</w:t>
      </w:r>
      <w:proofErr w:type="spellEnd"/>
      <w:r w:rsidRPr="00846711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 xml:space="preserve"> можно выделить </w:t>
      </w:r>
      <w:proofErr w:type="spellStart"/>
      <w:r w:rsidRPr="00846711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>несформированность</w:t>
      </w:r>
      <w:proofErr w:type="spellEnd"/>
      <w:r w:rsidR="008020DF"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  <w:t xml:space="preserve"> </w:t>
      </w:r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мотивационно</w:t>
      </w:r>
      <w:r w:rsidR="008020D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</w:t>
      </w:r>
      <w:r w:rsidR="008020D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потребностного</w:t>
      </w:r>
      <w:proofErr w:type="spellEnd"/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компонента общения в силу ограниченности социального взаимодействия младшего подростка в период начального обучения. Это связано с завышенным уровнем притязания родителей к успешности школьного обучения и как следствие, ребенок находится в условиях социальной депривации, оказываясь «зажатым рамками учения» (посещение школы, развивающих занятий, секций, длительное выполнение домашних заданий и т.п.), приводящей в итоге к подмене мотивации общения эмоционально-личностного со сверстниками на информационное </w:t>
      </w:r>
      <w:proofErr w:type="gramStart"/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со</w:t>
      </w:r>
      <w:proofErr w:type="gramEnd"/>
      <w:r w:rsidRPr="00846711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взрослыми.</w:t>
      </w:r>
    </w:p>
    <w:p w:rsidR="00033C25" w:rsidRPr="00033C25" w:rsidRDefault="00846711" w:rsidP="00D60E5B">
      <w:pPr>
        <w:suppressAutoHyphens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kern w:val="2"/>
          <w:sz w:val="28"/>
          <w:szCs w:val="24"/>
          <w:lang w:eastAsia="ru-RU"/>
        </w:rPr>
      </w:pPr>
      <w:r w:rsidRPr="00D90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учащиеся не только получают знания о том, как общаться, но и упражняются в применении различных способов поведения, овладевают навыками эффективного общения.</w:t>
      </w:r>
    </w:p>
    <w:p w:rsidR="00130C97" w:rsidRPr="00130C97" w:rsidRDefault="00130C97" w:rsidP="00033C2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Программа содержит 3 этапа:</w:t>
      </w:r>
    </w:p>
    <w:p w:rsidR="00130C97" w:rsidRPr="0076139B" w:rsidRDefault="00130C97" w:rsidP="002D7330">
      <w:pPr>
        <w:numPr>
          <w:ilvl w:val="0"/>
          <w:numId w:val="46"/>
        </w:num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Диагностический</w:t>
      </w:r>
      <w:r w:rsidR="0076139B" w:rsidRPr="000B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="0076139B" w:rsidRPr="000B52A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(выявление детей, нуждающихся в коррекционно-развивающей работе посредством наблюдения, а также с использованием диагностических методов).</w:t>
      </w:r>
    </w:p>
    <w:p w:rsidR="00130C97" w:rsidRPr="00130C97" w:rsidRDefault="00130C97" w:rsidP="002D7330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изучение установок на взаимодействие в среде сверстников</w:t>
      </w:r>
      <w:r w:rsidR="0076139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</w:t>
      </w:r>
    </w:p>
    <w:p w:rsidR="00130C97" w:rsidRPr="00130C97" w:rsidRDefault="00130C97" w:rsidP="002D7330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диагностика готовности ребенка справляться с трудностями, особенностей защитных механизмов и механизмов </w:t>
      </w:r>
      <w:r w:rsidR="0076139B"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совладения</w:t>
      </w:r>
      <w:r w:rsidR="0076139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</w:t>
      </w:r>
    </w:p>
    <w:p w:rsidR="00033C25" w:rsidRPr="00D60E5B" w:rsidRDefault="00130C97" w:rsidP="00D60E5B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диагностика типов негармоничного семейного воспитания</w:t>
      </w:r>
      <w:r w:rsidR="0076139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76139B" w:rsidRPr="00D60E5B" w:rsidRDefault="0076139B" w:rsidP="00D60E5B">
      <w:pPr>
        <w:pStyle w:val="a3"/>
        <w:numPr>
          <w:ilvl w:val="0"/>
          <w:numId w:val="46"/>
        </w:num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Информационно-просветительский этап </w:t>
      </w:r>
      <w:r w:rsidRPr="0076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(информирование взрослых, находящихся в тесном взаимодействии с детьми – воспитателей, учителей, родителей – о результатах проведенных психодиагностических исследований; их мотивирование на взаимодействие с педагогом-психологом в коррекционной работе; раскрытие индивидуально-психологических особенностей детей данной категории). </w:t>
      </w:r>
    </w:p>
    <w:p w:rsidR="00130C97" w:rsidRPr="0076139B" w:rsidRDefault="00130C97" w:rsidP="002D7330">
      <w:pPr>
        <w:pStyle w:val="a3"/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76139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Развивающий</w:t>
      </w:r>
      <w:r w:rsidR="0076139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этап </w:t>
      </w:r>
      <w:r w:rsidR="0076139B" w:rsidRPr="000B52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(развитию коммуникативных навыков).</w:t>
      </w:r>
    </w:p>
    <w:p w:rsidR="00130C97" w:rsidRPr="00130C97" w:rsidRDefault="00130C97" w:rsidP="002D7330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формирование установок на взаимодействие со сверстниками;</w:t>
      </w:r>
    </w:p>
    <w:p w:rsidR="00130C97" w:rsidRPr="00130C97" w:rsidRDefault="00130C97" w:rsidP="002D7330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 xml:space="preserve">формирование у ребенка потребности во взаимопонимании, воспитание </w:t>
      </w:r>
      <w:proofErr w:type="spellStart"/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эмпатии</w:t>
      </w:r>
      <w:proofErr w:type="spellEnd"/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;</w:t>
      </w:r>
    </w:p>
    <w:p w:rsidR="00130C97" w:rsidRPr="00130C97" w:rsidRDefault="00130C97" w:rsidP="002D7330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развитие коммуникативных навыков и умений ориентироваться в ситуации общения</w:t>
      </w:r>
      <w:r w:rsidR="0076139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;</w:t>
      </w:r>
    </w:p>
    <w:p w:rsidR="00130C97" w:rsidRPr="00130C97" w:rsidRDefault="00130C97" w:rsidP="002D7330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расширение представлений ребенка о собственной личности;</w:t>
      </w:r>
    </w:p>
    <w:p w:rsidR="00130C97" w:rsidRPr="00130C97" w:rsidRDefault="00130C97" w:rsidP="002D7330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развитие умения делиться своими чувствами, интересами, настроением с партнерами по общению</w:t>
      </w:r>
    </w:p>
    <w:p w:rsidR="00130C97" w:rsidRPr="00130C97" w:rsidRDefault="00130C97" w:rsidP="002D7330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развитие умения согласовывать свои действия с собеседником, доверять, помогать и поддерживать партнера по общению</w:t>
      </w:r>
      <w:r w:rsidR="0076139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;</w:t>
      </w:r>
    </w:p>
    <w:p w:rsidR="00033C25" w:rsidRPr="00D60E5B" w:rsidRDefault="00130C97" w:rsidP="00D60E5B">
      <w:pPr>
        <w:widowControl w:val="0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развитие оценивать эмоциональное поведение друг друга</w:t>
      </w:r>
      <w:r w:rsidR="0076139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130C97" w:rsidRPr="0076139B" w:rsidRDefault="00130C97" w:rsidP="002D7330">
      <w:pPr>
        <w:numPr>
          <w:ilvl w:val="0"/>
          <w:numId w:val="46"/>
        </w:num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Аналитический</w:t>
      </w:r>
      <w:r w:rsidR="0076139B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этап </w:t>
      </w:r>
      <w:r w:rsidR="0076139B" w:rsidRPr="00715FCD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 результатов проведенной работы, диагностика изменений в поведении, оценка эффективности коррекционно-развивающей работы).</w:t>
      </w:r>
      <w:r w:rsidR="0076139B" w:rsidRPr="00715FCD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родителям в период группового сопровождения.</w:t>
      </w:r>
    </w:p>
    <w:p w:rsidR="00130C97" w:rsidRPr="00130C97" w:rsidRDefault="00130C97" w:rsidP="002D7330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оценка приобретенных установок на взаимодействие в среде сверстников</w:t>
      </w:r>
      <w:r w:rsidR="0076139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</w:t>
      </w:r>
    </w:p>
    <w:p w:rsidR="00130C97" w:rsidRPr="00130C97" w:rsidRDefault="00130C97" w:rsidP="002D7330">
      <w:pPr>
        <w:widowControl w:val="0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оценка готовности ребенка справляться с трудностями, адекватности использования защитных механизмов</w:t>
      </w:r>
      <w:r w:rsidR="0076139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</w:t>
      </w:r>
    </w:p>
    <w:p w:rsidR="00130C97" w:rsidRPr="00130C97" w:rsidRDefault="00130C97" w:rsidP="002D7330">
      <w:pPr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30C9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оценка изменений воспитательных тенденций со стороны семьи.</w:t>
      </w:r>
    </w:p>
    <w:p w:rsidR="0004723C" w:rsidRPr="0004723C" w:rsidRDefault="0004723C" w:rsidP="00033C25">
      <w:pPr>
        <w:shd w:val="clear" w:color="auto" w:fill="FFFFFF"/>
        <w:spacing w:after="0" w:line="240" w:lineRule="auto"/>
        <w:ind w:right="352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47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диагностическом и аналитическом этапе используется следующий диагностический инструментарий:</w:t>
      </w:r>
    </w:p>
    <w:p w:rsidR="0004723C" w:rsidRPr="0004723C" w:rsidRDefault="0004723C" w:rsidP="0004723C">
      <w:pPr>
        <w:shd w:val="clear" w:color="auto" w:fill="FFFFFF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47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детей: опросник «Отношения подростка с коллективом» (модифицированный вариант), «Цветовой тест отношений» (модифицированный вариант), проективный тест «Человек под дождем».</w:t>
      </w:r>
    </w:p>
    <w:p w:rsidR="0076139B" w:rsidRDefault="0004723C" w:rsidP="00D60E5B">
      <w:pPr>
        <w:shd w:val="clear" w:color="auto" w:fill="FFFFFF"/>
        <w:spacing w:after="0" w:line="240" w:lineRule="auto"/>
        <w:ind w:right="35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4723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родителей: опросник Анализ семейных взаимоотношений.</w:t>
      </w:r>
    </w:p>
    <w:p w:rsidR="0076139B" w:rsidRPr="00715FCD" w:rsidRDefault="0076139B" w:rsidP="00D6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39B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</w:t>
      </w:r>
      <w:r w:rsidRPr="0076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делится на четыре раздела</w:t>
      </w:r>
      <w:r w:rsidRPr="0071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четвертям):</w:t>
      </w:r>
    </w:p>
    <w:p w:rsidR="0076139B" w:rsidRDefault="0076139B" w:rsidP="002D7330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ктивизация механизмов рефлексии и самопознания. </w:t>
      </w:r>
    </w:p>
    <w:p w:rsidR="0076139B" w:rsidRDefault="0076139B" w:rsidP="002D7330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позитивного общения.</w:t>
      </w:r>
    </w:p>
    <w:p w:rsidR="0076139B" w:rsidRDefault="0076139B" w:rsidP="002D7330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CD">
        <w:rPr>
          <w:rFonts w:ascii="Times New Roman" w:hAnsi="Times New Roman" w:cs="Times New Roman"/>
          <w:sz w:val="28"/>
          <w:szCs w:val="28"/>
        </w:rPr>
        <w:t>Разрешение проблем общения.</w:t>
      </w:r>
    </w:p>
    <w:p w:rsidR="0076139B" w:rsidRPr="00D60E5B" w:rsidRDefault="0076139B" w:rsidP="00D60E5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CD">
        <w:rPr>
          <w:rFonts w:ascii="Times New Roman" w:hAnsi="Times New Roman" w:cs="Times New Roman"/>
          <w:sz w:val="28"/>
          <w:szCs w:val="28"/>
        </w:rPr>
        <w:t>Расширение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ребенка о собственной личности и о других окружающих.</w:t>
      </w:r>
    </w:p>
    <w:p w:rsidR="0076139B" w:rsidRPr="0076139B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6139B">
        <w:rPr>
          <w:color w:val="000000"/>
          <w:sz w:val="28"/>
          <w:szCs w:val="28"/>
          <w:u w:val="single"/>
        </w:rPr>
        <w:t>САМОПОЗНАНИЕ</w:t>
      </w:r>
    </w:p>
    <w:p w:rsidR="0076139B" w:rsidRPr="00C9090E" w:rsidRDefault="0076139B" w:rsidP="00033C2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Работа первой четвер</w:t>
      </w:r>
      <w:r>
        <w:rPr>
          <w:color w:val="000000"/>
          <w:sz w:val="28"/>
          <w:szCs w:val="28"/>
        </w:rPr>
        <w:t>ти ведется по формированию поло</w:t>
      </w:r>
      <w:r w:rsidRPr="00C9090E">
        <w:rPr>
          <w:color w:val="000000"/>
          <w:sz w:val="28"/>
          <w:szCs w:val="28"/>
        </w:rPr>
        <w:t>жительной самооценки п</w:t>
      </w:r>
      <w:r>
        <w:rPr>
          <w:color w:val="000000"/>
          <w:sz w:val="28"/>
          <w:szCs w:val="28"/>
        </w:rPr>
        <w:t>одростков. Первое занятия по са</w:t>
      </w:r>
      <w:r w:rsidRPr="00C9090E">
        <w:rPr>
          <w:color w:val="000000"/>
          <w:sz w:val="28"/>
          <w:szCs w:val="28"/>
        </w:rPr>
        <w:t>мооценке направлены на со</w:t>
      </w:r>
      <w:r>
        <w:rPr>
          <w:color w:val="000000"/>
          <w:sz w:val="28"/>
          <w:szCs w:val="28"/>
        </w:rPr>
        <w:t>здание у ребят мотивации к само</w:t>
      </w:r>
      <w:r w:rsidRPr="00C9090E">
        <w:rPr>
          <w:color w:val="000000"/>
          <w:sz w:val="28"/>
          <w:szCs w:val="28"/>
        </w:rPr>
        <w:t xml:space="preserve">познанию и формирование </w:t>
      </w:r>
      <w:r>
        <w:rPr>
          <w:color w:val="000000"/>
          <w:sz w:val="28"/>
          <w:szCs w:val="28"/>
        </w:rPr>
        <w:t>интереса к самому себе. Этот ин</w:t>
      </w:r>
      <w:r w:rsidRPr="00C9090E">
        <w:rPr>
          <w:color w:val="000000"/>
          <w:sz w:val="28"/>
          <w:szCs w:val="28"/>
        </w:rPr>
        <w:t>терес очень важно поддерживать, развивая у подростков доверие к самим себе, по</w:t>
      </w:r>
      <w:r>
        <w:rPr>
          <w:color w:val="000000"/>
          <w:sz w:val="28"/>
          <w:szCs w:val="28"/>
        </w:rPr>
        <w:t>нимание своих возможностей, спо</w:t>
      </w:r>
      <w:r w:rsidRPr="00C9090E">
        <w:rPr>
          <w:color w:val="000000"/>
          <w:sz w:val="28"/>
          <w:szCs w:val="28"/>
        </w:rPr>
        <w:t>собностей, особенностей, чувства собственного достоинства.</w:t>
      </w:r>
    </w:p>
    <w:p w:rsidR="0076139B" w:rsidRPr="00C9090E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На первых занятиях важно добиться группового доверия, сплочения группы, желания делиться своими мыслями с участниками занятий. Только после выполнения этой задачи можно переходить к план</w:t>
      </w:r>
      <w:r>
        <w:rPr>
          <w:color w:val="000000"/>
          <w:sz w:val="28"/>
          <w:szCs w:val="28"/>
        </w:rPr>
        <w:t>ированию и решению задач по раз</w:t>
      </w:r>
      <w:r w:rsidRPr="00C9090E">
        <w:rPr>
          <w:color w:val="000000"/>
          <w:sz w:val="28"/>
          <w:szCs w:val="28"/>
        </w:rPr>
        <w:t>витию навыков позитивного общения.</w:t>
      </w:r>
    </w:p>
    <w:p w:rsidR="0076139B" w:rsidRPr="00C9090E" w:rsidRDefault="0076139B" w:rsidP="00033C2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Включение в содержан</w:t>
      </w:r>
      <w:r>
        <w:rPr>
          <w:color w:val="000000"/>
          <w:sz w:val="28"/>
          <w:szCs w:val="28"/>
        </w:rPr>
        <w:t>ие занятий тем, помогающих осоз</w:t>
      </w:r>
      <w:r w:rsidRPr="00C9090E">
        <w:rPr>
          <w:color w:val="000000"/>
          <w:sz w:val="28"/>
          <w:szCs w:val="28"/>
        </w:rPr>
        <w:t>нанию учащимися своих проблем, выработке механизмов личностной рефлексии св</w:t>
      </w:r>
      <w:r>
        <w:rPr>
          <w:color w:val="000000"/>
          <w:sz w:val="28"/>
          <w:szCs w:val="28"/>
        </w:rPr>
        <w:t xml:space="preserve">язано с </w:t>
      </w:r>
      <w:r>
        <w:rPr>
          <w:color w:val="000000"/>
          <w:sz w:val="28"/>
          <w:szCs w:val="28"/>
        </w:rPr>
        <w:lastRenderedPageBreak/>
        <w:t>повышенной критичнос</w:t>
      </w:r>
      <w:r w:rsidRPr="00C9090E">
        <w:rPr>
          <w:color w:val="000000"/>
          <w:sz w:val="28"/>
          <w:szCs w:val="28"/>
        </w:rPr>
        <w:t>тью подростков по отношению к собственным недостаткам, что сказываются на общении с другими. Очень важно научить учащихся не только видеть свои недостатки, но и понимать, видеть и уметь опираться на свои достоинства и на сильные стороны своей личности. Известно</w:t>
      </w:r>
      <w:r>
        <w:rPr>
          <w:color w:val="000000"/>
          <w:sz w:val="28"/>
          <w:szCs w:val="28"/>
        </w:rPr>
        <w:t>, что у многих подростков оказы</w:t>
      </w:r>
      <w:r w:rsidRPr="00C9090E">
        <w:rPr>
          <w:color w:val="000000"/>
          <w:sz w:val="28"/>
          <w:szCs w:val="28"/>
        </w:rPr>
        <w:t xml:space="preserve">вается </w:t>
      </w:r>
      <w:proofErr w:type="spellStart"/>
      <w:r w:rsidRPr="00C9090E">
        <w:rPr>
          <w:color w:val="000000"/>
          <w:sz w:val="28"/>
          <w:szCs w:val="28"/>
        </w:rPr>
        <w:t>фрустрированной</w:t>
      </w:r>
      <w:proofErr w:type="spellEnd"/>
      <w:r w:rsidRPr="00C9090E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отребность «быть значимым в гла</w:t>
      </w:r>
      <w:r w:rsidRPr="00C9090E">
        <w:rPr>
          <w:color w:val="000000"/>
          <w:sz w:val="28"/>
          <w:szCs w:val="28"/>
        </w:rPr>
        <w:t>зах сверстников», а это приводит к тя</w:t>
      </w:r>
      <w:r>
        <w:rPr>
          <w:color w:val="000000"/>
          <w:sz w:val="28"/>
          <w:szCs w:val="28"/>
        </w:rPr>
        <w:t>желым переживани</w:t>
      </w:r>
      <w:r w:rsidRPr="00C9090E">
        <w:rPr>
          <w:color w:val="000000"/>
          <w:sz w:val="28"/>
          <w:szCs w:val="28"/>
        </w:rPr>
        <w:t xml:space="preserve">ям. Подростку бывает нелегко удерживать субъективное ощущение целостности и стабильности своего «Я», как и чувства идентичности, </w:t>
      </w:r>
      <w:r>
        <w:rPr>
          <w:color w:val="000000"/>
          <w:sz w:val="28"/>
          <w:szCs w:val="28"/>
        </w:rPr>
        <w:t>что порождает множество личност</w:t>
      </w:r>
      <w:r w:rsidRPr="00C9090E">
        <w:rPr>
          <w:color w:val="000000"/>
          <w:sz w:val="28"/>
          <w:szCs w:val="28"/>
        </w:rPr>
        <w:t>ных проблем.</w:t>
      </w:r>
    </w:p>
    <w:p w:rsidR="0076139B" w:rsidRPr="00C9090E" w:rsidRDefault="0076139B" w:rsidP="00D60E5B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Исходя из того, что общение со сверстниками находится в центре жизни подростка, все занятия объединяет тематика общения, а форма их пров</w:t>
      </w:r>
      <w:r>
        <w:rPr>
          <w:color w:val="000000"/>
          <w:sz w:val="28"/>
          <w:szCs w:val="28"/>
        </w:rPr>
        <w:t>едения предполагает активное об</w:t>
      </w:r>
      <w:r w:rsidR="00D60E5B">
        <w:rPr>
          <w:color w:val="000000"/>
          <w:sz w:val="28"/>
          <w:szCs w:val="28"/>
        </w:rPr>
        <w:t>щение ребят между собой.</w:t>
      </w:r>
    </w:p>
    <w:p w:rsidR="0076139B" w:rsidRPr="0076139B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6139B">
        <w:rPr>
          <w:color w:val="000000"/>
          <w:sz w:val="28"/>
          <w:szCs w:val="28"/>
          <w:u w:val="single"/>
        </w:rPr>
        <w:t>ПОЗИТИВНОЕ ОБЩЕНИЕ</w:t>
      </w:r>
    </w:p>
    <w:p w:rsidR="0076139B" w:rsidRPr="00C9090E" w:rsidRDefault="0076139B" w:rsidP="00033C2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Потребность подростко</w:t>
      </w:r>
      <w:r>
        <w:rPr>
          <w:color w:val="000000"/>
          <w:sz w:val="28"/>
          <w:szCs w:val="28"/>
        </w:rPr>
        <w:t>в в признании взрослыми, особен</w:t>
      </w:r>
      <w:r w:rsidRPr="00C9090E">
        <w:rPr>
          <w:color w:val="000000"/>
          <w:sz w:val="28"/>
          <w:szCs w:val="28"/>
        </w:rPr>
        <w:t>но родителями, их равноправного партнерства в общении порождает многочисленные и разнообразные конфликты с родителями и учителя</w:t>
      </w:r>
      <w:r>
        <w:rPr>
          <w:color w:val="000000"/>
          <w:sz w:val="28"/>
          <w:szCs w:val="28"/>
        </w:rPr>
        <w:t>ми. Поэтому следу</w:t>
      </w:r>
      <w:r w:rsidRPr="00C9090E">
        <w:rPr>
          <w:color w:val="000000"/>
          <w:sz w:val="28"/>
          <w:szCs w:val="28"/>
        </w:rPr>
        <w:t>ющий этап занятий посвящен общим проблемам (барьерам) в общении, обучению уч</w:t>
      </w:r>
      <w:r>
        <w:rPr>
          <w:color w:val="000000"/>
          <w:sz w:val="28"/>
          <w:szCs w:val="28"/>
        </w:rPr>
        <w:t>ащихся социально-приемлемым спо</w:t>
      </w:r>
      <w:r w:rsidRPr="00C9090E">
        <w:rPr>
          <w:color w:val="000000"/>
          <w:sz w:val="28"/>
          <w:szCs w:val="28"/>
        </w:rPr>
        <w:t>собам удовлетворения пот</w:t>
      </w:r>
      <w:r>
        <w:rPr>
          <w:color w:val="000000"/>
          <w:sz w:val="28"/>
          <w:szCs w:val="28"/>
        </w:rPr>
        <w:t>ребностей взаимодействия с окру</w:t>
      </w:r>
      <w:r w:rsidRPr="00C9090E">
        <w:rPr>
          <w:color w:val="000000"/>
          <w:sz w:val="28"/>
          <w:szCs w:val="28"/>
        </w:rPr>
        <w:t xml:space="preserve">жающими, и особенно </w:t>
      </w:r>
      <w:proofErr w:type="gramStart"/>
      <w:r w:rsidRPr="00C9090E">
        <w:rPr>
          <w:color w:val="000000"/>
          <w:sz w:val="28"/>
          <w:szCs w:val="28"/>
        </w:rPr>
        <w:t>со</w:t>
      </w:r>
      <w:proofErr w:type="gramEnd"/>
      <w:r w:rsidRPr="00C9090E">
        <w:rPr>
          <w:color w:val="000000"/>
          <w:sz w:val="28"/>
          <w:szCs w:val="28"/>
        </w:rPr>
        <w:t xml:space="preserve"> взрослыми.</w:t>
      </w:r>
    </w:p>
    <w:p w:rsidR="0076139B" w:rsidRPr="00C9090E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Основные задачи на этом этапе работы:</w:t>
      </w:r>
    </w:p>
    <w:p w:rsidR="0076139B" w:rsidRPr="00C9090E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•    обучение учащихся конструктивным способам выхода из конфликтных ситуаций;</w:t>
      </w:r>
    </w:p>
    <w:p w:rsidR="0076139B" w:rsidRPr="00C9090E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•    развитие умения выслушивать других людей;</w:t>
      </w:r>
    </w:p>
    <w:p w:rsidR="0076139B" w:rsidRPr="00C9090E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•    формирование альтернативного взгляда в оценке проблем;</w:t>
      </w:r>
    </w:p>
    <w:p w:rsidR="0076139B" w:rsidRPr="00C9090E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•    определение нравственной позиции членов группы;</w:t>
      </w:r>
    </w:p>
    <w:p w:rsidR="0076139B" w:rsidRPr="00C9090E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 xml:space="preserve">•    обучение приемлемым </w:t>
      </w:r>
      <w:r>
        <w:rPr>
          <w:color w:val="000000"/>
          <w:sz w:val="28"/>
          <w:szCs w:val="28"/>
        </w:rPr>
        <w:t>способам разрядки гнева и агрес</w:t>
      </w:r>
      <w:r w:rsidRPr="00C9090E">
        <w:rPr>
          <w:color w:val="000000"/>
          <w:sz w:val="28"/>
          <w:szCs w:val="28"/>
        </w:rPr>
        <w:t>сивности;</w:t>
      </w:r>
    </w:p>
    <w:p w:rsidR="0076139B" w:rsidRPr="00C9090E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• обучение способам вн</w:t>
      </w:r>
      <w:r>
        <w:rPr>
          <w:color w:val="000000"/>
          <w:sz w:val="28"/>
          <w:szCs w:val="28"/>
        </w:rPr>
        <w:t>утреннего самоконтроля и сдержи</w:t>
      </w:r>
      <w:r w:rsidRPr="00C9090E">
        <w:rPr>
          <w:color w:val="000000"/>
          <w:sz w:val="28"/>
          <w:szCs w:val="28"/>
        </w:rPr>
        <w:t>вания негативных импульсов;</w:t>
      </w:r>
    </w:p>
    <w:p w:rsidR="0076139B" w:rsidRPr="00C9090E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•    формирование позитивной моральной позиции.</w:t>
      </w:r>
    </w:p>
    <w:p w:rsidR="0076139B" w:rsidRPr="00C9090E" w:rsidRDefault="0076139B" w:rsidP="00033C2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Подросткам, как отмечают большинство исследователей, свойственны черты эмоцио</w:t>
      </w:r>
      <w:r>
        <w:rPr>
          <w:color w:val="000000"/>
          <w:sz w:val="28"/>
          <w:szCs w:val="28"/>
        </w:rPr>
        <w:t>нальной неустойчивости, чувстви</w:t>
      </w:r>
      <w:r w:rsidRPr="00C9090E">
        <w:rPr>
          <w:color w:val="000000"/>
          <w:sz w:val="28"/>
          <w:szCs w:val="28"/>
        </w:rPr>
        <w:t>тельности, агрессивност</w:t>
      </w:r>
      <w:r>
        <w:rPr>
          <w:color w:val="000000"/>
          <w:sz w:val="28"/>
          <w:szCs w:val="28"/>
        </w:rPr>
        <w:t>и, конфликтных отношений с окру</w:t>
      </w:r>
      <w:r w:rsidRPr="00C9090E">
        <w:rPr>
          <w:color w:val="000000"/>
          <w:sz w:val="28"/>
          <w:szCs w:val="28"/>
        </w:rPr>
        <w:t>жающими и склонность к крайним суждениям и оценкам. Поэтому, исходя из задач развития, важно помочь ребятам прожить «кризисный» период как можно более позитивно и в дальнейшем успешно реш</w:t>
      </w:r>
      <w:r>
        <w:rPr>
          <w:color w:val="000000"/>
          <w:sz w:val="28"/>
          <w:szCs w:val="28"/>
        </w:rPr>
        <w:t>ать задачу самоопределения. Уде</w:t>
      </w:r>
      <w:r w:rsidRPr="00C9090E">
        <w:rPr>
          <w:color w:val="000000"/>
          <w:sz w:val="28"/>
          <w:szCs w:val="28"/>
        </w:rPr>
        <w:t>ляя особое внимание эм</w:t>
      </w:r>
      <w:r>
        <w:rPr>
          <w:color w:val="000000"/>
          <w:sz w:val="28"/>
          <w:szCs w:val="28"/>
        </w:rPr>
        <w:t>оциональному воспитанию подрост</w:t>
      </w:r>
      <w:r w:rsidRPr="00C9090E">
        <w:rPr>
          <w:color w:val="000000"/>
          <w:sz w:val="28"/>
          <w:szCs w:val="28"/>
        </w:rPr>
        <w:t>ков, мы ставили задачи усиления положительных качеств учащихся, выработки на</w:t>
      </w:r>
      <w:r>
        <w:rPr>
          <w:color w:val="000000"/>
          <w:sz w:val="28"/>
          <w:szCs w:val="28"/>
        </w:rPr>
        <w:t>выков борьбы с собственными сла</w:t>
      </w:r>
      <w:r w:rsidRPr="00C9090E">
        <w:rPr>
          <w:color w:val="000000"/>
          <w:sz w:val="28"/>
          <w:szCs w:val="28"/>
        </w:rPr>
        <w:t xml:space="preserve">бостями и поиска своих решений выхода из конфликтов. Темы таких занятий направлены не на избегание конфликтов, а на их конструктивное разрешение. Важно научить ребят относиться к конфликту не как </w:t>
      </w:r>
      <w:r>
        <w:rPr>
          <w:color w:val="000000"/>
          <w:sz w:val="28"/>
          <w:szCs w:val="28"/>
        </w:rPr>
        <w:t>к досадной помехе, а как к твор</w:t>
      </w:r>
      <w:r w:rsidRPr="00C9090E">
        <w:rPr>
          <w:color w:val="000000"/>
          <w:sz w:val="28"/>
          <w:szCs w:val="28"/>
        </w:rPr>
        <w:t>чески решаемой задаче.</w:t>
      </w:r>
    </w:p>
    <w:p w:rsidR="0076139B" w:rsidRPr="00D60E5B" w:rsidRDefault="0076139B" w:rsidP="00D60E5B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Процесс позитивного общения предполагает</w:t>
      </w:r>
      <w:r>
        <w:rPr>
          <w:color w:val="000000"/>
          <w:sz w:val="28"/>
          <w:szCs w:val="28"/>
        </w:rPr>
        <w:t xml:space="preserve"> умение собес</w:t>
      </w:r>
      <w:r w:rsidRPr="00C9090E">
        <w:rPr>
          <w:color w:val="000000"/>
          <w:sz w:val="28"/>
          <w:szCs w:val="28"/>
        </w:rPr>
        <w:t>едников слушать друг друга и правильно реагировать на сказанное. Поэтому занят</w:t>
      </w:r>
      <w:r>
        <w:rPr>
          <w:color w:val="000000"/>
          <w:sz w:val="28"/>
          <w:szCs w:val="28"/>
        </w:rPr>
        <w:t>ия по выработке навыков активно</w:t>
      </w:r>
      <w:r w:rsidRPr="00C9090E">
        <w:rPr>
          <w:color w:val="000000"/>
          <w:sz w:val="28"/>
          <w:szCs w:val="28"/>
        </w:rPr>
        <w:t xml:space="preserve">го слушания имеют целью </w:t>
      </w:r>
      <w:r>
        <w:rPr>
          <w:color w:val="000000"/>
          <w:sz w:val="28"/>
          <w:szCs w:val="28"/>
        </w:rPr>
        <w:t>обучение выражать не только соб</w:t>
      </w:r>
      <w:r w:rsidRPr="00C9090E">
        <w:rPr>
          <w:color w:val="000000"/>
          <w:sz w:val="28"/>
          <w:szCs w:val="28"/>
        </w:rPr>
        <w:t xml:space="preserve">ственные мысли, но и кратко повторять мысль собеседника, </w:t>
      </w:r>
      <w:r w:rsidRPr="00C9090E">
        <w:rPr>
          <w:color w:val="000000"/>
          <w:sz w:val="28"/>
          <w:szCs w:val="28"/>
        </w:rPr>
        <w:lastRenderedPageBreak/>
        <w:t>показывая тем самым, что его активно слуша</w:t>
      </w:r>
      <w:r w:rsidR="00D60E5B">
        <w:rPr>
          <w:color w:val="000000"/>
          <w:sz w:val="28"/>
          <w:szCs w:val="28"/>
        </w:rPr>
        <w:t>ли и поняли чувства говорящего.</w:t>
      </w:r>
    </w:p>
    <w:p w:rsidR="0076139B" w:rsidRPr="0076139B" w:rsidRDefault="0076139B" w:rsidP="007613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76139B">
        <w:rPr>
          <w:color w:val="000000"/>
          <w:sz w:val="28"/>
          <w:szCs w:val="28"/>
          <w:u w:val="single"/>
        </w:rPr>
        <w:t>ПРОБЛЕМЫ ОБЩЕНИЯ</w:t>
      </w:r>
    </w:p>
    <w:p w:rsidR="0076139B" w:rsidRPr="00C9090E" w:rsidRDefault="0076139B" w:rsidP="00033C2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Занятия направлены на решение личных проблем учащихся</w:t>
      </w:r>
      <w:r>
        <w:rPr>
          <w:color w:val="000000"/>
          <w:sz w:val="28"/>
          <w:szCs w:val="28"/>
        </w:rPr>
        <w:t xml:space="preserve">. </w:t>
      </w:r>
      <w:r w:rsidRPr="00C9090E">
        <w:rPr>
          <w:color w:val="000000"/>
          <w:sz w:val="28"/>
          <w:szCs w:val="28"/>
        </w:rPr>
        <w:t>Занятия постро</w:t>
      </w:r>
      <w:r>
        <w:rPr>
          <w:color w:val="000000"/>
          <w:sz w:val="28"/>
          <w:szCs w:val="28"/>
        </w:rPr>
        <w:t>ены так, чтобы ребята имели воз</w:t>
      </w:r>
      <w:r w:rsidRPr="00C9090E">
        <w:rPr>
          <w:color w:val="000000"/>
          <w:sz w:val="28"/>
          <w:szCs w:val="28"/>
        </w:rPr>
        <w:t>можность сопоставить сво</w:t>
      </w:r>
      <w:r>
        <w:rPr>
          <w:color w:val="000000"/>
          <w:sz w:val="28"/>
          <w:szCs w:val="28"/>
        </w:rPr>
        <w:t>е поведение с поведением сверст</w:t>
      </w:r>
      <w:r w:rsidRPr="00C9090E">
        <w:rPr>
          <w:color w:val="000000"/>
          <w:sz w:val="28"/>
          <w:szCs w:val="28"/>
        </w:rPr>
        <w:t>ников, анализируя при этом различные ситуации, смогли почувствовать заинтересо</w:t>
      </w:r>
      <w:r>
        <w:rPr>
          <w:color w:val="000000"/>
          <w:sz w:val="28"/>
          <w:szCs w:val="28"/>
        </w:rPr>
        <w:t>ванность других собственной лич</w:t>
      </w:r>
      <w:r w:rsidRPr="00C9090E">
        <w:rPr>
          <w:color w:val="000000"/>
          <w:sz w:val="28"/>
          <w:szCs w:val="28"/>
        </w:rPr>
        <w:t>ностью и имели возможность отстаивать свои ценности.</w:t>
      </w:r>
    </w:p>
    <w:p w:rsidR="0076139B" w:rsidRPr="00C9090E" w:rsidRDefault="0076139B" w:rsidP="00033C2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развития активного словар</w:t>
      </w:r>
      <w:r w:rsidRPr="00C9090E">
        <w:rPr>
          <w:color w:val="000000"/>
          <w:sz w:val="28"/>
          <w:szCs w:val="28"/>
        </w:rPr>
        <w:t>ного запаса полезно использовать общепринятые, популярные, хотя, и мало употребляемые младшими подростками термины и обозначения (ко</w:t>
      </w:r>
      <w:r>
        <w:rPr>
          <w:color w:val="000000"/>
          <w:sz w:val="28"/>
          <w:szCs w:val="28"/>
        </w:rPr>
        <w:t>ллектив, личность, мечта, надеж</w:t>
      </w:r>
      <w:r w:rsidRPr="00C9090E">
        <w:rPr>
          <w:color w:val="000000"/>
          <w:sz w:val="28"/>
          <w:szCs w:val="28"/>
        </w:rPr>
        <w:t>да, откровения, лесть, критика, комплимент, похвала и др.)</w:t>
      </w:r>
      <w:proofErr w:type="gramEnd"/>
    </w:p>
    <w:p w:rsidR="0076139B" w:rsidRDefault="0076139B" w:rsidP="00033C2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 xml:space="preserve">Использование на занятиях традиционных обсуждений (дискуссий) помогает в </w:t>
      </w:r>
      <w:r>
        <w:rPr>
          <w:color w:val="000000"/>
          <w:sz w:val="28"/>
          <w:szCs w:val="28"/>
        </w:rPr>
        <w:t>решении личных трудностей учени</w:t>
      </w:r>
      <w:r w:rsidRPr="00C9090E">
        <w:rPr>
          <w:color w:val="000000"/>
          <w:sz w:val="28"/>
          <w:szCs w:val="28"/>
        </w:rPr>
        <w:t>ков, даже если они и не обнародуют свои проблемы, «пряча» их</w:t>
      </w:r>
      <w:r>
        <w:rPr>
          <w:color w:val="000000"/>
          <w:sz w:val="28"/>
          <w:szCs w:val="28"/>
        </w:rPr>
        <w:t xml:space="preserve"> за форму свободного обсуждения</w:t>
      </w:r>
      <w:r w:rsidRPr="00C9090E">
        <w:rPr>
          <w:color w:val="000000"/>
          <w:sz w:val="28"/>
          <w:szCs w:val="28"/>
        </w:rPr>
        <w:t>. Важно дать возможность ребятам понять, что проблемы не могут существовать только внутри нас, потому что само наше существование происходит в мире людей. Поиск различных подходов не предполагает обязательн</w:t>
      </w:r>
      <w:r>
        <w:rPr>
          <w:color w:val="000000"/>
          <w:sz w:val="28"/>
          <w:szCs w:val="28"/>
        </w:rPr>
        <w:t>ое принятие единствен</w:t>
      </w:r>
      <w:r w:rsidRPr="00C9090E">
        <w:rPr>
          <w:color w:val="000000"/>
          <w:sz w:val="28"/>
          <w:szCs w:val="28"/>
        </w:rPr>
        <w:t>но правильного решения. Куда важнее дать возможность каждому участнику почувствовать, что он не одинок в этом мире и схожие проблемы</w:t>
      </w:r>
      <w:r>
        <w:rPr>
          <w:color w:val="000000"/>
          <w:sz w:val="28"/>
          <w:szCs w:val="28"/>
        </w:rPr>
        <w:t xml:space="preserve"> имеются у других людей. Для ди</w:t>
      </w:r>
      <w:r w:rsidRPr="00C9090E">
        <w:rPr>
          <w:color w:val="000000"/>
          <w:sz w:val="28"/>
          <w:szCs w:val="28"/>
        </w:rPr>
        <w:t xml:space="preserve">намики развития самооценки подростка важно, чтобы его собственные недостатки </w:t>
      </w:r>
      <w:r>
        <w:rPr>
          <w:color w:val="000000"/>
          <w:sz w:val="28"/>
          <w:szCs w:val="28"/>
        </w:rPr>
        <w:t>обсуждались на занятиях, в боль</w:t>
      </w:r>
      <w:r w:rsidRPr="00C9090E">
        <w:rPr>
          <w:color w:val="000000"/>
          <w:sz w:val="28"/>
          <w:szCs w:val="28"/>
        </w:rPr>
        <w:t xml:space="preserve">шей мере, со стороны его </w:t>
      </w:r>
      <w:r>
        <w:rPr>
          <w:color w:val="000000"/>
          <w:sz w:val="28"/>
          <w:szCs w:val="28"/>
        </w:rPr>
        <w:t>самого, а утверждения веры в по</w:t>
      </w:r>
      <w:r w:rsidRPr="00C9090E">
        <w:rPr>
          <w:color w:val="000000"/>
          <w:sz w:val="28"/>
          <w:szCs w:val="28"/>
        </w:rPr>
        <w:t>ложительное начало его л</w:t>
      </w:r>
      <w:r>
        <w:rPr>
          <w:color w:val="000000"/>
          <w:sz w:val="28"/>
          <w:szCs w:val="28"/>
        </w:rPr>
        <w:t>ичности выражались другими учас</w:t>
      </w:r>
      <w:r w:rsidRPr="00C9090E">
        <w:rPr>
          <w:color w:val="000000"/>
          <w:sz w:val="28"/>
          <w:szCs w:val="28"/>
        </w:rPr>
        <w:t>тниками.</w:t>
      </w:r>
    </w:p>
    <w:p w:rsidR="0076139B" w:rsidRPr="00C9090E" w:rsidRDefault="0076139B" w:rsidP="00D60E5B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090E">
        <w:rPr>
          <w:color w:val="000000"/>
          <w:sz w:val="28"/>
          <w:szCs w:val="28"/>
        </w:rPr>
        <w:t>Нельзя не учитывать различия в сознании учащихся, разницу социальных положений, семейных стереотипов и недостаток морально-этич</w:t>
      </w:r>
      <w:r>
        <w:rPr>
          <w:color w:val="000000"/>
          <w:sz w:val="28"/>
          <w:szCs w:val="28"/>
        </w:rPr>
        <w:t>еской культуры поведения некото</w:t>
      </w:r>
      <w:r w:rsidRPr="00C9090E">
        <w:rPr>
          <w:color w:val="000000"/>
          <w:sz w:val="28"/>
          <w:szCs w:val="28"/>
        </w:rPr>
        <w:t>рых участников, ос</w:t>
      </w:r>
      <w:r w:rsidR="00D60E5B">
        <w:rPr>
          <w:color w:val="000000"/>
          <w:sz w:val="28"/>
          <w:szCs w:val="28"/>
        </w:rPr>
        <w:t xml:space="preserve">обенно с проблемами в общении. </w:t>
      </w:r>
    </w:p>
    <w:p w:rsidR="0076139B" w:rsidRPr="0076139B" w:rsidRDefault="0076139B" w:rsidP="007613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Я В ОБЩЕНИИ С ДРУГИМИ</w:t>
      </w:r>
    </w:p>
    <w:p w:rsidR="008020DF" w:rsidRPr="00D60E5B" w:rsidRDefault="0076139B" w:rsidP="00D60E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данного раздела развивает способность к адекватному выражению чувств. Улучшает настроение, развивает эмоционально-поведенческую сферу. Способствует снятию мышечного напряжения, приучает мышцы расслабляться и успокаиваться, помогает организму восстановить психическое и эмоциональное равновесие. Снижает мышечное и эмоциональное напряжение, укрепляет эмоциональную устойчив</w:t>
      </w:r>
      <w:r w:rsidR="00BA7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готовность к деятельности</w:t>
      </w:r>
    </w:p>
    <w:p w:rsidR="00BA7E3D" w:rsidRPr="00D60E5B" w:rsidRDefault="00BA7E3D" w:rsidP="00D60E5B">
      <w:pPr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124A" w:rsidRDefault="0025124A" w:rsidP="002D7330">
      <w:pPr>
        <w:pStyle w:val="a3"/>
        <w:numPr>
          <w:ilvl w:val="3"/>
          <w:numId w:val="46"/>
        </w:numPr>
        <w:spacing w:after="0" w:line="240" w:lineRule="auto"/>
        <w:ind w:left="0" w:right="25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4A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  <w:t>Ритуал погружения</w:t>
      </w:r>
      <w:proofErr w:type="gramStart"/>
      <w:r w:rsidRPr="0025124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азминка</w:t>
      </w:r>
    </w:p>
    <w:p w:rsidR="0025124A" w:rsidRPr="00D60E5B" w:rsidRDefault="0025124A" w:rsidP="00D60E5B">
      <w:pPr>
        <w:widowControl w:val="0"/>
        <w:suppressAutoHyphens/>
        <w:spacing w:after="0" w:line="240" w:lineRule="auto"/>
        <w:ind w:firstLine="284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25124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Создание доброжелательной атмосферы. Создани</w:t>
      </w:r>
      <w:r w:rsidR="00D60E5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е настроя на совместную работу.</w:t>
      </w:r>
    </w:p>
    <w:p w:rsidR="0025124A" w:rsidRPr="0025124A" w:rsidRDefault="0025124A" w:rsidP="002D7330">
      <w:pPr>
        <w:pStyle w:val="a3"/>
        <w:widowControl w:val="0"/>
        <w:numPr>
          <w:ilvl w:val="3"/>
          <w:numId w:val="46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0B52AE" w:rsidRPr="00251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сновная часть занятия</w:t>
      </w:r>
    </w:p>
    <w:p w:rsidR="0025124A" w:rsidRPr="00D60E5B" w:rsidRDefault="0025124A" w:rsidP="00D60E5B">
      <w:pPr>
        <w:pStyle w:val="a3"/>
        <w:spacing w:after="0" w:line="240" w:lineRule="auto"/>
        <w:ind w:left="0" w:right="25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4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Отработка умений по теме занятия. Использование  соответствующих заданий, игр, упражнений, исходя из задач программы, с учетом результатов диагностического этапа</w:t>
      </w:r>
      <w:proofErr w:type="gramStart"/>
      <w:r w:rsidRPr="0025124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B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сказки, просмотр </w:t>
      </w:r>
      <w:r w:rsidRPr="000B5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мультипликационного фильма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Pr="0025124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после каждого выполненного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r w:rsidR="00D60E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сеанса релаксации.</w:t>
      </w:r>
    </w:p>
    <w:p w:rsidR="0025124A" w:rsidRPr="0025124A" w:rsidRDefault="0025124A" w:rsidP="002D7330">
      <w:pPr>
        <w:pStyle w:val="a3"/>
        <w:widowControl w:val="0"/>
        <w:numPr>
          <w:ilvl w:val="3"/>
          <w:numId w:val="46"/>
        </w:numPr>
        <w:suppressAutoHyphens/>
        <w:spacing w:after="0" w:line="240" w:lineRule="auto"/>
        <w:ind w:left="0" w:firstLine="0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</w:pPr>
      <w:r w:rsidRPr="0025124A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lang w:eastAsia="ru-RU"/>
        </w:rPr>
        <w:t>Рефлексия занятия</w:t>
      </w:r>
    </w:p>
    <w:p w:rsidR="0025124A" w:rsidRPr="0025124A" w:rsidRDefault="0025124A" w:rsidP="00D60E5B">
      <w:pPr>
        <w:widowControl w:val="0"/>
        <w:suppressAutoHyphens/>
        <w:spacing w:after="0" w:line="240" w:lineRule="auto"/>
        <w:ind w:firstLine="284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25124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Обмен чувствами, впечатлениями, мнениями каждого участника группы относительно совместной деятельности. Выявление затруднений, с которыми столкнулись участники в ходе взаимодействия.</w:t>
      </w:r>
    </w:p>
    <w:p w:rsidR="00F0672E" w:rsidRDefault="000B52AE" w:rsidP="00D6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 на занятиях</w:t>
      </w:r>
      <w:r w:rsidR="00BA7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672E" w:rsidRPr="00F0672E" w:rsidRDefault="00F0672E" w:rsidP="00D60E5B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Теоретические</w:t>
      </w:r>
      <w:r w:rsidRPr="00F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занятия проходят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бесед, круглого стола</w:t>
      </w:r>
      <w:r w:rsidRPr="00F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4D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занятиях уделяется</w:t>
      </w:r>
      <w:r w:rsidRPr="0086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обсуждению различных ситуаций,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обсуждению</w:t>
      </w:r>
      <w:r w:rsidRPr="00F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рассказа,</w:t>
      </w:r>
    </w:p>
    <w:p w:rsidR="00F0672E" w:rsidRPr="00F0672E" w:rsidRDefault="00F0672E" w:rsidP="00D60E5B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Практические </w:t>
      </w:r>
      <w:r w:rsidRPr="00F06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включают в себя:</w:t>
      </w:r>
    </w:p>
    <w:p w:rsidR="00F0672E" w:rsidRPr="00F0672E" w:rsidRDefault="00F0672E" w:rsidP="00D60E5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2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устный или анкетный опрос для выявления запроса и спектра интересующих учащихся проблем в рамках предлагаемой темы занятия;</w:t>
      </w:r>
    </w:p>
    <w:p w:rsidR="00F0672E" w:rsidRPr="00F0672E" w:rsidRDefault="00F0672E" w:rsidP="002D733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2E">
        <w:rPr>
          <w:rFonts w:ascii="Times New Roman" w:eastAsia="Times New Roman" w:hAnsi="Times New Roman" w:cs="Times New Roman"/>
          <w:sz w:val="28"/>
          <w:szCs w:val="24"/>
          <w:lang w:eastAsia="ru-RU"/>
        </w:rPr>
        <w:t>«универсализацию» подростковых трудностей через использование проективных форм «Одна девочка…», «Большинство подростков…»;</w:t>
      </w:r>
    </w:p>
    <w:p w:rsidR="00F0672E" w:rsidRPr="00F0672E" w:rsidRDefault="00F0672E" w:rsidP="002D733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2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обращение к личному опыту учащихся;</w:t>
      </w:r>
    </w:p>
    <w:p w:rsidR="00F0672E" w:rsidRPr="00F0672E" w:rsidRDefault="00F0672E" w:rsidP="002D733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672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тестирование, ситуационно-ролевые, деловые и развивающие игры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рефлексия результатов занятия;</w:t>
      </w:r>
    </w:p>
    <w:p w:rsidR="00F0672E" w:rsidRPr="00F0672E" w:rsidRDefault="00F0672E" w:rsidP="002D733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5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самопознание,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релаксационные техники;</w:t>
      </w:r>
    </w:p>
    <w:p w:rsidR="00F0672E" w:rsidRPr="00F0672E" w:rsidRDefault="00F0672E" w:rsidP="002D7330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самовыражение;</w:t>
      </w:r>
    </w:p>
    <w:p w:rsidR="00B1713E" w:rsidRPr="00D60E5B" w:rsidRDefault="00F0672E" w:rsidP="00B1713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</w:t>
      </w:r>
    </w:p>
    <w:p w:rsidR="0007258D" w:rsidRPr="00033C25" w:rsidRDefault="008020DF" w:rsidP="00D60E5B">
      <w:pPr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</w:t>
      </w:r>
      <w:r w:rsidR="000C27ED" w:rsidRPr="000C27E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Учебно-методическое обеспечение программы</w:t>
      </w:r>
      <w:r w:rsidR="00033C2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:</w:t>
      </w:r>
    </w:p>
    <w:p w:rsidR="00A212DD" w:rsidRPr="00A212DD" w:rsidRDefault="00A212DD" w:rsidP="008020DF">
      <w:pPr>
        <w:numPr>
          <w:ilvl w:val="1"/>
          <w:numId w:val="64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Бретт</w:t>
      </w:r>
      <w:proofErr w:type="spellEnd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Жила – была девочка, похожая на тебя… Психотерапевтические истории для детей / Перевод с английского - Г.А. Павлов. М., Класс – Библиотека психологии и психотерапии, 2006.</w:t>
      </w:r>
    </w:p>
    <w:p w:rsidR="00A212DD" w:rsidRDefault="00A212DD" w:rsidP="008020DF">
      <w:pPr>
        <w:numPr>
          <w:ilvl w:val="1"/>
          <w:numId w:val="64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Психологические рисуночные тесты: иллюстрированное руководство. М., ВЛАДОС – ПРЕСС, 2005.</w:t>
      </w:r>
    </w:p>
    <w:p w:rsidR="00A212DD" w:rsidRPr="00A212DD" w:rsidRDefault="00A212DD" w:rsidP="008020DF">
      <w:pPr>
        <w:numPr>
          <w:ilvl w:val="1"/>
          <w:numId w:val="64"/>
        </w:numPr>
        <w:tabs>
          <w:tab w:val="num" w:pos="567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Л. Релаксация в гнездышке // Школьный психолог, 2005, №11.</w:t>
      </w:r>
    </w:p>
    <w:p w:rsidR="00A212DD" w:rsidRPr="00A212DD" w:rsidRDefault="00A212DD" w:rsidP="008020DF">
      <w:pPr>
        <w:numPr>
          <w:ilvl w:val="1"/>
          <w:numId w:val="64"/>
        </w:numPr>
        <w:tabs>
          <w:tab w:val="num" w:pos="567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Кунигель</w:t>
      </w:r>
      <w:proofErr w:type="spellEnd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Рассерженные шарики // Школьный психолог, 2006, № 5.</w:t>
      </w:r>
    </w:p>
    <w:p w:rsidR="00A212DD" w:rsidRDefault="00A212DD" w:rsidP="008020DF">
      <w:pPr>
        <w:numPr>
          <w:ilvl w:val="1"/>
          <w:numId w:val="64"/>
        </w:numPr>
        <w:tabs>
          <w:tab w:val="num" w:pos="567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Лютова К.К., Монина Г.Б. Тренинг эффективного взаимодействия с детьми. СПб</w:t>
      </w:r>
      <w:proofErr w:type="gramStart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2005.</w:t>
      </w:r>
    </w:p>
    <w:p w:rsidR="00A9337F" w:rsidRDefault="00A9337F" w:rsidP="008020DF">
      <w:pPr>
        <w:numPr>
          <w:ilvl w:val="1"/>
          <w:numId w:val="64"/>
        </w:numPr>
        <w:tabs>
          <w:tab w:val="num" w:pos="567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Майорова 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Шурухт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Обучение жизненно-важным навыкам в школе: пособие для классных руководителей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Издательство «Образование-Культура», 2002.</w:t>
      </w:r>
    </w:p>
    <w:p w:rsidR="00A9337F" w:rsidRDefault="00A9337F" w:rsidP="008020DF">
      <w:pPr>
        <w:numPr>
          <w:ilvl w:val="1"/>
          <w:numId w:val="64"/>
        </w:numPr>
        <w:tabs>
          <w:tab w:val="num" w:pos="567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Притчи</w:t>
      </w:r>
      <w:proofErr w:type="gramStart"/>
      <w:r w:rsidRPr="00A9337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A9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метафоры в развитии ребенка. \под ред.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Речь,2007.</w:t>
      </w:r>
    </w:p>
    <w:p w:rsidR="00A212DD" w:rsidRPr="00A9337F" w:rsidRDefault="00A212DD" w:rsidP="008020DF">
      <w:pPr>
        <w:numPr>
          <w:ilvl w:val="1"/>
          <w:numId w:val="64"/>
        </w:numPr>
        <w:tabs>
          <w:tab w:val="num" w:pos="567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занятий по развитию общения для младших подростков. Автор: Н.П. </w:t>
      </w:r>
      <w:proofErr w:type="spellStart"/>
      <w:r w:rsidRPr="00A9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Слободяник</w:t>
      </w:r>
      <w:proofErr w:type="spellEnd"/>
      <w:r w:rsidRPr="00A93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2DD" w:rsidRDefault="00A212DD" w:rsidP="008020DF">
      <w:pPr>
        <w:numPr>
          <w:ilvl w:val="1"/>
          <w:numId w:val="64"/>
        </w:numPr>
        <w:tabs>
          <w:tab w:val="num" w:pos="567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Прудиус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трудного детства. Сказки с дельфиньего хвоста.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Пб.:Речь,2006.</w:t>
      </w:r>
    </w:p>
    <w:p w:rsidR="00A212DD" w:rsidRDefault="00A212DD" w:rsidP="008020DF">
      <w:pPr>
        <w:numPr>
          <w:ilvl w:val="1"/>
          <w:numId w:val="64"/>
        </w:numPr>
        <w:tabs>
          <w:tab w:val="num" w:pos="567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Ты и твои друзья. Учимся общаться.-20е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доп.-М.:АРКТИ,2004.</w:t>
      </w:r>
    </w:p>
    <w:p w:rsidR="00A212DD" w:rsidRDefault="00A212DD" w:rsidP="008020DF">
      <w:pPr>
        <w:numPr>
          <w:ilvl w:val="1"/>
          <w:numId w:val="64"/>
        </w:numPr>
        <w:tabs>
          <w:tab w:val="num" w:pos="567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Семаго М.М., Семаго Н.Я. </w:t>
      </w:r>
      <w:proofErr w:type="spellStart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-консультативная деятельность психолога образования: Методическое пособие. М., Айрис-пресс, 2004.</w:t>
      </w:r>
    </w:p>
    <w:p w:rsidR="00A212DD" w:rsidRDefault="00A212DD" w:rsidP="008020DF">
      <w:pPr>
        <w:numPr>
          <w:ilvl w:val="1"/>
          <w:numId w:val="64"/>
        </w:numPr>
        <w:tabs>
          <w:tab w:val="num" w:pos="567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A2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Хочу быть успешным. М., Чистые пруды, 2005. - Библиотечка «Первого сентября», серия «Школьный психолог», Выпуск 5.</w:t>
      </w:r>
    </w:p>
    <w:p w:rsidR="00A212DD" w:rsidRPr="008020DF" w:rsidRDefault="00A212DD" w:rsidP="008020DF">
      <w:pPr>
        <w:numPr>
          <w:ilvl w:val="1"/>
          <w:numId w:val="64"/>
        </w:numPr>
        <w:tabs>
          <w:tab w:val="num" w:pos="567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Черняева С.А. Психотерапевтические сказки.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2004.</w:t>
      </w:r>
    </w:p>
    <w:p w:rsidR="001C18D2" w:rsidRPr="00033C25" w:rsidRDefault="008020DF" w:rsidP="00033C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</w:t>
      </w:r>
      <w:r w:rsidR="001C18D2"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Ресурсы Интернета</w:t>
      </w:r>
      <w:r w:rsidR="00033C25"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:</w:t>
      </w:r>
    </w:p>
    <w:p w:rsidR="001C18D2" w:rsidRPr="00033C25" w:rsidRDefault="001C18D2" w:rsidP="001C18D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C18D2" w:rsidRPr="00033C25" w:rsidRDefault="001C18D2" w:rsidP="002D7330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Воспитание 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характера персонализированной сказкой [Электронный ресурс] : [сайт для пап и мам]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[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м.], 2007.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9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http://www.skazkoterapia.ru/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. (21. 10.2011).</w:t>
      </w:r>
    </w:p>
    <w:p w:rsidR="001C18D2" w:rsidRPr="00033C25" w:rsidRDefault="001C18D2" w:rsidP="002D7330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Дмитрий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Соколов.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Сказкотерапия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 первых уст [Электронный ресурс] : [сайт] / Дмитрий Соколов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[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м.], 2005.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10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http://skazkoterra.ru/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(21.10.2011).</w:t>
      </w:r>
    </w:p>
    <w:p w:rsidR="001C18D2" w:rsidRPr="00033C25" w:rsidRDefault="001C18D2" w:rsidP="002D733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Колдина</w:t>
      </w:r>
      <w:proofErr w:type="spellEnd"/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Д</w:t>
      </w:r>
      <w:r w:rsidRPr="00033C25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.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Сказкотерапия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[Электронный ресурс] / Д.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Колдина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// Школа семи гномов [сайт]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[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м.], 01.02.2011.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11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http://shkola7gnomov.ru/parrents/eto_interesno/voprosy_vospitaniya/id/824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(21.10.2011).</w:t>
      </w:r>
    </w:p>
    <w:p w:rsidR="001C18D2" w:rsidRPr="00033C25" w:rsidRDefault="001C18D2" w:rsidP="002D7330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Логинова О. </w:t>
      </w:r>
      <w:proofErr w:type="spellStart"/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И.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Сказкотерапия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работе с детьми и взрослыми [Электронный ресурс] / О. И. Логинова // Психология и человек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[авторский проект сайта]. – М., 2005.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12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http://olga2901l.narod.ru/skazkoterap.html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(21.10.2011).</w:t>
      </w:r>
    </w:p>
    <w:p w:rsidR="001C18D2" w:rsidRPr="00033C25" w:rsidRDefault="001C18D2" w:rsidP="002D733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Мамины 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сказки. Мамины сказки и их роль в воспитании детей [Электронный ресурс] : [сайт]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[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м.], 2011.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13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http://maminiskazki.ru/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(21.10.2011).</w:t>
      </w:r>
    </w:p>
    <w:p w:rsidR="001C18D2" w:rsidRPr="00033C25" w:rsidRDefault="001C18D2" w:rsidP="002D733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Роман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Кандибур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Сказкотерапия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гештальт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-подходе [Электронный ресурс]</w:t>
      </w:r>
      <w:r w:rsidR="00033C25"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[сайт] / Роман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Кандибур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[б. м.], 2011.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14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http://www.romanstories.net/?cat=11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(21.10.2011).</w:t>
      </w:r>
    </w:p>
    <w:p w:rsidR="001C18D2" w:rsidRPr="00033C25" w:rsidRDefault="001C18D2" w:rsidP="002D7330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Сайт 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психологов Владимира и Дарьи Селивановых [Электронный ресурс]. – М., [2011?].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15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http://psihosomatika.com.ua/stati-i-video/182-skazkoterapija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(21.10.2011).</w:t>
      </w:r>
    </w:p>
    <w:p w:rsidR="001C18D2" w:rsidRPr="00033C25" w:rsidRDefault="001C18D2" w:rsidP="002D733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Санкт-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Петербургская Мастерская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Сказкотерапии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[Электронный ресурс]</w:t>
      </w:r>
      <w:r w:rsidR="00033C25"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[сайт]. – СПб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., [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2004?].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16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sadon</w:t>
        </w:r>
        <w:proofErr w:type="spellEnd"/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(21.10.2011).</w:t>
      </w:r>
    </w:p>
    <w:p w:rsidR="001C18D2" w:rsidRPr="00033C25" w:rsidRDefault="001C18D2" w:rsidP="002D733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Санкт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-Петербургский Институт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сказкотерапии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[сайт]. – СПб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., [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1998?].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17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</w:t>
        </w:r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://</w:t>
        </w:r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cka</w:t>
        </w:r>
        <w:proofErr w:type="spellEnd"/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3</w:t>
        </w:r>
        <w:proofErr w:type="spellStart"/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ka</w:t>
        </w:r>
        <w:proofErr w:type="spellEnd"/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-</w:t>
        </w:r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pro</w:t>
        </w:r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/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(21.10.2011).</w:t>
      </w:r>
    </w:p>
    <w:p w:rsidR="001C18D2" w:rsidRPr="00033C25" w:rsidRDefault="001C18D2" w:rsidP="002D733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Сказкотерапи</w:t>
      </w:r>
      <w:proofErr w:type="gramStart"/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я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[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Электронный ресурс] //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Баюшки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Ру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всё про сон ребёнка [сайт]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[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м.], 2006.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18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http://www.bayushki.ru/tales_therapy.htm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(21.10.2011).</w:t>
      </w:r>
    </w:p>
    <w:p w:rsidR="001C18D2" w:rsidRPr="00033C25" w:rsidRDefault="001C18D2" w:rsidP="002D733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Сказкотерапи</w:t>
      </w:r>
      <w:proofErr w:type="gramStart"/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я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[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Электронный ресурс] // Википедия : Свободная энциклопедия [сайт] / создатель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ДжимбоУэйлс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[б. м.], 11.05.2011.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19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http://ru.wikipedia.org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(21.10.2011). </w:t>
      </w:r>
    </w:p>
    <w:p w:rsidR="001C18D2" w:rsidRPr="00033C25" w:rsidRDefault="001C18D2" w:rsidP="002D733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Сказкотерапия</w:t>
      </w:r>
      <w:proofErr w:type="spellEnd"/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Сказкотерапия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 сказка глазами психологов и психология сказки [Электронный ресурс] : [сайт]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[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м.], 2010.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20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http://skazkatera.kiev.ua/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(21.10.2011).</w:t>
      </w:r>
    </w:p>
    <w:p w:rsidR="00033C25" w:rsidRDefault="001C18D2" w:rsidP="002D733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Сказкотерапия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для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всех [Электронный ресурс] : [сайт сказочницы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Люмары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]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[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м.], 2005.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21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http://lumara.ru/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(21.10.2011).</w:t>
      </w:r>
    </w:p>
    <w:p w:rsidR="001C18D2" w:rsidRPr="00033C25" w:rsidRDefault="001C18D2" w:rsidP="002D733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3C2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Сказочная 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страна. Клуб практической </w:t>
      </w:r>
      <w:proofErr w:type="spell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сказкотерапии</w:t>
      </w:r>
      <w:proofErr w:type="spell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[Электронный ресурс] : [сайт]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[</w:t>
      </w:r>
      <w:proofErr w:type="gramStart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>б</w:t>
      </w:r>
      <w:proofErr w:type="gramEnd"/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м.], [2011?]. – </w:t>
      </w:r>
      <w:r w:rsidRPr="00033C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URL</w:t>
      </w:r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hyperlink r:id="rId22" w:history="1">
        <w:r w:rsidRPr="00033C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http://psico.ru/</w:t>
        </w:r>
      </w:hyperlink>
      <w:r w:rsidRPr="00033C2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(21.10.2011).</w:t>
      </w:r>
    </w:p>
    <w:p w:rsidR="001C18D2" w:rsidRPr="00033C25" w:rsidRDefault="001C18D2" w:rsidP="0003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6574A" w:rsidRPr="00033C25" w:rsidRDefault="0076574A" w:rsidP="00033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6574A" w:rsidRPr="00033C25" w:rsidSect="0047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74" w:rsidRDefault="00F95074" w:rsidP="00846711">
      <w:pPr>
        <w:spacing w:after="0" w:line="240" w:lineRule="auto"/>
      </w:pPr>
      <w:r>
        <w:separator/>
      </w:r>
    </w:p>
  </w:endnote>
  <w:endnote w:type="continuationSeparator" w:id="0">
    <w:p w:rsidR="00F95074" w:rsidRDefault="00F95074" w:rsidP="0084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1"/>
    <w:family w:val="roman"/>
    <w:notTrueType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74" w:rsidRDefault="00F95074" w:rsidP="00846711">
      <w:pPr>
        <w:spacing w:after="0" w:line="240" w:lineRule="auto"/>
      </w:pPr>
      <w:r>
        <w:separator/>
      </w:r>
    </w:p>
  </w:footnote>
  <w:footnote w:type="continuationSeparator" w:id="0">
    <w:p w:rsidR="00F95074" w:rsidRDefault="00F95074" w:rsidP="0084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F803D1"/>
    <w:multiLevelType w:val="hybridMultilevel"/>
    <w:tmpl w:val="BA807190"/>
    <w:lvl w:ilvl="0" w:tplc="69927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DC20C0"/>
    <w:multiLevelType w:val="multilevel"/>
    <w:tmpl w:val="CC68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5514A"/>
    <w:multiLevelType w:val="hybridMultilevel"/>
    <w:tmpl w:val="021EB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CC788E"/>
    <w:multiLevelType w:val="hybridMultilevel"/>
    <w:tmpl w:val="5D66A0D0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805AC1"/>
    <w:multiLevelType w:val="multilevel"/>
    <w:tmpl w:val="DE52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51122"/>
    <w:multiLevelType w:val="multilevel"/>
    <w:tmpl w:val="0274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2024B6"/>
    <w:multiLevelType w:val="hybridMultilevel"/>
    <w:tmpl w:val="1194D4F2"/>
    <w:lvl w:ilvl="0" w:tplc="7C240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894A7A"/>
    <w:multiLevelType w:val="hybridMultilevel"/>
    <w:tmpl w:val="7E5E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D41D4"/>
    <w:multiLevelType w:val="multilevel"/>
    <w:tmpl w:val="55C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090A30"/>
    <w:multiLevelType w:val="hybridMultilevel"/>
    <w:tmpl w:val="1E642E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C362EB"/>
    <w:multiLevelType w:val="hybridMultilevel"/>
    <w:tmpl w:val="4F2A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73CEE"/>
    <w:multiLevelType w:val="hybridMultilevel"/>
    <w:tmpl w:val="851CF26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4C5046C"/>
    <w:multiLevelType w:val="hybridMultilevel"/>
    <w:tmpl w:val="D4AA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C13B7"/>
    <w:multiLevelType w:val="multilevel"/>
    <w:tmpl w:val="FBC2E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DE60BA"/>
    <w:multiLevelType w:val="multilevel"/>
    <w:tmpl w:val="0724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FE2B36"/>
    <w:multiLevelType w:val="hybridMultilevel"/>
    <w:tmpl w:val="A4944D7E"/>
    <w:lvl w:ilvl="0" w:tplc="FBEC3C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1B136F19"/>
    <w:multiLevelType w:val="hybridMultilevel"/>
    <w:tmpl w:val="35AA4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3969CA"/>
    <w:multiLevelType w:val="hybridMultilevel"/>
    <w:tmpl w:val="6D88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C10EA"/>
    <w:multiLevelType w:val="hybridMultilevel"/>
    <w:tmpl w:val="4DE83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11858"/>
    <w:multiLevelType w:val="hybridMultilevel"/>
    <w:tmpl w:val="411E7C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252D66FE"/>
    <w:multiLevelType w:val="hybridMultilevel"/>
    <w:tmpl w:val="CEE4BD5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62214FD"/>
    <w:multiLevelType w:val="hybridMultilevel"/>
    <w:tmpl w:val="727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E3054"/>
    <w:multiLevelType w:val="hybridMultilevel"/>
    <w:tmpl w:val="82B28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4B450F"/>
    <w:multiLevelType w:val="hybridMultilevel"/>
    <w:tmpl w:val="08F4E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E41531"/>
    <w:multiLevelType w:val="hybridMultilevel"/>
    <w:tmpl w:val="57C49712"/>
    <w:lvl w:ilvl="0" w:tplc="3370A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5E7563"/>
    <w:multiLevelType w:val="multilevel"/>
    <w:tmpl w:val="2C9243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4653CF"/>
    <w:multiLevelType w:val="hybridMultilevel"/>
    <w:tmpl w:val="C364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62D62"/>
    <w:multiLevelType w:val="hybridMultilevel"/>
    <w:tmpl w:val="9ABED582"/>
    <w:lvl w:ilvl="0" w:tplc="3370A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1E29E6"/>
    <w:multiLevelType w:val="hybridMultilevel"/>
    <w:tmpl w:val="0096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A842F9"/>
    <w:multiLevelType w:val="hybridMultilevel"/>
    <w:tmpl w:val="1874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355C27"/>
    <w:multiLevelType w:val="multilevel"/>
    <w:tmpl w:val="12D0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4D618B"/>
    <w:multiLevelType w:val="multilevel"/>
    <w:tmpl w:val="7D9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ind w:left="1982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D0703B"/>
    <w:multiLevelType w:val="hybridMultilevel"/>
    <w:tmpl w:val="7A1A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556098"/>
    <w:multiLevelType w:val="hybridMultilevel"/>
    <w:tmpl w:val="63926346"/>
    <w:lvl w:ilvl="0" w:tplc="D95658E6">
      <w:start w:val="1"/>
      <w:numFmt w:val="decimal"/>
      <w:lvlText w:val="%1."/>
      <w:lvlJc w:val="left"/>
      <w:pPr>
        <w:ind w:left="1134" w:hanging="566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8" w:hanging="360"/>
      </w:pPr>
    </w:lvl>
    <w:lvl w:ilvl="2" w:tplc="0419001B">
      <w:start w:val="1"/>
      <w:numFmt w:val="lowerRoman"/>
      <w:lvlText w:val="%3."/>
      <w:lvlJc w:val="right"/>
      <w:pPr>
        <w:ind w:left="2558" w:hanging="180"/>
      </w:pPr>
    </w:lvl>
    <w:lvl w:ilvl="3" w:tplc="0419000F">
      <w:start w:val="1"/>
      <w:numFmt w:val="decimal"/>
      <w:lvlText w:val="%4."/>
      <w:lvlJc w:val="left"/>
      <w:pPr>
        <w:ind w:left="3278" w:hanging="360"/>
      </w:pPr>
    </w:lvl>
    <w:lvl w:ilvl="4" w:tplc="04190019">
      <w:start w:val="1"/>
      <w:numFmt w:val="lowerLetter"/>
      <w:lvlText w:val="%5."/>
      <w:lvlJc w:val="left"/>
      <w:pPr>
        <w:ind w:left="3998" w:hanging="360"/>
      </w:pPr>
    </w:lvl>
    <w:lvl w:ilvl="5" w:tplc="0419001B">
      <w:start w:val="1"/>
      <w:numFmt w:val="lowerRoman"/>
      <w:lvlText w:val="%6."/>
      <w:lvlJc w:val="right"/>
      <w:pPr>
        <w:ind w:left="4718" w:hanging="180"/>
      </w:pPr>
    </w:lvl>
    <w:lvl w:ilvl="6" w:tplc="0419000F">
      <w:start w:val="1"/>
      <w:numFmt w:val="decimal"/>
      <w:lvlText w:val="%7."/>
      <w:lvlJc w:val="left"/>
      <w:pPr>
        <w:ind w:left="5438" w:hanging="360"/>
      </w:pPr>
    </w:lvl>
    <w:lvl w:ilvl="7" w:tplc="04190019">
      <w:start w:val="1"/>
      <w:numFmt w:val="lowerLetter"/>
      <w:lvlText w:val="%8."/>
      <w:lvlJc w:val="left"/>
      <w:pPr>
        <w:ind w:left="6158" w:hanging="360"/>
      </w:pPr>
    </w:lvl>
    <w:lvl w:ilvl="8" w:tplc="0419001B">
      <w:start w:val="1"/>
      <w:numFmt w:val="lowerRoman"/>
      <w:lvlText w:val="%9."/>
      <w:lvlJc w:val="right"/>
      <w:pPr>
        <w:ind w:left="6878" w:hanging="180"/>
      </w:pPr>
    </w:lvl>
  </w:abstractNum>
  <w:abstractNum w:abstractNumId="35">
    <w:nsid w:val="3EC37DA0"/>
    <w:multiLevelType w:val="hybridMultilevel"/>
    <w:tmpl w:val="808A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781195"/>
    <w:multiLevelType w:val="hybridMultilevel"/>
    <w:tmpl w:val="A4A4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A83DC3"/>
    <w:multiLevelType w:val="hybridMultilevel"/>
    <w:tmpl w:val="0412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BD78FA"/>
    <w:multiLevelType w:val="hybridMultilevel"/>
    <w:tmpl w:val="1AA2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F54086"/>
    <w:multiLevelType w:val="multilevel"/>
    <w:tmpl w:val="3CB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434343E"/>
    <w:multiLevelType w:val="hybridMultilevel"/>
    <w:tmpl w:val="E9564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06682A"/>
    <w:multiLevelType w:val="hybridMultilevel"/>
    <w:tmpl w:val="CDD4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0D1C51"/>
    <w:multiLevelType w:val="hybridMultilevel"/>
    <w:tmpl w:val="0010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2A3E89"/>
    <w:multiLevelType w:val="hybridMultilevel"/>
    <w:tmpl w:val="7276B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27289E"/>
    <w:multiLevelType w:val="hybridMultilevel"/>
    <w:tmpl w:val="EB62A5C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>
    <w:nsid w:val="4CF76DFB"/>
    <w:multiLevelType w:val="hybridMultilevel"/>
    <w:tmpl w:val="E9723E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D0E4AF4"/>
    <w:multiLevelType w:val="multilevel"/>
    <w:tmpl w:val="859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5E6123"/>
    <w:multiLevelType w:val="multilevel"/>
    <w:tmpl w:val="9628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852CFC"/>
    <w:multiLevelType w:val="hybridMultilevel"/>
    <w:tmpl w:val="1828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031D18"/>
    <w:multiLevelType w:val="hybridMultilevel"/>
    <w:tmpl w:val="D536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804A4B"/>
    <w:multiLevelType w:val="multilevel"/>
    <w:tmpl w:val="D2E0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6D3455"/>
    <w:multiLevelType w:val="hybridMultilevel"/>
    <w:tmpl w:val="CC0E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E10833"/>
    <w:multiLevelType w:val="hybridMultilevel"/>
    <w:tmpl w:val="63845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1ED3505"/>
    <w:multiLevelType w:val="hybridMultilevel"/>
    <w:tmpl w:val="74741EAA"/>
    <w:lvl w:ilvl="0" w:tplc="2DCAF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2525DB4"/>
    <w:multiLevelType w:val="hybridMultilevel"/>
    <w:tmpl w:val="345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1341FD"/>
    <w:multiLevelType w:val="hybridMultilevel"/>
    <w:tmpl w:val="700E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092033"/>
    <w:multiLevelType w:val="hybridMultilevel"/>
    <w:tmpl w:val="1B723568"/>
    <w:lvl w:ilvl="0" w:tplc="3370A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F34259"/>
    <w:multiLevelType w:val="hybridMultilevel"/>
    <w:tmpl w:val="4E4C23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92B7F3F"/>
    <w:multiLevelType w:val="hybridMultilevel"/>
    <w:tmpl w:val="DC32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BC50AB"/>
    <w:multiLevelType w:val="hybridMultilevel"/>
    <w:tmpl w:val="FF04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E0601D"/>
    <w:multiLevelType w:val="hybridMultilevel"/>
    <w:tmpl w:val="E5D6ED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4F3CF7"/>
    <w:multiLevelType w:val="hybridMultilevel"/>
    <w:tmpl w:val="40068F8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C46E2C"/>
    <w:multiLevelType w:val="hybridMultilevel"/>
    <w:tmpl w:val="A13AD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720764F"/>
    <w:multiLevelType w:val="hybridMultilevel"/>
    <w:tmpl w:val="4948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326209"/>
    <w:multiLevelType w:val="multilevel"/>
    <w:tmpl w:val="F10A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C4D1594"/>
    <w:multiLevelType w:val="multilevel"/>
    <w:tmpl w:val="1E2E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D8E31E0"/>
    <w:multiLevelType w:val="hybridMultilevel"/>
    <w:tmpl w:val="2F682FE4"/>
    <w:lvl w:ilvl="0" w:tplc="0419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7">
    <w:nsid w:val="7214489F"/>
    <w:multiLevelType w:val="multilevel"/>
    <w:tmpl w:val="5B2A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E679BB"/>
    <w:multiLevelType w:val="hybridMultilevel"/>
    <w:tmpl w:val="830E3E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F23669"/>
    <w:multiLevelType w:val="hybridMultilevel"/>
    <w:tmpl w:val="BF4A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1E6385"/>
    <w:multiLevelType w:val="hybridMultilevel"/>
    <w:tmpl w:val="6CAED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ED237A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7F6D46"/>
    <w:multiLevelType w:val="multilevel"/>
    <w:tmpl w:val="B17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6444D60"/>
    <w:multiLevelType w:val="hybridMultilevel"/>
    <w:tmpl w:val="6590D7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79353D78"/>
    <w:multiLevelType w:val="hybridMultilevel"/>
    <w:tmpl w:val="E4F8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1D7C0D"/>
    <w:multiLevelType w:val="hybridMultilevel"/>
    <w:tmpl w:val="6A36204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19265B"/>
    <w:multiLevelType w:val="multilevel"/>
    <w:tmpl w:val="632E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D11FD0"/>
    <w:multiLevelType w:val="hybridMultilevel"/>
    <w:tmpl w:val="6FEC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F74829"/>
    <w:multiLevelType w:val="hybridMultilevel"/>
    <w:tmpl w:val="1292BC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8">
    <w:nsid w:val="7F1D4D38"/>
    <w:multiLevelType w:val="hybridMultilevel"/>
    <w:tmpl w:val="5EAC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5"/>
  </w:num>
  <w:num w:numId="4">
    <w:abstractNumId w:val="55"/>
  </w:num>
  <w:num w:numId="5">
    <w:abstractNumId w:val="77"/>
  </w:num>
  <w:num w:numId="6">
    <w:abstractNumId w:val="52"/>
  </w:num>
  <w:num w:numId="7">
    <w:abstractNumId w:val="22"/>
  </w:num>
  <w:num w:numId="8">
    <w:abstractNumId w:val="11"/>
  </w:num>
  <w:num w:numId="9">
    <w:abstractNumId w:val="9"/>
  </w:num>
  <w:num w:numId="10">
    <w:abstractNumId w:val="65"/>
  </w:num>
  <w:num w:numId="11">
    <w:abstractNumId w:val="64"/>
  </w:num>
  <w:num w:numId="12">
    <w:abstractNumId w:val="26"/>
  </w:num>
  <w:num w:numId="13">
    <w:abstractNumId w:val="47"/>
  </w:num>
  <w:num w:numId="14">
    <w:abstractNumId w:val="6"/>
  </w:num>
  <w:num w:numId="15">
    <w:abstractNumId w:val="39"/>
  </w:num>
  <w:num w:numId="16">
    <w:abstractNumId w:val="31"/>
  </w:num>
  <w:num w:numId="17">
    <w:abstractNumId w:val="14"/>
  </w:num>
  <w:num w:numId="18">
    <w:abstractNumId w:val="32"/>
  </w:num>
  <w:num w:numId="19">
    <w:abstractNumId w:val="75"/>
  </w:num>
  <w:num w:numId="20">
    <w:abstractNumId w:val="23"/>
  </w:num>
  <w:num w:numId="21">
    <w:abstractNumId w:val="49"/>
  </w:num>
  <w:num w:numId="22">
    <w:abstractNumId w:val="74"/>
  </w:num>
  <w:num w:numId="23">
    <w:abstractNumId w:val="69"/>
  </w:num>
  <w:num w:numId="24">
    <w:abstractNumId w:val="68"/>
  </w:num>
  <w:num w:numId="25">
    <w:abstractNumId w:val="13"/>
  </w:num>
  <w:num w:numId="26">
    <w:abstractNumId w:val="60"/>
  </w:num>
  <w:num w:numId="27">
    <w:abstractNumId w:val="66"/>
  </w:num>
  <w:num w:numId="28">
    <w:abstractNumId w:val="71"/>
  </w:num>
  <w:num w:numId="29">
    <w:abstractNumId w:val="10"/>
  </w:num>
  <w:num w:numId="30">
    <w:abstractNumId w:val="17"/>
  </w:num>
  <w:num w:numId="31">
    <w:abstractNumId w:val="4"/>
  </w:num>
  <w:num w:numId="32">
    <w:abstractNumId w:val="18"/>
  </w:num>
  <w:num w:numId="33">
    <w:abstractNumId w:val="57"/>
  </w:num>
  <w:num w:numId="34">
    <w:abstractNumId w:val="19"/>
  </w:num>
  <w:num w:numId="35">
    <w:abstractNumId w:val="40"/>
  </w:num>
  <w:num w:numId="36">
    <w:abstractNumId w:val="24"/>
  </w:num>
  <w:num w:numId="37">
    <w:abstractNumId w:val="70"/>
  </w:num>
  <w:num w:numId="38">
    <w:abstractNumId w:val="43"/>
  </w:num>
  <w:num w:numId="39">
    <w:abstractNumId w:val="53"/>
  </w:num>
  <w:num w:numId="40">
    <w:abstractNumId w:val="7"/>
  </w:num>
  <w:num w:numId="41">
    <w:abstractNumId w:val="46"/>
  </w:num>
  <w:num w:numId="42">
    <w:abstractNumId w:val="72"/>
  </w:num>
  <w:num w:numId="43">
    <w:abstractNumId w:val="61"/>
  </w:num>
  <w:num w:numId="44">
    <w:abstractNumId w:val="33"/>
  </w:num>
  <w:num w:numId="45">
    <w:abstractNumId w:val="58"/>
  </w:num>
  <w:num w:numId="46">
    <w:abstractNumId w:val="16"/>
  </w:num>
  <w:num w:numId="47">
    <w:abstractNumId w:val="44"/>
  </w:num>
  <w:num w:numId="48">
    <w:abstractNumId w:val="25"/>
  </w:num>
  <w:num w:numId="49">
    <w:abstractNumId w:val="56"/>
  </w:num>
  <w:num w:numId="50">
    <w:abstractNumId w:val="28"/>
  </w:num>
  <w:num w:numId="51">
    <w:abstractNumId w:val="37"/>
  </w:num>
  <w:num w:numId="52">
    <w:abstractNumId w:val="12"/>
  </w:num>
  <w:num w:numId="53">
    <w:abstractNumId w:val="21"/>
  </w:num>
  <w:num w:numId="54">
    <w:abstractNumId w:val="45"/>
  </w:num>
  <w:num w:numId="5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</w:num>
  <w:num w:numId="59">
    <w:abstractNumId w:val="51"/>
  </w:num>
  <w:num w:numId="60">
    <w:abstractNumId w:val="35"/>
  </w:num>
  <w:num w:numId="61">
    <w:abstractNumId w:val="38"/>
  </w:num>
  <w:num w:numId="62">
    <w:abstractNumId w:val="76"/>
  </w:num>
  <w:num w:numId="63">
    <w:abstractNumId w:val="73"/>
  </w:num>
  <w:num w:numId="64">
    <w:abstractNumId w:val="67"/>
  </w:num>
  <w:num w:numId="65">
    <w:abstractNumId w:val="1"/>
  </w:num>
  <w:num w:numId="66">
    <w:abstractNumId w:val="54"/>
  </w:num>
  <w:num w:numId="67">
    <w:abstractNumId w:val="63"/>
  </w:num>
  <w:num w:numId="68">
    <w:abstractNumId w:val="42"/>
  </w:num>
  <w:num w:numId="69">
    <w:abstractNumId w:val="3"/>
  </w:num>
  <w:num w:numId="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1"/>
  </w:num>
  <w:num w:numId="72">
    <w:abstractNumId w:val="48"/>
  </w:num>
  <w:num w:numId="73">
    <w:abstractNumId w:val="8"/>
  </w:num>
  <w:num w:numId="74">
    <w:abstractNumId w:val="62"/>
  </w:num>
  <w:num w:numId="75">
    <w:abstractNumId w:val="20"/>
  </w:num>
  <w:num w:numId="76">
    <w:abstractNumId w:val="59"/>
  </w:num>
  <w:num w:numId="77">
    <w:abstractNumId w:val="29"/>
  </w:num>
  <w:num w:numId="78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ECC"/>
    <w:rsid w:val="00005118"/>
    <w:rsid w:val="00017813"/>
    <w:rsid w:val="000305CD"/>
    <w:rsid w:val="00033C25"/>
    <w:rsid w:val="00035BE1"/>
    <w:rsid w:val="000406CD"/>
    <w:rsid w:val="00043B27"/>
    <w:rsid w:val="0004567A"/>
    <w:rsid w:val="0004723C"/>
    <w:rsid w:val="00056F1E"/>
    <w:rsid w:val="000572EE"/>
    <w:rsid w:val="00070154"/>
    <w:rsid w:val="00070253"/>
    <w:rsid w:val="0007258D"/>
    <w:rsid w:val="0008050D"/>
    <w:rsid w:val="000809CB"/>
    <w:rsid w:val="000A49DB"/>
    <w:rsid w:val="000A5455"/>
    <w:rsid w:val="000B52AE"/>
    <w:rsid w:val="000C1946"/>
    <w:rsid w:val="000C27ED"/>
    <w:rsid w:val="000D06C0"/>
    <w:rsid w:val="000E2791"/>
    <w:rsid w:val="000E7EEB"/>
    <w:rsid w:val="00110599"/>
    <w:rsid w:val="00113C2D"/>
    <w:rsid w:val="00122B57"/>
    <w:rsid w:val="00130C97"/>
    <w:rsid w:val="001320CA"/>
    <w:rsid w:val="001356FB"/>
    <w:rsid w:val="00143E6F"/>
    <w:rsid w:val="00165495"/>
    <w:rsid w:val="00165694"/>
    <w:rsid w:val="00167298"/>
    <w:rsid w:val="00183FDD"/>
    <w:rsid w:val="001A2B2F"/>
    <w:rsid w:val="001B37E0"/>
    <w:rsid w:val="001C18D2"/>
    <w:rsid w:val="001D022B"/>
    <w:rsid w:val="001D3701"/>
    <w:rsid w:val="001D6A22"/>
    <w:rsid w:val="001D7C43"/>
    <w:rsid w:val="001E04EC"/>
    <w:rsid w:val="001F47B2"/>
    <w:rsid w:val="002017E5"/>
    <w:rsid w:val="00201F0D"/>
    <w:rsid w:val="00202648"/>
    <w:rsid w:val="00207D33"/>
    <w:rsid w:val="00207F81"/>
    <w:rsid w:val="00210C35"/>
    <w:rsid w:val="002146A4"/>
    <w:rsid w:val="00230791"/>
    <w:rsid w:val="0023536C"/>
    <w:rsid w:val="00242865"/>
    <w:rsid w:val="0025124A"/>
    <w:rsid w:val="00252FB6"/>
    <w:rsid w:val="00267971"/>
    <w:rsid w:val="00270A99"/>
    <w:rsid w:val="00274762"/>
    <w:rsid w:val="002808D7"/>
    <w:rsid w:val="00283BAE"/>
    <w:rsid w:val="002910DF"/>
    <w:rsid w:val="002A33E4"/>
    <w:rsid w:val="002C1C4D"/>
    <w:rsid w:val="002D35EC"/>
    <w:rsid w:val="002D7330"/>
    <w:rsid w:val="00312F13"/>
    <w:rsid w:val="00316B93"/>
    <w:rsid w:val="003178E5"/>
    <w:rsid w:val="00324F35"/>
    <w:rsid w:val="003330C6"/>
    <w:rsid w:val="00335A81"/>
    <w:rsid w:val="003425F7"/>
    <w:rsid w:val="00347166"/>
    <w:rsid w:val="00361B41"/>
    <w:rsid w:val="00365EC5"/>
    <w:rsid w:val="003664C2"/>
    <w:rsid w:val="003706D7"/>
    <w:rsid w:val="00375367"/>
    <w:rsid w:val="003765B5"/>
    <w:rsid w:val="003766E3"/>
    <w:rsid w:val="003815E4"/>
    <w:rsid w:val="00391B02"/>
    <w:rsid w:val="003B4C16"/>
    <w:rsid w:val="003C21AE"/>
    <w:rsid w:val="003C2C82"/>
    <w:rsid w:val="003C4089"/>
    <w:rsid w:val="003D3128"/>
    <w:rsid w:val="003E0965"/>
    <w:rsid w:val="003E30A5"/>
    <w:rsid w:val="003F11DC"/>
    <w:rsid w:val="004137FE"/>
    <w:rsid w:val="00426D66"/>
    <w:rsid w:val="00443046"/>
    <w:rsid w:val="00450EA7"/>
    <w:rsid w:val="00452042"/>
    <w:rsid w:val="0045346B"/>
    <w:rsid w:val="00463207"/>
    <w:rsid w:val="00470329"/>
    <w:rsid w:val="0047066A"/>
    <w:rsid w:val="00481413"/>
    <w:rsid w:val="00481633"/>
    <w:rsid w:val="00483342"/>
    <w:rsid w:val="00494691"/>
    <w:rsid w:val="004969A2"/>
    <w:rsid w:val="004B399B"/>
    <w:rsid w:val="004B71CF"/>
    <w:rsid w:val="004D56CC"/>
    <w:rsid w:val="004D7C29"/>
    <w:rsid w:val="004E14AA"/>
    <w:rsid w:val="004E1EBA"/>
    <w:rsid w:val="004E227F"/>
    <w:rsid w:val="004E24CD"/>
    <w:rsid w:val="004E7F7D"/>
    <w:rsid w:val="004F05B9"/>
    <w:rsid w:val="004F31D0"/>
    <w:rsid w:val="004F6DF6"/>
    <w:rsid w:val="004F747E"/>
    <w:rsid w:val="00502514"/>
    <w:rsid w:val="00513373"/>
    <w:rsid w:val="00527DD6"/>
    <w:rsid w:val="005522F2"/>
    <w:rsid w:val="005539AF"/>
    <w:rsid w:val="00553B4B"/>
    <w:rsid w:val="0055496F"/>
    <w:rsid w:val="00561149"/>
    <w:rsid w:val="00563025"/>
    <w:rsid w:val="00565BC6"/>
    <w:rsid w:val="005661ED"/>
    <w:rsid w:val="00586E14"/>
    <w:rsid w:val="005A5B04"/>
    <w:rsid w:val="005B579A"/>
    <w:rsid w:val="005B6FF7"/>
    <w:rsid w:val="005C52BE"/>
    <w:rsid w:val="005E2B44"/>
    <w:rsid w:val="005F7DB7"/>
    <w:rsid w:val="0060652F"/>
    <w:rsid w:val="00611CA3"/>
    <w:rsid w:val="00613D86"/>
    <w:rsid w:val="0062519B"/>
    <w:rsid w:val="00633397"/>
    <w:rsid w:val="00633BB2"/>
    <w:rsid w:val="00646FDD"/>
    <w:rsid w:val="00650CA8"/>
    <w:rsid w:val="00664FC4"/>
    <w:rsid w:val="0067157E"/>
    <w:rsid w:val="00692458"/>
    <w:rsid w:val="0069679B"/>
    <w:rsid w:val="006A0E7D"/>
    <w:rsid w:val="006B105B"/>
    <w:rsid w:val="006C3405"/>
    <w:rsid w:val="00715FCD"/>
    <w:rsid w:val="007327F3"/>
    <w:rsid w:val="00733C0B"/>
    <w:rsid w:val="00741CDD"/>
    <w:rsid w:val="00753765"/>
    <w:rsid w:val="00755EEA"/>
    <w:rsid w:val="0076139B"/>
    <w:rsid w:val="0076574A"/>
    <w:rsid w:val="00766D56"/>
    <w:rsid w:val="0077460E"/>
    <w:rsid w:val="007773C6"/>
    <w:rsid w:val="007800ED"/>
    <w:rsid w:val="00780ECC"/>
    <w:rsid w:val="007925B0"/>
    <w:rsid w:val="00793544"/>
    <w:rsid w:val="007B1F68"/>
    <w:rsid w:val="007F5D13"/>
    <w:rsid w:val="008020DF"/>
    <w:rsid w:val="00806B58"/>
    <w:rsid w:val="00807A14"/>
    <w:rsid w:val="00815038"/>
    <w:rsid w:val="00827E02"/>
    <w:rsid w:val="00836A24"/>
    <w:rsid w:val="00837384"/>
    <w:rsid w:val="0084178F"/>
    <w:rsid w:val="00846711"/>
    <w:rsid w:val="00852FC9"/>
    <w:rsid w:val="00856497"/>
    <w:rsid w:val="00857136"/>
    <w:rsid w:val="0086098A"/>
    <w:rsid w:val="00864D61"/>
    <w:rsid w:val="00875A11"/>
    <w:rsid w:val="008814EB"/>
    <w:rsid w:val="00883763"/>
    <w:rsid w:val="00887210"/>
    <w:rsid w:val="008903D2"/>
    <w:rsid w:val="00895B17"/>
    <w:rsid w:val="00896569"/>
    <w:rsid w:val="008A1A66"/>
    <w:rsid w:val="008A2D6C"/>
    <w:rsid w:val="008A3C5D"/>
    <w:rsid w:val="008A42E1"/>
    <w:rsid w:val="008A66CA"/>
    <w:rsid w:val="008E4C62"/>
    <w:rsid w:val="008F5B65"/>
    <w:rsid w:val="00931857"/>
    <w:rsid w:val="0094250C"/>
    <w:rsid w:val="00943FA7"/>
    <w:rsid w:val="00955E79"/>
    <w:rsid w:val="009639F1"/>
    <w:rsid w:val="00977E89"/>
    <w:rsid w:val="009932C8"/>
    <w:rsid w:val="00996557"/>
    <w:rsid w:val="009A231C"/>
    <w:rsid w:val="009A461E"/>
    <w:rsid w:val="009C2CF5"/>
    <w:rsid w:val="009C7854"/>
    <w:rsid w:val="009E3358"/>
    <w:rsid w:val="009F3CC3"/>
    <w:rsid w:val="00A068D6"/>
    <w:rsid w:val="00A12D8C"/>
    <w:rsid w:val="00A212DD"/>
    <w:rsid w:val="00A47036"/>
    <w:rsid w:val="00A56685"/>
    <w:rsid w:val="00A57D80"/>
    <w:rsid w:val="00A76C63"/>
    <w:rsid w:val="00A83D6E"/>
    <w:rsid w:val="00A83E30"/>
    <w:rsid w:val="00A85F07"/>
    <w:rsid w:val="00A9337F"/>
    <w:rsid w:val="00A96795"/>
    <w:rsid w:val="00AA0A9A"/>
    <w:rsid w:val="00AB6AA5"/>
    <w:rsid w:val="00AB6C6D"/>
    <w:rsid w:val="00AC17BA"/>
    <w:rsid w:val="00AC620C"/>
    <w:rsid w:val="00AD063D"/>
    <w:rsid w:val="00B03642"/>
    <w:rsid w:val="00B06829"/>
    <w:rsid w:val="00B07575"/>
    <w:rsid w:val="00B17075"/>
    <w:rsid w:val="00B1713E"/>
    <w:rsid w:val="00B24794"/>
    <w:rsid w:val="00B35A94"/>
    <w:rsid w:val="00B47AF4"/>
    <w:rsid w:val="00B54738"/>
    <w:rsid w:val="00B747CA"/>
    <w:rsid w:val="00B80487"/>
    <w:rsid w:val="00B87B99"/>
    <w:rsid w:val="00B938B8"/>
    <w:rsid w:val="00BA7E3D"/>
    <w:rsid w:val="00BB2642"/>
    <w:rsid w:val="00BB5793"/>
    <w:rsid w:val="00BC15AE"/>
    <w:rsid w:val="00BC4BDE"/>
    <w:rsid w:val="00BC5CD0"/>
    <w:rsid w:val="00BD03F5"/>
    <w:rsid w:val="00BD22A8"/>
    <w:rsid w:val="00BD2539"/>
    <w:rsid w:val="00BD5448"/>
    <w:rsid w:val="00BE124A"/>
    <w:rsid w:val="00BE6D12"/>
    <w:rsid w:val="00BF0A10"/>
    <w:rsid w:val="00BF2935"/>
    <w:rsid w:val="00C36085"/>
    <w:rsid w:val="00C36CC3"/>
    <w:rsid w:val="00C525F9"/>
    <w:rsid w:val="00C53EC9"/>
    <w:rsid w:val="00C54C9A"/>
    <w:rsid w:val="00C615B8"/>
    <w:rsid w:val="00C64905"/>
    <w:rsid w:val="00C87640"/>
    <w:rsid w:val="00C9090E"/>
    <w:rsid w:val="00C92F0C"/>
    <w:rsid w:val="00C9368E"/>
    <w:rsid w:val="00C96F94"/>
    <w:rsid w:val="00CA3B0B"/>
    <w:rsid w:val="00CB14BE"/>
    <w:rsid w:val="00CB5512"/>
    <w:rsid w:val="00CC3874"/>
    <w:rsid w:val="00CC41A5"/>
    <w:rsid w:val="00CF30AC"/>
    <w:rsid w:val="00CF4EC3"/>
    <w:rsid w:val="00CF63B8"/>
    <w:rsid w:val="00D02AA0"/>
    <w:rsid w:val="00D048A0"/>
    <w:rsid w:val="00D17F5F"/>
    <w:rsid w:val="00D230AE"/>
    <w:rsid w:val="00D47A24"/>
    <w:rsid w:val="00D60E5B"/>
    <w:rsid w:val="00D81D23"/>
    <w:rsid w:val="00D90198"/>
    <w:rsid w:val="00DA231D"/>
    <w:rsid w:val="00DB6289"/>
    <w:rsid w:val="00DC5E80"/>
    <w:rsid w:val="00DD3C27"/>
    <w:rsid w:val="00DE7CB3"/>
    <w:rsid w:val="00DF2566"/>
    <w:rsid w:val="00E03E49"/>
    <w:rsid w:val="00E063F7"/>
    <w:rsid w:val="00E1653E"/>
    <w:rsid w:val="00E21C0B"/>
    <w:rsid w:val="00E31BD8"/>
    <w:rsid w:val="00E344A5"/>
    <w:rsid w:val="00E358C0"/>
    <w:rsid w:val="00E428EB"/>
    <w:rsid w:val="00E72215"/>
    <w:rsid w:val="00E732E4"/>
    <w:rsid w:val="00E77EF3"/>
    <w:rsid w:val="00E854CB"/>
    <w:rsid w:val="00E866DF"/>
    <w:rsid w:val="00EA304E"/>
    <w:rsid w:val="00EA5FD0"/>
    <w:rsid w:val="00EB6826"/>
    <w:rsid w:val="00EC7142"/>
    <w:rsid w:val="00ED234F"/>
    <w:rsid w:val="00ED3388"/>
    <w:rsid w:val="00EE3FFC"/>
    <w:rsid w:val="00EF0D36"/>
    <w:rsid w:val="00EF69BC"/>
    <w:rsid w:val="00F03D1D"/>
    <w:rsid w:val="00F0672E"/>
    <w:rsid w:val="00F069ED"/>
    <w:rsid w:val="00F07727"/>
    <w:rsid w:val="00F21419"/>
    <w:rsid w:val="00F35EA2"/>
    <w:rsid w:val="00F36274"/>
    <w:rsid w:val="00F47B6A"/>
    <w:rsid w:val="00F65C45"/>
    <w:rsid w:val="00F838B7"/>
    <w:rsid w:val="00F85C0A"/>
    <w:rsid w:val="00F9460D"/>
    <w:rsid w:val="00F95074"/>
    <w:rsid w:val="00FA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7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58D"/>
  </w:style>
  <w:style w:type="paragraph" w:styleId="3">
    <w:name w:val="Body Text 3"/>
    <w:basedOn w:val="a"/>
    <w:link w:val="30"/>
    <w:uiPriority w:val="99"/>
    <w:semiHidden/>
    <w:unhideWhenUsed/>
    <w:rsid w:val="00C53E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EC9"/>
    <w:rPr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467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46711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46711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BC4B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C4BDE"/>
  </w:style>
  <w:style w:type="character" w:styleId="ac">
    <w:name w:val="Strong"/>
    <w:basedOn w:val="a0"/>
    <w:uiPriority w:val="22"/>
    <w:qFormat/>
    <w:rsid w:val="00470329"/>
    <w:rPr>
      <w:b/>
      <w:bCs/>
    </w:rPr>
  </w:style>
  <w:style w:type="paragraph" w:customStyle="1" w:styleId="rvps3">
    <w:name w:val="rvps3"/>
    <w:basedOn w:val="a"/>
    <w:uiPriority w:val="99"/>
    <w:rsid w:val="00DB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4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semiHidden/>
    <w:unhideWhenUsed/>
    <w:rsid w:val="00CB14B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14BE"/>
    <w:rPr>
      <w:rFonts w:ascii="Consolas" w:hAnsi="Consolas" w:cs="Consolas"/>
      <w:sz w:val="21"/>
      <w:szCs w:val="21"/>
    </w:rPr>
  </w:style>
  <w:style w:type="paragraph" w:styleId="af0">
    <w:name w:val="Body Text"/>
    <w:basedOn w:val="a"/>
    <w:link w:val="af1"/>
    <w:uiPriority w:val="99"/>
    <w:semiHidden/>
    <w:unhideWhenUsed/>
    <w:rsid w:val="001A2B2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A2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7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58D"/>
  </w:style>
  <w:style w:type="paragraph" w:styleId="3">
    <w:name w:val="Body Text 3"/>
    <w:basedOn w:val="a"/>
    <w:link w:val="30"/>
    <w:uiPriority w:val="99"/>
    <w:semiHidden/>
    <w:unhideWhenUsed/>
    <w:rsid w:val="00C53E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EC9"/>
    <w:rPr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4671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46711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46711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BC4B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C4BDE"/>
  </w:style>
  <w:style w:type="character" w:styleId="ac">
    <w:name w:val="Strong"/>
    <w:basedOn w:val="a0"/>
    <w:uiPriority w:val="22"/>
    <w:qFormat/>
    <w:rsid w:val="00470329"/>
    <w:rPr>
      <w:b/>
      <w:bCs/>
    </w:rPr>
  </w:style>
  <w:style w:type="paragraph" w:customStyle="1" w:styleId="rvps3">
    <w:name w:val="rvps3"/>
    <w:basedOn w:val="a"/>
    <w:uiPriority w:val="99"/>
    <w:rsid w:val="00DB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4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semiHidden/>
    <w:unhideWhenUsed/>
    <w:rsid w:val="00CB14B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14BE"/>
    <w:rPr>
      <w:rFonts w:ascii="Consolas" w:hAnsi="Consolas" w:cs="Consolas"/>
      <w:sz w:val="21"/>
      <w:szCs w:val="21"/>
    </w:rPr>
  </w:style>
  <w:style w:type="paragraph" w:styleId="af0">
    <w:name w:val="Body Text"/>
    <w:basedOn w:val="a"/>
    <w:link w:val="af1"/>
    <w:uiPriority w:val="99"/>
    <w:semiHidden/>
    <w:unhideWhenUsed/>
    <w:rsid w:val="001A2B2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A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miniskazki.ru/" TargetMode="External"/><Relationship Id="rId18" Type="http://schemas.openxmlformats.org/officeDocument/2006/relationships/hyperlink" Target="http://www.bayushki.ru/tales_therapy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lumar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lga2901l.narod.ru/skazkoterap.html" TargetMode="External"/><Relationship Id="rId17" Type="http://schemas.openxmlformats.org/officeDocument/2006/relationships/hyperlink" Target="http://www.cka3ka-p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on.ru/" TargetMode="External"/><Relationship Id="rId20" Type="http://schemas.openxmlformats.org/officeDocument/2006/relationships/hyperlink" Target="http://skazkatera.kie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7gnomov.ru/parrents/eto_interesno/voprosy_vospitaniya/id/82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sihosomatika.com.ua/stati-i-video/182-skazkoterapij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kazkoterra.ru/" TargetMode="External"/><Relationship Id="rId19" Type="http://schemas.openxmlformats.org/officeDocument/2006/relationships/hyperlink" Target="http://ru.wikipe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azkoterapia.ru/" TargetMode="External"/><Relationship Id="rId14" Type="http://schemas.openxmlformats.org/officeDocument/2006/relationships/hyperlink" Target="http://www.romanstories.net/?cat=11" TargetMode="External"/><Relationship Id="rId22" Type="http://schemas.openxmlformats.org/officeDocument/2006/relationships/hyperlink" Target="http://psi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40CA-86BD-4739-BE3E-C017CC36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21425</Words>
  <Characters>122128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И.В.</dc:creator>
  <cp:lastModifiedBy>Пользователь</cp:lastModifiedBy>
  <cp:revision>24</cp:revision>
  <cp:lastPrinted>2014-04-09T05:46:00Z</cp:lastPrinted>
  <dcterms:created xsi:type="dcterms:W3CDTF">2014-03-30T09:58:00Z</dcterms:created>
  <dcterms:modified xsi:type="dcterms:W3CDTF">2017-12-23T17:55:00Z</dcterms:modified>
</cp:coreProperties>
</file>