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96"/>
        <w:gridCol w:w="5910"/>
        <w:gridCol w:w="5528"/>
      </w:tblGrid>
      <w:tr w:rsidR="00DD3ED3" w:rsidTr="00DD3ED3">
        <w:tc>
          <w:tcPr>
            <w:tcW w:w="3696" w:type="dxa"/>
          </w:tcPr>
          <w:p w:rsidR="00DD3ED3" w:rsidRDefault="00DD3ED3" w:rsidP="00DD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910" w:type="dxa"/>
          </w:tcPr>
          <w:p w:rsidR="00DD3ED3" w:rsidRDefault="00DD3ED3" w:rsidP="00DD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528" w:type="dxa"/>
          </w:tcPr>
          <w:p w:rsidR="00DD3ED3" w:rsidRDefault="00DD3ED3" w:rsidP="00DD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D3ED3" w:rsidTr="00DD3ED3">
        <w:tc>
          <w:tcPr>
            <w:tcW w:w="3696" w:type="dxa"/>
          </w:tcPr>
          <w:p w:rsidR="00DD3ED3" w:rsidRPr="00DD3ED3" w:rsidRDefault="00DD3ED3" w:rsidP="00DD3E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5910" w:type="dxa"/>
          </w:tcPr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</w:t>
            </w:r>
          </w:p>
        </w:tc>
      </w:tr>
      <w:tr w:rsidR="00DD3ED3" w:rsidTr="00471E83">
        <w:trPr>
          <w:trHeight w:val="136"/>
        </w:trPr>
        <w:tc>
          <w:tcPr>
            <w:tcW w:w="15134" w:type="dxa"/>
            <w:gridSpan w:val="3"/>
          </w:tcPr>
          <w:p w:rsidR="00DD3ED3" w:rsidRPr="00DD3ED3" w:rsidRDefault="00DD3ED3" w:rsidP="00DD3E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Актуализация.</w:t>
            </w:r>
          </w:p>
        </w:tc>
      </w:tr>
      <w:tr w:rsidR="00DD3ED3" w:rsidTr="00DD3ED3">
        <w:tc>
          <w:tcPr>
            <w:tcW w:w="3696" w:type="dxa"/>
          </w:tcPr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устный счет.</w:t>
            </w:r>
          </w:p>
        </w:tc>
        <w:tc>
          <w:tcPr>
            <w:tcW w:w="5910" w:type="dxa"/>
          </w:tcPr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давайте решим эти примеры:</w:t>
            </w:r>
          </w:p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60:10*8=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35+(45:9)=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60-(6*5)=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72: (2+6)=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(45:9)+20=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проверка таблицы умножения (на странице 68): </w:t>
            </w:r>
            <w:r w:rsidR="009E7241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по одному к доске и решают пример (фронтальная работа).</w:t>
            </w:r>
          </w:p>
        </w:tc>
      </w:tr>
      <w:tr w:rsidR="009E7241" w:rsidTr="00A420B5">
        <w:tc>
          <w:tcPr>
            <w:tcW w:w="15134" w:type="dxa"/>
            <w:gridSpan w:val="3"/>
          </w:tcPr>
          <w:p w:rsidR="009E7241" w:rsidRPr="009E7241" w:rsidRDefault="009E7241" w:rsidP="009E72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закрепления.</w:t>
            </w:r>
          </w:p>
        </w:tc>
      </w:tr>
      <w:tr w:rsidR="00DD3ED3" w:rsidTr="00DD3ED3">
        <w:tc>
          <w:tcPr>
            <w:tcW w:w="3696" w:type="dxa"/>
          </w:tcPr>
          <w:p w:rsidR="00DD3ED3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Решение задач.</w:t>
            </w:r>
          </w:p>
        </w:tc>
        <w:tc>
          <w:tcPr>
            <w:tcW w:w="5910" w:type="dxa"/>
          </w:tcPr>
          <w:p w:rsidR="00DD3ED3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давайте реши задачу под номером 2 на странице 68.</w:t>
            </w: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9 одинаковых наборах 54 чашки. Сколько чашек в пяти таких наборах? Сколько таких наборов получится из 60 чашек?».</w:t>
            </w: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звучит вопрос задачи?</w:t>
            </w: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1" w:rsidRPr="00577405" w:rsidRDefault="00577405" w:rsidP="005774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4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Разбор содержания.</w:t>
            </w: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нам известно, что наборов было 9 и в них было 54 чашки, что мы сможем узнать?</w:t>
            </w: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если нам будет известно, сколько чашек в наборе</w:t>
            </w:r>
            <w:r w:rsidR="00577405">
              <w:rPr>
                <w:rFonts w:ascii="Times New Roman" w:hAnsi="Times New Roman" w:cs="Times New Roman"/>
                <w:sz w:val="28"/>
                <w:szCs w:val="28"/>
              </w:rPr>
              <w:t>, и что наборов будет 5, что мы узнаем?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а если мы узнаем, сколько чашек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наборе и что таких чашек всего 60, что мы узнаем?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 Давайте составим краткую запись данной задачи (вызывается один ученик к доске).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-Хорошо. Мы составили краткую запись, теперь давайте посмотрим, сколько будет действий в нашей задаче?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аписываем решение  задачи по действиям с пояснением).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итак, мы ответили на вопрос задачи?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ответ в тетрадь.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задачу номер 3. «В корзине было 5 кг свёклы, а в шести одинаковых  ящиках-60 кг. Во сколько раз больше было свеклы в одном ящике, чем в корзине?»</w:t>
            </w: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звучит вопрос задачи?</w:t>
            </w: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 w:rsidP="001F4F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Разбор содержания</w:t>
            </w: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нам известно, что ящиков было 6 и  что всего в них было 60 кг, что мы узнаем?</w:t>
            </w: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мы узнаем, сколько кг в одном ящике и сколько кг в корзине, что мы сможем узнать?</w:t>
            </w: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-Хорошо. Составим краткую запись. </w:t>
            </w: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свой вариант. Сравниваем два варианта.</w:t>
            </w: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будет действий в нашей задаче? </w:t>
            </w: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-Хорошо. Записываем решение по действиям с пояснением.</w:t>
            </w:r>
          </w:p>
          <w:p w:rsidR="001F4F80" w:rsidRDefault="007D0ED3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 проговорите полностью и запишите.</w:t>
            </w:r>
          </w:p>
          <w:p w:rsidR="007D0ED3" w:rsidRDefault="007D0ED3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-Далее упражнение 4. Устно:</w:t>
            </w:r>
          </w:p>
          <w:p w:rsidR="007D0ED3" w:rsidRDefault="007D0ED3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27:9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2*9:3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38+59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=97</w:t>
            </w:r>
          </w:p>
          <w:p w:rsidR="007D0ED3" w:rsidRDefault="007D0ED3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56:7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21:3+0*6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42-17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=25</w:t>
            </w:r>
          </w:p>
          <w:p w:rsidR="007D0ED3" w:rsidRDefault="007D0ED3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3*8:6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27:3+1*6</w:t>
            </w:r>
            <w:r w:rsidR="007F620F">
              <w:rPr>
                <w:rFonts w:ascii="Times New Roman" w:hAnsi="Times New Roman" w:cs="Times New Roman"/>
                <w:sz w:val="28"/>
                <w:szCs w:val="28"/>
              </w:rPr>
              <w:t>=15</w:t>
            </w:r>
          </w:p>
          <w:p w:rsidR="007D0ED3" w:rsidRPr="001F4F80" w:rsidRDefault="007D0ED3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-Рассмотрим бабочек в упражнении  5. </w:t>
            </w:r>
          </w:p>
        </w:tc>
        <w:tc>
          <w:tcPr>
            <w:tcW w:w="5528" w:type="dxa"/>
          </w:tcPr>
          <w:p w:rsidR="00DD3ED3" w:rsidRDefault="00DD3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-Здесь два вопроса: сколько чашек в пяти наборах? И сколько наборов получится из 60 чашек?</w:t>
            </w:r>
          </w:p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было чашек в одном наборе.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чашек будет в пяти наборах.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будет наборов из 60 чашек.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-Ученики записывают краткую запись, учитель предлагает свой вариант краткой записи, ученики сравнивают два варианта.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-Три.</w:t>
            </w: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05" w:rsidRDefault="0057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решение задачи.</w:t>
            </w:r>
          </w:p>
          <w:p w:rsidR="007F620F" w:rsidRDefault="007F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1)54:9=6</w:t>
            </w:r>
          </w:p>
          <w:p w:rsidR="001F4F80" w:rsidRDefault="007F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2)5*6=30</w:t>
            </w:r>
          </w:p>
          <w:p w:rsidR="001F4F80" w:rsidRDefault="007F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3)60:6=10</w:t>
            </w: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сколько раз больше было свеклы в одном ящике, чем в корзине?</w:t>
            </w: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кг свеклы в одном ящике.</w:t>
            </w: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 w:rsidP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сколько раз больше было свеклы в одном ящике, чем в корзине?</w:t>
            </w: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Вызывается один ученик к доске.</w:t>
            </w: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F80" w:rsidRDefault="001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-Два.</w:t>
            </w: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3" w:rsidRPr="007F620F" w:rsidRDefault="007F620F" w:rsidP="007F62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60:6=10</w:t>
            </w:r>
          </w:p>
          <w:p w:rsidR="007D0ED3" w:rsidRPr="007F620F" w:rsidRDefault="007F620F" w:rsidP="007F62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10:5=2</w:t>
            </w: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0F" w:rsidRDefault="007F6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-Бабочек в три раза меньше, чем стрекоз.</w:t>
            </w:r>
          </w:p>
        </w:tc>
      </w:tr>
      <w:tr w:rsidR="009E7241" w:rsidTr="00DD3ED3">
        <w:tc>
          <w:tcPr>
            <w:tcW w:w="3696" w:type="dxa"/>
          </w:tcPr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 Рефлексия. Подведение итогов. Домашнее задание.</w:t>
            </w:r>
          </w:p>
        </w:tc>
        <w:tc>
          <w:tcPr>
            <w:tcW w:w="5910" w:type="dxa"/>
          </w:tcPr>
          <w:p w:rsidR="009E7241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-Итак, ребята, у вас будет лежать карточка с заданием на дом. Решите задачи: </w:t>
            </w:r>
          </w:p>
          <w:p w:rsidR="007D0ED3" w:rsidRPr="007D0ED3" w:rsidRDefault="007D0E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ED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D0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мешке было 45 кг картофеля. В первый день израсходовали 8 кг картофеля, а во второй 10 кг. Сколько килограммов картофеля осталось в мешке?</w:t>
            </w:r>
          </w:p>
          <w:p w:rsidR="007D0ED3" w:rsidRP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Масса двух одинаковых чемоданов равна массе двух одинаковых рюкзаков и сумки. Узнай массу чемодана, если масса рюкзака 8 кг, а сумки 4 кг?</w:t>
            </w: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оцените свою деятельность на уроке?</w:t>
            </w: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умения мы сегодня закрепляли?</w:t>
            </w:r>
          </w:p>
          <w:p w:rsidR="007D0ED3" w:rsidRDefault="007D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-Всем спасибо за урок!</w:t>
            </w:r>
          </w:p>
        </w:tc>
        <w:tc>
          <w:tcPr>
            <w:tcW w:w="5528" w:type="dxa"/>
          </w:tcPr>
          <w:p w:rsidR="009E7241" w:rsidRDefault="009E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1E" w:rsidRDefault="0041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</w:tc>
      </w:tr>
    </w:tbl>
    <w:p w:rsidR="00502168" w:rsidRPr="00DD3ED3" w:rsidRDefault="00C9126F">
      <w:pPr>
        <w:rPr>
          <w:rFonts w:ascii="Times New Roman" w:hAnsi="Times New Roman" w:cs="Times New Roman"/>
          <w:sz w:val="28"/>
          <w:szCs w:val="28"/>
        </w:rPr>
      </w:pPr>
    </w:p>
    <w:sectPr w:rsidR="00502168" w:rsidRPr="00DD3ED3" w:rsidSect="00DD3ED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6F" w:rsidRDefault="00C9126F" w:rsidP="0041551E">
      <w:pPr>
        <w:spacing w:after="0" w:line="240" w:lineRule="auto"/>
      </w:pPr>
      <w:r>
        <w:separator/>
      </w:r>
    </w:p>
  </w:endnote>
  <w:endnote w:type="continuationSeparator" w:id="0">
    <w:p w:rsidR="00C9126F" w:rsidRDefault="00C9126F" w:rsidP="0041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6F" w:rsidRDefault="00C9126F" w:rsidP="0041551E">
      <w:pPr>
        <w:spacing w:after="0" w:line="240" w:lineRule="auto"/>
      </w:pPr>
      <w:r>
        <w:separator/>
      </w:r>
    </w:p>
  </w:footnote>
  <w:footnote w:type="continuationSeparator" w:id="0">
    <w:p w:rsidR="00C9126F" w:rsidRDefault="00C9126F" w:rsidP="0041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1E" w:rsidRDefault="004155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31A"/>
    <w:multiLevelType w:val="hybridMultilevel"/>
    <w:tmpl w:val="C356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4779"/>
    <w:multiLevelType w:val="hybridMultilevel"/>
    <w:tmpl w:val="C8727A94"/>
    <w:lvl w:ilvl="0" w:tplc="0B9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5B98"/>
    <w:multiLevelType w:val="hybridMultilevel"/>
    <w:tmpl w:val="6F6A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75"/>
    <w:rsid w:val="00027AD2"/>
    <w:rsid w:val="001F4F80"/>
    <w:rsid w:val="0041551E"/>
    <w:rsid w:val="00493275"/>
    <w:rsid w:val="00551A64"/>
    <w:rsid w:val="00577405"/>
    <w:rsid w:val="007D0ED3"/>
    <w:rsid w:val="007F620F"/>
    <w:rsid w:val="009E7241"/>
    <w:rsid w:val="00C21FDB"/>
    <w:rsid w:val="00C9126F"/>
    <w:rsid w:val="00D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E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51E"/>
  </w:style>
  <w:style w:type="paragraph" w:styleId="a7">
    <w:name w:val="footer"/>
    <w:basedOn w:val="a"/>
    <w:link w:val="a8"/>
    <w:uiPriority w:val="99"/>
    <w:unhideWhenUsed/>
    <w:rsid w:val="0041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E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51E"/>
  </w:style>
  <w:style w:type="paragraph" w:styleId="a7">
    <w:name w:val="footer"/>
    <w:basedOn w:val="a"/>
    <w:link w:val="a8"/>
    <w:uiPriority w:val="99"/>
    <w:unhideWhenUsed/>
    <w:rsid w:val="0041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2016-11-28T14:51:00Z</dcterms:created>
  <dcterms:modified xsi:type="dcterms:W3CDTF">2016-11-29T10:15:00Z</dcterms:modified>
</cp:coreProperties>
</file>