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F3" w:rsidRPr="00713E2C" w:rsidRDefault="00713E2C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13E2C">
        <w:rPr>
          <w:rFonts w:ascii="Times New Roman" w:hAnsi="Times New Roman" w:cs="Times New Roman"/>
          <w:sz w:val="28"/>
        </w:rPr>
        <w:t xml:space="preserve">Известный лингвист  (ФИО) </w:t>
      </w:r>
      <w:proofErr w:type="spellStart"/>
      <w:r w:rsidRPr="00713E2C">
        <w:rPr>
          <w:rFonts w:ascii="Times New Roman" w:hAnsi="Times New Roman" w:cs="Times New Roman"/>
          <w:sz w:val="28"/>
        </w:rPr>
        <w:t>писал:_________________________</w:t>
      </w:r>
      <w:proofErr w:type="spellEnd"/>
      <w:r w:rsidRPr="00713E2C">
        <w:rPr>
          <w:rFonts w:ascii="Times New Roman" w:hAnsi="Times New Roman" w:cs="Times New Roman"/>
          <w:sz w:val="28"/>
        </w:rPr>
        <w:t>.  Попробуем разобраться в смысле этого высказывания.</w:t>
      </w:r>
    </w:p>
    <w:p w:rsidR="00713E2C" w:rsidRDefault="00713E2C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13E2C">
        <w:rPr>
          <w:rFonts w:ascii="Times New Roman" w:hAnsi="Times New Roman" w:cs="Times New Roman"/>
          <w:sz w:val="28"/>
        </w:rPr>
        <w:t>Действительно, каждый писатель хочет,</w:t>
      </w:r>
      <w:r>
        <w:rPr>
          <w:rFonts w:ascii="Times New Roman" w:hAnsi="Times New Roman" w:cs="Times New Roman"/>
          <w:sz w:val="28"/>
        </w:rPr>
        <w:t xml:space="preserve"> чтобы написанное им произведение привлекало внимание читателя. В этом ему помогают лексические, синтаксические, грамматические и пунктуационные средства языка, благодаря которым </w:t>
      </w:r>
      <w:r w:rsidR="00652070" w:rsidRPr="00091D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52070" w:rsidRPr="00652070">
        <w:rPr>
          <w:rFonts w:ascii="Times New Roman" w:eastAsia="Times New Roman" w:hAnsi="Times New Roman"/>
          <w:sz w:val="28"/>
          <w:szCs w:val="20"/>
          <w:lang w:eastAsia="ru-RU"/>
        </w:rPr>
        <w:t>человек мо</w:t>
      </w:r>
      <w:r w:rsidR="00652070" w:rsidRPr="00652070">
        <w:rPr>
          <w:rFonts w:ascii="Times New Roman" w:eastAsia="Times New Roman" w:hAnsi="Times New Roman"/>
          <w:sz w:val="28"/>
          <w:szCs w:val="20"/>
          <w:lang w:eastAsia="ru-RU"/>
        </w:rPr>
        <w:softHyphen/>
        <w:t>жет передать, что он думает, о чем он думает, как отно</w:t>
      </w:r>
      <w:r w:rsidR="00652070" w:rsidRPr="00652070">
        <w:rPr>
          <w:rFonts w:ascii="Times New Roman" w:eastAsia="Times New Roman" w:hAnsi="Times New Roman"/>
          <w:sz w:val="28"/>
          <w:szCs w:val="20"/>
          <w:lang w:eastAsia="ru-RU"/>
        </w:rPr>
        <w:softHyphen/>
        <w:t>сится к тому, о чем думает. Путем передачи речи человек характеризует себя с разных сторон</w:t>
      </w:r>
      <w:r w:rsidR="00652070" w:rsidRPr="00091D5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8"/>
        </w:rPr>
        <w:t xml:space="preserve">  С этим утверждением нельзя не согласиться. Обратимся </w:t>
      </w:r>
      <w:r w:rsidR="00652070">
        <w:rPr>
          <w:rFonts w:ascii="Times New Roman" w:hAnsi="Times New Roman" w:cs="Times New Roman"/>
          <w:sz w:val="28"/>
        </w:rPr>
        <w:t xml:space="preserve"> к примерам из текста писателя (ФИО)________.</w:t>
      </w:r>
    </w:p>
    <w:p w:rsidR="00652070" w:rsidRDefault="00652070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предложении № _ _____________________________________</w:t>
      </w:r>
    </w:p>
    <w:p w:rsidR="00652070" w:rsidRDefault="00652070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предложении ____________________________________________</w:t>
      </w:r>
    </w:p>
    <w:p w:rsidR="00652070" w:rsidRPr="00713E2C" w:rsidRDefault="00652070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заключение хотелось бы отметить, что приведенные примеры из текста (ФИО) доказывают правильность высказывания (ФИО автора цитаты) о ______________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выбрать главное в цитате).</w:t>
      </w:r>
    </w:p>
    <w:p w:rsidR="00713E2C" w:rsidRDefault="00713E2C" w:rsidP="00652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2070" w:rsidRPr="00713E2C" w:rsidRDefault="00652070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13E2C">
        <w:rPr>
          <w:rFonts w:ascii="Times New Roman" w:hAnsi="Times New Roman" w:cs="Times New Roman"/>
          <w:sz w:val="28"/>
        </w:rPr>
        <w:t xml:space="preserve">Известный лингвист  (ФИО) </w:t>
      </w:r>
      <w:proofErr w:type="spellStart"/>
      <w:r w:rsidRPr="00713E2C">
        <w:rPr>
          <w:rFonts w:ascii="Times New Roman" w:hAnsi="Times New Roman" w:cs="Times New Roman"/>
          <w:sz w:val="28"/>
        </w:rPr>
        <w:t>писал:_________________________</w:t>
      </w:r>
      <w:proofErr w:type="spellEnd"/>
      <w:r w:rsidRPr="00713E2C">
        <w:rPr>
          <w:rFonts w:ascii="Times New Roman" w:hAnsi="Times New Roman" w:cs="Times New Roman"/>
          <w:sz w:val="28"/>
        </w:rPr>
        <w:t>.  Попробуем разобраться в смысле этого высказывания.</w:t>
      </w:r>
    </w:p>
    <w:p w:rsidR="00652070" w:rsidRDefault="00652070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13E2C">
        <w:rPr>
          <w:rFonts w:ascii="Times New Roman" w:hAnsi="Times New Roman" w:cs="Times New Roman"/>
          <w:sz w:val="28"/>
        </w:rPr>
        <w:t>Действительно, каждый писатель хочет,</w:t>
      </w:r>
      <w:r>
        <w:rPr>
          <w:rFonts w:ascii="Times New Roman" w:hAnsi="Times New Roman" w:cs="Times New Roman"/>
          <w:sz w:val="28"/>
        </w:rPr>
        <w:t xml:space="preserve"> чтобы написанное им произведение привлекало внимание читателя. В этом ему помогают лексические, синтаксические, грамматические и пунктуационные средства языка, благодаря которым </w:t>
      </w:r>
      <w:r w:rsidRPr="00091D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52070">
        <w:rPr>
          <w:rFonts w:ascii="Times New Roman" w:eastAsia="Times New Roman" w:hAnsi="Times New Roman"/>
          <w:sz w:val="28"/>
          <w:szCs w:val="20"/>
          <w:lang w:eastAsia="ru-RU"/>
        </w:rPr>
        <w:t>человек мо</w:t>
      </w:r>
      <w:r w:rsidRPr="00652070">
        <w:rPr>
          <w:rFonts w:ascii="Times New Roman" w:eastAsia="Times New Roman" w:hAnsi="Times New Roman"/>
          <w:sz w:val="28"/>
          <w:szCs w:val="20"/>
          <w:lang w:eastAsia="ru-RU"/>
        </w:rPr>
        <w:softHyphen/>
        <w:t>жет передать, что он думает, о чем он думает, как отно</w:t>
      </w:r>
      <w:r w:rsidRPr="00652070">
        <w:rPr>
          <w:rFonts w:ascii="Times New Roman" w:eastAsia="Times New Roman" w:hAnsi="Times New Roman"/>
          <w:sz w:val="28"/>
          <w:szCs w:val="20"/>
          <w:lang w:eastAsia="ru-RU"/>
        </w:rPr>
        <w:softHyphen/>
        <w:t>сится к тому, о чем думает. Путем передачи речи человек характеризует себя с разных сторон</w:t>
      </w:r>
      <w:r w:rsidRPr="00091D5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8"/>
        </w:rPr>
        <w:t xml:space="preserve">  С этим утверждением нельзя не согласиться. Обратимся  к примерам из текста писателя (ФИО)________.</w:t>
      </w:r>
    </w:p>
    <w:p w:rsidR="00652070" w:rsidRDefault="00652070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предложении № _ _____________________________________</w:t>
      </w:r>
    </w:p>
    <w:p w:rsidR="00652070" w:rsidRDefault="00652070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предложении ____________________________________________</w:t>
      </w:r>
    </w:p>
    <w:p w:rsidR="00652070" w:rsidRPr="00713E2C" w:rsidRDefault="00652070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заключение хотелось бы отметить, что приведенные примеры из текста (ФИО) доказывают правильность высказывания (ФИО автора цитаты) о ______________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выбрать главное в цитате).</w:t>
      </w:r>
    </w:p>
    <w:p w:rsidR="00652070" w:rsidRPr="00713E2C" w:rsidRDefault="00652070" w:rsidP="00652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2070" w:rsidRPr="00713E2C" w:rsidRDefault="00652070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13E2C">
        <w:rPr>
          <w:rFonts w:ascii="Times New Roman" w:hAnsi="Times New Roman" w:cs="Times New Roman"/>
          <w:sz w:val="28"/>
        </w:rPr>
        <w:t xml:space="preserve">Известный лингвист  (ФИО) </w:t>
      </w:r>
      <w:proofErr w:type="spellStart"/>
      <w:r w:rsidRPr="00713E2C">
        <w:rPr>
          <w:rFonts w:ascii="Times New Roman" w:hAnsi="Times New Roman" w:cs="Times New Roman"/>
          <w:sz w:val="28"/>
        </w:rPr>
        <w:t>писал:_________________________</w:t>
      </w:r>
      <w:proofErr w:type="spellEnd"/>
      <w:r w:rsidRPr="00713E2C">
        <w:rPr>
          <w:rFonts w:ascii="Times New Roman" w:hAnsi="Times New Roman" w:cs="Times New Roman"/>
          <w:sz w:val="28"/>
        </w:rPr>
        <w:t>.  Попробуем разобраться в смысле этого высказывания.</w:t>
      </w:r>
    </w:p>
    <w:p w:rsidR="00652070" w:rsidRDefault="00652070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13E2C">
        <w:rPr>
          <w:rFonts w:ascii="Times New Roman" w:hAnsi="Times New Roman" w:cs="Times New Roman"/>
          <w:sz w:val="28"/>
        </w:rPr>
        <w:t>Действительно, каждый писатель хочет,</w:t>
      </w:r>
      <w:r>
        <w:rPr>
          <w:rFonts w:ascii="Times New Roman" w:hAnsi="Times New Roman" w:cs="Times New Roman"/>
          <w:sz w:val="28"/>
        </w:rPr>
        <w:t xml:space="preserve"> чтобы написанное им произведение привлекало внимание читателя. В этом ему помогают лексические, синтаксические, грамматические и пунктуационные средства языка, благодаря которым </w:t>
      </w:r>
      <w:r w:rsidRPr="00091D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52070">
        <w:rPr>
          <w:rFonts w:ascii="Times New Roman" w:eastAsia="Times New Roman" w:hAnsi="Times New Roman"/>
          <w:sz w:val="28"/>
          <w:szCs w:val="20"/>
          <w:lang w:eastAsia="ru-RU"/>
        </w:rPr>
        <w:t>человек мо</w:t>
      </w:r>
      <w:r w:rsidRPr="00652070">
        <w:rPr>
          <w:rFonts w:ascii="Times New Roman" w:eastAsia="Times New Roman" w:hAnsi="Times New Roman"/>
          <w:sz w:val="28"/>
          <w:szCs w:val="20"/>
          <w:lang w:eastAsia="ru-RU"/>
        </w:rPr>
        <w:softHyphen/>
        <w:t>жет передать, что он думает, о чем он думает, как отно</w:t>
      </w:r>
      <w:r w:rsidRPr="00652070">
        <w:rPr>
          <w:rFonts w:ascii="Times New Roman" w:eastAsia="Times New Roman" w:hAnsi="Times New Roman"/>
          <w:sz w:val="28"/>
          <w:szCs w:val="20"/>
          <w:lang w:eastAsia="ru-RU"/>
        </w:rPr>
        <w:softHyphen/>
        <w:t>сится к тому, о чем думает. Путем передачи речи человек характеризует себя с разных сторон</w:t>
      </w:r>
      <w:r w:rsidRPr="00091D5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8"/>
        </w:rPr>
        <w:t xml:space="preserve">  С этим утверждением нельзя не согласиться. Обратимся  к примерам из текста писателя (ФИО)________.</w:t>
      </w:r>
    </w:p>
    <w:p w:rsidR="00652070" w:rsidRDefault="00652070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предложении № _ _____________________________________</w:t>
      </w:r>
    </w:p>
    <w:p w:rsidR="00652070" w:rsidRDefault="00652070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предложении ____________________________________________</w:t>
      </w:r>
    </w:p>
    <w:p w:rsidR="00652070" w:rsidRPr="00713E2C" w:rsidRDefault="00652070" w:rsidP="0065207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заключение хотелось бы отметить, что приведенные примеры из текста (ФИО) доказывают правильность высказывания (ФИО автора цитаты) о ______________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выбрать главное в цитате).</w:t>
      </w:r>
    </w:p>
    <w:p w:rsidR="00652070" w:rsidRPr="00713E2C" w:rsidRDefault="00652070" w:rsidP="00652070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652070" w:rsidRPr="00713E2C" w:rsidSect="0002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3E2C"/>
    <w:rsid w:val="00023DF3"/>
    <w:rsid w:val="00652070"/>
    <w:rsid w:val="007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2015-04-24T18:26:00Z</dcterms:created>
  <dcterms:modified xsi:type="dcterms:W3CDTF">2015-04-24T18:45:00Z</dcterms:modified>
</cp:coreProperties>
</file>