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1" w:rsidRDefault="00424FA1" w:rsidP="00424FA1">
      <w:pPr>
        <w:pStyle w:val="ParagraphStyle"/>
        <w:spacing w:before="240" w:after="24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1"/>
        <w:gridCol w:w="962"/>
        <w:gridCol w:w="6971"/>
        <w:gridCol w:w="4095"/>
      </w:tblGrid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БУДЬ СМЕЛЫМ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урока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FA1" w:rsidRPr="00424FA1" w:rsidRDefault="00424FA1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</w:rPr>
            </w:pPr>
            <w:r w:rsidRPr="00424FA1">
              <w:rPr>
                <w:rStyle w:val="Normaltext"/>
                <w:rFonts w:ascii="Times New Roman" w:hAnsi="Times New Roman" w:cs="Times New Roman"/>
                <w:b/>
              </w:rPr>
              <w:t>15.03. 2017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новым материалом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формирования представлений о необходимости преодоления чувства страха и воспитания смелости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A1" w:rsidRDefault="009961A1" w:rsidP="009961A1">
            <w:pPr>
              <w:pStyle w:val="a9"/>
              <w:suppressAutoHyphens w:val="0"/>
              <w:spacing w:after="0" w:line="100" w:lineRule="atLeast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 (Текст): учеб. для общеобразоват. учреждений с прил. на электрон. носителе/(Н.Ф. Виноградова, Н.И. Городецкая, Л.Ф. Иванова и др.); под ред. Л.Н. Боголюбова, Л.Ф. Ивановой.- Рос. акад. наук, Рос. акад. образования, изд-во «Просвещение» -3-е изд. -М.: Просвещение, 2014.</w:t>
            </w:r>
          </w:p>
          <w:p w:rsidR="009961A1" w:rsidRDefault="009961A1" w:rsidP="009961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 6 класс: рабочая тетрадь для учащихся общеобразоват. учреждений / Л. Ф. Иванова, Я. В. Хотеенкова.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Страх и смелость </w:t>
            </w:r>
          </w:p>
          <w:p w:rsidR="00424FA1" w:rsidRDefault="00424FA1" w:rsidP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 стать смелым</w:t>
            </w:r>
          </w:p>
          <w:p w:rsidR="00424FA1" w:rsidRDefault="00424FA1" w:rsidP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Имей смелость сказать злу «нет»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«Самый смелый тот, кто может победить свой страх»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(народная мудрость)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</w:t>
            </w:r>
          </w:p>
          <w:p w:rsidR="00424FA1" w:rsidRDefault="00424FA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индивидуальная, фронтальная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Страх, смелость, бесстрашие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1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424FA1" w:rsidTr="00424FA1">
        <w:trPr>
          <w:trHeight w:val="15"/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A1" w:rsidRDefault="00424FA1" w:rsidP="009961A1">
            <w:pPr>
              <w:pStyle w:val="ParagraphStyle"/>
              <w:ind w:right="-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Научатся: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понимать необходимость преодоления страха и воспитания чувства смелости.</w:t>
            </w:r>
          </w:p>
          <w:p w:rsidR="00424FA1" w:rsidRPr="00424FA1" w:rsidRDefault="00424FA1" w:rsidP="009961A1">
            <w:pPr>
              <w:pStyle w:val="ParagraphStyle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Получат возможность научиться:</w:t>
            </w:r>
            <w:r w:rsidR="009961A1"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решать проблемные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задачи; высказывать собственное мнение, суждения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Pr="009961A1" w:rsidRDefault="00424FA1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Познавательные: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Pr="009961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424FA1" w:rsidRPr="009961A1" w:rsidRDefault="00424FA1">
            <w:pPr>
              <w:pStyle w:val="ParagraphStyle"/>
              <w:ind w:right="-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Коммуникативные:</w:t>
            </w:r>
            <w:r w:rsidRPr="009961A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взаимодействуют в ходе совместной работы, ведут диалог, участвуют в дискуссии;</w:t>
            </w:r>
            <w:r w:rsidRPr="009961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424FA1" w:rsidRPr="00424FA1" w:rsidRDefault="00424FA1">
            <w:pPr>
              <w:pStyle w:val="ParagraphStyle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Pr="009961A1" w:rsidRDefault="00424FA1" w:rsidP="009961A1">
            <w:pPr>
              <w:pStyle w:val="ParagraphStyle"/>
              <w:ind w:right="-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Сохраняют мотивацию к учебной деятельности; проявляют интерес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к новому учебному материалу; выражают положительное отношение </w:t>
            </w:r>
            <w:r w:rsidRPr="009961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к процессу познания</w:t>
            </w:r>
          </w:p>
        </w:tc>
      </w:tr>
    </w:tbl>
    <w:p w:rsidR="00424FA1" w:rsidRDefault="00424FA1" w:rsidP="00424FA1">
      <w:pPr>
        <w:pStyle w:val="ParagraphStyle"/>
        <w:spacing w:after="60" w:line="24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5318" w:type="dxa"/>
        <w:jc w:val="center"/>
        <w:tblInd w:w="-6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8"/>
        <w:gridCol w:w="525"/>
        <w:gridCol w:w="1785"/>
        <w:gridCol w:w="3544"/>
        <w:gridCol w:w="2182"/>
        <w:gridCol w:w="1645"/>
        <w:gridCol w:w="2745"/>
        <w:gridCol w:w="1284"/>
      </w:tblGrid>
      <w:tr w:rsidR="00424FA1" w:rsidTr="00424FA1">
        <w:trPr>
          <w:trHeight w:val="15"/>
          <w:jc w:val="center"/>
        </w:trPr>
        <w:tc>
          <w:tcPr>
            <w:tcW w:w="153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ОРГАНИЗАЦИОННАЯ СТРУКТУРА УРОКА</w:t>
            </w:r>
          </w:p>
        </w:tc>
      </w:tr>
      <w:tr w:rsidR="00424FA1" w:rsidTr="000B33D3">
        <w:trPr>
          <w:trHeight w:val="1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(мин)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компоненты, задания и упражнения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совзаимодействия на уроке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424FA1" w:rsidTr="000B33D3">
        <w:trPr>
          <w:trHeight w:val="1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24FA1" w:rsidTr="000B33D3">
        <w:trPr>
          <w:trHeight w:val="1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Мотивация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учеб. деятельности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материала. Просмотр видео фрагмента.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Создаёт условия для возникновения у обучающихся внутренней потребности включения</w:t>
            </w:r>
            <w:r w:rsidR="00492A7A">
              <w:rPr>
                <w:rFonts w:ascii="Times New Roman" w:hAnsi="Times New Roman" w:cs="Times New Roman"/>
                <w:sz w:val="22"/>
                <w:szCs w:val="22"/>
              </w:rPr>
              <w:t xml:space="preserve"> в учеб. деятельность.</w:t>
            </w:r>
          </w:p>
          <w:p w:rsidR="00424FA1" w:rsidRDefault="00424FA1" w:rsidP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  <w:p w:rsidR="000B33D3" w:rsidRDefault="000B33D3" w:rsidP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Какое чувство испытывали дети, когда в доме появился преступник?</w:t>
            </w:r>
          </w:p>
          <w:p w:rsidR="000B33D3" w:rsidRDefault="000B33D3" w:rsidP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Каким качеством обладал Женя, вступившись за свою сестру?</w:t>
            </w:r>
          </w:p>
          <w:p w:rsidR="000B33D3" w:rsidRDefault="000B33D3" w:rsidP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Каждый ли ребенок поступил так же в такой ситуации?</w:t>
            </w:r>
          </w:p>
          <w:p w:rsidR="000B33D3" w:rsidRDefault="000B33D3" w:rsidP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424FA1" w:rsidRDefault="00492A7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24FA1"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</w:t>
            </w:r>
          </w:p>
          <w:p w:rsidR="00492A7A" w:rsidRDefault="00492A7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формулируют </w:t>
            </w:r>
            <w:r w:rsidR="000B33D3">
              <w:rPr>
                <w:rFonts w:ascii="Times New Roman" w:hAnsi="Times New Roman" w:cs="Times New Roman"/>
                <w:sz w:val="22"/>
                <w:szCs w:val="22"/>
              </w:rPr>
              <w:t xml:space="preserve">тему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 урока после предварительного обсуждения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A1" w:rsidTr="000B33D3">
        <w:trPr>
          <w:trHeight w:val="214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1F1" w:rsidRDefault="008E61F1" w:rsidP="008E61F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на тему 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</w:t>
            </w:r>
            <w:r w:rsidR="00492A7A">
              <w:rPr>
                <w:rFonts w:ascii="Times New Roman" w:hAnsi="Times New Roman" w:cs="Times New Roman"/>
                <w:sz w:val="22"/>
                <w:szCs w:val="22"/>
              </w:rPr>
              <w:t xml:space="preserve"> работу в рабочих листах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2A7A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92A7A">
              <w:rPr>
                <w:rFonts w:ascii="Times New Roman" w:hAnsi="Times New Roman" w:cs="Times New Roman"/>
                <w:sz w:val="22"/>
                <w:szCs w:val="22"/>
              </w:rPr>
              <w:t xml:space="preserve"> Какие два сильных чувства мы можем сравнить? 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– </w:t>
            </w:r>
            <w:r w:rsidR="00492A7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Что такое страх?</w:t>
            </w:r>
          </w:p>
          <w:p w:rsidR="00492A7A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</w:t>
            </w:r>
            <w:r w:rsidR="00492A7A">
              <w:rPr>
                <w:rFonts w:ascii="Times New Roman" w:hAnsi="Times New Roman" w:cs="Times New Roman"/>
                <w:sz w:val="22"/>
                <w:szCs w:val="22"/>
              </w:rPr>
              <w:t xml:space="preserve"> такое смелость?</w:t>
            </w:r>
          </w:p>
          <w:p w:rsidR="00492A7A" w:rsidRDefault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Подбери синонимы к словам "страх" и "смелость"</w:t>
            </w:r>
          </w:p>
          <w:p w:rsidR="00424FA1" w:rsidRDefault="00424FA1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Аргументировано</w:t>
            </w:r>
            <w:r w:rsidR="00424FA1">
              <w:rPr>
                <w:rFonts w:ascii="Times New Roman" w:hAnsi="Times New Roman" w:cs="Times New Roman"/>
                <w:sz w:val="22"/>
                <w:szCs w:val="22"/>
              </w:rPr>
              <w:t xml:space="preserve"> отвечают на вопросы, 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рассуждают, высказывают собственное мнение, приводят примеры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0B33D3" w:rsidRDefault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Взаимопроверка в парах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нужной информации. </w:t>
            </w:r>
          </w:p>
          <w:p w:rsidR="00424FA1" w:rsidRDefault="00424FA1">
            <w:pPr>
              <w:pStyle w:val="ParagraphStyle"/>
              <w:spacing w:before="105"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слушают друг друга, строят понятные речевые высказывания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  <w:p w:rsidR="00492A7A" w:rsidRDefault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A7A" w:rsidRDefault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рабочих листах</w:t>
            </w:r>
          </w:p>
        </w:tc>
      </w:tr>
      <w:tr w:rsidR="00424FA1" w:rsidTr="000B33D3">
        <w:trPr>
          <w:trHeight w:val="1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 w:rsidP="00C4677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</w:t>
            </w:r>
            <w:r w:rsidR="00C467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зучение нового материала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Pr="00B7550F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550F" w:rsidRDefault="005E79B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проблемой задачи</w:t>
            </w:r>
          </w:p>
          <w:p w:rsidR="00B7550F" w:rsidRDefault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0F" w:rsidRDefault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0F" w:rsidRDefault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92A7A">
              <w:rPr>
                <w:rFonts w:ascii="Times New Roman" w:hAnsi="Times New Roman" w:cs="Times New Roman"/>
                <w:sz w:val="22"/>
                <w:szCs w:val="22"/>
              </w:rPr>
              <w:t>Проблемный вопрос:</w:t>
            </w:r>
            <w:r w:rsidR="00B7550F">
              <w:rPr>
                <w:rFonts w:ascii="Times New Roman" w:hAnsi="Times New Roman" w:cs="Times New Roman"/>
                <w:sz w:val="22"/>
                <w:szCs w:val="22"/>
              </w:rPr>
              <w:t xml:space="preserve"> Смелый человек- это тот, кто не испытывает страха, или тот, кто сумел победить его?</w:t>
            </w:r>
          </w:p>
          <w:p w:rsidR="000B33D3" w:rsidRDefault="000B33D3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Вывод: Смелыми люди не рождаются. Смелость воспитывается. Умение владеть собой перед лицом страха - вот главное свойство смелого человека. </w:t>
            </w:r>
          </w:p>
          <w:p w:rsidR="000B33D3" w:rsidRDefault="000B33D3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B33D3">
              <w:rPr>
                <w:rFonts w:ascii="Times New Roman" w:hAnsi="Times New Roman" w:cs="Times New Roman"/>
                <w:sz w:val="22"/>
                <w:szCs w:val="22"/>
              </w:rPr>
              <w:t xml:space="preserve">. Привести примеры поступков, в </w:t>
            </w:r>
            <w:r w:rsidRPr="000B33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человек проявляет смелость (в годы ВОВ, в наши дни)</w:t>
            </w:r>
          </w:p>
          <w:p w:rsidR="005E79B4" w:rsidRPr="000B33D3" w:rsidRDefault="005E79B4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3D3" w:rsidRDefault="000B33D3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3D3" w:rsidRDefault="000B33D3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0B33D3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Рассуждают, высказывают собственное мнение, приводят примеры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Фронтальная работа. 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 w:rsidP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доброжелательность и эмоционально-нравственную отзывчивость</w:t>
            </w:r>
            <w:r w:rsidR="00B75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50F" w:rsidRDefault="00B7550F" w:rsidP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0F" w:rsidRDefault="00B7550F" w:rsidP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ответы</w:t>
            </w: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9B4" w:rsidTr="000B33D3">
        <w:trPr>
          <w:trHeight w:val="1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9B4" w:rsidRPr="005E79B4" w:rsidRDefault="005E79B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Домашнее задание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9B4" w:rsidRDefault="005E79B4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9B4" w:rsidRPr="00B7550F" w:rsidRDefault="005E79B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4" w:rsidRDefault="005E79B4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Привести примеры проявления смелости в жизни людей</w:t>
            </w:r>
          </w:p>
          <w:p w:rsidR="005E79B4" w:rsidRDefault="005E79B4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Выполнить задание 4,5 на рабочих листах</w:t>
            </w:r>
          </w:p>
          <w:p w:rsidR="005E79B4" w:rsidRDefault="005E79B4" w:rsidP="00492A7A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Советы как стать смелым (по желанию)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4" w:rsidRDefault="005E79B4" w:rsidP="000B33D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домашнее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4" w:rsidRDefault="005E79B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9B4" w:rsidRDefault="005E79B4" w:rsidP="00B7550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4" w:rsidRDefault="005E79B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4FA1" w:rsidRDefault="00424FA1" w:rsidP="00424FA1">
      <w:pPr>
        <w:pStyle w:val="ParagraphStyle"/>
        <w:spacing w:after="60" w:line="25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Продолжение табл.</w:t>
      </w:r>
    </w:p>
    <w:tbl>
      <w:tblPr>
        <w:tblW w:w="15162" w:type="dxa"/>
        <w:jc w:val="center"/>
        <w:tblInd w:w="-10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2"/>
        <w:gridCol w:w="425"/>
        <w:gridCol w:w="1843"/>
        <w:gridCol w:w="3544"/>
        <w:gridCol w:w="2126"/>
        <w:gridCol w:w="1701"/>
        <w:gridCol w:w="2693"/>
        <w:gridCol w:w="1258"/>
      </w:tblGrid>
      <w:tr w:rsidR="00424FA1" w:rsidTr="00C4677B">
        <w:trPr>
          <w:trHeight w:val="15"/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24FA1" w:rsidTr="00C4677B">
        <w:trPr>
          <w:trHeight w:val="4800"/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Pr="00C4677B" w:rsidRDefault="00C4677B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0F" w:rsidRDefault="00B7550F" w:rsidP="00B7550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 w:rsidP="005E79B4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E79B4">
              <w:rPr>
                <w:rFonts w:ascii="Times New Roman" w:hAnsi="Times New Roman" w:cs="Times New Roman"/>
                <w:sz w:val="22"/>
                <w:szCs w:val="22"/>
              </w:rPr>
              <w:t xml:space="preserve">Особенно важно проявить смелость перед лицом зла. Часто от этого зависит, можно ли считать себя настоящим человеком. </w:t>
            </w:r>
          </w:p>
          <w:p w:rsidR="00C4677B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Просмотр фрагментов из фильма "Чучело". Работа над фрагментами фильма по плану. (см. приложение) Обсуждение проблемных вопросов. </w:t>
            </w:r>
          </w:p>
          <w:p w:rsidR="00C4677B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0F" w:rsidRDefault="00B7550F" w:rsidP="00B7550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7B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4677B" w:rsidRPr="00C4677B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4677B">
              <w:rPr>
                <w:rFonts w:ascii="Times New Roman" w:hAnsi="Times New Roman" w:cs="Times New Roman"/>
                <w:sz w:val="22"/>
                <w:szCs w:val="22"/>
              </w:rPr>
              <w:t>Смотрят фрагменты фильма. Анализируют поступки героев. Высказывают оценочные суждения.</w:t>
            </w:r>
          </w:p>
          <w:p w:rsidR="00C4677B" w:rsidRPr="00C4677B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4677B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Аргументируют свой ответ. 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46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677B" w:rsidRDefault="00C4677B" w:rsidP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работа.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77B" w:rsidRDefault="00C4677B" w:rsidP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before="60"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424FA1" w:rsidRDefault="00424FA1">
            <w:pPr>
              <w:pStyle w:val="ParagraphStyle"/>
              <w:spacing w:before="60"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проблему; самостоятельно  создают способы решения проблем творческого и поискового характера.</w:t>
            </w:r>
          </w:p>
          <w:p w:rsidR="00424FA1" w:rsidRDefault="00424FA1" w:rsidP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задают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1" w:rsidRDefault="00C467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Письменные и устные ответы</w:t>
            </w:r>
            <w:r w:rsidR="00424F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4FA1" w:rsidRDefault="00424FA1" w:rsidP="00424FA1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909" w:type="dxa"/>
        <w:jc w:val="center"/>
        <w:tblInd w:w="-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2"/>
        <w:gridCol w:w="437"/>
        <w:gridCol w:w="1775"/>
        <w:gridCol w:w="3544"/>
        <w:gridCol w:w="2126"/>
        <w:gridCol w:w="1701"/>
        <w:gridCol w:w="2693"/>
        <w:gridCol w:w="1131"/>
      </w:tblGrid>
      <w:tr w:rsidR="00424FA1" w:rsidTr="00C4677B">
        <w:trPr>
          <w:trHeight w:val="15"/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24FA1" w:rsidTr="00C4677B">
        <w:trPr>
          <w:trHeight w:val="15"/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Первичное  осмысление и закрепление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изученного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C54EB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проблемных вопросов урока:</w:t>
            </w:r>
          </w:p>
          <w:p w:rsidR="00C54EBF" w:rsidRDefault="00C54EB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Можно ли назвать героиню фильма Лену Бессольцеву смелой девочкой?</w:t>
            </w:r>
          </w:p>
          <w:p w:rsidR="00C54EBF" w:rsidRDefault="00C54EB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Какие выводы я сделал для себя после просмотра фильма.</w:t>
            </w:r>
          </w:p>
          <w:p w:rsidR="00C54EBF" w:rsidRPr="00C54EBF" w:rsidRDefault="00C54EB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Что поможет </w:t>
            </w:r>
            <w:r w:rsidR="00B7588F">
              <w:rPr>
                <w:rFonts w:ascii="Times New Roman" w:hAnsi="Times New Roman" w:cs="Times New Roman"/>
                <w:sz w:val="22"/>
                <w:szCs w:val="22"/>
              </w:rPr>
              <w:t>проявить смелость в отношении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людьми если ты один против всех.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осуществляют поиск нужной информации. 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заданий</w:t>
            </w:r>
          </w:p>
        </w:tc>
      </w:tr>
      <w:tr w:rsidR="00424FA1" w:rsidTr="00B7588F">
        <w:trPr>
          <w:trHeight w:val="15"/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 Рефлексия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 сведений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Назовите чувства, которые вы испытываете после урока.</w:t>
            </w:r>
          </w:p>
          <w:p w:rsidR="00B7588F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 вами 3 вещи:</w:t>
            </w:r>
          </w:p>
          <w:p w:rsidR="00B7588F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Чемодан- вам пригодятся полученные знания в дальнейшем</w:t>
            </w:r>
          </w:p>
          <w:p w:rsidR="00B7588F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Мясорубка- я должен подумать</w:t>
            </w:r>
          </w:p>
          <w:p w:rsidR="00B7588F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Корзина - я выброшу это из головы</w:t>
            </w:r>
          </w:p>
          <w:p w:rsidR="00B7588F" w:rsidRDefault="00B7588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Спасибо за урок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</w:t>
            </w:r>
            <w:r w:rsidR="00B7588F">
              <w:rPr>
                <w:rFonts w:ascii="Times New Roman" w:hAnsi="Times New Roman" w:cs="Times New Roman"/>
                <w:sz w:val="22"/>
                <w:szCs w:val="22"/>
              </w:rPr>
              <w:t>деляют свое эмоциональное состо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яние на уроке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FA1" w:rsidRDefault="00424FA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DD3318" w:rsidRDefault="00DD3318" w:rsidP="00424FA1"/>
    <w:sectPr w:rsidR="00DD3318" w:rsidSect="00B755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4A" w:rsidRDefault="006B704A" w:rsidP="00424FA1">
      <w:pPr>
        <w:spacing w:after="0" w:line="240" w:lineRule="auto"/>
      </w:pPr>
      <w:r>
        <w:separator/>
      </w:r>
    </w:p>
  </w:endnote>
  <w:endnote w:type="continuationSeparator" w:id="1">
    <w:p w:rsidR="006B704A" w:rsidRDefault="006B704A" w:rsidP="0042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4A" w:rsidRDefault="006B704A" w:rsidP="00424FA1">
      <w:pPr>
        <w:spacing w:after="0" w:line="240" w:lineRule="auto"/>
      </w:pPr>
      <w:r>
        <w:separator/>
      </w:r>
    </w:p>
  </w:footnote>
  <w:footnote w:type="continuationSeparator" w:id="1">
    <w:p w:rsidR="006B704A" w:rsidRDefault="006B704A" w:rsidP="0042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FA1"/>
    <w:rsid w:val="000B33D3"/>
    <w:rsid w:val="00197785"/>
    <w:rsid w:val="00424FA1"/>
    <w:rsid w:val="00492A7A"/>
    <w:rsid w:val="005E79B4"/>
    <w:rsid w:val="006B704A"/>
    <w:rsid w:val="006B7FAC"/>
    <w:rsid w:val="008300A6"/>
    <w:rsid w:val="008E61F1"/>
    <w:rsid w:val="009961A1"/>
    <w:rsid w:val="00A16D62"/>
    <w:rsid w:val="00B316C2"/>
    <w:rsid w:val="00B7550F"/>
    <w:rsid w:val="00B7588F"/>
    <w:rsid w:val="00C4677B"/>
    <w:rsid w:val="00C54EBF"/>
    <w:rsid w:val="00D530DB"/>
    <w:rsid w:val="00D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4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24FA1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FA1"/>
  </w:style>
  <w:style w:type="paragraph" w:styleId="a5">
    <w:name w:val="footer"/>
    <w:basedOn w:val="a"/>
    <w:link w:val="a6"/>
    <w:uiPriority w:val="99"/>
    <w:semiHidden/>
    <w:unhideWhenUsed/>
    <w:rsid w:val="0042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FA1"/>
  </w:style>
  <w:style w:type="paragraph" w:styleId="a7">
    <w:name w:val="Balloon Text"/>
    <w:basedOn w:val="a"/>
    <w:link w:val="a8"/>
    <w:uiPriority w:val="99"/>
    <w:semiHidden/>
    <w:unhideWhenUsed/>
    <w:rsid w:val="004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FA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961A1"/>
    <w:rPr>
      <w:rFonts w:ascii="Symbol" w:hAnsi="Symbol" w:cs="Symbol"/>
      <w:sz w:val="24"/>
      <w:szCs w:val="24"/>
    </w:rPr>
  </w:style>
  <w:style w:type="paragraph" w:styleId="a9">
    <w:name w:val="List Paragraph"/>
    <w:basedOn w:val="a"/>
    <w:qFormat/>
    <w:rsid w:val="009961A1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9</cp:revision>
  <dcterms:created xsi:type="dcterms:W3CDTF">2017-03-14T12:02:00Z</dcterms:created>
  <dcterms:modified xsi:type="dcterms:W3CDTF">2017-03-14T17:39:00Z</dcterms:modified>
</cp:coreProperties>
</file>