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FC" w:rsidRDefault="00FA308B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автономное дошкольное образовательное учреждение</w:t>
      </w:r>
      <w:r w:rsidR="007116F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детский сад </w:t>
      </w:r>
      <w:r w:rsidR="007116FC">
        <w:rPr>
          <w:rFonts w:ascii="Times New Roman" w:hAnsi="Times New Roman"/>
          <w:b/>
          <w:sz w:val="32"/>
          <w:szCs w:val="32"/>
        </w:rPr>
        <w:t xml:space="preserve">«Радость» </w:t>
      </w:r>
      <w:r w:rsidR="007116FC">
        <w:rPr>
          <w:rFonts w:ascii="Times New Roman" w:eastAsia="Calibri" w:hAnsi="Times New Roman" w:cs="Times New Roman"/>
          <w:b/>
          <w:sz w:val="32"/>
          <w:szCs w:val="32"/>
        </w:rPr>
        <w:t xml:space="preserve">комбинированного вида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структурное подразделение – д\с </w:t>
      </w:r>
      <w:r w:rsidR="007116FC">
        <w:rPr>
          <w:rFonts w:ascii="Times New Roman" w:eastAsia="Calibri" w:hAnsi="Times New Roman" w:cs="Times New Roman"/>
          <w:b/>
          <w:sz w:val="32"/>
          <w:szCs w:val="32"/>
        </w:rPr>
        <w:t>№1</w:t>
      </w:r>
      <w:r w:rsidR="007116FC">
        <w:rPr>
          <w:rFonts w:ascii="Times New Roman" w:hAnsi="Times New Roman"/>
          <w:b/>
          <w:sz w:val="32"/>
          <w:szCs w:val="32"/>
        </w:rPr>
        <w:t>50 «Светлячок»</w:t>
      </w:r>
    </w:p>
    <w:p w:rsidR="007116FC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16FC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16FC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16FC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16FC" w:rsidRPr="00454A97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87B4E" w:rsidRPr="00A20617" w:rsidRDefault="00A87B4E" w:rsidP="00A87B4E">
      <w:pPr>
        <w:pStyle w:val="a4"/>
        <w:spacing w:after="0"/>
        <w:jc w:val="center"/>
        <w:rPr>
          <w:b/>
          <w:sz w:val="28"/>
          <w:szCs w:val="28"/>
        </w:rPr>
      </w:pPr>
      <w:r w:rsidRPr="000E65FE">
        <w:rPr>
          <w:b/>
          <w:sz w:val="28"/>
          <w:szCs w:val="28"/>
        </w:rPr>
        <w:t>ТЕХ</w:t>
      </w:r>
      <w:r w:rsidRPr="00A20617">
        <w:rPr>
          <w:b/>
          <w:sz w:val="28"/>
          <w:szCs w:val="28"/>
        </w:rPr>
        <w:t>НОЛОГИЧЕСКАЯ КАРТА (КОНСТРУКТ) ОРГАНИЗАЦИИ СОВМЕСТНОЙ ДЕЯТЕЛЬНОСТИ С ДЕТЬМИ</w:t>
      </w:r>
    </w:p>
    <w:p w:rsidR="007116FC" w:rsidRPr="00454A97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116FC" w:rsidRDefault="00FA308B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Тема: </w:t>
      </w:r>
      <w:r w:rsidR="007116FC" w:rsidRPr="00454A97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="007116FC" w:rsidRPr="007116F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Кукла Маша с котятами</w:t>
      </w:r>
      <w:r w:rsidR="007116FC" w:rsidRPr="00454A97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7116FC" w:rsidRPr="00454A97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116FC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08B" w:rsidRDefault="00FA308B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08B" w:rsidRDefault="00FA308B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08B" w:rsidRDefault="00FA308B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16FC" w:rsidRPr="0010676A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Составитель:</w:t>
      </w:r>
      <w:r w:rsidR="00FA308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A308B" w:rsidRPr="0010676A">
        <w:rPr>
          <w:rFonts w:ascii="Times New Roman" w:eastAsia="Calibri" w:hAnsi="Times New Roman" w:cs="Times New Roman"/>
          <w:sz w:val="32"/>
          <w:szCs w:val="32"/>
        </w:rPr>
        <w:t>воспитатель</w:t>
      </w:r>
    </w:p>
    <w:p w:rsidR="007116FC" w:rsidRDefault="007116FC" w:rsidP="007116F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Семенистова Светлана Валентиновна</w:t>
      </w:r>
    </w:p>
    <w:p w:rsidR="007116FC" w:rsidRPr="00454A97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16FC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16FC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16FC" w:rsidRDefault="007116FC" w:rsidP="00711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Нижний Тагил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6</w:t>
      </w:r>
    </w:p>
    <w:p w:rsidR="007116FC" w:rsidRDefault="007116FC" w:rsidP="0071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5A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Технологическая карта (конструкт) НОД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C7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«Кукла Маша с котятами»</w:t>
      </w:r>
    </w:p>
    <w:p w:rsidR="003733BA" w:rsidRPr="006239CD" w:rsidRDefault="003733BA" w:rsidP="00373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39C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1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 с котятами</w:t>
      </w:r>
      <w:r w:rsidRPr="006239C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3BA" w:rsidRPr="006239CD" w:rsidRDefault="003733BA" w:rsidP="00373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39CD">
        <w:rPr>
          <w:rFonts w:ascii="Times New Roman" w:eastAsia="Calibri" w:hAnsi="Times New Roman" w:cs="Times New Roman"/>
          <w:b/>
          <w:sz w:val="28"/>
          <w:szCs w:val="28"/>
        </w:rPr>
        <w:t>Возрастная группа:</w:t>
      </w:r>
      <w:r w:rsidRPr="00623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средняя группа 4-5 лет.</w:t>
      </w:r>
    </w:p>
    <w:p w:rsidR="003733BA" w:rsidRPr="006239CD" w:rsidRDefault="003733BA" w:rsidP="00373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39CD">
        <w:rPr>
          <w:rFonts w:ascii="Times New Roman" w:eastAsia="Calibri" w:hAnsi="Times New Roman" w:cs="Times New Roman"/>
          <w:b/>
          <w:sz w:val="28"/>
          <w:szCs w:val="28"/>
        </w:rPr>
        <w:t>Форма совместной деятельности: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3BA" w:rsidRPr="00EE21FA" w:rsidRDefault="003733BA" w:rsidP="00373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39CD">
        <w:rPr>
          <w:rFonts w:ascii="Times New Roman" w:eastAsia="Calibri" w:hAnsi="Times New Roman" w:cs="Times New Roman"/>
          <w:b/>
          <w:sz w:val="28"/>
          <w:szCs w:val="28"/>
        </w:rPr>
        <w:t>Форма организации:</w:t>
      </w:r>
      <w:r w:rsidRPr="00EE21FA">
        <w:rPr>
          <w:rFonts w:ascii="Times New Roman" w:eastAsia="Calibri" w:hAnsi="Times New Roman" w:cs="Times New Roman"/>
          <w:sz w:val="28"/>
          <w:szCs w:val="28"/>
        </w:rPr>
        <w:t xml:space="preserve"> подгрупповая</w:t>
      </w:r>
    </w:p>
    <w:p w:rsidR="003733BA" w:rsidRDefault="003733BA" w:rsidP="00373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67E">
        <w:rPr>
          <w:rFonts w:ascii="Times New Roman" w:eastAsia="Calibri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«Художественно - эстетическое развитие», «Познавательное развитие», «Речевое развитие», «Социально – коммуникативное развитие», «Физическое развитие».</w:t>
      </w:r>
    </w:p>
    <w:p w:rsidR="003733BA" w:rsidRPr="007116FC" w:rsidRDefault="003733BA" w:rsidP="00373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39CD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комплект</w:t>
      </w:r>
      <w:r w:rsidRPr="007116F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11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6FC">
        <w:rPr>
          <w:rFonts w:ascii="Times New Roman" w:eastAsia="Calibri" w:hAnsi="Times New Roman" w:cs="Times New Roman"/>
          <w:sz w:val="28"/>
          <w:szCs w:val="28"/>
        </w:rPr>
        <w:t>Рабочая программа педагога ДОУ с учётом</w:t>
      </w:r>
      <w:r w:rsidRPr="007116FC">
        <w:rPr>
          <w:rFonts w:ascii="Times New Roman" w:hAnsi="Times New Roman" w:cs="Times New Roman"/>
          <w:sz w:val="28"/>
          <w:szCs w:val="28"/>
        </w:rPr>
        <w:t xml:space="preserve"> </w:t>
      </w:r>
      <w:r w:rsidRPr="007116FC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Pr="007116FC">
        <w:rPr>
          <w:rFonts w:ascii="Times New Roman" w:hAnsi="Times New Roman" w:cs="Times New Roman"/>
          <w:sz w:val="28"/>
          <w:szCs w:val="28"/>
        </w:rPr>
        <w:t xml:space="preserve"> </w:t>
      </w:r>
      <w:r w:rsidRPr="007116FC">
        <w:rPr>
          <w:rFonts w:ascii="Times New Roman" w:eastAsia="Calibri" w:hAnsi="Times New Roman" w:cs="Times New Roman"/>
          <w:sz w:val="28"/>
          <w:szCs w:val="28"/>
        </w:rPr>
        <w:t>(средняя группа, 4-5 лет).</w:t>
      </w:r>
      <w:r w:rsidRPr="007116FC">
        <w:rPr>
          <w:rFonts w:ascii="Times New Roman" w:hAnsi="Times New Roman" w:cs="Times New Roman"/>
          <w:sz w:val="28"/>
          <w:szCs w:val="28"/>
        </w:rPr>
        <w:t xml:space="preserve"> </w:t>
      </w:r>
      <w:r w:rsidRPr="007116FC">
        <w:rPr>
          <w:rFonts w:ascii="Times New Roman" w:eastAsia="Calibri" w:hAnsi="Times New Roman" w:cs="Times New Roman"/>
          <w:sz w:val="28"/>
          <w:szCs w:val="28"/>
        </w:rPr>
        <w:t>Составлена на основе примерной основной общеобразовательной программы дошкольного образования «От рождения до школы»</w:t>
      </w:r>
      <w:r w:rsidRPr="007116FC">
        <w:rPr>
          <w:rFonts w:ascii="Times New Roman" w:hAnsi="Times New Roman" w:cs="Times New Roman"/>
          <w:sz w:val="28"/>
          <w:szCs w:val="28"/>
        </w:rPr>
        <w:t xml:space="preserve"> </w:t>
      </w:r>
      <w:r w:rsidRPr="007116FC">
        <w:rPr>
          <w:rFonts w:ascii="Times New Roman" w:eastAsia="Calibri" w:hAnsi="Times New Roman" w:cs="Times New Roman"/>
          <w:sz w:val="28"/>
          <w:szCs w:val="28"/>
        </w:rPr>
        <w:t>под ред. Н.Е. Вераксы, Т.С. Комаровой, М.А. Васильевой</w:t>
      </w:r>
    </w:p>
    <w:p w:rsidR="003733BA" w:rsidRDefault="003733BA" w:rsidP="003733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39CD">
        <w:rPr>
          <w:rFonts w:ascii="Times New Roman" w:eastAsia="Calibri" w:hAnsi="Times New Roman" w:cs="Times New Roman"/>
          <w:b/>
          <w:sz w:val="28"/>
          <w:szCs w:val="28"/>
        </w:rPr>
        <w:t>Средства:</w:t>
      </w:r>
    </w:p>
    <w:p w:rsidR="003733BA" w:rsidRPr="004A31AC" w:rsidRDefault="003733BA" w:rsidP="003733B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1AC">
        <w:rPr>
          <w:rFonts w:ascii="Times New Roman" w:eastAsia="Calibri" w:hAnsi="Times New Roman" w:cs="Times New Roman"/>
          <w:b/>
          <w:sz w:val="28"/>
          <w:szCs w:val="28"/>
        </w:rPr>
        <w:t xml:space="preserve">наглядные </w:t>
      </w:r>
      <w:r w:rsidRPr="004A31AC">
        <w:rPr>
          <w:rFonts w:ascii="Times New Roman" w:hAnsi="Times New Roman"/>
          <w:b/>
          <w:sz w:val="28"/>
          <w:szCs w:val="28"/>
        </w:rPr>
        <w:t>–</w:t>
      </w:r>
      <w:r w:rsidRPr="004A31AC">
        <w:rPr>
          <w:rFonts w:ascii="Times New Roman" w:hAnsi="Times New Roman"/>
          <w:sz w:val="28"/>
          <w:szCs w:val="28"/>
        </w:rPr>
        <w:t>кукла Маша, 2 котенка</w:t>
      </w:r>
      <w:r w:rsidRPr="004A31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31AC">
        <w:rPr>
          <w:rFonts w:ascii="Times New Roman" w:hAnsi="Times New Roman"/>
          <w:sz w:val="28"/>
          <w:szCs w:val="28"/>
        </w:rPr>
        <w:t>изображение контуров  замка</w:t>
      </w:r>
      <w:r w:rsidRPr="004A31AC">
        <w:rPr>
          <w:rFonts w:ascii="Times New Roman" w:eastAsia="Calibri" w:hAnsi="Times New Roman" w:cs="Times New Roman"/>
          <w:sz w:val="28"/>
          <w:szCs w:val="28"/>
        </w:rPr>
        <w:t>;</w:t>
      </w:r>
      <w:r w:rsidRPr="004A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для игры «Найди клубок».</w:t>
      </w:r>
    </w:p>
    <w:p w:rsidR="003733BA" w:rsidRPr="003733BA" w:rsidRDefault="003733BA" w:rsidP="003733B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3388C">
        <w:rPr>
          <w:rFonts w:ascii="Times New Roman" w:eastAsia="Calibri" w:hAnsi="Times New Roman" w:cs="Times New Roman"/>
          <w:b/>
          <w:sz w:val="28"/>
          <w:szCs w:val="28"/>
        </w:rPr>
        <w:t xml:space="preserve">ультимедийные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видео-физминутка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16FC" w:rsidRPr="003733BA" w:rsidRDefault="003733BA" w:rsidP="003733B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33BA">
        <w:rPr>
          <w:rFonts w:ascii="Times New Roman" w:eastAsia="Calibri" w:hAnsi="Times New Roman" w:cs="Times New Roman"/>
          <w:b/>
          <w:sz w:val="28"/>
          <w:szCs w:val="28"/>
        </w:rPr>
        <w:t>оборудование –</w:t>
      </w:r>
      <w:r w:rsidRPr="00373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3BA">
        <w:rPr>
          <w:rFonts w:ascii="Times New Roman" w:hAnsi="Times New Roman"/>
          <w:sz w:val="28"/>
          <w:szCs w:val="28"/>
        </w:rPr>
        <w:t xml:space="preserve"> мультимедийное оборудование, м</w:t>
      </w:r>
      <w:r w:rsidRPr="00373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агнитная доска, картинки с котятами для игры «Время суток», кукла, геометрические фигуры круг, квадрат, треугольник, прямоугольник, овал, разного цвета, желтые кубики и шары, синие кубики и разноцветные шары, 4 обруча для игры «Два обруча», игральный кубик.</w:t>
      </w:r>
      <w:r w:rsidRPr="00373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7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ребенка: набор цифр от 1 до 5, карточки с предметами до 5, 2 карандаша (красный, синий), </w:t>
      </w:r>
      <w:r w:rsidRPr="004A3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для игры «Найди клубок».</w:t>
      </w:r>
    </w:p>
    <w:p w:rsidR="005E1383" w:rsidRDefault="005E1383" w:rsidP="005E13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83" w:rsidRDefault="005E1383" w:rsidP="005E13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83" w:rsidRDefault="005E1383" w:rsidP="005E13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83" w:rsidRDefault="005E1383" w:rsidP="005E13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83" w:rsidRDefault="005E1383" w:rsidP="005E13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83" w:rsidRDefault="005E1383" w:rsidP="005E13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83" w:rsidRDefault="005E1383" w:rsidP="005E13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3BA" w:rsidRDefault="003733BA" w:rsidP="005E13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83" w:rsidRPr="005E1383" w:rsidRDefault="005E1383" w:rsidP="005E13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466"/>
      </w:tblGrid>
      <w:tr w:rsidR="005E1383" w:rsidRPr="000227FE" w:rsidTr="00200ABE">
        <w:tc>
          <w:tcPr>
            <w:tcW w:w="1951" w:type="dxa"/>
          </w:tcPr>
          <w:p w:rsidR="005E1383" w:rsidRPr="000227FE" w:rsidRDefault="005E1383" w:rsidP="00200ABE">
            <w:pPr>
              <w:pStyle w:val="a4"/>
              <w:spacing w:before="0" w:beforeAutospacing="0" w:after="0" w:line="360" w:lineRule="auto"/>
              <w:rPr>
                <w:b/>
              </w:rPr>
            </w:pPr>
            <w:r w:rsidRPr="000227FE">
              <w:rPr>
                <w:b/>
              </w:rPr>
              <w:lastRenderedPageBreak/>
              <w:t>Достижение образова-тельных результатов</w:t>
            </w:r>
          </w:p>
        </w:tc>
        <w:tc>
          <w:tcPr>
            <w:tcW w:w="13466" w:type="dxa"/>
          </w:tcPr>
          <w:p w:rsidR="005E1383" w:rsidRPr="000227FE" w:rsidRDefault="005E1383" w:rsidP="00200ABE">
            <w:pPr>
              <w:pStyle w:val="a4"/>
              <w:spacing w:before="0" w:beforeAutospacing="0" w:after="0"/>
              <w:rPr>
                <w:sz w:val="28"/>
                <w:szCs w:val="28"/>
                <w:u w:val="single"/>
              </w:rPr>
            </w:pPr>
            <w:r w:rsidRPr="00EE21FA">
              <w:rPr>
                <w:b/>
                <w:i/>
                <w:sz w:val="28"/>
                <w:szCs w:val="28"/>
              </w:rPr>
              <w:t>У ребенка развита крупная и мелкая моторика</w:t>
            </w:r>
            <w:r w:rsidRPr="00EE21FA">
              <w:rPr>
                <w:b/>
                <w:sz w:val="28"/>
                <w:szCs w:val="28"/>
              </w:rPr>
              <w:t>,</w:t>
            </w:r>
            <w:r w:rsidRPr="000227FE">
              <w:rPr>
                <w:sz w:val="28"/>
                <w:szCs w:val="28"/>
                <w:u w:val="single"/>
              </w:rPr>
              <w:t xml:space="preserve"> владеет основными движениями</w:t>
            </w:r>
          </w:p>
          <w:p w:rsidR="005E1383" w:rsidRPr="000227FE" w:rsidRDefault="00EE21FA" w:rsidP="00200ABE">
            <w:pPr>
              <w:pStyle w:val="a4"/>
              <w:spacing w:before="0" w:beforeAutospacing="0" w:after="0"/>
              <w:rPr>
                <w:sz w:val="28"/>
                <w:szCs w:val="28"/>
                <w:u w:val="single"/>
              </w:rPr>
            </w:pPr>
            <w:r w:rsidRPr="00EE21FA">
              <w:rPr>
                <w:b/>
                <w:i/>
                <w:sz w:val="28"/>
                <w:szCs w:val="28"/>
              </w:rPr>
              <w:t>П</w:t>
            </w:r>
            <w:r w:rsidR="005E1383" w:rsidRPr="00EE21FA">
              <w:rPr>
                <w:b/>
                <w:i/>
                <w:sz w:val="28"/>
                <w:szCs w:val="28"/>
              </w:rPr>
              <w:t xml:space="preserve">роявляет  любознательность </w:t>
            </w:r>
            <w:r w:rsidR="005E1383" w:rsidRPr="000227FE">
              <w:rPr>
                <w:sz w:val="28"/>
                <w:szCs w:val="28"/>
                <w:u w:val="single"/>
              </w:rPr>
              <w:t xml:space="preserve">мотивация на познание, </w:t>
            </w:r>
            <w:r w:rsidR="005E1383" w:rsidRPr="000227FE">
              <w:rPr>
                <w:b/>
                <w:i/>
                <w:sz w:val="28"/>
                <w:szCs w:val="28"/>
              </w:rPr>
              <w:t xml:space="preserve"> </w:t>
            </w:r>
            <w:r w:rsidR="005E1383" w:rsidRPr="000227FE">
              <w:rPr>
                <w:sz w:val="28"/>
                <w:szCs w:val="28"/>
                <w:u w:val="single"/>
              </w:rPr>
              <w:t>наблюдают за действием воспитателя, слушают, сосредотачивают внимание, делают выбор, активность в продуктивной деятельности, в разговоре .</w:t>
            </w:r>
          </w:p>
          <w:p w:rsidR="005E1383" w:rsidRPr="000227FE" w:rsidRDefault="00EE21FA" w:rsidP="00200ABE">
            <w:pPr>
              <w:pStyle w:val="a4"/>
              <w:spacing w:before="0" w:beforeAutospacing="0" w:after="0"/>
              <w:rPr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="005E1383" w:rsidRPr="000227FE">
              <w:rPr>
                <w:b/>
                <w:i/>
                <w:sz w:val="28"/>
                <w:szCs w:val="28"/>
              </w:rPr>
              <w:t xml:space="preserve">бладает установкой положительного отношения к миру </w:t>
            </w:r>
            <w:r w:rsidR="005E1383" w:rsidRPr="000227FE">
              <w:rPr>
                <w:sz w:val="28"/>
                <w:szCs w:val="28"/>
              </w:rPr>
              <w:t xml:space="preserve"> </w:t>
            </w:r>
            <w:r w:rsidR="005E1383" w:rsidRPr="000227FE">
              <w:rPr>
                <w:sz w:val="28"/>
                <w:szCs w:val="28"/>
                <w:u w:val="single"/>
              </w:rPr>
              <w:t>проявляют заботу друг о друге, ищут, находят решение, проявляют сопереживание, рассказывают о своих чувствах, выражают различные эмоции, выражают собственные чувства.</w:t>
            </w:r>
          </w:p>
          <w:p w:rsidR="005E1383" w:rsidRPr="000227FE" w:rsidRDefault="005E1383" w:rsidP="00200ABE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0227FE">
              <w:rPr>
                <w:b/>
                <w:i/>
                <w:sz w:val="28"/>
                <w:szCs w:val="28"/>
              </w:rPr>
              <w:t xml:space="preserve">Овладевает основными культурными способами деятельности </w:t>
            </w:r>
            <w:r w:rsidRPr="000227FE">
              <w:rPr>
                <w:sz w:val="28"/>
                <w:szCs w:val="28"/>
                <w:u w:val="single"/>
              </w:rPr>
              <w:t>умение слушать друг друга и взрослых, умение работать в группе сверстников, , развитие культуры общения, формирование партнерских отношений, умение делиться с педагогом и детьми своими впечатлениями</w:t>
            </w:r>
            <w:r w:rsidRPr="000227FE">
              <w:rPr>
                <w:sz w:val="28"/>
                <w:szCs w:val="28"/>
              </w:rPr>
              <w:t>.</w:t>
            </w:r>
          </w:p>
          <w:p w:rsidR="005E1383" w:rsidRPr="000227FE" w:rsidRDefault="005E1383" w:rsidP="00200ABE">
            <w:pPr>
              <w:pStyle w:val="a4"/>
              <w:spacing w:before="0" w:beforeAutospacing="0" w:after="0"/>
              <w:rPr>
                <w:b/>
                <w:i/>
                <w:sz w:val="28"/>
                <w:szCs w:val="28"/>
              </w:rPr>
            </w:pPr>
            <w:r w:rsidRPr="000227FE">
              <w:rPr>
                <w:b/>
                <w:i/>
                <w:sz w:val="28"/>
                <w:szCs w:val="28"/>
              </w:rPr>
              <w:t>Хорошо владеет устной речью</w:t>
            </w:r>
            <w:r w:rsidRPr="000227FE">
              <w:rPr>
                <w:sz w:val="28"/>
                <w:szCs w:val="28"/>
                <w:u w:val="single"/>
              </w:rPr>
              <w:t xml:space="preserve"> умение задавать вопросы</w:t>
            </w:r>
          </w:p>
          <w:p w:rsidR="005E1383" w:rsidRPr="000227FE" w:rsidRDefault="005E1383" w:rsidP="00200ABE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0227FE">
              <w:rPr>
                <w:b/>
                <w:i/>
                <w:sz w:val="28"/>
                <w:szCs w:val="28"/>
              </w:rPr>
              <w:t xml:space="preserve">Способен к волевым усилиям, следует социальным нормам поведения </w:t>
            </w:r>
            <w:r w:rsidRPr="000227FE">
              <w:rPr>
                <w:sz w:val="28"/>
                <w:szCs w:val="28"/>
                <w:u w:val="single"/>
              </w:rPr>
              <w:t xml:space="preserve"> усидчивость, развития внимания, памяти, мышления, </w:t>
            </w:r>
            <w:r w:rsidR="00EE21FA">
              <w:rPr>
                <w:sz w:val="28"/>
                <w:szCs w:val="28"/>
                <w:u w:val="single"/>
              </w:rPr>
              <w:t>участвуют в групповых действиях,</w:t>
            </w:r>
            <w:r w:rsidRPr="000227FE">
              <w:rPr>
                <w:sz w:val="28"/>
                <w:szCs w:val="28"/>
                <w:u w:val="single"/>
              </w:rPr>
              <w:t xml:space="preserve"> </w:t>
            </w:r>
            <w:r w:rsidR="00EE21FA">
              <w:rPr>
                <w:sz w:val="28"/>
                <w:szCs w:val="28"/>
                <w:u w:val="single"/>
              </w:rPr>
              <w:t xml:space="preserve">демонстрируют умение </w:t>
            </w:r>
            <w:r w:rsidRPr="000227FE">
              <w:rPr>
                <w:sz w:val="28"/>
                <w:szCs w:val="28"/>
                <w:u w:val="single"/>
              </w:rPr>
              <w:t>контролировать самого себя, умение слушать собеседника, действовать согласно плану.</w:t>
            </w:r>
          </w:p>
          <w:p w:rsidR="005E1383" w:rsidRPr="000227FE" w:rsidRDefault="005E1383" w:rsidP="00200ABE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0227FE">
              <w:rPr>
                <w:b/>
                <w:i/>
                <w:sz w:val="28"/>
                <w:szCs w:val="28"/>
              </w:rPr>
              <w:t>Способный решать интеллектуальные и личностные задачи</w:t>
            </w:r>
            <w:r w:rsidRPr="000227FE">
              <w:rPr>
                <w:sz w:val="28"/>
                <w:szCs w:val="28"/>
              </w:rPr>
              <w:t xml:space="preserve"> </w:t>
            </w:r>
            <w:r w:rsidRPr="000227FE">
              <w:rPr>
                <w:sz w:val="28"/>
                <w:szCs w:val="28"/>
                <w:u w:val="single"/>
              </w:rPr>
              <w:t xml:space="preserve">самостоятельно решают проблему поставленных задач, выстраивают полный ответ, </w:t>
            </w:r>
            <w:r w:rsidR="00985990">
              <w:rPr>
                <w:sz w:val="28"/>
                <w:szCs w:val="28"/>
                <w:u w:val="single"/>
              </w:rPr>
              <w:t>п</w:t>
            </w:r>
            <w:r w:rsidRPr="000227FE">
              <w:rPr>
                <w:sz w:val="28"/>
                <w:szCs w:val="28"/>
                <w:u w:val="single"/>
              </w:rPr>
              <w:t>редложение</w:t>
            </w:r>
          </w:p>
          <w:p w:rsidR="005E1383" w:rsidRPr="000227FE" w:rsidRDefault="005E1383" w:rsidP="00200ABE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0227FE">
              <w:rPr>
                <w:b/>
                <w:i/>
                <w:sz w:val="28"/>
                <w:szCs w:val="28"/>
              </w:rPr>
              <w:t xml:space="preserve">Обладает развитым воображением </w:t>
            </w:r>
            <w:r w:rsidRPr="000227FE">
              <w:rPr>
                <w:sz w:val="28"/>
                <w:szCs w:val="28"/>
              </w:rPr>
              <w:t xml:space="preserve"> </w:t>
            </w:r>
            <w:r w:rsidRPr="000227FE">
              <w:rPr>
                <w:sz w:val="28"/>
                <w:szCs w:val="28"/>
                <w:u w:val="single"/>
              </w:rPr>
              <w:t>проявляют изобретательность, выстраивают порядок и последовательность, сортируют, конструируют, организуют.</w:t>
            </w:r>
            <w:r w:rsidRPr="000227FE">
              <w:t>_</w:t>
            </w:r>
            <w:r w:rsidRPr="000227FE">
              <w:rPr>
                <w:sz w:val="28"/>
                <w:szCs w:val="28"/>
              </w:rPr>
              <w:t xml:space="preserve"> </w:t>
            </w:r>
          </w:p>
          <w:p w:rsidR="005E1383" w:rsidRPr="000227FE" w:rsidRDefault="005E1383" w:rsidP="00200ABE">
            <w:pPr>
              <w:spacing w:after="0" w:line="300" w:lineRule="atLeast"/>
              <w:ind w:right="60"/>
              <w:rPr>
                <w:rFonts w:ascii="Times New Roman" w:hAnsi="Times New Roman" w:cs="Times New Roman"/>
              </w:rPr>
            </w:pPr>
            <w:r w:rsidRPr="000227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Овладевший универсальными предпосылками учебной деятельности: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сосредоточенно действовать в течение 15 – 25 мин.</w:t>
            </w:r>
          </w:p>
        </w:tc>
      </w:tr>
      <w:tr w:rsidR="005E1383" w:rsidRPr="000227FE" w:rsidTr="00200ABE">
        <w:tc>
          <w:tcPr>
            <w:tcW w:w="1951" w:type="dxa"/>
          </w:tcPr>
          <w:p w:rsidR="005E1383" w:rsidRPr="000227FE" w:rsidRDefault="005E1383" w:rsidP="00200ABE">
            <w:pPr>
              <w:pStyle w:val="a4"/>
              <w:spacing w:before="0" w:beforeAutospacing="0" w:after="0" w:line="360" w:lineRule="auto"/>
              <w:rPr>
                <w:b/>
                <w:sz w:val="28"/>
                <w:szCs w:val="28"/>
              </w:rPr>
            </w:pPr>
            <w:r w:rsidRPr="000227FE">
              <w:rPr>
                <w:b/>
                <w:sz w:val="28"/>
                <w:szCs w:val="28"/>
              </w:rPr>
              <w:t>Цель</w:t>
            </w:r>
          </w:p>
          <w:p w:rsidR="005E1383" w:rsidRPr="000227FE" w:rsidRDefault="005E1383" w:rsidP="00200ABE">
            <w:pPr>
              <w:pStyle w:val="a4"/>
              <w:spacing w:before="0" w:beforeAutospacing="0" w:after="0" w:line="360" w:lineRule="auto"/>
              <w:rPr>
                <w:b/>
                <w:sz w:val="28"/>
                <w:szCs w:val="28"/>
              </w:rPr>
            </w:pPr>
            <w:r w:rsidRPr="000227FE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3466" w:type="dxa"/>
          </w:tcPr>
          <w:p w:rsidR="003733BA" w:rsidRDefault="003733BA" w:rsidP="003733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1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Цель:</w:t>
            </w:r>
            <w:r w:rsidRPr="00916D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Формирование элементарных математических представлений у детей в совместной игровой деятельности с взрослым.</w:t>
            </w:r>
            <w:r w:rsidRPr="00916DB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3733BA" w:rsidRPr="00916DBA" w:rsidRDefault="003733BA" w:rsidP="0037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916DBA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Задачи:</w:t>
            </w:r>
          </w:p>
          <w:p w:rsidR="003733BA" w:rsidRPr="0010676A" w:rsidRDefault="003733BA" w:rsidP="0037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Образовательные:</w:t>
            </w:r>
          </w:p>
          <w:p w:rsidR="003733BA" w:rsidRPr="0010676A" w:rsidRDefault="003733BA" w:rsidP="003733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Закреплять знание количественного и порядкового счета (от 1 до 5) </w:t>
            </w:r>
          </w:p>
          <w:p w:rsidR="003733BA" w:rsidRPr="0010676A" w:rsidRDefault="003733BA" w:rsidP="003733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Закреплять умения узнавать и называть плоские и объёмные геометрические фигуры и их свойства: круг, квадрат, треугольник, прямоугольник, шар, куб </w:t>
            </w:r>
          </w:p>
          <w:p w:rsidR="003733BA" w:rsidRPr="0010676A" w:rsidRDefault="003733BA" w:rsidP="003733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Закреплять представления о частях суток (утро, день, вечер, ночь), упражнять в определении частей суток по признакам</w:t>
            </w:r>
          </w:p>
          <w:p w:rsidR="003733BA" w:rsidRPr="0010676A" w:rsidRDefault="003733BA" w:rsidP="003733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Упражнять в умении  классифицировать предметы, объединять в группы по определенному признаку </w:t>
            </w:r>
          </w:p>
          <w:p w:rsidR="003733BA" w:rsidRPr="0010676A" w:rsidRDefault="003733BA" w:rsidP="003733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Продолжать учить определять пространственное отношение предметов </w:t>
            </w:r>
          </w:p>
          <w:p w:rsidR="003733BA" w:rsidRPr="0010676A" w:rsidRDefault="003733BA" w:rsidP="0037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Развивающие: </w:t>
            </w:r>
          </w:p>
          <w:p w:rsidR="003733BA" w:rsidRPr="0010676A" w:rsidRDefault="003733BA" w:rsidP="003733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элементарные навыки самоконтроля.</w:t>
            </w:r>
          </w:p>
          <w:p w:rsidR="003733BA" w:rsidRPr="0010676A" w:rsidRDefault="003733BA" w:rsidP="003733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Продолжать учить выдвигать гипотезу, опытным путем доказывать ее </w:t>
            </w:r>
          </w:p>
          <w:p w:rsidR="003733BA" w:rsidRPr="0010676A" w:rsidRDefault="003733BA" w:rsidP="003733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Продолжать формировать умение анализировать, группировать </w:t>
            </w:r>
          </w:p>
          <w:p w:rsidR="003733BA" w:rsidRPr="0010676A" w:rsidRDefault="003733BA" w:rsidP="0037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Воспитательные: </w:t>
            </w:r>
          </w:p>
          <w:p w:rsidR="003733BA" w:rsidRPr="0010676A" w:rsidRDefault="003733BA" w:rsidP="003733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Вырабатывать у детей личностные качества - самостоятельность, аккуратность.</w:t>
            </w:r>
          </w:p>
          <w:p w:rsidR="003733BA" w:rsidRPr="00EE21FA" w:rsidRDefault="003733BA" w:rsidP="003733BA">
            <w:pPr>
              <w:numPr>
                <w:ilvl w:val="0"/>
                <w:numId w:val="9"/>
              </w:num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1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Воспитывать умение работать в команде (договариваться, уступать, выслушивать) </w:t>
            </w:r>
          </w:p>
          <w:p w:rsidR="003733BA" w:rsidRPr="000227FE" w:rsidRDefault="003733BA" w:rsidP="00373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227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Задачи с учётом индивидуальных особенностей воспитанников группы</w:t>
            </w:r>
          </w:p>
          <w:p w:rsidR="003733BA" w:rsidRPr="00916DBA" w:rsidRDefault="003733BA" w:rsidP="003733BA">
            <w:pPr>
              <w:pStyle w:val="c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6DBA">
              <w:rPr>
                <w:color w:val="000000"/>
                <w:sz w:val="28"/>
                <w:szCs w:val="28"/>
              </w:rPr>
              <w:t>Матвей О. – продолжать формировать умение самостоятельно решать поставленную задачу.</w:t>
            </w:r>
          </w:p>
          <w:p w:rsidR="003733BA" w:rsidRPr="00916DBA" w:rsidRDefault="003733BA" w:rsidP="003733BA">
            <w:pPr>
              <w:pStyle w:val="c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6DBA">
              <w:rPr>
                <w:color w:val="000000"/>
                <w:sz w:val="28"/>
                <w:szCs w:val="28"/>
              </w:rPr>
              <w:t>Артем Ш. – развивать сообразительность.</w:t>
            </w:r>
          </w:p>
          <w:p w:rsidR="003733BA" w:rsidRPr="00916DBA" w:rsidRDefault="003733BA" w:rsidP="003733BA">
            <w:pPr>
              <w:pStyle w:val="c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6DBA">
              <w:rPr>
                <w:color w:val="000000"/>
                <w:sz w:val="28"/>
                <w:szCs w:val="28"/>
              </w:rPr>
              <w:t>Василиса Х., Влад Х., Даша С. – развивать логическое мышление, умение на основе сопоставления фактов, результатов делать выводы и заключения.</w:t>
            </w:r>
          </w:p>
          <w:p w:rsidR="005E1383" w:rsidRPr="003733BA" w:rsidRDefault="003733BA" w:rsidP="003733BA">
            <w:pPr>
              <w:pStyle w:val="c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16DBA">
              <w:rPr>
                <w:color w:val="000000"/>
                <w:sz w:val="28"/>
                <w:szCs w:val="28"/>
              </w:rPr>
              <w:t>Максим К. – упражнять в счете до 5.</w:t>
            </w:r>
            <w:r w:rsidRPr="00916DBA">
              <w:rPr>
                <w:color w:val="000000"/>
                <w:sz w:val="28"/>
                <w:szCs w:val="28"/>
                <w:lang w:val="es-ES"/>
              </w:rPr>
              <w:t xml:space="preserve"> </w:t>
            </w:r>
          </w:p>
        </w:tc>
      </w:tr>
    </w:tbl>
    <w:p w:rsidR="005E1383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383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383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383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383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383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383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383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383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383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383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383" w:rsidRPr="000227FE" w:rsidRDefault="005E1383" w:rsidP="005E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27F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Ход деятельности:</w:t>
      </w:r>
    </w:p>
    <w:p w:rsidR="005E1383" w:rsidRDefault="005E1383" w:rsidP="005E138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4394"/>
        <w:gridCol w:w="2693"/>
        <w:gridCol w:w="2395"/>
        <w:gridCol w:w="2566"/>
      </w:tblGrid>
      <w:tr w:rsidR="00084373" w:rsidRPr="0010676A" w:rsidTr="0010676A">
        <w:tc>
          <w:tcPr>
            <w:tcW w:w="2442" w:type="dxa"/>
            <w:shd w:val="clear" w:color="auto" w:fill="auto"/>
          </w:tcPr>
          <w:p w:rsidR="00084373" w:rsidRPr="0010676A" w:rsidRDefault="00084373" w:rsidP="0010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7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деятельности</w:t>
            </w:r>
          </w:p>
        </w:tc>
        <w:tc>
          <w:tcPr>
            <w:tcW w:w="4394" w:type="dxa"/>
            <w:shd w:val="clear" w:color="auto" w:fill="auto"/>
          </w:tcPr>
          <w:p w:rsidR="00084373" w:rsidRPr="0010676A" w:rsidRDefault="00084373" w:rsidP="0010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7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2693" w:type="dxa"/>
            <w:shd w:val="clear" w:color="auto" w:fill="auto"/>
          </w:tcPr>
          <w:p w:rsidR="00084373" w:rsidRPr="0010676A" w:rsidRDefault="00084373" w:rsidP="0010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7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95" w:type="dxa"/>
            <w:shd w:val="clear" w:color="auto" w:fill="auto"/>
          </w:tcPr>
          <w:p w:rsidR="00084373" w:rsidRPr="0010676A" w:rsidRDefault="00084373" w:rsidP="0010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7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566" w:type="dxa"/>
            <w:shd w:val="clear" w:color="auto" w:fill="auto"/>
          </w:tcPr>
          <w:p w:rsidR="00084373" w:rsidRPr="0010676A" w:rsidRDefault="00084373" w:rsidP="0010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7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084373" w:rsidRPr="000227FE" w:rsidTr="0010676A">
        <w:trPr>
          <w:trHeight w:val="688"/>
        </w:trPr>
        <w:tc>
          <w:tcPr>
            <w:tcW w:w="2442" w:type="dxa"/>
            <w:shd w:val="clear" w:color="auto" w:fill="auto"/>
          </w:tcPr>
          <w:p w:rsidR="00084373" w:rsidRPr="007836BF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6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084373" w:rsidRPr="007836BF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36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84373" w:rsidRPr="00916DBA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сегодня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расскажу вам историю: «У куклы Маши есть два котенка»</w:t>
            </w:r>
          </w:p>
        </w:tc>
        <w:tc>
          <w:tcPr>
            <w:tcW w:w="2693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Приветствует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задаёт положительный эмоциональный настрой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друг друга и гостей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настроены на </w:t>
            </w:r>
            <w:r w:rsidRPr="000227FE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373" w:rsidRPr="000227FE" w:rsidTr="0010676A">
        <w:trPr>
          <w:trHeight w:val="1964"/>
        </w:trPr>
        <w:tc>
          <w:tcPr>
            <w:tcW w:w="2442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Мотивационно- побудительный</w:t>
            </w:r>
            <w:r w:rsidRPr="000227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84373" w:rsidRPr="000227FE" w:rsidRDefault="00084373" w:rsidP="00440460">
            <w:pPr>
              <w:spacing w:before="225" w:after="225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84373" w:rsidRPr="000227FE" w:rsidRDefault="00084373" w:rsidP="001E6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Они всё время играют и  оставляют после себя беспорядок</w:t>
            </w:r>
          </w:p>
        </w:tc>
        <w:tc>
          <w:tcPr>
            <w:tcW w:w="2693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зрительный и эмоциональный контакт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Выражают различные эмоции посредством действий, слов, мимики.</w:t>
            </w:r>
          </w:p>
        </w:tc>
        <w:tc>
          <w:tcPr>
            <w:tcW w:w="2566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 интерес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готовность</w:t>
            </w: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предстоящей деятельности</w:t>
            </w:r>
            <w:r w:rsidRPr="0002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373" w:rsidRPr="000227FE" w:rsidTr="0010676A">
        <w:trPr>
          <w:trHeight w:val="1696"/>
        </w:trPr>
        <w:tc>
          <w:tcPr>
            <w:tcW w:w="2442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022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деятельность</w:t>
            </w:r>
            <w:r w:rsidRPr="000227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4373" w:rsidRPr="000227FE" w:rsidRDefault="00084373" w:rsidP="00440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«Время суток».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котята очень любят пошалить. Однажды они долго играли и перепутали время суток. Необходимо им напомнить, какое время суток за чем следует, научить, как определять их.</w:t>
            </w:r>
          </w:p>
        </w:tc>
        <w:tc>
          <w:tcPr>
            <w:tcW w:w="2693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Создаёт проблемную ситуацию, показывает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свою заинтересованность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корректирует выбор детей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084373" w:rsidRPr="00F256C7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воспроизводят имеющиеся знания (определяют время суток)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соотносят их с действиями, (подсказывают котятам, что они должны делать в это время).</w:t>
            </w:r>
          </w:p>
        </w:tc>
        <w:tc>
          <w:tcPr>
            <w:tcW w:w="2566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Умение делать вывод и его аргументировать</w:t>
            </w:r>
          </w:p>
        </w:tc>
      </w:tr>
      <w:tr w:rsidR="00084373" w:rsidRPr="000227FE" w:rsidTr="0010676A">
        <w:trPr>
          <w:trHeight w:val="561"/>
        </w:trPr>
        <w:tc>
          <w:tcPr>
            <w:tcW w:w="2442" w:type="dxa"/>
            <w:shd w:val="clear" w:color="auto" w:fill="auto"/>
          </w:tcPr>
          <w:p w:rsidR="00084373" w:rsidRPr="000227FE" w:rsidRDefault="00084373" w:rsidP="00440460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84373" w:rsidRPr="000227FE" w:rsidRDefault="00084373" w:rsidP="0044046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«Восстанови картинку».</w:t>
            </w:r>
          </w:p>
          <w:p w:rsidR="00084373" w:rsidRPr="000227FE" w:rsidRDefault="00084373" w:rsidP="0044046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магнитной доске изображён замок из контуров геометрических фигур и фрагмент цвета этой фигуры. </w:t>
            </w:r>
          </w:p>
          <w:p w:rsidR="00084373" w:rsidRPr="000227FE" w:rsidRDefault="00084373" w:rsidP="00440460">
            <w:pPr>
              <w:spacing w:before="225" w:after="225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магнитную доску, Маша построила замок, а котята его сломали. Как выдумаете из чего был построен замок?</w:t>
            </w:r>
          </w:p>
        </w:tc>
        <w:tc>
          <w:tcPr>
            <w:tcW w:w="2693" w:type="dxa"/>
            <w:shd w:val="clear" w:color="auto" w:fill="auto"/>
          </w:tcPr>
          <w:p w:rsidR="00084373" w:rsidRPr="000227FE" w:rsidRDefault="00084373" w:rsidP="00440460">
            <w:pPr>
              <w:spacing w:before="225" w:after="225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Собирает внимание, Выражает уверенность в том, что дети справятся</w:t>
            </w:r>
          </w:p>
        </w:tc>
        <w:tc>
          <w:tcPr>
            <w:tcW w:w="2395" w:type="dxa"/>
            <w:shd w:val="clear" w:color="auto" w:fill="auto"/>
          </w:tcPr>
          <w:p w:rsidR="00084373" w:rsidRPr="00F256C7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используют имеющийся у них опыт и знания, устанавливают соответствие фигуры образу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25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раются выполнять действия поочередно, не мешая \уступая друг другу. </w:t>
            </w:r>
          </w:p>
        </w:tc>
        <w:tc>
          <w:tcPr>
            <w:tcW w:w="2566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 знание геометрических фигур, проявляют интерес к деятельности</w:t>
            </w:r>
          </w:p>
        </w:tc>
      </w:tr>
      <w:tr w:rsidR="00084373" w:rsidRPr="000227FE" w:rsidTr="0010676A">
        <w:trPr>
          <w:trHeight w:val="1255"/>
        </w:trPr>
        <w:tc>
          <w:tcPr>
            <w:tcW w:w="2442" w:type="dxa"/>
            <w:shd w:val="clear" w:color="auto" w:fill="auto"/>
          </w:tcPr>
          <w:p w:rsidR="00084373" w:rsidRP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Динамическая пауза  «Котята»</w:t>
            </w:r>
          </w:p>
        </w:tc>
        <w:tc>
          <w:tcPr>
            <w:tcW w:w="4394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Видео танцующие котята</w:t>
            </w:r>
          </w:p>
        </w:tc>
        <w:tc>
          <w:tcPr>
            <w:tcW w:w="2693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617">
              <w:rPr>
                <w:rFonts w:ascii="Times New Roman" w:hAnsi="Times New Roman"/>
                <w:sz w:val="28"/>
                <w:szCs w:val="28"/>
              </w:rPr>
              <w:t>Проведение физкультминутки</w:t>
            </w:r>
          </w:p>
        </w:tc>
        <w:tc>
          <w:tcPr>
            <w:tcW w:w="2395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</w:tc>
        <w:tc>
          <w:tcPr>
            <w:tcW w:w="2566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и мышечного напряжения</w:t>
            </w:r>
          </w:p>
        </w:tc>
      </w:tr>
      <w:tr w:rsidR="00084373" w:rsidRPr="000227FE" w:rsidTr="0010676A">
        <w:trPr>
          <w:trHeight w:val="1255"/>
        </w:trPr>
        <w:tc>
          <w:tcPr>
            <w:tcW w:w="2442" w:type="dxa"/>
            <w:vMerge w:val="restart"/>
            <w:shd w:val="clear" w:color="auto" w:fill="auto"/>
          </w:tcPr>
          <w:p w:rsidR="00084373" w:rsidRPr="000227FE" w:rsidRDefault="00084373" w:rsidP="0044046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084373" w:rsidRPr="000227FE" w:rsidRDefault="00084373" w:rsidP="0044046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«Найди цифру».</w:t>
            </w:r>
          </w:p>
          <w:p w:rsidR="00084373" w:rsidRPr="000227FE" w:rsidRDefault="00084373" w:rsidP="0044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котята очень любят играть игральным кубиком, и мы тоже им поиграем. Воспитатель кидает игральный кубик.</w:t>
            </w:r>
          </w:p>
          <w:p w:rsidR="00084373" w:rsidRPr="000227FE" w:rsidRDefault="00084373" w:rsidP="00440460">
            <w:pPr>
              <w:spacing w:after="0" w:line="240" w:lineRule="auto"/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воспитатель просит выложить цифры по порядку и просчитать 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Работа с карточками «Покорми котят»</w:t>
            </w:r>
          </w:p>
          <w:p w:rsidR="00084373" w:rsidRPr="000227FE" w:rsidRDefault="00084373" w:rsidP="00440460">
            <w:pPr>
              <w:spacing w:after="0" w:line="240" w:lineRule="auto"/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покормить наших котят. Предлагается выложить столько же рыбок, сколько предметов изображено на ваших картинках. У всех количество разное. Обозначьте это количество рыбок цифрой.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4373" w:rsidRDefault="00084373" w:rsidP="00440460">
            <w:pPr>
              <w:spacing w:before="225" w:after="225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Стимулирует включенность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игру, побуждает активизацию произвольного внимания</w:t>
            </w:r>
          </w:p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Собирает внимание, сопровождает деятельность детей, комментирует;</w:t>
            </w:r>
          </w:p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Обращает внимание на самостоятельное решение проблемной ситуации</w:t>
            </w:r>
          </w:p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Pr="000227FE" w:rsidRDefault="00084373" w:rsidP="00440460">
            <w:pPr>
              <w:spacing w:after="0" w:line="240" w:lineRule="auto"/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  <w:shd w:val="clear" w:color="auto" w:fill="auto"/>
          </w:tcPr>
          <w:p w:rsidR="00084373" w:rsidRPr="009C7D73" w:rsidRDefault="00084373" w:rsidP="0044046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используют знания о количественном и порядковом счете</w:t>
            </w:r>
          </w:p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373" w:rsidRPr="009C7D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D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Устанавливают соответствие множествам, корректируют результат в соответствии с изменившейся задачей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Выбирают </w:t>
            </w:r>
            <w:r w:rsidRPr="000227FE">
              <w:rPr>
                <w:rFonts w:ascii="Times New Roman" w:hAnsi="Times New Roman" w:cs="Times New Roman"/>
                <w:sz w:val="28"/>
                <w:szCs w:val="28"/>
              </w:rPr>
              <w:t>нужное количество рыбок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6" w:type="dxa"/>
            <w:shd w:val="clear" w:color="auto" w:fill="auto"/>
          </w:tcPr>
          <w:p w:rsidR="00084373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в деятельности закрепляют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знание цифр от 1 до 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 умение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выкладывать их по порядку</w:t>
            </w:r>
          </w:p>
          <w:p w:rsidR="00084373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373" w:rsidRPr="000227FE" w:rsidTr="0010676A">
        <w:trPr>
          <w:trHeight w:val="1255"/>
        </w:trPr>
        <w:tc>
          <w:tcPr>
            <w:tcW w:w="2442" w:type="dxa"/>
            <w:vMerge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Внимательно слушают, самостоятельно решают проблему в соответствии с указаниями, применяют свои знания на практике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373" w:rsidRPr="000227FE" w:rsidTr="0010676A">
        <w:trPr>
          <w:trHeight w:val="1255"/>
        </w:trPr>
        <w:tc>
          <w:tcPr>
            <w:tcW w:w="2442" w:type="dxa"/>
            <w:shd w:val="clear" w:color="auto" w:fill="auto"/>
          </w:tcPr>
          <w:p w:rsidR="00084373" w:rsidRPr="009C7D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D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Мотивация детей к совместной деятельности</w:t>
            </w:r>
          </w:p>
        </w:tc>
        <w:tc>
          <w:tcPr>
            <w:tcW w:w="4394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«Два обруча».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корзине лежат желтые кубики и шары разного цвета, лежат два обруча: желтый и цветной. Обручи пересекаются. Нужно собрать предметы так, чтобы в желтом обруче лежали только желтые, а в цветном только круглые.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где должны лежать желтые шары? 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где должны лежать синие кубики?</w:t>
            </w:r>
          </w:p>
          <w:p w:rsidR="00084373" w:rsidRPr="000227FE" w:rsidRDefault="00084373" w:rsidP="00440460">
            <w:pPr>
              <w:spacing w:after="0" w:line="240" w:lineRule="auto"/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середине (в пересечении) двух обручей, потому что они –синие кубики</w:t>
            </w:r>
          </w:p>
        </w:tc>
        <w:tc>
          <w:tcPr>
            <w:tcW w:w="2693" w:type="dxa"/>
            <w:shd w:val="clear" w:color="auto" w:fill="auto"/>
          </w:tcPr>
          <w:p w:rsidR="00084373" w:rsidRPr="00A20617" w:rsidRDefault="00084373" w:rsidP="004404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0617">
              <w:rPr>
                <w:rFonts w:ascii="Times New Roman" w:hAnsi="Times New Roman"/>
                <w:sz w:val="28"/>
                <w:szCs w:val="28"/>
              </w:rPr>
              <w:t>Способствует тому, чтобы дети самостоятельно разрешали возникшую проблему.  Предоставляет возможность для сотрудничества детей. Наблюдает за детьми во время выполнения работы.</w:t>
            </w:r>
          </w:p>
          <w:p w:rsidR="00084373" w:rsidRPr="000227FE" w:rsidRDefault="00084373" w:rsidP="00440460">
            <w:pPr>
              <w:spacing w:after="0" w:line="240" w:lineRule="auto"/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084373" w:rsidRPr="009C7D73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Классифицируют и объединяют предметы в группы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подгруппах, договариваясь</w:t>
            </w:r>
            <w:r w:rsidRPr="0002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Совместными усилиями решают проблемную ситуацию 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Делают </w:t>
            </w: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логический вывод;</w:t>
            </w:r>
          </w:p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следуют</w:t>
            </w: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правилам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Корректируют результат- исправляют ошибки</w:t>
            </w:r>
          </w:p>
        </w:tc>
      </w:tr>
      <w:tr w:rsidR="00084373" w:rsidRPr="000227FE" w:rsidTr="0010676A">
        <w:trPr>
          <w:trHeight w:val="1255"/>
        </w:trPr>
        <w:tc>
          <w:tcPr>
            <w:tcW w:w="2442" w:type="dxa"/>
            <w:shd w:val="clear" w:color="auto" w:fill="auto"/>
          </w:tcPr>
          <w:p w:rsidR="00084373" w:rsidRPr="00D06324" w:rsidRDefault="00084373" w:rsidP="0044046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063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Дидактическое упражнение «Найди клубок».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игрока картинка с котами и двумя перепутанными клубками. Пока мы играли, наши котята нашли нитки, поиграли и все перепутали. Нужно помочь кукле Маше распутать и понять, каким клубком какой котенок играл.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разными карандашами проследовать по веревочке, не отрывая руки и определить, каким клубком играл каждый котенок. Не отрывая руки, дети определяют, каким клубком играл каждый котенок</w:t>
            </w:r>
          </w:p>
        </w:tc>
        <w:tc>
          <w:tcPr>
            <w:tcW w:w="2693" w:type="dxa"/>
            <w:shd w:val="clear" w:color="auto" w:fill="auto"/>
          </w:tcPr>
          <w:p w:rsidR="00084373" w:rsidRPr="00F82098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Побуждает к высказываниям различных предположений</w:t>
            </w:r>
          </w:p>
        </w:tc>
        <w:tc>
          <w:tcPr>
            <w:tcW w:w="2395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Выдвигают гипотезу, опытным путем доказывают ее или опровергают; определяют пространств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отношение предметов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 участвуют в экспериментальной деятельности, радуются открытию, упражняются в 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непрерывно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глазами.</w:t>
            </w:r>
          </w:p>
        </w:tc>
      </w:tr>
      <w:tr w:rsidR="00084373" w:rsidRPr="000227FE" w:rsidTr="0010676A">
        <w:trPr>
          <w:trHeight w:val="1255"/>
        </w:trPr>
        <w:tc>
          <w:tcPr>
            <w:tcW w:w="2442" w:type="dxa"/>
            <w:shd w:val="clear" w:color="auto" w:fill="auto"/>
          </w:tcPr>
          <w:p w:rsidR="00084373" w:rsidRPr="000227FE" w:rsidRDefault="00084373" w:rsidP="00440460">
            <w:pPr>
              <w:pStyle w:val="a4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27FE">
              <w:rPr>
                <w:b/>
                <w:sz w:val="28"/>
                <w:szCs w:val="28"/>
              </w:rPr>
              <w:t>Заключительный этап.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Рефлексия</w:t>
            </w:r>
          </w:p>
        </w:tc>
        <w:tc>
          <w:tcPr>
            <w:tcW w:w="4394" w:type="dxa"/>
            <w:shd w:val="clear" w:color="auto" w:fill="auto"/>
          </w:tcPr>
          <w:p w:rsidR="00084373" w:rsidRPr="000227FE" w:rsidRDefault="00084373" w:rsidP="0044046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вы сегодня хорошо потрудились. Помогли кукле Маше восстановить замок, научили котят ориентироваться во времени, покормили их, поиграли с ними.</w:t>
            </w:r>
          </w:p>
          <w:p w:rsidR="00084373" w:rsidRPr="000227FE" w:rsidRDefault="00084373" w:rsidP="0044046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вам больше всего запомнилось?</w:t>
            </w:r>
          </w:p>
          <w:p w:rsidR="00084373" w:rsidRPr="000227FE" w:rsidRDefault="00084373" w:rsidP="0044046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 выполнить трудно?</w:t>
            </w:r>
          </w:p>
          <w:p w:rsidR="00084373" w:rsidRDefault="00084373" w:rsidP="0044046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 легко?</w:t>
            </w:r>
          </w:p>
          <w:p w:rsidR="00084373" w:rsidRPr="000227FE" w:rsidRDefault="00084373" w:rsidP="00440460">
            <w:pPr>
              <w:spacing w:before="225" w:after="225" w:line="240" w:lineRule="auto"/>
              <w:rPr>
                <w:rStyle w:val="c6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Привлекает детей к подведению итогов, к рефлексии (самоанализу)</w:t>
            </w:r>
            <w:r w:rsidR="00106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с разных точек зрения: </w:t>
            </w:r>
          </w:p>
          <w:p w:rsidR="00084373" w:rsidRPr="00CF054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F054E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выполненных заданий</w:t>
            </w:r>
          </w:p>
          <w:p w:rsidR="00084373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эмоционального состояния,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обсуждение особенностей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индивидуальной и совместной работы </w:t>
            </w:r>
          </w:p>
        </w:tc>
        <w:tc>
          <w:tcPr>
            <w:tcW w:w="2395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Делятся впечатлениями; выражают собственные чувства к проделанной работе</w:t>
            </w:r>
            <w:r w:rsidRPr="000227F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эмоциональный отклик.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auto"/>
          </w:tcPr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1. Умение оценивать результат своей деятельности;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2. Умение выражать чувства;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7FE">
              <w:rPr>
                <w:rFonts w:ascii="Times New Roman" w:eastAsia="Calibri" w:hAnsi="Times New Roman" w:cs="Times New Roman"/>
                <w:sz w:val="28"/>
                <w:szCs w:val="28"/>
              </w:rPr>
              <w:t>3. Умение делать выводы;</w:t>
            </w:r>
          </w:p>
          <w:p w:rsidR="00084373" w:rsidRPr="000227FE" w:rsidRDefault="00084373" w:rsidP="0044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4373" w:rsidRDefault="00084373" w:rsidP="005E138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84373" w:rsidRPr="000227FE" w:rsidRDefault="00084373" w:rsidP="005E138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1383" w:rsidRPr="000227FE" w:rsidRDefault="005E1383" w:rsidP="005E138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7F3AD0" w:rsidRDefault="007F3A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116FC" w:rsidRPr="004736B0" w:rsidRDefault="007F3AD0" w:rsidP="005E138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F3AD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Скачано с www.znanio.ru</w:t>
        </w:r>
      </w:hyperlink>
    </w:p>
    <w:sectPr w:rsidR="007116FC" w:rsidRPr="004736B0" w:rsidSect="00711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CA8"/>
    <w:multiLevelType w:val="hybridMultilevel"/>
    <w:tmpl w:val="FA02D80C"/>
    <w:lvl w:ilvl="0" w:tplc="BE4C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8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21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E4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6F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A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EE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46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7C7194"/>
    <w:multiLevelType w:val="hybridMultilevel"/>
    <w:tmpl w:val="029E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D6B"/>
    <w:multiLevelType w:val="hybridMultilevel"/>
    <w:tmpl w:val="F022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703B"/>
    <w:multiLevelType w:val="hybridMultilevel"/>
    <w:tmpl w:val="9A64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711E"/>
    <w:multiLevelType w:val="multilevel"/>
    <w:tmpl w:val="B6C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210A1"/>
    <w:multiLevelType w:val="multilevel"/>
    <w:tmpl w:val="56B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41863"/>
    <w:multiLevelType w:val="hybridMultilevel"/>
    <w:tmpl w:val="794494AC"/>
    <w:lvl w:ilvl="0" w:tplc="2140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8D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AF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AB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8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AA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6A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44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92327B"/>
    <w:multiLevelType w:val="hybridMultilevel"/>
    <w:tmpl w:val="93D01DAE"/>
    <w:lvl w:ilvl="0" w:tplc="24DA2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2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01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E6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07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47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4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CE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0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950095"/>
    <w:multiLevelType w:val="hybridMultilevel"/>
    <w:tmpl w:val="2206BF02"/>
    <w:lvl w:ilvl="0" w:tplc="62FA7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6C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C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E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8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E4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0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2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76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9697F82"/>
    <w:multiLevelType w:val="multilevel"/>
    <w:tmpl w:val="D1F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6FC"/>
    <w:rsid w:val="00006CF1"/>
    <w:rsid w:val="00041114"/>
    <w:rsid w:val="00084373"/>
    <w:rsid w:val="0010676A"/>
    <w:rsid w:val="001241FC"/>
    <w:rsid w:val="001A04BE"/>
    <w:rsid w:val="001E638A"/>
    <w:rsid w:val="0031109B"/>
    <w:rsid w:val="003419B4"/>
    <w:rsid w:val="003733BA"/>
    <w:rsid w:val="003805FC"/>
    <w:rsid w:val="00424F67"/>
    <w:rsid w:val="004271AB"/>
    <w:rsid w:val="004379B0"/>
    <w:rsid w:val="00476812"/>
    <w:rsid w:val="005502E7"/>
    <w:rsid w:val="005E1383"/>
    <w:rsid w:val="00677836"/>
    <w:rsid w:val="007116FC"/>
    <w:rsid w:val="0075497D"/>
    <w:rsid w:val="007D6E17"/>
    <w:rsid w:val="007F0C3D"/>
    <w:rsid w:val="007F3AD0"/>
    <w:rsid w:val="00985990"/>
    <w:rsid w:val="00A50FE5"/>
    <w:rsid w:val="00A76944"/>
    <w:rsid w:val="00A779E5"/>
    <w:rsid w:val="00A87B4E"/>
    <w:rsid w:val="00AC0BF9"/>
    <w:rsid w:val="00AE0BAA"/>
    <w:rsid w:val="00B845F5"/>
    <w:rsid w:val="00CC501C"/>
    <w:rsid w:val="00CE2F3B"/>
    <w:rsid w:val="00DA267A"/>
    <w:rsid w:val="00E164D5"/>
    <w:rsid w:val="00EE21FA"/>
    <w:rsid w:val="00F47AA3"/>
    <w:rsid w:val="00FA308B"/>
    <w:rsid w:val="00FC2D0E"/>
    <w:rsid w:val="00FD4767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3707C-3CA3-48D3-9F56-8109E5AF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FC"/>
    <w:pPr>
      <w:ind w:left="720"/>
      <w:contextualSpacing/>
    </w:pPr>
  </w:style>
  <w:style w:type="paragraph" w:customStyle="1" w:styleId="c5">
    <w:name w:val="c5"/>
    <w:basedOn w:val="a"/>
    <w:rsid w:val="007F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0C3D"/>
  </w:style>
  <w:style w:type="character" w:customStyle="1" w:styleId="c6">
    <w:name w:val="c6"/>
    <w:rsid w:val="00F47AA3"/>
  </w:style>
  <w:style w:type="paragraph" w:styleId="a4">
    <w:name w:val="Normal (Web)"/>
    <w:basedOn w:val="a"/>
    <w:uiPriority w:val="99"/>
    <w:unhideWhenUsed/>
    <w:rsid w:val="00A87B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138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F3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10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Viktar</cp:lastModifiedBy>
  <cp:revision>16</cp:revision>
  <dcterms:created xsi:type="dcterms:W3CDTF">2016-04-09T13:01:00Z</dcterms:created>
  <dcterms:modified xsi:type="dcterms:W3CDTF">2020-08-06T03:58:00Z</dcterms:modified>
</cp:coreProperties>
</file>