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0" w:rsidRPr="00B25260" w:rsidRDefault="00B25260" w:rsidP="00B25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60">
        <w:rPr>
          <w:rFonts w:ascii="Times New Roman" w:hAnsi="Times New Roman" w:cs="Times New Roman"/>
          <w:b/>
          <w:sz w:val="28"/>
          <w:szCs w:val="28"/>
        </w:rPr>
        <w:t>Игра-викторина "Природа и мы"</w:t>
      </w:r>
    </w:p>
    <w:p w:rsidR="00B25260" w:rsidRPr="00B25260" w:rsidRDefault="00891272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260" w:rsidRPr="00B25260">
        <w:rPr>
          <w:rFonts w:ascii="Times New Roman" w:hAnsi="Times New Roman" w:cs="Times New Roman"/>
          <w:sz w:val="28"/>
          <w:szCs w:val="28"/>
        </w:rPr>
        <w:t xml:space="preserve">Игра-викторина предназначена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25260" w:rsidRPr="00B2526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5260" w:rsidRPr="00B2526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3-5 классов</w:t>
      </w:r>
      <w:r w:rsidR="00B25260" w:rsidRPr="00B25260">
        <w:rPr>
          <w:rFonts w:ascii="Times New Roman" w:hAnsi="Times New Roman" w:cs="Times New Roman"/>
          <w:sz w:val="28"/>
          <w:szCs w:val="28"/>
        </w:rPr>
        <w:t>, содержит вопросы по живой и неживой природе. Викторина проводится в форме игры "Счастливый случай", включает разнообразные конкурсы, занимательные вопросы экологического характера, загадки о живой и неживой природе, разгадывание кроссвордов. Соревнуются команды по 6 человек в каждой. Команды должны придумать свои эмблемы, название команды.</w:t>
      </w:r>
    </w:p>
    <w:p w:rsidR="00B25260" w:rsidRPr="00B25260" w:rsidRDefault="00891272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260" w:rsidRPr="00B25260">
        <w:rPr>
          <w:rFonts w:ascii="Times New Roman" w:hAnsi="Times New Roman" w:cs="Times New Roman"/>
          <w:sz w:val="28"/>
          <w:szCs w:val="28"/>
        </w:rPr>
        <w:t>Викторина проводится в форме игры «Счастливый случай». Соревнуются команды, примерно по 6 человек в каждой. Команды имеют свою эмблему, название.</w:t>
      </w:r>
    </w:p>
    <w:p w:rsidR="00B25260" w:rsidRPr="00891272" w:rsidRDefault="00B25260" w:rsidP="00B25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72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·        расширение знаний учащихся о флоре и фауне;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·        воспитание бережного отношения к природе;</w:t>
      </w:r>
    </w:p>
    <w:p w:rsid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·        формирование экологического сознания.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60">
        <w:rPr>
          <w:rFonts w:ascii="Times New Roman" w:hAnsi="Times New Roman" w:cs="Times New Roman"/>
          <w:b/>
          <w:sz w:val="28"/>
          <w:szCs w:val="28"/>
        </w:rPr>
        <w:t>1 гейм - Разминка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Загадки о живой и неживой природе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1. Без крыльев летают,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Без ног бегут,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Без парусов плывут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блака)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2. Не вода, не суша: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260">
        <w:rPr>
          <w:rFonts w:ascii="Times New Roman" w:hAnsi="Times New Roman" w:cs="Times New Roman"/>
          <w:sz w:val="28"/>
          <w:szCs w:val="28"/>
        </w:rPr>
        <w:t xml:space="preserve"> На лодке не уплывешь,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260">
        <w:rPr>
          <w:rFonts w:ascii="Times New Roman" w:hAnsi="Times New Roman" w:cs="Times New Roman"/>
          <w:sz w:val="28"/>
          <w:szCs w:val="28"/>
        </w:rPr>
        <w:t>И ногами не пройдешь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олото)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3. Я живу под самой крышей,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Даже страшно глянуть вниз.</w:t>
      </w:r>
    </w:p>
    <w:p w:rsidR="00B7392B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Я могла бы быть и выше,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Если б крыши там нашлись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осулька)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4. Утром падаю всегда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260">
        <w:rPr>
          <w:rFonts w:ascii="Times New Roman" w:hAnsi="Times New Roman" w:cs="Times New Roman"/>
          <w:sz w:val="28"/>
          <w:szCs w:val="28"/>
        </w:rPr>
        <w:t>Не дождинка, не звезда –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260">
        <w:rPr>
          <w:rFonts w:ascii="Times New Roman" w:hAnsi="Times New Roman" w:cs="Times New Roman"/>
          <w:sz w:val="28"/>
          <w:szCs w:val="28"/>
        </w:rPr>
        <w:t>И сверкает в лопухах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260">
        <w:rPr>
          <w:rFonts w:ascii="Times New Roman" w:hAnsi="Times New Roman" w:cs="Times New Roman"/>
          <w:sz w:val="28"/>
          <w:szCs w:val="28"/>
        </w:rPr>
        <w:t>На опушках и лугах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оса)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5. В морях и реках обитает,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Но часто по небу летает.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А как наскучит ей летать,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На землю падает опять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ода)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lastRenderedPageBreak/>
        <w:t>6. В одежде богатой,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260">
        <w:rPr>
          <w:rFonts w:ascii="Times New Roman" w:hAnsi="Times New Roman" w:cs="Times New Roman"/>
          <w:sz w:val="28"/>
          <w:szCs w:val="28"/>
        </w:rPr>
        <w:t>Сам слеповатый,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260">
        <w:rPr>
          <w:rFonts w:ascii="Times New Roman" w:hAnsi="Times New Roman" w:cs="Times New Roman"/>
          <w:sz w:val="28"/>
          <w:szCs w:val="28"/>
        </w:rPr>
        <w:t>Живет без оконца,</w:t>
      </w:r>
    </w:p>
    <w:p w:rsid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260">
        <w:rPr>
          <w:rFonts w:ascii="Times New Roman" w:hAnsi="Times New Roman" w:cs="Times New Roman"/>
          <w:sz w:val="28"/>
          <w:szCs w:val="28"/>
        </w:rPr>
        <w:t>Не видывал солнца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рот)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7. Я устраиваюсь ловко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У меня с собой кладовка,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Где кладовка? За щекой!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Вот я хитренький какой! </w:t>
      </w:r>
      <w:r w:rsidRPr="00891272">
        <w:rPr>
          <w:rFonts w:ascii="Times New Roman" w:hAnsi="Times New Roman" w:cs="Times New Roman"/>
          <w:i/>
          <w:sz w:val="28"/>
          <w:szCs w:val="28"/>
        </w:rPr>
        <w:t>(крот)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8. Сер, да не волк,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260">
        <w:rPr>
          <w:rFonts w:ascii="Times New Roman" w:hAnsi="Times New Roman" w:cs="Times New Roman"/>
          <w:sz w:val="28"/>
          <w:szCs w:val="28"/>
        </w:rPr>
        <w:t>Длинноух, да не заяц,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260">
        <w:rPr>
          <w:rFonts w:ascii="Times New Roman" w:hAnsi="Times New Roman" w:cs="Times New Roman"/>
          <w:sz w:val="28"/>
          <w:szCs w:val="28"/>
        </w:rPr>
        <w:t>С копытами, да не лошадь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сел)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9. Уж очень вид у них чудной!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У папы локоны волной,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А мама ходит </w:t>
      </w:r>
      <w:proofErr w:type="gramStart"/>
      <w:r w:rsidRPr="00B25260">
        <w:rPr>
          <w:rFonts w:ascii="Times New Roman" w:hAnsi="Times New Roman" w:cs="Times New Roman"/>
          <w:sz w:val="28"/>
          <w:szCs w:val="28"/>
        </w:rPr>
        <w:t>стриженой</w:t>
      </w:r>
      <w:proofErr w:type="gramEnd"/>
      <w:r w:rsidRPr="00B25260">
        <w:rPr>
          <w:rFonts w:ascii="Times New Roman" w:hAnsi="Times New Roman" w:cs="Times New Roman"/>
          <w:sz w:val="28"/>
          <w:szCs w:val="28"/>
        </w:rPr>
        <w:t>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 xml:space="preserve">    На что она обижена? </w:t>
      </w:r>
      <w:r w:rsidRPr="00891272">
        <w:rPr>
          <w:rFonts w:ascii="Times New Roman" w:hAnsi="Times New Roman" w:cs="Times New Roman"/>
          <w:i/>
          <w:sz w:val="28"/>
          <w:szCs w:val="28"/>
        </w:rPr>
        <w:t>(лев)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60">
        <w:rPr>
          <w:rFonts w:ascii="Times New Roman" w:hAnsi="Times New Roman" w:cs="Times New Roman"/>
          <w:sz w:val="28"/>
          <w:szCs w:val="28"/>
        </w:rPr>
        <w:t>10. Подрастала – хвост растила,</w:t>
      </w:r>
    </w:p>
    <w:p w:rsidR="00B25260" w:rsidRP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260">
        <w:rPr>
          <w:rFonts w:ascii="Times New Roman" w:hAnsi="Times New Roman" w:cs="Times New Roman"/>
          <w:sz w:val="28"/>
          <w:szCs w:val="28"/>
        </w:rPr>
        <w:t>Платье темное носила.</w:t>
      </w:r>
    </w:p>
    <w:p w:rsidR="00B25260" w:rsidRDefault="00B25260" w:rsidP="00B2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5260">
        <w:rPr>
          <w:rFonts w:ascii="Times New Roman" w:hAnsi="Times New Roman" w:cs="Times New Roman"/>
          <w:sz w:val="28"/>
          <w:szCs w:val="28"/>
        </w:rPr>
        <w:t xml:space="preserve"> Подросла – зеленой стала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51F">
        <w:rPr>
          <w:rFonts w:ascii="Times New Roman" w:hAnsi="Times New Roman" w:cs="Times New Roman"/>
          <w:sz w:val="28"/>
          <w:szCs w:val="28"/>
        </w:rPr>
        <w:t>Хвост на весла поменяла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51F">
        <w:rPr>
          <w:rFonts w:ascii="Times New Roman" w:hAnsi="Times New Roman" w:cs="Times New Roman"/>
          <w:sz w:val="28"/>
          <w:szCs w:val="28"/>
        </w:rPr>
        <w:t xml:space="preserve"> </w:t>
      </w:r>
      <w:r w:rsidRPr="008912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127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91272">
        <w:rPr>
          <w:rFonts w:ascii="Times New Roman" w:hAnsi="Times New Roman" w:cs="Times New Roman"/>
          <w:i/>
          <w:sz w:val="28"/>
          <w:szCs w:val="28"/>
        </w:rPr>
        <w:t>ягушка)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F">
        <w:rPr>
          <w:rFonts w:ascii="Times New Roman" w:hAnsi="Times New Roman" w:cs="Times New Roman"/>
          <w:b/>
          <w:sz w:val="28"/>
          <w:szCs w:val="28"/>
        </w:rPr>
        <w:t>2 гейм - «</w:t>
      </w:r>
      <w:proofErr w:type="gramStart"/>
      <w:r w:rsidRPr="0036551F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Pr="0036551F">
        <w:rPr>
          <w:rFonts w:ascii="Times New Roman" w:hAnsi="Times New Roman" w:cs="Times New Roman"/>
          <w:b/>
          <w:sz w:val="28"/>
          <w:szCs w:val="28"/>
        </w:rPr>
        <w:t xml:space="preserve"> из бочки»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1.      Почему у уток на лапках перепонки?</w:t>
      </w: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99">
        <w:rPr>
          <w:rFonts w:ascii="Times New Roman" w:hAnsi="Times New Roman" w:cs="Times New Roman"/>
          <w:i/>
          <w:sz w:val="28"/>
          <w:szCs w:val="28"/>
        </w:rPr>
        <w:t>Ответ:</w:t>
      </w:r>
      <w:r w:rsidRPr="0036551F">
        <w:rPr>
          <w:rFonts w:ascii="Times New Roman" w:hAnsi="Times New Roman" w:cs="Times New Roman"/>
          <w:sz w:val="28"/>
          <w:szCs w:val="28"/>
        </w:rPr>
        <w:t xml:space="preserve"> эти перепонки нужны уткам, чтобы передвигаться в воде; утки плывут, вращая лапками, как ластами. Перепончатой лапкой можно загребать гораздо больше воды.</w:t>
      </w:r>
    </w:p>
    <w:p w:rsidR="00F91799" w:rsidRPr="0036551F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2.      Как головастики превращаются в лягушек?</w:t>
      </w: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99">
        <w:rPr>
          <w:rFonts w:ascii="Times New Roman" w:hAnsi="Times New Roman" w:cs="Times New Roman"/>
          <w:i/>
          <w:sz w:val="28"/>
          <w:szCs w:val="28"/>
        </w:rPr>
        <w:t>Ответ:</w:t>
      </w:r>
      <w:r w:rsidRPr="0036551F">
        <w:rPr>
          <w:rFonts w:ascii="Times New Roman" w:hAnsi="Times New Roman" w:cs="Times New Roman"/>
          <w:sz w:val="28"/>
          <w:szCs w:val="28"/>
        </w:rPr>
        <w:t xml:space="preserve"> у них вырастают передние, затем задние лапки и отпадают хвостики.</w:t>
      </w:r>
    </w:p>
    <w:p w:rsidR="00F91799" w:rsidRPr="0036551F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60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3.      Почему у жирафов шея длинная?</w:t>
      </w: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99">
        <w:rPr>
          <w:rFonts w:ascii="Times New Roman" w:hAnsi="Times New Roman" w:cs="Times New Roman"/>
          <w:i/>
          <w:sz w:val="28"/>
          <w:szCs w:val="28"/>
        </w:rPr>
        <w:t>Ответ</w:t>
      </w:r>
      <w:r w:rsidRPr="0036551F">
        <w:rPr>
          <w:rFonts w:ascii="Times New Roman" w:hAnsi="Times New Roman" w:cs="Times New Roman"/>
          <w:sz w:val="28"/>
          <w:szCs w:val="28"/>
        </w:rPr>
        <w:t>: жирафы, благодаря длинной шее, могут поедать листья, до которых другим животным не дотянуться.</w:t>
      </w:r>
    </w:p>
    <w:p w:rsidR="00F91799" w:rsidRPr="0036551F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4.      Почему погибнет лес, в котором вырубят все старые дуплистые деревья?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99">
        <w:rPr>
          <w:rFonts w:ascii="Times New Roman" w:hAnsi="Times New Roman" w:cs="Times New Roman"/>
          <w:i/>
          <w:sz w:val="28"/>
          <w:szCs w:val="28"/>
        </w:rPr>
        <w:lastRenderedPageBreak/>
        <w:t>Ответ:</w:t>
      </w:r>
      <w:r w:rsidRPr="0036551F">
        <w:rPr>
          <w:rFonts w:ascii="Times New Roman" w:hAnsi="Times New Roman" w:cs="Times New Roman"/>
          <w:sz w:val="28"/>
          <w:szCs w:val="28"/>
        </w:rPr>
        <w:t xml:space="preserve"> в дуплах деревьев живут птицы. Вырубили лес – улетели птицы – появилось много гусениц и насекомых – лес погиб.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5.      У птенцов рот ярко красный или оранжевый. Почему?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99">
        <w:rPr>
          <w:rFonts w:ascii="Times New Roman" w:hAnsi="Times New Roman" w:cs="Times New Roman"/>
          <w:i/>
          <w:sz w:val="28"/>
          <w:szCs w:val="28"/>
        </w:rPr>
        <w:t>Ответ:</w:t>
      </w:r>
      <w:r w:rsidRPr="0036551F">
        <w:rPr>
          <w:rFonts w:ascii="Times New Roman" w:hAnsi="Times New Roman" w:cs="Times New Roman"/>
          <w:sz w:val="28"/>
          <w:szCs w:val="28"/>
        </w:rPr>
        <w:t xml:space="preserve"> красный цвет – сигнал тревоги, опасности. Привлеченные красным цветом птицы-родители, суют корм в открытый клюв.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F">
        <w:rPr>
          <w:rFonts w:ascii="Times New Roman" w:hAnsi="Times New Roman" w:cs="Times New Roman"/>
          <w:b/>
          <w:sz w:val="28"/>
          <w:szCs w:val="28"/>
        </w:rPr>
        <w:t>3 гейм - «Темная лошадка»</w:t>
      </w: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1. а) Многолетнее травянистое растение, цветы белые, ягодка, как шарик. Запах и вкус необычный. Растет ягодка на болоте, во мхах, не боится мороза. Ягоды собирают, варят компоты и варенье. А еще используют ягоды при заболевании сердца и снятия болей в груди, при простуде и как кровооста</w:t>
      </w:r>
      <w:r>
        <w:rPr>
          <w:rFonts w:ascii="Times New Roman" w:hAnsi="Times New Roman" w:cs="Times New Roman"/>
          <w:sz w:val="28"/>
          <w:szCs w:val="28"/>
        </w:rPr>
        <w:t>навливающее средство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179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91799">
        <w:rPr>
          <w:rFonts w:ascii="Times New Roman" w:hAnsi="Times New Roman" w:cs="Times New Roman"/>
          <w:i/>
          <w:sz w:val="28"/>
          <w:szCs w:val="28"/>
        </w:rPr>
        <w:t>орошка)</w:t>
      </w:r>
    </w:p>
    <w:p w:rsidR="0036551F" w:rsidRPr="0036551F" w:rsidRDefault="00A23D25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51F" w:rsidRPr="0036551F">
        <w:rPr>
          <w:rFonts w:ascii="Times New Roman" w:hAnsi="Times New Roman" w:cs="Times New Roman"/>
          <w:sz w:val="28"/>
          <w:szCs w:val="28"/>
        </w:rPr>
        <w:t xml:space="preserve">б) Можно ли охотиться на зверей и птиц весной? </w:t>
      </w:r>
      <w:r w:rsidR="0036551F" w:rsidRPr="00F9179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2. а) Этот цветок неотделим от русской природы, с ранней весны и до сентября встречаем его на дорогах, в парках и садах, в лесу и на лугах. Листья узорчатые и продолговатые, стебелек длинный, как трубочка. Известен целебными свойствами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51F">
        <w:rPr>
          <w:rFonts w:ascii="Times New Roman" w:hAnsi="Times New Roman" w:cs="Times New Roman"/>
          <w:sz w:val="28"/>
          <w:szCs w:val="28"/>
        </w:rPr>
        <w:t xml:space="preserve"> </w:t>
      </w:r>
      <w:r w:rsidRPr="00F917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179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91799">
        <w:rPr>
          <w:rFonts w:ascii="Times New Roman" w:hAnsi="Times New Roman" w:cs="Times New Roman"/>
          <w:i/>
          <w:sz w:val="28"/>
          <w:szCs w:val="28"/>
        </w:rPr>
        <w:t>дуванчик)</w:t>
      </w:r>
    </w:p>
    <w:p w:rsidR="0036551F" w:rsidRPr="0036551F" w:rsidRDefault="00A23D25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51F" w:rsidRPr="0036551F">
        <w:rPr>
          <w:rFonts w:ascii="Times New Roman" w:hAnsi="Times New Roman" w:cs="Times New Roman"/>
          <w:sz w:val="28"/>
          <w:szCs w:val="28"/>
        </w:rPr>
        <w:t>б) Как можно уберечь животных и птиц от истребления?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3. а) У меня головка в черной шапочке, спинка, крылья и хвост темные, а грудка ярко-желтая, будто в желтый жилет нарядилась. Летом я питаюсь жучками, червячками, а зимой, в бескормицу, ем все: и разные зернышки, и крошки хлеба, и вареные овощи. Но особенно я люблю несоленое сало. Догадались, кто я? </w:t>
      </w:r>
      <w:r w:rsidRPr="00F91799">
        <w:rPr>
          <w:rFonts w:ascii="Times New Roman" w:hAnsi="Times New Roman" w:cs="Times New Roman"/>
          <w:i/>
          <w:sz w:val="28"/>
          <w:szCs w:val="28"/>
        </w:rPr>
        <w:t>(синичка)</w:t>
      </w:r>
    </w:p>
    <w:p w:rsidR="0036551F" w:rsidRPr="00F91799" w:rsidRDefault="0036551F" w:rsidP="00365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    б) Какой вред причиняют кислотные дожди? </w:t>
      </w:r>
      <w:r w:rsidRPr="00F91799">
        <w:rPr>
          <w:rFonts w:ascii="Times New Roman" w:hAnsi="Times New Roman" w:cs="Times New Roman"/>
          <w:i/>
          <w:sz w:val="28"/>
          <w:szCs w:val="28"/>
        </w:rPr>
        <w:t>(загрязняют водоемы, почвы, губят растения)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4. а) У меня желтые надкрылья с черными полосами. От врагов я защищаюсь едкой жидкостью с противным, раздражающим запахом. Я хорошо летаю и в воде не тону. Люблю лакомиться зеленью томатов, картофеля, баклажанов. А детки мои – личинки красного цвета, очень прожорливы. Кто я? </w:t>
      </w:r>
      <w:r w:rsidRPr="00F91799">
        <w:rPr>
          <w:rFonts w:ascii="Times New Roman" w:hAnsi="Times New Roman" w:cs="Times New Roman"/>
          <w:i/>
          <w:sz w:val="28"/>
          <w:szCs w:val="28"/>
        </w:rPr>
        <w:t>(колорадский жук)</w:t>
      </w:r>
    </w:p>
    <w:p w:rsidR="0036551F" w:rsidRPr="00F91799" w:rsidRDefault="0036551F" w:rsidP="00365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   б) Как можно остановить размывание почвы? </w:t>
      </w:r>
      <w:r w:rsidRPr="00F91799">
        <w:rPr>
          <w:rFonts w:ascii="Times New Roman" w:hAnsi="Times New Roman" w:cs="Times New Roman"/>
          <w:i/>
          <w:sz w:val="28"/>
          <w:szCs w:val="28"/>
        </w:rPr>
        <w:t>(с помощью посадки деревьев)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5. а) Мы живем большими семьями. В каждой семье есть самая крупная самка – матка. Есть у нас и 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36551F">
        <w:rPr>
          <w:rFonts w:ascii="Times New Roman" w:hAnsi="Times New Roman" w:cs="Times New Roman"/>
          <w:sz w:val="28"/>
          <w:szCs w:val="28"/>
        </w:rPr>
        <w:t xml:space="preserve"> – трутни. Но больше всего в нашей семье </w:t>
      </w:r>
      <w:r w:rsidRPr="0036551F">
        <w:rPr>
          <w:rFonts w:ascii="Times New Roman" w:hAnsi="Times New Roman" w:cs="Times New Roman"/>
          <w:sz w:val="28"/>
          <w:szCs w:val="28"/>
        </w:rPr>
        <w:lastRenderedPageBreak/>
        <w:t xml:space="preserve">– рабочих. У человека мы живем в специальных домиках. Мы очень 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36551F">
        <w:rPr>
          <w:rFonts w:ascii="Times New Roman" w:hAnsi="Times New Roman" w:cs="Times New Roman"/>
          <w:sz w:val="28"/>
          <w:szCs w:val="28"/>
        </w:rPr>
        <w:t xml:space="preserve"> лакомиться пыльцой и собирать нектар с цветов. Кто мы? </w:t>
      </w:r>
      <w:r w:rsidRPr="00F91799">
        <w:rPr>
          <w:rFonts w:ascii="Times New Roman" w:hAnsi="Times New Roman" w:cs="Times New Roman"/>
          <w:i/>
          <w:sz w:val="28"/>
          <w:szCs w:val="28"/>
        </w:rPr>
        <w:t>(пчелы)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   б) Что из перечисленного служит источником загрязнения: самолеты, велосипеды, автомобили, парусные лодки?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F">
        <w:rPr>
          <w:rFonts w:ascii="Times New Roman" w:hAnsi="Times New Roman" w:cs="Times New Roman"/>
          <w:b/>
          <w:sz w:val="28"/>
          <w:szCs w:val="28"/>
        </w:rPr>
        <w:t>4 гейм - Конкурс капитанов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Разгадывание кроссворда. Приложение 1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F">
        <w:rPr>
          <w:rFonts w:ascii="Times New Roman" w:hAnsi="Times New Roman" w:cs="Times New Roman"/>
          <w:b/>
          <w:sz w:val="28"/>
          <w:szCs w:val="28"/>
        </w:rPr>
        <w:t>5 гейм – «Бегущие минутки»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 За 1 минуту дать как можно больше правильных ответов на вопросы. Вопросы из викторины о животных.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F91799" w:rsidRDefault="0036551F" w:rsidP="00F91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9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6551F" w:rsidRPr="00F91799" w:rsidRDefault="0036551F" w:rsidP="00F91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1F" w:rsidRPr="00F91799" w:rsidRDefault="0036551F" w:rsidP="00F91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99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D25" w:rsidRDefault="00A23D25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D25" w:rsidRDefault="00A23D25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99" w:rsidRDefault="00F91799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A23D25" w:rsidRDefault="0036551F" w:rsidP="00A23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25">
        <w:rPr>
          <w:rFonts w:ascii="Times New Roman" w:hAnsi="Times New Roman" w:cs="Times New Roman"/>
          <w:b/>
          <w:sz w:val="28"/>
          <w:szCs w:val="28"/>
        </w:rPr>
        <w:lastRenderedPageBreak/>
        <w:t>Кроссворд «Признаки растений»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3237" cy="4122336"/>
            <wp:effectExtent l="0" t="0" r="0" b="0"/>
            <wp:docPr id="1" name="Рисунок 1" descr="C:\Users\Галина\Desktop\9.06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9.06\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2" cy="41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1. Растения, растущие сами по себе в природе.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2. Зелёный пигмент растения.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3. Орган семенного размножения.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4. Древнейшая профессия человека, который занимался выращиванием растений для себя.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5. Органическое вещество, образующееся в процессе фотосинтеза у растений.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6. Процесс образования органических веществ из неорганических в листьях растений.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7. Теневыносливое цветковое растение.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8. Растения, которые человек специально выращивает, чтобы использовать в повседневной жизни.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9. Красящее вещество, накапливающееся в тканях и органах растения.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10. Стебель с расположенными на нём листьями и почками.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11. Результат деятельности растений прошлых лет.</w:t>
      </w:r>
    </w:p>
    <w:p w:rsid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D25" w:rsidRPr="0036551F" w:rsidRDefault="00A23D25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A23D25" w:rsidRDefault="0036551F" w:rsidP="00A23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25">
        <w:rPr>
          <w:rFonts w:ascii="Times New Roman" w:hAnsi="Times New Roman" w:cs="Times New Roman"/>
          <w:b/>
          <w:sz w:val="28"/>
          <w:szCs w:val="28"/>
        </w:rPr>
        <w:lastRenderedPageBreak/>
        <w:t>Кроссворд "Цветы"</w:t>
      </w:r>
    </w:p>
    <w:p w:rsidR="0036551F" w:rsidRPr="00A23D25" w:rsidRDefault="0036551F" w:rsidP="0036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25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3. Эй, звоночки, 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Синий цвет,-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С язычком, 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А звону нет.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7. Родоначальник садовых сортов роз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9. Хоть прячется Алена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За веточкой зеленой,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Но красная щека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Видна издалека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11.Первым вылез из землицы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Хоть и маленький.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Стоит дуб полон</w:t>
      </w:r>
      <w:proofErr w:type="gramEnd"/>
      <w:r w:rsidRPr="0036551F">
        <w:rPr>
          <w:rFonts w:ascii="Times New Roman" w:hAnsi="Times New Roman" w:cs="Times New Roman"/>
          <w:sz w:val="28"/>
          <w:szCs w:val="28"/>
        </w:rPr>
        <w:t xml:space="preserve"> круп,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Шапкой 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накрыт</w:t>
      </w:r>
      <w:proofErr w:type="gramEnd"/>
      <w:r w:rsidRPr="003655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Гвоздиком 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прибит</w:t>
      </w:r>
      <w:proofErr w:type="gramEnd"/>
      <w:r w:rsidRPr="0036551F">
        <w:rPr>
          <w:rFonts w:ascii="Times New Roman" w:hAnsi="Times New Roman" w:cs="Times New Roman"/>
          <w:sz w:val="28"/>
          <w:szCs w:val="28"/>
        </w:rPr>
        <w:t>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13. Держит девочка в руке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Облачко на стебельке.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Стоит дунуть на него -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И не будет ничего.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A23D25" w:rsidRDefault="0036551F" w:rsidP="0036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25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1. Лик пахучий, а хвост колючий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2. Появление этих цветов отмечает границу весны и лета.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3. Не огонь – а жжется,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В руки не дается.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Выросла под ивой, 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Звать ее……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4. Цветет весной.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5. Стоят в поле сестрички: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Желтый глазок, белые реснички.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6. Кувшинчики и блюдца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Не тонут и не бьются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Это – водяная.…….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>8. Этот цветок красного цвета символизирует капли крови</w:t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6551F">
        <w:rPr>
          <w:rFonts w:ascii="Times New Roman" w:hAnsi="Times New Roman" w:cs="Times New Roman"/>
          <w:sz w:val="28"/>
          <w:szCs w:val="28"/>
        </w:rPr>
        <w:t>Беленькие горошки на зелёной ножки.</w:t>
      </w:r>
      <w:proofErr w:type="gramEnd"/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0234" cy="6303680"/>
            <wp:effectExtent l="0" t="0" r="0" b="1905"/>
            <wp:docPr id="2" name="Рисунок 2" descr="C:\Users\Галина\Desktop\9.0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9.06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69" cy="63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1F" w:rsidRPr="0036551F" w:rsidRDefault="0036551F" w:rsidP="0036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551F" w:rsidRPr="00365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5" w:rsidRDefault="00A23D25" w:rsidP="00A23D25">
      <w:pPr>
        <w:spacing w:after="0" w:line="240" w:lineRule="auto"/>
      </w:pPr>
      <w:r>
        <w:separator/>
      </w:r>
    </w:p>
  </w:endnote>
  <w:endnote w:type="continuationSeparator" w:id="0">
    <w:p w:rsidR="00A23D25" w:rsidRDefault="00A23D25" w:rsidP="00A2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25" w:rsidRDefault="00A23D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9826"/>
      <w:docPartObj>
        <w:docPartGallery w:val="Page Numbers (Bottom of Page)"/>
        <w:docPartUnique/>
      </w:docPartObj>
    </w:sdtPr>
    <w:sdtEndPr/>
    <w:sdtContent>
      <w:p w:rsidR="00A23D25" w:rsidRDefault="00A23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99">
          <w:rPr>
            <w:noProof/>
          </w:rPr>
          <w:t>7</w:t>
        </w:r>
        <w:r>
          <w:fldChar w:fldCharType="end"/>
        </w:r>
      </w:p>
    </w:sdtContent>
  </w:sdt>
  <w:p w:rsidR="00A23D25" w:rsidRDefault="00A23D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25" w:rsidRDefault="00A23D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5" w:rsidRDefault="00A23D25" w:rsidP="00A23D25">
      <w:pPr>
        <w:spacing w:after="0" w:line="240" w:lineRule="auto"/>
      </w:pPr>
      <w:r>
        <w:separator/>
      </w:r>
    </w:p>
  </w:footnote>
  <w:footnote w:type="continuationSeparator" w:id="0">
    <w:p w:rsidR="00A23D25" w:rsidRDefault="00A23D25" w:rsidP="00A2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25" w:rsidRDefault="00A23D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25" w:rsidRDefault="00A23D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25" w:rsidRDefault="00A23D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1"/>
    <w:rsid w:val="00001FF5"/>
    <w:rsid w:val="00003FCE"/>
    <w:rsid w:val="00066E0E"/>
    <w:rsid w:val="00070418"/>
    <w:rsid w:val="000D2C44"/>
    <w:rsid w:val="0010677F"/>
    <w:rsid w:val="0015766C"/>
    <w:rsid w:val="00214188"/>
    <w:rsid w:val="00261088"/>
    <w:rsid w:val="002B2883"/>
    <w:rsid w:val="002F77F5"/>
    <w:rsid w:val="00306D35"/>
    <w:rsid w:val="003145BD"/>
    <w:rsid w:val="00353A16"/>
    <w:rsid w:val="0036551F"/>
    <w:rsid w:val="00371A96"/>
    <w:rsid w:val="0051764A"/>
    <w:rsid w:val="00525D60"/>
    <w:rsid w:val="005B3682"/>
    <w:rsid w:val="005E3ED1"/>
    <w:rsid w:val="00631F2E"/>
    <w:rsid w:val="006852F7"/>
    <w:rsid w:val="00697784"/>
    <w:rsid w:val="006B36CE"/>
    <w:rsid w:val="006E4910"/>
    <w:rsid w:val="0070134D"/>
    <w:rsid w:val="0070736C"/>
    <w:rsid w:val="00764E3C"/>
    <w:rsid w:val="00773240"/>
    <w:rsid w:val="007B44A2"/>
    <w:rsid w:val="007E1194"/>
    <w:rsid w:val="008152E3"/>
    <w:rsid w:val="00891272"/>
    <w:rsid w:val="008D7B1A"/>
    <w:rsid w:val="0091286F"/>
    <w:rsid w:val="00923D18"/>
    <w:rsid w:val="00961F4A"/>
    <w:rsid w:val="00A0150D"/>
    <w:rsid w:val="00A23D25"/>
    <w:rsid w:val="00A72BC2"/>
    <w:rsid w:val="00AE1E37"/>
    <w:rsid w:val="00AF2BAA"/>
    <w:rsid w:val="00B25260"/>
    <w:rsid w:val="00B41F03"/>
    <w:rsid w:val="00B428C8"/>
    <w:rsid w:val="00B47029"/>
    <w:rsid w:val="00B7392B"/>
    <w:rsid w:val="00B755E4"/>
    <w:rsid w:val="00BE5505"/>
    <w:rsid w:val="00C11F24"/>
    <w:rsid w:val="00C60A00"/>
    <w:rsid w:val="00D760B5"/>
    <w:rsid w:val="00E61B61"/>
    <w:rsid w:val="00EA6858"/>
    <w:rsid w:val="00ED2F69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D25"/>
  </w:style>
  <w:style w:type="paragraph" w:styleId="a7">
    <w:name w:val="footer"/>
    <w:basedOn w:val="a"/>
    <w:link w:val="a8"/>
    <w:uiPriority w:val="99"/>
    <w:unhideWhenUsed/>
    <w:rsid w:val="00A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D25"/>
  </w:style>
  <w:style w:type="paragraph" w:styleId="a7">
    <w:name w:val="footer"/>
    <w:basedOn w:val="a"/>
    <w:link w:val="a8"/>
    <w:uiPriority w:val="99"/>
    <w:unhideWhenUsed/>
    <w:rsid w:val="00A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2019-05-23T17:44:00Z</dcterms:created>
  <dcterms:modified xsi:type="dcterms:W3CDTF">2019-05-27T15:15:00Z</dcterms:modified>
</cp:coreProperties>
</file>