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0" w:rsidRPr="00874D20" w:rsidRDefault="00874D20" w:rsidP="00874D2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D20">
        <w:rPr>
          <w:rFonts w:ascii="Times New Roman" w:hAnsi="Times New Roman" w:cs="Times New Roman"/>
          <w:b/>
          <w:sz w:val="32"/>
          <w:szCs w:val="32"/>
        </w:rPr>
        <w:t>Открытое внеклассное мероприятие</w:t>
      </w:r>
    </w:p>
    <w:p w:rsidR="00874D20" w:rsidRPr="00874D20" w:rsidRDefault="00874D20" w:rsidP="00874D2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D20">
        <w:rPr>
          <w:rFonts w:ascii="Times New Roman" w:hAnsi="Times New Roman" w:cs="Times New Roman"/>
          <w:b/>
          <w:sz w:val="32"/>
          <w:szCs w:val="32"/>
        </w:rPr>
        <w:t>среди вторых классов по теме:</w:t>
      </w:r>
    </w:p>
    <w:p w:rsidR="001B2252" w:rsidRDefault="00874D20" w:rsidP="00BA7F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>ЕСЛИ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 xml:space="preserve"> ХОЧЕШЬ 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>ЗДОРОВ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 xml:space="preserve">ПРАВИЛЬНО 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252" w:rsidRPr="00CA7058">
        <w:rPr>
          <w:rFonts w:ascii="Times New Roman" w:hAnsi="Times New Roman" w:cs="Times New Roman"/>
          <w:b/>
          <w:sz w:val="28"/>
          <w:szCs w:val="28"/>
        </w:rPr>
        <w:t>ПИТАЙСЯ</w:t>
      </w:r>
      <w:r w:rsidR="00784C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D20" w:rsidRPr="00CA7058" w:rsidRDefault="00874D20" w:rsidP="00BA7F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F56" w:rsidRPr="00CA7058" w:rsidRDefault="00BA7F56" w:rsidP="00BA7F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: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:rsidR="00BA7F56" w:rsidRPr="00CA7058" w:rsidRDefault="00BA7F56" w:rsidP="00BA7F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A7F56" w:rsidRPr="00CA7058" w:rsidRDefault="00BA7F56" w:rsidP="00BA7F5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продуктах здорового и нездорового питания, пропагандировать и рекламировать только здоровые продукты;</w:t>
      </w:r>
    </w:p>
    <w:p w:rsidR="00BA7F56" w:rsidRPr="00CA7058" w:rsidRDefault="00BA7F56" w:rsidP="00BA7F5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 и готовность к соблюдению правил рационального и здорового питания;</w:t>
      </w:r>
    </w:p>
    <w:p w:rsidR="00BA7F56" w:rsidRPr="00CA7058" w:rsidRDefault="00BA7F56" w:rsidP="00BA7F5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детей, умения работать сообща, согласовывая свои действия.</w:t>
      </w:r>
    </w:p>
    <w:p w:rsidR="00BA7F56" w:rsidRPr="00CA7058" w:rsidRDefault="00BA7F56" w:rsidP="00BA7F5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</w:p>
    <w:p w:rsidR="00BA7F56" w:rsidRPr="00874D20" w:rsidRDefault="00BA7F56" w:rsidP="00874D2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Предметные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- заключается в знании обучающихся о составе пищи, ее полезном и вредном воздействии на организм,</w:t>
      </w:r>
      <w:r w:rsidRPr="00CA7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о рациональном питании и правильном пищевом поведении.</w:t>
      </w:r>
      <w:r w:rsidRPr="00CA7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Личностные</w:t>
      </w:r>
      <w:r w:rsidRPr="00CA705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– включают ценностные установки обучающихся на здоровый образ жизни, в целом, и здоровое питание, в частности. Предполагают поведение в соответствии с провозглашаемой личностной позицией и ценностными ориентациями; самоопределение во вкусовых и эстетических предпочтениях питания; ответственность за свое пищевое поведение.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A705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Метапредметные </w:t>
      </w:r>
      <w:r w:rsidRPr="00CA705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Познавательные УУД</w:t>
      </w:r>
      <w:r w:rsidRPr="00CA705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проявляются в умении поставить и решить проблему, связанную с выбором питания, а так же местом и временем ее употребления.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Style w:val="butback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^</w:t>
      </w:r>
      <w:r w:rsidRPr="00CA705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A7058">
        <w:rPr>
          <w:rStyle w:val="submenu-tabl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Регулятивные УУД</w:t>
      </w:r>
      <w:r w:rsidRPr="00CA7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проявляются в умении составить необходимый для себя рацион питания, в соответствии с возрастом и индивидуальными особенностями; соблюдении правил рационального здорового питания и преодолении возникающих трудностей; умении оценивать результат своей деятельности.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Style w:val="butback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^</w:t>
      </w:r>
      <w:r w:rsidRPr="00CA705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A7058">
        <w:rPr>
          <w:rStyle w:val="submenu-tabl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Коммуникативные УУД</w:t>
      </w:r>
      <w:r w:rsidRPr="00CA705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проявляются в умении транслировать, а при необходимости и отстаивать, аргументируя и подтверждая фактами, свою точку зрения в вопросах культуры здорового питания; организовывать взаимодействие в семье: слушать педагогов и родителей, принимать другую точку зрения, в случае личного заблуждения. Быть открытым к получению научной информации и диалогу по любым аспектам здорового образа жизни.</w:t>
      </w:r>
      <w:r w:rsidRPr="00CA70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7058">
        <w:rPr>
          <w:rFonts w:ascii="Times New Roman" w:hAnsi="Times New Roman" w:cs="Times New Roman"/>
          <w:sz w:val="28"/>
          <w:szCs w:val="28"/>
        </w:rPr>
        <w:br w:type="page"/>
      </w:r>
    </w:p>
    <w:p w:rsidR="003C4E89" w:rsidRPr="00CA7058" w:rsidRDefault="003C4E89" w:rsidP="0037024C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Style w:val="a4"/>
          <w:rFonts w:ascii="Times New Roman" w:hAnsi="Times New Roman" w:cs="Times New Roman"/>
          <w:sz w:val="28"/>
          <w:szCs w:val="28"/>
        </w:rPr>
        <w:lastRenderedPageBreak/>
        <w:t>Ведущая</w:t>
      </w:r>
      <w:r w:rsidRPr="00CA7058">
        <w:rPr>
          <w:rFonts w:ascii="Times New Roman" w:hAnsi="Times New Roman" w:cs="Times New Roman"/>
          <w:sz w:val="28"/>
          <w:szCs w:val="28"/>
        </w:rPr>
        <w:t>: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BA7F56" w:rsidRPr="00CA7058" w:rsidRDefault="003C4E89" w:rsidP="00BA7F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Настроенье каково? 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такого мнения? 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вы уже устали? </w:t>
      </w:r>
    </w:p>
    <w:p w:rsidR="003C4E89" w:rsidRPr="00CA7058" w:rsidRDefault="00CA7058" w:rsidP="003C4E8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E89" w:rsidRPr="00CA7058">
        <w:rPr>
          <w:sz w:val="28"/>
          <w:szCs w:val="28"/>
        </w:rPr>
        <w:t>Здоровое питание в жизни каждого человека, а особенно школьника играет главенствующую роль, оно во многом определяет и его физическое развитие, и успеваемость в школе.</w:t>
      </w:r>
    </w:p>
    <w:p w:rsidR="00874D20" w:rsidRDefault="003C4E89" w:rsidP="003C4E89">
      <w:pPr>
        <w:pStyle w:val="a3"/>
        <w:shd w:val="clear" w:color="auto" w:fill="FFFFFF"/>
        <w:spacing w:before="0" w:beforeAutospacing="0" w:after="135" w:afterAutospacing="0"/>
        <w:rPr>
          <w:noProof/>
          <w:sz w:val="28"/>
          <w:szCs w:val="28"/>
        </w:rPr>
      </w:pPr>
      <w:r w:rsidRPr="00CA7058">
        <w:rPr>
          <w:sz w:val="28"/>
          <w:szCs w:val="28"/>
        </w:rPr>
        <w:t>Стоит также помнить, что процесс питания – это еще и привычка, и от того насколько правильным и рациональным является питание в детском возрасте зависит и образ питания в последующие годы.</w:t>
      </w:r>
      <w:r w:rsidRPr="00CA7058">
        <w:rPr>
          <w:noProof/>
          <w:sz w:val="28"/>
          <w:szCs w:val="28"/>
        </w:rPr>
        <w:t xml:space="preserve"> </w:t>
      </w:r>
      <w:r w:rsidRPr="00CA7058">
        <w:rPr>
          <w:noProof/>
          <w:sz w:val="28"/>
          <w:szCs w:val="28"/>
        </w:rPr>
        <w:drawing>
          <wp:inline distT="0" distB="0" distL="0" distR="0">
            <wp:extent cx="4675505" cy="1156335"/>
            <wp:effectExtent l="0" t="0" r="0" b="5715"/>
            <wp:docPr id="8194" name="Заголов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Заголов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56335"/>
                    </a:xfrm>
                    <a:prstGeom prst="rect">
                      <a:avLst/>
                    </a:prstGeom>
                    <a:ln w="6350" cap="rnd">
                      <a:noFill/>
                    </a:ln>
                  </pic:spPr>
                </pic:pic>
              </a:graphicData>
            </a:graphic>
          </wp:inline>
        </w:drawing>
      </w:r>
    </w:p>
    <w:p w:rsidR="003C4E89" w:rsidRPr="00874D20" w:rsidRDefault="003C4E89" w:rsidP="003C4E89">
      <w:pPr>
        <w:pStyle w:val="a3"/>
        <w:shd w:val="clear" w:color="auto" w:fill="FFFFFF"/>
        <w:spacing w:before="0" w:beforeAutospacing="0" w:after="135" w:afterAutospacing="0"/>
        <w:rPr>
          <w:bCs/>
          <w:sz w:val="28"/>
          <w:szCs w:val="28"/>
        </w:rPr>
      </w:pPr>
      <w:r w:rsidRPr="00CA7058">
        <w:rPr>
          <w:bCs/>
          <w:sz w:val="28"/>
          <w:szCs w:val="28"/>
        </w:rPr>
        <w:t xml:space="preserve"> </w:t>
      </w:r>
      <w:r w:rsidR="00775295" w:rsidRPr="00CA7058">
        <w:rPr>
          <w:bCs/>
          <w:sz w:val="28"/>
          <w:szCs w:val="28"/>
        </w:rPr>
        <w:t xml:space="preserve">- </w:t>
      </w:r>
      <w:r w:rsidRPr="00CA7058">
        <w:rPr>
          <w:bCs/>
          <w:sz w:val="28"/>
          <w:szCs w:val="28"/>
        </w:rPr>
        <w:t>Так сказал</w:t>
      </w:r>
      <w:r w:rsidRPr="00CA7058">
        <w:rPr>
          <w:b/>
          <w:bCs/>
          <w:sz w:val="28"/>
          <w:szCs w:val="28"/>
        </w:rPr>
        <w:t xml:space="preserve"> </w:t>
      </w:r>
      <w:r w:rsidRPr="00CA7058">
        <w:rPr>
          <w:sz w:val="28"/>
          <w:szCs w:val="28"/>
          <w:shd w:val="clear" w:color="auto" w:fill="FFFFFF"/>
        </w:rPr>
        <w:t>азербайджанский поэт и мыслитель и сегодня мы попробуем разобраться в принципах здорового питания.</w:t>
      </w:r>
    </w:p>
    <w:p w:rsidR="003C4E89" w:rsidRPr="00CA7058" w:rsidRDefault="003C4E89" w:rsidP="003C4E8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A7058">
        <w:rPr>
          <w:sz w:val="28"/>
          <w:szCs w:val="28"/>
          <w:shd w:val="clear" w:color="auto" w:fill="FFFFFF"/>
        </w:rPr>
        <w:t>А сейчас я хочу предоставить слово директору школы.</w:t>
      </w:r>
    </w:p>
    <w:p w:rsidR="00BA7F56" w:rsidRPr="00CA7058" w:rsidRDefault="003C4E89" w:rsidP="0037024C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директора школы</w:t>
      </w:r>
    </w:p>
    <w:p w:rsidR="0037024C" w:rsidRPr="00CA7058" w:rsidRDefault="0037024C" w:rsidP="0037024C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r w:rsidR="00775295"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учеников  </w:t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2-а</w:t>
      </w:r>
      <w:r w:rsidR="00775295"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</w:t>
      </w:r>
    </w:p>
    <w:p w:rsidR="0037024C" w:rsidRPr="00CA7058" w:rsidRDefault="0037024C" w:rsidP="0037024C">
      <w:pPr>
        <w:pStyle w:val="a5"/>
        <w:ind w:left="79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pStyle w:val="a5"/>
        <w:spacing w:before="120" w:after="120" w:line="240" w:lineRule="auto"/>
        <w:ind w:left="79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1.Расскажу я вам детишки,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Все о правильной еде,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кушать лишь конфеты,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скоро быть беде!</w:t>
      </w:r>
    </w:p>
    <w:p w:rsidR="0037024C" w:rsidRPr="00CA7058" w:rsidRDefault="0037024C" w:rsidP="0037024C">
      <w:pPr>
        <w:pStyle w:val="a5"/>
        <w:spacing w:before="120" w:after="120" w:line="240" w:lineRule="auto"/>
        <w:ind w:left="79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раз, когда едим,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здоровье думаем: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«Мне не нужен жирный крем,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я морковку съем».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хворь вас не застала,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зимний утренний денек,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пищу, вы употребляйте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зеленый и чеснок.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нам необходимо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много витаминов.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сейчас не перечесть,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нам их больше есть.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5, Так что кушаем морковку,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есть бета-каротин,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Он для зрения всем людям,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Так порой необходим!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6, Ешьте яблоки и груши,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Помидоры, огурцы,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зубки ваши в норме,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детки – молодцы!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>7, Полезная еда залог здоровья,</w:t>
      </w:r>
      <w:r w:rsidRPr="00CA7058">
        <w:rPr>
          <w:rFonts w:ascii="Times New Roman" w:hAnsi="Times New Roman" w:cs="Times New Roman"/>
          <w:sz w:val="28"/>
          <w:szCs w:val="28"/>
        </w:rPr>
        <w:br/>
        <w:t>Об этом знает каждый, стар и млад,</w:t>
      </w:r>
      <w:r w:rsidRPr="00CA7058">
        <w:rPr>
          <w:rFonts w:ascii="Times New Roman" w:hAnsi="Times New Roman" w:cs="Times New Roman"/>
          <w:sz w:val="28"/>
          <w:szCs w:val="28"/>
        </w:rPr>
        <w:br/>
        <w:t>В еде здоровой море витаминов,</w:t>
      </w:r>
      <w:r w:rsidRPr="00CA7058">
        <w:rPr>
          <w:rFonts w:ascii="Times New Roman" w:hAnsi="Times New Roman" w:cs="Times New Roman"/>
          <w:sz w:val="28"/>
          <w:szCs w:val="28"/>
        </w:rPr>
        <w:br/>
        <w:t>А, витамины это – просто клад!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t xml:space="preserve">8,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пейте газировку,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она вам вред несёт,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попейте лучше квас —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вкусней во много раз!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t xml:space="preserve">9,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овощи и фрукты —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полезные продукты!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Конфеты, пряники, печенье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Портят зубкам настроение.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10,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овощи, дружок,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здоровым!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морковку и чеснок,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жизни будь готовым!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11,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овощи и фрукты —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Натуральные продукты,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чипсы, знай всегда,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вредная еда.</w:t>
      </w: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12,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 утра пораньше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банан и апельсин,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личике пригожем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 было морщин.</w:t>
      </w:r>
    </w:p>
    <w:p w:rsidR="0037024C" w:rsidRPr="00CA7058" w:rsidRDefault="0037024C" w:rsidP="0077529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13, 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Рыбу, молокопродукты —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полезная еда,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полна!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14, И этот стих пусть вам друзья напомнит,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правильно питаться нужно нам,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Здоровая еда она лекарство,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Поверьте моим искренним словам! 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15, Исключите жирное, мучное,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Овощами скрасьте рацион,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Ешьте рыбу, птицу, пейте соки,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И здоровье будет как бетон!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16, Я напомню вам о фруктах наших,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Наедайтесь вдоволь в летний час,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кладезь витаминов для здоровья,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бодрости и радости запас! 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17, Если хочешь быть здоровым,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Не хандрить и не болеть,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проблемы эти в жизни,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 честью одолеть!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18, Вкусной, правильной едою,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Что энергию несет,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Она дарит нам здоровье,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Силу, бодрость придает!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Ем я много витаминов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Укрепляю дисциплину.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здоровым быть,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Родине служить.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здоровья не купить,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нужно всем следить.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 ранних лет начать,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минуты не терять.</w:t>
      </w: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24C" w:rsidRPr="00CA7058" w:rsidRDefault="0037024C" w:rsidP="003702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20, Так давайте впредь ребята,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С такой пищею дружить,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проблемы в жизни,</w:t>
      </w:r>
      <w:r w:rsidRPr="00CA7058">
        <w:rPr>
          <w:rFonts w:ascii="Times New Roman" w:hAnsi="Times New Roman" w:cs="Times New Roman"/>
          <w:sz w:val="28"/>
          <w:szCs w:val="28"/>
        </w:rPr>
        <w:br/>
      </w:r>
      <w:r w:rsidRPr="00C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проще пережить! </w:t>
      </w:r>
    </w:p>
    <w:p w:rsidR="0037024C" w:rsidRPr="00CA7058" w:rsidRDefault="0037024C" w:rsidP="0037024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024C" w:rsidRPr="00CA7058" w:rsidRDefault="00775295" w:rsidP="0037024C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Танцевальная  ф</w:t>
      </w:r>
      <w:r w:rsidR="0037024C"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изминутка</w:t>
      </w:r>
    </w:p>
    <w:p w:rsidR="00775295" w:rsidRPr="00CA7058" w:rsidRDefault="00775295" w:rsidP="00775295">
      <w:pPr>
        <w:pStyle w:val="a5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119D" w:rsidRPr="00CA7058" w:rsidRDefault="00F5119D" w:rsidP="00F511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58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соску пьет малышка,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лакает киска.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 нальем его в стакан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оно полезно нам.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 здесь легко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 дети ….(молоко).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с изюмом,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и нежный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со сметаной!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полезный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и в ватрушку,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сладкий пирог.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продукт это, дети?... ( Творог)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кашу кладем мы и мажем на хлеб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 на вкус и приятно на цвет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шоколадное, думаю ясно: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рекламируют часто так…(масло)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295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 из молока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Полезна пища та, легка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творог, не сыр, не каша</w:t>
      </w:r>
    </w:p>
    <w:p w:rsidR="00F5119D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Это просто…( простокваша)</w:t>
      </w:r>
    </w:p>
    <w:p w:rsidR="00874D20" w:rsidRPr="00CA7058" w:rsidRDefault="00874D20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Плавленый есть, и Российский, Колбасный,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 вкусом изысканным, тонким, прекрасным.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Сделаем с ним мы с тобой бутерброд.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Так аппетитно! Сам просится в рот .(сыр)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19D" w:rsidRPr="00CA7058" w:rsidRDefault="00775295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19D"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топленого молока.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цвет любима она.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варенец, не кефир, не снежок,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похожа..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это, дружок? (ряженка)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вы еще знаете молочные продукты?</w:t>
      </w:r>
    </w:p>
    <w:p w:rsidR="00F5119D" w:rsidRPr="00CA7058" w:rsidRDefault="00F5119D" w:rsidP="007752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Кефир, йогурт, майонез, варенец.</w:t>
      </w:r>
    </w:p>
    <w:p w:rsidR="00F5119D" w:rsidRPr="00CA7058" w:rsidRDefault="00F5119D" w:rsidP="00775295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119D" w:rsidRPr="00CA7058" w:rsidRDefault="00F5119D" w:rsidP="00775295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Выступление </w:t>
      </w:r>
      <w:r w:rsidR="00775295"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учеников  </w:t>
      </w:r>
      <w:r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2-г</w:t>
      </w:r>
      <w:r w:rsidR="00775295"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класса.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Сладкоежка. На нем гирлянда из разных сладостей. В одной руке фанта или пепси-кола, в другой пакет, в котором лежит коробка с тортом, конфетные коробки, связка сосисок.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Сладкоежка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Сладкоежка Сладкоежкин.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вкусно поесть.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Мармелад, пирожное,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Отличное мороженое!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Булочки, ватрушки,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Сдобные пампушки.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«Марсы», чипсы и «Пикник»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Развивают аппетит.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люблю делиться,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мне пригодится.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Садится за стол и достаёт из пакета содержимое.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тортик мне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колбаска мне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конфетки мне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подходи ко мне!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(Подходит к Сладкоежке.)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 Сладкоежка, я у тебя ничего не заберу.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я не могу поверить, что это ты один можешь всё съесть.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Сладкоежка.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съем и никому не дам, ведь я сладости очень люблю.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больше радости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меня, чем сладости. (поглаживает животик)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любите сладости?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Сладкоежка.</w:t>
      </w:r>
    </w:p>
    <w:p w:rsidR="00775295" w:rsidRPr="00CA7058" w:rsidRDefault="00F5119D" w:rsidP="00775295">
      <w:pPr>
        <w:spacing w:after="12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ой! Что-то у меня живот заболел!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боку боль! Ой, и голова заболела!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А-а-а! И зубы болят! Побегу в больницу!</w:t>
      </w:r>
    </w:p>
    <w:p w:rsidR="00F5119D" w:rsidRPr="00CA7058" w:rsidRDefault="00F5119D" w:rsidP="0077529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Выход </w:t>
      </w:r>
      <w:r w:rsidRPr="00CA70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Знатока здорового питания.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 здорового питания.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Сладкоежка кушал чипсы,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кока-колой запивал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 теперь ему лечиться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полгода прописал!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хочешь быть здоровым,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Бодрым, умным и веселым,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побольше овощей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Фруктов, кашек и борщей!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Чипсы, кола – ерунда!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Каша, зелень – вот еда!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зайдем мы в огород –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Витаминов полон рот: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петрушка, и лучок,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Сельдерей, и чесночок!</w:t>
      </w:r>
    </w:p>
    <w:p w:rsidR="00F5119D" w:rsidRPr="00CA7058" w:rsidRDefault="00F5119D" w:rsidP="00F5119D">
      <w:pPr>
        <w:pStyle w:val="a5"/>
        <w:spacing w:after="12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Выход овощей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сцену выходят дети в костюмах овощей.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замечательные у нас овощи! Но мне кажется, что они о чем-то спорят. Давайте послушаем, о чем они говорят.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стол, где сидел Сладкоежка, каждый ребенок кладет овощ, который он представляет).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нас, из овощей,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вкуснее, и нужней?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всех полезней?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Выскочил горошек – ну и хвастунишка!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Горошек.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(весело)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 хорошенький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Зелененький мальчишка!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горошком угощу!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обиды покраснев,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Свекла проворчала…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Свекла.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(важно)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сказать хоть слово мне,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Выслушай сначала.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Свеклу надо для борща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винегрета.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 сам и угощай –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свеклы нету!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(перебивая)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уж, свекла, помолчи!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капусты варят щи.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вкусные пироги капустные!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Зайчики-плутишки любят кочерыжки.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Угощу ребяток кочерыжкой сладкой.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(задорно)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будете довольны,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Съев огурчик малосольный.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уж свежий огуречик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понравится, конечно!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Редиска.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– румяная редиска,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Поклонюсь вам низко-низко.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хвалить себя зачем?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так известна всем!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Морковь.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рассказ недлинный.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любит витамины?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Пей всегда морковный сок и грызи морковку –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тогда, дружок,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Смелым, сильным, ловким.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надулся помидор,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промолвил строго…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болтай, морковка, вздор,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Помолчи немного.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вкусный и приятный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Уж, конечно, сок томатный.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в нем,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охотно пьем!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окна поставьте ящик.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Поливайте только чаще.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тогда, как верный друг,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придет зеленый …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приправа в каждом блюде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полезен людям.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Я ваш друг,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простой зеленый лук!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Картошка.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(скромно)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картошка, так скромна –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не сказала…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картошка так нужна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большим, и малым!</w:t>
      </w:r>
    </w:p>
    <w:p w:rsidR="00775295" w:rsidRPr="00CA7058" w:rsidRDefault="00F5119D" w:rsidP="007752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Баклажаны.</w:t>
      </w:r>
    </w:p>
    <w:p w:rsidR="00F5119D" w:rsidRPr="00CA7058" w:rsidRDefault="00F5119D" w:rsidP="007752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Баклажанная икра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полезна и вкусна …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давно кончать пора!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бесполезно!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Слышится стук. Все овощи замолкают.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Кто-то, кажется, стучит…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ученик в костюме Айболита.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доктор Айболит!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 я! О чем спорите, друзья?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нас, из овощей,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вкуснее и нужней?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всех полезней?</w:t>
      </w:r>
    </w:p>
    <w:p w:rsidR="0079069D" w:rsidRPr="00CA7058" w:rsidRDefault="0079069D" w:rsidP="0079069D">
      <w:pPr>
        <w:pStyle w:val="a5"/>
        <w:spacing w:after="12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 Айб</w:t>
      </w:r>
      <w:r w:rsidR="00775295" w:rsidRPr="00CA70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Pr="00CA70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лита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(расхаживая)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овощи любить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без исключения,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сомнения!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польза есть и вкус,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решить я не берусь: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вкуснее, кто из вас нужнее!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 столу, берет поднос с овощами.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лечить Сладкоежку.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 здорового питания.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всем понятно,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здоровым быть приятно.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надо знать,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здоровым стать.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этом вы узнаете из наших частушек. Но сначала немного отдохнём. Поиграем в игру «Вершки и корешки». Если едим подземные части (корешки) надо присесть, если наземные (вершки) встать во весь рост и вытянуть руки вверх.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Картофель, фасоль, морковь, помидор, свёкла, огурец, тыква, репа, редис, капуста, лук, кабачок, чеснок, горох, редька.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4"/>
        <w:gridCol w:w="2509"/>
        <w:gridCol w:w="3912"/>
      </w:tblGrid>
      <w:tr w:rsidR="00F5119D" w:rsidRPr="00CA7058" w:rsidTr="00F5119D">
        <w:trPr>
          <w:jc w:val="center"/>
        </w:trPr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Жир, белки и углеводы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Соблюдать должны баланс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Регулярное питание –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здоровье высший класс!</w:t>
            </w:r>
          </w:p>
        </w:tc>
        <w:tc>
          <w:tcPr>
            <w:tcW w:w="0" w:type="auto"/>
            <w:hideMark/>
          </w:tcPr>
          <w:p w:rsidR="00F5119D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Сухофрукты, мед, орехи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заменят шоколад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малыш будет здоровым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родитель будет рад!</w:t>
            </w:r>
          </w:p>
          <w:p w:rsidR="00874D20" w:rsidRPr="00CA7058" w:rsidRDefault="00874D20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 в очень страшном сне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Чипсы бегали по мне.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долго отбивался,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Кириешками кидался.</w:t>
            </w:r>
          </w:p>
        </w:tc>
      </w:tr>
      <w:tr w:rsidR="00F5119D" w:rsidRPr="00CA7058" w:rsidTr="00F5119D">
        <w:trPr>
          <w:jc w:val="center"/>
        </w:trPr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Утром Маша варит кашу,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Сережа ест омлет.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есть омлет и кашу –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сильным как атлет!</w:t>
            </w:r>
          </w:p>
        </w:tc>
        <w:tc>
          <w:tcPr>
            <w:tcW w:w="0" w:type="auto"/>
            <w:hideMark/>
          </w:tcPr>
          <w:p w:rsidR="00F5119D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Мойте руки, ешьте чаще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По-немножку, до шести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болеть не будет,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умными расти!</w:t>
            </w:r>
          </w:p>
          <w:p w:rsidR="00874D20" w:rsidRPr="00CA7058" w:rsidRDefault="00874D20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йогурт, чудо сливки, чудо творог, молоко!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Переваривать то чудо оказалось нелегко!</w:t>
            </w:r>
          </w:p>
        </w:tc>
      </w:tr>
      <w:tr w:rsidR="00F5119D" w:rsidRPr="00CA7058" w:rsidTr="00F5119D">
        <w:trPr>
          <w:jc w:val="center"/>
        </w:trPr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меня напал гастрит.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Говорит, держись, бандит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«колу», «спрайты» пить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Будешь ты со мной дружить.</w:t>
            </w:r>
          </w:p>
        </w:tc>
        <w:tc>
          <w:tcPr>
            <w:tcW w:w="0" w:type="auto"/>
            <w:hideMark/>
          </w:tcPr>
          <w:p w:rsidR="00F5119D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батончик дарит 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Наслажденье райское.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раз бывал в раю –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Зуб лечу, лекарство пью.</w:t>
            </w:r>
          </w:p>
          <w:p w:rsidR="00874D20" w:rsidRPr="00CA7058" w:rsidRDefault="00874D20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Принимая витамины, знай,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полезны.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Те, кто их не принимает,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Бледные, болезные!</w:t>
            </w:r>
          </w:p>
        </w:tc>
      </w:tr>
      <w:tr w:rsidR="00F5119D" w:rsidRPr="00CA7058" w:rsidTr="00F5119D">
        <w:trPr>
          <w:jc w:val="center"/>
        </w:trPr>
        <w:tc>
          <w:tcPr>
            <w:tcW w:w="0" w:type="auto"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пользы витаминов,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еще моменты.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Оказалось, что нужны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Микроэлементы!</w:t>
            </w:r>
          </w:p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А, В, С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Катает кошка на крыльце,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всю пасть хохочет кот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ведь класть их надо в рот!</w:t>
            </w:r>
          </w:p>
        </w:tc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кушать витамины,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Просвещают наш народ.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теряя время даром,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Шмыг в соседский огород!</w:t>
            </w:r>
          </w:p>
        </w:tc>
        <w:tc>
          <w:tcPr>
            <w:tcW w:w="0" w:type="auto"/>
            <w:hideMark/>
          </w:tcPr>
          <w:p w:rsidR="00F5119D" w:rsidRPr="00CA7058" w:rsidRDefault="00F5119D" w:rsidP="00F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Прочь рахиты и цинга!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нет ангины.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защиту нашу встали</w:t>
            </w:r>
            <w:r w:rsidRPr="00CA7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Поливитамины!</w:t>
            </w:r>
          </w:p>
        </w:tc>
      </w:tr>
    </w:tbl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 здорового питания.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 витамины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всем необходимы, –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 везде у нас.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взять нам их сейчас?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зима идет, не лето,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дадим совет и в этом!</w:t>
      </w:r>
    </w:p>
    <w:p w:rsidR="00F5119D" w:rsidRPr="00CA7058" w:rsidRDefault="00874D20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F5119D"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сцену, радостно подпрыгивая, выбегают дети в шапочках с буквами – названиями витаминов, во время их выступления на мультимедийной установке демонстрируется презентация о витаминах.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можно найти в моркови, сладком перце, зеленом луке, щавеле, шпинате, зелени, плодах черноплодной рябины, шиповника, облепихи.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необходим для нормального роста, поддерживаю нервную систему, хорошее зрение и здоровую кожу.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В.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молоке, твороге, сыре, печени, яйцах, хлебе грубого помола, капусте, яблоках, бобовых, помидорах, крупах,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отвечаю за крепкую нервную систему, помогаю передавать импульсы мышцам, участвую в обмене углеводов в пищеварении и в работе сердечно-сосудистой системы.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мной вы подружитесь, если будете кушать листья салата, зелень петрушки и укропа, помидоры, черную и красную смородину, красный болгарский перец, цитрусовые, картофель.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нужен для роста зубов, для образования клеток крови, для выработки иммунных антител и прочности стенок кровеносных сосудов. Я просто необходим для профилактики и борьбы с простудными заболеваниями.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Е.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нахожусь в печени, пророщенных зернах пшеницы, растительном масле, в яичном желтке, овсяной и гречневой крупе. Защищаю человека от стрессов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Д.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живу в икре, молоке, а еще в лучах солнца. Отвечаю за правильный рост костей.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Сладкоежка за руку с доктором Айболитом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Сладкоежка бодрый и здоровый.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румянец на щеках вовсе не от колы!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полезные продукты,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Занимайся спортом –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в учебе первым,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здоровье гордым!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овощи и фрукты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людям каждый день.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проблемы со здоровьем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Обойдут тебя как тень.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Сладкоежка: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Пью, ребята, молоко!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все здоровы!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Каши есть всегда я рад.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чипсы, кириешки –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Организму просто яд!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Айболит, можно я покажу ребятам фокус, увидев который, я надеюсь, они никогда больше не будут пить вредные для здоровья газированные напитки?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(Бросает в бутылку с кока колой конфету «Ментос»)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нынче уважать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Полезные продукты: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Рыбу, кашу, молоко,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и фрукты!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раздают зрителям буклеты «Здоровое питание для школьника»</w:t>
      </w:r>
    </w:p>
    <w:p w:rsidR="00F5119D" w:rsidRPr="00CA7058" w:rsidRDefault="00F5119D" w:rsidP="00F511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5119D" w:rsidRPr="00CA7058" w:rsidRDefault="00F5119D" w:rsidP="00F5119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всегда здоровым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кушать помидоры,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Фрукты, овощи, лимоны,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– утром, суп – в обед,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ужин - винегрет.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из рациона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Кексы, сникерсы и колу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мороженое, спрайты,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Леденцы и шоколад – 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 организме – лад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здоровы будут глазки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Головной твой мозг в порядке,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тело и душа -</w:t>
      </w: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вечно молода!</w:t>
      </w:r>
    </w:p>
    <w:p w:rsidR="00F5119D" w:rsidRPr="00CA7058" w:rsidRDefault="00F5119D" w:rsidP="00F5119D">
      <w:pPr>
        <w:pStyle w:val="a5"/>
        <w:spacing w:after="12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5119D" w:rsidRPr="00CA7058" w:rsidRDefault="002D35AF" w:rsidP="00EA2CCD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</w:p>
    <w:p w:rsidR="002D35AF" w:rsidRPr="00CA7058" w:rsidRDefault="002D35AF" w:rsidP="002D35AF">
      <w:pPr>
        <w:pStyle w:val="a5"/>
        <w:spacing w:after="120" w:line="240" w:lineRule="auto"/>
        <w:ind w:left="78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35AF" w:rsidRPr="00CA7058" w:rsidRDefault="002D35AF" w:rsidP="00EA2CCD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7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</w:t>
      </w:r>
    </w:p>
    <w:p w:rsidR="0037024C" w:rsidRPr="00CA7058" w:rsidRDefault="002D35AF" w:rsidP="002D35AF">
      <w:pPr>
        <w:pStyle w:val="a5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>- Ребята какие продукты вы посоветуете купить вашим родителям, чтобы чувствовать себя весной веселыми, бодрыми здоровыми?</w:t>
      </w:r>
    </w:p>
    <w:p w:rsidR="002D35AF" w:rsidRPr="00CA7058" w:rsidRDefault="002D35AF" w:rsidP="002D35AF">
      <w:pPr>
        <w:pStyle w:val="a5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 xml:space="preserve">- </w:t>
      </w:r>
      <w:r w:rsidR="007A4E06" w:rsidRPr="00CA7058">
        <w:rPr>
          <w:rFonts w:ascii="Times New Roman" w:hAnsi="Times New Roman" w:cs="Times New Roman"/>
          <w:sz w:val="28"/>
          <w:szCs w:val="28"/>
        </w:rPr>
        <w:t>А какие правила здорового питания вы знаете?</w:t>
      </w:r>
    </w:p>
    <w:p w:rsidR="007A4E06" w:rsidRPr="00CA7058" w:rsidRDefault="007A4E06" w:rsidP="007A4E0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>Ешьте 4 – 5 раз в день в одно и то же время.</w:t>
      </w:r>
    </w:p>
    <w:p w:rsidR="007A4E06" w:rsidRPr="00CA7058" w:rsidRDefault="007A4E06" w:rsidP="007A4E0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>Ешьте разнообразную пищу.</w:t>
      </w:r>
    </w:p>
    <w:p w:rsidR="007A4E06" w:rsidRPr="00CA7058" w:rsidRDefault="007A4E06" w:rsidP="007A4E0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 xml:space="preserve"> Выбирайте продукты богатые полезными веществами и витаминами. </w:t>
      </w:r>
    </w:p>
    <w:p w:rsidR="007A4E06" w:rsidRPr="00CA7058" w:rsidRDefault="007A4E06" w:rsidP="007A4E0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>Тщательно пережёвывайте пищу, не спешите глотать.</w:t>
      </w:r>
    </w:p>
    <w:p w:rsidR="007A4E06" w:rsidRPr="00CA7058" w:rsidRDefault="007A4E06" w:rsidP="007A4E0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lastRenderedPageBreak/>
        <w:t xml:space="preserve"> Главное – не переедайте. </w:t>
      </w:r>
    </w:p>
    <w:p w:rsidR="007A4E06" w:rsidRPr="00CA7058" w:rsidRDefault="007A4E06" w:rsidP="007A4E0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 xml:space="preserve">Перед едой мойте руки с мылом. </w:t>
      </w:r>
    </w:p>
    <w:p w:rsidR="003C4E89" w:rsidRPr="00CA7058" w:rsidRDefault="007A4E06" w:rsidP="00BA7F56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t xml:space="preserve"> Фрукты и овощи надо хорошо мыть</w:t>
      </w:r>
    </w:p>
    <w:p w:rsidR="007A4E06" w:rsidRPr="00CA7058" w:rsidRDefault="002D35AF" w:rsidP="007A4E06">
      <w:pPr>
        <w:pStyle w:val="a3"/>
        <w:jc w:val="both"/>
        <w:rPr>
          <w:sz w:val="28"/>
          <w:szCs w:val="28"/>
        </w:rPr>
      </w:pPr>
      <w:r w:rsidRPr="00CA7058">
        <w:rPr>
          <w:b/>
          <w:sz w:val="28"/>
          <w:szCs w:val="28"/>
        </w:rPr>
        <w:t>Ведущая</w:t>
      </w:r>
      <w:r w:rsidRPr="00CA7058">
        <w:rPr>
          <w:sz w:val="28"/>
          <w:szCs w:val="28"/>
        </w:rPr>
        <w:t>. -</w:t>
      </w:r>
      <w:r w:rsidR="00775295" w:rsidRPr="00CA7058">
        <w:rPr>
          <w:sz w:val="28"/>
          <w:szCs w:val="28"/>
        </w:rPr>
        <w:t xml:space="preserve"> </w:t>
      </w:r>
      <w:r w:rsidR="00EA2CCD" w:rsidRPr="00CA7058">
        <w:rPr>
          <w:sz w:val="28"/>
          <w:szCs w:val="28"/>
        </w:rPr>
        <w:t>Вот и подошло к концу наше сегодняшнее путешествие по стране «здорового питания». Каждый должен уметь беречь своё здоровье. Я думаю, Вы все сегодня достойны навсегда поселиться в стране «Здорового питания». Посмотрите друг на друга, какие Вы все весёлые и радостные. Надо стремиться в жизни к тому, чтоб каждый день был днём ЗДОРОВЬЯ!</w:t>
      </w:r>
    </w:p>
    <w:p w:rsidR="007A4E06" w:rsidRPr="00CA7058" w:rsidRDefault="002D35AF" w:rsidP="007A4E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7058">
        <w:rPr>
          <w:b/>
          <w:sz w:val="28"/>
          <w:szCs w:val="28"/>
          <w:shd w:val="clear" w:color="auto" w:fill="FFFFFF"/>
        </w:rPr>
        <w:t>Выступление 2-б</w:t>
      </w:r>
    </w:p>
    <w:p w:rsidR="007A4E06" w:rsidRDefault="00EA2CCD" w:rsidP="007A4E06">
      <w:pPr>
        <w:pStyle w:val="a3"/>
        <w:jc w:val="both"/>
        <w:rPr>
          <w:sz w:val="28"/>
          <w:szCs w:val="28"/>
        </w:rPr>
      </w:pPr>
      <w:r w:rsidRPr="00CA7058">
        <w:rPr>
          <w:sz w:val="28"/>
          <w:szCs w:val="28"/>
        </w:rPr>
        <w:t xml:space="preserve">А сейчас дети 2-б класса споют нам </w:t>
      </w:r>
      <w:r w:rsidR="002D35AF" w:rsidRPr="00CA7058">
        <w:rPr>
          <w:sz w:val="28"/>
          <w:szCs w:val="28"/>
        </w:rPr>
        <w:t>песню о</w:t>
      </w:r>
      <w:r w:rsidRPr="00CA7058">
        <w:rPr>
          <w:sz w:val="28"/>
          <w:szCs w:val="28"/>
        </w:rPr>
        <w:t xml:space="preserve"> </w:t>
      </w:r>
      <w:r w:rsidR="007A4E06" w:rsidRPr="00CA7058">
        <w:rPr>
          <w:sz w:val="28"/>
          <w:szCs w:val="28"/>
        </w:rPr>
        <w:t>том,</w:t>
      </w:r>
      <w:r w:rsidRPr="00CA7058">
        <w:rPr>
          <w:sz w:val="28"/>
          <w:szCs w:val="28"/>
        </w:rPr>
        <w:t xml:space="preserve"> что сегодня им запомнилось</w:t>
      </w:r>
      <w:r w:rsidR="002D35AF" w:rsidRPr="00CA7058">
        <w:rPr>
          <w:sz w:val="28"/>
          <w:szCs w:val="28"/>
        </w:rPr>
        <w:t>.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куплет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сегодня встали рано 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пока мамуля спит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Кашу ей сварить решили, 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чем - то удивить.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пока крупу искали, 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Убежало молоко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так вышло, мы не знаем, </w:t>
      </w:r>
    </w:p>
    <w:p w:rsid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Видно шустрое оно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Варись, варись кашка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Варись и веселей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Порадуем сегодня мы всех своих друзей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Варись, варись кашка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Варись и не ленись</w:t>
      </w:r>
    </w:p>
    <w:p w:rsid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Тебя уже тарелки и ложки заждались.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куплет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все же мы решили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Молоко перехитрить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этот раз ведерко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надежности налить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каша вышла вкусной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Добавляли, что могли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Колбасу, конфеты, булку</w:t>
      </w:r>
    </w:p>
    <w:p w:rsid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Посолили от души.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 тот же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куплет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 вы дети тут сварили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такой рецепт нашли?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все же удивилась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такие мо-ло-дцы!</w:t>
      </w:r>
    </w:p>
    <w:p w:rsidR="00CA7058" w:rsidRPr="00CA7058" w:rsidRDefault="00CA7058" w:rsidP="00CA7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 тот же</w:t>
      </w:r>
    </w:p>
    <w:p w:rsidR="007A4E06" w:rsidRPr="00CA7058" w:rsidRDefault="007A4E06" w:rsidP="007A4E0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A7058">
        <w:rPr>
          <w:b/>
          <w:sz w:val="28"/>
          <w:szCs w:val="28"/>
        </w:rPr>
        <w:t xml:space="preserve"> Рефлексия</w:t>
      </w:r>
    </w:p>
    <w:p w:rsidR="007A4E06" w:rsidRPr="00CA7058" w:rsidRDefault="00775295" w:rsidP="007752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7058">
        <w:rPr>
          <w:sz w:val="28"/>
          <w:szCs w:val="28"/>
        </w:rPr>
        <w:t xml:space="preserve">      - </w:t>
      </w:r>
      <w:r w:rsidR="007A4E06" w:rsidRPr="00CA7058">
        <w:rPr>
          <w:sz w:val="28"/>
          <w:szCs w:val="28"/>
        </w:rPr>
        <w:t>Дети, кто считает, что провел сегодня время с пользой – похлопайте!</w:t>
      </w:r>
    </w:p>
    <w:p w:rsidR="00EA2CCD" w:rsidRPr="00CA7058" w:rsidRDefault="007A4E06" w:rsidP="007752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7058">
        <w:rPr>
          <w:sz w:val="28"/>
          <w:szCs w:val="28"/>
        </w:rPr>
        <w:t>Кто считает, что зря сегодня провел все это время – ножками потопайте!</w:t>
      </w:r>
    </w:p>
    <w:p w:rsidR="001B2252" w:rsidRPr="00CA7058" w:rsidRDefault="001B2252" w:rsidP="001B2252">
      <w:pPr>
        <w:pStyle w:val="a3"/>
        <w:spacing w:before="0" w:beforeAutospacing="0" w:after="0" w:afterAutospacing="0"/>
        <w:ind w:left="788"/>
        <w:jc w:val="both"/>
        <w:rPr>
          <w:sz w:val="28"/>
          <w:szCs w:val="28"/>
        </w:rPr>
      </w:pPr>
    </w:p>
    <w:p w:rsidR="002D35AF" w:rsidRPr="00CA7058" w:rsidRDefault="007A4E06" w:rsidP="002D35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A7058">
        <w:rPr>
          <w:b/>
          <w:sz w:val="28"/>
          <w:szCs w:val="28"/>
        </w:rPr>
        <w:t>Ведущая</w:t>
      </w:r>
      <w:r w:rsidRPr="00CA7058">
        <w:rPr>
          <w:sz w:val="28"/>
          <w:szCs w:val="28"/>
        </w:rPr>
        <w:t>. -</w:t>
      </w:r>
      <w:r w:rsidR="002D35AF" w:rsidRPr="00CA7058">
        <w:rPr>
          <w:sz w:val="28"/>
          <w:szCs w:val="28"/>
        </w:rPr>
        <w:t xml:space="preserve"> </w:t>
      </w:r>
      <w:r w:rsidR="001B2252" w:rsidRPr="00CA7058">
        <w:rPr>
          <w:sz w:val="28"/>
          <w:szCs w:val="28"/>
        </w:rPr>
        <w:t xml:space="preserve"> Я вижу, что все сегодня провели время с пользой, узнали что-то новое. </w:t>
      </w:r>
      <w:r w:rsidR="002D35AF" w:rsidRPr="00CA7058">
        <w:rPr>
          <w:sz w:val="28"/>
          <w:szCs w:val="28"/>
          <w:shd w:val="clear" w:color="auto" w:fill="FFFFFF"/>
        </w:rPr>
        <w:t xml:space="preserve">Я же хочу пожелать Вам крепкого здоровья и научиться всегда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 – то хорошее. </w:t>
      </w:r>
    </w:p>
    <w:p w:rsidR="002D35AF" w:rsidRPr="00CA7058" w:rsidRDefault="002D35AF" w:rsidP="002D3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058">
        <w:rPr>
          <w:sz w:val="28"/>
          <w:szCs w:val="28"/>
        </w:rPr>
        <w:t>Желаю вам цвести, расти</w:t>
      </w:r>
    </w:p>
    <w:p w:rsidR="002D35AF" w:rsidRPr="00CA7058" w:rsidRDefault="002D35AF" w:rsidP="002D3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058">
        <w:rPr>
          <w:sz w:val="28"/>
          <w:szCs w:val="28"/>
        </w:rPr>
        <w:t>Копить, крепить здоровье,</w:t>
      </w:r>
    </w:p>
    <w:p w:rsidR="002D35AF" w:rsidRPr="00CA7058" w:rsidRDefault="002D35AF" w:rsidP="002D3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058">
        <w:rPr>
          <w:sz w:val="28"/>
          <w:szCs w:val="28"/>
        </w:rPr>
        <w:t>Оно для дальнего пути –</w:t>
      </w:r>
    </w:p>
    <w:p w:rsidR="002D35AF" w:rsidRPr="00CA7058" w:rsidRDefault="002D35AF" w:rsidP="002D3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058">
        <w:rPr>
          <w:sz w:val="28"/>
          <w:szCs w:val="28"/>
        </w:rPr>
        <w:t>Главнейшее условие.</w:t>
      </w:r>
    </w:p>
    <w:p w:rsidR="002D35AF" w:rsidRPr="00CA7058" w:rsidRDefault="00CA7058" w:rsidP="00EA2CC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="002D35AF" w:rsidRPr="00CA7058">
        <w:rPr>
          <w:sz w:val="28"/>
          <w:szCs w:val="28"/>
          <w:shd w:val="clear" w:color="auto" w:fill="FFFFFF"/>
        </w:rPr>
        <w:t>Спасибо за Ваше внимание и работу и, до новых встреч!</w:t>
      </w:r>
    </w:p>
    <w:p w:rsidR="002D35AF" w:rsidRPr="00CA7058" w:rsidRDefault="002D35AF" w:rsidP="00EA2CCD">
      <w:pPr>
        <w:pStyle w:val="a3"/>
        <w:jc w:val="both"/>
        <w:rPr>
          <w:sz w:val="28"/>
          <w:szCs w:val="28"/>
        </w:rPr>
      </w:pPr>
    </w:p>
    <w:p w:rsidR="00BA7F56" w:rsidRPr="00CA7058" w:rsidRDefault="00BA7F56" w:rsidP="00BA7F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0BE" w:rsidRPr="00CA7058" w:rsidRDefault="002960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A7058">
        <w:rPr>
          <w:rFonts w:ascii="Times New Roman" w:hAnsi="Times New Roman" w:cs="Times New Roman"/>
          <w:sz w:val="28"/>
          <w:szCs w:val="28"/>
        </w:rPr>
        <w:br w:type="page"/>
      </w:r>
    </w:p>
    <w:p w:rsidR="002960BE" w:rsidRPr="00CA7058" w:rsidRDefault="002960BE" w:rsidP="002960BE">
      <w:pPr>
        <w:pStyle w:val="a3"/>
        <w:shd w:val="clear" w:color="auto" w:fill="FFFFFF"/>
        <w:rPr>
          <w:sz w:val="28"/>
          <w:szCs w:val="28"/>
        </w:rPr>
      </w:pPr>
      <w:r w:rsidRPr="00CA7058">
        <w:rPr>
          <w:sz w:val="28"/>
          <w:szCs w:val="28"/>
        </w:rPr>
        <w:lastRenderedPageBreak/>
        <w:t>Чтобы</w:t>
      </w:r>
      <w:bookmarkStart w:id="0" w:name="_GoBack"/>
      <w:bookmarkEnd w:id="0"/>
      <w:r w:rsidRPr="00CA7058">
        <w:rPr>
          <w:sz w:val="28"/>
          <w:szCs w:val="28"/>
        </w:rPr>
        <w:t xml:space="preserve"> болезнь предупредить заранее, нужно знать режим питания.</w:t>
      </w:r>
    </w:p>
    <w:p w:rsidR="002960BE" w:rsidRPr="00CA7058" w:rsidRDefault="002960BE" w:rsidP="002960BE">
      <w:pPr>
        <w:pStyle w:val="a3"/>
        <w:shd w:val="clear" w:color="auto" w:fill="FFFFFF"/>
        <w:rPr>
          <w:sz w:val="28"/>
          <w:szCs w:val="28"/>
        </w:rPr>
      </w:pPr>
      <w:r w:rsidRPr="00CA7058">
        <w:rPr>
          <w:sz w:val="28"/>
          <w:szCs w:val="28"/>
        </w:rPr>
        <w:t>- От пищи жирной воздержитесь, и запомните навсегда это жирная еда.</w:t>
      </w:r>
    </w:p>
    <w:p w:rsidR="002960BE" w:rsidRPr="00CA7058" w:rsidRDefault="002960BE" w:rsidP="002960BE">
      <w:pPr>
        <w:pStyle w:val="a3"/>
        <w:shd w:val="clear" w:color="auto" w:fill="FFFFFF"/>
        <w:rPr>
          <w:sz w:val="28"/>
          <w:szCs w:val="28"/>
        </w:rPr>
      </w:pPr>
      <w:r w:rsidRPr="00CA7058">
        <w:rPr>
          <w:sz w:val="28"/>
          <w:szCs w:val="28"/>
        </w:rPr>
        <w:t>- Пищей сладкой, шоколадкой вы не увлекайтесь.</w:t>
      </w:r>
    </w:p>
    <w:p w:rsidR="002960BE" w:rsidRPr="00CA7058" w:rsidRDefault="002960BE" w:rsidP="002960BE">
      <w:pPr>
        <w:pStyle w:val="a3"/>
        <w:shd w:val="clear" w:color="auto" w:fill="FFFFFF"/>
        <w:rPr>
          <w:sz w:val="28"/>
          <w:szCs w:val="28"/>
        </w:rPr>
      </w:pPr>
      <w:r w:rsidRPr="00CA7058">
        <w:rPr>
          <w:sz w:val="28"/>
          <w:szCs w:val="28"/>
        </w:rPr>
        <w:t>- Острого и соленого вы остерегайтесь.</w:t>
      </w:r>
    </w:p>
    <w:p w:rsidR="002960BE" w:rsidRPr="00CA7058" w:rsidRDefault="002960BE" w:rsidP="002960BE">
      <w:pPr>
        <w:pStyle w:val="a3"/>
        <w:shd w:val="clear" w:color="auto" w:fill="FFFFFF"/>
        <w:rPr>
          <w:sz w:val="28"/>
          <w:szCs w:val="28"/>
        </w:rPr>
      </w:pPr>
      <w:r w:rsidRPr="00CA7058">
        <w:rPr>
          <w:sz w:val="28"/>
          <w:szCs w:val="28"/>
        </w:rPr>
        <w:t>- Каши, овощи и фрукты вот полезные продукты.</w:t>
      </w:r>
    </w:p>
    <w:p w:rsidR="0014082A" w:rsidRPr="00CA7058" w:rsidRDefault="0014082A">
      <w:pPr>
        <w:rPr>
          <w:rFonts w:ascii="Times New Roman" w:hAnsi="Times New Roman" w:cs="Times New Roman"/>
          <w:sz w:val="28"/>
          <w:szCs w:val="28"/>
        </w:rPr>
      </w:pPr>
    </w:p>
    <w:sectPr w:rsidR="0014082A" w:rsidRPr="00CA7058" w:rsidSect="00BA7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BA4"/>
    <w:multiLevelType w:val="hybridMultilevel"/>
    <w:tmpl w:val="D1B6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5478"/>
    <w:multiLevelType w:val="multilevel"/>
    <w:tmpl w:val="6E5A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05B7F"/>
    <w:multiLevelType w:val="hybridMultilevel"/>
    <w:tmpl w:val="8668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299D"/>
    <w:multiLevelType w:val="hybridMultilevel"/>
    <w:tmpl w:val="85BA9CB6"/>
    <w:lvl w:ilvl="0" w:tplc="00A86B1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79A050C"/>
    <w:multiLevelType w:val="hybridMultilevel"/>
    <w:tmpl w:val="9FC6FFF6"/>
    <w:lvl w:ilvl="0" w:tplc="00A86B1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F56"/>
    <w:rsid w:val="0014082A"/>
    <w:rsid w:val="001B2252"/>
    <w:rsid w:val="002960BE"/>
    <w:rsid w:val="002D35AF"/>
    <w:rsid w:val="0037024C"/>
    <w:rsid w:val="003C4E89"/>
    <w:rsid w:val="00775295"/>
    <w:rsid w:val="00777832"/>
    <w:rsid w:val="00784CE7"/>
    <w:rsid w:val="0079069D"/>
    <w:rsid w:val="007A4E06"/>
    <w:rsid w:val="00874D20"/>
    <w:rsid w:val="008C52EF"/>
    <w:rsid w:val="00BA7F56"/>
    <w:rsid w:val="00CA7058"/>
    <w:rsid w:val="00DE6154"/>
    <w:rsid w:val="00E213A1"/>
    <w:rsid w:val="00EA2CCD"/>
    <w:rsid w:val="00F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F56"/>
  </w:style>
  <w:style w:type="character" w:customStyle="1" w:styleId="submenu-table">
    <w:name w:val="submenu-table"/>
    <w:basedOn w:val="a0"/>
    <w:rsid w:val="00BA7F56"/>
  </w:style>
  <w:style w:type="character" w:customStyle="1" w:styleId="butback">
    <w:name w:val="butback"/>
    <w:basedOn w:val="a0"/>
    <w:rsid w:val="00BA7F56"/>
  </w:style>
  <w:style w:type="paragraph" w:styleId="a3">
    <w:name w:val="Normal (Web)"/>
    <w:basedOn w:val="a"/>
    <w:uiPriority w:val="99"/>
    <w:unhideWhenUsed/>
    <w:rsid w:val="003C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E89"/>
    <w:rPr>
      <w:b/>
      <w:bCs/>
    </w:rPr>
  </w:style>
  <w:style w:type="paragraph" w:styleId="a5">
    <w:name w:val="List Paragraph"/>
    <w:basedOn w:val="a"/>
    <w:uiPriority w:val="34"/>
    <w:qFormat/>
    <w:rsid w:val="003702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9</cp:revision>
  <cp:lastPrinted>2017-12-13T08:17:00Z</cp:lastPrinted>
  <dcterms:created xsi:type="dcterms:W3CDTF">2017-12-13T06:34:00Z</dcterms:created>
  <dcterms:modified xsi:type="dcterms:W3CDTF">2017-12-24T15:31:00Z</dcterms:modified>
</cp:coreProperties>
</file>